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53" w:rsidRDefault="00D91653" w:rsidP="00D91653">
      <w:pPr>
        <w:keepNext/>
        <w:pBdr>
          <w:bottom w:val="single" w:sz="12" w:space="2" w:color="0212A6"/>
        </w:pBdr>
        <w:spacing w:before="240" w:after="60"/>
        <w:outlineLvl w:val="0"/>
        <w:rPr>
          <w:rFonts w:cs="Arial"/>
          <w:b/>
          <w:bCs/>
          <w:kern w:val="32"/>
          <w:sz w:val="36"/>
          <w:szCs w:val="36"/>
          <w:lang w:val="en-GB" w:eastAsia="en-GB"/>
        </w:rPr>
      </w:pPr>
      <w:r>
        <w:rPr>
          <w:rFonts w:cs="Arial"/>
          <w:b/>
          <w:bCs/>
          <w:kern w:val="32"/>
          <w:sz w:val="36"/>
          <w:szCs w:val="36"/>
          <w:lang w:val="en-GB" w:eastAsia="en-GB"/>
        </w:rPr>
        <w:t>Appendix 6</w:t>
      </w:r>
    </w:p>
    <w:p w:rsidR="00D91653" w:rsidRDefault="00D91653" w:rsidP="00D91653">
      <w:pPr>
        <w:ind w:left="360"/>
        <w:rPr>
          <w:rFonts w:cs="Arial"/>
        </w:rPr>
      </w:pPr>
    </w:p>
    <w:p w:rsidR="00D91653" w:rsidRDefault="00D91653" w:rsidP="00D91653">
      <w:pPr>
        <w:rPr>
          <w:rFonts w:cs="Arial"/>
          <w:b/>
        </w:rPr>
      </w:pPr>
    </w:p>
    <w:p w:rsidR="00D91653" w:rsidRPr="003758A1" w:rsidRDefault="00D91653" w:rsidP="00D91653">
      <w:pPr>
        <w:jc w:val="both"/>
        <w:rPr>
          <w:rFonts w:cs="Arial"/>
          <w:sz w:val="32"/>
          <w:szCs w:val="32"/>
        </w:rPr>
      </w:pPr>
      <w:r w:rsidRPr="003758A1">
        <w:rPr>
          <w:rFonts w:cs="Arial"/>
          <w:b/>
          <w:sz w:val="32"/>
          <w:szCs w:val="32"/>
        </w:rPr>
        <w:t>Unplanned/Ad hoc Safeguarding Supervision record</w:t>
      </w:r>
    </w:p>
    <w:p w:rsidR="00D91653" w:rsidRDefault="00D91653" w:rsidP="00D91653">
      <w:pPr>
        <w:rPr>
          <w:rFonts w:cs="Arial"/>
        </w:rPr>
      </w:pPr>
    </w:p>
    <w:tbl>
      <w:tblPr>
        <w:tblW w:w="150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9243"/>
      </w:tblGrid>
      <w:tr w:rsidR="00D91653" w:rsidRPr="005A2975" w:rsidTr="0028565C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STAFF MEMBER: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JOB TITLE:</w:t>
            </w:r>
          </w:p>
        </w:tc>
      </w:tr>
      <w:tr w:rsidR="00D91653" w:rsidRPr="005A2975" w:rsidTr="0028565C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 xml:space="preserve">STAFF Contact no. </w:t>
            </w:r>
          </w:p>
        </w:tc>
      </w:tr>
      <w:tr w:rsidR="00D91653" w:rsidRPr="005A2975" w:rsidTr="0028565C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rPr>
                <w:rFonts w:cs="Arial"/>
              </w:rPr>
            </w:pPr>
            <w:r w:rsidRPr="005A2975">
              <w:rPr>
                <w:rFonts w:cs="Arial"/>
              </w:rPr>
              <w:t>NAME OF SUPERVISOR:</w:t>
            </w: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rPr>
                <w:rFonts w:cs="Arial"/>
              </w:rPr>
            </w:pPr>
            <w:r w:rsidRPr="005A2975">
              <w:rPr>
                <w:rFonts w:cs="Arial"/>
              </w:rPr>
              <w:t>NAMED SUPERVISOR (if different).</w:t>
            </w:r>
          </w:p>
        </w:tc>
      </w:tr>
      <w:tr w:rsidR="00D91653" w:rsidRPr="005A2975" w:rsidTr="0028565C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CLIENT/FAMILY DETAILS: (please use initials)</w:t>
            </w: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</w:tc>
      </w:tr>
      <w:tr w:rsidR="00D91653" w:rsidRPr="005A2975" w:rsidTr="0028565C">
        <w:tc>
          <w:tcPr>
            <w:tcW w:w="1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PRESENTING ISSUES / ANALYSIS:</w:t>
            </w: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</w:tc>
      </w:tr>
      <w:tr w:rsidR="00D91653" w:rsidRPr="005A2975" w:rsidTr="0028565C">
        <w:tc>
          <w:tcPr>
            <w:tcW w:w="1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AGREED ACTION</w:t>
            </w: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ind w:left="567"/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Practitioner agrees to record advice given and changes to the supervision plan in Child/Family record (if applicable).</w:t>
            </w: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</w:p>
        </w:tc>
      </w:tr>
      <w:tr w:rsidR="00D91653" w:rsidRPr="005A2975" w:rsidTr="0028565C">
        <w:trPr>
          <w:trHeight w:val="507"/>
        </w:trPr>
        <w:tc>
          <w:tcPr>
            <w:tcW w:w="1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lastRenderedPageBreak/>
              <w:t xml:space="preserve">DATE: </w:t>
            </w:r>
          </w:p>
        </w:tc>
      </w:tr>
      <w:tr w:rsidR="00D91653" w:rsidRPr="005A2975" w:rsidTr="0028565C">
        <w:tc>
          <w:tcPr>
            <w:tcW w:w="1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53" w:rsidRPr="005A2975" w:rsidRDefault="00D91653" w:rsidP="0028565C">
            <w:pPr>
              <w:jc w:val="both"/>
              <w:rPr>
                <w:rFonts w:cs="Arial"/>
              </w:rPr>
            </w:pPr>
            <w:r w:rsidRPr="005A2975">
              <w:rPr>
                <w:rFonts w:cs="Arial"/>
              </w:rPr>
              <w:t>SIGNATURE OF SUPERVISOR:</w:t>
            </w:r>
          </w:p>
          <w:p w:rsidR="00D91653" w:rsidRPr="005A2975" w:rsidRDefault="00D91653" w:rsidP="0028565C">
            <w:pPr>
              <w:jc w:val="both"/>
              <w:rPr>
                <w:rFonts w:cs="Arial"/>
              </w:rPr>
            </w:pPr>
          </w:p>
        </w:tc>
      </w:tr>
    </w:tbl>
    <w:p w:rsidR="00B049BF" w:rsidRPr="00D91653" w:rsidRDefault="00B049BF" w:rsidP="00D91653">
      <w:bookmarkStart w:id="0" w:name="_GoBack"/>
      <w:bookmarkEnd w:id="0"/>
    </w:p>
    <w:sectPr w:rsidR="00B049BF" w:rsidRPr="00D91653" w:rsidSect="00D91653">
      <w:pgSz w:w="16838" w:h="11906" w:orient="landscape"/>
      <w:pgMar w:top="1440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5"/>
    <w:multiLevelType w:val="hybridMultilevel"/>
    <w:tmpl w:val="56849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620"/>
    <w:multiLevelType w:val="hybridMultilevel"/>
    <w:tmpl w:val="301E5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206BC9"/>
    <w:rsid w:val="003B0DE5"/>
    <w:rsid w:val="00432BC5"/>
    <w:rsid w:val="00A348E0"/>
    <w:rsid w:val="00A83ED8"/>
    <w:rsid w:val="00B049BF"/>
    <w:rsid w:val="00D34AEF"/>
    <w:rsid w:val="00D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2019-02-18T12:06:00Z</dcterms:created>
  <dcterms:modified xsi:type="dcterms:W3CDTF">2019-02-18T12:06:00Z</dcterms:modified>
</cp:coreProperties>
</file>