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6D" w:rsidRDefault="007F0E92">
      <w:pPr>
        <w:rPr>
          <w:rFonts w:ascii="Arial" w:hAnsi="Arial" w:cs="Arial"/>
          <w:b/>
          <w:sz w:val="32"/>
          <w:szCs w:val="32"/>
        </w:rPr>
      </w:pPr>
      <w:r w:rsidRPr="007F0E92">
        <w:rPr>
          <w:rFonts w:ascii="Salisbury NHS Foundation Trust" w:hAnsi="Salisbury NHS Foundation Trust" w:cs="Arial"/>
          <w:sz w:val="44"/>
          <w:szCs w:val="44"/>
        </w:rPr>
        <w:t>Abc</w:t>
      </w:r>
      <w:r>
        <w:rPr>
          <w:sz w:val="44"/>
          <w:szCs w:val="44"/>
        </w:rPr>
        <w:t xml:space="preserve">                         </w:t>
      </w:r>
      <w:r w:rsidRPr="001E1D45">
        <w:rPr>
          <w:rFonts w:ascii="Arial" w:hAnsi="Arial" w:cs="Arial"/>
          <w:b/>
          <w:sz w:val="40"/>
          <w:szCs w:val="40"/>
        </w:rPr>
        <w:t>Transfer of Care Form</w:t>
      </w:r>
    </w:p>
    <w:p w:rsidR="007F0E92" w:rsidRDefault="007F0E92">
      <w:pPr>
        <w:rPr>
          <w:rFonts w:ascii="Arial" w:hAnsi="Arial" w:cs="Arial"/>
          <w:b/>
          <w:sz w:val="32"/>
          <w:szCs w:val="32"/>
        </w:rPr>
      </w:pPr>
    </w:p>
    <w:p w:rsidR="007F0E92" w:rsidRDefault="007F0E92" w:rsidP="007F0E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completed for all discharges</w:t>
      </w:r>
      <w:r w:rsidR="002549EB">
        <w:rPr>
          <w:rFonts w:ascii="Arial" w:hAnsi="Arial" w:cs="Arial"/>
          <w:b/>
          <w:sz w:val="22"/>
          <w:szCs w:val="22"/>
        </w:rPr>
        <w:t xml:space="preserve">/ transfers to other Hospitals, </w:t>
      </w:r>
      <w:r>
        <w:rPr>
          <w:rFonts w:ascii="Arial" w:hAnsi="Arial" w:cs="Arial"/>
          <w:b/>
          <w:sz w:val="22"/>
          <w:szCs w:val="22"/>
        </w:rPr>
        <w:t xml:space="preserve">Nursing and Residential Homes, and for patients </w:t>
      </w:r>
      <w:r w:rsidR="001E1D45">
        <w:rPr>
          <w:rFonts w:ascii="Arial" w:hAnsi="Arial" w:cs="Arial"/>
          <w:b/>
          <w:sz w:val="22"/>
          <w:szCs w:val="22"/>
        </w:rPr>
        <w:t>receiving</w:t>
      </w:r>
      <w:r>
        <w:rPr>
          <w:rFonts w:ascii="Arial" w:hAnsi="Arial" w:cs="Arial"/>
          <w:b/>
          <w:sz w:val="22"/>
          <w:szCs w:val="22"/>
        </w:rPr>
        <w:t xml:space="preserve"> a care package in the community</w:t>
      </w:r>
    </w:p>
    <w:p w:rsidR="007F0E92" w:rsidRDefault="007F0E92" w:rsidP="007F0E9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5328"/>
        <w:gridCol w:w="5328"/>
      </w:tblGrid>
      <w:tr w:rsidR="004B4171" w:rsidTr="004B4171">
        <w:tc>
          <w:tcPr>
            <w:tcW w:w="10656" w:type="dxa"/>
            <w:gridSpan w:val="2"/>
            <w:shd w:val="clear" w:color="auto" w:fill="D9D9D9"/>
          </w:tcPr>
          <w:p w:rsidR="004B4171" w:rsidRDefault="004B4171" w:rsidP="007F0E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INFORMATION</w:t>
            </w:r>
          </w:p>
        </w:tc>
      </w:tr>
      <w:tr w:rsidR="007F0E92" w:rsidTr="007F0E92">
        <w:tc>
          <w:tcPr>
            <w:tcW w:w="5328" w:type="dxa"/>
          </w:tcPr>
          <w:p w:rsidR="007F0E92" w:rsidRDefault="007F0E92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 Label</w:t>
            </w:r>
          </w:p>
          <w:p w:rsidR="007F0E92" w:rsidRDefault="007F0E92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E92" w:rsidRDefault="007F0E92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E92" w:rsidRDefault="007F0E92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E92" w:rsidRDefault="007F0E92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E92" w:rsidRDefault="007F0E92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E92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8" w:type="dxa"/>
          </w:tcPr>
          <w:p w:rsidR="007F0E92" w:rsidRDefault="007F0E92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Admission Date:</w:t>
            </w:r>
          </w:p>
          <w:p w:rsidR="007F0E92" w:rsidRDefault="007F0E92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E92" w:rsidRDefault="007F0E92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Discharge Date:</w:t>
            </w:r>
          </w:p>
          <w:p w:rsidR="007F0E92" w:rsidRDefault="007F0E92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E92" w:rsidRDefault="007F0E92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Discharge Consultant:</w:t>
            </w:r>
          </w:p>
          <w:p w:rsidR="007F0E92" w:rsidRDefault="007F0E92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3D38" w:rsidRDefault="009F3D38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Discharge Ward:</w:t>
            </w:r>
          </w:p>
          <w:p w:rsidR="009F3D38" w:rsidRDefault="009F3D38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E92" w:rsidRDefault="007F0E92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Religion:</w:t>
            </w:r>
          </w:p>
        </w:tc>
      </w:tr>
      <w:tr w:rsidR="007F0E92" w:rsidTr="007F0E92">
        <w:tc>
          <w:tcPr>
            <w:tcW w:w="5328" w:type="dxa"/>
          </w:tcPr>
          <w:p w:rsidR="007F0E92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Discharge Address if different from home address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8" w:type="dxa"/>
          </w:tcPr>
          <w:p w:rsidR="007F0E92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Nearest Relative/ Friend: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Relationship: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Informed of discharge:   Yes/  No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0E92" w:rsidTr="004B4171">
        <w:tc>
          <w:tcPr>
            <w:tcW w:w="5328" w:type="dxa"/>
            <w:tcBorders>
              <w:bottom w:val="single" w:sz="4" w:space="0" w:color="auto"/>
            </w:tcBorders>
          </w:tcPr>
          <w:p w:rsidR="007F0E92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 Name: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Practice Address: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Discharge Summary faxed: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                                    Time: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7F0E92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Information from admission:</w:t>
            </w:r>
          </w:p>
          <w:p w:rsidR="004B4171" w:rsidRDefault="004B4171" w:rsidP="007F0E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(Adverse reactions, allergies, infection control issues):</w:t>
            </w:r>
          </w:p>
        </w:tc>
      </w:tr>
      <w:tr w:rsidR="004B4171" w:rsidTr="004B4171">
        <w:tc>
          <w:tcPr>
            <w:tcW w:w="10656" w:type="dxa"/>
            <w:gridSpan w:val="2"/>
            <w:shd w:val="clear" w:color="auto" w:fill="D9D9D9"/>
          </w:tcPr>
          <w:p w:rsidR="004B4171" w:rsidRDefault="004B4171" w:rsidP="007F0E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ADMISSION INFORMATION</w:t>
            </w:r>
          </w:p>
        </w:tc>
      </w:tr>
      <w:tr w:rsidR="004B4171" w:rsidTr="004B4171">
        <w:tc>
          <w:tcPr>
            <w:tcW w:w="10656" w:type="dxa"/>
            <w:gridSpan w:val="2"/>
          </w:tcPr>
          <w:p w:rsidR="004B4171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Admitting Diagnosis:</w:t>
            </w: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PMH on </w:t>
            </w:r>
            <w:r w:rsidR="001E1D45">
              <w:rPr>
                <w:rFonts w:ascii="Arial" w:hAnsi="Arial" w:cs="Arial"/>
                <w:b/>
                <w:sz w:val="22"/>
                <w:szCs w:val="22"/>
              </w:rPr>
              <w:t>admission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Discharge Diagnosis:</w:t>
            </w: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171" w:rsidTr="004B4171">
        <w:tc>
          <w:tcPr>
            <w:tcW w:w="10656" w:type="dxa"/>
            <w:gridSpan w:val="2"/>
          </w:tcPr>
          <w:p w:rsidR="004B4171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problems requiring Specialist referral:</w:t>
            </w: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171" w:rsidTr="006472D3">
        <w:tc>
          <w:tcPr>
            <w:tcW w:w="10656" w:type="dxa"/>
            <w:gridSpan w:val="2"/>
            <w:tcBorders>
              <w:bottom w:val="single" w:sz="4" w:space="0" w:color="auto"/>
            </w:tcBorders>
          </w:tcPr>
          <w:p w:rsidR="004B4171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Social Circumstances on admission:</w:t>
            </w: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Care Package on admission:</w:t>
            </w: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Care Package on discharge:</w:t>
            </w:r>
          </w:p>
          <w:p w:rsidR="00057C4D" w:rsidRDefault="00057C4D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2D3" w:rsidRDefault="00057C4D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7C4D">
              <w:rPr>
                <w:rFonts w:ascii="Arial" w:hAnsi="Arial" w:cs="Arial"/>
                <w:b/>
                <w:color w:val="FF0000"/>
                <w:sz w:val="22"/>
                <w:szCs w:val="22"/>
              </w:rPr>
              <w:t>Identified Therapy needs on discharge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472D3" w:rsidRDefault="006472D3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72D3" w:rsidTr="006472D3">
        <w:tc>
          <w:tcPr>
            <w:tcW w:w="10656" w:type="dxa"/>
            <w:gridSpan w:val="2"/>
            <w:shd w:val="clear" w:color="auto" w:fill="D9D9D9"/>
          </w:tcPr>
          <w:p w:rsidR="006472D3" w:rsidRDefault="006472D3" w:rsidP="007F0E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SUMMARY OF CARE PROVIDED</w:t>
            </w:r>
          </w:p>
        </w:tc>
      </w:tr>
      <w:tr w:rsidR="00BF4F3A" w:rsidTr="006472D3">
        <w:tc>
          <w:tcPr>
            <w:tcW w:w="10656" w:type="dxa"/>
            <w:gridSpan w:val="2"/>
            <w:shd w:val="clear" w:color="auto" w:fill="D9D9D9"/>
          </w:tcPr>
          <w:p w:rsidR="00BF4F3A" w:rsidRDefault="00BF4F3A" w:rsidP="00BF4F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Pain</w:t>
            </w:r>
          </w:p>
        </w:tc>
      </w:tr>
      <w:tr w:rsidR="00BF4F3A" w:rsidTr="00BF4F3A">
        <w:tc>
          <w:tcPr>
            <w:tcW w:w="5328" w:type="dxa"/>
            <w:tcBorders>
              <w:bottom w:val="single" w:sz="4" w:space="0" w:color="auto"/>
            </w:tcBorders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Pain/ discomfort:  Yes  /  No</w:t>
            </w:r>
          </w:p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managed:</w:t>
            </w:r>
          </w:p>
        </w:tc>
      </w:tr>
      <w:tr w:rsidR="00BF4F3A" w:rsidTr="00BF4F3A">
        <w:tc>
          <w:tcPr>
            <w:tcW w:w="10656" w:type="dxa"/>
            <w:gridSpan w:val="2"/>
            <w:shd w:val="clear" w:color="auto" w:fill="D9D9D9"/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Mobility and maintaining a safe environment</w:t>
            </w:r>
            <w:r w:rsidR="003B572A">
              <w:rPr>
                <w:rFonts w:ascii="Arial" w:hAnsi="Arial" w:cs="Arial"/>
                <w:b/>
                <w:sz w:val="22"/>
                <w:szCs w:val="22"/>
              </w:rPr>
              <w:t xml:space="preserve"> (circle and add detail if required)</w:t>
            </w:r>
          </w:p>
        </w:tc>
      </w:tr>
      <w:tr w:rsidR="00BF4F3A" w:rsidTr="00BF4F3A">
        <w:tc>
          <w:tcPr>
            <w:tcW w:w="5328" w:type="dxa"/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Falls Risk:   Low  /  Medium  /  High  /  Very High</w:t>
            </w:r>
          </w:p>
        </w:tc>
        <w:tc>
          <w:tcPr>
            <w:tcW w:w="5328" w:type="dxa"/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Further detail if required:</w:t>
            </w:r>
          </w:p>
        </w:tc>
      </w:tr>
      <w:tr w:rsidR="00BF4F3A" w:rsidTr="00BF4F3A">
        <w:tc>
          <w:tcPr>
            <w:tcW w:w="5328" w:type="dxa"/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‘Walks with intent’:   Yes  /  No</w:t>
            </w:r>
          </w:p>
        </w:tc>
        <w:tc>
          <w:tcPr>
            <w:tcW w:w="5328" w:type="dxa"/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4F3A" w:rsidTr="00BF4F3A">
        <w:tc>
          <w:tcPr>
            <w:tcW w:w="5328" w:type="dxa"/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Bed Rails:   Yes  /  No</w:t>
            </w:r>
          </w:p>
        </w:tc>
        <w:tc>
          <w:tcPr>
            <w:tcW w:w="5328" w:type="dxa"/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4F3A" w:rsidTr="00BF4F3A">
        <w:tc>
          <w:tcPr>
            <w:tcW w:w="5328" w:type="dxa"/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Independent    /   AO1   /   AO2</w:t>
            </w:r>
          </w:p>
        </w:tc>
        <w:tc>
          <w:tcPr>
            <w:tcW w:w="5328" w:type="dxa"/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4F3A" w:rsidTr="00BF4F3A">
        <w:tc>
          <w:tcPr>
            <w:tcW w:w="5328" w:type="dxa"/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Wheelchair   /   Rotastand   /   Stick   /   Zimmer</w:t>
            </w: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Hoist   /   Other</w:t>
            </w:r>
          </w:p>
        </w:tc>
        <w:tc>
          <w:tcPr>
            <w:tcW w:w="5328" w:type="dxa"/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4F3A" w:rsidTr="003B572A">
        <w:tc>
          <w:tcPr>
            <w:tcW w:w="5328" w:type="dxa"/>
            <w:tcBorders>
              <w:bottom w:val="single" w:sz="4" w:space="0" w:color="auto"/>
            </w:tcBorders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 w:rsidR="00B30DB2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alls in hospital:</w:t>
            </w: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BF4F3A" w:rsidRDefault="00BF4F3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572A" w:rsidTr="003B572A">
        <w:tc>
          <w:tcPr>
            <w:tcW w:w="10656" w:type="dxa"/>
            <w:gridSpan w:val="2"/>
            <w:shd w:val="clear" w:color="auto" w:fill="D9D9D9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Elimination</w:t>
            </w:r>
          </w:p>
        </w:tc>
      </w:tr>
      <w:tr w:rsidR="003B572A" w:rsidTr="003B572A">
        <w:tc>
          <w:tcPr>
            <w:tcW w:w="5328" w:type="dxa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Bladder Continence:   Yes   /   No</w:t>
            </w:r>
          </w:p>
        </w:tc>
        <w:tc>
          <w:tcPr>
            <w:tcW w:w="5328" w:type="dxa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572A" w:rsidTr="003B572A">
        <w:tc>
          <w:tcPr>
            <w:tcW w:w="5328" w:type="dxa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Bowel Continence:   Yes   /   No</w:t>
            </w:r>
          </w:p>
        </w:tc>
        <w:tc>
          <w:tcPr>
            <w:tcW w:w="5328" w:type="dxa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572A" w:rsidTr="003B572A">
        <w:tc>
          <w:tcPr>
            <w:tcW w:w="5328" w:type="dxa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Requires Pads:   Yes   /   No</w:t>
            </w:r>
          </w:p>
        </w:tc>
        <w:tc>
          <w:tcPr>
            <w:tcW w:w="5328" w:type="dxa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572A" w:rsidTr="003B572A">
        <w:tc>
          <w:tcPr>
            <w:tcW w:w="5328" w:type="dxa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Catheter:   Yes   /   No</w:t>
            </w: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8" w:type="dxa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Yes:</w:t>
            </w: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last insertion:</w:t>
            </w: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Size:</w:t>
            </w: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Type:</w:t>
            </w:r>
          </w:p>
        </w:tc>
      </w:tr>
      <w:tr w:rsidR="003B572A" w:rsidTr="003B572A">
        <w:tc>
          <w:tcPr>
            <w:tcW w:w="5328" w:type="dxa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(sheath/ stoma):</w:t>
            </w:r>
          </w:p>
        </w:tc>
        <w:tc>
          <w:tcPr>
            <w:tcW w:w="5328" w:type="dxa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572A" w:rsidTr="003B572A">
        <w:tc>
          <w:tcPr>
            <w:tcW w:w="106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Nutritional Needs</w:t>
            </w:r>
          </w:p>
        </w:tc>
      </w:tr>
      <w:tr w:rsidR="003B572A" w:rsidTr="003B572A">
        <w:tc>
          <w:tcPr>
            <w:tcW w:w="10656" w:type="dxa"/>
            <w:gridSpan w:val="2"/>
            <w:shd w:val="clear" w:color="auto" w:fill="auto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Nutritional Risk Assessment:   Low   /   Medium   /   High</w:t>
            </w:r>
          </w:p>
        </w:tc>
      </w:tr>
      <w:tr w:rsidR="00E81E08" w:rsidTr="003B572A">
        <w:tc>
          <w:tcPr>
            <w:tcW w:w="10656" w:type="dxa"/>
            <w:gridSpan w:val="2"/>
            <w:shd w:val="clear" w:color="auto" w:fill="auto"/>
          </w:tcPr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Dysphagia:   Yes   /   No</w:t>
            </w:r>
          </w:p>
        </w:tc>
      </w:tr>
      <w:tr w:rsidR="00E81E08" w:rsidTr="003B572A">
        <w:tc>
          <w:tcPr>
            <w:tcW w:w="10656" w:type="dxa"/>
            <w:gridSpan w:val="2"/>
            <w:shd w:val="clear" w:color="auto" w:fill="auto"/>
          </w:tcPr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Appetite:   Good   /   Average   /   Poor</w:t>
            </w:r>
          </w:p>
        </w:tc>
      </w:tr>
      <w:tr w:rsidR="00E81E08" w:rsidTr="003B572A">
        <w:tc>
          <w:tcPr>
            <w:tcW w:w="10656" w:type="dxa"/>
            <w:gridSpan w:val="2"/>
            <w:shd w:val="clear" w:color="auto" w:fill="auto"/>
          </w:tcPr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Fluid Intake:   Good   /   Average   /   Poor</w:t>
            </w:r>
          </w:p>
        </w:tc>
      </w:tr>
      <w:tr w:rsidR="003B572A" w:rsidTr="003B572A">
        <w:tc>
          <w:tcPr>
            <w:tcW w:w="10656" w:type="dxa"/>
            <w:gridSpan w:val="2"/>
            <w:shd w:val="clear" w:color="auto" w:fill="auto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Able to feed self:   Yes   /   No</w:t>
            </w:r>
          </w:p>
        </w:tc>
      </w:tr>
      <w:tr w:rsidR="003B572A" w:rsidTr="003B572A">
        <w:tc>
          <w:tcPr>
            <w:tcW w:w="10656" w:type="dxa"/>
            <w:gridSpan w:val="2"/>
            <w:shd w:val="clear" w:color="auto" w:fill="auto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Needs Support at meals:   Yes   /   No</w:t>
            </w: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572A" w:rsidTr="003B572A">
        <w:tc>
          <w:tcPr>
            <w:tcW w:w="10656" w:type="dxa"/>
            <w:gridSpan w:val="2"/>
            <w:shd w:val="clear" w:color="auto" w:fill="auto"/>
          </w:tcPr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72A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Diet:  Normal   /   Soft   /   Easychew   /   Puree   </w:t>
            </w:r>
            <w:r w:rsidR="00A432FE">
              <w:rPr>
                <w:rFonts w:ascii="Arial" w:hAnsi="Arial" w:cs="Arial"/>
                <w:b/>
                <w:sz w:val="22"/>
                <w:szCs w:val="22"/>
              </w:rPr>
              <w:t>/   NG tube  /   PEG</w:t>
            </w:r>
          </w:p>
        </w:tc>
      </w:tr>
      <w:tr w:rsidR="00E81E08" w:rsidTr="003B572A">
        <w:tc>
          <w:tcPr>
            <w:tcW w:w="10656" w:type="dxa"/>
            <w:gridSpan w:val="2"/>
            <w:shd w:val="clear" w:color="auto" w:fill="auto"/>
          </w:tcPr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Fluid Consistency:</w:t>
            </w:r>
          </w:p>
        </w:tc>
      </w:tr>
      <w:tr w:rsidR="003B572A" w:rsidTr="003B572A">
        <w:tc>
          <w:tcPr>
            <w:tcW w:w="10656" w:type="dxa"/>
            <w:gridSpan w:val="2"/>
            <w:shd w:val="clear" w:color="auto" w:fill="auto"/>
          </w:tcPr>
          <w:p w:rsidR="003B572A" w:rsidRDefault="003B572A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Feeding or swallowing strategies:    Yes   /   No           Detail:</w:t>
            </w: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9A7" w:rsidTr="003B572A">
        <w:tc>
          <w:tcPr>
            <w:tcW w:w="10656" w:type="dxa"/>
            <w:gridSpan w:val="2"/>
            <w:shd w:val="clear" w:color="auto" w:fill="auto"/>
          </w:tcPr>
          <w:p w:rsidR="00EB59A7" w:rsidRDefault="00EB59A7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59A7" w:rsidRDefault="00EB59A7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Teeth:   Own   /   Dentures   -   Top   /    Bottom   /   Both</w:t>
            </w:r>
          </w:p>
        </w:tc>
      </w:tr>
      <w:tr w:rsidR="00E81E08" w:rsidTr="00E81E08">
        <w:tc>
          <w:tcPr>
            <w:tcW w:w="10656" w:type="dxa"/>
            <w:gridSpan w:val="2"/>
            <w:shd w:val="clear" w:color="auto" w:fill="D9D9D9"/>
          </w:tcPr>
          <w:p w:rsidR="00E81E08" w:rsidRDefault="00A432FE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      </w:t>
            </w:r>
            <w:r w:rsidR="00E81E08">
              <w:rPr>
                <w:rFonts w:ascii="Arial" w:hAnsi="Arial" w:cs="Arial"/>
                <w:b/>
                <w:sz w:val="22"/>
                <w:szCs w:val="22"/>
              </w:rPr>
              <w:t>Pressure Ulcer Risk</w:t>
            </w:r>
          </w:p>
        </w:tc>
      </w:tr>
      <w:tr w:rsidR="00E81E08" w:rsidTr="00E81E08">
        <w:tc>
          <w:tcPr>
            <w:tcW w:w="10656" w:type="dxa"/>
            <w:gridSpan w:val="2"/>
          </w:tcPr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 Assessment:   Not at Risk   /   At Risk   /   Moderate Risk   /   High Risk   /   Very High Risk</w:t>
            </w:r>
          </w:p>
        </w:tc>
      </w:tr>
      <w:tr w:rsidR="00E81E08" w:rsidTr="00E81E08">
        <w:tc>
          <w:tcPr>
            <w:tcW w:w="10656" w:type="dxa"/>
            <w:gridSpan w:val="2"/>
          </w:tcPr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Skin damage on discharge:    Yes  /   No             If yes complete the Body Map below</w:t>
            </w: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1E08" w:rsidTr="00E81E08">
        <w:tc>
          <w:tcPr>
            <w:tcW w:w="10656" w:type="dxa"/>
            <w:gridSpan w:val="2"/>
          </w:tcPr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Pressure relieving equipment in hospital:</w:t>
            </w: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Needs on discharge:</w:t>
            </w:r>
          </w:p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1E08" w:rsidTr="00E81E08">
        <w:tc>
          <w:tcPr>
            <w:tcW w:w="10656" w:type="dxa"/>
            <w:gridSpan w:val="2"/>
          </w:tcPr>
          <w:p w:rsidR="00E81E08" w:rsidRDefault="00E81E0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1D5" w:rsidRDefault="00D201D5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Repositioning frequency:</w:t>
            </w:r>
          </w:p>
          <w:p w:rsidR="00D201D5" w:rsidRDefault="00D201D5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AEB" w:rsidTr="001E7AEB">
        <w:tc>
          <w:tcPr>
            <w:tcW w:w="10656" w:type="dxa"/>
            <w:gridSpan w:val="2"/>
            <w:shd w:val="clear" w:color="auto" w:fill="D9D9D9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Body Map: Identify all pressure ulcers, bruising, skin damage</w:t>
            </w:r>
            <w:r w:rsidR="002549EB">
              <w:rPr>
                <w:rFonts w:ascii="Arial" w:hAnsi="Arial" w:cs="Arial"/>
                <w:b/>
                <w:sz w:val="22"/>
                <w:szCs w:val="22"/>
              </w:rPr>
              <w:t>/ wounds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on discharge</w:t>
            </w:r>
          </w:p>
        </w:tc>
      </w:tr>
    </w:tbl>
    <w:p w:rsidR="00E81E08" w:rsidRDefault="00E81E08" w:rsidP="006472D3">
      <w:pPr>
        <w:rPr>
          <w:rFonts w:ascii="Arial" w:hAnsi="Arial" w:cs="Arial"/>
          <w:b/>
          <w:sz w:val="22"/>
          <w:szCs w:val="22"/>
        </w:rPr>
      </w:pPr>
    </w:p>
    <w:p w:rsidR="001E7AEB" w:rsidRDefault="00CC512F" w:rsidP="00CC51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893185" cy="35579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5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EB" w:rsidRDefault="001E7AEB" w:rsidP="006472D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664"/>
        <w:gridCol w:w="2664"/>
        <w:gridCol w:w="2664"/>
        <w:gridCol w:w="2664"/>
      </w:tblGrid>
      <w:tr w:rsidR="001E7AEB" w:rsidTr="001E7AEB">
        <w:tc>
          <w:tcPr>
            <w:tcW w:w="2664" w:type="dxa"/>
          </w:tcPr>
          <w:p w:rsidR="001E7AEB" w:rsidRDefault="001E7AEB" w:rsidP="001E7A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Skin</w:t>
            </w:r>
            <w:r w:rsidR="002549EB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b/>
                <w:sz w:val="22"/>
                <w:szCs w:val="22"/>
              </w:rPr>
              <w:t>amage</w:t>
            </w:r>
            <w:r w:rsidR="002549EB">
              <w:rPr>
                <w:rFonts w:ascii="Arial" w:hAnsi="Arial" w:cs="Arial"/>
                <w:b/>
                <w:sz w:val="22"/>
                <w:szCs w:val="22"/>
              </w:rPr>
              <w:t>/ wound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Site</w:t>
            </w:r>
          </w:p>
        </w:tc>
        <w:tc>
          <w:tcPr>
            <w:tcW w:w="2664" w:type="dxa"/>
          </w:tcPr>
          <w:p w:rsidR="001E7AEB" w:rsidRDefault="001E7AEB" w:rsidP="001E7A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 if PU</w:t>
            </w:r>
          </w:p>
        </w:tc>
        <w:tc>
          <w:tcPr>
            <w:tcW w:w="2664" w:type="dxa"/>
          </w:tcPr>
          <w:p w:rsidR="001E7AEB" w:rsidRDefault="001E7AEB" w:rsidP="001E7A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Bruise/ Abrasion</w:t>
            </w:r>
          </w:p>
        </w:tc>
        <w:tc>
          <w:tcPr>
            <w:tcW w:w="2664" w:type="dxa"/>
          </w:tcPr>
          <w:p w:rsidR="001E7AEB" w:rsidRDefault="001E7AEB" w:rsidP="001E7A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Wound</w:t>
            </w:r>
          </w:p>
        </w:tc>
      </w:tr>
      <w:tr w:rsidR="001E7AEB" w:rsidTr="001E7AEB"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AEB" w:rsidTr="001E7AEB"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AEB" w:rsidTr="001E7AEB"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AEB" w:rsidTr="001E7AEB"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AEB" w:rsidTr="001E7AEB"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7AEB" w:rsidTr="001E7AEB">
        <w:tc>
          <w:tcPr>
            <w:tcW w:w="1065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E7AEB" w:rsidRDefault="001E7AEB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Wound Care</w:t>
            </w:r>
          </w:p>
        </w:tc>
      </w:tr>
      <w:tr w:rsidR="001E7AEB" w:rsidTr="001E7AEB">
        <w:tc>
          <w:tcPr>
            <w:tcW w:w="10656" w:type="dxa"/>
            <w:gridSpan w:val="4"/>
            <w:shd w:val="clear" w:color="auto" w:fill="auto"/>
          </w:tcPr>
          <w:p w:rsidR="001E7AEB" w:rsidRDefault="00E85E6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Wound Care Plan:</w:t>
            </w:r>
          </w:p>
          <w:p w:rsidR="00E85E68" w:rsidRDefault="00E85E6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E68" w:rsidRDefault="00E85E6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E68" w:rsidRDefault="00E85E6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E68" w:rsidRDefault="00E85E6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E68" w:rsidTr="00E85E68">
        <w:tc>
          <w:tcPr>
            <w:tcW w:w="10656" w:type="dxa"/>
            <w:gridSpan w:val="4"/>
          </w:tcPr>
          <w:p w:rsidR="00E85E68" w:rsidRDefault="00E85E6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Referred to Community/ Practice Nurse:   Yes   /   No</w:t>
            </w:r>
          </w:p>
          <w:p w:rsidR="00E85E68" w:rsidRDefault="00E85E6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Where:</w:t>
            </w:r>
          </w:p>
          <w:p w:rsidR="00E85E68" w:rsidRDefault="00E85E6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E68" w:rsidTr="00E85E68">
        <w:tc>
          <w:tcPr>
            <w:tcW w:w="10656" w:type="dxa"/>
            <w:gridSpan w:val="4"/>
          </w:tcPr>
          <w:p w:rsidR="00E85E68" w:rsidRDefault="00E85E6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first visit: </w:t>
            </w:r>
          </w:p>
        </w:tc>
      </w:tr>
      <w:tr w:rsidR="00E85E68" w:rsidTr="00E85E68">
        <w:tc>
          <w:tcPr>
            <w:tcW w:w="10656" w:type="dxa"/>
            <w:gridSpan w:val="4"/>
          </w:tcPr>
          <w:p w:rsidR="001E1D45" w:rsidRDefault="001E1D45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E68" w:rsidRDefault="00E85E6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Days of dressing supplied:</w:t>
            </w:r>
            <w:r w:rsidR="001E1D4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1E1D45" w:rsidRDefault="001E1D45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Detail:</w:t>
            </w:r>
          </w:p>
        </w:tc>
      </w:tr>
      <w:tr w:rsidR="00FA24D2" w:rsidTr="00FA24D2">
        <w:tc>
          <w:tcPr>
            <w:tcW w:w="1065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A24D2" w:rsidRDefault="00FA24D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Sensory / Communication</w:t>
            </w:r>
          </w:p>
        </w:tc>
      </w:tr>
      <w:tr w:rsidR="00FA24D2" w:rsidTr="00FA24D2">
        <w:tc>
          <w:tcPr>
            <w:tcW w:w="10656" w:type="dxa"/>
            <w:gridSpan w:val="4"/>
            <w:shd w:val="clear" w:color="auto" w:fill="auto"/>
          </w:tcPr>
          <w:p w:rsidR="00FA24D2" w:rsidRDefault="00FA24D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Communication </w:t>
            </w:r>
            <w:r w:rsidR="001E1D45">
              <w:rPr>
                <w:rFonts w:ascii="Arial" w:hAnsi="Arial" w:cs="Arial"/>
                <w:b/>
                <w:sz w:val="22"/>
                <w:szCs w:val="22"/>
              </w:rPr>
              <w:t>Difficulties</w:t>
            </w:r>
            <w:r>
              <w:rPr>
                <w:rFonts w:ascii="Arial" w:hAnsi="Arial" w:cs="Arial"/>
                <w:b/>
                <w:sz w:val="22"/>
                <w:szCs w:val="22"/>
              </w:rPr>
              <w:t>:   Yes   /   No</w:t>
            </w:r>
          </w:p>
          <w:p w:rsidR="00FA24D2" w:rsidRDefault="00FA24D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4D2" w:rsidRDefault="00FA24D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Detail:</w:t>
            </w:r>
          </w:p>
          <w:p w:rsidR="00FA24D2" w:rsidRDefault="00FA24D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24D2" w:rsidTr="00FA24D2">
        <w:tc>
          <w:tcPr>
            <w:tcW w:w="10656" w:type="dxa"/>
            <w:gridSpan w:val="4"/>
            <w:shd w:val="clear" w:color="auto" w:fill="auto"/>
          </w:tcPr>
          <w:p w:rsidR="00FA24D2" w:rsidRDefault="00FA24D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4D2" w:rsidRDefault="00FA24D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Sight: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Normal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  /   Glasses   /   Deteriorating   /   Partially sighted   /   Blind</w:t>
            </w:r>
          </w:p>
        </w:tc>
      </w:tr>
      <w:tr w:rsidR="00FA24D2" w:rsidTr="00E22B42">
        <w:tc>
          <w:tcPr>
            <w:tcW w:w="106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24D2" w:rsidRDefault="00FA24D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4D2" w:rsidRDefault="00EB59A7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Hearing: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Normal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  /   Hearing Aids</w:t>
            </w:r>
            <w:r w:rsidR="00FF3560">
              <w:rPr>
                <w:rFonts w:ascii="Arial" w:hAnsi="Arial" w:cs="Arial"/>
                <w:b/>
                <w:sz w:val="22"/>
                <w:szCs w:val="22"/>
              </w:rPr>
              <w:t xml:space="preserve">:        If Yes-   R /L / Both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/   Deteriorating   /   Deaf</w:t>
            </w:r>
          </w:p>
        </w:tc>
      </w:tr>
      <w:tr w:rsidR="00FA24D2" w:rsidTr="00E22B42">
        <w:tc>
          <w:tcPr>
            <w:tcW w:w="10656" w:type="dxa"/>
            <w:gridSpan w:val="4"/>
            <w:shd w:val="clear" w:color="auto" w:fill="D9D9D9"/>
          </w:tcPr>
          <w:p w:rsidR="00EB59A7" w:rsidRDefault="00EB59A7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Mental Health and Me</w:t>
            </w:r>
            <w:r w:rsidR="00E22B42">
              <w:rPr>
                <w:rFonts w:ascii="Arial" w:hAnsi="Arial" w:cs="Arial"/>
                <w:b/>
                <w:sz w:val="22"/>
                <w:szCs w:val="22"/>
              </w:rPr>
              <w:t>ntal Capacity Concerns</w:t>
            </w:r>
          </w:p>
        </w:tc>
      </w:tr>
      <w:tr w:rsidR="00FA24D2" w:rsidTr="00FA24D2">
        <w:tc>
          <w:tcPr>
            <w:tcW w:w="10656" w:type="dxa"/>
            <w:gridSpan w:val="4"/>
            <w:shd w:val="clear" w:color="auto" w:fill="auto"/>
          </w:tcPr>
          <w:p w:rsidR="00CD657D" w:rsidRDefault="00CD657D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42" w:rsidRDefault="00E22B4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there a Mental Health diagnosis:   Depression   /   Psychosis   /   Bi- Polar   /   Eating Disorder   </w:t>
            </w:r>
          </w:p>
          <w:p w:rsidR="00FA24D2" w:rsidRDefault="00E22B4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Drug </w:t>
            </w:r>
            <w:r w:rsidR="00430180">
              <w:rPr>
                <w:rFonts w:ascii="Arial" w:hAnsi="Arial" w:cs="Arial"/>
                <w:b/>
                <w:sz w:val="22"/>
                <w:szCs w:val="22"/>
              </w:rPr>
              <w:t>Dependency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/ Alcohol </w:t>
            </w:r>
            <w:r w:rsidR="00430180">
              <w:rPr>
                <w:rFonts w:ascii="Arial" w:hAnsi="Arial" w:cs="Arial"/>
                <w:b/>
                <w:sz w:val="22"/>
                <w:szCs w:val="22"/>
              </w:rPr>
              <w:t>Dependency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CD657D" w:rsidRDefault="00CD657D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24D2" w:rsidTr="00FA24D2">
        <w:tc>
          <w:tcPr>
            <w:tcW w:w="10656" w:type="dxa"/>
            <w:gridSpan w:val="4"/>
            <w:shd w:val="clear" w:color="auto" w:fill="auto"/>
          </w:tcPr>
          <w:p w:rsidR="00E22B42" w:rsidRDefault="00E22B4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4D2" w:rsidRDefault="00E22B4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there a Dementia </w:t>
            </w:r>
            <w:r w:rsidR="00430180">
              <w:rPr>
                <w:rFonts w:ascii="Arial" w:hAnsi="Arial" w:cs="Arial"/>
                <w:b/>
                <w:sz w:val="22"/>
                <w:szCs w:val="22"/>
              </w:rPr>
              <w:t>diagnosis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/ Cognitive Disorder:   Yes   /   No     </w:t>
            </w:r>
          </w:p>
        </w:tc>
      </w:tr>
      <w:tr w:rsidR="00E22B42" w:rsidTr="00FA24D2">
        <w:tc>
          <w:tcPr>
            <w:tcW w:w="10656" w:type="dxa"/>
            <w:gridSpan w:val="4"/>
            <w:shd w:val="clear" w:color="auto" w:fill="auto"/>
          </w:tcPr>
          <w:p w:rsidR="00E22B42" w:rsidRDefault="00E22B4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42" w:rsidRDefault="00E22B4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there been capacity issues:   Yes   /   No</w:t>
            </w:r>
          </w:p>
          <w:p w:rsidR="00CD657D" w:rsidRDefault="00CD657D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B42" w:rsidTr="00E22B42">
        <w:tc>
          <w:tcPr>
            <w:tcW w:w="106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2B42" w:rsidRDefault="00E22B4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42" w:rsidRDefault="00E22B4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Has the patient required a capacity assessment:   Yes   /   No   </w:t>
            </w:r>
          </w:p>
          <w:p w:rsidR="00E22B42" w:rsidRDefault="00E22B4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Decision Outcome:</w:t>
            </w:r>
          </w:p>
          <w:p w:rsidR="00CD657D" w:rsidRDefault="00CD657D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D38" w:rsidTr="00E22B42">
        <w:tc>
          <w:tcPr>
            <w:tcW w:w="1065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F3D38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Sleep and Rest</w:t>
            </w:r>
          </w:p>
        </w:tc>
      </w:tr>
      <w:tr w:rsidR="009F3D38" w:rsidTr="009F3D38">
        <w:tc>
          <w:tcPr>
            <w:tcW w:w="106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D38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3D38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Sleep Pattern:</w:t>
            </w:r>
          </w:p>
          <w:p w:rsidR="009F3D38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3D38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Requires medication:     Yes   /   No         Detail:</w:t>
            </w:r>
          </w:p>
          <w:p w:rsidR="009F3D38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2B42" w:rsidTr="00E22B42">
        <w:tc>
          <w:tcPr>
            <w:tcW w:w="1065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22B42" w:rsidRDefault="00E22B4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Physiological Observations on discharge</w:t>
            </w:r>
          </w:p>
        </w:tc>
      </w:tr>
      <w:tr w:rsidR="00E22B42" w:rsidTr="00E22B42">
        <w:tc>
          <w:tcPr>
            <w:tcW w:w="10656" w:type="dxa"/>
            <w:gridSpan w:val="4"/>
            <w:shd w:val="clear" w:color="auto" w:fill="auto"/>
          </w:tcPr>
          <w:p w:rsidR="009F3D38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42" w:rsidRDefault="00E22B42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Pulse:                    BP:                      Temp:                    RR:                 SAO2:        </w:t>
            </w:r>
          </w:p>
        </w:tc>
      </w:tr>
      <w:tr w:rsidR="00E22B42" w:rsidTr="00097A9F">
        <w:tc>
          <w:tcPr>
            <w:tcW w:w="106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D38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42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Requires O2:     Yes   /   No              Detail:</w:t>
            </w:r>
          </w:p>
          <w:p w:rsidR="009F3D38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A9F" w:rsidTr="00097A9F">
        <w:tc>
          <w:tcPr>
            <w:tcW w:w="10656" w:type="dxa"/>
            <w:gridSpan w:val="4"/>
            <w:shd w:val="clear" w:color="auto" w:fill="D9D9D9"/>
          </w:tcPr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  <w:r w:rsidR="00057C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7C4D" w:rsidRPr="00057C4D">
              <w:rPr>
                <w:rFonts w:ascii="Arial" w:hAnsi="Arial" w:cs="Arial"/>
                <w:b/>
                <w:color w:val="FF0000"/>
                <w:sz w:val="22"/>
                <w:szCs w:val="22"/>
              </w:rPr>
              <w:t>(to include Therapy needs following discharge)</w:t>
            </w:r>
          </w:p>
        </w:tc>
      </w:tr>
      <w:tr w:rsidR="00097A9F" w:rsidTr="00097A9F">
        <w:tc>
          <w:tcPr>
            <w:tcW w:w="10656" w:type="dxa"/>
            <w:gridSpan w:val="4"/>
          </w:tcPr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A9F" w:rsidRDefault="00097A9F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3D38" w:rsidTr="009F3D38">
        <w:tc>
          <w:tcPr>
            <w:tcW w:w="10656" w:type="dxa"/>
            <w:gridSpan w:val="4"/>
            <w:shd w:val="clear" w:color="auto" w:fill="D9D9D9"/>
          </w:tcPr>
          <w:p w:rsidR="009F3D38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Completion of the Form</w:t>
            </w:r>
          </w:p>
        </w:tc>
      </w:tr>
      <w:tr w:rsidR="009F3D38" w:rsidTr="009F3D38">
        <w:tc>
          <w:tcPr>
            <w:tcW w:w="10656" w:type="dxa"/>
            <w:gridSpan w:val="4"/>
          </w:tcPr>
          <w:p w:rsidR="009F3D38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3D38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Printed Name:                                                        Signature:                                                    Band:</w:t>
            </w:r>
          </w:p>
        </w:tc>
      </w:tr>
      <w:tr w:rsidR="009F3D38" w:rsidTr="009F3D38">
        <w:tc>
          <w:tcPr>
            <w:tcW w:w="10656" w:type="dxa"/>
            <w:gridSpan w:val="4"/>
          </w:tcPr>
          <w:p w:rsidR="009F3D38" w:rsidRDefault="009F3D38" w:rsidP="006472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completed:                                                     Ward Contact Number:</w:t>
            </w:r>
            <w:r w:rsidR="00385142">
              <w:rPr>
                <w:rFonts w:ascii="Arial" w:hAnsi="Arial" w:cs="Arial"/>
                <w:b/>
                <w:sz w:val="22"/>
                <w:szCs w:val="22"/>
              </w:rPr>
              <w:t xml:space="preserve">  01722 336262 ext:</w:t>
            </w:r>
          </w:p>
        </w:tc>
      </w:tr>
    </w:tbl>
    <w:p w:rsidR="00097A9F" w:rsidRDefault="00097A9F" w:rsidP="00CD657D">
      <w:pPr>
        <w:jc w:val="center"/>
        <w:rPr>
          <w:rFonts w:ascii="Arial" w:hAnsi="Arial" w:cs="Arial"/>
          <w:b/>
          <w:sz w:val="22"/>
          <w:szCs w:val="22"/>
        </w:rPr>
      </w:pPr>
    </w:p>
    <w:p w:rsidR="00CD657D" w:rsidRPr="001E7AEB" w:rsidRDefault="00CD657D" w:rsidP="00CD65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Keep a Copy of the completed form in the Patient Records</w:t>
      </w:r>
    </w:p>
    <w:sectPr w:rsidR="00CD657D" w:rsidRPr="001E7AEB" w:rsidSect="006472D3">
      <w:footerReference w:type="even" r:id="rId7"/>
      <w:footerReference w:type="default" r:id="rId8"/>
      <w:pgSz w:w="11906" w:h="16838"/>
      <w:pgMar w:top="450" w:right="656" w:bottom="108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B6" w:rsidRDefault="00A17AB6">
      <w:r>
        <w:separator/>
      </w:r>
    </w:p>
  </w:endnote>
  <w:endnote w:type="continuationSeparator" w:id="1">
    <w:p w:rsidR="00A17AB6" w:rsidRDefault="00A1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7D" w:rsidRDefault="00CD657D" w:rsidP="00497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57D" w:rsidRDefault="00CD65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7D" w:rsidRDefault="00CD657D" w:rsidP="00497B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12F">
      <w:rPr>
        <w:rStyle w:val="PageNumber"/>
        <w:noProof/>
      </w:rPr>
      <w:t>1</w:t>
    </w:r>
    <w:r>
      <w:rPr>
        <w:rStyle w:val="PageNumber"/>
      </w:rPr>
      <w:fldChar w:fldCharType="end"/>
    </w:r>
  </w:p>
  <w:p w:rsidR="00CD657D" w:rsidRDefault="00CD6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B6" w:rsidRDefault="00A17AB6">
      <w:r>
        <w:separator/>
      </w:r>
    </w:p>
  </w:footnote>
  <w:footnote w:type="continuationSeparator" w:id="1">
    <w:p w:rsidR="00A17AB6" w:rsidRDefault="00A17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E92"/>
    <w:rsid w:val="00057C4D"/>
    <w:rsid w:val="00097A9F"/>
    <w:rsid w:val="000A31D8"/>
    <w:rsid w:val="001508DA"/>
    <w:rsid w:val="001E1D45"/>
    <w:rsid w:val="001E7AEB"/>
    <w:rsid w:val="002549EB"/>
    <w:rsid w:val="00385142"/>
    <w:rsid w:val="003B572A"/>
    <w:rsid w:val="00430180"/>
    <w:rsid w:val="00497BB2"/>
    <w:rsid w:val="004B4171"/>
    <w:rsid w:val="006472D3"/>
    <w:rsid w:val="006D426D"/>
    <w:rsid w:val="007316F6"/>
    <w:rsid w:val="007F0E92"/>
    <w:rsid w:val="008F7B29"/>
    <w:rsid w:val="00953798"/>
    <w:rsid w:val="00983023"/>
    <w:rsid w:val="009F3D38"/>
    <w:rsid w:val="00A17AB6"/>
    <w:rsid w:val="00A432FE"/>
    <w:rsid w:val="00B30DB2"/>
    <w:rsid w:val="00BF4F3A"/>
    <w:rsid w:val="00C34EC8"/>
    <w:rsid w:val="00CC512F"/>
    <w:rsid w:val="00CD657D"/>
    <w:rsid w:val="00D01559"/>
    <w:rsid w:val="00D201D5"/>
    <w:rsid w:val="00E22B42"/>
    <w:rsid w:val="00E81E08"/>
    <w:rsid w:val="00E85E68"/>
    <w:rsid w:val="00EB59A7"/>
    <w:rsid w:val="00EC3497"/>
    <w:rsid w:val="00FA24D2"/>
    <w:rsid w:val="00FF29BB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F0E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0E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F0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B4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                        Transfer of Care Form</vt:lpstr>
    </vt:vector>
  </TitlesOfParts>
  <Company>Salisbury NHS Trust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                        Transfer of Care Form</dc:title>
  <dc:subject/>
  <dc:creator>mcguinesss</dc:creator>
  <cp:keywords/>
  <dc:description/>
  <cp:lastModifiedBy>sibsonpg</cp:lastModifiedBy>
  <cp:revision>2</cp:revision>
  <cp:lastPrinted>2012-06-27T11:24:00Z</cp:lastPrinted>
  <dcterms:created xsi:type="dcterms:W3CDTF">2013-05-08T11:50:00Z</dcterms:created>
  <dcterms:modified xsi:type="dcterms:W3CDTF">2013-05-08T11:50:00Z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118958374</vt:i4>
  </property>
  <property fmtid="{D5CDD505-2E9C-101B-9397-08002B2CF9AE}" pid="3" name="_NewReviewCycle">
    <vt:lpwstr/>
  </property>
  <property fmtid="{D5CDD505-2E9C-101B-9397-08002B2CF9AE}" pid="4" name="_EmailSubject">
    <vt:lpwstr>Effective discharge</vt:lpwstr>
  </property>
  <property fmtid="{D5CDD505-2E9C-101B-9397-08002B2CF9AE}" pid="5" name="_AuthorEmail">
    <vt:lpwstr>Ian.Harvey@salisbury.nhs.uk</vt:lpwstr>
  </property>
  <property fmtid="{D5CDD505-2E9C-101B-9397-08002B2CF9AE}" pid="6" name="_AuthorEmailDisplayName">
    <vt:lpwstr>Ian Harvey</vt:lpwstr>
  </property>
  <property fmtid="{D5CDD505-2E9C-101B-9397-08002B2CF9AE}" pid="7" name="_PreviousAdHocReviewCycleID">
    <vt:i4>943285193</vt:i4>
  </property>
  <property fmtid="{D5CDD505-2E9C-101B-9397-08002B2CF9AE}" pid="8" name="_ReviewingToolsShownOnce">
    <vt:lpwstr/>
  </property>
</Properties>
</file>