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7" w:rsidRPr="00447A60" w:rsidRDefault="00F3128B" w:rsidP="004E79B7">
      <w:pPr>
        <w:spacing w:after="0"/>
        <w:rPr>
          <w:sz w:val="28"/>
        </w:rPr>
      </w:pPr>
      <w:r w:rsidRPr="00447A60">
        <w:rPr>
          <w:sz w:val="28"/>
        </w:rPr>
        <w:t>Cardiac Investigation Unit</w:t>
      </w:r>
      <w:r w:rsidR="009E6654" w:rsidRPr="00447A60">
        <w:rPr>
          <w:sz w:val="28"/>
        </w:rPr>
        <w:t xml:space="preserve"> </w:t>
      </w:r>
      <w:r w:rsidR="009E6654" w:rsidRPr="00447A60">
        <w:rPr>
          <w:sz w:val="28"/>
        </w:rPr>
        <w:tab/>
      </w:r>
      <w:r w:rsidR="009E6654" w:rsidRPr="00447A60">
        <w:rPr>
          <w:sz w:val="28"/>
        </w:rPr>
        <w:tab/>
      </w:r>
      <w:r w:rsidR="009E6654" w:rsidRPr="00447A60">
        <w:rPr>
          <w:sz w:val="28"/>
        </w:rPr>
        <w:tab/>
      </w:r>
      <w:r w:rsidR="009E6654" w:rsidRPr="00447A60">
        <w:rPr>
          <w:sz w:val="28"/>
        </w:rPr>
        <w:tab/>
      </w:r>
    </w:p>
    <w:p w:rsidR="00874804" w:rsidRPr="00447A60" w:rsidRDefault="00F3128B" w:rsidP="004E79B7">
      <w:pPr>
        <w:spacing w:after="0"/>
        <w:rPr>
          <w:sz w:val="28"/>
        </w:rPr>
      </w:pPr>
      <w:r w:rsidRPr="00447A60">
        <w:rPr>
          <w:b/>
          <w:sz w:val="40"/>
        </w:rPr>
        <w:t xml:space="preserve">Inpatient </w:t>
      </w:r>
      <w:r w:rsidR="00874804" w:rsidRPr="00447A60">
        <w:rPr>
          <w:b/>
          <w:sz w:val="40"/>
        </w:rPr>
        <w:t>Cardiac Test</w:t>
      </w:r>
      <w:r w:rsidRPr="00447A60">
        <w:rPr>
          <w:b/>
          <w:sz w:val="40"/>
        </w:rPr>
        <w:t xml:space="preserve"> Request</w:t>
      </w:r>
    </w:p>
    <w:p w:rsidR="00F3128B" w:rsidRPr="00447A60" w:rsidRDefault="00874804" w:rsidP="009E6654">
      <w:pPr>
        <w:widowControl w:val="0"/>
        <w:spacing w:after="0"/>
        <w:rPr>
          <w:b/>
          <w:sz w:val="40"/>
        </w:rPr>
      </w:pPr>
      <w:r w:rsidRPr="00447A60">
        <w:rPr>
          <w:b/>
          <w:sz w:val="40"/>
        </w:rPr>
        <w:t xml:space="preserve">(Do not use to request an echo) </w:t>
      </w:r>
    </w:p>
    <w:p w:rsidR="00874804" w:rsidRPr="00447A60" w:rsidRDefault="00874804" w:rsidP="00F3128B">
      <w:pPr>
        <w:spacing w:after="0"/>
        <w:rPr>
          <w:b/>
          <w:sz w:val="28"/>
        </w:rPr>
      </w:pPr>
    </w:p>
    <w:p w:rsidR="00F3128B" w:rsidRPr="00447A60" w:rsidRDefault="00F3128B" w:rsidP="00F3128B">
      <w:pPr>
        <w:spacing w:after="0"/>
        <w:rPr>
          <w:sz w:val="28"/>
        </w:rPr>
      </w:pPr>
      <w:r w:rsidRPr="00447A60">
        <w:rPr>
          <w:b/>
          <w:sz w:val="28"/>
        </w:rPr>
        <w:t>Patient Name:</w:t>
      </w:r>
      <w:r w:rsidR="00447A60">
        <w:rPr>
          <w:b/>
          <w:sz w:val="28"/>
        </w:rPr>
        <w:tab/>
      </w:r>
      <w:sdt>
        <w:sdtPr>
          <w:rPr>
            <w:sz w:val="28"/>
          </w:rPr>
          <w:id w:val="1165368708"/>
          <w:placeholder>
            <w:docPart w:val="5F1D5D2889DE4D95A51FC3378503A62D"/>
          </w:placeholder>
          <w:showingPlcHdr/>
          <w:text/>
        </w:sdtPr>
        <w:sdtEndPr/>
        <w:sdtContent>
          <w:r w:rsidR="00DB667B" w:rsidRPr="00447A60">
            <w:rPr>
              <w:rStyle w:val="PlaceholderText"/>
              <w:sz w:val="32"/>
            </w:rPr>
            <w:t>Type Name.</w:t>
          </w:r>
        </w:sdtContent>
      </w:sdt>
    </w:p>
    <w:p w:rsidR="00F3128B" w:rsidRPr="00447A60" w:rsidRDefault="00F3128B" w:rsidP="00F3128B">
      <w:pPr>
        <w:spacing w:after="0"/>
        <w:rPr>
          <w:sz w:val="28"/>
        </w:rPr>
      </w:pPr>
      <w:r w:rsidRPr="00447A60">
        <w:rPr>
          <w:b/>
          <w:sz w:val="28"/>
        </w:rPr>
        <w:t>Hospital number:</w:t>
      </w:r>
      <w:r w:rsidR="00DB667B" w:rsidRPr="00447A60">
        <w:rPr>
          <w:sz w:val="28"/>
        </w:rPr>
        <w:t xml:space="preserve"> </w:t>
      </w:r>
      <w:r w:rsidR="00447A60">
        <w:rPr>
          <w:sz w:val="28"/>
        </w:rPr>
        <w:tab/>
      </w:r>
      <w:sdt>
        <w:sdtPr>
          <w:rPr>
            <w:sz w:val="28"/>
          </w:rPr>
          <w:id w:val="-1719350893"/>
          <w:placeholder>
            <w:docPart w:val="455D047F72C54A72AEE04E0EBEBA3466"/>
          </w:placeholder>
          <w:showingPlcHdr/>
          <w:text/>
        </w:sdtPr>
        <w:sdtEndPr/>
        <w:sdtContent>
          <w:r w:rsidR="00DB667B"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447A60" w:rsidRDefault="00F3128B" w:rsidP="00F3128B">
      <w:pPr>
        <w:spacing w:after="0"/>
        <w:rPr>
          <w:sz w:val="28"/>
        </w:rPr>
      </w:pPr>
      <w:r w:rsidRPr="00447A60">
        <w:rPr>
          <w:b/>
          <w:sz w:val="28"/>
        </w:rPr>
        <w:t>Date of Birth:</w:t>
      </w:r>
      <w:r w:rsidR="00DB667B" w:rsidRPr="00447A60">
        <w:rPr>
          <w:sz w:val="28"/>
        </w:rPr>
        <w:t xml:space="preserve"> </w:t>
      </w:r>
      <w:r w:rsidR="00447A60">
        <w:rPr>
          <w:sz w:val="28"/>
        </w:rPr>
        <w:tab/>
      </w:r>
      <w:sdt>
        <w:sdtPr>
          <w:rPr>
            <w:sz w:val="28"/>
          </w:rPr>
          <w:id w:val="-2036489587"/>
          <w:placeholder>
            <w:docPart w:val="578D0167026B4C459D5B90C32EEA3793"/>
          </w:placeholder>
          <w:showingPlcHdr/>
          <w:text/>
        </w:sdtPr>
        <w:sdtEndPr/>
        <w:sdtContent>
          <w:r w:rsidR="00DB667B"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447A60" w:rsidRDefault="00F3128B" w:rsidP="00F3128B">
      <w:pPr>
        <w:spacing w:after="0"/>
        <w:rPr>
          <w:b/>
          <w:sz w:val="28"/>
        </w:rPr>
      </w:pPr>
    </w:p>
    <w:p w:rsidR="00F3128B" w:rsidRPr="00447A60" w:rsidRDefault="00F3128B" w:rsidP="00F3128B">
      <w:pPr>
        <w:spacing w:after="0"/>
        <w:rPr>
          <w:sz w:val="28"/>
        </w:rPr>
      </w:pPr>
      <w:r w:rsidRPr="00447A60">
        <w:rPr>
          <w:b/>
          <w:sz w:val="28"/>
        </w:rPr>
        <w:t>Ward:</w:t>
      </w:r>
      <w:r w:rsidR="00DB667B" w:rsidRPr="00447A60">
        <w:rPr>
          <w:sz w:val="28"/>
        </w:rPr>
        <w:t xml:space="preserve"> </w:t>
      </w:r>
      <w:r w:rsidR="00447A60">
        <w:rPr>
          <w:sz w:val="28"/>
        </w:rPr>
        <w:tab/>
      </w:r>
      <w:r w:rsidR="00447A60">
        <w:rPr>
          <w:sz w:val="28"/>
        </w:rPr>
        <w:tab/>
      </w:r>
      <w:sdt>
        <w:sdtPr>
          <w:rPr>
            <w:sz w:val="28"/>
          </w:rPr>
          <w:id w:val="1569914177"/>
          <w:placeholder>
            <w:docPart w:val="066869A286B842E1842CD6E292FA1803"/>
          </w:placeholder>
          <w:showingPlcHdr/>
          <w:text/>
        </w:sdtPr>
        <w:sdtEndPr/>
        <w:sdtContent>
          <w:r w:rsidR="00DB667B"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447A60" w:rsidRDefault="00F3128B" w:rsidP="00F3128B">
      <w:pPr>
        <w:spacing w:after="0"/>
        <w:rPr>
          <w:sz w:val="28"/>
        </w:rPr>
      </w:pPr>
      <w:r w:rsidRPr="00447A60">
        <w:rPr>
          <w:b/>
          <w:sz w:val="28"/>
        </w:rPr>
        <w:t>Consultant:</w:t>
      </w:r>
      <w:r w:rsidR="00DB667B" w:rsidRPr="00447A60">
        <w:rPr>
          <w:sz w:val="28"/>
        </w:rPr>
        <w:t xml:space="preserve"> </w:t>
      </w:r>
      <w:r w:rsidR="00447A60">
        <w:rPr>
          <w:sz w:val="28"/>
        </w:rPr>
        <w:tab/>
      </w:r>
      <w:r w:rsidR="00447A60">
        <w:rPr>
          <w:sz w:val="28"/>
        </w:rPr>
        <w:tab/>
      </w:r>
      <w:sdt>
        <w:sdtPr>
          <w:rPr>
            <w:sz w:val="28"/>
          </w:rPr>
          <w:id w:val="312450001"/>
          <w:placeholder>
            <w:docPart w:val="CED8AF10FA894AE183D15643EACDB6B9"/>
          </w:placeholder>
          <w:showingPlcHdr/>
          <w:text/>
        </w:sdtPr>
        <w:sdtEndPr/>
        <w:sdtContent>
          <w:r w:rsidR="00DB667B"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9873FB" w:rsidRPr="00447A60" w:rsidRDefault="009873FB" w:rsidP="00F3128B">
      <w:pPr>
        <w:spacing w:after="0"/>
        <w:rPr>
          <w:b/>
          <w:sz w:val="28"/>
        </w:rPr>
      </w:pPr>
    </w:p>
    <w:p w:rsidR="00F3128B" w:rsidRPr="00447A60" w:rsidRDefault="00F3128B" w:rsidP="00F3128B">
      <w:pPr>
        <w:spacing w:after="0"/>
        <w:rPr>
          <w:sz w:val="28"/>
        </w:rPr>
      </w:pPr>
      <w:r w:rsidRPr="00447A60">
        <w:rPr>
          <w:b/>
          <w:sz w:val="28"/>
        </w:rPr>
        <w:t>Clinical details:</w:t>
      </w:r>
      <w:r w:rsidR="00DB667B" w:rsidRPr="00447A60">
        <w:rPr>
          <w:sz w:val="28"/>
        </w:rPr>
        <w:t xml:space="preserve"> </w:t>
      </w:r>
      <w:r w:rsidR="00447A60">
        <w:rPr>
          <w:sz w:val="28"/>
        </w:rPr>
        <w:tab/>
      </w:r>
    </w:p>
    <w:sdt>
      <w:sdtPr>
        <w:rPr>
          <w:sz w:val="28"/>
        </w:rPr>
        <w:id w:val="-1625459475"/>
        <w:placeholder>
          <w:docPart w:val="DefaultPlaceholder_1082065158"/>
        </w:placeholder>
        <w:showingPlcHdr/>
      </w:sdtPr>
      <w:sdtContent>
        <w:p w:rsidR="00447A60" w:rsidRPr="00F3785D" w:rsidRDefault="00F3785D" w:rsidP="00F3128B">
          <w:pPr>
            <w:spacing w:after="0"/>
            <w:rPr>
              <w:sz w:val="28"/>
            </w:rPr>
          </w:pPr>
          <w:r w:rsidRPr="0040230D">
            <w:rPr>
              <w:rStyle w:val="PlaceholderText"/>
            </w:rPr>
            <w:t>Click here to enter text.</w:t>
          </w:r>
        </w:p>
      </w:sdtContent>
    </w:sdt>
    <w:p w:rsidR="00447A60" w:rsidRDefault="00447A60" w:rsidP="00F3128B">
      <w:pPr>
        <w:spacing w:after="0"/>
        <w:rPr>
          <w:b/>
          <w:sz w:val="28"/>
        </w:rPr>
      </w:pPr>
    </w:p>
    <w:p w:rsidR="00447A60" w:rsidRDefault="00447A60" w:rsidP="00F3128B">
      <w:pPr>
        <w:spacing w:after="0"/>
        <w:rPr>
          <w:b/>
          <w:sz w:val="28"/>
        </w:rPr>
      </w:pPr>
    </w:p>
    <w:p w:rsidR="00447A60" w:rsidRDefault="00447A60" w:rsidP="00F3128B">
      <w:pPr>
        <w:spacing w:after="0"/>
        <w:rPr>
          <w:b/>
          <w:sz w:val="28"/>
        </w:rPr>
      </w:pPr>
    </w:p>
    <w:p w:rsidR="00711654" w:rsidRPr="00447A60" w:rsidRDefault="00711654" w:rsidP="00711654">
      <w:pPr>
        <w:spacing w:after="0"/>
        <w:rPr>
          <w:sz w:val="28"/>
        </w:rPr>
      </w:pPr>
      <w:r w:rsidRPr="00447A60">
        <w:rPr>
          <w:b/>
          <w:sz w:val="28"/>
        </w:rPr>
        <w:t>Infection / Covid status:</w:t>
      </w:r>
      <w:r w:rsidRPr="00447A60">
        <w:rPr>
          <w:sz w:val="28"/>
        </w:rPr>
        <w:t xml:space="preserve"> </w:t>
      </w:r>
      <w:r w:rsidR="00447A60">
        <w:rPr>
          <w:sz w:val="28"/>
        </w:rPr>
        <w:tab/>
      </w:r>
      <w:sdt>
        <w:sdtPr>
          <w:rPr>
            <w:sz w:val="28"/>
          </w:rPr>
          <w:id w:val="-203259357"/>
          <w:placeholder>
            <w:docPart w:val="95F8D48D366E4976A3FAAAF2FE9A5E43"/>
          </w:placeholder>
          <w:showingPlcHdr/>
          <w:text/>
        </w:sdtPr>
        <w:sdtEndPr/>
        <w:sdtContent>
          <w:r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711654" w:rsidRPr="00447A60" w:rsidRDefault="00711654" w:rsidP="00711654">
      <w:pPr>
        <w:spacing w:after="0"/>
        <w:rPr>
          <w:b/>
          <w:sz w:val="28"/>
        </w:rPr>
      </w:pPr>
    </w:p>
    <w:p w:rsidR="00711654" w:rsidRPr="00447A60" w:rsidRDefault="00711654" w:rsidP="00711654">
      <w:pPr>
        <w:spacing w:after="0"/>
        <w:rPr>
          <w:sz w:val="28"/>
        </w:rPr>
      </w:pPr>
      <w:proofErr w:type="gramStart"/>
      <w:r w:rsidRPr="00447A60">
        <w:rPr>
          <w:b/>
          <w:sz w:val="28"/>
        </w:rPr>
        <w:t>Requested by:</w:t>
      </w:r>
      <w:r w:rsidRPr="00447A60">
        <w:rPr>
          <w:sz w:val="28"/>
        </w:rPr>
        <w:t xml:space="preserve"> </w:t>
      </w:r>
      <w:r w:rsidR="00447A60">
        <w:rPr>
          <w:sz w:val="28"/>
        </w:rPr>
        <w:tab/>
      </w:r>
      <w:sdt>
        <w:sdtPr>
          <w:rPr>
            <w:sz w:val="28"/>
          </w:rPr>
          <w:id w:val="-853498480"/>
          <w:placeholder>
            <w:docPart w:val="C017C191EEEB481890B46F1BB9B4880C"/>
          </w:placeholder>
          <w:showingPlcHdr/>
          <w:text/>
        </w:sdtPr>
        <w:sdtEndPr/>
        <w:sdtContent>
          <w:r w:rsidRPr="00447A60">
            <w:rPr>
              <w:rStyle w:val="PlaceholderText"/>
              <w:sz w:val="32"/>
            </w:rPr>
            <w:t>Click here to enter text.</w:t>
          </w:r>
          <w:proofErr w:type="gramEnd"/>
        </w:sdtContent>
      </w:sdt>
    </w:p>
    <w:p w:rsidR="00711654" w:rsidRPr="00447A60" w:rsidRDefault="00711654" w:rsidP="00711654">
      <w:pPr>
        <w:spacing w:after="0"/>
        <w:rPr>
          <w:sz w:val="28"/>
        </w:rPr>
      </w:pPr>
      <w:r w:rsidRPr="00447A60">
        <w:rPr>
          <w:b/>
          <w:sz w:val="28"/>
        </w:rPr>
        <w:t>Date Requested:</w:t>
      </w:r>
      <w:r w:rsidRPr="00447A60">
        <w:rPr>
          <w:sz w:val="28"/>
        </w:rPr>
        <w:t xml:space="preserve"> </w:t>
      </w:r>
      <w:r w:rsidR="00447A60">
        <w:rPr>
          <w:sz w:val="28"/>
        </w:rPr>
        <w:tab/>
      </w:r>
      <w:sdt>
        <w:sdtPr>
          <w:rPr>
            <w:sz w:val="28"/>
          </w:rPr>
          <w:id w:val="-635335406"/>
          <w:placeholder>
            <w:docPart w:val="863F1EC473D84A06955E9D15C13BAFD9"/>
          </w:placeholder>
          <w:showingPlcHdr/>
          <w:text/>
        </w:sdtPr>
        <w:sdtEndPr/>
        <w:sdtContent>
          <w:r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711654" w:rsidRPr="00447A60" w:rsidRDefault="00711654" w:rsidP="00F3128B">
      <w:pPr>
        <w:spacing w:after="0"/>
        <w:rPr>
          <w:b/>
          <w:sz w:val="28"/>
        </w:rPr>
      </w:pPr>
    </w:p>
    <w:p w:rsidR="009873FB" w:rsidRPr="00447A60" w:rsidRDefault="009873FB" w:rsidP="009873FB">
      <w:pPr>
        <w:spacing w:after="0"/>
        <w:ind w:right="284"/>
        <w:rPr>
          <w:b/>
          <w:sz w:val="28"/>
        </w:rPr>
      </w:pPr>
      <w:r w:rsidRPr="00447A60">
        <w:rPr>
          <w:b/>
          <w:sz w:val="28"/>
        </w:rPr>
        <w:t xml:space="preserve">To finish requesting the test(s), attach this form to an email and send it to: </w:t>
      </w:r>
      <w:hyperlink r:id="rId8" w:history="1">
        <w:r w:rsidR="0076590F" w:rsidRPr="00447A60">
          <w:rPr>
            <w:rStyle w:val="Hyperlink"/>
            <w:b/>
            <w:sz w:val="32"/>
          </w:rPr>
          <w:t>sft.inpatientcardiactests@nhs.net</w:t>
        </w:r>
      </w:hyperlink>
      <w:r w:rsidR="0076590F" w:rsidRPr="00447A60">
        <w:rPr>
          <w:b/>
          <w:sz w:val="32"/>
        </w:rPr>
        <w:t xml:space="preserve"> </w:t>
      </w:r>
    </w:p>
    <w:p w:rsidR="00D807FB" w:rsidRPr="00447A60" w:rsidRDefault="00D807FB" w:rsidP="009873FB">
      <w:pPr>
        <w:spacing w:after="0"/>
        <w:ind w:right="284"/>
        <w:rPr>
          <w:sz w:val="28"/>
        </w:rPr>
      </w:pPr>
      <w:r w:rsidRPr="00447A60">
        <w:rPr>
          <w:sz w:val="28"/>
        </w:rPr>
        <w:t>Email address monitored 8am-5pm Mon - Fri</w:t>
      </w:r>
    </w:p>
    <w:p w:rsidR="00874804" w:rsidRPr="00447A60" w:rsidRDefault="00A45FEF" w:rsidP="00A45FEF">
      <w:pPr>
        <w:spacing w:after="0"/>
        <w:jc w:val="center"/>
        <w:rPr>
          <w:b/>
          <w:sz w:val="32"/>
        </w:rPr>
      </w:pPr>
      <w:r w:rsidRPr="00447A60">
        <w:rPr>
          <w:sz w:val="28"/>
        </w:rPr>
        <w:t xml:space="preserve">                                                           </w:t>
      </w:r>
      <w:r w:rsidR="00874804" w:rsidRPr="00447A60">
        <w:rPr>
          <w:sz w:val="28"/>
        </w:rPr>
        <w:t>Salisbury NHS Foundation Trust</w:t>
      </w:r>
    </w:p>
    <w:p w:rsidR="008C7268" w:rsidRPr="00447A60" w:rsidRDefault="00A45FEF" w:rsidP="00A45FEF">
      <w:pPr>
        <w:spacing w:after="0"/>
        <w:jc w:val="center"/>
        <w:rPr>
          <w:b/>
          <w:sz w:val="24"/>
        </w:rPr>
      </w:pPr>
      <w:r w:rsidRPr="00447A60">
        <w:rPr>
          <w:b/>
          <w:sz w:val="24"/>
        </w:rPr>
        <w:t xml:space="preserve">                                                               </w:t>
      </w:r>
      <w:r w:rsidR="008C7268" w:rsidRPr="00447A60">
        <w:rPr>
          <w:b/>
          <w:sz w:val="24"/>
        </w:rPr>
        <w:t>Please highlight the relevant test(s)</w:t>
      </w:r>
    </w:p>
    <w:p w:rsidR="00970F33" w:rsidRPr="00447A60" w:rsidRDefault="00970F33" w:rsidP="00970F33">
      <w:pPr>
        <w:spacing w:after="0"/>
        <w:rPr>
          <w:b/>
          <w:sz w:val="24"/>
        </w:rPr>
      </w:pPr>
      <w:r w:rsidRPr="00447A60">
        <w:rPr>
          <w:b/>
          <w:sz w:val="24"/>
        </w:rPr>
        <w:lastRenderedPageBreak/>
        <w:t>Device check</w:t>
      </w:r>
    </w:p>
    <w:p w:rsidR="00447A60" w:rsidRDefault="00F3785D" w:rsidP="00DB667B">
      <w:pPr>
        <w:spacing w:after="0"/>
        <w:rPr>
          <w:sz w:val="24"/>
        </w:rPr>
      </w:pPr>
      <w:sdt>
        <w:sdtPr>
          <w:rPr>
            <w:sz w:val="32"/>
          </w:rPr>
          <w:id w:val="1492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DF1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 xml:space="preserve">Pacemaker check </w:t>
      </w:r>
      <w:r w:rsidR="00970F33" w:rsidRPr="00447A60">
        <w:rPr>
          <w:sz w:val="24"/>
        </w:rPr>
        <w:t>(</w:t>
      </w:r>
      <w:r w:rsidR="00970F33" w:rsidRPr="00447A60">
        <w:rPr>
          <w:i/>
          <w:sz w:val="24"/>
        </w:rPr>
        <w:t>if not currently checked at Salisbury, please provide pacemaker generator details here</w:t>
      </w:r>
      <w:r w:rsidR="00970F33" w:rsidRPr="00447A60">
        <w:rPr>
          <w:sz w:val="24"/>
        </w:rPr>
        <w:t>)</w:t>
      </w:r>
    </w:p>
    <w:sdt>
      <w:sdtPr>
        <w:rPr>
          <w:i/>
          <w:sz w:val="24"/>
        </w:rPr>
        <w:id w:val="1707985916"/>
        <w:placeholder>
          <w:docPart w:val="DefaultPlaceholder_1082065158"/>
        </w:placeholder>
        <w:showingPlcHdr/>
      </w:sdtPr>
      <w:sdtEndPr/>
      <w:sdtContent>
        <w:p w:rsidR="00970F33" w:rsidRPr="00447A60" w:rsidRDefault="001A37C4" w:rsidP="00DB667B">
          <w:pPr>
            <w:spacing w:after="0"/>
            <w:rPr>
              <w:i/>
              <w:sz w:val="24"/>
            </w:rPr>
          </w:pPr>
          <w:r w:rsidRPr="0040230D">
            <w:rPr>
              <w:rStyle w:val="PlaceholderText"/>
            </w:rPr>
            <w:t>Click here to enter text.</w:t>
          </w:r>
        </w:p>
      </w:sdtContent>
    </w:sdt>
    <w:p w:rsidR="00970F33" w:rsidRPr="00447A60" w:rsidRDefault="00F3785D" w:rsidP="00DB667B">
      <w:pPr>
        <w:spacing w:after="0"/>
        <w:rPr>
          <w:sz w:val="28"/>
        </w:rPr>
      </w:pPr>
      <w:sdt>
        <w:sdtPr>
          <w:rPr>
            <w:sz w:val="28"/>
          </w:rPr>
          <w:id w:val="-124764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70F33" w:rsidRPr="00447A60">
        <w:rPr>
          <w:sz w:val="28"/>
        </w:rPr>
        <w:t>Brady pacemaker</w:t>
      </w:r>
      <w:r w:rsidR="00970F33" w:rsidRPr="00447A60">
        <w:rPr>
          <w:sz w:val="28"/>
        </w:rPr>
        <w:tab/>
      </w:r>
      <w:r w:rsidR="00970F33" w:rsidRPr="00447A60">
        <w:rPr>
          <w:sz w:val="28"/>
        </w:rPr>
        <w:tab/>
      </w:r>
    </w:p>
    <w:p w:rsidR="00970F33" w:rsidRPr="00447A60" w:rsidRDefault="00F3785D" w:rsidP="00DB667B">
      <w:pPr>
        <w:spacing w:after="0"/>
        <w:rPr>
          <w:sz w:val="28"/>
        </w:rPr>
      </w:pPr>
      <w:sdt>
        <w:sdtPr>
          <w:rPr>
            <w:sz w:val="32"/>
          </w:rPr>
          <w:id w:val="2938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>CRT- P pacemaker</w:t>
      </w:r>
    </w:p>
    <w:p w:rsidR="00970F33" w:rsidRPr="00447A60" w:rsidRDefault="00F3785D" w:rsidP="00DB667B">
      <w:pPr>
        <w:spacing w:after="0"/>
        <w:rPr>
          <w:sz w:val="28"/>
        </w:rPr>
      </w:pPr>
      <w:sdt>
        <w:sdtPr>
          <w:rPr>
            <w:sz w:val="32"/>
          </w:rPr>
          <w:id w:val="205680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>Implantable Loop recorder</w:t>
      </w:r>
      <w:r w:rsidR="002A2486" w:rsidRPr="00447A60">
        <w:rPr>
          <w:sz w:val="28"/>
        </w:rPr>
        <w:t xml:space="preserve"> </w:t>
      </w:r>
      <w:r w:rsidR="00970F33" w:rsidRPr="00447A60">
        <w:rPr>
          <w:sz w:val="28"/>
        </w:rPr>
        <w:t>check</w:t>
      </w:r>
      <w:r w:rsidR="002A2486" w:rsidRPr="00447A60">
        <w:rPr>
          <w:sz w:val="28"/>
        </w:rPr>
        <w:t xml:space="preserve"> (ILR)</w:t>
      </w:r>
    </w:p>
    <w:p w:rsidR="00970F33" w:rsidRPr="00447A60" w:rsidRDefault="00F3785D" w:rsidP="00DB667B">
      <w:pPr>
        <w:spacing w:after="0"/>
        <w:rPr>
          <w:sz w:val="28"/>
        </w:rPr>
      </w:pPr>
      <w:sdt>
        <w:sdtPr>
          <w:rPr>
            <w:sz w:val="32"/>
          </w:rPr>
          <w:id w:val="49715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>Implantable Cardiac Defibrillator check (ICD / CRT-D)</w:t>
      </w:r>
    </w:p>
    <w:p w:rsidR="00970F33" w:rsidRPr="00447A60" w:rsidRDefault="00970F33" w:rsidP="00F3128B">
      <w:pPr>
        <w:spacing w:after="0"/>
        <w:rPr>
          <w:b/>
          <w:sz w:val="28"/>
        </w:rPr>
      </w:pPr>
    </w:p>
    <w:p w:rsidR="00874804" w:rsidRPr="00447A60" w:rsidRDefault="00874804" w:rsidP="00F3128B">
      <w:pPr>
        <w:spacing w:after="0"/>
        <w:rPr>
          <w:b/>
          <w:sz w:val="28"/>
        </w:rPr>
      </w:pPr>
      <w:r w:rsidRPr="00447A60">
        <w:rPr>
          <w:b/>
          <w:sz w:val="28"/>
        </w:rPr>
        <w:t>Ambulatory monitoring</w:t>
      </w:r>
    </w:p>
    <w:p w:rsidR="00874804" w:rsidRPr="00447A60" w:rsidRDefault="00F3785D" w:rsidP="00DB667B">
      <w:pPr>
        <w:spacing w:after="0"/>
        <w:rPr>
          <w:sz w:val="28"/>
        </w:rPr>
      </w:pPr>
      <w:sdt>
        <w:sdtPr>
          <w:rPr>
            <w:sz w:val="32"/>
          </w:rPr>
          <w:id w:val="-186313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74804" w:rsidRPr="00447A60">
        <w:rPr>
          <w:sz w:val="28"/>
        </w:rPr>
        <w:t>24hr ECG</w:t>
      </w:r>
    </w:p>
    <w:p w:rsidR="00874804" w:rsidRPr="00447A60" w:rsidRDefault="00F3785D" w:rsidP="00DB667B">
      <w:pPr>
        <w:spacing w:after="0"/>
        <w:rPr>
          <w:sz w:val="28"/>
        </w:rPr>
      </w:pPr>
      <w:sdt>
        <w:sdtPr>
          <w:rPr>
            <w:sz w:val="32"/>
          </w:rPr>
          <w:id w:val="110554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74804" w:rsidRPr="00447A60">
        <w:rPr>
          <w:sz w:val="28"/>
        </w:rPr>
        <w:t>24hr Blood Pressure</w:t>
      </w:r>
    </w:p>
    <w:p w:rsidR="00874804" w:rsidRPr="00447A60" w:rsidRDefault="00874804" w:rsidP="00874804">
      <w:pPr>
        <w:spacing w:after="0"/>
        <w:rPr>
          <w:b/>
          <w:sz w:val="28"/>
        </w:rPr>
      </w:pPr>
    </w:p>
    <w:p w:rsidR="00874804" w:rsidRPr="00447A60" w:rsidRDefault="00874804" w:rsidP="00874804">
      <w:pPr>
        <w:spacing w:after="0"/>
        <w:rPr>
          <w:b/>
          <w:sz w:val="28"/>
        </w:rPr>
      </w:pPr>
      <w:r w:rsidRPr="00447A60">
        <w:rPr>
          <w:b/>
          <w:sz w:val="28"/>
        </w:rPr>
        <w:t>Exercise Tolerance Test</w:t>
      </w:r>
    </w:p>
    <w:p w:rsidR="004E79B7" w:rsidRPr="00447A60" w:rsidRDefault="00F3785D" w:rsidP="00DB667B">
      <w:pPr>
        <w:spacing w:after="0"/>
        <w:rPr>
          <w:sz w:val="28"/>
        </w:rPr>
      </w:pPr>
      <w:sdt>
        <w:sdtPr>
          <w:rPr>
            <w:sz w:val="32"/>
          </w:rPr>
          <w:id w:val="-16632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E79B7" w:rsidRPr="00447A60">
        <w:rPr>
          <w:sz w:val="28"/>
        </w:rPr>
        <w:t>Maximal</w:t>
      </w:r>
      <w:r w:rsidR="004E79B7" w:rsidRPr="00447A60">
        <w:rPr>
          <w:sz w:val="28"/>
        </w:rPr>
        <w:tab/>
        <w:t xml:space="preserve"> </w:t>
      </w:r>
      <w:r w:rsidR="004E79B7" w:rsidRPr="00447A60">
        <w:rPr>
          <w:sz w:val="28"/>
        </w:rPr>
        <w:tab/>
      </w:r>
      <w:r w:rsidR="004E79B7" w:rsidRPr="00447A60">
        <w:rPr>
          <w:sz w:val="28"/>
          <w:u w:val="single"/>
        </w:rPr>
        <w:t>OR</w:t>
      </w:r>
      <w:r w:rsidR="004E79B7" w:rsidRPr="00447A60">
        <w:rPr>
          <w:sz w:val="28"/>
        </w:rPr>
        <w:t xml:space="preserve">    </w:t>
      </w:r>
    </w:p>
    <w:p w:rsidR="00874804" w:rsidRPr="00447A60" w:rsidRDefault="00F3785D" w:rsidP="00DB667B">
      <w:pPr>
        <w:spacing w:after="0"/>
        <w:rPr>
          <w:sz w:val="28"/>
        </w:rPr>
      </w:pPr>
      <w:sdt>
        <w:sdtPr>
          <w:rPr>
            <w:sz w:val="32"/>
          </w:rPr>
          <w:id w:val="93971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E79B7" w:rsidRPr="00447A60">
        <w:rPr>
          <w:sz w:val="28"/>
        </w:rPr>
        <w:t>Modified Bruce</w:t>
      </w:r>
    </w:p>
    <w:p w:rsidR="004E79B7" w:rsidRPr="00447A60" w:rsidRDefault="004E79B7" w:rsidP="004E79B7">
      <w:pPr>
        <w:pStyle w:val="ListParagraph"/>
        <w:spacing w:after="0"/>
        <w:rPr>
          <w:sz w:val="14"/>
        </w:rPr>
      </w:pPr>
    </w:p>
    <w:p w:rsidR="004E79B7" w:rsidRPr="00447A60" w:rsidRDefault="00F3785D" w:rsidP="00DB667B">
      <w:pPr>
        <w:spacing w:after="0"/>
        <w:rPr>
          <w:sz w:val="28"/>
        </w:rPr>
      </w:pPr>
      <w:sdt>
        <w:sdtPr>
          <w:rPr>
            <w:sz w:val="32"/>
          </w:rPr>
          <w:id w:val="-7303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E79B7" w:rsidRPr="00447A60">
        <w:rPr>
          <w:sz w:val="28"/>
        </w:rPr>
        <w:t xml:space="preserve">Supervised </w:t>
      </w:r>
      <w:r w:rsidR="004E79B7" w:rsidRPr="00447A60">
        <w:rPr>
          <w:sz w:val="28"/>
        </w:rPr>
        <w:tab/>
      </w:r>
      <w:r w:rsidR="004E79B7" w:rsidRPr="00447A60">
        <w:rPr>
          <w:sz w:val="28"/>
          <w:u w:val="single"/>
        </w:rPr>
        <w:t xml:space="preserve">OR </w:t>
      </w:r>
    </w:p>
    <w:p w:rsidR="004E79B7" w:rsidRPr="00447A60" w:rsidRDefault="00F3785D" w:rsidP="00DB667B">
      <w:pPr>
        <w:spacing w:after="0"/>
        <w:rPr>
          <w:sz w:val="24"/>
        </w:rPr>
      </w:pPr>
      <w:sdt>
        <w:sdtPr>
          <w:rPr>
            <w:sz w:val="28"/>
          </w:rPr>
          <w:id w:val="-4816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E79B7" w:rsidRPr="00447A60">
        <w:rPr>
          <w:sz w:val="28"/>
        </w:rPr>
        <w:t xml:space="preserve">Unsupervised </w:t>
      </w:r>
      <w:r w:rsidR="004E79B7" w:rsidRPr="00447A60">
        <w:rPr>
          <w:sz w:val="24"/>
        </w:rPr>
        <w:t>(Must be signed off by consultant)</w:t>
      </w:r>
    </w:p>
    <w:p w:rsidR="004E79B7" w:rsidRPr="00447A60" w:rsidRDefault="004E79B7" w:rsidP="004E79B7">
      <w:pPr>
        <w:spacing w:after="0"/>
        <w:rPr>
          <w:sz w:val="14"/>
        </w:rPr>
      </w:pPr>
    </w:p>
    <w:p w:rsidR="00970F33" w:rsidRPr="00447A60" w:rsidRDefault="00970F33" w:rsidP="004E79B7">
      <w:pPr>
        <w:spacing w:after="0"/>
        <w:rPr>
          <w:sz w:val="28"/>
        </w:rPr>
      </w:pPr>
      <w:r w:rsidRPr="00447A60">
        <w:rPr>
          <w:sz w:val="28"/>
        </w:rPr>
        <w:t>To be performed:</w:t>
      </w:r>
    </w:p>
    <w:p w:rsidR="004E79B7" w:rsidRPr="00447A60" w:rsidRDefault="00F3785D" w:rsidP="00DB667B">
      <w:pPr>
        <w:spacing w:after="0"/>
        <w:rPr>
          <w:sz w:val="28"/>
        </w:rPr>
      </w:pPr>
      <w:sdt>
        <w:sdtPr>
          <w:rPr>
            <w:sz w:val="32"/>
          </w:rPr>
          <w:id w:val="141312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>Whilst on beta-</w:t>
      </w:r>
      <w:r w:rsidR="004E79B7" w:rsidRPr="00447A60">
        <w:rPr>
          <w:sz w:val="28"/>
        </w:rPr>
        <w:t>blocker</w:t>
      </w:r>
    </w:p>
    <w:p w:rsidR="00970F33" w:rsidRPr="00447A60" w:rsidRDefault="00F3785D" w:rsidP="00DB667B">
      <w:pPr>
        <w:spacing w:after="0"/>
        <w:rPr>
          <w:sz w:val="28"/>
        </w:rPr>
      </w:pPr>
      <w:sdt>
        <w:sdtPr>
          <w:rPr>
            <w:sz w:val="32"/>
          </w:rPr>
          <w:id w:val="1489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>Beta-blocker to be held 48hours before</w:t>
      </w:r>
    </w:p>
    <w:p w:rsidR="00874804" w:rsidRPr="00447A60" w:rsidRDefault="00874804" w:rsidP="00F3128B">
      <w:pPr>
        <w:spacing w:after="0"/>
        <w:rPr>
          <w:b/>
          <w:sz w:val="32"/>
        </w:rPr>
      </w:pPr>
    </w:p>
    <w:p w:rsidR="009873FB" w:rsidRPr="00447A60" w:rsidRDefault="00D807FB" w:rsidP="00447A60">
      <w:pPr>
        <w:spacing w:after="0"/>
        <w:rPr>
          <w:sz w:val="32"/>
        </w:rPr>
      </w:pPr>
      <w:r w:rsidRPr="00447A60">
        <w:rPr>
          <w:sz w:val="28"/>
        </w:rPr>
        <w:t>Incomplete forms will be returned to sender</w:t>
      </w:r>
    </w:p>
    <w:sectPr w:rsidR="009873FB" w:rsidRPr="00447A60" w:rsidSect="00447A60">
      <w:footerReference w:type="default" r:id="rId9"/>
      <w:pgSz w:w="16839" w:h="11907" w:orient="landscape" w:code="9"/>
      <w:pgMar w:top="284" w:right="141" w:bottom="142" w:left="426" w:header="708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60" w:rsidRDefault="00447A60" w:rsidP="00447A60">
      <w:pPr>
        <w:spacing w:after="0" w:line="240" w:lineRule="auto"/>
      </w:pPr>
      <w:r>
        <w:separator/>
      </w:r>
    </w:p>
  </w:endnote>
  <w:endnote w:type="continuationSeparator" w:id="0">
    <w:p w:rsidR="00447A60" w:rsidRDefault="00447A60" w:rsidP="0044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60" w:rsidRDefault="00447A6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Version 2</w:t>
    </w:r>
  </w:p>
  <w:p w:rsidR="00447A60" w:rsidRDefault="00447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60" w:rsidRDefault="00447A60" w:rsidP="00447A60">
      <w:pPr>
        <w:spacing w:after="0" w:line="240" w:lineRule="auto"/>
      </w:pPr>
      <w:r>
        <w:separator/>
      </w:r>
    </w:p>
  </w:footnote>
  <w:footnote w:type="continuationSeparator" w:id="0">
    <w:p w:rsidR="00447A60" w:rsidRDefault="00447A60" w:rsidP="0044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7A"/>
    <w:multiLevelType w:val="hybridMultilevel"/>
    <w:tmpl w:val="007847BE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3606"/>
    <w:multiLevelType w:val="hybridMultilevel"/>
    <w:tmpl w:val="87BE2158"/>
    <w:lvl w:ilvl="0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AC5630"/>
    <w:multiLevelType w:val="hybridMultilevel"/>
    <w:tmpl w:val="7CE01A7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4BAA"/>
    <w:multiLevelType w:val="hybridMultilevel"/>
    <w:tmpl w:val="E0E4279C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40E3B"/>
    <w:multiLevelType w:val="hybridMultilevel"/>
    <w:tmpl w:val="5C4C6AE0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37DA5"/>
    <w:multiLevelType w:val="hybridMultilevel"/>
    <w:tmpl w:val="E9C601FA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475C"/>
    <w:multiLevelType w:val="hybridMultilevel"/>
    <w:tmpl w:val="99FE31E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o5gEcx3KNAYknaUJVzpMddQO20=" w:salt="5vu/o0L9oxuRIkBXxuvd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B"/>
    <w:rsid w:val="000201CF"/>
    <w:rsid w:val="001A37C4"/>
    <w:rsid w:val="001E73B2"/>
    <w:rsid w:val="002A2486"/>
    <w:rsid w:val="002B470C"/>
    <w:rsid w:val="00447A60"/>
    <w:rsid w:val="004B2CED"/>
    <w:rsid w:val="004E79B7"/>
    <w:rsid w:val="00564E92"/>
    <w:rsid w:val="0065205A"/>
    <w:rsid w:val="00711654"/>
    <w:rsid w:val="0076590F"/>
    <w:rsid w:val="007C6042"/>
    <w:rsid w:val="00874804"/>
    <w:rsid w:val="008C7268"/>
    <w:rsid w:val="00970F33"/>
    <w:rsid w:val="009873FB"/>
    <w:rsid w:val="009B179D"/>
    <w:rsid w:val="009E6654"/>
    <w:rsid w:val="00A45FEF"/>
    <w:rsid w:val="00BC0DF1"/>
    <w:rsid w:val="00D0604C"/>
    <w:rsid w:val="00D437C9"/>
    <w:rsid w:val="00D807FB"/>
    <w:rsid w:val="00DB667B"/>
    <w:rsid w:val="00F3128B"/>
    <w:rsid w:val="00F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7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6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60"/>
  </w:style>
  <w:style w:type="paragraph" w:styleId="Footer">
    <w:name w:val="footer"/>
    <w:basedOn w:val="Normal"/>
    <w:link w:val="FooterChar"/>
    <w:uiPriority w:val="99"/>
    <w:unhideWhenUsed/>
    <w:rsid w:val="0044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7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6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60"/>
  </w:style>
  <w:style w:type="paragraph" w:styleId="Footer">
    <w:name w:val="footer"/>
    <w:basedOn w:val="Normal"/>
    <w:link w:val="FooterChar"/>
    <w:uiPriority w:val="99"/>
    <w:unhideWhenUsed/>
    <w:rsid w:val="0044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.inpatientcardiactest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D5D2889DE4D95A51FC3378503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6F10-2FD1-485C-8CFA-F6B4E57F2137}"/>
      </w:docPartPr>
      <w:docPartBody>
        <w:p w:rsidR="00A956D1" w:rsidRDefault="00A231A9" w:rsidP="00A231A9">
          <w:pPr>
            <w:pStyle w:val="5F1D5D2889DE4D95A51FC3378503A62D5"/>
          </w:pPr>
          <w:r>
            <w:rPr>
              <w:rStyle w:val="PlaceholderText"/>
            </w:rPr>
            <w:t>Type Name</w:t>
          </w:r>
          <w:r w:rsidRPr="00562DBC">
            <w:rPr>
              <w:rStyle w:val="PlaceholderText"/>
            </w:rPr>
            <w:t>.</w:t>
          </w:r>
        </w:p>
      </w:docPartBody>
    </w:docPart>
    <w:docPart>
      <w:docPartPr>
        <w:name w:val="455D047F72C54A72AEE04E0EBEBA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CBBC-8020-4137-9DCB-62F04572E8B1}"/>
      </w:docPartPr>
      <w:docPartBody>
        <w:p w:rsidR="00A956D1" w:rsidRDefault="00A231A9" w:rsidP="00A231A9">
          <w:pPr>
            <w:pStyle w:val="455D047F72C54A72AEE04E0EBEBA34665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578D0167026B4C459D5B90C32EEA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1014-476D-483F-95FA-35D706C988EC}"/>
      </w:docPartPr>
      <w:docPartBody>
        <w:p w:rsidR="00A956D1" w:rsidRDefault="00A231A9" w:rsidP="00A231A9">
          <w:pPr>
            <w:pStyle w:val="578D0167026B4C459D5B90C32EEA37935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066869A286B842E1842CD6E292FA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3DDB-DF5E-4FF0-B657-0F61082A4336}"/>
      </w:docPartPr>
      <w:docPartBody>
        <w:p w:rsidR="00A956D1" w:rsidRDefault="00A231A9" w:rsidP="00A231A9">
          <w:pPr>
            <w:pStyle w:val="066869A286B842E1842CD6E292FA18034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CED8AF10FA894AE183D15643EACD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57B2-1312-4C53-8BA8-C5CD7B990BEE}"/>
      </w:docPartPr>
      <w:docPartBody>
        <w:p w:rsidR="00A956D1" w:rsidRDefault="00A231A9" w:rsidP="00A231A9">
          <w:pPr>
            <w:pStyle w:val="CED8AF10FA894AE183D15643EACDB6B94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95F8D48D366E4976A3FAAAF2FE9A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2145-6B04-4E08-A1A5-261B2251267C}"/>
      </w:docPartPr>
      <w:docPartBody>
        <w:p w:rsidR="00A956D1" w:rsidRDefault="00A231A9" w:rsidP="00A231A9">
          <w:pPr>
            <w:pStyle w:val="95F8D48D366E4976A3FAAAF2FE9A5E4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C017C191EEEB481890B46F1BB9B4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81EF-22A7-4756-917C-A99DB862132A}"/>
      </w:docPartPr>
      <w:docPartBody>
        <w:p w:rsidR="00A956D1" w:rsidRDefault="00A231A9" w:rsidP="00A231A9">
          <w:pPr>
            <w:pStyle w:val="C017C191EEEB481890B46F1BB9B4880C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863F1EC473D84A06955E9D15C13B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6273-E597-48F8-A557-6CFCC244D7B4}"/>
      </w:docPartPr>
      <w:docPartBody>
        <w:p w:rsidR="00A956D1" w:rsidRDefault="00A231A9" w:rsidP="00A231A9">
          <w:pPr>
            <w:pStyle w:val="863F1EC473D84A06955E9D15C13BAFD9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A870-8616-4868-87D0-96895A542B4F}"/>
      </w:docPartPr>
      <w:docPartBody>
        <w:p w:rsidR="00092FE0" w:rsidRDefault="00D71980">
          <w:r w:rsidRPr="004023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A9"/>
    <w:rsid w:val="00092FE0"/>
    <w:rsid w:val="003660F6"/>
    <w:rsid w:val="00A231A9"/>
    <w:rsid w:val="00A956D1"/>
    <w:rsid w:val="00D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980"/>
    <w:rPr>
      <w:color w:val="808080"/>
    </w:rPr>
  </w:style>
  <w:style w:type="paragraph" w:customStyle="1" w:styleId="5F1D5D2889DE4D95A51FC3378503A62D">
    <w:name w:val="5F1D5D2889DE4D95A51FC3378503A62D"/>
    <w:rsid w:val="00A231A9"/>
    <w:rPr>
      <w:rFonts w:eastAsiaTheme="minorHAnsi"/>
      <w:lang w:eastAsia="en-US"/>
    </w:rPr>
  </w:style>
  <w:style w:type="paragraph" w:customStyle="1" w:styleId="455D047F72C54A72AEE04E0EBEBA3466">
    <w:name w:val="455D047F72C54A72AEE04E0EBEBA3466"/>
    <w:rsid w:val="00A231A9"/>
    <w:rPr>
      <w:rFonts w:eastAsiaTheme="minorHAnsi"/>
      <w:lang w:eastAsia="en-US"/>
    </w:rPr>
  </w:style>
  <w:style w:type="paragraph" w:customStyle="1" w:styleId="578D0167026B4C459D5B90C32EEA3793">
    <w:name w:val="578D0167026B4C459D5B90C32EEA3793"/>
    <w:rsid w:val="00A231A9"/>
    <w:rPr>
      <w:rFonts w:eastAsiaTheme="minorHAnsi"/>
      <w:lang w:eastAsia="en-US"/>
    </w:rPr>
  </w:style>
  <w:style w:type="paragraph" w:customStyle="1" w:styleId="5F1D5D2889DE4D95A51FC3378503A62D1">
    <w:name w:val="5F1D5D2889DE4D95A51FC3378503A62D1"/>
    <w:rsid w:val="00A231A9"/>
    <w:rPr>
      <w:rFonts w:eastAsiaTheme="minorHAnsi"/>
      <w:lang w:eastAsia="en-US"/>
    </w:rPr>
  </w:style>
  <w:style w:type="paragraph" w:customStyle="1" w:styleId="455D047F72C54A72AEE04E0EBEBA34661">
    <w:name w:val="455D047F72C54A72AEE04E0EBEBA34661"/>
    <w:rsid w:val="00A231A9"/>
    <w:rPr>
      <w:rFonts w:eastAsiaTheme="minorHAnsi"/>
      <w:lang w:eastAsia="en-US"/>
    </w:rPr>
  </w:style>
  <w:style w:type="paragraph" w:customStyle="1" w:styleId="578D0167026B4C459D5B90C32EEA37931">
    <w:name w:val="578D0167026B4C459D5B90C32EEA37931"/>
    <w:rsid w:val="00A231A9"/>
    <w:rPr>
      <w:rFonts w:eastAsiaTheme="minorHAnsi"/>
      <w:lang w:eastAsia="en-US"/>
    </w:rPr>
  </w:style>
  <w:style w:type="paragraph" w:customStyle="1" w:styleId="066869A286B842E1842CD6E292FA1803">
    <w:name w:val="066869A286B842E1842CD6E292FA1803"/>
    <w:rsid w:val="00A231A9"/>
    <w:rPr>
      <w:rFonts w:eastAsiaTheme="minorHAnsi"/>
      <w:lang w:eastAsia="en-US"/>
    </w:rPr>
  </w:style>
  <w:style w:type="paragraph" w:customStyle="1" w:styleId="CED8AF10FA894AE183D15643EACDB6B9">
    <w:name w:val="CED8AF10FA894AE183D15643EACDB6B9"/>
    <w:rsid w:val="00A231A9"/>
    <w:rPr>
      <w:rFonts w:eastAsiaTheme="minorHAnsi"/>
      <w:lang w:eastAsia="en-US"/>
    </w:rPr>
  </w:style>
  <w:style w:type="paragraph" w:customStyle="1" w:styleId="23116BE0A6DB4B1C95F36814063DD074">
    <w:name w:val="23116BE0A6DB4B1C95F36814063DD074"/>
    <w:rsid w:val="00A231A9"/>
    <w:rPr>
      <w:rFonts w:eastAsiaTheme="minorHAnsi"/>
      <w:lang w:eastAsia="en-US"/>
    </w:rPr>
  </w:style>
  <w:style w:type="paragraph" w:customStyle="1" w:styleId="9D0B0A4C8A1E48CDA54D01C912360EA5">
    <w:name w:val="9D0B0A4C8A1E48CDA54D01C912360EA5"/>
    <w:rsid w:val="00A231A9"/>
    <w:rPr>
      <w:rFonts w:eastAsiaTheme="minorHAnsi"/>
      <w:lang w:eastAsia="en-US"/>
    </w:rPr>
  </w:style>
  <w:style w:type="paragraph" w:customStyle="1" w:styleId="18FA4370D511453192C1FD201C7BA5CF">
    <w:name w:val="18FA4370D511453192C1FD201C7BA5CF"/>
    <w:rsid w:val="00A231A9"/>
    <w:rPr>
      <w:rFonts w:eastAsiaTheme="minorHAnsi"/>
      <w:lang w:eastAsia="en-US"/>
    </w:rPr>
  </w:style>
  <w:style w:type="paragraph" w:customStyle="1" w:styleId="84B625E6ACC84CD6AB8F9FC61D8DD934">
    <w:name w:val="84B625E6ACC84CD6AB8F9FC61D8DD934"/>
    <w:rsid w:val="00A231A9"/>
    <w:rPr>
      <w:rFonts w:eastAsiaTheme="minorHAnsi"/>
      <w:lang w:eastAsia="en-US"/>
    </w:rPr>
  </w:style>
  <w:style w:type="paragraph" w:customStyle="1" w:styleId="5F1D5D2889DE4D95A51FC3378503A62D2">
    <w:name w:val="5F1D5D2889DE4D95A51FC3378503A62D2"/>
    <w:rsid w:val="00A231A9"/>
    <w:rPr>
      <w:rFonts w:eastAsiaTheme="minorHAnsi"/>
      <w:lang w:eastAsia="en-US"/>
    </w:rPr>
  </w:style>
  <w:style w:type="paragraph" w:customStyle="1" w:styleId="455D047F72C54A72AEE04E0EBEBA34662">
    <w:name w:val="455D047F72C54A72AEE04E0EBEBA34662"/>
    <w:rsid w:val="00A231A9"/>
    <w:rPr>
      <w:rFonts w:eastAsiaTheme="minorHAnsi"/>
      <w:lang w:eastAsia="en-US"/>
    </w:rPr>
  </w:style>
  <w:style w:type="paragraph" w:customStyle="1" w:styleId="578D0167026B4C459D5B90C32EEA37932">
    <w:name w:val="578D0167026B4C459D5B90C32EEA37932"/>
    <w:rsid w:val="00A231A9"/>
    <w:rPr>
      <w:rFonts w:eastAsiaTheme="minorHAnsi"/>
      <w:lang w:eastAsia="en-US"/>
    </w:rPr>
  </w:style>
  <w:style w:type="paragraph" w:customStyle="1" w:styleId="066869A286B842E1842CD6E292FA18031">
    <w:name w:val="066869A286B842E1842CD6E292FA18031"/>
    <w:rsid w:val="00A231A9"/>
    <w:rPr>
      <w:rFonts w:eastAsiaTheme="minorHAnsi"/>
      <w:lang w:eastAsia="en-US"/>
    </w:rPr>
  </w:style>
  <w:style w:type="paragraph" w:customStyle="1" w:styleId="CED8AF10FA894AE183D15643EACDB6B91">
    <w:name w:val="CED8AF10FA894AE183D15643EACDB6B91"/>
    <w:rsid w:val="00A231A9"/>
    <w:rPr>
      <w:rFonts w:eastAsiaTheme="minorHAnsi"/>
      <w:lang w:eastAsia="en-US"/>
    </w:rPr>
  </w:style>
  <w:style w:type="paragraph" w:customStyle="1" w:styleId="23116BE0A6DB4B1C95F36814063DD0741">
    <w:name w:val="23116BE0A6DB4B1C95F36814063DD0741"/>
    <w:rsid w:val="00A231A9"/>
    <w:rPr>
      <w:rFonts w:eastAsiaTheme="minorHAnsi"/>
      <w:lang w:eastAsia="en-US"/>
    </w:rPr>
  </w:style>
  <w:style w:type="paragraph" w:customStyle="1" w:styleId="9D0B0A4C8A1E48CDA54D01C912360EA51">
    <w:name w:val="9D0B0A4C8A1E48CDA54D01C912360EA51"/>
    <w:rsid w:val="00A231A9"/>
    <w:rPr>
      <w:rFonts w:eastAsiaTheme="minorHAnsi"/>
      <w:lang w:eastAsia="en-US"/>
    </w:rPr>
  </w:style>
  <w:style w:type="paragraph" w:customStyle="1" w:styleId="18FA4370D511453192C1FD201C7BA5CF1">
    <w:name w:val="18FA4370D511453192C1FD201C7BA5CF1"/>
    <w:rsid w:val="00A231A9"/>
    <w:rPr>
      <w:rFonts w:eastAsiaTheme="minorHAnsi"/>
      <w:lang w:eastAsia="en-US"/>
    </w:rPr>
  </w:style>
  <w:style w:type="paragraph" w:customStyle="1" w:styleId="84B625E6ACC84CD6AB8F9FC61D8DD9341">
    <w:name w:val="84B625E6ACC84CD6AB8F9FC61D8DD9341"/>
    <w:rsid w:val="00A231A9"/>
    <w:rPr>
      <w:rFonts w:eastAsiaTheme="minorHAnsi"/>
      <w:lang w:eastAsia="en-US"/>
    </w:rPr>
  </w:style>
  <w:style w:type="paragraph" w:customStyle="1" w:styleId="5F1D5D2889DE4D95A51FC3378503A62D3">
    <w:name w:val="5F1D5D2889DE4D95A51FC3378503A62D3"/>
    <w:rsid w:val="00A231A9"/>
    <w:rPr>
      <w:rFonts w:eastAsiaTheme="minorHAnsi"/>
      <w:lang w:eastAsia="en-US"/>
    </w:rPr>
  </w:style>
  <w:style w:type="paragraph" w:customStyle="1" w:styleId="455D047F72C54A72AEE04E0EBEBA34663">
    <w:name w:val="455D047F72C54A72AEE04E0EBEBA34663"/>
    <w:rsid w:val="00A231A9"/>
    <w:rPr>
      <w:rFonts w:eastAsiaTheme="minorHAnsi"/>
      <w:lang w:eastAsia="en-US"/>
    </w:rPr>
  </w:style>
  <w:style w:type="paragraph" w:customStyle="1" w:styleId="578D0167026B4C459D5B90C32EEA37933">
    <w:name w:val="578D0167026B4C459D5B90C32EEA37933"/>
    <w:rsid w:val="00A231A9"/>
    <w:rPr>
      <w:rFonts w:eastAsiaTheme="minorHAnsi"/>
      <w:lang w:eastAsia="en-US"/>
    </w:rPr>
  </w:style>
  <w:style w:type="paragraph" w:customStyle="1" w:styleId="066869A286B842E1842CD6E292FA18032">
    <w:name w:val="066869A286B842E1842CD6E292FA18032"/>
    <w:rsid w:val="00A231A9"/>
    <w:rPr>
      <w:rFonts w:eastAsiaTheme="minorHAnsi"/>
      <w:lang w:eastAsia="en-US"/>
    </w:rPr>
  </w:style>
  <w:style w:type="paragraph" w:customStyle="1" w:styleId="CED8AF10FA894AE183D15643EACDB6B92">
    <w:name w:val="CED8AF10FA894AE183D15643EACDB6B92"/>
    <w:rsid w:val="00A231A9"/>
    <w:rPr>
      <w:rFonts w:eastAsiaTheme="minorHAnsi"/>
      <w:lang w:eastAsia="en-US"/>
    </w:rPr>
  </w:style>
  <w:style w:type="paragraph" w:customStyle="1" w:styleId="23116BE0A6DB4B1C95F36814063DD0742">
    <w:name w:val="23116BE0A6DB4B1C95F36814063DD0742"/>
    <w:rsid w:val="00A231A9"/>
    <w:rPr>
      <w:rFonts w:eastAsiaTheme="minorHAnsi"/>
      <w:lang w:eastAsia="en-US"/>
    </w:rPr>
  </w:style>
  <w:style w:type="paragraph" w:customStyle="1" w:styleId="9D0B0A4C8A1E48CDA54D01C912360EA52">
    <w:name w:val="9D0B0A4C8A1E48CDA54D01C912360EA52"/>
    <w:rsid w:val="00A231A9"/>
    <w:rPr>
      <w:rFonts w:eastAsiaTheme="minorHAnsi"/>
      <w:lang w:eastAsia="en-US"/>
    </w:rPr>
  </w:style>
  <w:style w:type="paragraph" w:customStyle="1" w:styleId="18FA4370D511453192C1FD201C7BA5CF2">
    <w:name w:val="18FA4370D511453192C1FD201C7BA5CF2"/>
    <w:rsid w:val="00A231A9"/>
    <w:rPr>
      <w:rFonts w:eastAsiaTheme="minorHAnsi"/>
      <w:lang w:eastAsia="en-US"/>
    </w:rPr>
  </w:style>
  <w:style w:type="paragraph" w:customStyle="1" w:styleId="84B625E6ACC84CD6AB8F9FC61D8DD9342">
    <w:name w:val="84B625E6ACC84CD6AB8F9FC61D8DD9342"/>
    <w:rsid w:val="00A231A9"/>
    <w:rPr>
      <w:rFonts w:eastAsiaTheme="minorHAnsi"/>
      <w:lang w:eastAsia="en-US"/>
    </w:rPr>
  </w:style>
  <w:style w:type="paragraph" w:customStyle="1" w:styleId="5F1D5D2889DE4D95A51FC3378503A62D4">
    <w:name w:val="5F1D5D2889DE4D95A51FC3378503A62D4"/>
    <w:rsid w:val="00A231A9"/>
    <w:rPr>
      <w:rFonts w:eastAsiaTheme="minorHAnsi"/>
      <w:lang w:eastAsia="en-US"/>
    </w:rPr>
  </w:style>
  <w:style w:type="paragraph" w:customStyle="1" w:styleId="455D047F72C54A72AEE04E0EBEBA34664">
    <w:name w:val="455D047F72C54A72AEE04E0EBEBA34664"/>
    <w:rsid w:val="00A231A9"/>
    <w:rPr>
      <w:rFonts w:eastAsiaTheme="minorHAnsi"/>
      <w:lang w:eastAsia="en-US"/>
    </w:rPr>
  </w:style>
  <w:style w:type="paragraph" w:customStyle="1" w:styleId="578D0167026B4C459D5B90C32EEA37934">
    <w:name w:val="578D0167026B4C459D5B90C32EEA37934"/>
    <w:rsid w:val="00A231A9"/>
    <w:rPr>
      <w:rFonts w:eastAsiaTheme="minorHAnsi"/>
      <w:lang w:eastAsia="en-US"/>
    </w:rPr>
  </w:style>
  <w:style w:type="paragraph" w:customStyle="1" w:styleId="066869A286B842E1842CD6E292FA18033">
    <w:name w:val="066869A286B842E1842CD6E292FA18033"/>
    <w:rsid w:val="00A231A9"/>
    <w:rPr>
      <w:rFonts w:eastAsiaTheme="minorHAnsi"/>
      <w:lang w:eastAsia="en-US"/>
    </w:rPr>
  </w:style>
  <w:style w:type="paragraph" w:customStyle="1" w:styleId="CED8AF10FA894AE183D15643EACDB6B93">
    <w:name w:val="CED8AF10FA894AE183D15643EACDB6B93"/>
    <w:rsid w:val="00A231A9"/>
    <w:rPr>
      <w:rFonts w:eastAsiaTheme="minorHAnsi"/>
      <w:lang w:eastAsia="en-US"/>
    </w:rPr>
  </w:style>
  <w:style w:type="paragraph" w:customStyle="1" w:styleId="23116BE0A6DB4B1C95F36814063DD0743">
    <w:name w:val="23116BE0A6DB4B1C95F36814063DD0743"/>
    <w:rsid w:val="00A231A9"/>
    <w:rPr>
      <w:rFonts w:eastAsiaTheme="minorHAnsi"/>
      <w:lang w:eastAsia="en-US"/>
    </w:rPr>
  </w:style>
  <w:style w:type="paragraph" w:customStyle="1" w:styleId="9D0B0A4C8A1E48CDA54D01C912360EA53">
    <w:name w:val="9D0B0A4C8A1E48CDA54D01C912360EA53"/>
    <w:rsid w:val="00A231A9"/>
    <w:rPr>
      <w:rFonts w:eastAsiaTheme="minorHAnsi"/>
      <w:lang w:eastAsia="en-US"/>
    </w:rPr>
  </w:style>
  <w:style w:type="paragraph" w:customStyle="1" w:styleId="18FA4370D511453192C1FD201C7BA5CF3">
    <w:name w:val="18FA4370D511453192C1FD201C7BA5CF3"/>
    <w:rsid w:val="00A231A9"/>
    <w:rPr>
      <w:rFonts w:eastAsiaTheme="minorHAnsi"/>
      <w:lang w:eastAsia="en-US"/>
    </w:rPr>
  </w:style>
  <w:style w:type="paragraph" w:customStyle="1" w:styleId="84B625E6ACC84CD6AB8F9FC61D8DD9343">
    <w:name w:val="84B625E6ACC84CD6AB8F9FC61D8DD9343"/>
    <w:rsid w:val="00A231A9"/>
    <w:rPr>
      <w:rFonts w:eastAsiaTheme="minorHAnsi"/>
      <w:lang w:eastAsia="en-US"/>
    </w:rPr>
  </w:style>
  <w:style w:type="paragraph" w:customStyle="1" w:styleId="5F1D5D2889DE4D95A51FC3378503A62D5">
    <w:name w:val="5F1D5D2889DE4D95A51FC3378503A62D5"/>
    <w:rsid w:val="00A231A9"/>
    <w:rPr>
      <w:rFonts w:eastAsiaTheme="minorHAnsi"/>
      <w:lang w:eastAsia="en-US"/>
    </w:rPr>
  </w:style>
  <w:style w:type="paragraph" w:customStyle="1" w:styleId="455D047F72C54A72AEE04E0EBEBA34665">
    <w:name w:val="455D047F72C54A72AEE04E0EBEBA34665"/>
    <w:rsid w:val="00A231A9"/>
    <w:rPr>
      <w:rFonts w:eastAsiaTheme="minorHAnsi"/>
      <w:lang w:eastAsia="en-US"/>
    </w:rPr>
  </w:style>
  <w:style w:type="paragraph" w:customStyle="1" w:styleId="578D0167026B4C459D5B90C32EEA37935">
    <w:name w:val="578D0167026B4C459D5B90C32EEA37935"/>
    <w:rsid w:val="00A231A9"/>
    <w:rPr>
      <w:rFonts w:eastAsiaTheme="minorHAnsi"/>
      <w:lang w:eastAsia="en-US"/>
    </w:rPr>
  </w:style>
  <w:style w:type="paragraph" w:customStyle="1" w:styleId="066869A286B842E1842CD6E292FA18034">
    <w:name w:val="066869A286B842E1842CD6E292FA18034"/>
    <w:rsid w:val="00A231A9"/>
    <w:rPr>
      <w:rFonts w:eastAsiaTheme="minorHAnsi"/>
      <w:lang w:eastAsia="en-US"/>
    </w:rPr>
  </w:style>
  <w:style w:type="paragraph" w:customStyle="1" w:styleId="CED8AF10FA894AE183D15643EACDB6B94">
    <w:name w:val="CED8AF10FA894AE183D15643EACDB6B94"/>
    <w:rsid w:val="00A231A9"/>
    <w:rPr>
      <w:rFonts w:eastAsiaTheme="minorHAnsi"/>
      <w:lang w:eastAsia="en-US"/>
    </w:rPr>
  </w:style>
  <w:style w:type="paragraph" w:customStyle="1" w:styleId="23116BE0A6DB4B1C95F36814063DD0744">
    <w:name w:val="23116BE0A6DB4B1C95F36814063DD0744"/>
    <w:rsid w:val="00A231A9"/>
    <w:rPr>
      <w:rFonts w:eastAsiaTheme="minorHAnsi"/>
      <w:lang w:eastAsia="en-US"/>
    </w:rPr>
  </w:style>
  <w:style w:type="paragraph" w:customStyle="1" w:styleId="9D0B0A4C8A1E48CDA54D01C912360EA54">
    <w:name w:val="9D0B0A4C8A1E48CDA54D01C912360EA54"/>
    <w:rsid w:val="00A231A9"/>
    <w:rPr>
      <w:rFonts w:eastAsiaTheme="minorHAnsi"/>
      <w:lang w:eastAsia="en-US"/>
    </w:rPr>
  </w:style>
  <w:style w:type="paragraph" w:customStyle="1" w:styleId="18FA4370D511453192C1FD201C7BA5CF4">
    <w:name w:val="18FA4370D511453192C1FD201C7BA5CF4"/>
    <w:rsid w:val="00A231A9"/>
    <w:rPr>
      <w:rFonts w:eastAsiaTheme="minorHAnsi"/>
      <w:lang w:eastAsia="en-US"/>
    </w:rPr>
  </w:style>
  <w:style w:type="paragraph" w:customStyle="1" w:styleId="84B625E6ACC84CD6AB8F9FC61D8DD9344">
    <w:name w:val="84B625E6ACC84CD6AB8F9FC61D8DD9344"/>
    <w:rsid w:val="00A231A9"/>
    <w:rPr>
      <w:rFonts w:eastAsiaTheme="minorHAnsi"/>
      <w:lang w:eastAsia="en-US"/>
    </w:rPr>
  </w:style>
  <w:style w:type="paragraph" w:customStyle="1" w:styleId="95F8D48D366E4976A3FAAAF2FE9A5E43">
    <w:name w:val="95F8D48D366E4976A3FAAAF2FE9A5E43"/>
    <w:rsid w:val="00A231A9"/>
  </w:style>
  <w:style w:type="paragraph" w:customStyle="1" w:styleId="C017C191EEEB481890B46F1BB9B4880C">
    <w:name w:val="C017C191EEEB481890B46F1BB9B4880C"/>
    <w:rsid w:val="00A231A9"/>
  </w:style>
  <w:style w:type="paragraph" w:customStyle="1" w:styleId="863F1EC473D84A06955E9D15C13BAFD9">
    <w:name w:val="863F1EC473D84A06955E9D15C13BAFD9"/>
    <w:rsid w:val="00A231A9"/>
  </w:style>
  <w:style w:type="paragraph" w:customStyle="1" w:styleId="FC4DFC48399A4FFCA6C3079A2209B9FC">
    <w:name w:val="FC4DFC48399A4FFCA6C3079A2209B9FC"/>
    <w:rsid w:val="003660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980"/>
    <w:rPr>
      <w:color w:val="808080"/>
    </w:rPr>
  </w:style>
  <w:style w:type="paragraph" w:customStyle="1" w:styleId="5F1D5D2889DE4D95A51FC3378503A62D">
    <w:name w:val="5F1D5D2889DE4D95A51FC3378503A62D"/>
    <w:rsid w:val="00A231A9"/>
    <w:rPr>
      <w:rFonts w:eastAsiaTheme="minorHAnsi"/>
      <w:lang w:eastAsia="en-US"/>
    </w:rPr>
  </w:style>
  <w:style w:type="paragraph" w:customStyle="1" w:styleId="455D047F72C54A72AEE04E0EBEBA3466">
    <w:name w:val="455D047F72C54A72AEE04E0EBEBA3466"/>
    <w:rsid w:val="00A231A9"/>
    <w:rPr>
      <w:rFonts w:eastAsiaTheme="minorHAnsi"/>
      <w:lang w:eastAsia="en-US"/>
    </w:rPr>
  </w:style>
  <w:style w:type="paragraph" w:customStyle="1" w:styleId="578D0167026B4C459D5B90C32EEA3793">
    <w:name w:val="578D0167026B4C459D5B90C32EEA3793"/>
    <w:rsid w:val="00A231A9"/>
    <w:rPr>
      <w:rFonts w:eastAsiaTheme="minorHAnsi"/>
      <w:lang w:eastAsia="en-US"/>
    </w:rPr>
  </w:style>
  <w:style w:type="paragraph" w:customStyle="1" w:styleId="5F1D5D2889DE4D95A51FC3378503A62D1">
    <w:name w:val="5F1D5D2889DE4D95A51FC3378503A62D1"/>
    <w:rsid w:val="00A231A9"/>
    <w:rPr>
      <w:rFonts w:eastAsiaTheme="minorHAnsi"/>
      <w:lang w:eastAsia="en-US"/>
    </w:rPr>
  </w:style>
  <w:style w:type="paragraph" w:customStyle="1" w:styleId="455D047F72C54A72AEE04E0EBEBA34661">
    <w:name w:val="455D047F72C54A72AEE04E0EBEBA34661"/>
    <w:rsid w:val="00A231A9"/>
    <w:rPr>
      <w:rFonts w:eastAsiaTheme="minorHAnsi"/>
      <w:lang w:eastAsia="en-US"/>
    </w:rPr>
  </w:style>
  <w:style w:type="paragraph" w:customStyle="1" w:styleId="578D0167026B4C459D5B90C32EEA37931">
    <w:name w:val="578D0167026B4C459D5B90C32EEA37931"/>
    <w:rsid w:val="00A231A9"/>
    <w:rPr>
      <w:rFonts w:eastAsiaTheme="minorHAnsi"/>
      <w:lang w:eastAsia="en-US"/>
    </w:rPr>
  </w:style>
  <w:style w:type="paragraph" w:customStyle="1" w:styleId="066869A286B842E1842CD6E292FA1803">
    <w:name w:val="066869A286B842E1842CD6E292FA1803"/>
    <w:rsid w:val="00A231A9"/>
    <w:rPr>
      <w:rFonts w:eastAsiaTheme="minorHAnsi"/>
      <w:lang w:eastAsia="en-US"/>
    </w:rPr>
  </w:style>
  <w:style w:type="paragraph" w:customStyle="1" w:styleId="CED8AF10FA894AE183D15643EACDB6B9">
    <w:name w:val="CED8AF10FA894AE183D15643EACDB6B9"/>
    <w:rsid w:val="00A231A9"/>
    <w:rPr>
      <w:rFonts w:eastAsiaTheme="minorHAnsi"/>
      <w:lang w:eastAsia="en-US"/>
    </w:rPr>
  </w:style>
  <w:style w:type="paragraph" w:customStyle="1" w:styleId="23116BE0A6DB4B1C95F36814063DD074">
    <w:name w:val="23116BE0A6DB4B1C95F36814063DD074"/>
    <w:rsid w:val="00A231A9"/>
    <w:rPr>
      <w:rFonts w:eastAsiaTheme="minorHAnsi"/>
      <w:lang w:eastAsia="en-US"/>
    </w:rPr>
  </w:style>
  <w:style w:type="paragraph" w:customStyle="1" w:styleId="9D0B0A4C8A1E48CDA54D01C912360EA5">
    <w:name w:val="9D0B0A4C8A1E48CDA54D01C912360EA5"/>
    <w:rsid w:val="00A231A9"/>
    <w:rPr>
      <w:rFonts w:eastAsiaTheme="minorHAnsi"/>
      <w:lang w:eastAsia="en-US"/>
    </w:rPr>
  </w:style>
  <w:style w:type="paragraph" w:customStyle="1" w:styleId="18FA4370D511453192C1FD201C7BA5CF">
    <w:name w:val="18FA4370D511453192C1FD201C7BA5CF"/>
    <w:rsid w:val="00A231A9"/>
    <w:rPr>
      <w:rFonts w:eastAsiaTheme="minorHAnsi"/>
      <w:lang w:eastAsia="en-US"/>
    </w:rPr>
  </w:style>
  <w:style w:type="paragraph" w:customStyle="1" w:styleId="84B625E6ACC84CD6AB8F9FC61D8DD934">
    <w:name w:val="84B625E6ACC84CD6AB8F9FC61D8DD934"/>
    <w:rsid w:val="00A231A9"/>
    <w:rPr>
      <w:rFonts w:eastAsiaTheme="minorHAnsi"/>
      <w:lang w:eastAsia="en-US"/>
    </w:rPr>
  </w:style>
  <w:style w:type="paragraph" w:customStyle="1" w:styleId="5F1D5D2889DE4D95A51FC3378503A62D2">
    <w:name w:val="5F1D5D2889DE4D95A51FC3378503A62D2"/>
    <w:rsid w:val="00A231A9"/>
    <w:rPr>
      <w:rFonts w:eastAsiaTheme="minorHAnsi"/>
      <w:lang w:eastAsia="en-US"/>
    </w:rPr>
  </w:style>
  <w:style w:type="paragraph" w:customStyle="1" w:styleId="455D047F72C54A72AEE04E0EBEBA34662">
    <w:name w:val="455D047F72C54A72AEE04E0EBEBA34662"/>
    <w:rsid w:val="00A231A9"/>
    <w:rPr>
      <w:rFonts w:eastAsiaTheme="minorHAnsi"/>
      <w:lang w:eastAsia="en-US"/>
    </w:rPr>
  </w:style>
  <w:style w:type="paragraph" w:customStyle="1" w:styleId="578D0167026B4C459D5B90C32EEA37932">
    <w:name w:val="578D0167026B4C459D5B90C32EEA37932"/>
    <w:rsid w:val="00A231A9"/>
    <w:rPr>
      <w:rFonts w:eastAsiaTheme="minorHAnsi"/>
      <w:lang w:eastAsia="en-US"/>
    </w:rPr>
  </w:style>
  <w:style w:type="paragraph" w:customStyle="1" w:styleId="066869A286B842E1842CD6E292FA18031">
    <w:name w:val="066869A286B842E1842CD6E292FA18031"/>
    <w:rsid w:val="00A231A9"/>
    <w:rPr>
      <w:rFonts w:eastAsiaTheme="minorHAnsi"/>
      <w:lang w:eastAsia="en-US"/>
    </w:rPr>
  </w:style>
  <w:style w:type="paragraph" w:customStyle="1" w:styleId="CED8AF10FA894AE183D15643EACDB6B91">
    <w:name w:val="CED8AF10FA894AE183D15643EACDB6B91"/>
    <w:rsid w:val="00A231A9"/>
    <w:rPr>
      <w:rFonts w:eastAsiaTheme="minorHAnsi"/>
      <w:lang w:eastAsia="en-US"/>
    </w:rPr>
  </w:style>
  <w:style w:type="paragraph" w:customStyle="1" w:styleId="23116BE0A6DB4B1C95F36814063DD0741">
    <w:name w:val="23116BE0A6DB4B1C95F36814063DD0741"/>
    <w:rsid w:val="00A231A9"/>
    <w:rPr>
      <w:rFonts w:eastAsiaTheme="minorHAnsi"/>
      <w:lang w:eastAsia="en-US"/>
    </w:rPr>
  </w:style>
  <w:style w:type="paragraph" w:customStyle="1" w:styleId="9D0B0A4C8A1E48CDA54D01C912360EA51">
    <w:name w:val="9D0B0A4C8A1E48CDA54D01C912360EA51"/>
    <w:rsid w:val="00A231A9"/>
    <w:rPr>
      <w:rFonts w:eastAsiaTheme="minorHAnsi"/>
      <w:lang w:eastAsia="en-US"/>
    </w:rPr>
  </w:style>
  <w:style w:type="paragraph" w:customStyle="1" w:styleId="18FA4370D511453192C1FD201C7BA5CF1">
    <w:name w:val="18FA4370D511453192C1FD201C7BA5CF1"/>
    <w:rsid w:val="00A231A9"/>
    <w:rPr>
      <w:rFonts w:eastAsiaTheme="minorHAnsi"/>
      <w:lang w:eastAsia="en-US"/>
    </w:rPr>
  </w:style>
  <w:style w:type="paragraph" w:customStyle="1" w:styleId="84B625E6ACC84CD6AB8F9FC61D8DD9341">
    <w:name w:val="84B625E6ACC84CD6AB8F9FC61D8DD9341"/>
    <w:rsid w:val="00A231A9"/>
    <w:rPr>
      <w:rFonts w:eastAsiaTheme="minorHAnsi"/>
      <w:lang w:eastAsia="en-US"/>
    </w:rPr>
  </w:style>
  <w:style w:type="paragraph" w:customStyle="1" w:styleId="5F1D5D2889DE4D95A51FC3378503A62D3">
    <w:name w:val="5F1D5D2889DE4D95A51FC3378503A62D3"/>
    <w:rsid w:val="00A231A9"/>
    <w:rPr>
      <w:rFonts w:eastAsiaTheme="minorHAnsi"/>
      <w:lang w:eastAsia="en-US"/>
    </w:rPr>
  </w:style>
  <w:style w:type="paragraph" w:customStyle="1" w:styleId="455D047F72C54A72AEE04E0EBEBA34663">
    <w:name w:val="455D047F72C54A72AEE04E0EBEBA34663"/>
    <w:rsid w:val="00A231A9"/>
    <w:rPr>
      <w:rFonts w:eastAsiaTheme="minorHAnsi"/>
      <w:lang w:eastAsia="en-US"/>
    </w:rPr>
  </w:style>
  <w:style w:type="paragraph" w:customStyle="1" w:styleId="578D0167026B4C459D5B90C32EEA37933">
    <w:name w:val="578D0167026B4C459D5B90C32EEA37933"/>
    <w:rsid w:val="00A231A9"/>
    <w:rPr>
      <w:rFonts w:eastAsiaTheme="minorHAnsi"/>
      <w:lang w:eastAsia="en-US"/>
    </w:rPr>
  </w:style>
  <w:style w:type="paragraph" w:customStyle="1" w:styleId="066869A286B842E1842CD6E292FA18032">
    <w:name w:val="066869A286B842E1842CD6E292FA18032"/>
    <w:rsid w:val="00A231A9"/>
    <w:rPr>
      <w:rFonts w:eastAsiaTheme="minorHAnsi"/>
      <w:lang w:eastAsia="en-US"/>
    </w:rPr>
  </w:style>
  <w:style w:type="paragraph" w:customStyle="1" w:styleId="CED8AF10FA894AE183D15643EACDB6B92">
    <w:name w:val="CED8AF10FA894AE183D15643EACDB6B92"/>
    <w:rsid w:val="00A231A9"/>
    <w:rPr>
      <w:rFonts w:eastAsiaTheme="minorHAnsi"/>
      <w:lang w:eastAsia="en-US"/>
    </w:rPr>
  </w:style>
  <w:style w:type="paragraph" w:customStyle="1" w:styleId="23116BE0A6DB4B1C95F36814063DD0742">
    <w:name w:val="23116BE0A6DB4B1C95F36814063DD0742"/>
    <w:rsid w:val="00A231A9"/>
    <w:rPr>
      <w:rFonts w:eastAsiaTheme="minorHAnsi"/>
      <w:lang w:eastAsia="en-US"/>
    </w:rPr>
  </w:style>
  <w:style w:type="paragraph" w:customStyle="1" w:styleId="9D0B0A4C8A1E48CDA54D01C912360EA52">
    <w:name w:val="9D0B0A4C8A1E48CDA54D01C912360EA52"/>
    <w:rsid w:val="00A231A9"/>
    <w:rPr>
      <w:rFonts w:eastAsiaTheme="minorHAnsi"/>
      <w:lang w:eastAsia="en-US"/>
    </w:rPr>
  </w:style>
  <w:style w:type="paragraph" w:customStyle="1" w:styleId="18FA4370D511453192C1FD201C7BA5CF2">
    <w:name w:val="18FA4370D511453192C1FD201C7BA5CF2"/>
    <w:rsid w:val="00A231A9"/>
    <w:rPr>
      <w:rFonts w:eastAsiaTheme="minorHAnsi"/>
      <w:lang w:eastAsia="en-US"/>
    </w:rPr>
  </w:style>
  <w:style w:type="paragraph" w:customStyle="1" w:styleId="84B625E6ACC84CD6AB8F9FC61D8DD9342">
    <w:name w:val="84B625E6ACC84CD6AB8F9FC61D8DD9342"/>
    <w:rsid w:val="00A231A9"/>
    <w:rPr>
      <w:rFonts w:eastAsiaTheme="minorHAnsi"/>
      <w:lang w:eastAsia="en-US"/>
    </w:rPr>
  </w:style>
  <w:style w:type="paragraph" w:customStyle="1" w:styleId="5F1D5D2889DE4D95A51FC3378503A62D4">
    <w:name w:val="5F1D5D2889DE4D95A51FC3378503A62D4"/>
    <w:rsid w:val="00A231A9"/>
    <w:rPr>
      <w:rFonts w:eastAsiaTheme="minorHAnsi"/>
      <w:lang w:eastAsia="en-US"/>
    </w:rPr>
  </w:style>
  <w:style w:type="paragraph" w:customStyle="1" w:styleId="455D047F72C54A72AEE04E0EBEBA34664">
    <w:name w:val="455D047F72C54A72AEE04E0EBEBA34664"/>
    <w:rsid w:val="00A231A9"/>
    <w:rPr>
      <w:rFonts w:eastAsiaTheme="minorHAnsi"/>
      <w:lang w:eastAsia="en-US"/>
    </w:rPr>
  </w:style>
  <w:style w:type="paragraph" w:customStyle="1" w:styleId="578D0167026B4C459D5B90C32EEA37934">
    <w:name w:val="578D0167026B4C459D5B90C32EEA37934"/>
    <w:rsid w:val="00A231A9"/>
    <w:rPr>
      <w:rFonts w:eastAsiaTheme="minorHAnsi"/>
      <w:lang w:eastAsia="en-US"/>
    </w:rPr>
  </w:style>
  <w:style w:type="paragraph" w:customStyle="1" w:styleId="066869A286B842E1842CD6E292FA18033">
    <w:name w:val="066869A286B842E1842CD6E292FA18033"/>
    <w:rsid w:val="00A231A9"/>
    <w:rPr>
      <w:rFonts w:eastAsiaTheme="minorHAnsi"/>
      <w:lang w:eastAsia="en-US"/>
    </w:rPr>
  </w:style>
  <w:style w:type="paragraph" w:customStyle="1" w:styleId="CED8AF10FA894AE183D15643EACDB6B93">
    <w:name w:val="CED8AF10FA894AE183D15643EACDB6B93"/>
    <w:rsid w:val="00A231A9"/>
    <w:rPr>
      <w:rFonts w:eastAsiaTheme="minorHAnsi"/>
      <w:lang w:eastAsia="en-US"/>
    </w:rPr>
  </w:style>
  <w:style w:type="paragraph" w:customStyle="1" w:styleId="23116BE0A6DB4B1C95F36814063DD0743">
    <w:name w:val="23116BE0A6DB4B1C95F36814063DD0743"/>
    <w:rsid w:val="00A231A9"/>
    <w:rPr>
      <w:rFonts w:eastAsiaTheme="minorHAnsi"/>
      <w:lang w:eastAsia="en-US"/>
    </w:rPr>
  </w:style>
  <w:style w:type="paragraph" w:customStyle="1" w:styleId="9D0B0A4C8A1E48CDA54D01C912360EA53">
    <w:name w:val="9D0B0A4C8A1E48CDA54D01C912360EA53"/>
    <w:rsid w:val="00A231A9"/>
    <w:rPr>
      <w:rFonts w:eastAsiaTheme="minorHAnsi"/>
      <w:lang w:eastAsia="en-US"/>
    </w:rPr>
  </w:style>
  <w:style w:type="paragraph" w:customStyle="1" w:styleId="18FA4370D511453192C1FD201C7BA5CF3">
    <w:name w:val="18FA4370D511453192C1FD201C7BA5CF3"/>
    <w:rsid w:val="00A231A9"/>
    <w:rPr>
      <w:rFonts w:eastAsiaTheme="minorHAnsi"/>
      <w:lang w:eastAsia="en-US"/>
    </w:rPr>
  </w:style>
  <w:style w:type="paragraph" w:customStyle="1" w:styleId="84B625E6ACC84CD6AB8F9FC61D8DD9343">
    <w:name w:val="84B625E6ACC84CD6AB8F9FC61D8DD9343"/>
    <w:rsid w:val="00A231A9"/>
    <w:rPr>
      <w:rFonts w:eastAsiaTheme="minorHAnsi"/>
      <w:lang w:eastAsia="en-US"/>
    </w:rPr>
  </w:style>
  <w:style w:type="paragraph" w:customStyle="1" w:styleId="5F1D5D2889DE4D95A51FC3378503A62D5">
    <w:name w:val="5F1D5D2889DE4D95A51FC3378503A62D5"/>
    <w:rsid w:val="00A231A9"/>
    <w:rPr>
      <w:rFonts w:eastAsiaTheme="minorHAnsi"/>
      <w:lang w:eastAsia="en-US"/>
    </w:rPr>
  </w:style>
  <w:style w:type="paragraph" w:customStyle="1" w:styleId="455D047F72C54A72AEE04E0EBEBA34665">
    <w:name w:val="455D047F72C54A72AEE04E0EBEBA34665"/>
    <w:rsid w:val="00A231A9"/>
    <w:rPr>
      <w:rFonts w:eastAsiaTheme="minorHAnsi"/>
      <w:lang w:eastAsia="en-US"/>
    </w:rPr>
  </w:style>
  <w:style w:type="paragraph" w:customStyle="1" w:styleId="578D0167026B4C459D5B90C32EEA37935">
    <w:name w:val="578D0167026B4C459D5B90C32EEA37935"/>
    <w:rsid w:val="00A231A9"/>
    <w:rPr>
      <w:rFonts w:eastAsiaTheme="minorHAnsi"/>
      <w:lang w:eastAsia="en-US"/>
    </w:rPr>
  </w:style>
  <w:style w:type="paragraph" w:customStyle="1" w:styleId="066869A286B842E1842CD6E292FA18034">
    <w:name w:val="066869A286B842E1842CD6E292FA18034"/>
    <w:rsid w:val="00A231A9"/>
    <w:rPr>
      <w:rFonts w:eastAsiaTheme="minorHAnsi"/>
      <w:lang w:eastAsia="en-US"/>
    </w:rPr>
  </w:style>
  <w:style w:type="paragraph" w:customStyle="1" w:styleId="CED8AF10FA894AE183D15643EACDB6B94">
    <w:name w:val="CED8AF10FA894AE183D15643EACDB6B94"/>
    <w:rsid w:val="00A231A9"/>
    <w:rPr>
      <w:rFonts w:eastAsiaTheme="minorHAnsi"/>
      <w:lang w:eastAsia="en-US"/>
    </w:rPr>
  </w:style>
  <w:style w:type="paragraph" w:customStyle="1" w:styleId="23116BE0A6DB4B1C95F36814063DD0744">
    <w:name w:val="23116BE0A6DB4B1C95F36814063DD0744"/>
    <w:rsid w:val="00A231A9"/>
    <w:rPr>
      <w:rFonts w:eastAsiaTheme="minorHAnsi"/>
      <w:lang w:eastAsia="en-US"/>
    </w:rPr>
  </w:style>
  <w:style w:type="paragraph" w:customStyle="1" w:styleId="9D0B0A4C8A1E48CDA54D01C912360EA54">
    <w:name w:val="9D0B0A4C8A1E48CDA54D01C912360EA54"/>
    <w:rsid w:val="00A231A9"/>
    <w:rPr>
      <w:rFonts w:eastAsiaTheme="minorHAnsi"/>
      <w:lang w:eastAsia="en-US"/>
    </w:rPr>
  </w:style>
  <w:style w:type="paragraph" w:customStyle="1" w:styleId="18FA4370D511453192C1FD201C7BA5CF4">
    <w:name w:val="18FA4370D511453192C1FD201C7BA5CF4"/>
    <w:rsid w:val="00A231A9"/>
    <w:rPr>
      <w:rFonts w:eastAsiaTheme="minorHAnsi"/>
      <w:lang w:eastAsia="en-US"/>
    </w:rPr>
  </w:style>
  <w:style w:type="paragraph" w:customStyle="1" w:styleId="84B625E6ACC84CD6AB8F9FC61D8DD9344">
    <w:name w:val="84B625E6ACC84CD6AB8F9FC61D8DD9344"/>
    <w:rsid w:val="00A231A9"/>
    <w:rPr>
      <w:rFonts w:eastAsiaTheme="minorHAnsi"/>
      <w:lang w:eastAsia="en-US"/>
    </w:rPr>
  </w:style>
  <w:style w:type="paragraph" w:customStyle="1" w:styleId="95F8D48D366E4976A3FAAAF2FE9A5E43">
    <w:name w:val="95F8D48D366E4976A3FAAAF2FE9A5E43"/>
    <w:rsid w:val="00A231A9"/>
  </w:style>
  <w:style w:type="paragraph" w:customStyle="1" w:styleId="C017C191EEEB481890B46F1BB9B4880C">
    <w:name w:val="C017C191EEEB481890B46F1BB9B4880C"/>
    <w:rsid w:val="00A231A9"/>
  </w:style>
  <w:style w:type="paragraph" w:customStyle="1" w:styleId="863F1EC473D84A06955E9D15C13BAFD9">
    <w:name w:val="863F1EC473D84A06955E9D15C13BAFD9"/>
    <w:rsid w:val="00A231A9"/>
  </w:style>
  <w:style w:type="paragraph" w:customStyle="1" w:styleId="FC4DFC48399A4FFCA6C3079A2209B9FC">
    <w:name w:val="FC4DFC48399A4FFCA6C3079A2209B9FC"/>
    <w:rsid w:val="00366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49D6E7AF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Power</dc:creator>
  <cp:lastModifiedBy>aau</cp:lastModifiedBy>
  <cp:revision>4</cp:revision>
  <dcterms:created xsi:type="dcterms:W3CDTF">2020-07-16T10:21:00Z</dcterms:created>
  <dcterms:modified xsi:type="dcterms:W3CDTF">2020-07-24T14:33:00Z</dcterms:modified>
</cp:coreProperties>
</file>