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5C" w:rsidRPr="000B765C" w:rsidRDefault="000B765C" w:rsidP="0077218B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0B765C">
        <w:rPr>
          <w:b/>
          <w:u w:val="single"/>
        </w:rPr>
        <w:t>Patient Details</w:t>
      </w:r>
    </w:p>
    <w:p w:rsidR="00E519F5" w:rsidRDefault="0077218B" w:rsidP="0077218B">
      <w:pPr>
        <w:spacing w:after="0" w:line="240" w:lineRule="auto"/>
      </w:pPr>
      <w:r>
        <w:t>Patient Name:</w:t>
      </w: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  <w:r>
        <w:t>Hospital Number:</w:t>
      </w: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  <w:r>
        <w:t>Date of Birth:</w:t>
      </w:r>
    </w:p>
    <w:p w:rsidR="00C034BC" w:rsidRDefault="00C034BC" w:rsidP="0077218B">
      <w:pPr>
        <w:spacing w:after="0" w:line="240" w:lineRule="auto"/>
      </w:pPr>
    </w:p>
    <w:p w:rsidR="00C034BC" w:rsidRDefault="00C034BC" w:rsidP="0077218B">
      <w:pPr>
        <w:spacing w:after="0" w:line="240" w:lineRule="auto"/>
      </w:pPr>
      <w:r>
        <w:t>Telephone contact number:</w:t>
      </w:r>
    </w:p>
    <w:p w:rsidR="00C034BC" w:rsidRDefault="00C034BC" w:rsidP="0077218B">
      <w:pPr>
        <w:spacing w:after="0" w:line="240" w:lineRule="auto"/>
      </w:pPr>
    </w:p>
    <w:p w:rsidR="00C034BC" w:rsidRDefault="00C034BC" w:rsidP="0077218B">
      <w:pPr>
        <w:spacing w:after="0" w:line="240" w:lineRule="auto"/>
      </w:pPr>
      <w:r>
        <w:t>Email Address:</w:t>
      </w:r>
    </w:p>
    <w:p w:rsidR="000B765C" w:rsidRDefault="000B765C" w:rsidP="0077218B">
      <w:pPr>
        <w:spacing w:after="0" w:line="240" w:lineRule="auto"/>
      </w:pPr>
    </w:p>
    <w:p w:rsidR="000B765C" w:rsidRDefault="000B765C" w:rsidP="0077218B">
      <w:pPr>
        <w:spacing w:after="0" w:line="240" w:lineRule="auto"/>
      </w:pPr>
      <w:r>
        <w:t>GP surgery:</w:t>
      </w: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</w:p>
    <w:p w:rsidR="0077218B" w:rsidRPr="000B765C" w:rsidRDefault="00C034BC" w:rsidP="0077218B">
      <w:pPr>
        <w:spacing w:after="0" w:line="240" w:lineRule="auto"/>
        <w:rPr>
          <w:b/>
          <w:u w:val="single"/>
        </w:rPr>
      </w:pPr>
      <w:r w:rsidRPr="000B765C">
        <w:rPr>
          <w:b/>
          <w:u w:val="single"/>
        </w:rPr>
        <w:t>Clinical Lead and referrer</w:t>
      </w:r>
      <w:r w:rsidR="000B765C">
        <w:rPr>
          <w:b/>
          <w:u w:val="single"/>
        </w:rPr>
        <w:t xml:space="preserve"> details:</w:t>
      </w:r>
    </w:p>
    <w:p w:rsidR="00C034BC" w:rsidRDefault="00C034BC" w:rsidP="0077218B">
      <w:pPr>
        <w:spacing w:after="0" w:line="240" w:lineRule="auto"/>
      </w:pPr>
      <w:r>
        <w:t>Name</w:t>
      </w:r>
      <w:r w:rsidR="000B765C">
        <w:t>:</w:t>
      </w:r>
    </w:p>
    <w:p w:rsidR="00C034BC" w:rsidRDefault="00C034BC" w:rsidP="0077218B">
      <w:pPr>
        <w:spacing w:after="0" w:line="240" w:lineRule="auto"/>
      </w:pPr>
    </w:p>
    <w:p w:rsidR="00C034BC" w:rsidRDefault="00C034BC" w:rsidP="0077218B">
      <w:pPr>
        <w:spacing w:after="0" w:line="240" w:lineRule="auto"/>
      </w:pPr>
      <w:r>
        <w:t>Contact telephone number</w:t>
      </w:r>
      <w:r w:rsidR="000B765C">
        <w:t>:</w:t>
      </w:r>
    </w:p>
    <w:p w:rsidR="00C034BC" w:rsidRDefault="00C034BC" w:rsidP="0077218B">
      <w:pPr>
        <w:spacing w:after="0" w:line="240" w:lineRule="auto"/>
      </w:pPr>
    </w:p>
    <w:p w:rsidR="00C034BC" w:rsidRDefault="00C034BC" w:rsidP="0077218B">
      <w:pPr>
        <w:spacing w:after="0" w:line="240" w:lineRule="auto"/>
      </w:pPr>
      <w:r>
        <w:t>Email address</w:t>
      </w:r>
      <w:r w:rsidR="000B765C">
        <w:t>:</w:t>
      </w: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</w:p>
    <w:p w:rsidR="0077218B" w:rsidRPr="000B765C" w:rsidRDefault="0077218B" w:rsidP="0077218B">
      <w:pPr>
        <w:spacing w:after="0" w:line="240" w:lineRule="auto"/>
        <w:rPr>
          <w:b/>
        </w:rPr>
      </w:pPr>
      <w:r w:rsidRPr="000B765C">
        <w:rPr>
          <w:b/>
        </w:rPr>
        <w:t>Confirmation of eligibility:</w:t>
      </w:r>
    </w:p>
    <w:p w:rsidR="0077218B" w:rsidRDefault="0077218B" w:rsidP="0077218B">
      <w:pPr>
        <w:spacing w:after="0" w:line="240" w:lineRule="auto"/>
      </w:pPr>
      <w:r>
        <w:t>This patient is being prepared for a Priority 2 surgical procedure and will be operated on in the next 4 weeks in accordance with the Federation of Specialty Surgical Associations “Clinical guide to surgical prioritisation during the coronavirus pandemic”.</w:t>
      </w:r>
    </w:p>
    <w:p w:rsidR="0077218B" w:rsidRDefault="0077218B" w:rsidP="0077218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3DC00" wp14:editId="71FBE348">
                <wp:simplePos x="0" y="0"/>
                <wp:positionH relativeFrom="column">
                  <wp:posOffset>1624084</wp:posOffset>
                </wp:positionH>
                <wp:positionV relativeFrom="paragraph">
                  <wp:posOffset>164948</wp:posOffset>
                </wp:positionV>
                <wp:extent cx="170597" cy="163773"/>
                <wp:effectExtent l="0" t="0" r="2032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" cy="1637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18B" w:rsidRDefault="00772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9pt;margin-top:13pt;width:13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" fillcolor="white [3201]" strokecolor="black [3200]" strokeweight="2pt">
                <v:textbox>
                  <w:txbxContent>
                    <w:p w:rsidR="0077218B" w:rsidRDefault="0077218B"/>
                  </w:txbxContent>
                </v:textbox>
              </v:shape>
            </w:pict>
          </mc:Fallback>
        </mc:AlternateContent>
      </w:r>
    </w:p>
    <w:p w:rsidR="0077218B" w:rsidRDefault="0077218B" w:rsidP="0077218B">
      <w:pPr>
        <w:spacing w:after="0" w:line="240" w:lineRule="auto"/>
      </w:pPr>
      <w:r>
        <w:t xml:space="preserve">Tick to confirm eligibility </w:t>
      </w: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1906A" wp14:editId="066DF50C">
                <wp:simplePos x="0" y="0"/>
                <wp:positionH relativeFrom="column">
                  <wp:posOffset>6985</wp:posOffset>
                </wp:positionH>
                <wp:positionV relativeFrom="paragraph">
                  <wp:posOffset>143510</wp:posOffset>
                </wp:positionV>
                <wp:extent cx="224790" cy="197485"/>
                <wp:effectExtent l="0" t="0" r="2286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974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18B" w:rsidRDefault="00772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55pt;margin-top:11.3pt;width:17.7pt;height:1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" fillcolor="white [3201]" strokecolor="black [3200]" strokeweight="2pt">
                <v:textbox>
                  <w:txbxContent>
                    <w:p w:rsidR="0077218B" w:rsidRDefault="0077218B"/>
                  </w:txbxContent>
                </v:textbox>
              </v:shape>
            </w:pict>
          </mc:Fallback>
        </mc:AlternateContent>
      </w:r>
    </w:p>
    <w:p w:rsidR="0077218B" w:rsidRDefault="0077218B" w:rsidP="0077218B">
      <w:pPr>
        <w:spacing w:after="0" w:line="240" w:lineRule="auto"/>
      </w:pPr>
      <w:r>
        <w:t xml:space="preserve">           Planned date of surgery: DD/MM/YYYY</w:t>
      </w: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7260</wp:posOffset>
                </wp:positionH>
                <wp:positionV relativeFrom="paragraph">
                  <wp:posOffset>27940</wp:posOffset>
                </wp:positionV>
                <wp:extent cx="224790" cy="197892"/>
                <wp:effectExtent l="0" t="0" r="2286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978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18B" w:rsidRDefault="00772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55pt;margin-top:2.2pt;width:17.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" fillcolor="white [3201]" strokecolor="black [3200]" strokeweight="2pt">
                <v:textbox>
                  <w:txbxContent>
                    <w:p w:rsidR="0077218B" w:rsidRDefault="0077218B"/>
                  </w:txbxContent>
                </v:textbox>
              </v:shape>
            </w:pict>
          </mc:Fallback>
        </mc:AlternateContent>
      </w:r>
      <w:r>
        <w:t xml:space="preserve">           Not known</w:t>
      </w: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  <w:r>
        <w:t>Vaccination is recommended no less than 14 days before admission for scheduled surgery.</w:t>
      </w:r>
    </w:p>
    <w:p w:rsidR="0077218B" w:rsidRDefault="0077218B" w:rsidP="0077218B">
      <w:pPr>
        <w:spacing w:after="0" w:line="240" w:lineRule="auto"/>
      </w:pPr>
    </w:p>
    <w:p w:rsidR="0077218B" w:rsidRDefault="0077218B" w:rsidP="0077218B">
      <w:pPr>
        <w:spacing w:after="0" w:line="240" w:lineRule="auto"/>
      </w:pPr>
      <w:r>
        <w:t xml:space="preserve">Please email proforma </w:t>
      </w:r>
      <w:r w:rsidR="00C034BC">
        <w:t>to</w:t>
      </w:r>
      <w:r w:rsidR="003913C7">
        <w:t xml:space="preserve"> </w:t>
      </w:r>
      <w:hyperlink r:id="rId7" w:history="1">
        <w:r w:rsidR="003913C7" w:rsidRPr="00C21C18">
          <w:rPr>
            <w:rStyle w:val="Hyperlink"/>
          </w:rPr>
          <w:t>sft.salisburylvc@nhs.net</w:t>
        </w:r>
      </w:hyperlink>
      <w:r w:rsidR="003913C7">
        <w:t xml:space="preserve"> </w:t>
      </w:r>
      <w:r w:rsidR="00C034BC">
        <w:t xml:space="preserve"> who will arrange an appointment via Salisbury City Hall.</w:t>
      </w:r>
    </w:p>
    <w:p w:rsidR="00C034BC" w:rsidRDefault="00C034BC" w:rsidP="0077218B">
      <w:pPr>
        <w:spacing w:after="0" w:line="240" w:lineRule="auto"/>
      </w:pPr>
    </w:p>
    <w:p w:rsidR="00C034BC" w:rsidRDefault="00C034BC" w:rsidP="0077218B">
      <w:pPr>
        <w:spacing w:after="0" w:line="240" w:lineRule="auto"/>
      </w:pPr>
      <w:r>
        <w:t>If the pat</w:t>
      </w:r>
      <w:r w:rsidR="000B765C">
        <w:t>i</w:t>
      </w:r>
      <w:r>
        <w:t>ent wants t</w:t>
      </w:r>
      <w:r w:rsidR="000B765C">
        <w:t>o be vaccinated via GP then please contact relevant GP for discussion on options for vaccination.</w:t>
      </w:r>
    </w:p>
    <w:p w:rsidR="003913C7" w:rsidRDefault="003913C7" w:rsidP="0077218B">
      <w:pPr>
        <w:spacing w:after="0" w:line="240" w:lineRule="auto"/>
      </w:pPr>
    </w:p>
    <w:p w:rsidR="003913C7" w:rsidRPr="003913C7" w:rsidRDefault="003913C7" w:rsidP="0077218B">
      <w:pPr>
        <w:spacing w:after="0" w:line="240" w:lineRule="auto"/>
        <w:rPr>
          <w:b/>
        </w:rPr>
      </w:pPr>
      <w:r>
        <w:rPr>
          <w:b/>
        </w:rPr>
        <w:t>Please note anyone under the age of 30yrs and / or is pregnant currently needs to be vaccinated via their GP in a clinic offering Pfizer</w:t>
      </w:r>
    </w:p>
    <w:sectPr w:rsidR="003913C7" w:rsidRPr="003913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5C" w:rsidRDefault="000B765C" w:rsidP="000B765C">
      <w:pPr>
        <w:spacing w:after="0" w:line="240" w:lineRule="auto"/>
      </w:pPr>
      <w:r>
        <w:separator/>
      </w:r>
    </w:p>
  </w:endnote>
  <w:endnote w:type="continuationSeparator" w:id="0">
    <w:p w:rsidR="000B765C" w:rsidRDefault="000B765C" w:rsidP="000B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5C" w:rsidRDefault="000B765C" w:rsidP="000B765C">
      <w:pPr>
        <w:spacing w:after="0" w:line="240" w:lineRule="auto"/>
      </w:pPr>
      <w:r>
        <w:separator/>
      </w:r>
    </w:p>
  </w:footnote>
  <w:footnote w:type="continuationSeparator" w:id="0">
    <w:p w:rsidR="000B765C" w:rsidRDefault="000B765C" w:rsidP="000B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5C" w:rsidRDefault="000B765C">
    <w:pPr>
      <w:pStyle w:val="Header"/>
    </w:pPr>
    <w:r>
      <w:t>Referral for Vaccination Priory to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8B"/>
    <w:rsid w:val="000B765C"/>
    <w:rsid w:val="003913C7"/>
    <w:rsid w:val="0077218B"/>
    <w:rsid w:val="009D044A"/>
    <w:rsid w:val="00C034BC"/>
    <w:rsid w:val="00E519F5"/>
    <w:rsid w:val="00F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4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5C"/>
  </w:style>
  <w:style w:type="paragraph" w:styleId="Footer">
    <w:name w:val="footer"/>
    <w:basedOn w:val="Normal"/>
    <w:link w:val="FooterChar"/>
    <w:uiPriority w:val="99"/>
    <w:unhideWhenUsed/>
    <w:rsid w:val="000B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4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5C"/>
  </w:style>
  <w:style w:type="paragraph" w:styleId="Footer">
    <w:name w:val="footer"/>
    <w:basedOn w:val="Normal"/>
    <w:link w:val="FooterChar"/>
    <w:uiPriority w:val="99"/>
    <w:unhideWhenUsed/>
    <w:rsid w:val="000B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t.salisburylvc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Hyett</dc:creator>
  <cp:lastModifiedBy>aau</cp:lastModifiedBy>
  <cp:revision>2</cp:revision>
  <dcterms:created xsi:type="dcterms:W3CDTF">2021-04-21T16:42:00Z</dcterms:created>
  <dcterms:modified xsi:type="dcterms:W3CDTF">2021-04-21T16:42:00Z</dcterms:modified>
</cp:coreProperties>
</file>