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C4" w:rsidRPr="00FD77C1" w:rsidRDefault="00646440" w:rsidP="0088259D">
      <w:pPr>
        <w:spacing w:after="0" w:line="240" w:lineRule="auto"/>
        <w:ind w:left="284" w:right="230"/>
        <w:rPr>
          <w:rFonts w:ascii="Arial" w:hAnsi="Arial" w:cs="Arial"/>
          <w:b/>
          <w:sz w:val="4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7DCE35" wp14:editId="7C5C8FDB">
            <wp:simplePos x="0" y="0"/>
            <wp:positionH relativeFrom="column">
              <wp:posOffset>8187690</wp:posOffset>
            </wp:positionH>
            <wp:positionV relativeFrom="paragraph">
              <wp:posOffset>-168910</wp:posOffset>
            </wp:positionV>
            <wp:extent cx="1717200" cy="1000800"/>
            <wp:effectExtent l="0" t="0" r="0" b="8890"/>
            <wp:wrapNone/>
            <wp:docPr id="1" name="Picture 1" descr="http://intranet/website/staff/formstemplates/branding2018/logoblack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website/staff/formstemplates/branding2018/logoblackdocumen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00" cy="10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818C4" w:rsidRPr="00FD77C1">
        <w:rPr>
          <w:rFonts w:ascii="Arial" w:hAnsi="Arial" w:cs="Arial"/>
          <w:b/>
          <w:sz w:val="44"/>
        </w:rPr>
        <w:t>WHO</w:t>
      </w:r>
      <w:proofErr w:type="gramEnd"/>
      <w:r w:rsidR="007818C4" w:rsidRPr="00FD77C1">
        <w:rPr>
          <w:rFonts w:ascii="Arial" w:hAnsi="Arial" w:cs="Arial"/>
          <w:b/>
          <w:sz w:val="44"/>
        </w:rPr>
        <w:t xml:space="preserve"> Surgical Safety Checklist</w:t>
      </w:r>
    </w:p>
    <w:p w:rsidR="007818C4" w:rsidRPr="00FD77C1" w:rsidRDefault="007818C4" w:rsidP="000C6445">
      <w:pPr>
        <w:spacing w:after="120" w:line="240" w:lineRule="auto"/>
        <w:ind w:left="284"/>
        <w:rPr>
          <w:rFonts w:ascii="Arial" w:hAnsi="Arial" w:cs="Arial"/>
          <w:b/>
          <w:sz w:val="32"/>
        </w:rPr>
      </w:pPr>
      <w:proofErr w:type="gramStart"/>
      <w:r w:rsidRPr="00FD77C1">
        <w:rPr>
          <w:rFonts w:ascii="Arial" w:hAnsi="Arial" w:cs="Arial"/>
          <w:b/>
          <w:sz w:val="32"/>
        </w:rPr>
        <w:t>for</w:t>
      </w:r>
      <w:proofErr w:type="gramEnd"/>
      <w:r w:rsidRPr="00FD77C1">
        <w:rPr>
          <w:rFonts w:ascii="Arial" w:hAnsi="Arial" w:cs="Arial"/>
          <w:b/>
          <w:sz w:val="32"/>
        </w:rPr>
        <w:t xml:space="preserve"> </w:t>
      </w:r>
      <w:proofErr w:type="spellStart"/>
      <w:r w:rsidR="000A1246">
        <w:rPr>
          <w:rFonts w:ascii="Arial" w:hAnsi="Arial" w:cs="Arial"/>
          <w:b/>
          <w:sz w:val="32"/>
        </w:rPr>
        <w:t>Foraminal</w:t>
      </w:r>
      <w:proofErr w:type="spellEnd"/>
      <w:r w:rsidR="000A1246">
        <w:rPr>
          <w:rFonts w:ascii="Arial" w:hAnsi="Arial" w:cs="Arial"/>
          <w:b/>
          <w:sz w:val="32"/>
        </w:rPr>
        <w:t xml:space="preserve"> Epidural Steroid Injection</w:t>
      </w:r>
      <w:r w:rsidRPr="00FD77C1">
        <w:rPr>
          <w:rFonts w:ascii="Arial" w:hAnsi="Arial" w:cs="Arial"/>
          <w:b/>
          <w:sz w:val="32"/>
        </w:rPr>
        <w:t xml:space="preserve"> in Clinical Radiology</w:t>
      </w:r>
    </w:p>
    <w:p w:rsidR="00C20EF2" w:rsidRDefault="00C20EF2" w:rsidP="007818C4">
      <w:pPr>
        <w:rPr>
          <w:rFonts w:ascii="Arial" w:hAnsi="Arial" w:cs="Arial"/>
          <w:b/>
          <w:sz w:val="24"/>
        </w:rPr>
        <w:sectPr w:rsidR="00C20EF2" w:rsidSect="00EE06C9">
          <w:pgSz w:w="16838" w:h="11906" w:orient="landscape"/>
          <w:pgMar w:top="720" w:right="720" w:bottom="720" w:left="720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tbl>
      <w:tblPr>
        <w:tblStyle w:val="TableGrid"/>
        <w:tblW w:w="49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1134"/>
        <w:gridCol w:w="20"/>
        <w:gridCol w:w="2390"/>
        <w:gridCol w:w="1134"/>
      </w:tblGrid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56592" w:rsidRPr="007818C4" w:rsidRDefault="00C56592" w:rsidP="007818C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6592" w:rsidRPr="007818C4" w:rsidRDefault="00C56592" w:rsidP="007818C4">
            <w:pPr>
              <w:rPr>
                <w:rFonts w:ascii="Arial" w:hAnsi="Arial" w:cs="Arial"/>
              </w:rPr>
            </w:pPr>
            <w:r w:rsidRPr="007818C4">
              <w:rPr>
                <w:rFonts w:ascii="Arial" w:hAnsi="Arial" w:cs="Arial"/>
                <w:b/>
                <w:sz w:val="24"/>
              </w:rPr>
              <w:t>SIGN IN</w:t>
            </w:r>
          </w:p>
        </w:tc>
      </w:tr>
      <w:tr w:rsidR="00C56592" w:rsidRPr="00C56592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9D74D9" w:rsidRDefault="00C56592" w:rsidP="007818C4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6592" w:rsidRPr="009D74D9" w:rsidRDefault="00C56592" w:rsidP="00C20EF2">
            <w:pPr>
              <w:spacing w:before="20" w:after="20"/>
              <w:rPr>
                <w:rFonts w:ascii="Arial" w:hAnsi="Arial" w:cs="Arial"/>
                <w:b/>
              </w:rPr>
            </w:pPr>
            <w:r w:rsidRPr="00F06218">
              <w:rPr>
                <w:rFonts w:ascii="Arial" w:hAnsi="Arial" w:cs="Arial"/>
                <w:b/>
              </w:rPr>
              <w:t>(Before any intervention)</w:t>
            </w:r>
          </w:p>
        </w:tc>
      </w:tr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9D74D9" w:rsidRDefault="00C56592" w:rsidP="007818C4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92" w:rsidRPr="009D74D9" w:rsidRDefault="00C56592" w:rsidP="009E414E">
            <w:pPr>
              <w:spacing w:before="20" w:after="20"/>
              <w:rPr>
                <w:rFonts w:ascii="Arial" w:hAnsi="Arial" w:cs="Arial"/>
                <w:b/>
              </w:rPr>
            </w:pPr>
            <w:r w:rsidRPr="00F06218">
              <w:rPr>
                <w:rFonts w:ascii="Arial" w:hAnsi="Arial" w:cs="Arial"/>
                <w:b/>
                <w:sz w:val="20"/>
              </w:rPr>
              <w:t>Radiographer / Radiology Department Assistant / Consultant Radiologist</w:t>
            </w:r>
          </w:p>
        </w:tc>
      </w:tr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9D74D9" w:rsidRDefault="00C56592" w:rsidP="007818C4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592" w:rsidRPr="00F06218" w:rsidRDefault="00C56592" w:rsidP="00DD4235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Patient Identity</w:t>
            </w:r>
          </w:p>
        </w:tc>
      </w:tr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92" w:rsidRPr="007F0F4C" w:rsidRDefault="00C56592" w:rsidP="00A34F91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7F0F4C">
              <w:rPr>
                <w:rFonts w:ascii="Arial" w:hAnsi="Arial" w:cs="Arial"/>
                <w:sz w:val="18"/>
              </w:rPr>
              <w:t>Patient confirms name and DOB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92" w:rsidRPr="002B3DB6" w:rsidRDefault="00C56592" w:rsidP="00A34F9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</w:rPr>
            </w:pPr>
            <w:r w:rsidRPr="007F0F4C">
              <w:rPr>
                <w:rFonts w:ascii="Arial" w:hAnsi="Arial" w:cs="Arial"/>
                <w:sz w:val="18"/>
              </w:rPr>
              <w:t>Y / N</w:t>
            </w:r>
          </w:p>
        </w:tc>
      </w:tr>
      <w:tr w:rsidR="00C56592" w:rsidRPr="007818C4" w:rsidTr="00FA59B4">
        <w:trPr>
          <w:trHeight w:val="15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6592" w:rsidRPr="007F0F4C" w:rsidRDefault="00C56592" w:rsidP="00DD4235">
            <w:pPr>
              <w:tabs>
                <w:tab w:val="left" w:pos="750"/>
                <w:tab w:val="left" w:pos="1935"/>
              </w:tabs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Procedure and site</w:t>
            </w:r>
          </w:p>
        </w:tc>
      </w:tr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92" w:rsidRDefault="00C56592" w:rsidP="008D0882">
            <w:pPr>
              <w:tabs>
                <w:tab w:val="left" w:pos="750"/>
                <w:tab w:val="left" w:pos="1935"/>
              </w:tabs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>Confirm p</w:t>
            </w:r>
            <w:r w:rsidRPr="007F0F4C">
              <w:rPr>
                <w:rFonts w:ascii="Arial" w:hAnsi="Arial" w:cs="Arial"/>
                <w:sz w:val="18"/>
              </w:rPr>
              <w:t>rocedure</w:t>
            </w:r>
            <w:r w:rsidR="008D0882">
              <w:rPr>
                <w:rFonts w:ascii="Arial" w:hAnsi="Arial" w:cs="Arial"/>
                <w:sz w:val="18"/>
              </w:rPr>
              <w:t xml:space="preserve">, </w:t>
            </w:r>
            <w:r w:rsidR="003245F7">
              <w:rPr>
                <w:rFonts w:ascii="Arial" w:hAnsi="Arial" w:cs="Arial"/>
                <w:sz w:val="18"/>
              </w:rPr>
              <w:t>site and side</w:t>
            </w:r>
            <w:r>
              <w:rPr>
                <w:rFonts w:ascii="Arial" w:hAnsi="Arial" w:cs="Arial"/>
                <w:sz w:val="18"/>
              </w:rPr>
              <w:t xml:space="preserve"> on clinical referral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92" w:rsidRDefault="00C56592" w:rsidP="00DE4C9F">
            <w:pPr>
              <w:tabs>
                <w:tab w:val="left" w:pos="750"/>
                <w:tab w:val="left" w:pos="1935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20"/>
              </w:rPr>
            </w:pPr>
            <w:r w:rsidRPr="00835F0C">
              <w:rPr>
                <w:rFonts w:ascii="Arial" w:hAnsi="Arial" w:cs="Arial"/>
              </w:rPr>
              <w:t>□</w:t>
            </w:r>
          </w:p>
        </w:tc>
      </w:tr>
      <w:tr w:rsidR="00C56592" w:rsidRPr="007818C4" w:rsidTr="00FA59B4">
        <w:tc>
          <w:tcPr>
            <w:tcW w:w="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592" w:rsidRPr="007F0F4C" w:rsidRDefault="00C56592" w:rsidP="007F3451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 w:rsidRPr="007F0F4C">
              <w:rPr>
                <w:rFonts w:ascii="Arial" w:hAnsi="Arial" w:cs="Arial"/>
                <w:sz w:val="18"/>
              </w:rPr>
              <w:t>Patient confirm</w:t>
            </w:r>
            <w:r>
              <w:rPr>
                <w:rFonts w:ascii="Arial" w:hAnsi="Arial" w:cs="Arial"/>
                <w:sz w:val="18"/>
              </w:rPr>
              <w:t>s p</w:t>
            </w:r>
            <w:r w:rsidRPr="007F0F4C">
              <w:rPr>
                <w:rFonts w:ascii="Arial" w:hAnsi="Arial" w:cs="Arial"/>
                <w:sz w:val="18"/>
              </w:rPr>
              <w:t>rocedure</w:t>
            </w:r>
            <w:r>
              <w:rPr>
                <w:rFonts w:ascii="Arial" w:hAnsi="Arial" w:cs="Arial"/>
                <w:sz w:val="18"/>
              </w:rPr>
              <w:t xml:space="preserve"> and</w:t>
            </w:r>
            <w:r w:rsidRPr="007F0F4C">
              <w:rPr>
                <w:rFonts w:ascii="Arial" w:hAnsi="Arial" w:cs="Arial"/>
                <w:sz w:val="18"/>
              </w:rPr>
              <w:t xml:space="preserve"> site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592" w:rsidRPr="007F0F4C" w:rsidRDefault="00C56592" w:rsidP="0064038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 w:rsidRPr="007F0F4C">
              <w:rPr>
                <w:rFonts w:ascii="Arial" w:hAnsi="Arial" w:cs="Arial"/>
                <w:sz w:val="18"/>
              </w:rPr>
              <w:t>Y / N</w:t>
            </w:r>
          </w:p>
        </w:tc>
      </w:tr>
      <w:tr w:rsidR="00C56592" w:rsidRPr="007818C4" w:rsidTr="00FA59B4">
        <w:tc>
          <w:tcPr>
            <w:tcW w:w="2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92" w:rsidRPr="007F0F4C" w:rsidRDefault="00C56592" w:rsidP="00FE0EBD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>Patient confirms verbal consent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92" w:rsidRPr="00835F0C" w:rsidRDefault="00C56592" w:rsidP="0064038F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7F0F4C">
              <w:rPr>
                <w:rFonts w:ascii="Arial" w:hAnsi="Arial" w:cs="Arial"/>
                <w:sz w:val="18"/>
              </w:rPr>
              <w:t>Y / N</w:t>
            </w:r>
            <w:r w:rsidRPr="00835F0C">
              <w:rPr>
                <w:rFonts w:ascii="Arial" w:hAnsi="Arial" w:cs="Arial"/>
              </w:rPr>
              <w:t xml:space="preserve"> </w:t>
            </w:r>
          </w:p>
        </w:tc>
      </w:tr>
      <w:tr w:rsidR="00C56592" w:rsidRPr="007818C4" w:rsidTr="00FA59B4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92" w:rsidRPr="007F0F4C" w:rsidRDefault="00C56592" w:rsidP="00BD1F5B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r w:rsidRPr="007F0F4C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am members introduce themselves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592" w:rsidRPr="00835F0C" w:rsidRDefault="00C56592" w:rsidP="00DE4C9F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835F0C">
              <w:rPr>
                <w:rFonts w:ascii="Arial" w:hAnsi="Arial" w:cs="Arial"/>
              </w:rPr>
              <w:t>□</w:t>
            </w:r>
          </w:p>
        </w:tc>
      </w:tr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592" w:rsidRPr="007F0F4C" w:rsidRDefault="004B05DB" w:rsidP="0005399F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 w:rsidRPr="007F0F4C">
              <w:rPr>
                <w:rFonts w:ascii="Arial" w:hAnsi="Arial" w:cs="Arial"/>
                <w:sz w:val="18"/>
              </w:rPr>
              <w:t>Patient</w:t>
            </w:r>
            <w:r>
              <w:rPr>
                <w:rFonts w:ascii="Arial" w:hAnsi="Arial" w:cs="Arial"/>
                <w:sz w:val="18"/>
              </w:rPr>
              <w:t xml:space="preserve"> confirms not driving home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592" w:rsidRPr="00835F0C" w:rsidRDefault="00C56592" w:rsidP="0064038F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72296F">
              <w:rPr>
                <w:rFonts w:ascii="Arial" w:hAnsi="Arial" w:cs="Arial"/>
                <w:sz w:val="18"/>
              </w:rPr>
              <w:t>Y / N</w:t>
            </w:r>
          </w:p>
        </w:tc>
      </w:tr>
      <w:tr w:rsidR="00C56592" w:rsidRPr="007818C4" w:rsidTr="00FA59B4">
        <w:trPr>
          <w:trHeight w:val="253"/>
        </w:trPr>
        <w:tc>
          <w:tcPr>
            <w:tcW w:w="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592" w:rsidRPr="007F0F4C" w:rsidRDefault="00C56592" w:rsidP="00A34F91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Pr="007F0F4C">
              <w:rPr>
                <w:rFonts w:ascii="Arial" w:hAnsi="Arial" w:cs="Arial"/>
                <w:sz w:val="18"/>
              </w:rPr>
              <w:t xml:space="preserve">ssential imaging </w:t>
            </w:r>
            <w:r>
              <w:rPr>
                <w:rFonts w:ascii="Arial" w:hAnsi="Arial" w:cs="Arial"/>
                <w:sz w:val="18"/>
              </w:rPr>
              <w:t>has been reviewed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92" w:rsidRPr="00835F0C" w:rsidRDefault="00C56592" w:rsidP="00C53778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835F0C">
              <w:rPr>
                <w:rFonts w:ascii="Arial" w:hAnsi="Arial" w:cs="Arial"/>
              </w:rPr>
              <w:t>□</w:t>
            </w:r>
          </w:p>
        </w:tc>
      </w:tr>
      <w:tr w:rsidR="00C56592" w:rsidRPr="007818C4" w:rsidTr="00FA59B4">
        <w:trPr>
          <w:trHeight w:val="253"/>
        </w:trPr>
        <w:tc>
          <w:tcPr>
            <w:tcW w:w="2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92" w:rsidRDefault="00C56592" w:rsidP="00A34F91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92" w:rsidRPr="00835F0C" w:rsidRDefault="00C56592" w:rsidP="0064038F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92" w:rsidRPr="007F0F4C" w:rsidRDefault="00C56592" w:rsidP="00A34F91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Pr="007F0F4C"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>(</w:t>
            </w:r>
            <w:r w:rsidRPr="007F0F4C">
              <w:rPr>
                <w:rFonts w:ascii="Arial" w:hAnsi="Arial" w:cs="Arial"/>
                <w:sz w:val="18"/>
              </w:rPr>
              <w:t>ME</w:t>
            </w:r>
            <w:r>
              <w:rPr>
                <w:rFonts w:ascii="Arial" w:hAnsi="Arial" w:cs="Arial"/>
                <w:sz w:val="18"/>
              </w:rPr>
              <w:t>)</w:t>
            </w:r>
            <w:r w:rsidRPr="007F0F4C">
              <w:rPr>
                <w:rFonts w:ascii="Arial" w:hAnsi="Arial" w:cs="Arial"/>
                <w:sz w:val="18"/>
              </w:rPr>
              <w:t xml:space="preserve">R requirements </w:t>
            </w:r>
            <w:r>
              <w:rPr>
                <w:rFonts w:ascii="Arial" w:hAnsi="Arial" w:cs="Arial"/>
                <w:sz w:val="18"/>
              </w:rPr>
              <w:t>are met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592" w:rsidRPr="00835F0C" w:rsidRDefault="00C56592" w:rsidP="0064038F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D05F83">
              <w:rPr>
                <w:rFonts w:ascii="Arial" w:hAnsi="Arial" w:cs="Arial"/>
                <w:sz w:val="18"/>
              </w:rPr>
              <w:t>Y / N</w:t>
            </w:r>
          </w:p>
        </w:tc>
      </w:tr>
      <w:tr w:rsidR="00C56592" w:rsidRPr="007818C4" w:rsidTr="00FA59B4">
        <w:trPr>
          <w:trHeight w:val="5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592" w:rsidRPr="007F0F4C" w:rsidRDefault="00C56592" w:rsidP="00DD4235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367EF">
              <w:rPr>
                <w:rFonts w:ascii="Arial" w:hAnsi="Arial" w:cs="Arial"/>
                <w:b/>
                <w:sz w:val="20"/>
              </w:rPr>
              <w:t>Contraindications</w:t>
            </w:r>
          </w:p>
        </w:tc>
      </w:tr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 w:rsidP="005822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92" w:rsidRPr="007F0F4C" w:rsidRDefault="00C56592" w:rsidP="00BE73DB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 w:rsidRPr="007F0F4C">
              <w:rPr>
                <w:rFonts w:ascii="Arial" w:hAnsi="Arial" w:cs="Arial"/>
                <w:sz w:val="18"/>
              </w:rPr>
              <w:t>Does</w:t>
            </w:r>
            <w:r>
              <w:rPr>
                <w:rFonts w:ascii="Arial" w:hAnsi="Arial" w:cs="Arial"/>
                <w:sz w:val="18"/>
              </w:rPr>
              <w:t xml:space="preserve"> the patient have any allergies?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92" w:rsidRPr="007F0F4C" w:rsidRDefault="00C56592" w:rsidP="00BE73DB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 w:rsidRPr="007F0F4C"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18"/>
              </w:rPr>
              <w:t xml:space="preserve"> / N</w:t>
            </w:r>
          </w:p>
        </w:tc>
      </w:tr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 w:rsidP="005822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592" w:rsidRDefault="00C56592" w:rsidP="008C5FB4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‘yes’ above, state: </w:t>
            </w:r>
          </w:p>
          <w:p w:rsidR="00C56592" w:rsidRPr="007F0F4C" w:rsidRDefault="00C56592" w:rsidP="003612D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____________________________________________</w:t>
            </w:r>
          </w:p>
        </w:tc>
      </w:tr>
      <w:tr w:rsidR="00C56592" w:rsidRPr="007818C4" w:rsidTr="00FA59B4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 w:rsidP="00291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92" w:rsidRPr="007F0F4C" w:rsidRDefault="00C56592" w:rsidP="00134DE7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Pr="007F0F4C">
              <w:rPr>
                <w:rFonts w:ascii="Arial" w:hAnsi="Arial" w:cs="Arial"/>
                <w:sz w:val="18"/>
              </w:rPr>
              <w:t xml:space="preserve">isk factors for bleeding </w:t>
            </w:r>
            <w:r>
              <w:rPr>
                <w:rFonts w:ascii="Arial" w:hAnsi="Arial" w:cs="Arial"/>
                <w:sz w:val="18"/>
              </w:rPr>
              <w:t>checked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92" w:rsidRPr="007F0F4C" w:rsidRDefault="00C56592" w:rsidP="00BE73DB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 w:rsidRPr="00835F0C">
              <w:rPr>
                <w:rFonts w:ascii="Arial" w:hAnsi="Arial" w:cs="Arial"/>
              </w:rPr>
              <w:t>□</w:t>
            </w:r>
          </w:p>
        </w:tc>
      </w:tr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 w:rsidP="00291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92" w:rsidRPr="007F0F4C" w:rsidRDefault="00C56592" w:rsidP="00C12BBB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Patient is </w:t>
            </w:r>
            <w:r w:rsidR="00C12BBB">
              <w:rPr>
                <w:rFonts w:ascii="Arial" w:hAnsi="Arial" w:cs="Arial"/>
                <w:sz w:val="18"/>
              </w:rPr>
              <w:t>currently symptomatic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92" w:rsidRPr="007F0F4C" w:rsidRDefault="00C56592" w:rsidP="0064038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 w:rsidRPr="007F0F4C"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18"/>
              </w:rPr>
              <w:t xml:space="preserve"> / N</w:t>
            </w:r>
          </w:p>
        </w:tc>
      </w:tr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 w:rsidP="00291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6592" w:rsidRPr="00E508A0" w:rsidRDefault="00C56592" w:rsidP="005B1B0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</w:rPr>
            </w:pPr>
            <w:r w:rsidRPr="0085441B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92" w:rsidRPr="007F0F4C" w:rsidRDefault="00C56592" w:rsidP="003C6E6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8259D" w:rsidRPr="007818C4" w:rsidTr="00FA59B4">
        <w:trPr>
          <w:trHeight w:val="1217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259D" w:rsidRPr="007818C4" w:rsidRDefault="0088259D" w:rsidP="00291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259D" w:rsidRPr="0015777E" w:rsidRDefault="00D353CA" w:rsidP="00A34F91">
            <w:pPr>
              <w:spacing w:beforeLines="40" w:before="96" w:afterLines="40" w:after="96"/>
              <w:jc w:val="both"/>
              <w:rPr>
                <w:rFonts w:ascii="Arial" w:hAnsi="Arial" w:cs="Arial"/>
                <w:b/>
              </w:rPr>
            </w:pPr>
            <w:r w:rsidRPr="0085441B">
              <w:rPr>
                <w:rFonts w:ascii="Arial" w:hAnsi="Arial" w:cs="Arial"/>
                <w:b/>
                <w:sz w:val="20"/>
              </w:rPr>
              <w:t>Signature of</w:t>
            </w:r>
            <w:r>
              <w:rPr>
                <w:rFonts w:ascii="Arial" w:hAnsi="Arial" w:cs="Arial"/>
                <w:b/>
                <w:sz w:val="20"/>
              </w:rPr>
              <w:t xml:space="preserve"> person reading aloud:</w:t>
            </w:r>
          </w:p>
        </w:tc>
      </w:tr>
      <w:tr w:rsidR="0088259D" w:rsidRPr="007818C4" w:rsidTr="00FA59B4">
        <w:tc>
          <w:tcPr>
            <w:tcW w:w="4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259D" w:rsidRPr="007818C4" w:rsidRDefault="0088259D" w:rsidP="00B02B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</w:t>
            </w:r>
            <w:r w:rsidRPr="007818C4">
              <w:rPr>
                <w:rFonts w:ascii="Arial" w:hAnsi="Arial" w:cs="Arial"/>
                <w:b/>
                <w:sz w:val="24"/>
                <w:szCs w:val="24"/>
              </w:rPr>
              <w:t>IME OUT</w:t>
            </w:r>
          </w:p>
        </w:tc>
      </w:tr>
      <w:tr w:rsidR="00FA59B4" w:rsidRPr="009D74D9" w:rsidTr="00FA59B4"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A59B4" w:rsidRPr="009D74D9" w:rsidRDefault="00FA59B4" w:rsidP="00C20EF2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9D74D9">
              <w:rPr>
                <w:rFonts w:ascii="Arial" w:hAnsi="Arial" w:cs="Arial"/>
                <w:b/>
              </w:rPr>
              <w:t>(Before start of procedure)</w:t>
            </w:r>
          </w:p>
        </w:tc>
      </w:tr>
      <w:tr w:rsidR="00FA59B4" w:rsidRPr="00F06218" w:rsidTr="00FA59B4"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Default="00FA59B4" w:rsidP="00B02B4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 team</w:t>
            </w:r>
          </w:p>
          <w:p w:rsidR="00353EB4" w:rsidRPr="00F06218" w:rsidRDefault="00353EB4" w:rsidP="00B02B4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</w:p>
        </w:tc>
      </w:tr>
      <w:tr w:rsidR="00FA59B4" w:rsidRPr="0065427D" w:rsidTr="00FA59B4"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9B4" w:rsidRPr="0065427D" w:rsidRDefault="00FA59B4" w:rsidP="00B02B4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65427D">
              <w:rPr>
                <w:rFonts w:ascii="Arial" w:hAnsi="Arial" w:cs="Arial"/>
                <w:b/>
                <w:sz w:val="20"/>
              </w:rPr>
              <w:t>Patient, procedure and site</w:t>
            </w:r>
          </w:p>
        </w:tc>
      </w:tr>
      <w:tr w:rsidR="00FA59B4" w:rsidRPr="002B3DB6" w:rsidTr="00FA59B4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9B4" w:rsidRPr="00A8420F" w:rsidRDefault="00FA59B4" w:rsidP="00B02B47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Confirm correct patient name on monitors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B4" w:rsidRPr="002B3DB6" w:rsidRDefault="00FA59B4" w:rsidP="00B02B47">
            <w:pPr>
              <w:jc w:val="center"/>
              <w:rPr>
                <w:rFonts w:ascii="Arial" w:hAnsi="Arial" w:cs="Arial"/>
                <w:sz w:val="20"/>
              </w:rPr>
            </w:pPr>
            <w:r w:rsidRPr="00835F0C">
              <w:rPr>
                <w:rFonts w:ascii="Arial" w:hAnsi="Arial" w:cs="Arial"/>
              </w:rPr>
              <w:t>□</w:t>
            </w:r>
          </w:p>
        </w:tc>
      </w:tr>
      <w:tr w:rsidR="00FA59B4" w:rsidRPr="002B3DB6" w:rsidTr="00FA59B4">
        <w:trPr>
          <w:trHeight w:val="150"/>
        </w:trPr>
        <w:tc>
          <w:tcPr>
            <w:tcW w:w="37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9B4" w:rsidRPr="002B3DB6" w:rsidRDefault="00FA59B4" w:rsidP="00814AD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Reconfirm procedure,</w:t>
            </w:r>
            <w:r w:rsidRPr="002E4461">
              <w:rPr>
                <w:rFonts w:ascii="Arial" w:hAnsi="Arial" w:cs="Arial"/>
                <w:sz w:val="18"/>
              </w:rPr>
              <w:t xml:space="preserve"> site</w:t>
            </w:r>
            <w:r>
              <w:rPr>
                <w:rFonts w:ascii="Arial" w:hAnsi="Arial" w:cs="Arial"/>
                <w:sz w:val="18"/>
              </w:rPr>
              <w:t xml:space="preserve"> and </w:t>
            </w:r>
            <w:r w:rsidR="00814AD7">
              <w:rPr>
                <w:rFonts w:ascii="Arial" w:hAnsi="Arial" w:cs="Arial"/>
                <w:sz w:val="18"/>
              </w:rPr>
              <w:t>side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B4" w:rsidRPr="002B3DB6" w:rsidRDefault="00FA59B4" w:rsidP="00B02B47">
            <w:pPr>
              <w:jc w:val="center"/>
              <w:rPr>
                <w:rFonts w:ascii="Arial" w:hAnsi="Arial" w:cs="Arial"/>
                <w:sz w:val="20"/>
              </w:rPr>
            </w:pPr>
            <w:r w:rsidRPr="00835F0C">
              <w:rPr>
                <w:rFonts w:ascii="Arial" w:hAnsi="Arial" w:cs="Arial"/>
              </w:rPr>
              <w:t>□</w:t>
            </w:r>
          </w:p>
        </w:tc>
      </w:tr>
      <w:tr w:rsidR="00FA59B4" w:rsidRPr="002B3DB6" w:rsidTr="002A0B0A">
        <w:tc>
          <w:tcPr>
            <w:tcW w:w="37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4" w:rsidRPr="002B3DB6" w:rsidRDefault="00FA59B4" w:rsidP="007B3CAD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Confirm</w:t>
            </w:r>
            <w:r w:rsidRPr="002E446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required</w:t>
            </w:r>
            <w:r w:rsidRPr="002E4461">
              <w:rPr>
                <w:rFonts w:ascii="Arial" w:hAnsi="Arial" w:cs="Arial"/>
                <w:sz w:val="18"/>
              </w:rPr>
              <w:t xml:space="preserve"> equipment is available and in date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4" w:rsidRPr="002B3DB6" w:rsidRDefault="00FA59B4" w:rsidP="00B02B47">
            <w:pPr>
              <w:jc w:val="center"/>
              <w:rPr>
                <w:rFonts w:ascii="Arial" w:hAnsi="Arial" w:cs="Arial"/>
                <w:sz w:val="20"/>
              </w:rPr>
            </w:pPr>
            <w:r w:rsidRPr="00835F0C">
              <w:rPr>
                <w:rFonts w:ascii="Arial" w:hAnsi="Arial" w:cs="Arial"/>
              </w:rPr>
              <w:t>□</w:t>
            </w:r>
          </w:p>
        </w:tc>
      </w:tr>
      <w:tr w:rsidR="00FA59B4" w:rsidRPr="002B3DB6" w:rsidTr="002A0B0A">
        <w:tc>
          <w:tcPr>
            <w:tcW w:w="4928" w:type="dxa"/>
            <w:gridSpan w:val="5"/>
            <w:tcBorders>
              <w:left w:val="nil"/>
              <w:right w:val="nil"/>
            </w:tcBorders>
            <w:vAlign w:val="center"/>
            <w:hideMark/>
          </w:tcPr>
          <w:p w:rsidR="00FA59B4" w:rsidRPr="00A4405D" w:rsidRDefault="00FA59B4" w:rsidP="00B11771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FA59B4" w:rsidRPr="002B3DB6" w:rsidTr="00FA59B4"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59B4" w:rsidRPr="002B3DB6" w:rsidRDefault="00FA59B4" w:rsidP="00474E1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5441B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B4" w:rsidRPr="002B3DB6" w:rsidRDefault="00FA59B4" w:rsidP="00B02B47">
            <w:pPr>
              <w:rPr>
                <w:rFonts w:ascii="Arial" w:hAnsi="Arial" w:cs="Arial"/>
                <w:sz w:val="20"/>
              </w:rPr>
            </w:pPr>
          </w:p>
        </w:tc>
      </w:tr>
      <w:tr w:rsidR="00FA59B4" w:rsidRPr="00E508A0" w:rsidTr="00FA59B4">
        <w:trPr>
          <w:trHeight w:val="326"/>
        </w:trPr>
        <w:tc>
          <w:tcPr>
            <w:tcW w:w="492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59B4" w:rsidRDefault="00FA59B4" w:rsidP="0032673E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 w:rsidRPr="0085441B">
              <w:rPr>
                <w:rFonts w:ascii="Arial" w:hAnsi="Arial" w:cs="Arial"/>
                <w:b/>
                <w:sz w:val="20"/>
              </w:rPr>
              <w:t xml:space="preserve">Signature of </w:t>
            </w:r>
            <w:r w:rsidR="00197622">
              <w:rPr>
                <w:rFonts w:ascii="Arial" w:hAnsi="Arial" w:cs="Arial"/>
                <w:b/>
                <w:sz w:val="20"/>
              </w:rPr>
              <w:t>Operator</w:t>
            </w:r>
            <w:r w:rsidRPr="0085441B">
              <w:rPr>
                <w:rFonts w:ascii="Arial" w:hAnsi="Arial" w:cs="Arial"/>
                <w:b/>
                <w:sz w:val="20"/>
              </w:rPr>
              <w:t>:</w:t>
            </w:r>
          </w:p>
          <w:p w:rsidR="00FA59B4" w:rsidRDefault="00FA59B4" w:rsidP="00B02B47">
            <w:pPr>
              <w:spacing w:beforeLines="40" w:before="96" w:afterLines="40" w:after="96"/>
              <w:jc w:val="both"/>
              <w:rPr>
                <w:rFonts w:ascii="Arial" w:hAnsi="Arial" w:cs="Arial"/>
                <w:b/>
                <w:sz w:val="20"/>
              </w:rPr>
            </w:pPr>
          </w:p>
          <w:p w:rsidR="00A7598D" w:rsidRDefault="00A7598D" w:rsidP="00B02B47">
            <w:pPr>
              <w:spacing w:beforeLines="40" w:before="96" w:afterLines="40" w:after="96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A59B4" w:rsidRPr="00E508A0" w:rsidRDefault="00FA59B4" w:rsidP="00B02B47">
            <w:pPr>
              <w:spacing w:beforeLines="40" w:before="96" w:afterLines="40" w:after="96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A59B4" w:rsidRPr="002B3DB6" w:rsidTr="00FA59B4">
        <w:trPr>
          <w:trHeight w:val="230"/>
        </w:trPr>
        <w:tc>
          <w:tcPr>
            <w:tcW w:w="49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9B4" w:rsidRPr="002B3DB6" w:rsidRDefault="00FA59B4" w:rsidP="00B02B4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59B4" w:rsidRPr="002B3DB6" w:rsidTr="00975BA8">
        <w:trPr>
          <w:trHeight w:val="253"/>
        </w:trPr>
        <w:tc>
          <w:tcPr>
            <w:tcW w:w="49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59B4" w:rsidRPr="002B3DB6" w:rsidRDefault="00FA59B4" w:rsidP="00B02B47">
            <w:pPr>
              <w:rPr>
                <w:rFonts w:ascii="Arial" w:hAnsi="Arial" w:cs="Arial"/>
                <w:sz w:val="20"/>
              </w:rPr>
            </w:pPr>
          </w:p>
        </w:tc>
      </w:tr>
      <w:tr w:rsidR="00F96714" w:rsidRPr="002B3DB6" w:rsidTr="00F96714">
        <w:trPr>
          <w:trHeight w:val="253"/>
        </w:trPr>
        <w:tc>
          <w:tcPr>
            <w:tcW w:w="1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6714" w:rsidRPr="0087714F" w:rsidRDefault="00F96714" w:rsidP="0087714F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 w:rsidRPr="0087714F">
              <w:rPr>
                <w:rFonts w:ascii="Arial" w:hAnsi="Arial" w:cs="Arial"/>
                <w:b/>
                <w:sz w:val="20"/>
              </w:rPr>
              <w:t>Job title:</w:t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14" w:rsidRPr="0087714F" w:rsidRDefault="00F96714" w:rsidP="0087714F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</w:p>
        </w:tc>
      </w:tr>
      <w:tr w:rsidR="00FA59B4" w:rsidRPr="002B3DB6" w:rsidTr="00975BA8">
        <w:trPr>
          <w:trHeight w:val="225"/>
        </w:trPr>
        <w:tc>
          <w:tcPr>
            <w:tcW w:w="492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59B4" w:rsidRPr="002B3DB6" w:rsidRDefault="00FA59B4" w:rsidP="00B02B47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FA59B4" w:rsidRPr="002B3DB6" w:rsidTr="00FA59B4">
        <w:tc>
          <w:tcPr>
            <w:tcW w:w="49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59B4" w:rsidRPr="002B3DB6" w:rsidRDefault="00FA59B4" w:rsidP="002E320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Patient details</w:t>
            </w:r>
            <w:r w:rsidRPr="003A20CD">
              <w:rPr>
                <w:rFonts w:ascii="Arial" w:hAnsi="Arial" w:cs="Arial"/>
                <w:b/>
                <w:sz w:val="20"/>
              </w:rPr>
              <w:t xml:space="preserve"> (Label)</w:t>
            </w:r>
          </w:p>
        </w:tc>
      </w:tr>
      <w:tr w:rsidR="00FA59B4" w:rsidRPr="002B3DB6" w:rsidTr="002A3F29">
        <w:trPr>
          <w:trHeight w:val="1538"/>
        </w:trPr>
        <w:tc>
          <w:tcPr>
            <w:tcW w:w="49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2B3DB6" w:rsidRDefault="00FA59B4" w:rsidP="00B02B4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59B4" w:rsidRPr="002B3DB6" w:rsidTr="002A3F29">
        <w:tc>
          <w:tcPr>
            <w:tcW w:w="492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A59B4" w:rsidRPr="002B3DB6" w:rsidRDefault="00FA59B4" w:rsidP="00131878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259D" w:rsidRPr="007818C4" w:rsidTr="00FA59B4"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259D" w:rsidRPr="005E1DC9" w:rsidRDefault="005E1DC9" w:rsidP="00864585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5E1DC9">
              <w:rPr>
                <w:rFonts w:ascii="Arial" w:hAnsi="Arial" w:cs="Arial"/>
                <w:b/>
                <w:sz w:val="20"/>
              </w:rPr>
              <w:t>Date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59D" w:rsidRPr="007818C4" w:rsidRDefault="0088259D" w:rsidP="00B02B47">
            <w:pPr>
              <w:rPr>
                <w:rFonts w:ascii="Arial" w:hAnsi="Arial" w:cs="Arial"/>
              </w:rPr>
            </w:pPr>
          </w:p>
        </w:tc>
      </w:tr>
    </w:tbl>
    <w:p w:rsidR="00FA59B4" w:rsidRDefault="00FA59B4" w:rsidP="00105612">
      <w:pPr>
        <w:spacing w:line="240" w:lineRule="auto"/>
        <w:rPr>
          <w:rFonts w:ascii="Arial" w:hAnsi="Arial" w:cs="Arial"/>
        </w:rPr>
      </w:pPr>
    </w:p>
    <w:p w:rsidR="00105612" w:rsidRPr="00E75D53" w:rsidRDefault="00E75D53" w:rsidP="00105612">
      <w:pPr>
        <w:spacing w:line="240" w:lineRule="auto"/>
        <w:rPr>
          <w:rFonts w:ascii="Arial" w:hAnsi="Arial" w:cs="Arial"/>
          <w:sz w:val="14"/>
          <w:szCs w:val="14"/>
        </w:rPr>
      </w:pPr>
      <w:r w:rsidRPr="00E75D53">
        <w:rPr>
          <w:rFonts w:ascii="Arial" w:hAnsi="Arial" w:cs="Arial"/>
          <w:sz w:val="14"/>
          <w:szCs w:val="14"/>
        </w:rPr>
        <w:t>Approved by Radiology DMT April 2021</w:t>
      </w:r>
    </w:p>
    <w:p w:rsidR="00E75D53" w:rsidRPr="00E75D53" w:rsidRDefault="00E75D53" w:rsidP="00105612">
      <w:pPr>
        <w:spacing w:line="240" w:lineRule="auto"/>
        <w:rPr>
          <w:rFonts w:ascii="Arial" w:hAnsi="Arial" w:cs="Arial"/>
          <w:sz w:val="14"/>
          <w:szCs w:val="14"/>
        </w:rPr>
      </w:pPr>
      <w:r w:rsidRPr="00E75D53">
        <w:rPr>
          <w:rFonts w:ascii="Arial" w:hAnsi="Arial" w:cs="Arial"/>
          <w:sz w:val="14"/>
          <w:szCs w:val="14"/>
        </w:rPr>
        <w:t>Review April 2023</w:t>
      </w:r>
    </w:p>
    <w:tbl>
      <w:tblPr>
        <w:tblStyle w:val="TableGrid"/>
        <w:tblW w:w="49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84"/>
        <w:gridCol w:w="6"/>
        <w:gridCol w:w="419"/>
        <w:gridCol w:w="1039"/>
        <w:gridCol w:w="946"/>
        <w:gridCol w:w="94"/>
        <w:gridCol w:w="1040"/>
      </w:tblGrid>
      <w:tr w:rsidR="00FB18EF" w:rsidRPr="007818C4" w:rsidTr="00FA59B4">
        <w:tc>
          <w:tcPr>
            <w:tcW w:w="4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8EF" w:rsidRPr="007818C4" w:rsidRDefault="00FB18EF" w:rsidP="00B02B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18C4">
              <w:rPr>
                <w:rFonts w:ascii="Arial" w:hAnsi="Arial" w:cs="Arial"/>
                <w:b/>
                <w:sz w:val="24"/>
                <w:szCs w:val="24"/>
              </w:rPr>
              <w:lastRenderedPageBreak/>
              <w:t>SIGN OUT</w:t>
            </w:r>
          </w:p>
        </w:tc>
      </w:tr>
      <w:tr w:rsidR="00FB18EF" w:rsidRPr="009D74D9" w:rsidTr="00FA59B4"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8EF" w:rsidRPr="009D74D9" w:rsidRDefault="00FB18EF" w:rsidP="00B02B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4D9">
              <w:rPr>
                <w:rFonts w:ascii="Arial" w:hAnsi="Arial" w:cs="Arial"/>
                <w:b/>
                <w:szCs w:val="24"/>
              </w:rPr>
              <w:t>(Before patient leaves procedure room)</w:t>
            </w:r>
          </w:p>
        </w:tc>
      </w:tr>
      <w:tr w:rsidR="00FB18EF" w:rsidRPr="00F06218" w:rsidTr="00FA59B4"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EF" w:rsidRDefault="00FB18EF" w:rsidP="00B02B47">
            <w:pPr>
              <w:spacing w:before="20" w:after="2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All team</w:t>
            </w:r>
          </w:p>
          <w:p w:rsidR="00353EB4" w:rsidRPr="00F06218" w:rsidRDefault="00353EB4" w:rsidP="00B02B47">
            <w:pPr>
              <w:spacing w:before="20" w:after="2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EE06C9" w:rsidRPr="002B3DB6" w:rsidTr="00FA59B4">
        <w:trPr>
          <w:trHeight w:val="230"/>
        </w:trPr>
        <w:tc>
          <w:tcPr>
            <w:tcW w:w="37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C9" w:rsidRPr="002B3DB6" w:rsidRDefault="00EE06C9" w:rsidP="00EE06C9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F93EA7">
              <w:rPr>
                <w:rFonts w:ascii="Arial" w:hAnsi="Arial" w:cs="Arial"/>
                <w:sz w:val="18"/>
              </w:rPr>
              <w:t>Aftercare advice given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C9" w:rsidRPr="002B3DB6" w:rsidRDefault="00EE06C9" w:rsidP="00EE06C9">
            <w:pPr>
              <w:jc w:val="center"/>
              <w:rPr>
                <w:rFonts w:ascii="Arial" w:hAnsi="Arial" w:cs="Arial"/>
                <w:sz w:val="20"/>
              </w:rPr>
            </w:pPr>
            <w:r w:rsidRPr="00F93EA7">
              <w:rPr>
                <w:rFonts w:ascii="Arial" w:hAnsi="Arial" w:cs="Arial"/>
                <w:sz w:val="18"/>
                <w:szCs w:val="24"/>
              </w:rPr>
              <w:t>Y / N</w:t>
            </w:r>
          </w:p>
        </w:tc>
      </w:tr>
      <w:tr w:rsidR="00F70C77" w:rsidRPr="002B3DB6" w:rsidTr="00FA59B4">
        <w:tc>
          <w:tcPr>
            <w:tcW w:w="37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77" w:rsidRPr="00F93EA7" w:rsidRDefault="00F70C77" w:rsidP="00F70C77">
            <w:pPr>
              <w:spacing w:beforeLines="40" w:before="96" w:afterLines="40" w:after="96"/>
              <w:jc w:val="both"/>
              <w:rPr>
                <w:rFonts w:ascii="Arial" w:hAnsi="Arial" w:cs="Arial"/>
                <w:sz w:val="16"/>
              </w:rPr>
            </w:pPr>
            <w:r w:rsidRPr="00F93EA7">
              <w:rPr>
                <w:rFonts w:ascii="Arial" w:hAnsi="Arial" w:cs="Arial"/>
                <w:sz w:val="18"/>
              </w:rPr>
              <w:t>All pieces of invasive equipment used been accounted for</w:t>
            </w:r>
            <w:r w:rsidRPr="00F93EA7">
              <w:rPr>
                <w:rFonts w:ascii="Arial" w:hAnsi="Arial" w:cs="Arial"/>
                <w:noProof/>
                <w:sz w:val="18"/>
                <w:lang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77" w:rsidRPr="00F93EA7" w:rsidRDefault="00F70C77" w:rsidP="00F70C77">
            <w:pPr>
              <w:jc w:val="center"/>
              <w:rPr>
                <w:rFonts w:ascii="Arial" w:hAnsi="Arial" w:cs="Arial"/>
                <w:sz w:val="16"/>
              </w:rPr>
            </w:pPr>
            <w:r w:rsidRPr="00F93EA7">
              <w:rPr>
                <w:rFonts w:ascii="Arial" w:hAnsi="Arial" w:cs="Arial"/>
                <w:sz w:val="16"/>
              </w:rPr>
              <w:t>Y / N</w:t>
            </w:r>
          </w:p>
        </w:tc>
      </w:tr>
      <w:tr w:rsidR="00BF0319" w:rsidRPr="002B3DB6" w:rsidTr="00FA59B4">
        <w:tc>
          <w:tcPr>
            <w:tcW w:w="37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19" w:rsidRPr="00F93EA7" w:rsidRDefault="00BF0319" w:rsidP="00F70C77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Equipment problems identified that need to be addressed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19" w:rsidRPr="00F93EA7" w:rsidRDefault="000508E0" w:rsidP="00F70C77">
            <w:pPr>
              <w:jc w:val="center"/>
              <w:rPr>
                <w:rFonts w:ascii="Arial" w:hAnsi="Arial" w:cs="Arial"/>
                <w:sz w:val="16"/>
              </w:rPr>
            </w:pPr>
            <w:r w:rsidRPr="00F93EA7">
              <w:rPr>
                <w:rFonts w:ascii="Arial" w:hAnsi="Arial" w:cs="Arial"/>
                <w:sz w:val="16"/>
              </w:rPr>
              <w:t>Y / N</w:t>
            </w:r>
            <w:r>
              <w:rPr>
                <w:rFonts w:ascii="Arial" w:hAnsi="Arial" w:cs="Arial"/>
                <w:sz w:val="16"/>
              </w:rPr>
              <w:t xml:space="preserve"> / N/A</w:t>
            </w:r>
          </w:p>
        </w:tc>
      </w:tr>
      <w:tr w:rsidR="008F2599" w:rsidRPr="002B3DB6" w:rsidTr="00FA59B4">
        <w:trPr>
          <w:trHeight w:val="230"/>
        </w:trPr>
        <w:tc>
          <w:tcPr>
            <w:tcW w:w="49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599" w:rsidRPr="00AB199B" w:rsidRDefault="003E706B" w:rsidP="00A63C8C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Drugs Given</w:t>
            </w:r>
          </w:p>
        </w:tc>
      </w:tr>
      <w:tr w:rsidR="00FF3440" w:rsidRPr="002B3DB6" w:rsidTr="003D3877">
        <w:trPr>
          <w:trHeight w:val="230"/>
        </w:trPr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0" w:rsidRDefault="00FF3440" w:rsidP="00A63C8C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2" w:rsidRPr="004112C2" w:rsidRDefault="004112C2" w:rsidP="004112C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4112C2">
              <w:rPr>
                <w:rFonts w:ascii="Arial" w:hAnsi="Arial" w:cs="Arial"/>
                <w:sz w:val="18"/>
              </w:rPr>
              <w:t>Quantity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0" w:rsidRPr="004112C2" w:rsidRDefault="004112C2" w:rsidP="00C14609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4112C2">
              <w:rPr>
                <w:rFonts w:ascii="Arial" w:hAnsi="Arial" w:cs="Arial"/>
                <w:sz w:val="18"/>
              </w:rPr>
              <w:t>Lot No.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0" w:rsidRPr="004112C2" w:rsidRDefault="004112C2" w:rsidP="00C14609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4112C2">
              <w:rPr>
                <w:rFonts w:ascii="Arial" w:hAnsi="Arial" w:cs="Arial"/>
                <w:sz w:val="18"/>
              </w:rPr>
              <w:t>Expiry</w:t>
            </w:r>
          </w:p>
        </w:tc>
      </w:tr>
      <w:tr w:rsidR="00FF3440" w:rsidRPr="002B3DB6" w:rsidTr="00FA59B4">
        <w:trPr>
          <w:trHeight w:val="230"/>
        </w:trPr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36030A">
            <w:pPr>
              <w:spacing w:beforeLines="40" w:before="96" w:afterLines="40" w:after="96"/>
              <w:jc w:val="both"/>
              <w:rPr>
                <w:rFonts w:ascii="Arial" w:hAnsi="Arial" w:cs="Arial"/>
                <w:sz w:val="20"/>
              </w:rPr>
            </w:pPr>
            <w:r w:rsidRPr="002B3DB6">
              <w:rPr>
                <w:rFonts w:ascii="Arial" w:hAnsi="Arial" w:cs="Arial"/>
                <w:sz w:val="20"/>
              </w:rPr>
              <w:t xml:space="preserve">Lidocaine </w:t>
            </w:r>
            <w:r w:rsidR="0036030A">
              <w:rPr>
                <w:rFonts w:ascii="Arial" w:hAnsi="Arial" w:cs="Arial"/>
                <w:sz w:val="20"/>
              </w:rPr>
              <w:t>2</w:t>
            </w:r>
            <w:r w:rsidRPr="002B3DB6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</w:tr>
      <w:tr w:rsidR="00FF3440" w:rsidRPr="002B3DB6" w:rsidTr="00FA59B4">
        <w:trPr>
          <w:trHeight w:val="60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proofErr w:type="spellStart"/>
            <w:r w:rsidRPr="002B3DB6">
              <w:rPr>
                <w:rFonts w:ascii="Arial" w:hAnsi="Arial" w:cs="Arial"/>
                <w:sz w:val="20"/>
              </w:rPr>
              <w:t>Levobupivacaine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</w:tr>
      <w:tr w:rsidR="00FF3440" w:rsidRPr="002B3DB6" w:rsidTr="00FA59B4">
        <w:trPr>
          <w:trHeight w:val="60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36030A" w:rsidP="00134DE7">
            <w:pPr>
              <w:spacing w:beforeLines="40" w:before="96" w:afterLines="40" w:after="96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Adcortyl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A4CC2" w:rsidRPr="002B3DB6" w:rsidTr="001914F6">
        <w:trPr>
          <w:trHeight w:val="60"/>
        </w:trPr>
        <w:tc>
          <w:tcPr>
            <w:tcW w:w="4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CC2" w:rsidRPr="002B3DB6" w:rsidRDefault="009A4CC2" w:rsidP="001914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FB18EF" w:rsidRPr="002B3DB6" w:rsidTr="00FA59B4"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8EF" w:rsidRPr="00745B04" w:rsidRDefault="00FB18EF" w:rsidP="000B11F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745B04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FB18EF" w:rsidRPr="002B3DB6" w:rsidTr="004F07E4">
        <w:trPr>
          <w:trHeight w:val="1672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C0" w:rsidRPr="002B3DB6" w:rsidRDefault="002031C0" w:rsidP="00C2688E">
            <w:pPr>
              <w:rPr>
                <w:rFonts w:ascii="Arial" w:hAnsi="Arial" w:cs="Arial"/>
                <w:sz w:val="20"/>
              </w:rPr>
            </w:pPr>
          </w:p>
        </w:tc>
      </w:tr>
      <w:tr w:rsidR="00A455B8" w:rsidRPr="002B3DB6" w:rsidTr="000E1009">
        <w:trPr>
          <w:trHeight w:val="322"/>
        </w:trPr>
        <w:tc>
          <w:tcPr>
            <w:tcW w:w="4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5B8" w:rsidRPr="002B3DB6" w:rsidRDefault="00A455B8" w:rsidP="00105612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B13BE8" w:rsidRPr="002B3DB6" w:rsidTr="00FA59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13BE8" w:rsidRPr="00B13BE8" w:rsidRDefault="00B13BE8" w:rsidP="00B13BE8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 w:rsidRPr="00B13BE8">
              <w:rPr>
                <w:rFonts w:ascii="Arial" w:hAnsi="Arial" w:cs="Arial"/>
                <w:b/>
                <w:sz w:val="20"/>
              </w:rPr>
              <w:t>Name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8" w:rsidRPr="00B13BE8" w:rsidRDefault="00B13BE8" w:rsidP="00C2688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B18EF" w:rsidRPr="002B3DB6" w:rsidTr="00FA59B4">
        <w:trPr>
          <w:trHeight w:val="679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18EF" w:rsidRDefault="0032673E" w:rsidP="0032673E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 w:rsidRPr="0085441B">
              <w:rPr>
                <w:rFonts w:ascii="Arial" w:hAnsi="Arial" w:cs="Arial"/>
                <w:b/>
                <w:sz w:val="20"/>
              </w:rPr>
              <w:t xml:space="preserve">Signature of </w:t>
            </w:r>
            <w:r w:rsidR="00D62752">
              <w:rPr>
                <w:rFonts w:ascii="Arial" w:hAnsi="Arial" w:cs="Arial"/>
                <w:b/>
                <w:sz w:val="20"/>
              </w:rPr>
              <w:t>Operator</w:t>
            </w:r>
            <w:r w:rsidRPr="0085441B">
              <w:rPr>
                <w:rFonts w:ascii="Arial" w:hAnsi="Arial" w:cs="Arial"/>
                <w:b/>
                <w:sz w:val="20"/>
              </w:rPr>
              <w:t>:</w:t>
            </w:r>
          </w:p>
          <w:p w:rsidR="00C00C46" w:rsidRDefault="00C00C46" w:rsidP="0032673E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</w:p>
          <w:p w:rsidR="0032673E" w:rsidRDefault="0032673E" w:rsidP="0032673E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</w:p>
          <w:p w:rsidR="0032673E" w:rsidRPr="0032673E" w:rsidRDefault="0032673E" w:rsidP="0032673E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</w:p>
        </w:tc>
      </w:tr>
      <w:tr w:rsidR="004F07E4" w:rsidRPr="002B3DB6" w:rsidTr="004F07E4"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07E4" w:rsidRPr="0085441B" w:rsidRDefault="004F07E4" w:rsidP="004F07E4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Job title: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E4" w:rsidRPr="0085441B" w:rsidRDefault="004F07E4" w:rsidP="004F07E4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6505D" w:rsidRPr="007818C4" w:rsidRDefault="0036505D" w:rsidP="00105D3B">
      <w:pPr>
        <w:rPr>
          <w:rFonts w:ascii="Arial" w:hAnsi="Arial" w:cs="Arial"/>
        </w:rPr>
      </w:pPr>
    </w:p>
    <w:sectPr w:rsidR="0036505D" w:rsidRPr="007818C4" w:rsidSect="0088259D">
      <w:type w:val="continuous"/>
      <w:pgSz w:w="16838" w:h="11906" w:orient="landscape"/>
      <w:pgMar w:top="720" w:right="720" w:bottom="142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4C" w:rsidRDefault="00745F4C" w:rsidP="00985981">
      <w:pPr>
        <w:spacing w:after="0" w:line="240" w:lineRule="auto"/>
      </w:pPr>
      <w:r>
        <w:separator/>
      </w:r>
    </w:p>
  </w:endnote>
  <w:endnote w:type="continuationSeparator" w:id="0">
    <w:p w:rsidR="00745F4C" w:rsidRDefault="00745F4C" w:rsidP="0098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4C" w:rsidRDefault="00745F4C" w:rsidP="00985981">
      <w:pPr>
        <w:spacing w:after="0" w:line="240" w:lineRule="auto"/>
      </w:pPr>
      <w:r>
        <w:separator/>
      </w:r>
    </w:p>
  </w:footnote>
  <w:footnote w:type="continuationSeparator" w:id="0">
    <w:p w:rsidR="00745F4C" w:rsidRDefault="00745F4C" w:rsidP="00985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1"/>
    <w:rsid w:val="00007D51"/>
    <w:rsid w:val="000326AC"/>
    <w:rsid w:val="000508E0"/>
    <w:rsid w:val="0005399F"/>
    <w:rsid w:val="0006749A"/>
    <w:rsid w:val="0008741A"/>
    <w:rsid w:val="0009481C"/>
    <w:rsid w:val="000A1246"/>
    <w:rsid w:val="000B11F9"/>
    <w:rsid w:val="000B4C6A"/>
    <w:rsid w:val="000C0E9B"/>
    <w:rsid w:val="000C6445"/>
    <w:rsid w:val="000C68EA"/>
    <w:rsid w:val="000E1009"/>
    <w:rsid w:val="000E6935"/>
    <w:rsid w:val="00100C09"/>
    <w:rsid w:val="00105612"/>
    <w:rsid w:val="00105D3B"/>
    <w:rsid w:val="001175F1"/>
    <w:rsid w:val="00120E3B"/>
    <w:rsid w:val="00126305"/>
    <w:rsid w:val="00131878"/>
    <w:rsid w:val="001331E0"/>
    <w:rsid w:val="00134DE7"/>
    <w:rsid w:val="00140C6D"/>
    <w:rsid w:val="00146424"/>
    <w:rsid w:val="0015470B"/>
    <w:rsid w:val="0015777E"/>
    <w:rsid w:val="001779CC"/>
    <w:rsid w:val="00190D66"/>
    <w:rsid w:val="001914F6"/>
    <w:rsid w:val="00197622"/>
    <w:rsid w:val="001C41CC"/>
    <w:rsid w:val="001D5D17"/>
    <w:rsid w:val="001D5E8C"/>
    <w:rsid w:val="001E285E"/>
    <w:rsid w:val="001E6378"/>
    <w:rsid w:val="002031C0"/>
    <w:rsid w:val="00212078"/>
    <w:rsid w:val="00214404"/>
    <w:rsid w:val="00216081"/>
    <w:rsid w:val="00223036"/>
    <w:rsid w:val="00242806"/>
    <w:rsid w:val="00244D9B"/>
    <w:rsid w:val="00246EC3"/>
    <w:rsid w:val="00247940"/>
    <w:rsid w:val="00264C09"/>
    <w:rsid w:val="0027360D"/>
    <w:rsid w:val="00291247"/>
    <w:rsid w:val="0029370D"/>
    <w:rsid w:val="00293900"/>
    <w:rsid w:val="002A0B0A"/>
    <w:rsid w:val="002A3F29"/>
    <w:rsid w:val="002B3DB6"/>
    <w:rsid w:val="002D6B92"/>
    <w:rsid w:val="002E3207"/>
    <w:rsid w:val="002E4461"/>
    <w:rsid w:val="002F0DE8"/>
    <w:rsid w:val="003235AB"/>
    <w:rsid w:val="003245F7"/>
    <w:rsid w:val="0032673E"/>
    <w:rsid w:val="003365B3"/>
    <w:rsid w:val="00353EB4"/>
    <w:rsid w:val="00357DFE"/>
    <w:rsid w:val="0036030A"/>
    <w:rsid w:val="003612DD"/>
    <w:rsid w:val="0036505D"/>
    <w:rsid w:val="00387E4F"/>
    <w:rsid w:val="00395DA4"/>
    <w:rsid w:val="003A20CD"/>
    <w:rsid w:val="003C6E6D"/>
    <w:rsid w:val="003D1FA4"/>
    <w:rsid w:val="003D3877"/>
    <w:rsid w:val="003E706B"/>
    <w:rsid w:val="004112C2"/>
    <w:rsid w:val="00462448"/>
    <w:rsid w:val="00474E1C"/>
    <w:rsid w:val="00482DD0"/>
    <w:rsid w:val="004A4789"/>
    <w:rsid w:val="004B05DB"/>
    <w:rsid w:val="004B1580"/>
    <w:rsid w:val="004C0F6B"/>
    <w:rsid w:val="004D2B0C"/>
    <w:rsid w:val="004D6DEB"/>
    <w:rsid w:val="004E4640"/>
    <w:rsid w:val="004F07E4"/>
    <w:rsid w:val="004F4793"/>
    <w:rsid w:val="004F583C"/>
    <w:rsid w:val="005461A2"/>
    <w:rsid w:val="00572FB2"/>
    <w:rsid w:val="005822E1"/>
    <w:rsid w:val="005B1B00"/>
    <w:rsid w:val="005C296C"/>
    <w:rsid w:val="005E1DC9"/>
    <w:rsid w:val="005F1349"/>
    <w:rsid w:val="005F2815"/>
    <w:rsid w:val="005F70BF"/>
    <w:rsid w:val="00600495"/>
    <w:rsid w:val="0064038F"/>
    <w:rsid w:val="00642C8D"/>
    <w:rsid w:val="00646440"/>
    <w:rsid w:val="0065427D"/>
    <w:rsid w:val="006859A7"/>
    <w:rsid w:val="006908A3"/>
    <w:rsid w:val="006927A1"/>
    <w:rsid w:val="006D5FAA"/>
    <w:rsid w:val="006F1056"/>
    <w:rsid w:val="006F4D98"/>
    <w:rsid w:val="00706686"/>
    <w:rsid w:val="00706BA6"/>
    <w:rsid w:val="00712D61"/>
    <w:rsid w:val="00713C49"/>
    <w:rsid w:val="0072296F"/>
    <w:rsid w:val="007230D9"/>
    <w:rsid w:val="007354F7"/>
    <w:rsid w:val="00737031"/>
    <w:rsid w:val="00745B04"/>
    <w:rsid w:val="00745F4C"/>
    <w:rsid w:val="00750D57"/>
    <w:rsid w:val="007638A0"/>
    <w:rsid w:val="007730C0"/>
    <w:rsid w:val="0077373D"/>
    <w:rsid w:val="007818C4"/>
    <w:rsid w:val="00791FD6"/>
    <w:rsid w:val="007B3CAD"/>
    <w:rsid w:val="007C59CE"/>
    <w:rsid w:val="007F0F4C"/>
    <w:rsid w:val="007F3451"/>
    <w:rsid w:val="00802992"/>
    <w:rsid w:val="00814AD7"/>
    <w:rsid w:val="00835F0C"/>
    <w:rsid w:val="008442CD"/>
    <w:rsid w:val="008520A6"/>
    <w:rsid w:val="008530C0"/>
    <w:rsid w:val="0085441B"/>
    <w:rsid w:val="00860BC6"/>
    <w:rsid w:val="00864585"/>
    <w:rsid w:val="0087714F"/>
    <w:rsid w:val="0088259D"/>
    <w:rsid w:val="0089020A"/>
    <w:rsid w:val="008B6A02"/>
    <w:rsid w:val="008C5FB4"/>
    <w:rsid w:val="008D0882"/>
    <w:rsid w:val="008D33BF"/>
    <w:rsid w:val="008F2599"/>
    <w:rsid w:val="00913006"/>
    <w:rsid w:val="00914540"/>
    <w:rsid w:val="00920BD1"/>
    <w:rsid w:val="00924024"/>
    <w:rsid w:val="00926F61"/>
    <w:rsid w:val="00975BA8"/>
    <w:rsid w:val="00985981"/>
    <w:rsid w:val="009865DE"/>
    <w:rsid w:val="00997878"/>
    <w:rsid w:val="009A4CC2"/>
    <w:rsid w:val="009D74D9"/>
    <w:rsid w:val="009E414E"/>
    <w:rsid w:val="00A273F4"/>
    <w:rsid w:val="00A32B5A"/>
    <w:rsid w:val="00A34F91"/>
    <w:rsid w:val="00A4405D"/>
    <w:rsid w:val="00A455B8"/>
    <w:rsid w:val="00A54713"/>
    <w:rsid w:val="00A63C8C"/>
    <w:rsid w:val="00A7598D"/>
    <w:rsid w:val="00A8420F"/>
    <w:rsid w:val="00AA31A3"/>
    <w:rsid w:val="00AB199B"/>
    <w:rsid w:val="00AC245B"/>
    <w:rsid w:val="00AC4588"/>
    <w:rsid w:val="00AE2773"/>
    <w:rsid w:val="00AF1D58"/>
    <w:rsid w:val="00B00583"/>
    <w:rsid w:val="00B07D7F"/>
    <w:rsid w:val="00B11771"/>
    <w:rsid w:val="00B13BE8"/>
    <w:rsid w:val="00B23582"/>
    <w:rsid w:val="00B42A88"/>
    <w:rsid w:val="00B87FF1"/>
    <w:rsid w:val="00BD1F5B"/>
    <w:rsid w:val="00BE3D45"/>
    <w:rsid w:val="00BE5A44"/>
    <w:rsid w:val="00BE6864"/>
    <w:rsid w:val="00BE73DB"/>
    <w:rsid w:val="00BF0319"/>
    <w:rsid w:val="00C00C46"/>
    <w:rsid w:val="00C12BBB"/>
    <w:rsid w:val="00C14609"/>
    <w:rsid w:val="00C20EF2"/>
    <w:rsid w:val="00C25F5A"/>
    <w:rsid w:val="00C2688E"/>
    <w:rsid w:val="00C32DDE"/>
    <w:rsid w:val="00C46199"/>
    <w:rsid w:val="00C53778"/>
    <w:rsid w:val="00C56592"/>
    <w:rsid w:val="00C57F81"/>
    <w:rsid w:val="00C652AC"/>
    <w:rsid w:val="00C76809"/>
    <w:rsid w:val="00C91450"/>
    <w:rsid w:val="00CA5641"/>
    <w:rsid w:val="00CD1E20"/>
    <w:rsid w:val="00D05F83"/>
    <w:rsid w:val="00D20C2A"/>
    <w:rsid w:val="00D32C95"/>
    <w:rsid w:val="00D353CA"/>
    <w:rsid w:val="00D41542"/>
    <w:rsid w:val="00D46F07"/>
    <w:rsid w:val="00D57AA0"/>
    <w:rsid w:val="00D608BB"/>
    <w:rsid w:val="00D62752"/>
    <w:rsid w:val="00D83804"/>
    <w:rsid w:val="00D937A6"/>
    <w:rsid w:val="00D977DF"/>
    <w:rsid w:val="00DC4B41"/>
    <w:rsid w:val="00DD4235"/>
    <w:rsid w:val="00DE4C9F"/>
    <w:rsid w:val="00DF376E"/>
    <w:rsid w:val="00E04578"/>
    <w:rsid w:val="00E05D9E"/>
    <w:rsid w:val="00E062A0"/>
    <w:rsid w:val="00E07545"/>
    <w:rsid w:val="00E120EA"/>
    <w:rsid w:val="00E17231"/>
    <w:rsid w:val="00E367EF"/>
    <w:rsid w:val="00E46B0D"/>
    <w:rsid w:val="00E508A0"/>
    <w:rsid w:val="00E6691F"/>
    <w:rsid w:val="00E75D53"/>
    <w:rsid w:val="00EA2C31"/>
    <w:rsid w:val="00EA6516"/>
    <w:rsid w:val="00EB0E7E"/>
    <w:rsid w:val="00EB2511"/>
    <w:rsid w:val="00EB2668"/>
    <w:rsid w:val="00EB3E3A"/>
    <w:rsid w:val="00EE06C9"/>
    <w:rsid w:val="00EE5553"/>
    <w:rsid w:val="00F06218"/>
    <w:rsid w:val="00F37397"/>
    <w:rsid w:val="00F610EF"/>
    <w:rsid w:val="00F70C77"/>
    <w:rsid w:val="00F93EA7"/>
    <w:rsid w:val="00F95DB2"/>
    <w:rsid w:val="00F96714"/>
    <w:rsid w:val="00FA59B4"/>
    <w:rsid w:val="00FA6077"/>
    <w:rsid w:val="00FB18EF"/>
    <w:rsid w:val="00FD77C1"/>
    <w:rsid w:val="00FE0EBD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9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81"/>
  </w:style>
  <w:style w:type="paragraph" w:styleId="Footer">
    <w:name w:val="footer"/>
    <w:basedOn w:val="Normal"/>
    <w:link w:val="FooterChar"/>
    <w:uiPriority w:val="99"/>
    <w:unhideWhenUsed/>
    <w:rsid w:val="0098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9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81"/>
  </w:style>
  <w:style w:type="paragraph" w:styleId="Footer">
    <w:name w:val="footer"/>
    <w:basedOn w:val="Normal"/>
    <w:link w:val="FooterChar"/>
    <w:uiPriority w:val="99"/>
    <w:unhideWhenUsed/>
    <w:rsid w:val="0098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2021-05-13T07:45:00Z</dcterms:created>
  <dcterms:modified xsi:type="dcterms:W3CDTF">2021-05-13T07:45:00Z</dcterms:modified>
</cp:coreProperties>
</file>