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1E46" w14:textId="77777777" w:rsidR="006D3144" w:rsidRPr="00733E26" w:rsidRDefault="006D3144" w:rsidP="00631844">
      <w:pPr>
        <w:spacing w:after="100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733E26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5E1E86" wp14:editId="345E1E87">
                <wp:simplePos x="0" y="0"/>
                <wp:positionH relativeFrom="column">
                  <wp:posOffset>3620135</wp:posOffset>
                </wp:positionH>
                <wp:positionV relativeFrom="paragraph">
                  <wp:posOffset>-487045</wp:posOffset>
                </wp:positionV>
                <wp:extent cx="2193290" cy="596900"/>
                <wp:effectExtent l="0" t="0" r="1651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5E1EC3" w14:textId="77777777" w:rsidR="00CE0FA9" w:rsidRDefault="00B921FE" w:rsidP="00CE0FA9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pacing w:val="1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1FE">
                              <w:rPr>
                                <w:b/>
                                <w:i/>
                                <w:color w:val="FF0000"/>
                                <w:spacing w:val="1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Dorset &amp;</w:t>
                            </w:r>
                            <w:r w:rsidR="00CE0FA9" w:rsidRPr="00B921FE">
                              <w:rPr>
                                <w:b/>
                                <w:i/>
                                <w:color w:val="FF0000"/>
                                <w:spacing w:val="1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Wiltshire Vascular Network</w:t>
                            </w:r>
                          </w:p>
                          <w:p w14:paraId="6C7B6B74" w14:textId="77777777" w:rsidR="00197F0E" w:rsidRPr="00B921FE" w:rsidRDefault="00197F0E" w:rsidP="00CE0FA9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pacing w:val="1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E1E8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5.05pt;margin-top:-38.35pt;width:172.7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" fillcolor="window" strokeweight=".5pt">
                <v:textbox>
                  <w:txbxContent>
                    <w:p w14:paraId="345E1EC3" w14:textId="77777777" w:rsidR="00CE0FA9" w:rsidRDefault="00B921FE" w:rsidP="00CE0FA9">
                      <w:pPr>
                        <w:jc w:val="center"/>
                        <w:rPr>
                          <w:b/>
                          <w:i/>
                          <w:color w:val="FF0000"/>
                          <w:spacing w:val="1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21FE">
                        <w:rPr>
                          <w:b/>
                          <w:i/>
                          <w:color w:val="FF0000"/>
                          <w:spacing w:val="1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Dorset &amp;</w:t>
                      </w:r>
                      <w:r w:rsidR="00CE0FA9" w:rsidRPr="00B921FE">
                        <w:rPr>
                          <w:b/>
                          <w:i/>
                          <w:color w:val="FF0000"/>
                          <w:spacing w:val="1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Wiltshire Vascular Network</w:t>
                      </w:r>
                    </w:p>
                    <w:p w14:paraId="6C7B6B74" w14:textId="77777777" w:rsidR="00197F0E" w:rsidRPr="00B921FE" w:rsidRDefault="00197F0E" w:rsidP="00CE0FA9">
                      <w:pPr>
                        <w:jc w:val="center"/>
                        <w:rPr>
                          <w:b/>
                          <w:i/>
                          <w:color w:val="FF0000"/>
                          <w:spacing w:val="1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1ED58" w14:textId="188AA0D5" w:rsidR="00CC0577" w:rsidRDefault="00D430BE" w:rsidP="00631844">
      <w:pPr>
        <w:spacing w:after="100"/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733E26">
        <w:rPr>
          <w:rFonts w:ascii="Arial" w:hAnsi="Arial" w:cs="Arial"/>
          <w:b/>
          <w:noProof/>
          <w:sz w:val="28"/>
          <w:szCs w:val="28"/>
          <w:lang w:eastAsia="en-GB"/>
        </w:rPr>
        <w:t>Request to</w:t>
      </w:r>
      <w:r w:rsidR="00CC0577" w:rsidRPr="00733E26">
        <w:rPr>
          <w:rFonts w:ascii="Arial" w:hAnsi="Arial" w:cs="Arial"/>
          <w:b/>
          <w:noProof/>
          <w:sz w:val="28"/>
          <w:szCs w:val="28"/>
          <w:lang w:eastAsia="en-GB"/>
        </w:rPr>
        <w:t xml:space="preserve"> see Network </w:t>
      </w:r>
      <w:r w:rsidRPr="00733E26">
        <w:rPr>
          <w:rFonts w:ascii="Arial" w:hAnsi="Arial" w:cs="Arial"/>
          <w:b/>
          <w:noProof/>
          <w:sz w:val="28"/>
          <w:szCs w:val="28"/>
          <w:lang w:eastAsia="en-GB"/>
        </w:rPr>
        <w:t>Consultant Vascular Surgeon for</w:t>
      </w:r>
      <w:r w:rsidR="00CC0577" w:rsidRPr="00733E26">
        <w:rPr>
          <w:rFonts w:ascii="Arial" w:hAnsi="Arial" w:cs="Arial"/>
          <w:b/>
          <w:noProof/>
          <w:sz w:val="28"/>
          <w:szCs w:val="28"/>
          <w:lang w:eastAsia="en-GB"/>
        </w:rPr>
        <w:t xml:space="preserve"> review.</w:t>
      </w:r>
    </w:p>
    <w:p w14:paraId="1948CD05" w14:textId="77777777" w:rsidR="00733E26" w:rsidRPr="00733E26" w:rsidRDefault="00733E26" w:rsidP="00631844">
      <w:pPr>
        <w:spacing w:after="100"/>
        <w:rPr>
          <w:rFonts w:ascii="Arial" w:hAnsi="Arial" w:cs="Arial"/>
          <w:b/>
          <w:noProof/>
          <w:sz w:val="28"/>
          <w:szCs w:val="28"/>
          <w:lang w:eastAsia="en-GB"/>
        </w:rPr>
      </w:pPr>
    </w:p>
    <w:p w14:paraId="2E002C73" w14:textId="6B3376B2" w:rsidR="00CC0577" w:rsidRPr="00733E26" w:rsidRDefault="00CC0577" w:rsidP="00CC0577">
      <w:pPr>
        <w:spacing w:after="100"/>
        <w:rPr>
          <w:rFonts w:ascii="Arial" w:hAnsi="Arial" w:cs="Arial"/>
          <w:b/>
          <w:sz w:val="20"/>
          <w:szCs w:val="20"/>
        </w:rPr>
      </w:pPr>
      <w:r w:rsidRPr="00733E26">
        <w:rPr>
          <w:rFonts w:ascii="Arial" w:hAnsi="Arial" w:cs="Arial"/>
          <w:b/>
          <w:sz w:val="20"/>
          <w:szCs w:val="20"/>
        </w:rPr>
        <w:t xml:space="preserve">For Vascular emergencies, please refer to the Vascular Emergency pathway on </w:t>
      </w:r>
      <w:proofErr w:type="spellStart"/>
      <w:r w:rsidR="00924D3A" w:rsidRPr="00733E26">
        <w:rPr>
          <w:rFonts w:ascii="Arial" w:hAnsi="Arial" w:cs="Arial"/>
          <w:b/>
          <w:sz w:val="20"/>
          <w:szCs w:val="20"/>
        </w:rPr>
        <w:t>Microguide</w:t>
      </w:r>
      <w:proofErr w:type="spellEnd"/>
      <w:r w:rsidRPr="00733E26">
        <w:rPr>
          <w:rFonts w:ascii="Arial" w:hAnsi="Arial" w:cs="Arial"/>
          <w:b/>
          <w:sz w:val="20"/>
          <w:szCs w:val="20"/>
        </w:rPr>
        <w:t xml:space="preserve">, Vascular Cover at Weekends and evenings </w:t>
      </w:r>
      <w:r w:rsidR="00245919" w:rsidRPr="00733E26">
        <w:rPr>
          <w:rFonts w:ascii="Arial" w:hAnsi="Arial" w:cs="Arial"/>
          <w:b/>
          <w:sz w:val="20"/>
          <w:szCs w:val="20"/>
        </w:rPr>
        <w:t xml:space="preserve">is </w:t>
      </w:r>
      <w:r w:rsidRPr="00733E26">
        <w:rPr>
          <w:rFonts w:ascii="Arial" w:hAnsi="Arial" w:cs="Arial"/>
          <w:b/>
          <w:sz w:val="20"/>
          <w:szCs w:val="20"/>
        </w:rPr>
        <w:t>at RBH.</w:t>
      </w:r>
    </w:p>
    <w:p w14:paraId="345E1E48" w14:textId="039BAC0F" w:rsidR="00E82A8E" w:rsidRPr="00733E26" w:rsidRDefault="00E82A8E" w:rsidP="000D0401">
      <w:pPr>
        <w:rPr>
          <w:rFonts w:ascii="Arial" w:hAnsi="Arial" w:cs="Arial"/>
          <w:sz w:val="20"/>
          <w:szCs w:val="20"/>
        </w:rPr>
      </w:pPr>
      <w:r w:rsidRPr="00733E26">
        <w:rPr>
          <w:rFonts w:ascii="Arial" w:hAnsi="Arial" w:cs="Arial"/>
          <w:b/>
          <w:sz w:val="20"/>
          <w:szCs w:val="20"/>
        </w:rPr>
        <w:t xml:space="preserve">When completed please </w:t>
      </w:r>
      <w:r w:rsidR="000D0401" w:rsidRPr="00733E26">
        <w:rPr>
          <w:rFonts w:ascii="Arial" w:hAnsi="Arial" w:cs="Arial"/>
          <w:b/>
          <w:sz w:val="20"/>
          <w:szCs w:val="20"/>
        </w:rPr>
        <w:t xml:space="preserve">email to </w:t>
      </w:r>
      <w:hyperlink r:id="rId10" w:history="1">
        <w:r w:rsidR="00E11970" w:rsidRPr="00733E26">
          <w:rPr>
            <w:rStyle w:val="Hyperlink"/>
            <w:rFonts w:ascii="Arial" w:hAnsi="Arial" w:cs="Arial"/>
            <w:b/>
            <w:bCs/>
            <w:sz w:val="20"/>
            <w:szCs w:val="20"/>
          </w:rPr>
          <w:t>sft.vascular_referrals@nhs.net</w:t>
        </w:r>
      </w:hyperlink>
    </w:p>
    <w:p w14:paraId="345E1E49" w14:textId="342134F4" w:rsidR="00B63B9A" w:rsidRPr="00733E26" w:rsidRDefault="00E464C3" w:rsidP="00B63B9A">
      <w:pPr>
        <w:spacing w:after="100"/>
        <w:rPr>
          <w:rFonts w:ascii="Arial" w:hAnsi="Arial" w:cs="Arial"/>
          <w:b/>
          <w:sz w:val="20"/>
          <w:szCs w:val="20"/>
        </w:rPr>
      </w:pPr>
      <w:r w:rsidRPr="00733E26">
        <w:rPr>
          <w:rFonts w:ascii="Arial" w:hAnsi="Arial" w:cs="Arial"/>
          <w:b/>
          <w:sz w:val="20"/>
          <w:szCs w:val="20"/>
        </w:rPr>
        <w:t xml:space="preserve">Vascular </w:t>
      </w:r>
      <w:r w:rsidR="00CC0577" w:rsidRPr="00733E26">
        <w:rPr>
          <w:rFonts w:ascii="Arial" w:hAnsi="Arial" w:cs="Arial"/>
          <w:b/>
          <w:sz w:val="20"/>
          <w:szCs w:val="20"/>
        </w:rPr>
        <w:t xml:space="preserve">Nurse </w:t>
      </w:r>
      <w:r w:rsidRPr="00733E26">
        <w:rPr>
          <w:rFonts w:ascii="Arial" w:hAnsi="Arial" w:cs="Arial"/>
          <w:b/>
          <w:sz w:val="20"/>
          <w:szCs w:val="20"/>
        </w:rPr>
        <w:t>Co-ordinator cover is 09:00 – 16:00 Monday to Friday</w:t>
      </w:r>
      <w:r w:rsidR="00CC0577" w:rsidRPr="00733E26">
        <w:rPr>
          <w:rFonts w:ascii="Arial" w:hAnsi="Arial" w:cs="Arial"/>
          <w:b/>
          <w:sz w:val="20"/>
          <w:szCs w:val="20"/>
        </w:rPr>
        <w:t xml:space="preserve"> </w:t>
      </w:r>
      <w:r w:rsidRPr="00733E26">
        <w:rPr>
          <w:rFonts w:ascii="Arial" w:hAnsi="Arial" w:cs="Arial"/>
          <w:b/>
          <w:sz w:val="20"/>
          <w:szCs w:val="20"/>
        </w:rPr>
        <w:t xml:space="preserve"> </w:t>
      </w:r>
    </w:p>
    <w:p w14:paraId="345E1E4D" w14:textId="68D63D32" w:rsidR="00E82A8E" w:rsidRDefault="00D44F39" w:rsidP="00B63B9A">
      <w:pPr>
        <w:spacing w:after="100"/>
        <w:rPr>
          <w:rFonts w:ascii="Arial" w:hAnsi="Arial" w:cs="Arial"/>
          <w:b/>
          <w:sz w:val="20"/>
          <w:szCs w:val="20"/>
        </w:rPr>
      </w:pPr>
      <w:r w:rsidRPr="00733E26">
        <w:rPr>
          <w:rFonts w:ascii="Arial" w:hAnsi="Arial" w:cs="Arial"/>
          <w:b/>
          <w:sz w:val="20"/>
          <w:szCs w:val="20"/>
        </w:rPr>
        <w:t xml:space="preserve">01722 336262 </w:t>
      </w:r>
      <w:proofErr w:type="spellStart"/>
      <w:r w:rsidRPr="00733E26">
        <w:rPr>
          <w:rFonts w:ascii="Arial" w:hAnsi="Arial" w:cs="Arial"/>
          <w:b/>
          <w:sz w:val="20"/>
          <w:szCs w:val="20"/>
        </w:rPr>
        <w:t>ext</w:t>
      </w:r>
      <w:proofErr w:type="spellEnd"/>
      <w:r w:rsidRPr="00733E26">
        <w:rPr>
          <w:rFonts w:ascii="Arial" w:hAnsi="Arial" w:cs="Arial"/>
          <w:b/>
          <w:sz w:val="20"/>
          <w:szCs w:val="20"/>
        </w:rPr>
        <w:t xml:space="preserve"> </w:t>
      </w:r>
      <w:r w:rsidR="00CC0577" w:rsidRPr="00733E26">
        <w:rPr>
          <w:rFonts w:ascii="Arial" w:hAnsi="Arial" w:cs="Arial"/>
          <w:b/>
          <w:sz w:val="20"/>
          <w:szCs w:val="20"/>
        </w:rPr>
        <w:t xml:space="preserve">4937 or </w:t>
      </w:r>
      <w:r w:rsidR="00E82A8E" w:rsidRPr="00733E26">
        <w:rPr>
          <w:rFonts w:ascii="Arial" w:hAnsi="Arial" w:cs="Arial"/>
          <w:b/>
          <w:sz w:val="20"/>
          <w:szCs w:val="20"/>
        </w:rPr>
        <w:t>Bleep 1112</w:t>
      </w:r>
      <w:r w:rsidR="00245919" w:rsidRPr="00733E26">
        <w:rPr>
          <w:rFonts w:ascii="Arial" w:hAnsi="Arial" w:cs="Arial"/>
          <w:b/>
          <w:sz w:val="20"/>
          <w:szCs w:val="20"/>
        </w:rPr>
        <w:t>.</w:t>
      </w:r>
    </w:p>
    <w:p w14:paraId="7DF6A2A4" w14:textId="77777777" w:rsidR="00990B6F" w:rsidRPr="00733E26" w:rsidRDefault="00990B6F" w:rsidP="00B63B9A">
      <w:pPr>
        <w:spacing w:after="100"/>
        <w:rPr>
          <w:rFonts w:ascii="Arial" w:hAnsi="Arial" w:cs="Arial"/>
          <w:b/>
          <w:sz w:val="20"/>
          <w:szCs w:val="20"/>
        </w:rPr>
      </w:pPr>
    </w:p>
    <w:p w14:paraId="345E1E4E" w14:textId="2BB7623C" w:rsidR="00C5740C" w:rsidRPr="00733E26" w:rsidRDefault="000D0401" w:rsidP="00B63B9A">
      <w:pPr>
        <w:spacing w:after="100"/>
        <w:rPr>
          <w:rFonts w:ascii="Arial" w:hAnsi="Arial" w:cs="Arial"/>
          <w:sz w:val="20"/>
          <w:szCs w:val="20"/>
        </w:rPr>
      </w:pPr>
      <w:r w:rsidRPr="00733E26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5E1E88" wp14:editId="41FA97A4">
                <wp:simplePos x="0" y="0"/>
                <wp:positionH relativeFrom="column">
                  <wp:posOffset>3619500</wp:posOffset>
                </wp:positionH>
                <wp:positionV relativeFrom="paragraph">
                  <wp:posOffset>43180</wp:posOffset>
                </wp:positionV>
                <wp:extent cx="2326301" cy="1238250"/>
                <wp:effectExtent l="0" t="0" r="1714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301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E1EC4" w14:textId="77777777" w:rsidR="002F20DF" w:rsidRPr="002F20DF" w:rsidRDefault="002F20D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Affix sticky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E1E88" id="Text Box 10" o:spid="_x0000_s1027" type="#_x0000_t202" style="position:absolute;margin-left:285pt;margin-top:3.4pt;width:183.15pt;height:9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" fillcolor="white [3201]" strokeweight=".5pt">
                <v:textbox>
                  <w:txbxContent>
                    <w:p w14:paraId="345E1EC4" w14:textId="77777777" w:rsidR="002F20DF" w:rsidRPr="002F20DF" w:rsidRDefault="002F20D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Affix sticky label</w:t>
                      </w:r>
                    </w:p>
                  </w:txbxContent>
                </v:textbox>
              </v:shape>
            </w:pict>
          </mc:Fallback>
        </mc:AlternateContent>
      </w:r>
      <w:r w:rsidR="00B63B9A" w:rsidRPr="00733E26">
        <w:rPr>
          <w:rFonts w:ascii="Arial" w:hAnsi="Arial" w:cs="Arial"/>
          <w:sz w:val="20"/>
          <w:szCs w:val="20"/>
        </w:rPr>
        <w:t>Date</w:t>
      </w:r>
      <w:r w:rsidR="00733E26">
        <w:rPr>
          <w:rFonts w:ascii="Arial" w:hAnsi="Arial" w:cs="Arial"/>
          <w:sz w:val="20"/>
          <w:szCs w:val="20"/>
        </w:rPr>
        <w:t xml:space="preserve">: </w:t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733E26" w:rsidRPr="00733E26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733E26" w:rsidRPr="00733E26">
        <w:rPr>
          <w:rFonts w:ascii="Arial" w:eastAsia="Calibri" w:hAnsi="Arial" w:cs="Arial"/>
          <w:sz w:val="20"/>
          <w:szCs w:val="20"/>
        </w:rPr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separate"/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  <w:lang w:eastAsia="zh-CN"/>
        </w:rPr>
        <w:fldChar w:fldCharType="end"/>
      </w:r>
      <w:r w:rsidR="00733E26">
        <w:rPr>
          <w:rFonts w:ascii="Arial" w:eastAsia="Calibri" w:hAnsi="Arial" w:cs="Arial"/>
          <w:sz w:val="20"/>
          <w:szCs w:val="20"/>
          <w:lang w:eastAsia="zh-CN"/>
        </w:rPr>
        <w:tab/>
      </w:r>
      <w:r w:rsidR="00B63B9A" w:rsidRPr="00733E26">
        <w:rPr>
          <w:rFonts w:ascii="Arial" w:hAnsi="Arial" w:cs="Arial"/>
          <w:sz w:val="20"/>
          <w:szCs w:val="20"/>
        </w:rPr>
        <w:t xml:space="preserve"> Time</w:t>
      </w:r>
      <w:r w:rsidR="00733E26">
        <w:rPr>
          <w:rFonts w:ascii="Arial" w:hAnsi="Arial" w:cs="Arial"/>
          <w:sz w:val="20"/>
          <w:szCs w:val="20"/>
        </w:rPr>
        <w:t xml:space="preserve">: </w:t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733E26" w:rsidRPr="00733E26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733E26" w:rsidRPr="00733E26">
        <w:rPr>
          <w:rFonts w:ascii="Arial" w:eastAsia="Calibri" w:hAnsi="Arial" w:cs="Arial"/>
          <w:sz w:val="20"/>
          <w:szCs w:val="20"/>
        </w:rPr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separate"/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  <w:lang w:eastAsia="zh-CN"/>
        </w:rPr>
        <w:fldChar w:fldCharType="end"/>
      </w:r>
      <w:r w:rsidR="00B63B9A" w:rsidRPr="00733E26">
        <w:rPr>
          <w:rFonts w:ascii="Arial" w:hAnsi="Arial" w:cs="Arial"/>
          <w:sz w:val="20"/>
          <w:szCs w:val="20"/>
        </w:rPr>
        <w:t xml:space="preserve">    </w:t>
      </w:r>
    </w:p>
    <w:p w14:paraId="23E237E7" w14:textId="3D3EFCE8" w:rsidR="000D0401" w:rsidRPr="00733E26" w:rsidRDefault="00FB0A7C" w:rsidP="00674F2A">
      <w:pPr>
        <w:spacing w:after="100"/>
        <w:rPr>
          <w:rFonts w:ascii="Arial" w:hAnsi="Arial" w:cs="Arial"/>
          <w:sz w:val="20"/>
          <w:szCs w:val="20"/>
        </w:rPr>
      </w:pPr>
      <w:r w:rsidRPr="00733E26">
        <w:rPr>
          <w:rFonts w:ascii="Arial" w:hAnsi="Arial" w:cs="Arial"/>
          <w:sz w:val="20"/>
          <w:szCs w:val="20"/>
        </w:rPr>
        <w:t>S</w:t>
      </w:r>
      <w:r w:rsidR="002F20DF" w:rsidRPr="00733E26">
        <w:rPr>
          <w:rFonts w:ascii="Arial" w:hAnsi="Arial" w:cs="Arial"/>
          <w:sz w:val="20"/>
          <w:szCs w:val="20"/>
        </w:rPr>
        <w:t>urname</w:t>
      </w:r>
      <w:r w:rsidR="009252E4" w:rsidRPr="00733E26">
        <w:rPr>
          <w:rFonts w:ascii="Arial" w:hAnsi="Arial" w:cs="Arial"/>
          <w:sz w:val="20"/>
          <w:szCs w:val="20"/>
        </w:rPr>
        <w:t>:</w:t>
      </w:r>
      <w:r w:rsidR="000D0401" w:rsidRPr="00733E26">
        <w:rPr>
          <w:rFonts w:ascii="Arial" w:hAnsi="Arial" w:cs="Arial"/>
          <w:sz w:val="20"/>
          <w:szCs w:val="20"/>
        </w:rPr>
        <w:t xml:space="preserve"> </w:t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733E26" w:rsidRPr="00733E26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733E26" w:rsidRPr="00733E26">
        <w:rPr>
          <w:rFonts w:ascii="Arial" w:eastAsia="Calibri" w:hAnsi="Arial" w:cs="Arial"/>
          <w:sz w:val="20"/>
          <w:szCs w:val="20"/>
        </w:rPr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separate"/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  <w:lang w:eastAsia="zh-CN"/>
        </w:rPr>
        <w:fldChar w:fldCharType="end"/>
      </w:r>
    </w:p>
    <w:p w14:paraId="345E1E50" w14:textId="252F9182" w:rsidR="002F20DF" w:rsidRPr="00733E26" w:rsidRDefault="00FB0A7C" w:rsidP="00674F2A">
      <w:pPr>
        <w:spacing w:after="100"/>
        <w:rPr>
          <w:rFonts w:ascii="Arial" w:hAnsi="Arial" w:cs="Arial"/>
          <w:sz w:val="20"/>
          <w:szCs w:val="20"/>
        </w:rPr>
      </w:pPr>
      <w:r w:rsidRPr="00733E26">
        <w:rPr>
          <w:rFonts w:ascii="Arial" w:hAnsi="Arial" w:cs="Arial"/>
          <w:sz w:val="20"/>
          <w:szCs w:val="20"/>
        </w:rPr>
        <w:t>F</w:t>
      </w:r>
      <w:r w:rsidR="002F20DF" w:rsidRPr="00733E26">
        <w:rPr>
          <w:rFonts w:ascii="Arial" w:hAnsi="Arial" w:cs="Arial"/>
          <w:sz w:val="20"/>
          <w:szCs w:val="20"/>
        </w:rPr>
        <w:t>irst name</w:t>
      </w:r>
      <w:r w:rsidR="009252E4" w:rsidRPr="00733E26">
        <w:rPr>
          <w:rFonts w:ascii="Arial" w:hAnsi="Arial" w:cs="Arial"/>
          <w:sz w:val="20"/>
          <w:szCs w:val="20"/>
        </w:rPr>
        <w:t>:</w:t>
      </w:r>
      <w:r w:rsidR="00733E26">
        <w:rPr>
          <w:rFonts w:ascii="Arial" w:hAnsi="Arial" w:cs="Arial"/>
          <w:sz w:val="20"/>
          <w:szCs w:val="20"/>
        </w:rPr>
        <w:t xml:space="preserve"> </w:t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733E26" w:rsidRPr="00733E26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733E26" w:rsidRPr="00733E26">
        <w:rPr>
          <w:rFonts w:ascii="Arial" w:eastAsia="Calibri" w:hAnsi="Arial" w:cs="Arial"/>
          <w:sz w:val="20"/>
          <w:szCs w:val="20"/>
        </w:rPr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separate"/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  <w:lang w:eastAsia="zh-CN"/>
        </w:rPr>
        <w:fldChar w:fldCharType="end"/>
      </w:r>
    </w:p>
    <w:p w14:paraId="57A0E443" w14:textId="77777777" w:rsidR="00733E26" w:rsidRDefault="002F20DF" w:rsidP="00FB0A7C">
      <w:pPr>
        <w:spacing w:after="100"/>
        <w:rPr>
          <w:rFonts w:ascii="Arial" w:hAnsi="Arial" w:cs="Arial"/>
          <w:sz w:val="20"/>
          <w:szCs w:val="20"/>
        </w:rPr>
      </w:pPr>
      <w:r w:rsidRPr="00733E26">
        <w:rPr>
          <w:rFonts w:ascii="Arial" w:hAnsi="Arial" w:cs="Arial"/>
          <w:sz w:val="20"/>
          <w:szCs w:val="20"/>
        </w:rPr>
        <w:t>Hospital number</w:t>
      </w:r>
      <w:r w:rsidR="009252E4" w:rsidRPr="00733E26">
        <w:rPr>
          <w:rFonts w:ascii="Arial" w:hAnsi="Arial" w:cs="Arial"/>
          <w:sz w:val="20"/>
          <w:szCs w:val="20"/>
        </w:rPr>
        <w:t>:</w:t>
      </w:r>
      <w:r w:rsidR="00733E26">
        <w:rPr>
          <w:rFonts w:ascii="Arial" w:hAnsi="Arial" w:cs="Arial"/>
          <w:sz w:val="20"/>
          <w:szCs w:val="20"/>
        </w:rPr>
        <w:t xml:space="preserve"> </w:t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733E26" w:rsidRPr="00733E26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733E26" w:rsidRPr="00733E26">
        <w:rPr>
          <w:rFonts w:ascii="Arial" w:eastAsia="Calibri" w:hAnsi="Arial" w:cs="Arial"/>
          <w:sz w:val="20"/>
          <w:szCs w:val="20"/>
        </w:rPr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separate"/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  <w:lang w:eastAsia="zh-CN"/>
        </w:rPr>
        <w:fldChar w:fldCharType="end"/>
      </w:r>
      <w:r w:rsidR="000D0401" w:rsidRPr="00733E26">
        <w:rPr>
          <w:rFonts w:ascii="Arial" w:hAnsi="Arial" w:cs="Arial"/>
          <w:sz w:val="20"/>
          <w:szCs w:val="20"/>
        </w:rPr>
        <w:tab/>
      </w:r>
      <w:r w:rsidR="000D0401" w:rsidRPr="00733E26">
        <w:rPr>
          <w:rFonts w:ascii="Arial" w:hAnsi="Arial" w:cs="Arial"/>
          <w:sz w:val="20"/>
          <w:szCs w:val="20"/>
        </w:rPr>
        <w:tab/>
      </w:r>
      <w:r w:rsidR="000D0401" w:rsidRPr="00733E26">
        <w:rPr>
          <w:rFonts w:ascii="Arial" w:hAnsi="Arial" w:cs="Arial"/>
          <w:sz w:val="20"/>
          <w:szCs w:val="20"/>
        </w:rPr>
        <w:tab/>
      </w:r>
      <w:r w:rsidR="000D0401" w:rsidRPr="00733E26">
        <w:rPr>
          <w:rFonts w:ascii="Arial" w:hAnsi="Arial" w:cs="Arial"/>
          <w:sz w:val="20"/>
          <w:szCs w:val="20"/>
        </w:rPr>
        <w:tab/>
      </w:r>
    </w:p>
    <w:p w14:paraId="345E1E52" w14:textId="0C39737D" w:rsidR="00FB0A7C" w:rsidRPr="00733E26" w:rsidRDefault="000D0401" w:rsidP="00FB0A7C">
      <w:pPr>
        <w:spacing w:after="100"/>
        <w:rPr>
          <w:rFonts w:ascii="Arial" w:hAnsi="Arial" w:cs="Arial"/>
          <w:sz w:val="20"/>
          <w:szCs w:val="20"/>
        </w:rPr>
      </w:pPr>
      <w:r w:rsidRPr="00733E26">
        <w:rPr>
          <w:rFonts w:ascii="Arial" w:hAnsi="Arial" w:cs="Arial"/>
          <w:sz w:val="20"/>
          <w:szCs w:val="20"/>
        </w:rPr>
        <w:t>Date of Birth</w:t>
      </w:r>
      <w:r w:rsidR="009252E4" w:rsidRPr="00733E26">
        <w:rPr>
          <w:rFonts w:ascii="Arial" w:hAnsi="Arial" w:cs="Arial"/>
          <w:sz w:val="20"/>
          <w:szCs w:val="20"/>
        </w:rPr>
        <w:t>:</w:t>
      </w:r>
      <w:r w:rsidR="00733E26">
        <w:rPr>
          <w:rFonts w:ascii="Arial" w:hAnsi="Arial" w:cs="Arial"/>
          <w:sz w:val="20"/>
          <w:szCs w:val="20"/>
        </w:rPr>
        <w:t xml:space="preserve"> </w:t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733E26" w:rsidRPr="00733E26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733E26" w:rsidRPr="00733E26">
        <w:rPr>
          <w:rFonts w:ascii="Arial" w:eastAsia="Calibri" w:hAnsi="Arial" w:cs="Arial"/>
          <w:sz w:val="20"/>
          <w:szCs w:val="20"/>
        </w:rPr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separate"/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  <w:lang w:eastAsia="zh-CN"/>
        </w:rPr>
        <w:fldChar w:fldCharType="end"/>
      </w:r>
    </w:p>
    <w:p w14:paraId="5D3D178F" w14:textId="245C2873" w:rsidR="00245919" w:rsidRPr="00733E26" w:rsidRDefault="00B63B9A" w:rsidP="00FB0A7C">
      <w:pPr>
        <w:spacing w:after="100"/>
        <w:rPr>
          <w:rFonts w:ascii="Arial" w:hAnsi="Arial" w:cs="Arial"/>
          <w:sz w:val="20"/>
          <w:szCs w:val="20"/>
        </w:rPr>
      </w:pPr>
      <w:r w:rsidRPr="00733E26">
        <w:rPr>
          <w:rFonts w:ascii="Arial" w:hAnsi="Arial" w:cs="Arial"/>
          <w:sz w:val="20"/>
          <w:szCs w:val="20"/>
        </w:rPr>
        <w:t>Referrer name:</w:t>
      </w:r>
      <w:r w:rsidR="00733E26">
        <w:rPr>
          <w:rFonts w:ascii="Arial" w:hAnsi="Arial" w:cs="Arial"/>
          <w:sz w:val="20"/>
          <w:szCs w:val="20"/>
        </w:rPr>
        <w:t xml:space="preserve"> </w:t>
      </w:r>
      <w:r w:rsidRPr="00733E26">
        <w:rPr>
          <w:rFonts w:ascii="Arial" w:hAnsi="Arial" w:cs="Arial"/>
          <w:sz w:val="20"/>
          <w:szCs w:val="20"/>
        </w:rPr>
        <w:t xml:space="preserve"> </w:t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733E26" w:rsidRPr="00733E26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733E26" w:rsidRPr="00733E26">
        <w:rPr>
          <w:rFonts w:ascii="Arial" w:eastAsia="Calibri" w:hAnsi="Arial" w:cs="Arial"/>
          <w:sz w:val="20"/>
          <w:szCs w:val="20"/>
        </w:rPr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separate"/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  <w:lang w:eastAsia="zh-CN"/>
        </w:rPr>
        <w:fldChar w:fldCharType="end"/>
      </w:r>
      <w:r w:rsidR="00733E26">
        <w:rPr>
          <w:rFonts w:ascii="Arial" w:eastAsia="Calibri" w:hAnsi="Arial" w:cs="Arial"/>
          <w:sz w:val="20"/>
          <w:szCs w:val="20"/>
          <w:lang w:eastAsia="zh-CN"/>
        </w:rPr>
        <w:tab/>
      </w:r>
      <w:r w:rsidRPr="00733E26">
        <w:rPr>
          <w:rFonts w:ascii="Arial" w:hAnsi="Arial" w:cs="Arial"/>
          <w:sz w:val="20"/>
          <w:szCs w:val="20"/>
        </w:rPr>
        <w:t>Contact:</w:t>
      </w:r>
      <w:r w:rsidR="00733E26" w:rsidRPr="00733E26">
        <w:rPr>
          <w:rFonts w:ascii="Arial" w:eastAsia="Calibri" w:hAnsi="Arial" w:cs="Arial"/>
          <w:sz w:val="20"/>
          <w:szCs w:val="20"/>
        </w:rPr>
        <w:t xml:space="preserve"> </w:t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733E26" w:rsidRPr="00733E26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733E26" w:rsidRPr="00733E26">
        <w:rPr>
          <w:rFonts w:ascii="Arial" w:eastAsia="Calibri" w:hAnsi="Arial" w:cs="Arial"/>
          <w:sz w:val="20"/>
          <w:szCs w:val="20"/>
        </w:rPr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separate"/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  <w:lang w:eastAsia="zh-CN"/>
        </w:rPr>
        <w:fldChar w:fldCharType="end"/>
      </w:r>
      <w:r w:rsidRPr="00733E26">
        <w:rPr>
          <w:rFonts w:ascii="Arial" w:hAnsi="Arial" w:cs="Arial"/>
          <w:sz w:val="20"/>
          <w:szCs w:val="20"/>
        </w:rPr>
        <w:t xml:space="preserve">  </w:t>
      </w:r>
    </w:p>
    <w:p w14:paraId="345E1E53" w14:textId="35405CCF" w:rsidR="00B63B9A" w:rsidRDefault="00B63B9A" w:rsidP="00FB0A7C">
      <w:pPr>
        <w:spacing w:after="100"/>
        <w:rPr>
          <w:rFonts w:ascii="Arial" w:hAnsi="Arial" w:cs="Arial"/>
          <w:sz w:val="20"/>
          <w:szCs w:val="20"/>
        </w:rPr>
      </w:pPr>
      <w:r w:rsidRPr="00733E26">
        <w:rPr>
          <w:rFonts w:ascii="Arial" w:hAnsi="Arial" w:cs="Arial"/>
          <w:sz w:val="20"/>
          <w:szCs w:val="20"/>
        </w:rPr>
        <w:t>Ward:</w:t>
      </w:r>
      <w:r w:rsidR="00733E26" w:rsidRPr="00733E26">
        <w:rPr>
          <w:rFonts w:ascii="Arial" w:eastAsia="Calibri" w:hAnsi="Arial" w:cs="Arial"/>
          <w:sz w:val="20"/>
          <w:szCs w:val="20"/>
        </w:rPr>
        <w:t xml:space="preserve"> </w:t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733E26" w:rsidRPr="00733E26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733E26" w:rsidRPr="00733E26">
        <w:rPr>
          <w:rFonts w:ascii="Arial" w:eastAsia="Calibri" w:hAnsi="Arial" w:cs="Arial"/>
          <w:sz w:val="20"/>
          <w:szCs w:val="20"/>
        </w:rPr>
      </w:r>
      <w:r w:rsidR="00733E26" w:rsidRPr="00733E26">
        <w:rPr>
          <w:rFonts w:ascii="Arial" w:eastAsia="Calibri" w:hAnsi="Arial" w:cs="Arial"/>
          <w:sz w:val="20"/>
          <w:szCs w:val="20"/>
        </w:rPr>
        <w:fldChar w:fldCharType="separate"/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</w:rPr>
        <w:t> </w:t>
      </w:r>
      <w:r w:rsidR="00733E26" w:rsidRPr="00733E26">
        <w:rPr>
          <w:rFonts w:ascii="Arial" w:eastAsia="Calibri" w:hAnsi="Arial" w:cs="Arial"/>
          <w:sz w:val="20"/>
          <w:szCs w:val="20"/>
          <w:lang w:eastAsia="zh-CN"/>
        </w:rPr>
        <w:fldChar w:fldCharType="end"/>
      </w:r>
      <w:r w:rsidRPr="00733E26">
        <w:rPr>
          <w:rFonts w:ascii="Arial" w:hAnsi="Arial" w:cs="Arial"/>
          <w:sz w:val="20"/>
          <w:szCs w:val="20"/>
        </w:rPr>
        <w:t xml:space="preserve"> </w:t>
      </w:r>
    </w:p>
    <w:p w14:paraId="01352FD8" w14:textId="77777777" w:rsidR="00733E26" w:rsidRPr="00733E26" w:rsidRDefault="00733E26" w:rsidP="00FB0A7C">
      <w:pPr>
        <w:spacing w:after="10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275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591"/>
        <w:gridCol w:w="465"/>
        <w:gridCol w:w="493"/>
        <w:gridCol w:w="560"/>
        <w:gridCol w:w="2811"/>
        <w:gridCol w:w="659"/>
        <w:gridCol w:w="465"/>
        <w:gridCol w:w="562"/>
        <w:gridCol w:w="563"/>
      </w:tblGrid>
      <w:tr w:rsidR="00AC37CD" w:rsidRPr="00733E26" w14:paraId="30C6B4C2" w14:textId="77777777" w:rsidTr="00806A2F">
        <w:trPr>
          <w:trHeight w:val="416"/>
        </w:trPr>
        <w:tc>
          <w:tcPr>
            <w:tcW w:w="2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02E7" w14:textId="77777777" w:rsidR="00AC37CD" w:rsidRPr="00733E26" w:rsidRDefault="00AC37CD" w:rsidP="00733E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Interpreter </w:t>
            </w:r>
            <w:proofErr w:type="gramStart"/>
            <w:r w:rsidRPr="00733E26">
              <w:rPr>
                <w:rFonts w:ascii="Arial" w:eastAsia="Calibri" w:hAnsi="Arial" w:cs="Arial"/>
                <w:bCs/>
                <w:sz w:val="20"/>
                <w:szCs w:val="20"/>
              </w:rPr>
              <w:t>required?:</w:t>
            </w:r>
            <w:proofErr w:type="gramEnd"/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2EC2" w14:textId="77777777" w:rsidR="00AC37CD" w:rsidRPr="00733E26" w:rsidRDefault="00AC37CD" w:rsidP="00733E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B653" w14:textId="77777777" w:rsidR="00AC37CD" w:rsidRPr="00733E26" w:rsidRDefault="00AC37CD" w:rsidP="00733E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26">
              <w:rPr>
                <w:rFonts w:ascii="Arial" w:eastAsia="Calibri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343C7A">
              <w:rPr>
                <w:rFonts w:ascii="Arial" w:eastAsia="Calibri" w:hAnsi="Arial" w:cs="Arial"/>
                <w:sz w:val="20"/>
                <w:szCs w:val="20"/>
                <w:lang w:eastAsia="zh-CN"/>
              </w:rPr>
            </w:r>
            <w:r w:rsidR="00343C7A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separate"/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4C91" w14:textId="77777777" w:rsidR="00AC37CD" w:rsidRPr="00733E26" w:rsidRDefault="00AC37CD" w:rsidP="00733E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D3C46" w14:textId="77777777" w:rsidR="00AC37CD" w:rsidRPr="00733E26" w:rsidRDefault="00AC37CD" w:rsidP="00733E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26">
              <w:rPr>
                <w:rFonts w:ascii="Arial" w:eastAsia="Calibri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343C7A">
              <w:rPr>
                <w:rFonts w:ascii="Arial" w:eastAsia="Calibri" w:hAnsi="Arial" w:cs="Arial"/>
                <w:sz w:val="20"/>
                <w:szCs w:val="20"/>
                <w:lang w:eastAsia="zh-CN"/>
              </w:rPr>
            </w:r>
            <w:r w:rsidR="00343C7A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separate"/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5552" w14:textId="202BF300" w:rsidR="00AC37CD" w:rsidRPr="00733E26" w:rsidRDefault="00AC37CD" w:rsidP="00AC37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sz w:val="20"/>
                <w:szCs w:val="20"/>
              </w:rPr>
              <w:t xml:space="preserve">Wheelchair access </w:t>
            </w:r>
            <w:proofErr w:type="gramStart"/>
            <w:r w:rsidRPr="00733E26">
              <w:rPr>
                <w:rFonts w:ascii="Arial" w:eastAsia="Calibri" w:hAnsi="Arial" w:cs="Arial"/>
                <w:sz w:val="20"/>
                <w:szCs w:val="20"/>
              </w:rPr>
              <w:t>required?</w:t>
            </w:r>
            <w:r w:rsidR="00733E26">
              <w:rPr>
                <w:rFonts w:ascii="Arial" w:eastAsia="Calibri" w:hAnsi="Arial" w:cs="Arial"/>
                <w:sz w:val="20"/>
                <w:szCs w:val="20"/>
              </w:rPr>
              <w:t>:</w:t>
            </w:r>
            <w:proofErr w:type="gramEnd"/>
            <w:r w:rsidRPr="00733E2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096D" w14:textId="77777777" w:rsidR="00AC37CD" w:rsidRPr="00733E26" w:rsidRDefault="00AC37CD" w:rsidP="00733E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5DE2" w14:textId="77777777" w:rsidR="00AC37CD" w:rsidRPr="00733E26" w:rsidRDefault="00AC37CD" w:rsidP="00733E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26">
              <w:rPr>
                <w:rFonts w:ascii="Arial" w:eastAsia="Calibri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343C7A">
              <w:rPr>
                <w:rFonts w:ascii="Arial" w:eastAsia="Calibri" w:hAnsi="Arial" w:cs="Arial"/>
                <w:sz w:val="20"/>
                <w:szCs w:val="20"/>
                <w:lang w:eastAsia="zh-CN"/>
              </w:rPr>
            </w:r>
            <w:r w:rsidR="00343C7A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separate"/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8549" w14:textId="77777777" w:rsidR="00AC37CD" w:rsidRPr="00733E26" w:rsidRDefault="00AC37CD" w:rsidP="00733E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E27BA" w14:textId="77777777" w:rsidR="00AC37CD" w:rsidRPr="00733E26" w:rsidRDefault="00AC37CD" w:rsidP="00733E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26">
              <w:rPr>
                <w:rFonts w:ascii="Arial" w:eastAsia="Calibri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343C7A">
              <w:rPr>
                <w:rFonts w:ascii="Arial" w:eastAsia="Calibri" w:hAnsi="Arial" w:cs="Arial"/>
                <w:sz w:val="20"/>
                <w:szCs w:val="20"/>
                <w:lang w:eastAsia="zh-CN"/>
              </w:rPr>
            </w:r>
            <w:r w:rsidR="00343C7A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separate"/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C37CD" w:rsidRPr="00733E26" w14:paraId="1F8A4DB8" w14:textId="77777777" w:rsidTr="00733E26">
        <w:trPr>
          <w:trHeight w:val="307"/>
        </w:trPr>
        <w:tc>
          <w:tcPr>
            <w:tcW w:w="23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113411" w14:textId="77777777" w:rsidR="00AC37CD" w:rsidRPr="00733E26" w:rsidRDefault="00AC37CD" w:rsidP="00AC37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Language: 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755DA" w14:textId="77777777" w:rsidR="00AC37CD" w:rsidRPr="00733E26" w:rsidRDefault="00AC37CD" w:rsidP="00AC37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78B1" w14:textId="77777777" w:rsidR="00AC37CD" w:rsidRPr="00733E26" w:rsidRDefault="00AC37CD" w:rsidP="00AC37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sz w:val="20"/>
                <w:szCs w:val="20"/>
              </w:rPr>
              <w:t xml:space="preserve">Learning Disability:  </w:t>
            </w:r>
          </w:p>
        </w:tc>
        <w:tc>
          <w:tcPr>
            <w:tcW w:w="224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3F8BE" w14:textId="77777777" w:rsidR="00AC37CD" w:rsidRPr="00733E26" w:rsidRDefault="00AC37CD" w:rsidP="00AC37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AC37CD" w:rsidRPr="00733E26" w14:paraId="72CD84FE" w14:textId="77777777" w:rsidTr="00733E26">
        <w:trPr>
          <w:trHeight w:val="307"/>
        </w:trPr>
        <w:tc>
          <w:tcPr>
            <w:tcW w:w="2356" w:type="dxa"/>
            <w:shd w:val="clear" w:color="auto" w:fill="auto"/>
          </w:tcPr>
          <w:p w14:paraId="17D44444" w14:textId="77777777" w:rsidR="00AC37CD" w:rsidRPr="00733E26" w:rsidRDefault="00AC37CD" w:rsidP="00AC37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sz w:val="20"/>
                <w:szCs w:val="20"/>
              </w:rPr>
              <w:t>Hearing:</w:t>
            </w:r>
          </w:p>
        </w:tc>
        <w:tc>
          <w:tcPr>
            <w:tcW w:w="2109" w:type="dxa"/>
            <w:gridSpan w:val="4"/>
            <w:shd w:val="clear" w:color="auto" w:fill="auto"/>
          </w:tcPr>
          <w:p w14:paraId="454BB5ED" w14:textId="77777777" w:rsidR="00AC37CD" w:rsidRPr="00733E26" w:rsidRDefault="00AC37CD" w:rsidP="00AC37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811" w:type="dxa"/>
            <w:vMerge w:val="restart"/>
            <w:shd w:val="clear" w:color="auto" w:fill="auto"/>
          </w:tcPr>
          <w:p w14:paraId="048F1B0B" w14:textId="77777777" w:rsidR="00AC37CD" w:rsidRPr="00733E26" w:rsidRDefault="00AC37CD" w:rsidP="00AC37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sz w:val="20"/>
                <w:szCs w:val="20"/>
              </w:rPr>
              <w:t xml:space="preserve">Other disability needing consideration: </w:t>
            </w:r>
          </w:p>
        </w:tc>
        <w:tc>
          <w:tcPr>
            <w:tcW w:w="2249" w:type="dxa"/>
            <w:gridSpan w:val="4"/>
            <w:vMerge w:val="restart"/>
            <w:shd w:val="clear" w:color="auto" w:fill="auto"/>
          </w:tcPr>
          <w:p w14:paraId="010D3597" w14:textId="77777777" w:rsidR="00AC37CD" w:rsidRPr="00733E26" w:rsidRDefault="00AC37CD" w:rsidP="00AC37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AC37CD" w:rsidRPr="00733E26" w14:paraId="08F2E666" w14:textId="77777777" w:rsidTr="00733E26">
        <w:trPr>
          <w:trHeight w:val="307"/>
        </w:trPr>
        <w:tc>
          <w:tcPr>
            <w:tcW w:w="2356" w:type="dxa"/>
            <w:shd w:val="clear" w:color="auto" w:fill="auto"/>
          </w:tcPr>
          <w:p w14:paraId="51740BBF" w14:textId="77777777" w:rsidR="00AC37CD" w:rsidRPr="00733E26" w:rsidRDefault="00AC37CD" w:rsidP="00AC37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sz w:val="20"/>
                <w:szCs w:val="20"/>
              </w:rPr>
              <w:t>Vision:</w:t>
            </w:r>
          </w:p>
        </w:tc>
        <w:tc>
          <w:tcPr>
            <w:tcW w:w="2109" w:type="dxa"/>
            <w:gridSpan w:val="4"/>
            <w:shd w:val="clear" w:color="auto" w:fill="auto"/>
          </w:tcPr>
          <w:p w14:paraId="6BF36CFC" w14:textId="77777777" w:rsidR="00AC37CD" w:rsidRPr="00733E26" w:rsidRDefault="00AC37CD" w:rsidP="00AC37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811" w:type="dxa"/>
            <w:vMerge/>
            <w:shd w:val="clear" w:color="auto" w:fill="auto"/>
          </w:tcPr>
          <w:p w14:paraId="74A8EE23" w14:textId="77777777" w:rsidR="00AC37CD" w:rsidRPr="00733E26" w:rsidRDefault="00AC37CD" w:rsidP="00AC37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vMerge/>
            <w:shd w:val="clear" w:color="auto" w:fill="auto"/>
          </w:tcPr>
          <w:p w14:paraId="0FC4B8D1" w14:textId="77777777" w:rsidR="00AC37CD" w:rsidRPr="00733E26" w:rsidRDefault="00AC37CD" w:rsidP="00AC37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E3E10E7" w14:textId="7A7F3F5D" w:rsidR="00AC37CD" w:rsidRPr="00733E26" w:rsidRDefault="00AC37CD" w:rsidP="00AC37CD">
      <w:pPr>
        <w:spacing w:after="0" w:line="240" w:lineRule="auto"/>
        <w:ind w:left="-142"/>
        <w:rPr>
          <w:rFonts w:ascii="Arial" w:eastAsia="Calibri" w:hAnsi="Arial" w:cs="Arial"/>
          <w:b/>
          <w:bCs/>
          <w:sz w:val="20"/>
          <w:szCs w:val="20"/>
        </w:rPr>
      </w:pPr>
      <w:r w:rsidRPr="00733E26">
        <w:rPr>
          <w:rFonts w:ascii="Arial" w:eastAsia="Calibri" w:hAnsi="Arial" w:cs="Arial"/>
          <w:b/>
          <w:bCs/>
          <w:sz w:val="20"/>
          <w:szCs w:val="20"/>
        </w:rPr>
        <w:t xml:space="preserve">  Communication and Accessibility needs:</w:t>
      </w:r>
    </w:p>
    <w:p w14:paraId="2E22DBFC" w14:textId="77777777" w:rsidR="006F15FD" w:rsidRDefault="006F15FD" w:rsidP="00AC37C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373" w:type="dxa"/>
        <w:tblLook w:val="04A0" w:firstRow="1" w:lastRow="0" w:firstColumn="1" w:lastColumn="0" w:noHBand="0" w:noVBand="1"/>
      </w:tblPr>
      <w:tblGrid>
        <w:gridCol w:w="472"/>
        <w:gridCol w:w="2812"/>
        <w:gridCol w:w="472"/>
        <w:gridCol w:w="2396"/>
        <w:gridCol w:w="476"/>
        <w:gridCol w:w="2745"/>
      </w:tblGrid>
      <w:tr w:rsidR="006F15FD" w:rsidRPr="00C00773" w14:paraId="70FB473F" w14:textId="77777777" w:rsidTr="006F15FD">
        <w:trPr>
          <w:trHeight w:val="572"/>
        </w:trPr>
        <w:tc>
          <w:tcPr>
            <w:tcW w:w="472" w:type="dxa"/>
            <w:shd w:val="clear" w:color="auto" w:fill="auto"/>
          </w:tcPr>
          <w:p w14:paraId="717AF5E7" w14:textId="77777777" w:rsidR="006F15FD" w:rsidRPr="00C00773" w:rsidRDefault="006F15FD" w:rsidP="0088102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343C7A">
              <w:rPr>
                <w:rFonts w:ascii="Arial" w:eastAsia="Calibri" w:hAnsi="Arial" w:cs="Arial"/>
                <w:sz w:val="20"/>
                <w:lang w:eastAsia="zh-CN"/>
              </w:rPr>
            </w:r>
            <w:r w:rsidR="00343C7A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812" w:type="dxa"/>
            <w:shd w:val="clear" w:color="auto" w:fill="auto"/>
          </w:tcPr>
          <w:p w14:paraId="37F83D1D" w14:textId="77777777" w:rsidR="006F15FD" w:rsidRPr="00C00773" w:rsidRDefault="006F15FD" w:rsidP="00881029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472" w:type="dxa"/>
            <w:shd w:val="clear" w:color="auto" w:fill="auto"/>
          </w:tcPr>
          <w:p w14:paraId="3644743B" w14:textId="77777777" w:rsidR="006F15FD" w:rsidRPr="00C00773" w:rsidRDefault="006F15FD" w:rsidP="00881029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343C7A">
              <w:rPr>
                <w:rFonts w:ascii="Arial" w:eastAsia="Calibri" w:hAnsi="Arial" w:cs="Arial"/>
                <w:sz w:val="20"/>
                <w:lang w:eastAsia="zh-CN"/>
              </w:rPr>
            </w:r>
            <w:r w:rsidR="00343C7A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396" w:type="dxa"/>
            <w:shd w:val="clear" w:color="auto" w:fill="auto"/>
          </w:tcPr>
          <w:p w14:paraId="5ABE9A51" w14:textId="77777777" w:rsidR="006F15FD" w:rsidRPr="00C00773" w:rsidRDefault="006F15FD" w:rsidP="00881029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476" w:type="dxa"/>
            <w:shd w:val="clear" w:color="auto" w:fill="auto"/>
          </w:tcPr>
          <w:p w14:paraId="08CF35D3" w14:textId="77777777" w:rsidR="006F15FD" w:rsidRPr="00C00773" w:rsidRDefault="006F15FD" w:rsidP="00881029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343C7A">
              <w:rPr>
                <w:rFonts w:ascii="Arial" w:eastAsia="Calibri" w:hAnsi="Arial" w:cs="Arial"/>
                <w:sz w:val="20"/>
                <w:lang w:eastAsia="zh-CN"/>
              </w:rPr>
            </w:r>
            <w:r w:rsidR="00343C7A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745" w:type="dxa"/>
            <w:shd w:val="clear" w:color="auto" w:fill="auto"/>
          </w:tcPr>
          <w:p w14:paraId="7CE17966" w14:textId="77777777" w:rsidR="006F15FD" w:rsidRPr="00C00773" w:rsidRDefault="006F15FD" w:rsidP="00881029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4EE48E45" w14:textId="70D77488" w:rsidR="00343C7A" w:rsidRPr="00733E26" w:rsidRDefault="00AC37CD" w:rsidP="00AC37C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33E26">
        <w:rPr>
          <w:rFonts w:ascii="Arial" w:hAnsi="Arial" w:cs="Arial"/>
          <w:b/>
          <w:sz w:val="20"/>
          <w:szCs w:val="20"/>
        </w:rPr>
        <w:t>Reason for Referral –</w:t>
      </w:r>
      <w:r w:rsidRPr="00733E26">
        <w:rPr>
          <w:rFonts w:ascii="Arial" w:hAnsi="Arial" w:cs="Arial"/>
          <w:sz w:val="20"/>
          <w:szCs w:val="20"/>
        </w:rPr>
        <w:t xml:space="preserve"> What question do you want us to answer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09"/>
        <w:gridCol w:w="2009"/>
        <w:gridCol w:w="2009"/>
        <w:gridCol w:w="2015"/>
      </w:tblGrid>
      <w:tr w:rsidR="00AC37CD" w:rsidRPr="00733E26" w14:paraId="4C3EF641" w14:textId="77777777" w:rsidTr="00AC37CD">
        <w:trPr>
          <w:trHeight w:val="283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284123D" w14:textId="3F2E8067" w:rsidR="00AC37CD" w:rsidRPr="00733E26" w:rsidRDefault="00AC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3E2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AF4C7A" wp14:editId="439DE65D">
                  <wp:extent cx="772795" cy="1438957"/>
                  <wp:effectExtent l="0" t="0" r="825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904" cy="144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BAA9905" w14:textId="77777777" w:rsidR="00343C7A" w:rsidRDefault="00343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BC7771" w14:textId="5D09CA81" w:rsidR="00AC37CD" w:rsidRPr="00733E26" w:rsidRDefault="00AC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3E26">
              <w:rPr>
                <w:rFonts w:ascii="Arial" w:hAnsi="Arial" w:cs="Arial"/>
                <w:sz w:val="20"/>
                <w:szCs w:val="20"/>
              </w:rPr>
              <w:t>Clinical examination</w:t>
            </w:r>
          </w:p>
        </w:tc>
      </w:tr>
      <w:tr w:rsidR="00AC37CD" w:rsidRPr="00733E26" w14:paraId="05D70D67" w14:textId="77777777" w:rsidTr="00AC37CD">
        <w:trPr>
          <w:trHeight w:val="402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79EB0A" w14:textId="77777777" w:rsidR="00AC37CD" w:rsidRPr="00733E26" w:rsidRDefault="00AC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AA6CA" w14:textId="77777777" w:rsidR="00AC37CD" w:rsidRPr="00733E26" w:rsidRDefault="00AC37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733E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Arterial 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D6A27" w14:textId="77777777" w:rsidR="00AC37CD" w:rsidRPr="00733E26" w:rsidRDefault="00AC37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733E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Venous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E1AAE" w14:textId="77777777" w:rsidR="00AC37CD" w:rsidRPr="00733E26" w:rsidRDefault="00AC37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733E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Leg Ulcer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D26E1C" w14:textId="77777777" w:rsidR="00AC37CD" w:rsidRPr="00733E26" w:rsidRDefault="00AC37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733E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Other </w:t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733E2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733E2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733E2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733E2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733E2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733E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C37CD" w:rsidRPr="00733E26" w14:paraId="600C083C" w14:textId="77777777" w:rsidTr="003F1D53">
        <w:trPr>
          <w:trHeight w:val="1333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29EB1B" w14:textId="77777777" w:rsidR="00AC37CD" w:rsidRPr="00733E26" w:rsidRDefault="00AC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B3C7B" w14:textId="77777777" w:rsidR="00AC37CD" w:rsidRPr="00733E26" w:rsidRDefault="00AC37CD" w:rsidP="00AC37CD">
            <w:pPr>
              <w:tabs>
                <w:tab w:val="left" w:pos="11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A9667F" w14:textId="7F5D641C" w:rsidR="00AC37CD" w:rsidRPr="00733E26" w:rsidRDefault="00AC37CD" w:rsidP="002046D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33E26">
        <w:rPr>
          <w:rFonts w:ascii="Arial" w:hAnsi="Arial" w:cs="Arial"/>
          <w:b/>
          <w:sz w:val="20"/>
          <w:szCs w:val="20"/>
        </w:rPr>
        <w:t>Comorbidities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9"/>
      </w:tblGrid>
      <w:tr w:rsidR="002046D5" w:rsidRPr="00733E26" w14:paraId="0679CBF4" w14:textId="77777777" w:rsidTr="002046D5">
        <w:trPr>
          <w:trHeight w:val="1894"/>
        </w:trPr>
        <w:tc>
          <w:tcPr>
            <w:tcW w:w="9549" w:type="dxa"/>
          </w:tcPr>
          <w:p w14:paraId="506594F4" w14:textId="24F24CAC" w:rsidR="002046D5" w:rsidRPr="00733E26" w:rsidRDefault="002046D5" w:rsidP="002046D5">
            <w:pPr>
              <w:rPr>
                <w:rFonts w:ascii="Arial" w:hAnsi="Arial" w:cs="Arial"/>
                <w:sz w:val="20"/>
                <w:szCs w:val="20"/>
              </w:rPr>
            </w:pPr>
            <w:r w:rsidRPr="00733E26">
              <w:rPr>
                <w:rFonts w:ascii="Arial" w:hAnsi="Arial" w:cs="Arial"/>
                <w:sz w:val="20"/>
                <w:szCs w:val="20"/>
              </w:rPr>
              <w:t xml:space="preserve">Heart disease  </w:t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733E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E26">
              <w:rPr>
                <w:rFonts w:ascii="Arial" w:hAnsi="Arial" w:cs="Arial"/>
                <w:sz w:val="20"/>
                <w:szCs w:val="20"/>
              </w:rPr>
              <w:t xml:space="preserve">                        Aneurysmal Disease</w:t>
            </w:r>
            <w:r w:rsidR="00733E2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733E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E26">
              <w:rPr>
                <w:rFonts w:ascii="Arial" w:hAnsi="Arial" w:cs="Arial"/>
                <w:sz w:val="20"/>
                <w:szCs w:val="20"/>
              </w:rPr>
              <w:t xml:space="preserve">                        COPD</w:t>
            </w:r>
            <w:r w:rsidR="00733E2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733E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E2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733E2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544C6D92" w14:textId="77777777" w:rsidR="002046D5" w:rsidRPr="00733E26" w:rsidRDefault="002046D5" w:rsidP="002046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043FB" w14:textId="24C94A18" w:rsidR="002046D5" w:rsidRPr="00733E26" w:rsidRDefault="002046D5" w:rsidP="002046D5">
            <w:pPr>
              <w:rPr>
                <w:rFonts w:ascii="Arial" w:hAnsi="Arial" w:cs="Arial"/>
                <w:sz w:val="20"/>
                <w:szCs w:val="20"/>
              </w:rPr>
            </w:pPr>
            <w:r w:rsidRPr="00733E26">
              <w:rPr>
                <w:rFonts w:ascii="Arial" w:hAnsi="Arial" w:cs="Arial"/>
                <w:sz w:val="20"/>
                <w:szCs w:val="20"/>
              </w:rPr>
              <w:t xml:space="preserve">Diabetes  </w:t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733E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E26">
              <w:rPr>
                <w:rFonts w:ascii="Arial" w:hAnsi="Arial" w:cs="Arial"/>
                <w:sz w:val="20"/>
                <w:szCs w:val="20"/>
              </w:rPr>
              <w:t xml:space="preserve">                                Carotid artery disease </w:t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733E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E26">
              <w:rPr>
                <w:rFonts w:ascii="Arial" w:hAnsi="Arial" w:cs="Arial"/>
                <w:sz w:val="20"/>
                <w:szCs w:val="20"/>
              </w:rPr>
              <w:t xml:space="preserve">                       Renal Impairment</w:t>
            </w:r>
            <w:r w:rsidR="00733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733E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E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3146B55" w14:textId="77777777" w:rsidR="002046D5" w:rsidRPr="00733E26" w:rsidRDefault="002046D5" w:rsidP="002046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CF13D" w14:textId="0EF35DE5" w:rsidR="002046D5" w:rsidRPr="00733E26" w:rsidRDefault="002046D5" w:rsidP="002046D5">
            <w:pPr>
              <w:rPr>
                <w:rFonts w:ascii="Arial" w:hAnsi="Arial" w:cs="Arial"/>
                <w:sz w:val="20"/>
                <w:szCs w:val="20"/>
              </w:rPr>
            </w:pPr>
            <w:r w:rsidRPr="00733E26">
              <w:rPr>
                <w:rFonts w:ascii="Arial" w:hAnsi="Arial" w:cs="Arial"/>
                <w:sz w:val="20"/>
                <w:szCs w:val="20"/>
              </w:rPr>
              <w:t xml:space="preserve">Malignant disease </w:t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733E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E26">
              <w:rPr>
                <w:rFonts w:ascii="Arial" w:hAnsi="Arial" w:cs="Arial"/>
                <w:sz w:val="20"/>
                <w:szCs w:val="20"/>
              </w:rPr>
              <w:t xml:space="preserve">                  Blood disorder/ previous DVT</w:t>
            </w:r>
            <w:r w:rsidR="00733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733E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E26">
              <w:rPr>
                <w:rFonts w:ascii="Arial" w:hAnsi="Arial" w:cs="Arial"/>
                <w:sz w:val="20"/>
                <w:szCs w:val="20"/>
              </w:rPr>
              <w:t xml:space="preserve">           Chronic Venous disease</w:t>
            </w:r>
            <w:r w:rsidR="00733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733E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E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6667EF" w14:textId="77777777" w:rsidR="002046D5" w:rsidRPr="00733E26" w:rsidRDefault="002046D5" w:rsidP="002046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80D7A" w14:textId="250AA896" w:rsidR="002046D5" w:rsidRPr="00733E26" w:rsidRDefault="00733E26" w:rsidP="00204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PVD </w:t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733E2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046D5" w:rsidRPr="00733E26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7EF46F31" w14:textId="77777777" w:rsidR="003F1D53" w:rsidRPr="00733E26" w:rsidRDefault="003F1D53" w:rsidP="002F20DF">
      <w:pPr>
        <w:rPr>
          <w:rFonts w:ascii="Arial" w:hAnsi="Arial" w:cs="Arial"/>
          <w:b/>
          <w:sz w:val="20"/>
          <w:szCs w:val="20"/>
        </w:rPr>
      </w:pPr>
    </w:p>
    <w:p w14:paraId="22295194" w14:textId="77777777" w:rsidR="002046D5" w:rsidRPr="00733E26" w:rsidRDefault="002046D5" w:rsidP="002046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33E26">
        <w:rPr>
          <w:rFonts w:ascii="Arial" w:eastAsia="Times New Roman" w:hAnsi="Arial" w:cs="Arial"/>
          <w:b/>
          <w:sz w:val="20"/>
          <w:szCs w:val="20"/>
          <w:lang w:eastAsia="en-GB"/>
        </w:rPr>
        <w:t>Allergies: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046D5" w:rsidRPr="00733E26" w14:paraId="19C2313F" w14:textId="77777777" w:rsidTr="00990B6F">
        <w:trPr>
          <w:trHeight w:val="61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53F0" w14:textId="77777777" w:rsidR="002046D5" w:rsidRPr="00733E26" w:rsidRDefault="002046D5" w:rsidP="004C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673FE85D" w14:textId="77777777" w:rsidR="002046D5" w:rsidRPr="00733E26" w:rsidRDefault="002046D5" w:rsidP="004C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9E80239" w14:textId="77777777" w:rsidR="002046D5" w:rsidRPr="00733E26" w:rsidRDefault="002046D5" w:rsidP="002046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4AA115B" w14:textId="77777777" w:rsidR="002046D5" w:rsidRPr="00733E26" w:rsidRDefault="002046D5" w:rsidP="002046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33E26">
        <w:rPr>
          <w:rFonts w:ascii="Arial" w:eastAsia="Times New Roman" w:hAnsi="Arial" w:cs="Arial"/>
          <w:b/>
          <w:sz w:val="20"/>
          <w:szCs w:val="20"/>
          <w:lang w:eastAsia="en-GB"/>
        </w:rPr>
        <w:t>Medication: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8603"/>
      </w:tblGrid>
      <w:tr w:rsidR="002046D5" w:rsidRPr="00733E26" w14:paraId="2E4A10B9" w14:textId="77777777" w:rsidTr="00990B6F">
        <w:trPr>
          <w:trHeight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8C94A" w14:textId="77777777" w:rsidR="002046D5" w:rsidRPr="00733E26" w:rsidRDefault="002046D5" w:rsidP="004C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FF180A" w14:textId="77777777" w:rsidR="002046D5" w:rsidRPr="00733E26" w:rsidRDefault="002046D5" w:rsidP="004C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046D5" w:rsidRPr="00733E26" w14:paraId="0D05F8F0" w14:textId="77777777" w:rsidTr="00990B6F">
        <w:trPr>
          <w:trHeight w:val="3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7061EB" w14:textId="77777777" w:rsidR="002046D5" w:rsidRPr="00733E26" w:rsidRDefault="002046D5" w:rsidP="004C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976F8" w14:textId="77777777" w:rsidR="002046D5" w:rsidRPr="00733E26" w:rsidRDefault="002046D5" w:rsidP="004C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92BD7F2" w14:textId="77777777" w:rsidR="002046D5" w:rsidRPr="00733E26" w:rsidRDefault="002046D5" w:rsidP="002046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20820B3" w14:textId="77777777" w:rsidR="002046D5" w:rsidRPr="00733E26" w:rsidRDefault="002046D5" w:rsidP="002046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33E26">
        <w:rPr>
          <w:rFonts w:ascii="Arial" w:eastAsia="Times New Roman" w:hAnsi="Arial" w:cs="Arial"/>
          <w:b/>
          <w:sz w:val="20"/>
          <w:szCs w:val="20"/>
          <w:lang w:eastAsia="en-GB"/>
        </w:rPr>
        <w:t>Medical Problems: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046D5" w:rsidRPr="00733E26" w14:paraId="5D0F8E48" w14:textId="77777777" w:rsidTr="00990B6F">
        <w:trPr>
          <w:trHeight w:val="61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5F4C" w14:textId="77777777" w:rsidR="002046D5" w:rsidRPr="00733E26" w:rsidRDefault="002046D5" w:rsidP="004C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36E3D282" w14:textId="77777777" w:rsidR="002046D5" w:rsidRPr="00733E26" w:rsidRDefault="002046D5" w:rsidP="004C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ABB3C43" w14:textId="77777777" w:rsidR="00733E26" w:rsidRDefault="00733E26" w:rsidP="002F20D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3E26" w14:paraId="63F9DB49" w14:textId="77777777" w:rsidTr="00990B6F">
        <w:tc>
          <w:tcPr>
            <w:tcW w:w="9606" w:type="dxa"/>
          </w:tcPr>
          <w:p w14:paraId="53FF1559" w14:textId="77777777" w:rsidR="00733E26" w:rsidRPr="00990B6F" w:rsidRDefault="00733E26" w:rsidP="00733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B6F">
              <w:rPr>
                <w:rFonts w:ascii="Arial" w:hAnsi="Arial" w:cs="Arial"/>
                <w:b/>
                <w:sz w:val="20"/>
                <w:szCs w:val="20"/>
              </w:rPr>
              <w:t xml:space="preserve">Mandatory: </w:t>
            </w:r>
          </w:p>
          <w:p w14:paraId="063B5C43" w14:textId="2F00FD38" w:rsidR="00733E26" w:rsidRPr="00733E26" w:rsidRDefault="00733E26" w:rsidP="00733E2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0B6F">
              <w:rPr>
                <w:rFonts w:ascii="Arial" w:hAnsi="Arial" w:cs="Arial"/>
                <w:b/>
                <w:sz w:val="20"/>
                <w:szCs w:val="20"/>
              </w:rPr>
              <w:t>Signature of referrer: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73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035E77DC" w14:textId="2E4F3069" w:rsidR="00733E26" w:rsidRPr="002046D5" w:rsidRDefault="00733E26" w:rsidP="00733E26">
            <w:pPr>
              <w:rPr>
                <w:sz w:val="20"/>
                <w:szCs w:val="20"/>
              </w:rPr>
            </w:pPr>
          </w:p>
          <w:p w14:paraId="00CD6DCC" w14:textId="77777777" w:rsidR="00733E26" w:rsidRDefault="00733E26" w:rsidP="002F2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6931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990B6F" w:rsidRPr="00733E26" w14:paraId="69D55F78" w14:textId="77777777" w:rsidTr="00990B6F">
        <w:trPr>
          <w:trHeight w:val="14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FAED1" w14:textId="77777777" w:rsidR="00990B6F" w:rsidRPr="00733E26" w:rsidRDefault="00990B6F" w:rsidP="00990B6F">
            <w:pPr>
              <w:rPr>
                <w:rFonts w:ascii="Arial" w:hAnsi="Arial" w:cs="Arial"/>
                <w:sz w:val="20"/>
                <w:szCs w:val="20"/>
              </w:rPr>
            </w:pPr>
            <w:r w:rsidRPr="00733E26">
              <w:rPr>
                <w:rFonts w:ascii="Arial" w:hAnsi="Arial" w:cs="Arial"/>
                <w:sz w:val="20"/>
                <w:szCs w:val="20"/>
              </w:rPr>
              <w:t xml:space="preserve">Has this </w:t>
            </w:r>
            <w:proofErr w:type="spellStart"/>
            <w:proofErr w:type="gramStart"/>
            <w:r w:rsidRPr="00733E26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733E26">
              <w:rPr>
                <w:rFonts w:ascii="Arial" w:hAnsi="Arial" w:cs="Arial"/>
                <w:sz w:val="20"/>
                <w:szCs w:val="20"/>
              </w:rPr>
              <w:t xml:space="preserve">  been</w:t>
            </w:r>
            <w:proofErr w:type="gramEnd"/>
            <w:r w:rsidRPr="00733E26">
              <w:rPr>
                <w:rFonts w:ascii="Arial" w:hAnsi="Arial" w:cs="Arial"/>
                <w:sz w:val="20"/>
                <w:szCs w:val="20"/>
              </w:rPr>
              <w:t xml:space="preserve"> discussed with Network  Surgeon 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733E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E26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2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43C7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733E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E2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1924538" w14:textId="77777777" w:rsidR="00990B6F" w:rsidRPr="00733E26" w:rsidRDefault="00990B6F" w:rsidP="00990B6F">
            <w:pPr>
              <w:rPr>
                <w:rFonts w:ascii="Arial" w:hAnsi="Arial" w:cs="Arial"/>
                <w:sz w:val="20"/>
                <w:szCs w:val="20"/>
              </w:rPr>
            </w:pPr>
            <w:r w:rsidRPr="00733E26">
              <w:rPr>
                <w:rFonts w:ascii="Arial" w:hAnsi="Arial" w:cs="Arial"/>
                <w:sz w:val="20"/>
                <w:szCs w:val="20"/>
              </w:rPr>
              <w:t xml:space="preserve">Management plan 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  <w:p w14:paraId="33763F27" w14:textId="77777777" w:rsidR="00990B6F" w:rsidRPr="00733E26" w:rsidRDefault="00990B6F" w:rsidP="00990B6F">
            <w:pPr>
              <w:rPr>
                <w:rFonts w:ascii="Arial" w:hAnsi="Arial" w:cs="Arial"/>
                <w:sz w:val="20"/>
                <w:szCs w:val="20"/>
              </w:rPr>
            </w:pPr>
            <w:r w:rsidRPr="00733E26">
              <w:rPr>
                <w:rFonts w:ascii="Arial" w:hAnsi="Arial" w:cs="Arial"/>
                <w:sz w:val="20"/>
                <w:szCs w:val="20"/>
              </w:rPr>
              <w:t xml:space="preserve">Date of discussion 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  <w:p w14:paraId="5A61826C" w14:textId="77777777" w:rsidR="00990B6F" w:rsidRPr="00733E26" w:rsidRDefault="00990B6F" w:rsidP="00990B6F">
            <w:pPr>
              <w:rPr>
                <w:rFonts w:ascii="Arial" w:hAnsi="Arial" w:cs="Arial"/>
                <w:sz w:val="20"/>
                <w:szCs w:val="20"/>
              </w:rPr>
            </w:pPr>
            <w:r w:rsidRPr="00733E26">
              <w:rPr>
                <w:rFonts w:ascii="Arial" w:hAnsi="Arial" w:cs="Arial"/>
                <w:sz w:val="20"/>
                <w:szCs w:val="20"/>
              </w:rPr>
              <w:t xml:space="preserve">Name of Consultant Vascular Surgeon 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33E26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608DA6DF" w14:textId="5AC5623C" w:rsidR="00D430BE" w:rsidRPr="00733E26" w:rsidRDefault="00D430BE" w:rsidP="00990B6F">
      <w:pPr>
        <w:rPr>
          <w:rFonts w:ascii="Arial" w:hAnsi="Arial" w:cs="Arial"/>
          <w:b/>
          <w:sz w:val="20"/>
          <w:szCs w:val="20"/>
        </w:rPr>
      </w:pPr>
    </w:p>
    <w:sectPr w:rsidR="00D430BE" w:rsidRPr="00733E26" w:rsidSect="003F1D53">
      <w:footerReference w:type="default" r:id="rId12"/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6805" w14:textId="77777777" w:rsidR="004969C7" w:rsidRDefault="004969C7" w:rsidP="006C4AA9">
      <w:pPr>
        <w:spacing w:after="0" w:line="240" w:lineRule="auto"/>
      </w:pPr>
      <w:r>
        <w:separator/>
      </w:r>
    </w:p>
  </w:endnote>
  <w:endnote w:type="continuationSeparator" w:id="0">
    <w:p w14:paraId="6EF51666" w14:textId="77777777" w:rsidR="004969C7" w:rsidRDefault="004969C7" w:rsidP="006C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ED4D" w14:textId="4D70F537" w:rsidR="002046D5" w:rsidRDefault="00733E26">
    <w:pPr>
      <w:pStyle w:val="Footer"/>
    </w:pPr>
    <w:r>
      <w:t>Version 1.4 August 2022</w:t>
    </w:r>
    <w:r w:rsidR="002046D5">
      <w:tab/>
    </w:r>
    <w:r w:rsidR="002046D5">
      <w:tab/>
    </w:r>
    <w:sdt>
      <w:sdtPr>
        <w:rPr>
          <w:sz w:val="20"/>
          <w:szCs w:val="20"/>
        </w:rPr>
        <w:id w:val="796264664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2144419408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2046D5" w:rsidRPr="003F1D53">
              <w:rPr>
                <w:sz w:val="20"/>
                <w:szCs w:val="20"/>
              </w:rPr>
              <w:t xml:space="preserve">Page </w:t>
            </w:r>
            <w:r w:rsidR="002046D5" w:rsidRPr="003F1D53">
              <w:rPr>
                <w:b/>
                <w:bCs/>
                <w:sz w:val="20"/>
                <w:szCs w:val="20"/>
              </w:rPr>
              <w:fldChar w:fldCharType="begin"/>
            </w:r>
            <w:r w:rsidR="002046D5" w:rsidRPr="003F1D5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2046D5" w:rsidRPr="003F1D53">
              <w:rPr>
                <w:b/>
                <w:bCs/>
                <w:sz w:val="20"/>
                <w:szCs w:val="20"/>
              </w:rPr>
              <w:fldChar w:fldCharType="separate"/>
            </w:r>
            <w:r w:rsidR="00AD5BF5">
              <w:rPr>
                <w:b/>
                <w:bCs/>
                <w:noProof/>
                <w:sz w:val="20"/>
                <w:szCs w:val="20"/>
              </w:rPr>
              <w:t>1</w:t>
            </w:r>
            <w:r w:rsidR="002046D5" w:rsidRPr="003F1D53">
              <w:rPr>
                <w:b/>
                <w:bCs/>
                <w:sz w:val="20"/>
                <w:szCs w:val="20"/>
              </w:rPr>
              <w:fldChar w:fldCharType="end"/>
            </w:r>
            <w:r w:rsidR="002046D5" w:rsidRPr="003F1D53">
              <w:rPr>
                <w:sz w:val="20"/>
                <w:szCs w:val="20"/>
              </w:rPr>
              <w:t xml:space="preserve"> of </w:t>
            </w:r>
            <w:r w:rsidR="002046D5" w:rsidRPr="003F1D53">
              <w:rPr>
                <w:b/>
                <w:bCs/>
                <w:sz w:val="20"/>
                <w:szCs w:val="20"/>
              </w:rPr>
              <w:fldChar w:fldCharType="begin"/>
            </w:r>
            <w:r w:rsidR="002046D5" w:rsidRPr="003F1D5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2046D5" w:rsidRPr="003F1D53">
              <w:rPr>
                <w:b/>
                <w:bCs/>
                <w:sz w:val="20"/>
                <w:szCs w:val="20"/>
              </w:rPr>
              <w:fldChar w:fldCharType="separate"/>
            </w:r>
            <w:r w:rsidR="00AD5BF5">
              <w:rPr>
                <w:b/>
                <w:bCs/>
                <w:noProof/>
                <w:sz w:val="20"/>
                <w:szCs w:val="20"/>
              </w:rPr>
              <w:t>2</w:t>
            </w:r>
            <w:r w:rsidR="002046D5" w:rsidRPr="003F1D53">
              <w:rPr>
                <w:b/>
                <w:bCs/>
                <w:sz w:val="20"/>
                <w:szCs w:val="20"/>
              </w:rPr>
              <w:fldChar w:fldCharType="end"/>
            </w:r>
            <w:r w:rsidR="003F1D53">
              <w:rPr>
                <w:b/>
                <w:bCs/>
                <w:sz w:val="20"/>
                <w:szCs w:val="20"/>
              </w:rPr>
              <w:t xml:space="preserve">   </w:t>
            </w:r>
          </w:sdtContent>
        </w:sdt>
      </w:sdtContent>
    </w:sdt>
  </w:p>
  <w:p w14:paraId="345E1EC2" w14:textId="109BF5AF" w:rsidR="006C4AA9" w:rsidRDefault="006C4AA9" w:rsidP="006C4AA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20A6" w14:textId="77777777" w:rsidR="004969C7" w:rsidRDefault="004969C7" w:rsidP="006C4AA9">
      <w:pPr>
        <w:spacing w:after="0" w:line="240" w:lineRule="auto"/>
      </w:pPr>
      <w:r>
        <w:separator/>
      </w:r>
    </w:p>
  </w:footnote>
  <w:footnote w:type="continuationSeparator" w:id="0">
    <w:p w14:paraId="75DA0E13" w14:textId="77777777" w:rsidR="004969C7" w:rsidRDefault="004969C7" w:rsidP="006C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D4"/>
    <w:multiLevelType w:val="hybridMultilevel"/>
    <w:tmpl w:val="6EB0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460"/>
    <w:multiLevelType w:val="hybridMultilevel"/>
    <w:tmpl w:val="A2BC8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FB7"/>
    <w:rsid w:val="0003512D"/>
    <w:rsid w:val="000948C7"/>
    <w:rsid w:val="000A5EF0"/>
    <w:rsid w:val="000D0401"/>
    <w:rsid w:val="000F477A"/>
    <w:rsid w:val="0010175E"/>
    <w:rsid w:val="001732E9"/>
    <w:rsid w:val="00197F0E"/>
    <w:rsid w:val="001D6062"/>
    <w:rsid w:val="002000F2"/>
    <w:rsid w:val="002046D5"/>
    <w:rsid w:val="00245919"/>
    <w:rsid w:val="00291D00"/>
    <w:rsid w:val="00291D05"/>
    <w:rsid w:val="00292FAD"/>
    <w:rsid w:val="002F20DF"/>
    <w:rsid w:val="0030661F"/>
    <w:rsid w:val="00343C7A"/>
    <w:rsid w:val="0035079F"/>
    <w:rsid w:val="00352E5F"/>
    <w:rsid w:val="003A639C"/>
    <w:rsid w:val="003D4F78"/>
    <w:rsid w:val="003F1D53"/>
    <w:rsid w:val="00426D97"/>
    <w:rsid w:val="00457455"/>
    <w:rsid w:val="004969C7"/>
    <w:rsid w:val="004C5E86"/>
    <w:rsid w:val="00580FB7"/>
    <w:rsid w:val="00603EF7"/>
    <w:rsid w:val="00631844"/>
    <w:rsid w:val="00647BE9"/>
    <w:rsid w:val="00664C89"/>
    <w:rsid w:val="00674F2A"/>
    <w:rsid w:val="00674FD5"/>
    <w:rsid w:val="00682EAE"/>
    <w:rsid w:val="00690DBF"/>
    <w:rsid w:val="006B571F"/>
    <w:rsid w:val="006C4AA9"/>
    <w:rsid w:val="006D3144"/>
    <w:rsid w:val="006E0D1C"/>
    <w:rsid w:val="006E2EBC"/>
    <w:rsid w:val="006F15FD"/>
    <w:rsid w:val="00733E26"/>
    <w:rsid w:val="00777850"/>
    <w:rsid w:val="00806A2F"/>
    <w:rsid w:val="008150DE"/>
    <w:rsid w:val="008605DB"/>
    <w:rsid w:val="00860CEB"/>
    <w:rsid w:val="008A4B5D"/>
    <w:rsid w:val="008B5774"/>
    <w:rsid w:val="008D0B0E"/>
    <w:rsid w:val="008E3C53"/>
    <w:rsid w:val="00924D3A"/>
    <w:rsid w:val="009252E4"/>
    <w:rsid w:val="0096717A"/>
    <w:rsid w:val="00990B6F"/>
    <w:rsid w:val="009F7982"/>
    <w:rsid w:val="00AB01E4"/>
    <w:rsid w:val="00AC37CD"/>
    <w:rsid w:val="00AC567F"/>
    <w:rsid w:val="00AD28AC"/>
    <w:rsid w:val="00AD5BF5"/>
    <w:rsid w:val="00B56195"/>
    <w:rsid w:val="00B63B9A"/>
    <w:rsid w:val="00B921FE"/>
    <w:rsid w:val="00BA757A"/>
    <w:rsid w:val="00BB00AE"/>
    <w:rsid w:val="00C5740C"/>
    <w:rsid w:val="00C63A50"/>
    <w:rsid w:val="00CC0577"/>
    <w:rsid w:val="00CE0FA9"/>
    <w:rsid w:val="00D048FF"/>
    <w:rsid w:val="00D430BE"/>
    <w:rsid w:val="00D44F39"/>
    <w:rsid w:val="00D46FF9"/>
    <w:rsid w:val="00D76376"/>
    <w:rsid w:val="00DA31A7"/>
    <w:rsid w:val="00DE0354"/>
    <w:rsid w:val="00E11970"/>
    <w:rsid w:val="00E16940"/>
    <w:rsid w:val="00E464C3"/>
    <w:rsid w:val="00E52FDE"/>
    <w:rsid w:val="00E82A8E"/>
    <w:rsid w:val="00FB0A7C"/>
    <w:rsid w:val="00FC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5E1E46"/>
  <w15:docId w15:val="{B84A1A6F-10A1-488F-AE4B-291D89FB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FB7"/>
    <w:pPr>
      <w:ind w:left="720"/>
      <w:contextualSpacing/>
    </w:pPr>
  </w:style>
  <w:style w:type="table" w:styleId="TableGrid">
    <w:name w:val="Table Grid"/>
    <w:basedOn w:val="TableNormal"/>
    <w:uiPriority w:val="59"/>
    <w:rsid w:val="00BA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AA9"/>
  </w:style>
  <w:style w:type="paragraph" w:styleId="Footer">
    <w:name w:val="footer"/>
    <w:basedOn w:val="Normal"/>
    <w:link w:val="FooterChar"/>
    <w:uiPriority w:val="99"/>
    <w:unhideWhenUsed/>
    <w:rsid w:val="006C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A9"/>
  </w:style>
  <w:style w:type="character" w:styleId="CommentReference">
    <w:name w:val="annotation reference"/>
    <w:basedOn w:val="DefaultParagraphFont"/>
    <w:uiPriority w:val="99"/>
    <w:semiHidden/>
    <w:unhideWhenUsed/>
    <w:rsid w:val="00860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D040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sft.vascular_referral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C5F208F8041B2BD48F6A4B601F054" ma:contentTypeVersion="1" ma:contentTypeDescription="Create a new document." ma:contentTypeScope="" ma:versionID="b89bf837f8ebbebc8fa9bcf81cbbfe6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e51e1a77f50521c7498b84918bd1c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F50B76-A2F0-4016-96BB-120437C4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45CCA9-0B78-4326-8E0F-66576430E9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E1ACA3-3DA1-4405-B5B4-C7BE5C1CC683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RBCH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Wijesinghe, Lasantha</dc:creator>
  <cp:lastModifiedBy>EASTMAN, Stuart (SALISBURY NHS FOUNDATION TRUST)</cp:lastModifiedBy>
  <cp:revision>5</cp:revision>
  <cp:lastPrinted>2017-12-11T11:22:00Z</cp:lastPrinted>
  <dcterms:created xsi:type="dcterms:W3CDTF">2022-08-26T15:04:00Z</dcterms:created>
  <dcterms:modified xsi:type="dcterms:W3CDTF">2022-12-09T12:19:00Z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0x01010014BC5F208F8041B2BD48F6A4B601F054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  <property fmtid="{D5CDD505-2E9C-101B-9397-08002B2CF9AE}" pid="6" name="_SourceUrl">
    <vt:lpwstr/>
  </property>
  <property fmtid="{D5CDD505-2E9C-101B-9397-08002B2CF9AE}" pid="7" name="_SharedFileIndex">
    <vt:lpwstr/>
  </property>
</Properties>
</file>