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B" w:rsidRPr="00C41E94" w:rsidRDefault="00022DCF" w:rsidP="00022DCF">
      <w:pPr>
        <w:jc w:val="center"/>
        <w:rPr>
          <w:b/>
          <w:sz w:val="40"/>
          <w:szCs w:val="40"/>
          <w:u w:val="single"/>
        </w:rPr>
      </w:pPr>
      <w:r w:rsidRPr="00C41E94">
        <w:rPr>
          <w:b/>
          <w:sz w:val="40"/>
          <w:szCs w:val="40"/>
          <w:u w:val="single"/>
        </w:rPr>
        <w:t>End</w:t>
      </w:r>
      <w:r w:rsidR="006B5381" w:rsidRPr="00C41E94">
        <w:rPr>
          <w:b/>
          <w:sz w:val="40"/>
          <w:szCs w:val="40"/>
          <w:u w:val="single"/>
        </w:rPr>
        <w:t>ophthalmitis Intravitreal Drug R</w:t>
      </w:r>
      <w:r w:rsidRPr="00C41E94">
        <w:rPr>
          <w:b/>
          <w:sz w:val="40"/>
          <w:szCs w:val="40"/>
          <w:u w:val="single"/>
        </w:rPr>
        <w:t>equest Form</w:t>
      </w:r>
    </w:p>
    <w:p w:rsidR="00E317CF" w:rsidRPr="00E317CF" w:rsidRDefault="00E317CF" w:rsidP="00022DC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To be taken to the </w:t>
      </w:r>
      <w:r w:rsidRPr="00E317CF">
        <w:rPr>
          <w:b/>
          <w:color w:val="FF0000"/>
          <w:sz w:val="30"/>
          <w:szCs w:val="30"/>
        </w:rPr>
        <w:t>INPATIENT</w:t>
      </w:r>
      <w:r>
        <w:rPr>
          <w:b/>
          <w:sz w:val="30"/>
          <w:szCs w:val="30"/>
        </w:rPr>
        <w:t xml:space="preserve"> Pharmacy</w:t>
      </w:r>
      <w:bookmarkStart w:id="0" w:name="_GoBack"/>
      <w:bookmarkEnd w:id="0"/>
    </w:p>
    <w:p w:rsidR="006B5381" w:rsidRDefault="006B5381" w:rsidP="00022DCF">
      <w:pPr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703"/>
        <w:gridCol w:w="2482"/>
        <w:gridCol w:w="1134"/>
        <w:gridCol w:w="1559"/>
        <w:gridCol w:w="851"/>
      </w:tblGrid>
      <w:tr w:rsidR="006B5381" w:rsidRPr="00D867DB" w:rsidTr="006B5381"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5381" w:rsidRDefault="006B5381" w:rsidP="008A61B3">
            <w:r w:rsidRPr="00D867DB">
              <w:t xml:space="preserve">Patients </w:t>
            </w:r>
            <w:r>
              <w:t>Details</w:t>
            </w:r>
            <w:r w:rsidRPr="00D867DB">
              <w:t xml:space="preserve"> 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6B5381" w:rsidRPr="00D867DB" w:rsidRDefault="006B5381" w:rsidP="00192477">
            <w:pPr>
              <w:jc w:val="center"/>
            </w:pPr>
            <w:r>
              <w:t>Patients Consultant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B5381" w:rsidRPr="00D867DB" w:rsidRDefault="006B5381" w:rsidP="00192477">
            <w:pPr>
              <w:jc w:val="center"/>
            </w:pPr>
            <w:r>
              <w:t>Date</w:t>
            </w:r>
          </w:p>
        </w:tc>
      </w:tr>
      <w:tr w:rsidR="006B5381" w:rsidRPr="00D867DB" w:rsidTr="006B5381">
        <w:tc>
          <w:tcPr>
            <w:tcW w:w="3013" w:type="dxa"/>
            <w:gridSpan w:val="2"/>
            <w:shd w:val="clear" w:color="auto" w:fill="808080" w:themeFill="background1" w:themeFillShade="80"/>
          </w:tcPr>
          <w:p w:rsidR="006B5381" w:rsidRPr="00D867DB" w:rsidRDefault="006B5381" w:rsidP="008A61B3"/>
        </w:tc>
        <w:tc>
          <w:tcPr>
            <w:tcW w:w="3616" w:type="dxa"/>
            <w:gridSpan w:val="2"/>
            <w:shd w:val="clear" w:color="auto" w:fill="auto"/>
          </w:tcPr>
          <w:p w:rsidR="006B5381" w:rsidRDefault="006B5381" w:rsidP="00192477">
            <w:pPr>
              <w:jc w:val="center"/>
            </w:pPr>
          </w:p>
          <w:p w:rsidR="006B5381" w:rsidRPr="00D867DB" w:rsidRDefault="006B5381" w:rsidP="00192477">
            <w:pPr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6B5381" w:rsidRPr="00D867DB" w:rsidRDefault="006B5381" w:rsidP="00192477">
            <w:pPr>
              <w:jc w:val="center"/>
            </w:pPr>
          </w:p>
        </w:tc>
      </w:tr>
      <w:tr w:rsidR="008A61B3" w:rsidRPr="00D867DB" w:rsidTr="000E5484">
        <w:trPr>
          <w:trHeight w:val="227"/>
        </w:trPr>
        <w:tc>
          <w:tcPr>
            <w:tcW w:w="9039" w:type="dxa"/>
            <w:gridSpan w:val="6"/>
            <w:shd w:val="clear" w:color="auto" w:fill="auto"/>
          </w:tcPr>
          <w:p w:rsidR="008A61B3" w:rsidRDefault="008A61B3" w:rsidP="00192477">
            <w:r w:rsidRPr="00D867DB">
              <w:t>Name</w:t>
            </w:r>
            <w:r>
              <w:t>:</w:t>
            </w:r>
          </w:p>
          <w:p w:rsidR="008A61B3" w:rsidRPr="00D867DB" w:rsidRDefault="008A61B3" w:rsidP="00192477">
            <w:pPr>
              <w:jc w:val="center"/>
            </w:pPr>
          </w:p>
        </w:tc>
      </w:tr>
      <w:tr w:rsidR="008A61B3" w:rsidTr="000E5484">
        <w:trPr>
          <w:trHeight w:val="225"/>
        </w:trPr>
        <w:tc>
          <w:tcPr>
            <w:tcW w:w="9039" w:type="dxa"/>
            <w:gridSpan w:val="6"/>
            <w:shd w:val="clear" w:color="auto" w:fill="auto"/>
          </w:tcPr>
          <w:p w:rsidR="008A61B3" w:rsidRDefault="008A61B3" w:rsidP="00192477">
            <w:r w:rsidRPr="00D867DB">
              <w:t>Address</w:t>
            </w:r>
            <w:r>
              <w:t>:</w:t>
            </w:r>
          </w:p>
          <w:p w:rsidR="008A61B3" w:rsidRDefault="008A61B3" w:rsidP="00192477">
            <w:pPr>
              <w:jc w:val="center"/>
            </w:pPr>
          </w:p>
        </w:tc>
      </w:tr>
      <w:tr w:rsidR="008A61B3" w:rsidTr="000E5484">
        <w:trPr>
          <w:trHeight w:val="225"/>
        </w:trPr>
        <w:tc>
          <w:tcPr>
            <w:tcW w:w="9039" w:type="dxa"/>
            <w:gridSpan w:val="6"/>
            <w:shd w:val="clear" w:color="auto" w:fill="auto"/>
          </w:tcPr>
          <w:p w:rsidR="008A61B3" w:rsidRDefault="008A61B3" w:rsidP="00192477">
            <w:r w:rsidRPr="00D867DB">
              <w:t>Hospital number</w:t>
            </w:r>
            <w:r>
              <w:t>:</w:t>
            </w:r>
          </w:p>
          <w:p w:rsidR="008A61B3" w:rsidRDefault="008A61B3" w:rsidP="00192477">
            <w:pPr>
              <w:jc w:val="center"/>
            </w:pPr>
          </w:p>
        </w:tc>
      </w:tr>
      <w:tr w:rsidR="000E5484" w:rsidTr="000E5484">
        <w:trPr>
          <w:trHeight w:val="225"/>
        </w:trPr>
        <w:tc>
          <w:tcPr>
            <w:tcW w:w="5495" w:type="dxa"/>
            <w:gridSpan w:val="3"/>
            <w:shd w:val="clear" w:color="auto" w:fill="auto"/>
          </w:tcPr>
          <w:p w:rsidR="000E5484" w:rsidRDefault="000E5484" w:rsidP="000E5484">
            <w:r w:rsidRPr="00D867DB">
              <w:t>D.O.B.</w:t>
            </w:r>
            <w:r>
              <w:t>:</w:t>
            </w:r>
            <w:r w:rsidRPr="00D867DB"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E5484" w:rsidRDefault="000E5484" w:rsidP="000E5484">
            <w:r w:rsidRPr="00D867DB">
              <w:t>Intravitreal Kits required</w:t>
            </w:r>
          </w:p>
        </w:tc>
        <w:tc>
          <w:tcPr>
            <w:tcW w:w="851" w:type="dxa"/>
            <w:shd w:val="clear" w:color="auto" w:fill="auto"/>
          </w:tcPr>
          <w:p w:rsidR="000E5484" w:rsidRDefault="000E5484" w:rsidP="000E5484">
            <w:pPr>
              <w:jc w:val="center"/>
            </w:pPr>
            <w:r>
              <w:sym w:font="Wingdings 2" w:char="F050"/>
            </w:r>
          </w:p>
        </w:tc>
      </w:tr>
      <w:tr w:rsidR="009D3694" w:rsidTr="000E5484">
        <w:tc>
          <w:tcPr>
            <w:tcW w:w="5495" w:type="dxa"/>
            <w:gridSpan w:val="3"/>
            <w:vMerge w:val="restart"/>
            <w:shd w:val="clear" w:color="auto" w:fill="808080" w:themeFill="background1" w:themeFillShade="80"/>
          </w:tcPr>
          <w:p w:rsidR="009D3694" w:rsidRPr="00D867DB" w:rsidRDefault="009D3694" w:rsidP="00192477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3694" w:rsidRPr="00D867DB" w:rsidRDefault="009D3694" w:rsidP="009D3694">
            <w:pPr>
              <w:rPr>
                <w:b/>
              </w:rPr>
            </w:pPr>
            <w:r w:rsidRPr="00D867DB">
              <w:rPr>
                <w:b/>
              </w:rPr>
              <w:t>Vancomycin</w:t>
            </w:r>
            <w:r w:rsidR="001D3566">
              <w:rPr>
                <w:b/>
              </w:rPr>
              <w:t xml:space="preserve"> 2mg/0.1ml</w:t>
            </w:r>
          </w:p>
        </w:tc>
        <w:tc>
          <w:tcPr>
            <w:tcW w:w="851" w:type="dxa"/>
            <w:shd w:val="clear" w:color="auto" w:fill="auto"/>
          </w:tcPr>
          <w:p w:rsidR="009D3694" w:rsidRDefault="009D3694" w:rsidP="00192477">
            <w:pPr>
              <w:jc w:val="center"/>
              <w:rPr>
                <w:b/>
                <w:u w:val="single"/>
              </w:rPr>
            </w:pPr>
          </w:p>
        </w:tc>
      </w:tr>
      <w:tr w:rsidR="009D3694" w:rsidTr="000E5484">
        <w:tc>
          <w:tcPr>
            <w:tcW w:w="5495" w:type="dxa"/>
            <w:gridSpan w:val="3"/>
            <w:vMerge/>
            <w:shd w:val="clear" w:color="auto" w:fill="808080" w:themeFill="background1" w:themeFillShade="80"/>
          </w:tcPr>
          <w:p w:rsidR="009D3694" w:rsidRDefault="009D3694" w:rsidP="0019247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3694" w:rsidRPr="00D867DB" w:rsidRDefault="009D3694" w:rsidP="009D3694">
            <w:pPr>
              <w:rPr>
                <w:b/>
              </w:rPr>
            </w:pPr>
            <w:r w:rsidRPr="00D867DB">
              <w:rPr>
                <w:b/>
              </w:rPr>
              <w:t>Amikacin</w:t>
            </w:r>
            <w:r w:rsidR="001D3566">
              <w:rPr>
                <w:b/>
              </w:rPr>
              <w:t xml:space="preserve">   0.4mg/0.1ml</w:t>
            </w:r>
          </w:p>
        </w:tc>
        <w:tc>
          <w:tcPr>
            <w:tcW w:w="851" w:type="dxa"/>
            <w:shd w:val="clear" w:color="auto" w:fill="auto"/>
          </w:tcPr>
          <w:p w:rsidR="009D3694" w:rsidRDefault="009D3694" w:rsidP="00192477">
            <w:pPr>
              <w:jc w:val="center"/>
              <w:rPr>
                <w:b/>
                <w:u w:val="single"/>
              </w:rPr>
            </w:pPr>
          </w:p>
        </w:tc>
      </w:tr>
      <w:tr w:rsidR="009D3694" w:rsidTr="000E5484">
        <w:tc>
          <w:tcPr>
            <w:tcW w:w="2310" w:type="dxa"/>
            <w:shd w:val="clear" w:color="auto" w:fill="808080" w:themeFill="background1" w:themeFillShade="80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:rsidR="009D3694" w:rsidRPr="000E5484" w:rsidRDefault="009D3694" w:rsidP="00022DCF">
            <w:pPr>
              <w:jc w:val="center"/>
            </w:pPr>
            <w:r w:rsidRPr="000E5484">
              <w:t>Sign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D3694" w:rsidRPr="000E5484" w:rsidRDefault="009D3694" w:rsidP="00022DCF">
            <w:pPr>
              <w:jc w:val="center"/>
            </w:pPr>
            <w:r w:rsidRPr="000E5484">
              <w:t>Print</w:t>
            </w:r>
          </w:p>
        </w:tc>
        <w:tc>
          <w:tcPr>
            <w:tcW w:w="851" w:type="dxa"/>
            <w:shd w:val="clear" w:color="auto" w:fill="auto"/>
          </w:tcPr>
          <w:p w:rsidR="000E5484" w:rsidRPr="000E5484" w:rsidRDefault="009D3694" w:rsidP="000E5484">
            <w:pPr>
              <w:jc w:val="center"/>
            </w:pPr>
            <w:r w:rsidRPr="000E5484">
              <w:t>Date</w:t>
            </w:r>
          </w:p>
        </w:tc>
      </w:tr>
      <w:tr w:rsidR="009D3694" w:rsidTr="000E5484">
        <w:tc>
          <w:tcPr>
            <w:tcW w:w="2310" w:type="dxa"/>
            <w:shd w:val="clear" w:color="auto" w:fill="auto"/>
          </w:tcPr>
          <w:p w:rsidR="000E5484" w:rsidRDefault="000E5484" w:rsidP="000E5484">
            <w:pPr>
              <w:rPr>
                <w:sz w:val="11"/>
                <w:szCs w:val="11"/>
              </w:rPr>
            </w:pPr>
          </w:p>
          <w:p w:rsidR="009D3694" w:rsidRPr="000E5484" w:rsidRDefault="000E5484" w:rsidP="000E5484">
            <w:r w:rsidRPr="000E5484">
              <w:t>Issued from EDC by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  <w:p w:rsidR="000E5484" w:rsidRDefault="000E5484" w:rsidP="00022DCF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</w:tc>
      </w:tr>
      <w:tr w:rsidR="009D3694" w:rsidTr="000E5484">
        <w:tc>
          <w:tcPr>
            <w:tcW w:w="2310" w:type="dxa"/>
            <w:shd w:val="clear" w:color="auto" w:fill="auto"/>
          </w:tcPr>
          <w:p w:rsidR="000E5484" w:rsidRDefault="000E5484" w:rsidP="000E5484">
            <w:pPr>
              <w:rPr>
                <w:sz w:val="11"/>
                <w:szCs w:val="11"/>
              </w:rPr>
            </w:pPr>
          </w:p>
          <w:p w:rsidR="009D3694" w:rsidRPr="000E5484" w:rsidRDefault="009D3694" w:rsidP="000E5484">
            <w:r w:rsidRPr="000E5484">
              <w:t>Received by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  <w:p w:rsidR="000E5484" w:rsidRDefault="000E5484" w:rsidP="00022DCF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</w:tc>
      </w:tr>
      <w:tr w:rsidR="009D3694" w:rsidTr="000E5484">
        <w:tc>
          <w:tcPr>
            <w:tcW w:w="2310" w:type="dxa"/>
            <w:shd w:val="clear" w:color="auto" w:fill="auto"/>
          </w:tcPr>
          <w:p w:rsidR="000E5484" w:rsidRDefault="000E5484" w:rsidP="00B10BAB">
            <w:pPr>
              <w:rPr>
                <w:sz w:val="11"/>
                <w:szCs w:val="11"/>
              </w:rPr>
            </w:pPr>
          </w:p>
          <w:p w:rsidR="009D3694" w:rsidRPr="000E5484" w:rsidRDefault="000E5484" w:rsidP="00B10BAB">
            <w:r w:rsidRPr="000E5484">
              <w:t xml:space="preserve">Kits </w:t>
            </w:r>
            <w:r w:rsidR="00B10BAB">
              <w:t>booked out</w:t>
            </w:r>
            <w:r w:rsidRPr="000E5484">
              <w:t xml:space="preserve"> by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  <w:p w:rsidR="000E5484" w:rsidRDefault="000E5484" w:rsidP="00022DCF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9D3694" w:rsidRDefault="009D3694" w:rsidP="00022DCF">
            <w:pPr>
              <w:jc w:val="center"/>
              <w:rPr>
                <w:u w:val="single"/>
              </w:rPr>
            </w:pPr>
          </w:p>
        </w:tc>
      </w:tr>
      <w:tr w:rsidR="00AF2C91" w:rsidTr="00AF2C91">
        <w:tc>
          <w:tcPr>
            <w:tcW w:w="2310" w:type="dxa"/>
          </w:tcPr>
          <w:p w:rsidR="00AF2C91" w:rsidRDefault="00AF2C91" w:rsidP="007E5C5D">
            <w:pPr>
              <w:jc w:val="center"/>
              <w:rPr>
                <w:sz w:val="11"/>
                <w:szCs w:val="11"/>
              </w:rPr>
            </w:pPr>
          </w:p>
          <w:p w:rsidR="00AF2C91" w:rsidRPr="000E5484" w:rsidRDefault="00AF2C91" w:rsidP="007E5C5D">
            <w:pPr>
              <w:jc w:val="center"/>
            </w:pPr>
            <w:r w:rsidRPr="000E5484">
              <w:t>Kits replaced in EDC by</w:t>
            </w:r>
          </w:p>
        </w:tc>
        <w:tc>
          <w:tcPr>
            <w:tcW w:w="3185" w:type="dxa"/>
            <w:gridSpan w:val="2"/>
          </w:tcPr>
          <w:p w:rsidR="00AF2C91" w:rsidRDefault="00AF2C91" w:rsidP="007E5C5D">
            <w:pPr>
              <w:jc w:val="center"/>
              <w:rPr>
                <w:u w:val="single"/>
              </w:rPr>
            </w:pPr>
          </w:p>
          <w:p w:rsidR="00AF2C91" w:rsidRDefault="00AF2C91" w:rsidP="007E5C5D">
            <w:pPr>
              <w:jc w:val="center"/>
              <w:rPr>
                <w:u w:val="single"/>
              </w:rPr>
            </w:pPr>
          </w:p>
        </w:tc>
        <w:tc>
          <w:tcPr>
            <w:tcW w:w="2693" w:type="dxa"/>
            <w:gridSpan w:val="2"/>
          </w:tcPr>
          <w:p w:rsidR="00AF2C91" w:rsidRDefault="00AF2C91" w:rsidP="007E5C5D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</w:tcPr>
          <w:p w:rsidR="00AF2C91" w:rsidRDefault="00AF2C91" w:rsidP="007E5C5D">
            <w:pPr>
              <w:jc w:val="center"/>
              <w:rPr>
                <w:u w:val="single"/>
              </w:rPr>
            </w:pPr>
          </w:p>
        </w:tc>
      </w:tr>
    </w:tbl>
    <w:p w:rsidR="00022DCF" w:rsidRDefault="00022DCF" w:rsidP="00022DCF">
      <w:pPr>
        <w:jc w:val="center"/>
        <w:rPr>
          <w:u w:val="single"/>
        </w:rPr>
      </w:pPr>
    </w:p>
    <w:p w:rsidR="000E5484" w:rsidRDefault="000E5484" w:rsidP="00022DCF">
      <w:pPr>
        <w:jc w:val="center"/>
        <w:rPr>
          <w:u w:val="single"/>
        </w:rPr>
      </w:pPr>
    </w:p>
    <w:p w:rsidR="000E5484" w:rsidRDefault="000E5484" w:rsidP="000E5484">
      <w:r w:rsidRPr="000E5484">
        <w:t>Requesting Doctor’s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C1C7D" w:rsidRDefault="007C1C7D" w:rsidP="000E5484"/>
    <w:p w:rsidR="000E5484" w:rsidRPr="000E5484" w:rsidRDefault="000E5484" w:rsidP="000E5484"/>
    <w:p w:rsidR="000E5484" w:rsidRDefault="000E5484" w:rsidP="000E5484">
      <w:r w:rsidRPr="000E5484">
        <w:t>Requesting Doctor’s Name (printed):</w:t>
      </w:r>
    </w:p>
    <w:p w:rsidR="007C1C7D" w:rsidRDefault="007C1C7D" w:rsidP="000E5484"/>
    <w:p w:rsidR="007C1C7D" w:rsidRDefault="007C1C7D" w:rsidP="000E5484"/>
    <w:p w:rsidR="007C1C7D" w:rsidRDefault="007C1C7D" w:rsidP="000E5484"/>
    <w:p w:rsidR="007C1C7D" w:rsidRPr="000E5484" w:rsidRDefault="007C1C7D" w:rsidP="007C1C7D">
      <w:pPr>
        <w:jc w:val="center"/>
      </w:pPr>
      <w:r>
        <w:t>Form to be retained in Pharmacy.</w:t>
      </w:r>
    </w:p>
    <w:p w:rsidR="000E5484" w:rsidRPr="00D867DB" w:rsidRDefault="000E5484" w:rsidP="000E5484">
      <w:pPr>
        <w:rPr>
          <w:u w:val="single"/>
        </w:rPr>
      </w:pPr>
    </w:p>
    <w:sectPr w:rsidR="000E5484" w:rsidRPr="00D867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34" w:rsidRDefault="004C5434" w:rsidP="00022DCF">
      <w:pPr>
        <w:spacing w:after="0" w:line="240" w:lineRule="auto"/>
      </w:pPr>
      <w:r>
        <w:separator/>
      </w:r>
    </w:p>
  </w:endnote>
  <w:endnote w:type="continuationSeparator" w:id="0">
    <w:p w:rsidR="004C5434" w:rsidRDefault="004C5434" w:rsidP="0002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7D" w:rsidRDefault="007C1C7D">
    <w:pPr>
      <w:pStyle w:val="Footer"/>
    </w:pPr>
    <w:r>
      <w:t>G.C. 16/03/2021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34" w:rsidRDefault="004C5434" w:rsidP="00022DCF">
      <w:pPr>
        <w:spacing w:after="0" w:line="240" w:lineRule="auto"/>
      </w:pPr>
      <w:r>
        <w:separator/>
      </w:r>
    </w:p>
  </w:footnote>
  <w:footnote w:type="continuationSeparator" w:id="0">
    <w:p w:rsidR="004C5434" w:rsidRDefault="004C5434" w:rsidP="0002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CF" w:rsidRPr="00022DCF" w:rsidRDefault="00022DCF">
    <w:pPr>
      <w:pStyle w:val="Header"/>
      <w:rPr>
        <w:rFonts w:ascii="Salisbury NHS Foundation Trust" w:hAnsi="Salisbury NHS Foundation Trust"/>
      </w:rPr>
    </w:pPr>
    <w:r>
      <w:rPr>
        <w:rFonts w:ascii="Salisbury NHS Foundation Trust" w:hAnsi="Salisbury NHS Foundation Trust"/>
      </w:rPr>
      <w:tab/>
    </w:r>
    <w:r>
      <w:rPr>
        <w:rFonts w:ascii="Salisbury NHS Foundation Trust" w:hAnsi="Salisbury NHS Foundation Trust"/>
      </w:rPr>
      <w:tab/>
    </w:r>
    <w:r>
      <w:rPr>
        <w:noProof/>
        <w:lang w:eastAsia="en-GB"/>
      </w:rPr>
      <w:drawing>
        <wp:inline distT="0" distB="0" distL="0" distR="0" wp14:anchorId="1857AAF7" wp14:editId="764684E4">
          <wp:extent cx="1796995" cy="807122"/>
          <wp:effectExtent l="0" t="0" r="0" b="0"/>
          <wp:docPr id="1" name="Picture 1" descr="http://intranet/website/staff/formstemplates/branding2018/salisburynhsfoundationtrustrgb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website/staff/formstemplates/branding2018/salisburynhsfoundationtrustrgb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717" cy="80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F"/>
    <w:rsid w:val="00022DCF"/>
    <w:rsid w:val="0009045D"/>
    <w:rsid w:val="000E5484"/>
    <w:rsid w:val="001515BC"/>
    <w:rsid w:val="001D3566"/>
    <w:rsid w:val="0036439F"/>
    <w:rsid w:val="004C5434"/>
    <w:rsid w:val="005871A3"/>
    <w:rsid w:val="005A3D6B"/>
    <w:rsid w:val="006B2FB8"/>
    <w:rsid w:val="006B5381"/>
    <w:rsid w:val="007C1C7D"/>
    <w:rsid w:val="008A61B3"/>
    <w:rsid w:val="009D3694"/>
    <w:rsid w:val="00AF2C91"/>
    <w:rsid w:val="00B10BAB"/>
    <w:rsid w:val="00B52818"/>
    <w:rsid w:val="00C41E94"/>
    <w:rsid w:val="00CC66D0"/>
    <w:rsid w:val="00D867DB"/>
    <w:rsid w:val="00E317CF"/>
    <w:rsid w:val="00E354C6"/>
    <w:rsid w:val="00E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CF"/>
  </w:style>
  <w:style w:type="paragraph" w:styleId="Footer">
    <w:name w:val="footer"/>
    <w:basedOn w:val="Normal"/>
    <w:link w:val="FooterChar"/>
    <w:uiPriority w:val="99"/>
    <w:unhideWhenUsed/>
    <w:rsid w:val="0002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CF"/>
  </w:style>
  <w:style w:type="paragraph" w:styleId="BalloonText">
    <w:name w:val="Balloon Text"/>
    <w:basedOn w:val="Normal"/>
    <w:link w:val="BalloonTextChar"/>
    <w:uiPriority w:val="99"/>
    <w:semiHidden/>
    <w:unhideWhenUsed/>
    <w:rsid w:val="0002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CF"/>
  </w:style>
  <w:style w:type="paragraph" w:styleId="Footer">
    <w:name w:val="footer"/>
    <w:basedOn w:val="Normal"/>
    <w:link w:val="FooterChar"/>
    <w:uiPriority w:val="99"/>
    <w:unhideWhenUsed/>
    <w:rsid w:val="00022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CF"/>
  </w:style>
  <w:style w:type="paragraph" w:styleId="BalloonText">
    <w:name w:val="Balloon Text"/>
    <w:basedOn w:val="Normal"/>
    <w:link w:val="BalloonTextChar"/>
    <w:uiPriority w:val="99"/>
    <w:semiHidden/>
    <w:unhideWhenUsed/>
    <w:rsid w:val="0002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5</cp:revision>
  <cp:lastPrinted>2021-03-16T17:41:00Z</cp:lastPrinted>
  <dcterms:created xsi:type="dcterms:W3CDTF">2021-03-16T17:41:00Z</dcterms:created>
  <dcterms:modified xsi:type="dcterms:W3CDTF">2021-04-13T09:56:00Z</dcterms:modified>
</cp:coreProperties>
</file>