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CB81" w14:textId="1620C012" w:rsidR="00BF0D72" w:rsidRPr="00916485" w:rsidRDefault="00916485" w:rsidP="00D60B41">
      <w:pPr>
        <w:spacing w:after="0"/>
        <w:rPr>
          <w:sz w:val="24"/>
        </w:rPr>
      </w:pPr>
      <w:r w:rsidRPr="00B73B81">
        <w:rPr>
          <w:noProof/>
          <w:u w:val="single"/>
          <w:lang w:eastAsia="en-GB"/>
        </w:rPr>
        <w:drawing>
          <wp:anchor distT="0" distB="0" distL="114300" distR="114300" simplePos="0" relativeHeight="251749376" behindDoc="1" locked="0" layoutInCell="1" allowOverlap="1" wp14:anchorId="0ED9313C" wp14:editId="41700C8F">
            <wp:simplePos x="0" y="0"/>
            <wp:positionH relativeFrom="column">
              <wp:posOffset>5690870</wp:posOffset>
            </wp:positionH>
            <wp:positionV relativeFrom="paragraph">
              <wp:posOffset>-294640</wp:posOffset>
            </wp:positionV>
            <wp:extent cx="1098615" cy="495300"/>
            <wp:effectExtent l="0" t="0" r="635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6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2" w:rsidRPr="00B73B81">
        <w:rPr>
          <w:rFonts w:cstheme="minorHAnsi"/>
          <w:b/>
          <w:bCs/>
          <w:sz w:val="24"/>
          <w:szCs w:val="18"/>
          <w:u w:val="single"/>
        </w:rPr>
        <w:t xml:space="preserve">4C Mortality Risk Score for Covid-19 </w:t>
      </w:r>
      <w:proofErr w:type="gramStart"/>
      <w:r w:rsidR="00BF0D72" w:rsidRPr="00B73B81">
        <w:rPr>
          <w:rFonts w:cstheme="minorHAnsi"/>
          <w:b/>
          <w:bCs/>
          <w:sz w:val="24"/>
          <w:szCs w:val="18"/>
          <w:u w:val="single"/>
        </w:rPr>
        <w:t>Infection</w:t>
      </w:r>
      <w:r w:rsidR="00BF0D72" w:rsidRPr="00916485">
        <w:rPr>
          <w:rFonts w:cstheme="minorHAnsi"/>
          <w:b/>
          <w:bCs/>
          <w:sz w:val="24"/>
          <w:szCs w:val="18"/>
          <w:u w:val="single"/>
        </w:rPr>
        <w:t xml:space="preserve">  </w:t>
      </w:r>
      <w:proofErr w:type="gramEnd"/>
      <w:r w:rsidR="00A9323E">
        <w:fldChar w:fldCharType="begin"/>
      </w:r>
      <w:r w:rsidR="00A9323E">
        <w:instrText xml:space="preserve"> HYPERLINK "https://isaric4c.net/risk" </w:instrText>
      </w:r>
      <w:r w:rsidR="00A9323E">
        <w:fldChar w:fldCharType="separate"/>
      </w:r>
      <w:r w:rsidR="00BF0D72" w:rsidRPr="00916485">
        <w:rPr>
          <w:rStyle w:val="Hyperlink"/>
          <w:sz w:val="24"/>
        </w:rPr>
        <w:t>https://isaric4c.net/risk</w:t>
      </w:r>
      <w:r w:rsidR="00A9323E">
        <w:rPr>
          <w:rStyle w:val="Hyperlink"/>
          <w:sz w:val="24"/>
        </w:rPr>
        <w:fldChar w:fldCharType="end"/>
      </w:r>
    </w:p>
    <w:p w14:paraId="5269EC6F" w14:textId="59F3B074" w:rsidR="00BF0D72" w:rsidRPr="00BF0D72" w:rsidRDefault="00916485" w:rsidP="00D60B41">
      <w:pPr>
        <w:spacing w:after="0"/>
        <w:rPr>
          <w:rFonts w:cstheme="minorHAnsi"/>
          <w:bCs/>
          <w:sz w:val="18"/>
          <w:szCs w:val="18"/>
        </w:rPr>
      </w:pPr>
      <w:r w:rsidRPr="00BF0D72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BC0535" wp14:editId="2D4A7719">
                <wp:simplePos x="0" y="0"/>
                <wp:positionH relativeFrom="column">
                  <wp:posOffset>1473200</wp:posOffset>
                </wp:positionH>
                <wp:positionV relativeFrom="paragraph">
                  <wp:posOffset>78740</wp:posOffset>
                </wp:positionV>
                <wp:extent cx="2298700" cy="749300"/>
                <wp:effectExtent l="0" t="0" r="2540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2BC7" w14:textId="66E73926" w:rsidR="00916485" w:rsidRPr="00916485" w:rsidRDefault="00916485" w:rsidP="00916485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916485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Co-morbidites</w:t>
                            </w:r>
                          </w:p>
                          <w:p w14:paraId="3E0938A0" w14:textId="4AD52FC0" w:rsidR="00BF0D72" w:rsidRPr="00BF0D72" w:rsidRDefault="00BF0D72" w:rsidP="009164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0D72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99253" wp14:editId="1F2A311B">
                                  <wp:extent cx="2209800" cy="518764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230" cy="518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pt;margin-top:6.2pt;width:181pt;height:5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wzIQIAAEY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FhiqQzT&#10;WKQHMQTyFgZSRH1660sMu7cYGAa8xjqnXL29A/7NEwObjpmduHEO+k6wBvlN48vs4umI4yNI3X+E&#10;Br9h+wAJaGidjuKhHATRsU7Hc20iFY6XBfJb5Oji6FvMlq/xHL9g5dNr63x4L0CTeKiow9ondHa4&#10;82EMfQqJn3lQstlKpZLhdvVGOXJg2CfbtE7oP4UpQ/qKLufFfBTgrxB5Wn+C0DJgwyupK3p1DmJl&#10;lO2daZAmKwOTajxjdsqcdIzSjSKGoR4wMIpbQ3NERR2MjY2DiIcO3A9Kemzqivrve+YEJeqDwaos&#10;p7NZnIJkzOaLAg136akvPcxwhKpooGQ8bkKanMjRwA1Wr5VJ2GcmJ67YrKk0p8GK03Bpp6jn8V8/&#10;AgAA//8DAFBLAwQUAAYACAAAACEAZOSLt98AAAAKAQAADwAAAGRycy9kb3ducmV2LnhtbEyPwU7D&#10;MBBE70j8g7VIXFDrkITShjgVQgLRG7QIrm6yTSLsdbDdNPw9ywmOOzOafVOuJ2vEiD70jhRczxMQ&#10;SLVremoVvO0eZ0sQIWpqtHGECr4xwLo6Pyt10bgTveK4ja3gEgqFVtDFOBRShrpDq8PcDUjsHZy3&#10;OvLpW9l4feJya2SaJAtpdU/8odMDPnRYf26PVsEyfx4/wiZ7ea8XB7OKV7fj05dX6vJiur8DEXGK&#10;f2H4xWd0qJhp747UBGEUpFnKWyIbaQ6CAzernIU9C1mSg6xK+X9C9QMAAP//AwBQSwECLQAUAAYA&#10;CAAAACEAtoM4kv4AAADhAQAAEwAAAAAAAAAAAAAAAAAAAAAAW0NvbnRlbnRfVHlwZXNdLnhtbFBL&#10;AQItABQABgAIAAAAIQA4/SH/1gAAAJQBAAALAAAAAAAAAAAAAAAAAC8BAABfcmVscy8ucmVsc1BL&#10;AQItABQABgAIAAAAIQDVEqwzIQIAAEYEAAAOAAAAAAAAAAAAAAAAAC4CAABkcnMvZTJvRG9jLnht&#10;bFBLAQItABQABgAIAAAAIQBk5Iu33wAAAAoBAAAPAAAAAAAAAAAAAAAAAHsEAABkcnMvZG93bnJl&#10;di54bWxQSwUGAAAAAAQABADzAAAAhwUAAAAA&#10;">
                <v:textbox>
                  <w:txbxContent>
                    <w:p w14:paraId="0FC72BC7" w14:textId="66E73926" w:rsidR="00916485" w:rsidRPr="00916485" w:rsidRDefault="00916485" w:rsidP="00916485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916485">
                        <w:rPr>
                          <w:b/>
                          <w:noProof/>
                          <w:u w:val="single"/>
                          <w:lang w:eastAsia="en-GB"/>
                        </w:rPr>
                        <w:t>Co-morbidites</w:t>
                      </w:r>
                    </w:p>
                    <w:p w14:paraId="3E0938A0" w14:textId="4AD52FC0" w:rsidR="00BF0D72" w:rsidRPr="00BF0D72" w:rsidRDefault="00BF0D72" w:rsidP="00916485">
                      <w:pPr>
                        <w:spacing w:after="0"/>
                        <w:rPr>
                          <w:b/>
                        </w:rPr>
                      </w:pPr>
                      <w:r w:rsidRPr="00BF0D72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1499253" wp14:editId="1F2A311B">
                            <wp:extent cx="2209800" cy="518764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230" cy="518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sz w:val="18"/>
          <w:szCs w:val="18"/>
        </w:rPr>
        <w:t>Use online calculator</w:t>
      </w:r>
    </w:p>
    <w:p w14:paraId="2A71F54A" w14:textId="27C7FD00" w:rsidR="00916485" w:rsidRDefault="00D2274C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2274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CD7D2" wp14:editId="10EA4FB5">
                <wp:simplePos x="0" y="0"/>
                <wp:positionH relativeFrom="column">
                  <wp:posOffset>4164330</wp:posOffset>
                </wp:positionH>
                <wp:positionV relativeFrom="paragraph">
                  <wp:posOffset>1579245</wp:posOffset>
                </wp:positionV>
                <wp:extent cx="2374265" cy="3009900"/>
                <wp:effectExtent l="0" t="0" r="279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1FFB" w14:textId="20EAC6CF" w:rsidR="00D2274C" w:rsidRDefault="00273B7A">
                            <w:r w:rsidRPr="00F21D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222EB6" wp14:editId="3B404798">
                                  <wp:extent cx="2184400" cy="2216825"/>
                                  <wp:effectExtent l="0" t="0" r="635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400" cy="221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34AE7" w14:textId="2D3270FA" w:rsidR="00273B7A" w:rsidRDefault="00273B7A" w:rsidP="00273B7A">
                            <w:pPr>
                              <w:spacing w:after="0"/>
                              <w:ind w:left="162"/>
                              <w:rPr>
                                <w:rFonts w:ascii="Calibri" w:eastAsia="Calibri" w:hAnsi="Calibri" w:cs="Times New Roman"/>
                                <w:color w:val="0000FF"/>
                                <w:sz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2" w:tgtFrame="_blank" w:history="1">
                              <w:r w:rsidRPr="00916485">
                                <w:rPr>
                                  <w:rFonts w:ascii="Calibri" w:eastAsia="Calibri" w:hAnsi="Calibri" w:cs="Times New Roman"/>
                                  <w:color w:val="0000FF"/>
                                  <w:sz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The VTE-BLEED Algorithm (practical-haemostasis.com)</w:t>
                              </w:r>
                            </w:hyperlink>
                            <w:r w:rsidRPr="00916485">
                              <w:rPr>
                                <w:rFonts w:ascii="Calibri" w:eastAsia="Calibri" w:hAnsi="Calibri" w:cs="Times New Roman"/>
                                <w:color w:val="0000FF"/>
                                <w:sz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9D9C7B7" w14:textId="4BCD673E" w:rsidR="00273B7A" w:rsidRDefault="00273B7A" w:rsidP="00273B7A">
                            <w:hyperlink r:id="rId13" w:anchor="content,7f081fd3-6d95-403c-b65c-d5d5eb9f92ee" w:history="1">
                              <w:r w:rsidRPr="007C22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https://viewer.microguide.global/guide/1000000295#content,7f081fd3-6d95-403c-b65c-d5d5eb9f92ee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pt;margin-top:124.35pt;width:186.95pt;height:237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tm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RYFJQY&#10;prFIj2II5D0MpIj69NaXGPZgMTAMeIx1Trl6ew/8hycG1h0zW3HrHPSdYA3ym8ab2dnVEcdHkLr/&#10;DA0+w3YBEtDQOh3FQzkIomOdDqfaRCocD4uLq1lxOaeEo+8izxeLPFUvY+Xzdet8+ChAk7ipqMPi&#10;J3i2v/ch0mHlc0h8zYOSzUYqlQy3rdfKkT3DRtmkL2XwKkwZ0ld0MS/mowJ/hcjT9ycILQN2vJK6&#10;otenIFZG3T6YJvVjYFKNe6SszFHIqN2oYhjqIdUsqRxFrqE5oLIOxgbHgcRNB+4XJT02d0X9zx1z&#10;ghL1yWB1FtPZLE5DMmbzqwINd+6pzz3McISqaKBk3K5DmqCom4FbrGIrk74vTI6UsWmT7McBi1Nx&#10;bqeol9/A6gkAAP//AwBQSwMEFAAGAAgAAAAhAKl8vBfhAAAADAEAAA8AAABkcnMvZG93bnJldi54&#10;bWxMj8FuwjAQRO+V+g/WIvVWHKKG0JANqpC4cGuKWo4m3saG2I5iA+Hva07ltqMdzbwpV6Pp2IUG&#10;r51FmE0TYGQbJ7VtEXZfm9cFMB+ElaJzlhBu5GFVPT+VopDuaj/pUoeWxRDrC4GgQugLzn2jyAg/&#10;dT3Z+Pt1gxEhyqHlchDXGG46nibJnBuhbWxQoqe1ouZUnw2CP8022Y877tR+e1P1ca+/9XaN+DIZ&#10;P5bAAo3h3wx3/IgOVWQ6uLOVnnUI8yyL6AEhfVvkwO6OJH2P1wEhT9MceFXyxxHVHwAAAP//AwBQ&#10;SwECLQAUAAYACAAAACEAtoM4kv4AAADhAQAAEwAAAAAAAAAAAAAAAAAAAAAAW0NvbnRlbnRfVHlw&#10;ZXNdLnhtbFBLAQItABQABgAIAAAAIQA4/SH/1gAAAJQBAAALAAAAAAAAAAAAAAAAAC8BAABfcmVs&#10;cy8ucmVsc1BLAQItABQABgAIAAAAIQC56rtmKAIAAE4EAAAOAAAAAAAAAAAAAAAAAC4CAABkcnMv&#10;ZTJvRG9jLnhtbFBLAQItABQABgAIAAAAIQCpfLwX4QAAAAwBAAAPAAAAAAAAAAAAAAAAAIIEAABk&#10;cnMvZG93bnJldi54bWxQSwUGAAAAAAQABADzAAAAkAUAAAAA&#10;">
                <v:textbox>
                  <w:txbxContent>
                    <w:p w14:paraId="2BE31FFB" w14:textId="20EAC6CF" w:rsidR="00D2274C" w:rsidRDefault="00273B7A">
                      <w:r w:rsidRPr="00F21D8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222EB6" wp14:editId="3B404798">
                            <wp:extent cx="2184400" cy="2216825"/>
                            <wp:effectExtent l="0" t="0" r="6350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400" cy="221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34AE7" w14:textId="2D3270FA" w:rsidR="00273B7A" w:rsidRDefault="00273B7A" w:rsidP="00273B7A">
                      <w:pPr>
                        <w:spacing w:after="0"/>
                        <w:ind w:left="162"/>
                        <w:rPr>
                          <w:rFonts w:ascii="Calibri" w:eastAsia="Calibri" w:hAnsi="Calibri" w:cs="Times New Roman"/>
                          <w:color w:val="0000FF"/>
                          <w:sz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4" w:tgtFrame="_blank" w:history="1">
                        <w:r w:rsidRPr="00916485">
                          <w:rPr>
                            <w:rFonts w:ascii="Calibri" w:eastAsia="Calibri" w:hAnsi="Calibri" w:cs="Times New Roman"/>
                            <w:color w:val="0000FF"/>
                            <w:sz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The VTE-BLEED Algorithm (practical-haemostasis.com)</w:t>
                        </w:r>
                      </w:hyperlink>
                      <w:r w:rsidRPr="00916485">
                        <w:rPr>
                          <w:rFonts w:ascii="Calibri" w:eastAsia="Calibri" w:hAnsi="Calibri" w:cs="Times New Roman"/>
                          <w:color w:val="0000FF"/>
                          <w:sz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69D9C7B7" w14:textId="4BCD673E" w:rsidR="00273B7A" w:rsidRDefault="00273B7A" w:rsidP="00273B7A">
                      <w:hyperlink r:id="rId15" w:anchor="content,7f081fd3-6d95-403c-b65c-d5d5eb9f92ee" w:history="1">
                        <w:r w:rsidRPr="007C22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https://viewer.microguide.global/guide/1000000295#content,7f081fd3-6d95-403c-b65c-d5d5eb9f92ee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F0D72">
        <w:rPr>
          <w:noProof/>
          <w:lang w:eastAsia="en-GB"/>
        </w:rPr>
        <w:drawing>
          <wp:inline distT="0" distB="0" distL="0" distR="0" wp14:anchorId="66D5CFF0" wp14:editId="2F3D4990">
            <wp:extent cx="1295400" cy="3470131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7087" cy="347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D72">
        <w:rPr>
          <w:noProof/>
          <w:lang w:eastAsia="en-GB"/>
        </w:rPr>
        <w:drawing>
          <wp:inline distT="0" distB="0" distL="0" distR="0" wp14:anchorId="0C87D131" wp14:editId="34992A44">
            <wp:extent cx="1422400" cy="2714506"/>
            <wp:effectExtent l="0" t="0" r="635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3087" cy="273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89CD" w14:textId="38C656AF" w:rsidR="00916485" w:rsidRPr="0001015E" w:rsidRDefault="00916485" w:rsidP="00916485">
      <w:pPr>
        <w:spacing w:after="0"/>
        <w:rPr>
          <w:rFonts w:cstheme="minorHAnsi"/>
          <w:b/>
          <w:bCs/>
          <w:sz w:val="24"/>
          <w:szCs w:val="28"/>
          <w:u w:val="single"/>
        </w:rPr>
      </w:pPr>
    </w:p>
    <w:p w14:paraId="03D64256" w14:textId="4B705C57" w:rsidR="00916485" w:rsidRPr="0001015E" w:rsidRDefault="00916485" w:rsidP="00916485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proofErr w:type="spellStart"/>
      <w:r w:rsidRPr="0001015E">
        <w:rPr>
          <w:b/>
          <w:sz w:val="24"/>
          <w:u w:val="single"/>
        </w:rPr>
        <w:t>Venothromoembolic</w:t>
      </w:r>
      <w:proofErr w:type="spellEnd"/>
      <w:r w:rsidRPr="0001015E">
        <w:rPr>
          <w:b/>
          <w:sz w:val="24"/>
          <w:u w:val="single"/>
        </w:rPr>
        <w:t xml:space="preserve"> Prophylaxis in Covid-19 Infection</w:t>
      </w:r>
    </w:p>
    <w:p w14:paraId="6E709893" w14:textId="1D4A36AE" w:rsidR="00916485" w:rsidRPr="0001015E" w:rsidRDefault="00916485" w:rsidP="00916485">
      <w:pPr>
        <w:spacing w:after="0"/>
        <w:ind w:left="360"/>
        <w:rPr>
          <w:sz w:val="12"/>
        </w:rPr>
      </w:pPr>
      <w:r w:rsidRPr="0001015E">
        <w:rPr>
          <w:sz w:val="12"/>
        </w:rPr>
        <w:t>If platelets &lt;50 or deranged clotting discuss with Haematology</w:t>
      </w:r>
      <w:r w:rsidR="0035613B" w:rsidRPr="0001015E">
        <w:rPr>
          <w:sz w:val="12"/>
        </w:rPr>
        <w:t xml:space="preserve"> </w:t>
      </w:r>
    </w:p>
    <w:p w14:paraId="709A20CE" w14:textId="595BEB0E" w:rsidR="00916485" w:rsidRPr="0001015E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4"/>
          <w:szCs w:val="24"/>
        </w:rPr>
      </w:pPr>
      <w:r w:rsidRPr="0001015E">
        <w:rPr>
          <w:b/>
          <w:sz w:val="14"/>
          <w:szCs w:val="24"/>
          <w:u w:val="single"/>
        </w:rPr>
        <w:t xml:space="preserve">Mild </w:t>
      </w:r>
      <w:r w:rsidRPr="0001015E">
        <w:rPr>
          <w:b/>
          <w:sz w:val="14"/>
          <w:szCs w:val="24"/>
        </w:rPr>
        <w:t xml:space="preserve"> </w:t>
      </w:r>
      <w:r w:rsidRPr="0001015E">
        <w:rPr>
          <w:sz w:val="14"/>
          <w:szCs w:val="24"/>
        </w:rPr>
        <w:t xml:space="preserve">ie no O2 requirement- </w:t>
      </w:r>
      <w:r w:rsidR="00D2274C" w:rsidRPr="0001015E">
        <w:rPr>
          <w:sz w:val="14"/>
          <w:szCs w:val="24"/>
        </w:rPr>
        <w:t xml:space="preserve">Consider </w:t>
      </w:r>
      <w:r w:rsidRPr="0001015E">
        <w:rPr>
          <w:b/>
          <w:sz w:val="14"/>
          <w:szCs w:val="24"/>
        </w:rPr>
        <w:t>Standard prophylactic dose LMWH</w:t>
      </w:r>
    </w:p>
    <w:p w14:paraId="63E98422" w14:textId="100E0822" w:rsidR="00916485" w:rsidRPr="0001015E" w:rsidRDefault="00916485" w:rsidP="00916485">
      <w:pPr>
        <w:pStyle w:val="ListParagraph"/>
        <w:numPr>
          <w:ilvl w:val="0"/>
          <w:numId w:val="7"/>
        </w:numPr>
        <w:spacing w:after="0"/>
        <w:rPr>
          <w:sz w:val="14"/>
          <w:szCs w:val="18"/>
        </w:rPr>
      </w:pPr>
      <w:r w:rsidRPr="0001015E">
        <w:rPr>
          <w:b/>
          <w:sz w:val="14"/>
          <w:szCs w:val="18"/>
          <w:u w:val="single"/>
        </w:rPr>
        <w:t>Moderate/Severe</w:t>
      </w:r>
      <w:r w:rsidRPr="0001015E">
        <w:rPr>
          <w:b/>
          <w:sz w:val="14"/>
          <w:szCs w:val="18"/>
        </w:rPr>
        <w:t xml:space="preserve"> -</w:t>
      </w:r>
      <w:r w:rsidRPr="0001015E">
        <w:rPr>
          <w:sz w:val="14"/>
          <w:szCs w:val="18"/>
        </w:rPr>
        <w:t xml:space="preserve">on O2 but not </w:t>
      </w:r>
      <w:r w:rsidRPr="0001015E">
        <w:rPr>
          <w:iCs/>
          <w:sz w:val="14"/>
          <w:szCs w:val="18"/>
        </w:rPr>
        <w:t xml:space="preserve">ventilatory </w:t>
      </w:r>
      <w:r w:rsidRPr="0001015E">
        <w:rPr>
          <w:sz w:val="14"/>
          <w:szCs w:val="18"/>
        </w:rPr>
        <w:t>support.</w:t>
      </w:r>
    </w:p>
    <w:p w14:paraId="107EEB97" w14:textId="77777777" w:rsidR="00916485" w:rsidRPr="0001015E" w:rsidRDefault="00916485" w:rsidP="00916485">
      <w:pPr>
        <w:spacing w:after="0"/>
        <w:ind w:left="360"/>
        <w:rPr>
          <w:sz w:val="14"/>
          <w:szCs w:val="18"/>
        </w:rPr>
      </w:pPr>
      <w:r w:rsidRPr="0001015E">
        <w:rPr>
          <w:sz w:val="14"/>
          <w:szCs w:val="18"/>
        </w:rPr>
        <w:tab/>
        <w:t xml:space="preserve">Assess </w:t>
      </w:r>
      <w:r w:rsidRPr="0001015E">
        <w:rPr>
          <w:b/>
          <w:sz w:val="14"/>
          <w:szCs w:val="18"/>
        </w:rPr>
        <w:t>bleeding risk</w:t>
      </w:r>
      <w:r w:rsidRPr="0001015E">
        <w:rPr>
          <w:sz w:val="14"/>
          <w:szCs w:val="18"/>
        </w:rPr>
        <w:t xml:space="preserve"> (VTE-BLEED Algorithm -Microguide) </w:t>
      </w:r>
    </w:p>
    <w:p w14:paraId="7020AE29" w14:textId="045262DE" w:rsidR="00916485" w:rsidRPr="0001015E" w:rsidRDefault="00916485" w:rsidP="00916485">
      <w:pPr>
        <w:spacing w:after="0"/>
        <w:ind w:left="360"/>
        <w:rPr>
          <w:sz w:val="14"/>
          <w:szCs w:val="18"/>
        </w:rPr>
      </w:pPr>
      <w:r w:rsidRPr="0001015E">
        <w:rPr>
          <w:sz w:val="14"/>
          <w:szCs w:val="18"/>
        </w:rPr>
        <w:tab/>
        <w:t xml:space="preserve">If </w:t>
      </w:r>
      <w:r w:rsidRPr="0001015E">
        <w:rPr>
          <w:b/>
          <w:sz w:val="14"/>
          <w:szCs w:val="18"/>
        </w:rPr>
        <w:t>Low risk</w:t>
      </w:r>
      <w:r w:rsidRPr="0001015E">
        <w:rPr>
          <w:sz w:val="14"/>
          <w:szCs w:val="18"/>
        </w:rPr>
        <w:t xml:space="preserve"> of bleeding (&lt;2): </w:t>
      </w:r>
      <w:r w:rsidR="00DB2F26" w:rsidRPr="0001015E">
        <w:rPr>
          <w:sz w:val="14"/>
          <w:szCs w:val="18"/>
        </w:rPr>
        <w:t xml:space="preserve">Consider </w:t>
      </w:r>
      <w:r w:rsidRPr="0001015E">
        <w:rPr>
          <w:sz w:val="14"/>
          <w:szCs w:val="18"/>
        </w:rPr>
        <w:t>T</w:t>
      </w:r>
      <w:r w:rsidRPr="0001015E">
        <w:rPr>
          <w:b/>
          <w:sz w:val="14"/>
          <w:szCs w:val="18"/>
        </w:rPr>
        <w:t>reatment dose LMWH</w:t>
      </w:r>
      <w:r w:rsidRPr="0001015E">
        <w:rPr>
          <w:sz w:val="14"/>
          <w:szCs w:val="18"/>
        </w:rPr>
        <w:t xml:space="preserve"> (</w:t>
      </w:r>
      <w:r w:rsidR="00D2274C" w:rsidRPr="0001015E">
        <w:rPr>
          <w:sz w:val="14"/>
          <w:szCs w:val="18"/>
        </w:rPr>
        <w:t xml:space="preserve">weight </w:t>
      </w:r>
      <w:r w:rsidRPr="0001015E">
        <w:rPr>
          <w:sz w:val="14"/>
          <w:szCs w:val="18"/>
        </w:rPr>
        <w:t>based)</w:t>
      </w:r>
    </w:p>
    <w:p w14:paraId="30C63E7A" w14:textId="294560EA" w:rsidR="00916485" w:rsidRPr="0001015E" w:rsidRDefault="00916485" w:rsidP="00916485">
      <w:pPr>
        <w:spacing w:after="0"/>
        <w:ind w:left="360"/>
        <w:rPr>
          <w:b/>
          <w:sz w:val="14"/>
          <w:szCs w:val="18"/>
        </w:rPr>
      </w:pPr>
      <w:r w:rsidRPr="0001015E">
        <w:rPr>
          <w:sz w:val="14"/>
          <w:szCs w:val="18"/>
        </w:rPr>
        <w:tab/>
        <w:t xml:space="preserve">If </w:t>
      </w:r>
      <w:r w:rsidRPr="0001015E">
        <w:rPr>
          <w:b/>
          <w:sz w:val="14"/>
          <w:szCs w:val="18"/>
        </w:rPr>
        <w:t>High risk</w:t>
      </w:r>
      <w:r w:rsidRPr="0001015E">
        <w:rPr>
          <w:sz w:val="14"/>
          <w:szCs w:val="18"/>
        </w:rPr>
        <w:t xml:space="preserve"> of bleeding (</w:t>
      </w:r>
      <w:r w:rsidRPr="0001015E">
        <w:rPr>
          <w:rFonts w:cstheme="minorHAnsi"/>
          <w:sz w:val="14"/>
          <w:szCs w:val="18"/>
        </w:rPr>
        <w:t>≥</w:t>
      </w:r>
      <w:r w:rsidRPr="0001015E">
        <w:rPr>
          <w:sz w:val="14"/>
          <w:szCs w:val="18"/>
        </w:rPr>
        <w:t>2):</w:t>
      </w:r>
      <w:r w:rsidR="00C749E7" w:rsidRPr="0001015E">
        <w:rPr>
          <w:sz w:val="14"/>
          <w:szCs w:val="18"/>
        </w:rPr>
        <w:t xml:space="preserve"> Consider</w:t>
      </w:r>
      <w:r w:rsidRPr="0001015E">
        <w:rPr>
          <w:sz w:val="14"/>
          <w:szCs w:val="18"/>
        </w:rPr>
        <w:t xml:space="preserve"> </w:t>
      </w:r>
      <w:r w:rsidRPr="0001015E">
        <w:rPr>
          <w:b/>
          <w:sz w:val="14"/>
          <w:szCs w:val="18"/>
        </w:rPr>
        <w:t>Standard prophylactic dose LMWH</w:t>
      </w:r>
    </w:p>
    <w:p w14:paraId="4057913B" w14:textId="0201051A" w:rsidR="00916485" w:rsidRPr="0001015E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4"/>
          <w:szCs w:val="18"/>
        </w:rPr>
      </w:pPr>
      <w:r w:rsidRPr="0001015E">
        <w:rPr>
          <w:b/>
          <w:sz w:val="14"/>
          <w:szCs w:val="18"/>
          <w:u w:val="single"/>
        </w:rPr>
        <w:t>Severe</w:t>
      </w:r>
      <w:r w:rsidRPr="0001015E">
        <w:rPr>
          <w:b/>
          <w:sz w:val="14"/>
          <w:szCs w:val="18"/>
        </w:rPr>
        <w:t xml:space="preserve"> </w:t>
      </w:r>
      <w:r w:rsidRPr="0001015E">
        <w:rPr>
          <w:sz w:val="14"/>
          <w:szCs w:val="18"/>
        </w:rPr>
        <w:t xml:space="preserve">&amp; on </w:t>
      </w:r>
      <w:r w:rsidRPr="0001015E">
        <w:rPr>
          <w:iCs/>
          <w:sz w:val="14"/>
          <w:szCs w:val="18"/>
        </w:rPr>
        <w:t xml:space="preserve">ventilatory </w:t>
      </w:r>
      <w:r w:rsidRPr="0001015E">
        <w:rPr>
          <w:sz w:val="14"/>
          <w:szCs w:val="18"/>
        </w:rPr>
        <w:t xml:space="preserve">support- </w:t>
      </w:r>
      <w:r w:rsidR="00D2274C" w:rsidRPr="0001015E">
        <w:rPr>
          <w:sz w:val="14"/>
          <w:szCs w:val="18"/>
        </w:rPr>
        <w:t xml:space="preserve">Consider </w:t>
      </w:r>
      <w:r w:rsidRPr="0001015E">
        <w:rPr>
          <w:b/>
          <w:sz w:val="14"/>
          <w:szCs w:val="18"/>
        </w:rPr>
        <w:t xml:space="preserve">Intermediate dosing LMWH (5000units </w:t>
      </w:r>
      <w:proofErr w:type="spellStart"/>
      <w:r w:rsidRPr="0001015E">
        <w:rPr>
          <w:b/>
          <w:sz w:val="14"/>
          <w:szCs w:val="18"/>
        </w:rPr>
        <w:t>bd</w:t>
      </w:r>
      <w:proofErr w:type="spellEnd"/>
      <w:r w:rsidRPr="0001015E">
        <w:rPr>
          <w:b/>
          <w:sz w:val="14"/>
          <w:szCs w:val="18"/>
        </w:rPr>
        <w:t xml:space="preserve">) </w:t>
      </w:r>
    </w:p>
    <w:p w14:paraId="7A6B6623" w14:textId="0FFCCF56" w:rsidR="00916485" w:rsidRPr="0001015E" w:rsidRDefault="00D2274C" w:rsidP="00D2274C">
      <w:pPr>
        <w:spacing w:after="0"/>
        <w:ind w:left="720"/>
        <w:rPr>
          <w:sz w:val="14"/>
          <w:szCs w:val="18"/>
        </w:rPr>
      </w:pPr>
      <w:r w:rsidRPr="0001015E">
        <w:rPr>
          <w:sz w:val="14"/>
          <w:szCs w:val="18"/>
        </w:rPr>
        <w:t>Consider s</w:t>
      </w:r>
      <w:r w:rsidR="00916485" w:rsidRPr="0001015E">
        <w:rPr>
          <w:sz w:val="14"/>
          <w:szCs w:val="18"/>
        </w:rPr>
        <w:t xml:space="preserve">tep </w:t>
      </w:r>
      <w:r w:rsidR="00916485" w:rsidRPr="0001015E">
        <w:rPr>
          <w:sz w:val="14"/>
          <w:szCs w:val="18"/>
          <w:u w:val="single"/>
        </w:rPr>
        <w:t>up</w:t>
      </w:r>
      <w:r w:rsidR="00916485" w:rsidRPr="0001015E">
        <w:rPr>
          <w:sz w:val="14"/>
          <w:szCs w:val="18"/>
        </w:rPr>
        <w:t xml:space="preserve"> to intermediate dosing LMWH (</w:t>
      </w:r>
      <w:r w:rsidR="0035613B" w:rsidRPr="0001015E">
        <w:rPr>
          <w:sz w:val="14"/>
          <w:szCs w:val="18"/>
        </w:rPr>
        <w:t>based on weight)</w:t>
      </w:r>
      <w:r w:rsidR="00916485" w:rsidRPr="0001015E">
        <w:rPr>
          <w:sz w:val="14"/>
          <w:szCs w:val="18"/>
        </w:rPr>
        <w:t xml:space="preserve"> if previous on standard prophylaxis</w:t>
      </w:r>
    </w:p>
    <w:p w14:paraId="053A4787" w14:textId="711AE52D" w:rsidR="00916485" w:rsidRPr="0001015E" w:rsidRDefault="00916485" w:rsidP="00916485">
      <w:pPr>
        <w:spacing w:after="0"/>
        <w:ind w:left="360"/>
        <w:rPr>
          <w:sz w:val="14"/>
          <w:szCs w:val="18"/>
        </w:rPr>
      </w:pPr>
      <w:r w:rsidRPr="0001015E">
        <w:rPr>
          <w:sz w:val="14"/>
          <w:szCs w:val="18"/>
        </w:rPr>
        <w:tab/>
      </w:r>
      <w:r w:rsidR="00D2274C" w:rsidRPr="0001015E">
        <w:rPr>
          <w:sz w:val="14"/>
          <w:szCs w:val="18"/>
        </w:rPr>
        <w:t>Consider s</w:t>
      </w:r>
      <w:r w:rsidRPr="0001015E">
        <w:rPr>
          <w:sz w:val="14"/>
          <w:szCs w:val="18"/>
        </w:rPr>
        <w:t xml:space="preserve">tep </w:t>
      </w:r>
      <w:r w:rsidRPr="0001015E">
        <w:rPr>
          <w:sz w:val="14"/>
          <w:szCs w:val="18"/>
          <w:u w:val="single"/>
        </w:rPr>
        <w:t>down</w:t>
      </w:r>
      <w:r w:rsidRPr="0001015E">
        <w:rPr>
          <w:sz w:val="14"/>
          <w:szCs w:val="18"/>
        </w:rPr>
        <w:t xml:space="preserve"> to intermediate dosing LMWH (</w:t>
      </w:r>
      <w:r w:rsidR="0035613B" w:rsidRPr="0001015E">
        <w:rPr>
          <w:sz w:val="14"/>
          <w:szCs w:val="18"/>
        </w:rPr>
        <w:t>based on weight</w:t>
      </w:r>
      <w:r w:rsidRPr="0001015E">
        <w:rPr>
          <w:sz w:val="14"/>
          <w:szCs w:val="18"/>
        </w:rPr>
        <w:t>) if previous on treatment dose</w:t>
      </w:r>
    </w:p>
    <w:p w14:paraId="27D6AE6E" w14:textId="77777777" w:rsidR="00916485" w:rsidRPr="0001015E" w:rsidRDefault="00916485" w:rsidP="00916485">
      <w:pPr>
        <w:spacing w:after="0"/>
        <w:ind w:left="360"/>
        <w:rPr>
          <w:sz w:val="14"/>
          <w:szCs w:val="18"/>
        </w:rPr>
      </w:pPr>
      <w:r w:rsidRPr="0001015E">
        <w:rPr>
          <w:sz w:val="14"/>
          <w:szCs w:val="18"/>
        </w:rPr>
        <w:tab/>
        <w:t>(</w:t>
      </w:r>
      <w:proofErr w:type="gramStart"/>
      <w:r w:rsidRPr="0001015E">
        <w:rPr>
          <w:sz w:val="14"/>
          <w:szCs w:val="18"/>
        </w:rPr>
        <w:t>unless</w:t>
      </w:r>
      <w:proofErr w:type="gramEnd"/>
      <w:r w:rsidRPr="0001015E">
        <w:rPr>
          <w:sz w:val="14"/>
          <w:szCs w:val="18"/>
        </w:rPr>
        <w:t xml:space="preserve"> clinical need for full anticoagulation)  </w:t>
      </w:r>
    </w:p>
    <w:p w14:paraId="6F342CEA" w14:textId="77777777" w:rsidR="00916485" w:rsidRPr="00916485" w:rsidRDefault="00916485" w:rsidP="00916485">
      <w:pPr>
        <w:spacing w:after="0"/>
        <w:ind w:left="360"/>
        <w:rPr>
          <w:sz w:val="16"/>
        </w:rPr>
      </w:pPr>
    </w:p>
    <w:p w14:paraId="7722AB39" w14:textId="08897CFE" w:rsidR="0001015E" w:rsidRPr="0001015E" w:rsidRDefault="0001015E" w:rsidP="00FB7B98">
      <w:pPr>
        <w:spacing w:after="0"/>
        <w:ind w:left="162"/>
        <w:rPr>
          <w:b/>
          <w:sz w:val="24"/>
          <w:szCs w:val="18"/>
        </w:rPr>
      </w:pPr>
      <w:r w:rsidRPr="0001015E">
        <w:rPr>
          <w:b/>
          <w:sz w:val="24"/>
          <w:szCs w:val="18"/>
          <w:u w:val="single"/>
        </w:rPr>
        <w:t xml:space="preserve">Non-Omicron (DELTA) </w:t>
      </w:r>
      <w:r w:rsidR="00A9323E">
        <w:rPr>
          <w:b/>
          <w:sz w:val="24"/>
          <w:szCs w:val="18"/>
          <w:u w:val="single"/>
        </w:rPr>
        <w:t>Infection</w:t>
      </w:r>
      <w:bookmarkStart w:id="0" w:name="_GoBack"/>
      <w:bookmarkEnd w:id="0"/>
      <w:r w:rsidRPr="0001015E">
        <w:rPr>
          <w:b/>
          <w:sz w:val="24"/>
          <w:szCs w:val="18"/>
          <w:u w:val="single"/>
        </w:rPr>
        <w:t xml:space="preserve"> only - </w:t>
      </w:r>
      <w:r w:rsidR="00FF7305" w:rsidRPr="0001015E">
        <w:rPr>
          <w:b/>
          <w:sz w:val="24"/>
          <w:szCs w:val="18"/>
          <w:u w:val="single"/>
        </w:rPr>
        <w:t>IV neutralising Monoclonal Antibodies</w:t>
      </w:r>
      <w:r w:rsidR="00FF7305" w:rsidRPr="0001015E">
        <w:rPr>
          <w:b/>
          <w:sz w:val="24"/>
          <w:szCs w:val="18"/>
        </w:rPr>
        <w:t xml:space="preserve"> </w:t>
      </w:r>
    </w:p>
    <w:p w14:paraId="2A72D47D" w14:textId="080F9AB4" w:rsidR="00B73B81" w:rsidRPr="00B73B81" w:rsidRDefault="00FF7305" w:rsidP="00FB7B98">
      <w:pPr>
        <w:spacing w:after="0"/>
        <w:ind w:left="162"/>
        <w:rPr>
          <w:b/>
          <w:sz w:val="18"/>
          <w:szCs w:val="24"/>
        </w:rPr>
      </w:pPr>
      <w:r w:rsidRPr="00B73B81">
        <w:rPr>
          <w:b/>
          <w:sz w:val="18"/>
          <w:szCs w:val="18"/>
        </w:rPr>
        <w:t>(</w:t>
      </w:r>
      <w:proofErr w:type="gramStart"/>
      <w:r w:rsidRPr="00B73B81">
        <w:rPr>
          <w:b/>
          <w:sz w:val="18"/>
          <w:szCs w:val="24"/>
        </w:rPr>
        <w:t>see</w:t>
      </w:r>
      <w:proofErr w:type="gramEnd"/>
      <w:r w:rsidRPr="00B73B81">
        <w:rPr>
          <w:b/>
          <w:sz w:val="18"/>
          <w:szCs w:val="24"/>
        </w:rPr>
        <w:t xml:space="preserve"> </w:t>
      </w:r>
      <w:r w:rsidR="00B73B81" w:rsidRPr="00B73B81">
        <w:rPr>
          <w:b/>
          <w:bCs/>
          <w:sz w:val="18"/>
          <w:szCs w:val="24"/>
        </w:rPr>
        <w:t xml:space="preserve">Patient </w:t>
      </w:r>
      <w:r w:rsidR="00B73B81">
        <w:rPr>
          <w:b/>
          <w:bCs/>
          <w:sz w:val="18"/>
          <w:szCs w:val="24"/>
        </w:rPr>
        <w:t xml:space="preserve">Admission &amp; Management Summary &amp; </w:t>
      </w:r>
      <w:r w:rsidRPr="00B73B81">
        <w:rPr>
          <w:b/>
          <w:sz w:val="18"/>
          <w:szCs w:val="24"/>
        </w:rPr>
        <w:t>separate guidance Microguide)</w:t>
      </w:r>
    </w:p>
    <w:p w14:paraId="7AAD9DEF" w14:textId="3A60CA5F" w:rsidR="00FF7305" w:rsidRPr="009D2573" w:rsidRDefault="0001015E" w:rsidP="00FB7B98">
      <w:pPr>
        <w:spacing w:after="0"/>
        <w:ind w:left="162"/>
        <w:rPr>
          <w:noProof/>
          <w:u w:val="single"/>
          <w:lang w:eastAsia="en-GB"/>
        </w:rPr>
      </w:pPr>
      <w:r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82CC05" wp14:editId="48AC9F93">
                <wp:simplePos x="0" y="0"/>
                <wp:positionH relativeFrom="column">
                  <wp:posOffset>101600</wp:posOffset>
                </wp:positionH>
                <wp:positionV relativeFrom="paragraph">
                  <wp:posOffset>570865</wp:posOffset>
                </wp:positionV>
                <wp:extent cx="3441700" cy="6223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8A95" w14:textId="680A3DCF" w:rsidR="009D4E96" w:rsidRPr="0001015E" w:rsidRDefault="009D4E96" w:rsidP="009D4E9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01015E">
                              <w:rPr>
                                <w:sz w:val="16"/>
                              </w:rPr>
                              <w:t>¥ ¥</w:t>
                            </w:r>
                            <w:r w:rsidR="00903F46" w:rsidRPr="0001015E">
                              <w:rPr>
                                <w:sz w:val="16"/>
                              </w:rPr>
                              <w:t xml:space="preserve"> </w:t>
                            </w:r>
                            <w:r w:rsidRPr="0001015E">
                              <w:rPr>
                                <w:sz w:val="16"/>
                              </w:rPr>
                              <w:t>Spik</w:t>
                            </w:r>
                            <w:r w:rsidR="00AA23F8">
                              <w:rPr>
                                <w:sz w:val="16"/>
                              </w:rPr>
                              <w:t>e Covid Antibody interpretation (Non-Omicron/Delta variant only)</w:t>
                            </w:r>
                          </w:p>
                          <w:p w14:paraId="4E45B08C" w14:textId="41158EA4" w:rsidR="009D4E96" w:rsidRPr="0001015E" w:rsidRDefault="009D4E96" w:rsidP="005A1987">
                            <w:pPr>
                              <w:spacing w:after="0"/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01015E">
                              <w:rPr>
                                <w:sz w:val="16"/>
                                <w:u w:val="single"/>
                              </w:rPr>
                              <w:t xml:space="preserve">If </w:t>
                            </w:r>
                            <w:proofErr w:type="gramStart"/>
                            <w:r w:rsidRPr="0001015E">
                              <w:rPr>
                                <w:sz w:val="16"/>
                                <w:u w:val="single"/>
                              </w:rPr>
                              <w:t xml:space="preserve">Immunocompetent </w:t>
                            </w:r>
                            <w:r w:rsidR="005A1987" w:rsidRPr="0001015E">
                              <w:rPr>
                                <w:sz w:val="16"/>
                                <w:u w:val="single"/>
                              </w:rPr>
                              <w:t xml:space="preserve"> or</w:t>
                            </w:r>
                            <w:proofErr w:type="gramEnd"/>
                            <w:r w:rsidR="005A1987" w:rsidRPr="0001015E">
                              <w:rPr>
                                <w:sz w:val="16"/>
                                <w:u w:val="single"/>
                              </w:rPr>
                              <w:t xml:space="preserve"> Immunosuppressed</w:t>
                            </w:r>
                          </w:p>
                          <w:p w14:paraId="46F6F812" w14:textId="75064E17" w:rsidR="009D4E96" w:rsidRPr="0001015E" w:rsidRDefault="005A1987" w:rsidP="005A198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01015E">
                              <w:rPr>
                                <w:sz w:val="16"/>
                              </w:rPr>
                              <w:t>&gt;2</w:t>
                            </w:r>
                            <w:r w:rsidR="009D4E96" w:rsidRPr="0001015E">
                              <w:rPr>
                                <w:sz w:val="16"/>
                              </w:rPr>
                              <w:t xml:space="preserve">00 Positive – </w:t>
                            </w:r>
                            <w:proofErr w:type="gramStart"/>
                            <w:r w:rsidR="009D4E96" w:rsidRPr="0001015E">
                              <w:rPr>
                                <w:sz w:val="16"/>
                              </w:rPr>
                              <w:t>not  for</w:t>
                            </w:r>
                            <w:proofErr w:type="gramEnd"/>
                            <w:r w:rsidR="009D4E96" w:rsidRPr="0001015E">
                              <w:rPr>
                                <w:sz w:val="16"/>
                              </w:rPr>
                              <w:t xml:space="preserve">  nMABS</w:t>
                            </w:r>
                          </w:p>
                          <w:p w14:paraId="702980EE" w14:textId="7E7E5415" w:rsidR="009D4E96" w:rsidRPr="0001015E" w:rsidRDefault="009D4E96" w:rsidP="005A198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01015E">
                              <w:rPr>
                                <w:sz w:val="16"/>
                              </w:rPr>
                              <w:t xml:space="preserve">&lt;50 Negative – </w:t>
                            </w:r>
                            <w:r w:rsidR="005A1987" w:rsidRPr="0001015E">
                              <w:rPr>
                                <w:sz w:val="16"/>
                              </w:rPr>
                              <w:t xml:space="preserve">strongly </w:t>
                            </w:r>
                            <w:r w:rsidRPr="0001015E">
                              <w:rPr>
                                <w:sz w:val="16"/>
                              </w:rPr>
                              <w:t xml:space="preserve">consider </w:t>
                            </w:r>
                            <w:r w:rsidR="005A1987" w:rsidRPr="0001015E">
                              <w:rPr>
                                <w:sz w:val="16"/>
                              </w:rPr>
                              <w:t xml:space="preserve">giving </w:t>
                            </w:r>
                            <w:r w:rsidRPr="0001015E">
                              <w:rPr>
                                <w:sz w:val="16"/>
                              </w:rPr>
                              <w:t>nMABS</w:t>
                            </w:r>
                          </w:p>
                          <w:p w14:paraId="72B2C00F" w14:textId="78D741DA" w:rsidR="009D4E96" w:rsidRPr="0001015E" w:rsidRDefault="005A1987" w:rsidP="005A198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01015E">
                              <w:rPr>
                                <w:sz w:val="16"/>
                              </w:rPr>
                              <w:t>50 – 2</w:t>
                            </w:r>
                            <w:r w:rsidR="009D4E96" w:rsidRPr="0001015E">
                              <w:rPr>
                                <w:sz w:val="16"/>
                              </w:rPr>
                              <w:t xml:space="preserve">00 Intermediate, </w:t>
                            </w:r>
                            <w:proofErr w:type="gramStart"/>
                            <w:r w:rsidR="009D4E96" w:rsidRPr="0001015E">
                              <w:rPr>
                                <w:sz w:val="16"/>
                              </w:rPr>
                              <w:t>discuss  with</w:t>
                            </w:r>
                            <w:proofErr w:type="gramEnd"/>
                            <w:r w:rsidR="009D4E96" w:rsidRPr="0001015E">
                              <w:rPr>
                                <w:sz w:val="16"/>
                              </w:rPr>
                              <w:t xml:space="preserve"> Consultant/Micro</w:t>
                            </w:r>
                            <w:r w:rsidRPr="0001015E">
                              <w:rPr>
                                <w:sz w:val="16"/>
                              </w:rPr>
                              <w:t>, especially if immunosuppressed</w:t>
                            </w:r>
                          </w:p>
                          <w:p w14:paraId="55878492" w14:textId="7521BD7B" w:rsidR="009D4E96" w:rsidRDefault="009D4E96" w:rsidP="005A1987">
                            <w:pPr>
                              <w:spacing w:after="0"/>
                            </w:pPr>
                          </w:p>
                          <w:p w14:paraId="7CEB978B" w14:textId="77777777" w:rsidR="009D4E96" w:rsidRDefault="009D4E96" w:rsidP="009D4E96">
                            <w:pPr>
                              <w:spacing w:after="0"/>
                            </w:pPr>
                          </w:p>
                          <w:p w14:paraId="0BF51DDE" w14:textId="77777777" w:rsidR="009D4E96" w:rsidRDefault="009D4E96" w:rsidP="009D4E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pt;margin-top:44.95pt;width:271pt;height:4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jglQIAALsFAAAOAAAAZHJzL2Uyb0RvYy54bWysVE1PGzEQvVfqf7B8L5uEAG3EBqUgqkoI&#10;UKHi7HhtssLrcW0n2fTX99m7CYFyoepldzzzPJ5583F61jaGrZQPNdmSDw8GnCkrqartY8l/3l9+&#10;+sxZiMJWwpBVJd+owM+mHz+crt1EjWhBplKewYkNk7Ur+SJGNymKIBeqEeGAnLIwavKNiDj6x6Ly&#10;Yg3vjSlGg8FxsSZfOU9ShQDtRWfk0+xfayXjjdZBRWZKjthi/vr8nadvMT0Vk0cv3KKWfRjiH6Jo&#10;RG3x6M7VhYiCLX39l6umlp4C6XggqSlI61qqnAOyGQ5eZXO3EE7lXEBOcDuawv9zK69Xt57VFWqH&#10;SlnRoEb3qo3sK7UMKvCzdmEC2J0DMLbQA7vVByhT2q32TfojIQY7mN7s2E3eJJSH4/HwZACThO14&#10;NDqEDPfF823nQ/ymqGFJKLlH9TKpYnUVYgfdQtJjgUxdXdbG5EPqGHVuPFsJ1NrEHCOcv0AZy9Z4&#10;/PBokB2/sCXXu/tzI+RTH94eCv6MTc+p3Ft9WImhjoksxY1RCWPsD6XBbSbkjRiFlMru4szohNLI&#10;6D0Xe/xzVO+53OWBG/llsnF3uakt+Y6ll9RWT1tqdYdHDffyTmJs521uqtG2UeZUbdA/nroJDE5e&#10;1uD7SoR4KzxGDn2BNRJv8NGGUCTqJc4W5H+/pU94TAKsnK0xwiUPv5bCK87Md4sZ+TIcj9PM58P4&#10;6GSEg9+3zPctdtmcEzpniIXlZBYTPpqtqD01D9g2s/QqTMJKvF3yuBXPY7dYsK2kms0yCFPuRLyy&#10;d04m14nl1Gf37YPwru/ziAm5pu2wi8mrdu+w6aal2TKSrvMsJJ47Vnv+sSHyNPXbLK2g/XNGPe/c&#10;6R8AAAD//wMAUEsDBBQABgAIAAAAIQBBZy5g2wAAAAkBAAAPAAAAZHJzL2Rvd25yZXYueG1sTI/B&#10;TsMwEETvSPyDtZW4UadILU6IUwEqXDjRIs5u7NoW8Tqy3TT8PcsJjrNvNDvTbucwsMmk7CNKWC0r&#10;YAb7qD1aCR+Hl1sBLBeFWg0RjYRvk2HbXV+1qtHxgu9m2hfLKARzoyS4UsaG89w7E1RextEgsVNM&#10;QRWSyXKd1IXCw8DvqmrDg/JIH5wazbMz/df+HCTsnmxte6GS2wnt/TR/nt7sq5Q3i/nxAVgxc/kz&#10;w299qg4ddTrGM+rMBtIbmlIkiLoGRny9FnQ4EhD3NfCu5f8XdD8AAAD//wMAUEsBAi0AFAAGAAgA&#10;AAAhALaDOJL+AAAA4QEAABMAAAAAAAAAAAAAAAAAAAAAAFtDb250ZW50X1R5cGVzXS54bWxQSwEC&#10;LQAUAAYACAAAACEAOP0h/9YAAACUAQAACwAAAAAAAAAAAAAAAAAvAQAAX3JlbHMvLnJlbHNQSwEC&#10;LQAUAAYACAAAACEAkaeI4JUCAAC7BQAADgAAAAAAAAAAAAAAAAAuAgAAZHJzL2Uyb0RvYy54bWxQ&#10;SwECLQAUAAYACAAAACEAQWcuYNsAAAAJAQAADwAAAAAAAAAAAAAAAADvBAAAZHJzL2Rvd25yZXYu&#10;eG1sUEsFBgAAAAAEAAQA8wAAAPcFAAAAAA==&#10;" fillcolor="white [3201]" strokeweight=".5pt">
                <v:textbox>
                  <w:txbxContent>
                    <w:p w14:paraId="5B718A95" w14:textId="680A3DCF" w:rsidR="009D4E96" w:rsidRPr="0001015E" w:rsidRDefault="009D4E96" w:rsidP="009D4E96">
                      <w:pPr>
                        <w:spacing w:after="0"/>
                        <w:rPr>
                          <w:sz w:val="16"/>
                        </w:rPr>
                      </w:pPr>
                      <w:r w:rsidRPr="0001015E">
                        <w:rPr>
                          <w:sz w:val="16"/>
                        </w:rPr>
                        <w:t>¥ ¥</w:t>
                      </w:r>
                      <w:r w:rsidR="00903F46" w:rsidRPr="0001015E">
                        <w:rPr>
                          <w:sz w:val="16"/>
                        </w:rPr>
                        <w:t xml:space="preserve"> </w:t>
                      </w:r>
                      <w:r w:rsidRPr="0001015E">
                        <w:rPr>
                          <w:sz w:val="16"/>
                        </w:rPr>
                        <w:t>Spik</w:t>
                      </w:r>
                      <w:r w:rsidR="00AA23F8">
                        <w:rPr>
                          <w:sz w:val="16"/>
                        </w:rPr>
                        <w:t>e Covid Antibody interpretation (Non-Omicron/Delta variant only)</w:t>
                      </w:r>
                    </w:p>
                    <w:p w14:paraId="4E45B08C" w14:textId="41158EA4" w:rsidR="009D4E96" w:rsidRPr="0001015E" w:rsidRDefault="009D4E96" w:rsidP="005A1987">
                      <w:pPr>
                        <w:spacing w:after="0"/>
                        <w:jc w:val="center"/>
                        <w:rPr>
                          <w:sz w:val="16"/>
                          <w:u w:val="single"/>
                        </w:rPr>
                      </w:pPr>
                      <w:r w:rsidRPr="0001015E">
                        <w:rPr>
                          <w:sz w:val="16"/>
                          <w:u w:val="single"/>
                        </w:rPr>
                        <w:t xml:space="preserve">If </w:t>
                      </w:r>
                      <w:proofErr w:type="gramStart"/>
                      <w:r w:rsidRPr="0001015E">
                        <w:rPr>
                          <w:sz w:val="16"/>
                          <w:u w:val="single"/>
                        </w:rPr>
                        <w:t xml:space="preserve">Immunocompetent </w:t>
                      </w:r>
                      <w:r w:rsidR="005A1987" w:rsidRPr="0001015E">
                        <w:rPr>
                          <w:sz w:val="16"/>
                          <w:u w:val="single"/>
                        </w:rPr>
                        <w:t xml:space="preserve"> or</w:t>
                      </w:r>
                      <w:proofErr w:type="gramEnd"/>
                      <w:r w:rsidR="005A1987" w:rsidRPr="0001015E">
                        <w:rPr>
                          <w:sz w:val="16"/>
                          <w:u w:val="single"/>
                        </w:rPr>
                        <w:t xml:space="preserve"> Immunosuppressed</w:t>
                      </w:r>
                    </w:p>
                    <w:p w14:paraId="46F6F812" w14:textId="75064E17" w:rsidR="009D4E96" w:rsidRPr="0001015E" w:rsidRDefault="005A1987" w:rsidP="005A1987">
                      <w:pPr>
                        <w:spacing w:after="0"/>
                        <w:rPr>
                          <w:sz w:val="16"/>
                        </w:rPr>
                      </w:pPr>
                      <w:r w:rsidRPr="0001015E">
                        <w:rPr>
                          <w:sz w:val="16"/>
                        </w:rPr>
                        <w:t>&gt;2</w:t>
                      </w:r>
                      <w:r w:rsidR="009D4E96" w:rsidRPr="0001015E">
                        <w:rPr>
                          <w:sz w:val="16"/>
                        </w:rPr>
                        <w:t xml:space="preserve">00 Positive – </w:t>
                      </w:r>
                      <w:proofErr w:type="gramStart"/>
                      <w:r w:rsidR="009D4E96" w:rsidRPr="0001015E">
                        <w:rPr>
                          <w:sz w:val="16"/>
                        </w:rPr>
                        <w:t>not  for</w:t>
                      </w:r>
                      <w:proofErr w:type="gramEnd"/>
                      <w:r w:rsidR="009D4E96" w:rsidRPr="0001015E">
                        <w:rPr>
                          <w:sz w:val="16"/>
                        </w:rPr>
                        <w:t xml:space="preserve">  nMABS</w:t>
                      </w:r>
                    </w:p>
                    <w:p w14:paraId="702980EE" w14:textId="7E7E5415" w:rsidR="009D4E96" w:rsidRPr="0001015E" w:rsidRDefault="009D4E96" w:rsidP="005A1987">
                      <w:pPr>
                        <w:spacing w:after="0"/>
                        <w:rPr>
                          <w:sz w:val="16"/>
                        </w:rPr>
                      </w:pPr>
                      <w:r w:rsidRPr="0001015E">
                        <w:rPr>
                          <w:sz w:val="16"/>
                        </w:rPr>
                        <w:t xml:space="preserve">&lt;50 Negative – </w:t>
                      </w:r>
                      <w:r w:rsidR="005A1987" w:rsidRPr="0001015E">
                        <w:rPr>
                          <w:sz w:val="16"/>
                        </w:rPr>
                        <w:t xml:space="preserve">strongly </w:t>
                      </w:r>
                      <w:r w:rsidRPr="0001015E">
                        <w:rPr>
                          <w:sz w:val="16"/>
                        </w:rPr>
                        <w:t xml:space="preserve">consider </w:t>
                      </w:r>
                      <w:r w:rsidR="005A1987" w:rsidRPr="0001015E">
                        <w:rPr>
                          <w:sz w:val="16"/>
                        </w:rPr>
                        <w:t xml:space="preserve">giving </w:t>
                      </w:r>
                      <w:r w:rsidRPr="0001015E">
                        <w:rPr>
                          <w:sz w:val="16"/>
                        </w:rPr>
                        <w:t>nMABS</w:t>
                      </w:r>
                    </w:p>
                    <w:p w14:paraId="72B2C00F" w14:textId="78D741DA" w:rsidR="009D4E96" w:rsidRPr="0001015E" w:rsidRDefault="005A1987" w:rsidP="005A1987">
                      <w:pPr>
                        <w:spacing w:after="0"/>
                        <w:rPr>
                          <w:sz w:val="16"/>
                        </w:rPr>
                      </w:pPr>
                      <w:r w:rsidRPr="0001015E">
                        <w:rPr>
                          <w:sz w:val="16"/>
                        </w:rPr>
                        <w:t>50 – 2</w:t>
                      </w:r>
                      <w:r w:rsidR="009D4E96" w:rsidRPr="0001015E">
                        <w:rPr>
                          <w:sz w:val="16"/>
                        </w:rPr>
                        <w:t xml:space="preserve">00 Intermediate, </w:t>
                      </w:r>
                      <w:proofErr w:type="gramStart"/>
                      <w:r w:rsidR="009D4E96" w:rsidRPr="0001015E">
                        <w:rPr>
                          <w:sz w:val="16"/>
                        </w:rPr>
                        <w:t>discuss  with</w:t>
                      </w:r>
                      <w:proofErr w:type="gramEnd"/>
                      <w:r w:rsidR="009D4E96" w:rsidRPr="0001015E">
                        <w:rPr>
                          <w:sz w:val="16"/>
                        </w:rPr>
                        <w:t xml:space="preserve"> Consultant/Micro</w:t>
                      </w:r>
                      <w:r w:rsidRPr="0001015E">
                        <w:rPr>
                          <w:sz w:val="16"/>
                        </w:rPr>
                        <w:t>, especially if immunosuppressed</w:t>
                      </w:r>
                    </w:p>
                    <w:p w14:paraId="55878492" w14:textId="7521BD7B" w:rsidR="009D4E96" w:rsidRDefault="009D4E96" w:rsidP="005A1987">
                      <w:pPr>
                        <w:spacing w:after="0"/>
                      </w:pPr>
                    </w:p>
                    <w:p w14:paraId="7CEB978B" w14:textId="77777777" w:rsidR="009D4E96" w:rsidRDefault="009D4E96" w:rsidP="009D4E96">
                      <w:pPr>
                        <w:spacing w:after="0"/>
                      </w:pPr>
                    </w:p>
                    <w:p w14:paraId="0BF51DDE" w14:textId="77777777" w:rsidR="009D4E96" w:rsidRDefault="009D4E96" w:rsidP="009D4E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73B81" w:rsidRPr="00B73B8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A689DF" wp14:editId="330422A7">
            <wp:extent cx="4219575" cy="57150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D53" w:rsidRPr="004D2D53">
        <w:rPr>
          <w:noProof/>
          <w:lang w:eastAsia="en-GB"/>
        </w:rPr>
        <w:t xml:space="preserve"> </w:t>
      </w:r>
    </w:p>
    <w:p w14:paraId="61451EB7" w14:textId="44ACF5DC" w:rsidR="00B73B81" w:rsidRPr="00FF7305" w:rsidRDefault="00B73B81" w:rsidP="00FB7B98">
      <w:pPr>
        <w:spacing w:after="0"/>
        <w:ind w:left="162"/>
        <w:rPr>
          <w:rFonts w:ascii="Calibri" w:eastAsia="Calibri" w:hAnsi="Calibri" w:cs="Times New Roman"/>
          <w:sz w:val="20"/>
          <w:u w:val="single"/>
        </w:rPr>
      </w:pPr>
    </w:p>
    <w:p w14:paraId="47A16735" w14:textId="5DF9D344" w:rsidR="00BF0D72" w:rsidRDefault="00BF0D72" w:rsidP="00D60B41">
      <w:pPr>
        <w:spacing w:after="0"/>
        <w:rPr>
          <w:rFonts w:cstheme="minorHAnsi"/>
          <w:b/>
          <w:bCs/>
          <w:szCs w:val="28"/>
          <w:u w:val="single"/>
        </w:rPr>
      </w:pPr>
    </w:p>
    <w:p w14:paraId="55D6F0C1" w14:textId="77777777" w:rsidR="000842C0" w:rsidRDefault="000842C0" w:rsidP="00D60B41">
      <w:pPr>
        <w:spacing w:after="0"/>
        <w:rPr>
          <w:rFonts w:cstheme="minorHAnsi"/>
          <w:b/>
          <w:bCs/>
          <w:szCs w:val="28"/>
          <w:u w:val="single"/>
        </w:rPr>
      </w:pPr>
    </w:p>
    <w:p w14:paraId="31DF0CCE" w14:textId="77777777" w:rsidR="000842C0" w:rsidRPr="00916485" w:rsidRDefault="000842C0" w:rsidP="00D60B41">
      <w:pPr>
        <w:spacing w:after="0"/>
        <w:rPr>
          <w:rFonts w:cstheme="minorHAnsi"/>
          <w:b/>
          <w:bCs/>
          <w:szCs w:val="28"/>
          <w:u w:val="single"/>
        </w:rPr>
      </w:pPr>
    </w:p>
    <w:p w14:paraId="143AD781" w14:textId="6B334950" w:rsidR="00B73B81" w:rsidRDefault="000842C0" w:rsidP="00F4056C">
      <w:pPr>
        <w:spacing w:after="0"/>
        <w:jc w:val="center"/>
        <w:rPr>
          <w:noProof/>
          <w:lang w:eastAsia="en-GB"/>
        </w:rPr>
      </w:pPr>
      <w:r w:rsidRPr="000842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907800" wp14:editId="2D125735">
                <wp:simplePos x="0" y="0"/>
                <wp:positionH relativeFrom="column">
                  <wp:posOffset>101600</wp:posOffset>
                </wp:positionH>
                <wp:positionV relativeFrom="paragraph">
                  <wp:posOffset>3175</wp:posOffset>
                </wp:positionV>
                <wp:extent cx="6694170" cy="3683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3EC9" w14:textId="5B28384B" w:rsidR="000842C0" w:rsidRPr="000842C0" w:rsidRDefault="000842C0" w:rsidP="000842C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842C0">
                              <w:rPr>
                                <w:b/>
                                <w:u w:val="single"/>
                              </w:rPr>
                              <w:t>UK Clinical Commissioning Policy</w:t>
                            </w:r>
                            <w:r w:rsidRPr="000842C0">
                              <w:rPr>
                                <w:b/>
                                <w:u w:val="single"/>
                              </w:rPr>
                              <w:t xml:space="preserve"> on Use of </w:t>
                            </w:r>
                            <w:proofErr w:type="spellStart"/>
                            <w:r w:rsidR="00AA23F8">
                              <w:rPr>
                                <w:b/>
                                <w:u w:val="single"/>
                              </w:rPr>
                              <w:t>nM</w:t>
                            </w:r>
                            <w:r w:rsidRPr="000842C0">
                              <w:rPr>
                                <w:b/>
                                <w:u w:val="single"/>
                              </w:rPr>
                              <w:t>onoclonal</w:t>
                            </w:r>
                            <w:proofErr w:type="spellEnd"/>
                            <w:r w:rsidRPr="000842C0">
                              <w:rPr>
                                <w:b/>
                                <w:u w:val="single"/>
                              </w:rPr>
                              <w:t xml:space="preserve"> Antibodies in the management of Covid19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pt;margin-top:.25pt;width:527.1pt;height:2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C8JAIAACUEAAAOAAAAZHJzL2Uyb0RvYy54bWysU9uO2yAQfa/Uf0C8N3aum1hxVttsU1Xa&#10;XqTdfgDGOEYFhgKJnX59B5yk0fatKg+IYYbDzJkz6/teK3IUzkswJR2PckqE4VBLsy/p95fduyUl&#10;PjBTMwVGlPQkPL3fvH2z7mwhJtCCqoUjCGJ80dmStiHYIss8b4VmfgRWGHQ24DQLaLp9VjvWIbpW&#10;2STPF1kHrrYOuPAebx8HJ90k/KYRPHxtGi8CUSXF3ELaXdqruGebNSv2jtlW8nMa7B+y0Ewa/PQK&#10;9cgCIwcn/4LSkjvw0IQRB51B00guUg1YzTh/Vc1zy6xItSA53l5p8v8Pln85fnNE1iWd5gtKDNPY&#10;pBfRB/IeejKJ/HTWFxj2bDEw9HiNfU61evsE/IcnBrYtM3vx4Bx0rWA15jeOL7ObpwOOjyBV9xlq&#10;/IYdAiSgvnE6kod0EETHPp2uvYmpcLxcLFaz8R26OPqmi+U0T83LWHF5bZ0PHwVoEg8lddj7hM6O&#10;Tz7EbFhxCYmfeVCy3kmlkuH21VY5cmSok11aqYBXYcqQrqSr+WSekA3E90lCWgbUsZK6pMs8rkFZ&#10;kY0Ppk4hgUk1nDETZc70REYGbkJf9akTk9mF9grqExLmYNAtzhkeWnC/KOlQsyX1Pw/MCUrUJ4Ok&#10;r8azWRR5Mmbzuwka7tZT3XqY4QhV0kDJcNyGNBiRDwMP2JxGJt5iF4dMzjmjFhOd57mJYr+1U9Sf&#10;6d78BgAA//8DAFBLAwQUAAYACAAAACEA7n/V/dsAAAAHAQAADwAAAGRycy9kb3ducmV2LnhtbEyP&#10;y07DMBBF90j8gzVIbBC1qUhSQpwKKoHY9vEBk3iaRMTjKHab9O/rrmB5dEf3ninWs+3FmUbfOdbw&#10;slAgiGtnOm40HPZfzysQPiAb7B2Thgt5WJf3dwXmxk28pfMuNCKWsM9RQxvCkEvp65Ys+oUbiGN2&#10;dKPFEHFspBlxiuW2l0ulUmmx47jQ4kCblurf3clqOP5MT8nbVH2HQ7Z9TT+xyyp30frxYf54BxFo&#10;Dn/HcNOP6lBGp8qd2HjRR07jK0FDAuKWqkwtQVSRVwnIspD//csrAAAA//8DAFBLAQItABQABgAI&#10;AAAAIQC2gziS/gAAAOEBAAATAAAAAAAAAAAAAAAAAAAAAABbQ29udGVudF9UeXBlc10ueG1sUEsB&#10;Ai0AFAAGAAgAAAAhADj9If/WAAAAlAEAAAsAAAAAAAAAAAAAAAAALwEAAF9yZWxzLy5yZWxzUEsB&#10;Ai0AFAAGAAgAAAAhAN9sQLwkAgAAJQQAAA4AAAAAAAAAAAAAAAAALgIAAGRycy9lMm9Eb2MueG1s&#10;UEsBAi0AFAAGAAgAAAAhAO5/1f3bAAAABwEAAA8AAAAAAAAAAAAAAAAAfgQAAGRycy9kb3ducmV2&#10;LnhtbFBLBQYAAAAABAAEAPMAAACGBQAAAAA=&#10;" stroked="f">
                <v:textbox>
                  <w:txbxContent>
                    <w:p w14:paraId="7DCF3EC9" w14:textId="5B28384B" w:rsidR="000842C0" w:rsidRPr="000842C0" w:rsidRDefault="000842C0" w:rsidP="000842C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0842C0">
                        <w:rPr>
                          <w:b/>
                          <w:u w:val="single"/>
                        </w:rPr>
                        <w:t>UK Clinical Commissioning Policy</w:t>
                      </w:r>
                      <w:r w:rsidRPr="000842C0">
                        <w:rPr>
                          <w:b/>
                          <w:u w:val="single"/>
                        </w:rPr>
                        <w:t xml:space="preserve"> on Use of </w:t>
                      </w:r>
                      <w:proofErr w:type="spellStart"/>
                      <w:r w:rsidR="00AA23F8">
                        <w:rPr>
                          <w:b/>
                          <w:u w:val="single"/>
                        </w:rPr>
                        <w:t>nM</w:t>
                      </w:r>
                      <w:r w:rsidRPr="000842C0">
                        <w:rPr>
                          <w:b/>
                          <w:u w:val="single"/>
                        </w:rPr>
                        <w:t>onoclonal</w:t>
                      </w:r>
                      <w:proofErr w:type="spellEnd"/>
                      <w:r w:rsidRPr="000842C0">
                        <w:rPr>
                          <w:b/>
                          <w:u w:val="single"/>
                        </w:rPr>
                        <w:t xml:space="preserve"> Antibodies in the management of Covid19</w:t>
                      </w:r>
                    </w:p>
                  </w:txbxContent>
                </v:textbox>
              </v:shape>
            </w:pict>
          </mc:Fallback>
        </mc:AlternateContent>
      </w:r>
    </w:p>
    <w:p w14:paraId="4D4EEA9A" w14:textId="77777777" w:rsidR="000842C0" w:rsidRDefault="000842C0" w:rsidP="00F4056C">
      <w:pPr>
        <w:spacing w:after="0"/>
        <w:jc w:val="center"/>
        <w:rPr>
          <w:noProof/>
          <w:lang w:eastAsia="en-GB"/>
        </w:rPr>
      </w:pPr>
    </w:p>
    <w:p w14:paraId="306A29EF" w14:textId="0D042339" w:rsidR="00B73B81" w:rsidRDefault="000842C0" w:rsidP="000842C0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C802BE" wp14:editId="0D5D32D6">
            <wp:extent cx="4800600" cy="1962811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0939" cy="19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86E5" w14:textId="682789EC" w:rsidR="00B73B81" w:rsidRPr="00F4056C" w:rsidRDefault="000842C0" w:rsidP="00F4056C">
      <w:pPr>
        <w:spacing w:after="0"/>
        <w:jc w:val="center"/>
        <w:rPr>
          <w:rFonts w:cstheme="minorHAnsi"/>
          <w:bCs/>
          <w:sz w:val="28"/>
          <w:szCs w:val="28"/>
          <w:u w:val="single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A70DCA" wp14:editId="4FE3027E">
                <wp:simplePos x="0" y="0"/>
                <wp:positionH relativeFrom="margin">
                  <wp:posOffset>95250</wp:posOffset>
                </wp:positionH>
                <wp:positionV relativeFrom="paragraph">
                  <wp:posOffset>666115</wp:posOffset>
                </wp:positionV>
                <wp:extent cx="6848475" cy="3905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C7A8" w14:textId="424AF16E" w:rsidR="003D2D65" w:rsidRPr="00273B7A" w:rsidRDefault="003D2D65" w:rsidP="003D2D6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See NICE Covid-9 Rapid guideline: Managing Covid-19 (NG191) </w:t>
                            </w:r>
                            <w:r w:rsidR="0004463D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16</w:t>
                            </w:r>
                            <w:r w:rsidR="0004463D" w:rsidRPr="0004463D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04463D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Dec</w:t>
                            </w:r>
                            <w:r w:rsidR="0048189C"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2021 </w:t>
                            </w:r>
                            <w:hyperlink r:id="rId20" w:history="1">
                              <w:r w:rsidRPr="00273B7A">
                                <w:rPr>
                                  <w:rStyle w:val="Hyperlink"/>
                                  <w:rFonts w:eastAsia="Times New Roman"/>
                                  <w:sz w:val="14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  <w:r w:rsidR="00AA23F8">
                              <w:rPr>
                                <w:rStyle w:val="Hyperlink"/>
                                <w:rFonts w:eastAsia="Times New Roman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  <w:r w:rsidR="00AA23F8" w:rsidRPr="00AA23F8">
                              <w:rPr>
                                <w:sz w:val="12"/>
                              </w:rPr>
                              <w:t>UK Clinical Commissioning Policy</w:t>
                            </w:r>
                            <w:r w:rsidR="00AA23F8" w:rsidRPr="00AA23F8">
                              <w:rPr>
                                <w:sz w:val="12"/>
                              </w:rPr>
                              <w:t xml:space="preserve"> for NMABS </w:t>
                            </w:r>
                            <w:r w:rsidR="00AA23F8">
                              <w:rPr>
                                <w:sz w:val="12"/>
                              </w:rPr>
                              <w:t>24</w:t>
                            </w:r>
                            <w:r w:rsidR="00AA23F8" w:rsidRPr="00AA23F8">
                              <w:rPr>
                                <w:sz w:val="12"/>
                                <w:vertAlign w:val="superscript"/>
                              </w:rPr>
                              <w:t>th</w:t>
                            </w:r>
                            <w:r w:rsidR="00AA23F8">
                              <w:rPr>
                                <w:sz w:val="12"/>
                              </w:rPr>
                              <w:t xml:space="preserve"> </w:t>
                            </w:r>
                            <w:r w:rsidR="00AA23F8" w:rsidRPr="00AA23F8">
                              <w:rPr>
                                <w:sz w:val="12"/>
                              </w:rPr>
                              <w:t xml:space="preserve">Dec </w:t>
                            </w:r>
                            <w:r w:rsidR="00AA23F8">
                              <w:rPr>
                                <w:sz w:val="12"/>
                              </w:rPr>
                              <w:t>20</w:t>
                            </w:r>
                            <w:r w:rsidR="00AA23F8" w:rsidRPr="00AA23F8">
                              <w:rPr>
                                <w:sz w:val="12"/>
                              </w:rPr>
                              <w:t>21</w:t>
                            </w:r>
                            <w:r w:rsidR="00AA23F8">
                              <w:rPr>
                                <w:sz w:val="12"/>
                              </w:rPr>
                              <w:t xml:space="preserve"> </w:t>
                            </w: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73B7A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   CST/SLE</w:t>
                            </w:r>
                            <w:r w:rsidRPr="00273B7A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24</w:t>
                            </w:r>
                            <w:r w:rsidR="008454FE" w:rsidRP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Jan 2022 </w:t>
                            </w:r>
                            <w:r w:rsidR="008B5394" w:rsidRPr="00273B7A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v2</w:t>
                            </w:r>
                            <w:r w:rsidR="00197603" w:rsidRPr="00273B7A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8</w:t>
                            </w:r>
                            <w:r w:rsidRPr="00273B7A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p2</w:t>
                            </w:r>
                          </w:p>
                          <w:p w14:paraId="4ACB5817" w14:textId="77777777" w:rsidR="003D2D65" w:rsidRPr="00273B7A" w:rsidRDefault="003D2D65" w:rsidP="003D2D6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pt;margin-top:52.45pt;width:539.25pt;height:30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2qDQIAAPoDAAAOAAAAZHJzL2Uyb0RvYy54bWysU9tuGyEQfa/Uf0C812s7tmOvvI7SpKkq&#10;pRcp6QeMWdaLCgwF7N306zuwtmulb1V5QAwznJlzZljf9Eazg/RBoa34ZDTmTFqBtbK7in9/fni3&#10;5CxEsDVotLLiLzLwm83bN+vOlXKKLepaekYgNpSdq3gboyuLIohWGggjdNKSs0FvIJLpd0XtoSN0&#10;o4vpeLwoOvS18yhkCHR7Pzj5JuM3jRTxa9MEGZmuONUW8+7zvk17sVlDufPgWiWOZcA/VGFAWUp6&#10;hrqHCGzv1V9QRgmPAZs4EmgKbBolZOZAbCbjV2yeWnAycyFxgjvLFP4frPhy+OaZqql3C84sGOrR&#10;s+wje489myZ5OhdKinpyFBd7uqbQTDW4RxQ/ArN414LdyVvvsWsl1FTeJL0sLp4OOCGBbLvPWFMa&#10;2EfMQH3jTdKO1GCETm16ObcmlSLocrGcLWfXc84E+a5W4/l0nlNAeXrtfIgfJRqWDhX31PqMDofH&#10;EFM1UJ5CUjKLD0rr3H5tWVfxVYJ85TEq0nRqZSq+HKc1zEsi+cHW+XEEpYczJdD2yDoRHSjHfttn&#10;fa9OYm6xfiEZPA7DSJ+HDi36X5x1NIgVDz/34CVn+pMlKVeT2SxNbjZm8+spGf7Ss730gBUEVfHI&#10;2XC8i3naB2K3JHmjshqpN0Mlx5JpwLJIx8+QJvjSzlF/vuzmNwAAAP//AwBQSwMEFAAGAAgAAAAh&#10;ACq9QyPeAAAACwEAAA8AAABkcnMvZG93bnJldi54bWxMj81OwzAQhO9IfQdrK3GjdiGJSIhTVSCu&#10;IMqPxM2Nt0lEvI5itwlvz/ZET7ujHc1+U25m14sTjqHzpGG9UiCQam87ajR8vD/f3IMI0ZA1vSfU&#10;8IsBNtXiqjSF9RO94WkXG8EhFAqjoY1xKKQMdYvOhJUfkPh28KMzkeXYSDuaicNdL2+VyqQzHfGH&#10;1gz42GL9szs6DZ8vh++vRL02Ty4dJj8rSS6XWl8v5+0DiIhz/DfDGZ/RoWKmvT+SDaJnnXKVyFMl&#10;OYizQeV3KYg9b1mWgKxKedmh+gMAAP//AwBQSwECLQAUAAYACAAAACEAtoM4kv4AAADhAQAAEwAA&#10;AAAAAAAAAAAAAAAAAAAAW0NvbnRlbnRfVHlwZXNdLnhtbFBLAQItABQABgAIAAAAIQA4/SH/1gAA&#10;AJQBAAALAAAAAAAAAAAAAAAAAC8BAABfcmVscy8ucmVsc1BLAQItABQABgAIAAAAIQAAMo2qDQIA&#10;APoDAAAOAAAAAAAAAAAAAAAAAC4CAABkcnMvZTJvRG9jLnhtbFBLAQItABQABgAIAAAAIQAqvUMj&#10;3gAAAAsBAAAPAAAAAAAAAAAAAAAAAGcEAABkcnMvZG93bnJldi54bWxQSwUGAAAAAAQABADzAAAA&#10;cgUAAAAA&#10;" filled="f" stroked="f">
                <v:textbox>
                  <w:txbxContent>
                    <w:p w14:paraId="35EFC7A8" w14:textId="424AF16E" w:rsidR="003D2D65" w:rsidRPr="00273B7A" w:rsidRDefault="003D2D65" w:rsidP="003D2D65">
                      <w:pPr>
                        <w:pStyle w:val="Default"/>
                        <w:rPr>
                          <w:b/>
                          <w:bCs/>
                          <w:sz w:val="22"/>
                        </w:rPr>
                      </w:pP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See NICE Covid-9 Rapid guideline: Managing Covid-19 (NG191) </w:t>
                      </w:r>
                      <w:r w:rsidR="0004463D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16</w:t>
                      </w:r>
                      <w:r w:rsidR="0004463D" w:rsidRPr="0004463D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04463D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Dec</w:t>
                      </w:r>
                      <w:r w:rsidR="0048189C"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2021 </w:t>
                      </w:r>
                      <w:hyperlink r:id="rId21" w:history="1">
                        <w:r w:rsidRPr="00273B7A">
                          <w:rPr>
                            <w:rStyle w:val="Hyperlink"/>
                            <w:rFonts w:eastAsia="Times New Roman"/>
                            <w:sz w:val="14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  <w:r w:rsidR="00AA23F8">
                        <w:rPr>
                          <w:rStyle w:val="Hyperlink"/>
                          <w:rFonts w:eastAsia="Times New Roman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  <w:r w:rsidR="00AA23F8" w:rsidRPr="00AA23F8">
                        <w:rPr>
                          <w:sz w:val="12"/>
                        </w:rPr>
                        <w:t>UK Clinical Commissioning Policy</w:t>
                      </w:r>
                      <w:r w:rsidR="00AA23F8" w:rsidRPr="00AA23F8">
                        <w:rPr>
                          <w:sz w:val="12"/>
                        </w:rPr>
                        <w:t xml:space="preserve"> for NMABS </w:t>
                      </w:r>
                      <w:r w:rsidR="00AA23F8">
                        <w:rPr>
                          <w:sz w:val="12"/>
                        </w:rPr>
                        <w:t>24</w:t>
                      </w:r>
                      <w:r w:rsidR="00AA23F8" w:rsidRPr="00AA23F8">
                        <w:rPr>
                          <w:sz w:val="12"/>
                          <w:vertAlign w:val="superscript"/>
                        </w:rPr>
                        <w:t>th</w:t>
                      </w:r>
                      <w:r w:rsidR="00AA23F8">
                        <w:rPr>
                          <w:sz w:val="12"/>
                        </w:rPr>
                        <w:t xml:space="preserve"> </w:t>
                      </w:r>
                      <w:r w:rsidR="00AA23F8" w:rsidRPr="00AA23F8">
                        <w:rPr>
                          <w:sz w:val="12"/>
                        </w:rPr>
                        <w:t xml:space="preserve">Dec </w:t>
                      </w:r>
                      <w:r w:rsidR="00AA23F8">
                        <w:rPr>
                          <w:sz w:val="12"/>
                        </w:rPr>
                        <w:t>20</w:t>
                      </w:r>
                      <w:r w:rsidR="00AA23F8" w:rsidRPr="00AA23F8">
                        <w:rPr>
                          <w:sz w:val="12"/>
                        </w:rPr>
                        <w:t>21</w:t>
                      </w:r>
                      <w:r w:rsidR="00AA23F8">
                        <w:rPr>
                          <w:sz w:val="12"/>
                        </w:rPr>
                        <w:t xml:space="preserve"> </w:t>
                      </w: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73B7A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   CST/SLE</w:t>
                      </w:r>
                      <w:r w:rsidRPr="00273B7A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24</w:t>
                      </w:r>
                      <w:r w:rsidR="008454FE" w:rsidRP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Jan 2022 </w:t>
                      </w:r>
                      <w:r w:rsidR="008B5394" w:rsidRPr="00273B7A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v2</w:t>
                      </w:r>
                      <w:r w:rsidR="00197603" w:rsidRPr="00273B7A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8</w:t>
                      </w:r>
                      <w:r w:rsidRPr="00273B7A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p2</w:t>
                      </w:r>
                    </w:p>
                    <w:p w14:paraId="4ACB5817" w14:textId="77777777" w:rsidR="003D2D65" w:rsidRPr="00273B7A" w:rsidRDefault="003D2D65" w:rsidP="003D2D6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19E47B" w14:textId="1912AFA9" w:rsidR="009075F7" w:rsidRPr="0040624B" w:rsidRDefault="005E2F11" w:rsidP="002F2C51">
      <w:pPr>
        <w:spacing w:after="120"/>
        <w:jc w:val="center"/>
        <w:rPr>
          <w:rFonts w:cstheme="minorHAnsi"/>
          <w:b/>
          <w:bCs/>
          <w:sz w:val="32"/>
          <w:szCs w:val="28"/>
          <w:u w:val="single"/>
        </w:rPr>
      </w:pPr>
      <w:r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54BC94" wp14:editId="6E7CB899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4813300" cy="476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E42E" w14:textId="510FDA51" w:rsidR="0087262B" w:rsidRPr="005E2F11" w:rsidRDefault="0087262B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Admission to R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espiratory 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C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are 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>U</w:t>
                            </w:r>
                            <w:r w:rsidR="00EE53A3" w:rsidRPr="005E2F11">
                              <w:rPr>
                                <w:b/>
                                <w:bCs/>
                                <w:szCs w:val="24"/>
                              </w:rPr>
                              <w:t>nit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</w:rPr>
                              <w:t xml:space="preserve"> (via RAZ/ward transfer) </w:t>
                            </w:r>
                          </w:p>
                          <w:p w14:paraId="093B7675" w14:textId="1B028DF9" w:rsidR="0087262B" w:rsidRPr="005E2F11" w:rsidRDefault="00143ED4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If Pregnant </w:t>
                            </w:r>
                            <w:r w:rsidR="0087262B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alert the </w:t>
                            </w:r>
                            <w:proofErr w:type="gramStart"/>
                            <w:r w:rsidR="0087262B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On</w:t>
                            </w:r>
                            <w:proofErr w:type="gramEnd"/>
                            <w:r w:rsidR="0087262B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 call Obstetric Cons</w:t>
                            </w:r>
                            <w:r w:rsidR="008459B7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ultant</w:t>
                            </w:r>
                            <w:r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/Labour Ward</w:t>
                            </w:r>
                            <w:r w:rsidR="005E2F11" w:rsidRPr="005E2F11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 immediately</w:t>
                            </w:r>
                          </w:p>
                          <w:p w14:paraId="0BB9226B" w14:textId="575C8B51" w:rsidR="005E2F11" w:rsidRPr="00916485" w:rsidRDefault="005E2F11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ADD3B1" w14:textId="2042C452" w:rsidR="0087262B" w:rsidRDefault="0087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0pt;margin-top:11pt;width:379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LTDwIAAPwDAAAOAAAAZHJzL2Uyb0RvYy54bWysU11v2yAUfZ+0/4B4X+y4TuNZcaquXadJ&#10;3YfU7gcQjGM04DIgsbNfvwtO0qh7m8YDAi73cM85l9XNqBXZC+clmIbOZzklwnBopdk29Mfzw7uK&#10;Eh+YaZkCIxp6EJ7erN++WQ22FgX0oFrhCIIYXw+2oX0Its4yz3uhmZ+BFQaDHTjNAm7dNmsdGxBd&#10;q6zI8+tsANdaB1x4j6f3U5CuE37XCR6+dZ0XgaiGYm0hzS7Nmzhn6xWrt47ZXvJjGewfqtBMGnz0&#10;DHXPAiM7J/+C0pI78NCFGQedQddJLhIHZDPPX7F56pkViQuK4+1ZJv//YPnX/XdHZNvQokKrDNNo&#10;0rMYA/kAIymiPoP1NV57sngxjHiMPieu3j4C/+mJgbuema24dQ6GXrAW65vHzOwidcLxEWQzfIEW&#10;n2G7AAlo7JyO4qEcBNHRp8PZm1gKx8Oyml9d5RjiGCuX18UimZex+pRtnQ+fBGgSFw116H1CZ/tH&#10;H2I1rD5diY8ZeJBKJf+VIQOWvKiWi5RxEdIyYH8qqRta5XFMHRNZfjRtyg5MqmmNLyhzpB2ZTpzD&#10;uBmTwuVJzQ20B9TBwdSO+H1w0YP7TcmArdhQ/2vHnKBEfTao5ft5WcbeTZtysSxw4y4jm8sIMxyh&#10;GhoomZZ3IfX7xPkWNe9kkiOaM1VyLBlbLKl0/A6xhy/36dbLp13/AQAA//8DAFBLAwQUAAYACAAA&#10;ACEA28WV9+EAAAAJAQAADwAAAGRycy9kb3ducmV2LnhtbEyPT0vEMBDF74LfIYzgRdzEsmi3Nl3E&#10;ZQ+iIq6iHrPN2BabSWnSP+undzzpaeYxjze/l69n14oR+9B40nCxUCCQSm8bqjS8vmzPUxAhGrKm&#10;9YQaDhhgXRwf5SazfqJnHHexEhxCITMa6hi7TMpQ1uhMWPgOiW+fvncmsuwraXszcbhrZaLUpXSm&#10;If5Qmw5vayy/doPTMD6q5dtD+X4Yzrabj7v0aRPup2+tT0/mm2sQEef4Z4ZffEaHgpn2fiAbRMt6&#10;qbhL1JAkPNmQrlJe9hpWVwpkkcv/DYofAAAA//8DAFBLAQItABQABgAIAAAAIQC2gziS/gAAAOEB&#10;AAATAAAAAAAAAAAAAAAAAAAAAABbQ29udGVudF9UeXBlc10ueG1sUEsBAi0AFAAGAAgAAAAhADj9&#10;If/WAAAAlAEAAAsAAAAAAAAAAAAAAAAALwEAAF9yZWxzLy5yZWxzUEsBAi0AFAAGAAgAAAAhAGXm&#10;MtMPAgAA/AMAAA4AAAAAAAAAAAAAAAAALgIAAGRycy9lMm9Eb2MueG1sUEsBAi0AFAAGAAgAAAAh&#10;ANvFlffhAAAACQEAAA8AAAAAAAAAAAAAAAAAaQQAAGRycy9kb3ducmV2LnhtbFBLBQYAAAAABAAE&#10;APMAAAB3BQAAAAA=&#10;" filled="f" stroked="f" strokeweight="1.25pt">
                <v:textbox>
                  <w:txbxContent>
                    <w:p w14:paraId="2221E42E" w14:textId="510FDA51" w:rsidR="0087262B" w:rsidRPr="005E2F11" w:rsidRDefault="0087262B" w:rsidP="0087262B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5E2F11">
                        <w:rPr>
                          <w:b/>
                          <w:bCs/>
                          <w:szCs w:val="24"/>
                        </w:rPr>
                        <w:t>Admission to R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 xml:space="preserve">espiratory 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>C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 xml:space="preserve">are 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>U</w:t>
                      </w:r>
                      <w:r w:rsidR="00EE53A3" w:rsidRPr="005E2F11">
                        <w:rPr>
                          <w:b/>
                          <w:bCs/>
                          <w:szCs w:val="24"/>
                        </w:rPr>
                        <w:t>nit</w:t>
                      </w:r>
                      <w:r w:rsidRPr="005E2F11">
                        <w:rPr>
                          <w:b/>
                          <w:bCs/>
                          <w:szCs w:val="24"/>
                        </w:rPr>
                        <w:t xml:space="preserve"> (via RAZ/ward transfer) </w:t>
                      </w:r>
                    </w:p>
                    <w:p w14:paraId="093B7675" w14:textId="1B028DF9" w:rsidR="0087262B" w:rsidRPr="005E2F11" w:rsidRDefault="00143ED4" w:rsidP="0087262B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If Pregnant </w:t>
                      </w:r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alert the </w:t>
                      </w:r>
                      <w:proofErr w:type="gramStart"/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>On</w:t>
                      </w:r>
                      <w:proofErr w:type="gramEnd"/>
                      <w:r w:rsidR="0087262B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 call Obstetric Cons</w:t>
                      </w:r>
                      <w:r w:rsidR="008459B7">
                        <w:rPr>
                          <w:b/>
                          <w:bCs/>
                          <w:szCs w:val="24"/>
                          <w:highlight w:val="yellow"/>
                        </w:rPr>
                        <w:t>ultant</w:t>
                      </w:r>
                      <w:r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>/Labour Ward</w:t>
                      </w:r>
                      <w:r w:rsidR="005E2F11" w:rsidRPr="005E2F11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 immediately</w:t>
                      </w:r>
                    </w:p>
                    <w:p w14:paraId="0BB9226B" w14:textId="575C8B51" w:rsidR="005E2F11" w:rsidRPr="00916485" w:rsidRDefault="005E2F11" w:rsidP="0087262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ADD3B1" w14:textId="2042C452" w:rsidR="0087262B" w:rsidRDefault="0087262B"/>
                  </w:txbxContent>
                </v:textbox>
              </v:shape>
            </w:pict>
          </mc:Fallback>
        </mc:AlternateContent>
      </w:r>
      <w:r w:rsidR="00916485" w:rsidRPr="0040624B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A2383A2" wp14:editId="4AC9EE4D">
            <wp:simplePos x="0" y="0"/>
            <wp:positionH relativeFrom="column">
              <wp:posOffset>5700395</wp:posOffset>
            </wp:positionH>
            <wp:positionV relativeFrom="paragraph">
              <wp:posOffset>-293370</wp:posOffset>
            </wp:positionV>
            <wp:extent cx="1098550" cy="4953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4B" w:rsidRPr="0040624B">
        <w:rPr>
          <w:rFonts w:cstheme="minorHAnsi"/>
          <w:b/>
          <w:bCs/>
          <w:sz w:val="28"/>
          <w:szCs w:val="28"/>
          <w:u w:val="single"/>
        </w:rPr>
        <w:t>C</w:t>
      </w:r>
      <w:r w:rsidR="00A825C0" w:rsidRPr="0040624B">
        <w:rPr>
          <w:rFonts w:cstheme="minorHAnsi"/>
          <w:b/>
          <w:bCs/>
          <w:sz w:val="28"/>
          <w:szCs w:val="28"/>
          <w:u w:val="single"/>
        </w:rPr>
        <w:t>ovid-19 Pneumonia Management Pathway SFT</w:t>
      </w:r>
      <w:r w:rsidR="000C388C">
        <w:rPr>
          <w:rFonts w:cstheme="minorHAnsi"/>
          <w:b/>
          <w:bCs/>
          <w:sz w:val="28"/>
          <w:szCs w:val="28"/>
          <w:u w:val="single"/>
        </w:rPr>
        <w:t xml:space="preserve"> *</w:t>
      </w:r>
      <w:r w:rsidR="00A825C0" w:rsidRPr="0040624B">
        <w:rPr>
          <w:rFonts w:cstheme="minorHAnsi"/>
          <w:b/>
          <w:bCs/>
          <w:sz w:val="32"/>
          <w:szCs w:val="28"/>
          <w:u w:val="single"/>
        </w:rPr>
        <w:t xml:space="preserve"> </w:t>
      </w:r>
    </w:p>
    <w:p w14:paraId="66AEAFE6" w14:textId="21603CED" w:rsidR="000C6639" w:rsidRDefault="005E70D7" w:rsidP="002F2C51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6EB92" wp14:editId="1F7963B0">
                <wp:simplePos x="0" y="0"/>
                <wp:positionH relativeFrom="column">
                  <wp:posOffset>5080000</wp:posOffset>
                </wp:positionH>
                <wp:positionV relativeFrom="paragraph">
                  <wp:posOffset>1175385</wp:posOffset>
                </wp:positionV>
                <wp:extent cx="0" cy="279400"/>
                <wp:effectExtent l="114300" t="0" r="7620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00pt;margin-top:92.55pt;width:0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SQ2wEAAP8DAAAOAAAAZHJzL2Uyb0RvYy54bWysU8mO1DAQvSPxD5bvdBaYGYg6PUI9wAVB&#10;i4EP8Dh2YuFNZdNJ/p6yk84gtgPi4rXeq3rP5f3tZDQ5CwjK2ZZWu5ISYbnrlO1b+uXz22cvKQmR&#10;2Y5pZ0VLZxHo7eHpk/3oG1G7welOAEESG5rRt3SI0TdFEfggDAs754XFS+nAsIhb6IsO2IjsRhd1&#10;WV4Xo4POg+MiBDy9Wy7pIfNLKXj8KGUQkeiWYm0xj5DHhzQWhz1remB+UHwtg/1DFYYpi0k3qjsW&#10;GfkG6hcqozi44GTccWcKJ6XiImtANVX5k5r7gXmRtaA5wW82hf9Hyz+cT0BU19L6mhLLDL7RfQSm&#10;+iGS1wBuJEdnLfrogGAI+jX60CDsaE+w7oI/QRI/STBpRllkyh7Pm8diioQvhxxP65tXL8psf/GI&#10;8xDiO+EMSYuWhrWOrYAqW8zO70PEzAi8AFJSbcnY0qub6qrMYZEp/cZ2JM4eNUVQzPZaJAEI1Ban&#10;JGQpPa/irMVC9ElItASLfZ6ZcjOKowZyZthG3ddqY8HIBJFK6w20pP8jaI1NMJEbdAPWf8+2ReeM&#10;zsYNaJR18DtwnC6lyiX+onrRmmQ/uG7OD5ntwC7L/qw/IrXxj/sMf/y3h+8AAAD//wMAUEsDBBQA&#10;BgAIAAAAIQDlLYE33AAAAAsBAAAPAAAAZHJzL2Rvd25yZXYueG1sTI9BT4QwEIXvJv6HZky8uS0k&#10;GhYpG93NXo2iHrwVOgJKp4QWFv+9Yzzocea9efO9Yre6QSw4hd6ThmSjQCA13vbUanh5Pl5lIEI0&#10;ZM3gCTV8YYBdeX5WmNz6Ez3hUsVWcAiF3GjoYhxzKUPToTNh40ck1t795EzkcWqlncyJw90gU6Vu&#10;pDM98YfOjLjvsPmsZscYrwf/qB4+7vexqd9ms60Ox6XX+vJivbsFEXGNf2b4wecbKJmp9jPZIAYN&#10;mVLcJbKQXScg2PG7qTWk6TYBWRbyf4fyGwAA//8DAFBLAQItABQABgAIAAAAIQC2gziS/gAAAOEB&#10;AAATAAAAAAAAAAAAAAAAAAAAAABbQ29udGVudF9UeXBlc10ueG1sUEsBAi0AFAAGAAgAAAAhADj9&#10;If/WAAAAlAEAAAsAAAAAAAAAAAAAAAAALwEAAF9yZWxzLy5yZWxzUEsBAi0AFAAGAAgAAAAhAJw9&#10;BJDbAQAA/wMAAA4AAAAAAAAAAAAAAAAALgIAAGRycy9lMm9Eb2MueG1sUEsBAi0AFAAGAAgAAAAh&#10;AOUtgTfcAAAACwEAAA8AAAAAAAAAAAAAAAAANQQAAGRycy9kb3ducmV2LnhtbFBLBQYAAAAABAAE&#10;APMAAAA+BQAAAAA=&#10;" strokecolor="black [3200]" strokeweight="4.5pt">
                <v:stroke endarrow="block" joinstyle="miter"/>
              </v:shape>
            </w:pict>
          </mc:Fallback>
        </mc:AlternateContent>
      </w:r>
      <w:r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45D2D" wp14:editId="2EB65619">
                <wp:simplePos x="0" y="0"/>
                <wp:positionH relativeFrom="margin">
                  <wp:posOffset>3721100</wp:posOffset>
                </wp:positionH>
                <wp:positionV relativeFrom="paragraph">
                  <wp:posOffset>1454785</wp:posOffset>
                </wp:positionV>
                <wp:extent cx="2717800" cy="2952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B8C1" w14:textId="7CD4689E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 – alternative diagnosis likely</w:t>
                            </w:r>
                            <w:r w:rsidR="00BB78F0">
                              <w:rPr>
                                <w:b/>
                                <w:bCs/>
                                <w:szCs w:val="24"/>
                              </w:rPr>
                              <w:t xml:space="preserve"> / unclear</w:t>
                            </w:r>
                          </w:p>
                          <w:p w14:paraId="448A1554" w14:textId="77777777" w:rsidR="00E6133F" w:rsidRPr="00A825C0" w:rsidRDefault="00E6133F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pt;margin-top:114.55pt;width:214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aZJwIAAE4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V9TYpjG&#10;Ej2IIZC3MJAiqtNbX2LQvcWwMOAxVjll6u0d8G+eGNh0zOzEjXPQd4I1yG4ab2YXV0ccH0Hq/iM0&#10;+AzbB0hAQ+t0lA7FIIiOVTqeKxOpcDwsFtPFVY4ujr5iOS8W8/QEK59uW+fDewGaxE1FHVY+obPD&#10;nQ+RDSufQuJjHpRstlKpZLhdvVGOHBh2yTZ9J/SfwpQhPea2zOf5qMBfMfL0/QlDy4D9rqSuKOaD&#10;XwxiZdTtnWnSPjCpxj1yVuYkZNRuVDEM9ZAqliSIItfQHFFZB2N74zjipgP3g5IeW7ui/vueOUGJ&#10;+mCwOsvpbBZnIRmz+aJAw1166ksPMxyhKsqDo2Q0NiFNUCRu4Abr2Mok8TOXE2ls2qT8acDiVFza&#10;Ker5N7B+BAAA//8DAFBLAwQUAAYACAAAACEAAegPAN8AAAAMAQAADwAAAGRycy9kb3ducmV2Lnht&#10;bEyPwU7DMBBE70j8g7VI3KiTiKYlxKkQUgVXWiTUmxNvk0C8jmy3Sf+e7QmOOzuaeVNuZjuIM/rQ&#10;O1KQLhIQSI0zPbUKPvfbhzWIEDUZPThCBRcMsKlub0pdGDfRB553sRUcQqHQCroYx0LK0HRodVi4&#10;EYl/R+etjnz6VhqvJw63g8ySJJdW98QNnR7xtcPmZ3eyCupI2/xNm6/D5TBnq+N7PcVvr9T93fzy&#10;DCLiHP/McMVndKiYqXYnMkEMCpbrnLdEBVn2lIK4OpL0kaWapdUyB1mV8v+I6hcAAP//AwBQSwEC&#10;LQAUAAYACAAAACEAtoM4kv4AAADhAQAAEwAAAAAAAAAAAAAAAAAAAAAAW0NvbnRlbnRfVHlwZXNd&#10;LnhtbFBLAQItABQABgAIAAAAIQA4/SH/1gAAAJQBAAALAAAAAAAAAAAAAAAAAC8BAABfcmVscy8u&#10;cmVsc1BLAQItABQABgAIAAAAIQBbh9aZJwIAAE4EAAAOAAAAAAAAAAAAAAAAAC4CAABkcnMvZTJv&#10;RG9jLnhtbFBLAQItABQABgAIAAAAIQAB6A8A3wAAAAwBAAAPAAAAAAAAAAAAAAAAAIEEAABkcnMv&#10;ZG93bnJldi54bWxQSwUGAAAAAAQABADzAAAAjQUAAAAA&#10;" strokeweight="1.5pt">
                <v:textbox>
                  <w:txbxContent>
                    <w:p w14:paraId="0656B8C1" w14:textId="7CD4689E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 – alternative diagnosis likely</w:t>
                      </w:r>
                      <w:r w:rsidR="00BB78F0">
                        <w:rPr>
                          <w:b/>
                          <w:bCs/>
                          <w:szCs w:val="24"/>
                        </w:rPr>
                        <w:t xml:space="preserve"> / unclear</w:t>
                      </w:r>
                    </w:p>
                    <w:p w14:paraId="448A1554" w14:textId="77777777" w:rsidR="00E6133F" w:rsidRPr="00A825C0" w:rsidRDefault="00E6133F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7ED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12AEF" wp14:editId="371B19FA">
                <wp:simplePos x="0" y="0"/>
                <wp:positionH relativeFrom="column">
                  <wp:posOffset>2997200</wp:posOffset>
                </wp:positionH>
                <wp:positionV relativeFrom="paragraph">
                  <wp:posOffset>1467485</wp:posOffset>
                </wp:positionV>
                <wp:extent cx="723900" cy="546100"/>
                <wp:effectExtent l="19050" t="19050" r="762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461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6pt;margin-top:115.55pt;width:57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+d4AEAAAQEAAAOAAAAZHJzL2Uyb0RvYy54bWysU8uO1DAQvCPxD5bvTB7L7EI0mRWaBS4I&#10;RrvwAV7HTiz8UttMMn9P28lkEa8D4uLYcVd1V3V7dzsZTU4CgnK2pdWmpERY7jpl+5Z++fzuxStK&#10;QmS2Y9pZ0dKzCPR2//zZbvSNqN3gdCeAIIkNzehbOsTom6IIfBCGhY3zwuKldGBYxCP0RQdsRHaj&#10;i7osr4vRQefBcREC/r2bL+k+80spePwkZRCR6JZibTGvkNfHtBb7HWt6YH5QfCmD/UMVhimLSVeq&#10;OxYZ+QbqFyqjOLjgZNxwZwonpeIia0A1VfmTmoeBeZG1oDnBrzaF/0fLP56OQFTX0npLiWUGe/QQ&#10;gal+iOQNgBvJwVmLPjogGIJ+jT40CDvYIyyn4I+QxE8STPqiLDJlj8+rx2KKhOPPm/rqdYmd4Hi1&#10;fXld4R5ZiiewhxDfC2dI2rQ0LMWsVVTZZ3b6EOIMvABSZm3JiLw31bbMYZEp/dZ2JJ49CougmO21&#10;WDJqi4mTmrn+vItnLWaieyHRF6z4KjPliRQHDeTEcJa6r9XKgpEJIpXWK2hO/0fQEptgIk/pCqz/&#10;nm2NzhmdjSvQKOvgd+A4XUqVc/xF9aw1yX503Tl3M9uBo5Y7sjyLNMs/njP86fHuvwMAAP//AwBQ&#10;SwMEFAAGAAgAAAAhANgOoIHgAAAACwEAAA8AAABkcnMvZG93bnJldi54bWxMj09PhDAQxe8mfodm&#10;TLy5pazuH6RsdDd7NYp62NsAFVA6JbSw+O0dT3qcmffe/F66m20nJjP41pEGtYhAGCpd1VKt4e31&#10;eLMB4QNShZ0jo+HbeNhllxcpJpU704uZ8lALDiGfoIYmhD6R0peNsegXrjfEtw83WAw8DrWsBjxz&#10;uO1kHEUrabEl/tBgb/aNKb/y0TLG+8E9R0+fj/tQFqcRt/nhOLVaX1/ND/cggpnDnxh+8dkDGTMV&#10;bqTKi07D7TrmLkFDvFQKBCvuNiveFBqWaq1AZqn83yH7AQAA//8DAFBLAQItABQABgAIAAAAIQC2&#10;gziS/gAAAOEBAAATAAAAAAAAAAAAAAAAAAAAAABbQ29udGVudF9UeXBlc10ueG1sUEsBAi0AFAAG&#10;AAgAAAAhADj9If/WAAAAlAEAAAsAAAAAAAAAAAAAAAAALwEAAF9yZWxzLy5yZWxzUEsBAi0AFAAG&#10;AAgAAAAhAGibn53gAQAABAQAAA4AAAAAAAAAAAAAAAAALgIAAGRycy9lMm9Eb2MueG1sUEsBAi0A&#10;FAAGAAgAAAAhANgOoIHgAAAACwEAAA8AAAAAAAAAAAAAAAAAOgQAAGRycy9kb3ducmV2LnhtbFBL&#10;BQYAAAAABAAEAPMAAABHBQAAAAA=&#10;" strokecolor="black [3200]" strokeweight="4.5pt">
                <v:stroke endarrow="block" joinstyle="miter"/>
              </v:shape>
            </w:pict>
          </mc:Fallback>
        </mc:AlternateContent>
      </w:r>
      <w:r w:rsidR="001C1669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EE896" wp14:editId="109331A4">
                <wp:simplePos x="0" y="0"/>
                <wp:positionH relativeFrom="column">
                  <wp:posOffset>5080000</wp:posOffset>
                </wp:positionH>
                <wp:positionV relativeFrom="paragraph">
                  <wp:posOffset>667385</wp:posOffset>
                </wp:positionV>
                <wp:extent cx="0" cy="266700"/>
                <wp:effectExtent l="1143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00pt;margin-top:52.55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q72gEAAP8DAAAOAAAAZHJzL2Uyb0RvYy54bWysU8mO1DAQvSPxD5bvdBY0PSjq9Aj1ABcE&#10;LQY+wOPYiYU3lU0n+XvKTjqD2A6Ii9d6r+o9lw93k9HkIiAoZ1ta7UpKhOWuU7Zv6ZfPb1+8oiRE&#10;ZjumnRUtnUWgd8fnzw6jb0TtBqc7AQRJbGhG39IhRt8UReCDMCzsnBcWL6UDwyJuoS86YCOyG13U&#10;ZbkvRgedB8dFCHh6v1zSY+aXUvD4UcogItEtxdpiHiGPj2ksjgfW9MD8oPhaBvuHKgxTFpNuVPcs&#10;MvIN1C9URnFwwcm4484UTkrFRdaAaqryJzUPA/Mia0Fzgt9sCv+Pln+4nIGorqV1TYllBt/oIQJT&#10;/RDJawA3kpOzFn10QDAE/Rp9aBB2smdYd8GfIYmfJJg0oywyZY/nzWMxRcKXQ46n9X5/W2b7iyec&#10;hxDfCWdIWrQ0rHVsBVTZYnZ5HyJmRuAVkJJqS8aW3txWN2UOi0zpN7YjcfaoKYJittciCUCgtjgl&#10;IUvpeRVnLRaiT0KiJVjsy8yUm1GcNJALwzbqvlYbC0YmiFRab6Al/R9Ba2yCidygG7D+e7YtOmd0&#10;Nm5Ao6yD34HjdC1VLvFX1YvWJPvRdXN+yGwHdln2Z/0RqY1/3Gf40789fgcAAP//AwBQSwMEFAAG&#10;AAgAAAAhAI+Z5/jaAAAACwEAAA8AAABkcnMvZG93bnJldi54bWxMT01PhDAQvZv4H5ox8ea2GD9W&#10;pGx0N3s1inrwNsAIKJ0SWlj8947xoMd5X/Netllcr2YaQ+fZQrIyoIgrX3fcWHh53p+tQYWIXGPv&#10;mSx8UYBNfnyUYVr7Az/RXMRGSQiHFC20MQ6p1qFqyWFY+YFYuHc/Ooxyjo2uRzxIuOv1uTFX2mHH&#10;8qHFgbYtVZ/F5KTG684/moeP+22syrcJb4rdfu6sPT1Z7m5BRVrinxh+6osHculU+onroHoLa2Nk&#10;SxTCXCagRPGLlIJcXCeg80z/35B/AwAA//8DAFBLAQItABQABgAIAAAAIQC2gziS/gAAAOEBAAAT&#10;AAAAAAAAAAAAAAAAAAAAAABbQ29udGVudF9UeXBlc10ueG1sUEsBAi0AFAAGAAgAAAAhADj9If/W&#10;AAAAlAEAAAsAAAAAAAAAAAAAAAAALwEAAF9yZWxzLy5yZWxzUEsBAi0AFAAGAAgAAAAhAAVYmrva&#10;AQAA/wMAAA4AAAAAAAAAAAAAAAAALgIAAGRycy9lMm9Eb2MueG1sUEsBAi0AFAAGAAgAAAAhAI+Z&#10;5/jaAAAACwEAAA8AAAAAAAAAAAAAAAAANAQAAGRycy9kb3ducmV2LnhtbFBLBQYAAAAABAAEAPMA&#10;AAA7BQAAAAA=&#10;" strokecolor="black [3200]" strokeweight="4.5pt">
                <v:stroke endarrow="block" joinstyle="miter"/>
              </v:shape>
            </w:pict>
          </mc:Fallback>
        </mc:AlternateContent>
      </w:r>
      <w:r w:rsidR="00E5701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3651D" wp14:editId="1E9A6C07">
                <wp:simplePos x="0" y="0"/>
                <wp:positionH relativeFrom="column">
                  <wp:posOffset>1969135</wp:posOffset>
                </wp:positionH>
                <wp:positionV relativeFrom="paragraph">
                  <wp:posOffset>1462405</wp:posOffset>
                </wp:positionV>
                <wp:extent cx="0" cy="330200"/>
                <wp:effectExtent l="114300" t="0" r="7620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5.05pt;margin-top:115.15pt;width:0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0p3AEAAP8DAAAOAAAAZHJzL2Uyb0RvYy54bWysU9uO0zAQfUfiHyy/06StFlDVdIW6wAuC&#10;ioUP8Dp2Y+GbxkOT/D1jJ82uuD0gXpzYmXPmnOPJ/nZwll0UJBN8w9ermjPlZWiNPzf865d3L15z&#10;llD4VtjgVcNHlfjt4fmzfR93ahO6YFsFjEh82vWx4R1i3FVVkp1yIq1CVJ4+6gBOIG3hXLUgemJ3&#10;ttrU9cuqD9BGCFKlRKd300d+KPxaK4mftE4KmW04acOyQlkf8lod9mJ3BhE7I2cZ4h9UOGE8NV2o&#10;7gQK9h3ML1TOSAgpaFzJ4KqgtZGqeCA36/onN/ediKp4oXBSXGJK/49WfrycgJm24Zs1Z144uqN7&#10;BGHOHbI3AKFnx+A95RiAUQnl1ce0I9jRn2DepXiCbH7Q4PKTbLGhZDwuGasBmZwOJZ1utzVdX6ar&#10;HnEREr5XwbH80vA061gErEvE4vIh4QS8AnJT61nf8JtX65u6lKEw9q1vGY6RPCEY4c9WzR2tp8bZ&#10;yCS9vOFo1UT0WWmKhMRuC1MZRnW0wC6Cxqj9VmIg3dZTZYZoY+0Cmtr/ETTXZpgqA7oAN3/vtlSX&#10;jsHjAnTGB/gdGIerVD3VX11PXrPth9CO5SJLHDRl5UbmPyKP8dN9gT/+t4cfAAAA//8DAFBLAwQU&#10;AAYACAAAACEAgmfgrNwAAAALAQAADwAAAGRycy9kb3ducmV2LnhtbEyPQU+EMBCF7yb+h2ZMvLkt&#10;kJgVKRvdzV6Noh68DbQCSqeEFhb/vWM86HHevHnzvWK3ukEsdgq9Jw3JRoGw1HjTU6vh5fl4tQUR&#10;IpLBwZPV8GUD7MrzswJz40/0ZJcqtoJDKOSooYtxzKUMTWcdho0fLfHu3U8OI49TK82EJw53g0yV&#10;upYOe+IPHY5239nms5odY7we/KN6+Ljfx6Z+m/GmOhyXXuvLi/XuFkS0a/wzww8+30DJTLWfyQQx&#10;aMgSlbBVQ5qpDAQ7fpWalW2agSwL+b9D+Q0AAP//AwBQSwECLQAUAAYACAAAACEAtoM4kv4AAADh&#10;AQAAEwAAAAAAAAAAAAAAAAAAAAAAW0NvbnRlbnRfVHlwZXNdLnhtbFBLAQItABQABgAIAAAAIQA4&#10;/SH/1gAAAJQBAAALAAAAAAAAAAAAAAAAAC8BAABfcmVscy8ucmVsc1BLAQItABQABgAIAAAAIQAb&#10;yw0p3AEAAP8DAAAOAAAAAAAAAAAAAAAAAC4CAABkcnMvZTJvRG9jLnhtbFBLAQItABQABgAIAAAA&#10;IQCCZ+Cs3AAAAAsBAAAPAAAAAAAAAAAAAAAAADY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0F3115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00B82" wp14:editId="1268C2B3">
                <wp:simplePos x="0" y="0"/>
                <wp:positionH relativeFrom="column">
                  <wp:posOffset>1968500</wp:posOffset>
                </wp:positionH>
                <wp:positionV relativeFrom="paragraph">
                  <wp:posOffset>667385</wp:posOffset>
                </wp:positionV>
                <wp:extent cx="0" cy="317500"/>
                <wp:effectExtent l="114300" t="0" r="762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55pt;margin-top:52.55pt;width:0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jG2wEAAP8DAAAOAAAAZHJzL2Uyb0RvYy54bWysU9uO0zAQfUfiHyy/0yStyqKo6Qp1gRcE&#10;FQsf4HXsxMI3jU2T/D1jJ80iYPcB8eLrnDNzjseH29FochEQlLMNrTYlJcJy1yrbNfTb1/ev3lAS&#10;IrMt086Khk4i0NvjyxeHwddi63qnWwEESWyoB9/QPkZfF0XgvTAsbJwXFi+lA8MibqErWmADshtd&#10;bMvydTE4aD04LkLA07v5kh4zv5SCx89SBhGJbijWFvMIeXxIY3E8sLoD5nvFlzLYP1RhmLKYdKW6&#10;Y5GRH6D+oDKKgwtOxg13pnBSKi6yBlRTlb+pue+ZF1kLmhP8alP4f7T80+UMRLUN3e4osczgG91H&#10;YKrrI3kL4AZyctaijw4IhqBfgw81wk72DMsu+DMk8aMEk2aURcbs8bR6LMZI+HzI8XRX3ezLbH/x&#10;iPMQ4gfhDEmLhoaljrWAKlvMLh9DxMwIvAJSUm3J0ND9TbUvc1hkSr+zLYmTR00RFLOdFkkAArXF&#10;KQmZS8+rOGkxE30REi3BYneZKTejOGkgF4Zt1H6vVhaMTBCptF5Bc/onQUtsgoncoCtw+3y2NTpn&#10;dDauQKOsg7+B43gtVc7xV9Wz1iT7wbVTfshsB3ZZ9mf5EamNf91n+OO/Pf4EAAD//wMAUEsDBBQA&#10;BgAIAAAAIQDYBksj2QAAAAsBAAAPAAAAZHJzL2Rvd25yZXYueG1sTE9NT4QwEL2b+B+aMfHmtmjW&#10;KFI2upu9GkU9eBtgBJROCS0s/nvHeFiP877mvWyzuF7NNIbOs4VkZUARV77uuLHw+rK/uAEVInKN&#10;vWey8E0BNvnpSYZp7Q/8THMRGyUhHFK00MY4pFqHqiWHYeUHYuE+/Ogwyjk2uh7xIOGu15fGXGuH&#10;HcuHFgfatlR9FZOTGm87/2QePx+2sSrfJ7wtdvu5s/b8bLm/AxVpiUcx/NYXD+TSqfQT10H1Fq4S&#10;I1uiEGadgBLFH1IKshZE55n+vyH/AQAA//8DAFBLAQItABQABgAIAAAAIQC2gziS/gAAAOEBAAAT&#10;AAAAAAAAAAAAAAAAAAAAAABbQ29udGVudF9UeXBlc10ueG1sUEsBAi0AFAAGAAgAAAAhADj9If/W&#10;AAAAlAEAAAsAAAAAAAAAAAAAAAAALwEAAF9yZWxzLy5yZWxzUEsBAi0AFAAGAAgAAAAhAKdP+Mbb&#10;AQAA/wMAAA4AAAAAAAAAAAAAAAAALgIAAGRycy9lMm9Eb2MueG1sUEsBAi0AFAAGAAgAAAAhANgG&#10;SyPZAAAACwEAAA8AAAAAAAAAAAAAAAAANQQAAGRycy9kb3ducmV2LnhtbFBLBQYAAAAABAAEAPMA&#10;AAA7BQAAAAA=&#10;" strokecolor="black [3200]" strokeweight="4.5pt">
                <v:stroke endarrow="block" joinstyle="miter"/>
              </v:shape>
            </w:pict>
          </mc:Fallback>
        </mc:AlternateContent>
      </w:r>
      <w:r w:rsidR="00D336D8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7872" wp14:editId="52FAE661">
                <wp:simplePos x="0" y="0"/>
                <wp:positionH relativeFrom="margin">
                  <wp:posOffset>186055</wp:posOffset>
                </wp:positionH>
                <wp:positionV relativeFrom="paragraph">
                  <wp:posOffset>356235</wp:posOffset>
                </wp:positionV>
                <wp:extent cx="65436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1CC2" w14:textId="05794F34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Clinical Assessment – History/Examination/Risk factors for Covid19/Investigations</w:t>
                            </w:r>
                            <w:r w:rsidR="00B0627D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(blood</w:t>
                            </w:r>
                            <w:r w:rsidR="008F0C0B" w:rsidRPr="00143ED4">
                              <w:rPr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/ECG)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.65pt;margin-top:28.05pt;width:51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cKgIAAEwEAAAOAAAAZHJzL2Uyb0RvYy54bWysVNtu2zAMfR+wfxD0vthJk7Q14hRdugwD&#10;ugvQ7gMYWY6FSaInKbG7ry8lp6mx7WmYHgRRpI4PD0mvbnqj2VE6r9CWfDrJOZNWYKXsvuTfH7fv&#10;rjjzAWwFGq0s+ZP0/Gb99s2qaws5wwZ1JR0jEOuLri15E0JbZJkXjTTgJ9hKS84anYFApttnlYOO&#10;0I3OZnm+zDp0VetQSO/p9m5w8nXCr2spwte69jIwXXLiFtLu0r6Le7ZeQbF30DZKnGjAP7AwoCx9&#10;9Ax1BwHYwak/oIwSDj3WYSLQZFjXSsiUA2UzzX/L5qGBVqZcSBzfnmXy/w9WfDl+c0xVVDvOLBgq&#10;0aPsA3uPPZtFdbrWFxT00FJY6Ok6RsZMfXuP4odnFjcN2L28dQ67RkJF7KbxZTZ6OuD4CLLrPmNF&#10;n4FDwATU185EQBKDETpV6elcmUhF0OVyMb9YXi44E+S7yOdXeSpdBsXL69b58FGiYfFQckeVT+hw&#10;vPchsoHiJSSxR62qrdI6GW6/22jHjkBdsk0rJUBJjsO0ZR3ldp0v8kGBsdOPMfK0/oZhVKB+18qU&#10;nHKgFYOgiLp9sFU6B1B6OBNnbU9CRu0GFUO/61PFlvFtFHmH1RMp63BobxpHOjTofnHWUWuX3P88&#10;gJOc6U+WqnM9nc/jLCRjvrickeHGnt3YA1YQVMkDZ8NxE9L8RNoWb6mKtUoCvzI5UaaWTbqfxivO&#10;xNhOUa8/gfUzAAAA//8DAFBLAwQUAAYACAAAACEAy9KMhd0AAAAKAQAADwAAAGRycy9kb3ducmV2&#10;LnhtbEyPzW6DMBCE75X6DtZW6q0xpCRKCCaqKpVz81P1avAGUPEaYYeQt+9yam87mtG3M9l+sp0Y&#10;cfCtIwXxIgKBVDnTUq3gfPp42YDwQZPRnSNUcEcP+/zxIdOpcTc64HgMtWAI+VQraELoUyl91aDV&#10;fuF6JPYubrA6sBxqaQZ9Y7jt5DKK1tLqlvhDo3t8b7D6OV6tgpX//kzGe9k29earkMVkD8mpUOr5&#10;aXrbgQg4hb8wzPW5OuTcqXRXMl50CpbbV04yax2DmP1oteUt5XwlMcg8k/8n5L8AAAD//wMAUEsB&#10;Ai0AFAAGAAgAAAAhALaDOJL+AAAA4QEAABMAAAAAAAAAAAAAAAAAAAAAAFtDb250ZW50X1R5cGVz&#10;XS54bWxQSwECLQAUAAYACAAAACEAOP0h/9YAAACUAQAACwAAAAAAAAAAAAAAAAAvAQAAX3JlbHMv&#10;LnJlbHNQSwECLQAUAAYACAAAACEADGrInCoCAABMBAAADgAAAAAAAAAAAAAAAAAuAgAAZHJzL2Uy&#10;b0RvYy54bWxQSwECLQAUAAYACAAAACEAy9KMhd0AAAAKAQAADwAAAAAAAAAAAAAAAACEBAAAZHJz&#10;L2Rvd25yZXYueG1sUEsFBgAAAAAEAAQA8wAAAI4FAAAAAA==&#10;" strokeweight="1.5pt">
                <v:textbox>
                  <w:txbxContent>
                    <w:p w14:paraId="2C1D1CC2" w14:textId="05794F34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Clinical Assessment – History/Examination/Risk factors for Covid19/Investigations</w:t>
                      </w:r>
                      <w:r w:rsidR="00B0627D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(blood</w:t>
                      </w:r>
                      <w:r w:rsidR="008F0C0B" w:rsidRPr="00143ED4">
                        <w:rPr>
                          <w:b/>
                          <w:bCs/>
                          <w:szCs w:val="24"/>
                        </w:rPr>
                        <w:t>s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/ECG)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687460" w14:textId="5F4C1A38" w:rsidR="000C6639" w:rsidRPr="00E5701B" w:rsidRDefault="005E70D7" w:rsidP="00D336D8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12F6F" wp14:editId="23F0F087">
                <wp:simplePos x="0" y="0"/>
                <wp:positionH relativeFrom="margin">
                  <wp:posOffset>3733800</wp:posOffset>
                </wp:positionH>
                <wp:positionV relativeFrom="paragraph">
                  <wp:posOffset>1550670</wp:posOffset>
                </wp:positionV>
                <wp:extent cx="3000375" cy="36830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83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6264" w14:textId="57CFC299" w:rsidR="005E70D7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7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Mild</w:t>
                            </w:r>
                            <w:r w:rsidR="002F2C51" w:rsidRPr="00BB7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Disease</w:t>
                            </w:r>
                            <w:r w:rsidR="001976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Incidental PCR +ve</w:t>
                            </w:r>
                            <w:r w:rsidR="005E7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14:paraId="0D049190" w14:textId="7E3D0BC1" w:rsidR="00A825C0" w:rsidRPr="002F2C51" w:rsidRDefault="005E70D7" w:rsidP="00A82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increasing O2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reuirement</w:t>
                            </w:r>
                            <w:proofErr w:type="spellEnd"/>
                            <w:r w:rsidR="00EE7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4pt;margin-top:122.1pt;width:236.25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0kUwIAALkEAAAOAAAAZHJzL2Uyb0RvYy54bWysVNtu2zAMfR+wfxD0vthJmzQ16hRdug4D&#10;ugvQ7gNoWbaF6TZJid19fSnZdYMNexn2IogifXjIQ/rqelCSHLnzwuiSLhc5JVwzUwvdlvT74927&#10;LSU+gK5BGs1L+sQ9vd69fXPV24KvTGdkzR1BEO2L3pa0C8EWWeZZxxX4hbFco7MxTkFA07VZ7aBH&#10;dCWzVZ5vst642jrDuPf4ejs66S7hNw1n4WvTeB6ILClyC+l06azime2uoGgd2E6wiQb8AwsFQmPS&#10;GeoWApCDE39AKcGc8aYJC2ZUZppGMJ5qwGqW+W/VPHRgeaoFm+Pt3Cb//2DZl+M3R0Rd0g0lGhRK&#10;9MiHQN6bgaxid3rrCwx6sBgWBnxGlVOl3t4b9sMTbfYd6JbfOGf6jkON7Jbxy+zk0xHHR5Cq/2xq&#10;TAOHYBLQ0DgVW4fNIIiOKj3NykQqDB/P8jw/u1hTwtB3ttminVJA8fK1dT585EaReCmpQ+UTOhzv&#10;fYhsoHgJickshHAnpJzCLQvbPMU37V66GJFGkKNBjoDDU7Wr5JcHhfzHt0tk9cJjDk+pZpTqr3Bj&#10;j6CYIiK/iVPMLjXpsY+X+Xqk5Y0UdSScqLm2molFDq8sTsOUCLhbUqiSbucgKKJGH3SdJj+AkOMd&#10;80s9iRZ1GhULQzWk6VimOqOilamfUEZnxl3C3cdLZ9wvSnrco5L6nwdwnBL5SeMoXC7Pz+PiJeN8&#10;fbFCw516qlMPaIZQJQ2UjNd9SMsaq9bmBkemEUnNVyYTZ9yP1Plpl+MCntop6vWPs3sGAAD//wMA&#10;UEsDBBQABgAIAAAAIQBRKxJ/3wAAAAwBAAAPAAAAZHJzL2Rvd25yZXYueG1sTI/BTsMwEETvSPyD&#10;tUjcqF03baM0TgVFXJEo0LMbb5Oo8Tqy3TT8Pe4JjqsdvXlTbifbsxF96BwpmM8EMKTamY4aBV+f&#10;b085sBA1Gd07QgU/GGBb3d+VujDuSh847mPDEoRCoRW0MQ4F56Fu0eowcwNS+p2ctzqm0zfceH1N&#10;cNtzKcSKW91Ramj1gLsW6/P+YhUsOnM478T7/DUcXobF9+gzt14r9fgwPW+ARZziXxhu+kkdquR0&#10;dBcygfUKlnmetkQFMssksFtCrMQS2DHxhZTAq5L/H1H9AgAA//8DAFBLAQItABQABgAIAAAAIQC2&#10;gziS/gAAAOEBAAATAAAAAAAAAAAAAAAAAAAAAABbQ29udGVudF9UeXBlc10ueG1sUEsBAi0AFAAG&#10;AAgAAAAhADj9If/WAAAAlAEAAAsAAAAAAAAAAAAAAAAALwEAAF9yZWxzLy5yZWxzUEsBAi0AFAAG&#10;AAgAAAAhAAobLSRTAgAAuQQAAA4AAAAAAAAAAAAAAAAALgIAAGRycy9lMm9Eb2MueG1sUEsBAi0A&#10;FAAGAAgAAAAhAFErEn/fAAAADAEAAA8AAAAAAAAAAAAAAAAArQQAAGRycy9kb3ducmV2LnhtbFBL&#10;BQYAAAAABAAEAPMAAAC5BQAAAAA=&#10;" fillcolor="#cfcdcd [2894]" strokeweight="1.5pt">
                <v:fill r:id="rId22" o:title="" color2="white [3212]" type="pattern"/>
                <v:textbox>
                  <w:txbxContent>
                    <w:p w14:paraId="53FC6264" w14:textId="57CFC299" w:rsidR="005E70D7" w:rsidRDefault="007854C9" w:rsidP="00A82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78F0">
                        <w:rPr>
                          <w:b/>
                          <w:bCs/>
                          <w:sz w:val="28"/>
                          <w:szCs w:val="28"/>
                        </w:rPr>
                        <w:t>Mild</w:t>
                      </w:r>
                      <w:r w:rsidR="002F2C51" w:rsidRPr="00BB78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Disease</w:t>
                      </w:r>
                      <w:r w:rsidR="0019760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Incidental PCR +ve</w:t>
                      </w:r>
                      <w:r w:rsidR="005E70D7">
                        <w:rPr>
                          <w:b/>
                          <w:bCs/>
                          <w:sz w:val="28"/>
                          <w:szCs w:val="28"/>
                        </w:rPr>
                        <w:t>**</w:t>
                      </w:r>
                    </w:p>
                    <w:p w14:paraId="0D049190" w14:textId="7E3D0BC1" w:rsidR="00A825C0" w:rsidRPr="002F2C51" w:rsidRDefault="005E70D7" w:rsidP="00A82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arter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increasing O2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reuirement</w:t>
                      </w:r>
                      <w:proofErr w:type="spellEnd"/>
                      <w:r w:rsidR="00EE7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6FC6" wp14:editId="5452B126">
                <wp:simplePos x="0" y="0"/>
                <wp:positionH relativeFrom="column">
                  <wp:posOffset>1720850</wp:posOffset>
                </wp:positionH>
                <wp:positionV relativeFrom="paragraph">
                  <wp:posOffset>2677160</wp:posOffset>
                </wp:positionV>
                <wp:extent cx="0" cy="298450"/>
                <wp:effectExtent l="114300" t="0" r="76200" b="635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135.5pt;margin-top:210.8pt;width:0;height:2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Il3AEAAAEEAAAOAAAAZHJzL2Uyb0RvYy54bWysU9uO0zAQfUfiHyy/07SBhd2o6Qp1gRcE&#10;FQsf4HXsxMI3jYem/XvGTppF3B4QL77OOTPneLy9PTnLjgqSCb7lm9WaM+Vl6IzvW/7l89tn15wl&#10;FL4TNnjV8rNK/Hb39Ml2jI2qwxBsp4ARiU/NGFs+IMamqpIclBNpFaLydKkDOIG0hb7qQIzE7mxV&#10;r9cvqzFAFyFIlRKd3k2XfFf4tVYSP2qdFDLbcqoNywhlfMhjtduKpgcRByPnMsQ/VOGE8ZR0oboT&#10;KNg3ML9QOSMhpKBxJYOrgtZGqqKB1GzWP6m5H0RURQuZk+JiU/p/tPLD8QDMdPR2NzVnXjh6pHsE&#10;YfoB2WuAMLJ98J6MDMByDDk2xtQQcO8PMO9SPECWf9Lg8kzC2Km4fF5cVidkcjqUdFrfXL+4Kg9Q&#10;PeIiJHyngmN50fI0F7JUsCkmi+P7hJSZgBdATmo9G1t+9WpDtHmPwtg3vmN4jiQKwQjfW5UFENB6&#10;mrKQqfSywrNVE9EnpckUKvZ5YSrtqPYW2FFQI3VfNwsLRWaINtYuoCn9H0FzbIap0qILsP57tiW6&#10;ZAweF6AzPsDvwHi6lKqn+IvqSWuW/RC6c3nIYgf1WfFn/hO5kX/cF/jjz919BwAA//8DAFBLAwQU&#10;AAYACAAAACEAOJnB7d0AAAALAQAADwAAAGRycy9kb3ducmV2LnhtbEyPQU+DQBCF7yb+h82YeLML&#10;xGCLLI226dUo6qG3hR0BZWcJu1D8947xUI/z5s2b7+XbxfZixtF3jhTEqwgEUu1MR42Ct9fDzRqE&#10;D5qM7h2hgm/0sC0uL3KdGXeiF5zL0AgOIZ9pBW0IQyalr1u02q/cgMS7DzdaHXgcG2lGfeJw28sk&#10;ilJpdUf8odUD7lqsv8rJMsb73j1HT5+Pu1BXx0lvyv1h7pS6vloe7kEEXMLZDL/4fAMFM1VuIuNF&#10;ryC5i7lLUHCbxCkIdvwpFSvpOgVZ5PJ/h+IHAAD//wMAUEsBAi0AFAAGAAgAAAAhALaDOJL+AAAA&#10;4QEAABMAAAAAAAAAAAAAAAAAAAAAAFtDb250ZW50X1R5cGVzXS54bWxQSwECLQAUAAYACAAAACEA&#10;OP0h/9YAAACUAQAACwAAAAAAAAAAAAAAAAAvAQAAX3JlbHMvLnJlbHNQSwECLQAUAAYACAAAACEA&#10;desyJdwBAAABBAAADgAAAAAAAAAAAAAAAAAuAgAAZHJzL2Uyb0RvYy54bWxQSwECLQAUAAYACAAA&#10;ACEAOJnB7d0AAAALAQAADwAAAAAAAAAAAAAAAAA2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  <w:r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78C182" wp14:editId="0596CB3D">
                <wp:simplePos x="0" y="0"/>
                <wp:positionH relativeFrom="margin">
                  <wp:posOffset>3835400</wp:posOffset>
                </wp:positionH>
                <wp:positionV relativeFrom="paragraph">
                  <wp:posOffset>2985770</wp:posOffset>
                </wp:positionV>
                <wp:extent cx="2828925" cy="622300"/>
                <wp:effectExtent l="0" t="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8BD6" w14:textId="0CF0EE07" w:rsidR="00197603" w:rsidRDefault="007854C9" w:rsidP="00143E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Do not giv</w:t>
                            </w:r>
                            <w:r w:rsidR="0046465E" w:rsidRPr="00FF730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 Dexamethasone</w:t>
                            </w:r>
                            <w:r w:rsidR="005E70D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be alert for </w:t>
                            </w:r>
                            <w:r w:rsidR="005E70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↓Sp</w:t>
                            </w:r>
                            <w:r w:rsidR="005E70D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O2 </w:t>
                            </w:r>
                          </w:p>
                          <w:p w14:paraId="1812B9E3" w14:textId="77777777" w:rsidR="00197603" w:rsidRDefault="00EE7C1A" w:rsidP="00143E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="00FF7305"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Pr="00FF730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F730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Consider IV </w:t>
                            </w:r>
                            <w:proofErr w:type="spellStart"/>
                            <w:r w:rsidRPr="00FF7305">
                              <w:rPr>
                                <w:b/>
                                <w:sz w:val="20"/>
                                <w:szCs w:val="18"/>
                              </w:rPr>
                              <w:t>nMonoclonal</w:t>
                            </w:r>
                            <w:proofErr w:type="spellEnd"/>
                            <w:r w:rsidRPr="00FF730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Antibodies</w:t>
                            </w:r>
                            <w:r w:rsidR="0019760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D58DD00" w14:textId="3F9E66A4" w:rsidR="00EE7C1A" w:rsidRDefault="00197603" w:rsidP="00143E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23F8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Remdesivir (3 days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EE7C1A" w:rsidRPr="00FF730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F7305">
                              <w:rPr>
                                <w:b/>
                                <w:sz w:val="20"/>
                                <w:szCs w:val="18"/>
                              </w:rPr>
                              <w:t>even</w:t>
                            </w:r>
                            <w:proofErr w:type="gramEnd"/>
                            <w:r w:rsidR="00FF730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if well</w:t>
                            </w:r>
                          </w:p>
                          <w:p w14:paraId="67B9CEFB" w14:textId="77777777" w:rsidR="00197603" w:rsidRPr="00FF7305" w:rsidRDefault="00197603" w:rsidP="00143E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41E6C0A" w14:textId="77777777" w:rsidR="00000000" w:rsidRDefault="00A93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2pt;margin-top:235.1pt;width:222.75pt;height:4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x6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i2KxLOaUcPTdFMXrPGmXsfJ82zof3gvQJG4q6lD6hM4O&#10;Dz7EbFh5DomPeVCy2UqlkuF29UY5cmDYJtv0pQKehSlDeqxtmc/zkYG/YuTp+xOGlgEbXkld0cUl&#10;iJWRt3emSe0YmFTjHnNW5kRk5G5kMQz1kCRbnPWpoTkisw7G/sZ5xE0H7gclPfZ2Rf33PXOCEvXB&#10;oDrL6WwWhyEZs/mbAg137amvPcxwhKpooGTcbkIaoEicgTtUsZWJ4Cj3mMkpZezZxPtpvuJQXNsp&#10;6tdfYP0TAAD//wMAUEsDBBQABgAIAAAAIQB7uM7R3wAAAAwBAAAPAAAAZHJzL2Rvd25yZXYueG1s&#10;TI/LTsMwEEX3SPyDNUjsqE3khpDGqRASWdMHYuvE0yQiHkexm6Z/j7uC5Wiuzj232C52YDNOvnek&#10;4HklgCE1zvTUKjgePp4yYD5oMnpwhAqu6GFb3t8VOjfuQjuc96FlEUI+1wq6EMacc990aLVfuREp&#10;/k5usjrEc2q5mfQlwu3AEyFSbnVPsaHTI7532Pzsz1bB2n9/yvla912bfVW8WuxOHiqlHh+Wtw2w&#10;gEv4C8NNP6pDGZ1qdybj2aAgFTJuCQrki0iA3RJCvq6B1ZGfZgnwsuD/R5S/AAAA//8DAFBLAQIt&#10;ABQABgAIAAAAIQC2gziS/gAAAOEBAAATAAAAAAAAAAAAAAAAAAAAAABbQ29udGVudF9UeXBlc10u&#10;eG1sUEsBAi0AFAAGAAgAAAAhADj9If/WAAAAlAEAAAsAAAAAAAAAAAAAAAAALwEAAF9yZWxzLy5y&#10;ZWxzUEsBAi0AFAAGAAgAAAAhAAqwfHomAgAATQQAAA4AAAAAAAAAAAAAAAAALgIAAGRycy9lMm9E&#10;b2MueG1sUEsBAi0AFAAGAAgAAAAhAHu4ztHfAAAADAEAAA8AAAAAAAAAAAAAAAAAgAQAAGRycy9k&#10;b3ducmV2LnhtbFBLBQYAAAAABAAEAPMAAACMBQAAAAA=&#10;" strokeweight="1.5pt">
                <v:textbox>
                  <w:txbxContent>
                    <w:p w14:paraId="7E228BD6" w14:textId="0CF0EE07" w:rsidR="00197603" w:rsidRDefault="007854C9" w:rsidP="00143ED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FF7305">
                        <w:rPr>
                          <w:b/>
                          <w:bCs/>
                          <w:sz w:val="20"/>
                          <w:szCs w:val="24"/>
                        </w:rPr>
                        <w:t>Do not giv</w:t>
                      </w:r>
                      <w:r w:rsidR="0046465E" w:rsidRPr="00FF7305">
                        <w:rPr>
                          <w:b/>
                          <w:bCs/>
                          <w:sz w:val="20"/>
                          <w:szCs w:val="24"/>
                        </w:rPr>
                        <w:t>e Dexamethasone</w:t>
                      </w:r>
                      <w:r w:rsidR="005E70D7">
                        <w:rPr>
                          <w:b/>
                          <w:bCs/>
                          <w:sz w:val="20"/>
                          <w:szCs w:val="24"/>
                        </w:rPr>
                        <w:t xml:space="preserve">; be alert for </w:t>
                      </w:r>
                      <w:r w:rsidR="005E70D7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↓Sp</w:t>
                      </w:r>
                      <w:r w:rsidR="005E70D7">
                        <w:rPr>
                          <w:b/>
                          <w:bCs/>
                          <w:sz w:val="20"/>
                          <w:szCs w:val="24"/>
                        </w:rPr>
                        <w:t xml:space="preserve">O2 </w:t>
                      </w:r>
                    </w:p>
                    <w:p w14:paraId="1812B9E3" w14:textId="77777777" w:rsidR="00197603" w:rsidRDefault="00EE7C1A" w:rsidP="00143E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="00FF7305" w:rsidRPr="00FF7305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Pr="00FF7305">
                        <w:rPr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FF7305">
                        <w:rPr>
                          <w:b/>
                          <w:sz w:val="20"/>
                          <w:szCs w:val="18"/>
                        </w:rPr>
                        <w:t xml:space="preserve">Consider IV </w:t>
                      </w:r>
                      <w:proofErr w:type="spellStart"/>
                      <w:r w:rsidRPr="00FF7305">
                        <w:rPr>
                          <w:b/>
                          <w:sz w:val="20"/>
                          <w:szCs w:val="18"/>
                        </w:rPr>
                        <w:t>nMonoclonal</w:t>
                      </w:r>
                      <w:proofErr w:type="spellEnd"/>
                      <w:r w:rsidRPr="00FF7305">
                        <w:rPr>
                          <w:b/>
                          <w:sz w:val="20"/>
                          <w:szCs w:val="18"/>
                        </w:rPr>
                        <w:t xml:space="preserve"> Antibodies</w:t>
                      </w:r>
                      <w:r w:rsidR="00197603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D58DD00" w14:textId="3F9E66A4" w:rsidR="00EE7C1A" w:rsidRDefault="00197603" w:rsidP="00143E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A23F8">
                        <w:rPr>
                          <w:b/>
                          <w:sz w:val="20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Remdesivir (3 days</w:t>
                      </w:r>
                      <w:proofErr w:type="gramStart"/>
                      <w:r>
                        <w:rPr>
                          <w:b/>
                          <w:sz w:val="20"/>
                          <w:szCs w:val="18"/>
                        </w:rPr>
                        <w:t xml:space="preserve">) </w:t>
                      </w:r>
                      <w:r w:rsidR="00EE7C1A" w:rsidRPr="00FF7305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FF7305">
                        <w:rPr>
                          <w:b/>
                          <w:sz w:val="20"/>
                          <w:szCs w:val="18"/>
                        </w:rPr>
                        <w:t>even</w:t>
                      </w:r>
                      <w:proofErr w:type="gramEnd"/>
                      <w:r w:rsidR="00FF7305">
                        <w:rPr>
                          <w:b/>
                          <w:sz w:val="20"/>
                          <w:szCs w:val="18"/>
                        </w:rPr>
                        <w:t xml:space="preserve"> if well</w:t>
                      </w:r>
                    </w:p>
                    <w:p w14:paraId="67B9CEFB" w14:textId="77777777" w:rsidR="00197603" w:rsidRPr="00FF7305" w:rsidRDefault="00197603" w:rsidP="00143E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741E6C0A" w14:textId="77777777" w:rsidR="00000000" w:rsidRDefault="00A9323E"/>
                  </w:txbxContent>
                </v:textbox>
                <w10:wrap type="square" anchorx="margin"/>
              </v:shape>
            </w:pict>
          </mc:Fallback>
        </mc:AlternateContent>
      </w:r>
      <w:r w:rsidR="00197603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598B9" wp14:editId="0D503847">
                <wp:simplePos x="0" y="0"/>
                <wp:positionH relativeFrom="column">
                  <wp:posOffset>88900</wp:posOffset>
                </wp:positionH>
                <wp:positionV relativeFrom="paragraph">
                  <wp:posOffset>1474470</wp:posOffset>
                </wp:positionV>
                <wp:extent cx="3073400" cy="4476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323C" w14:textId="77777777" w:rsidR="002F2C51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- 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Suggestive of CV19 Pneumonia </w:t>
                            </w:r>
                          </w:p>
                          <w:p w14:paraId="724DDE9F" w14:textId="0C554EB0" w:rsidR="00A825C0" w:rsidRPr="00143ED4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ensure</w:t>
                            </w:r>
                            <w:proofErr w:type="gramEnd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Covid-19 PCR swab sent</w:t>
                            </w:r>
                            <w:r w:rsidR="00197603">
                              <w:rPr>
                                <w:b/>
                                <w:bCs/>
                                <w:szCs w:val="24"/>
                              </w:rPr>
                              <w:t>, urgent TYPING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pt;margin-top:116.1pt;width:242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aPJgIAAE0EAAAOAAAAZHJzL2Uyb0RvYy54bWysVNtu2zAMfR+wfxD0vthJna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Z1RYpjG&#10;Ej2KIZC3MJBZVKe3vsSgB4thYcBjrHLK1Nt74N88MbDumNmKW+eg7wRrkN003szOro44PoLU/Udo&#10;8Bm2C5CAhtbpKB2KQRAdq3Q4VSZS4Xh4kS8uihxdHH1FsbhczNMTrHy+bZ0P7wVoEjcVdVj5hM72&#10;9z5ENqx8DomPeVCy2UilkuG29Vo5smfYJZv0HdF/ClOG9JjbdT7PRwX+ipGn708YWgbsdyV1Ra9O&#10;QayMur0zTerGwKQa98hZmaOQUbtRxTDUw1ix1L5R5RqaA0rrYOxvnEfcdOB+UNJjb1fUf98xJyhR&#10;HwyW53paFHEYklHMFzM03LmnPvcwwxGqooGScbsOaYCicgZusYytTAq/MDlyxp5Nwh/nKw7FuZ2i&#10;Xv4CqycAAAD//wMAUEsDBBQABgAIAAAAIQCpcqQR3QAAAAoBAAAPAAAAZHJzL2Rvd25yZXYueG1s&#10;TI/BTsMwEETvSPyDtUjcqEMaIIQ4FUJqzrQFcXXiJY6I11HspunfdznBcWZHs2/KzeIGMeMUek8K&#10;7lcJCKTWm546BR+H7V0OIkRNRg+eUMEZA2yq66tSF8afaIfzPnaCSygUWoGNcSykDK1Fp8PKj0h8&#10;+/aT05Hl1Ekz6ROXu0GmSfIone6JP1g94pvF9md/dAoewtd7Np+b3nb5Zy3rxe2yQ63U7c3y+gIi&#10;4hL/wvCLz+hQMVPjj2SCGFhnPCUqSNdpCoID2XPOTqNgnaRPIKtS/p9QXQAAAP//AwBQSwECLQAU&#10;AAYACAAAACEAtoM4kv4AAADhAQAAEwAAAAAAAAAAAAAAAAAAAAAAW0NvbnRlbnRfVHlwZXNdLnht&#10;bFBLAQItABQABgAIAAAAIQA4/SH/1gAAAJQBAAALAAAAAAAAAAAAAAAAAC8BAABfcmVscy8ucmVs&#10;c1BLAQItABQABgAIAAAAIQDgVyaPJgIAAE0EAAAOAAAAAAAAAAAAAAAAAC4CAABkcnMvZTJvRG9j&#10;LnhtbFBLAQItABQABgAIAAAAIQCpcqQR3QAAAAoBAAAPAAAAAAAAAAAAAAAAAIAEAABkcnMvZG93&#10;bnJldi54bWxQSwUGAAAAAAQABADzAAAAigUAAAAA&#10;" strokeweight="1.5pt">
                <v:textbox>
                  <w:txbxContent>
                    <w:p w14:paraId="57CF323C" w14:textId="77777777" w:rsidR="002F2C51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- 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Suggestive of CV19 Pneumonia </w:t>
                      </w:r>
                    </w:p>
                    <w:p w14:paraId="724DDE9F" w14:textId="0C554EB0" w:rsidR="00A825C0" w:rsidRPr="00143ED4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(</w:t>
                      </w:r>
                      <w:proofErr w:type="gramStart"/>
                      <w:r w:rsidRPr="00143ED4">
                        <w:rPr>
                          <w:b/>
                          <w:bCs/>
                          <w:szCs w:val="24"/>
                        </w:rPr>
                        <w:t>ensure</w:t>
                      </w:r>
                      <w:proofErr w:type="gramEnd"/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Covid-19 PCR swab sent</w:t>
                      </w:r>
                      <w:r w:rsidR="00197603">
                        <w:rPr>
                          <w:b/>
                          <w:bCs/>
                          <w:szCs w:val="24"/>
                        </w:rPr>
                        <w:t>, urgent TYPING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603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4195" wp14:editId="715C07CA">
                <wp:simplePos x="0" y="0"/>
                <wp:positionH relativeFrom="column">
                  <wp:posOffset>-2470150</wp:posOffset>
                </wp:positionH>
                <wp:positionV relativeFrom="paragraph">
                  <wp:posOffset>1407160</wp:posOffset>
                </wp:positionV>
                <wp:extent cx="40640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94.5pt;margin-top:110.8pt;width:32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K67QEAAMIDAAAOAAAAZHJzL2Uyb0RvYy54bWysU8tu2zAQvBfoPxC815KDJA0Ey0FhN+2h&#10;aA0k/YANRUkE+MIua9l/3yWlGEl7K6oDQXKxw5nZ0eb+5Kw4aiQTfCvXq1oK7VXojB9a+fPp4cOd&#10;FJTAd2CD1608a5L32/fvNlNs9FUYg+00Cgbx1EyxlWNKsakqUqN2QKsQtediH9BB4iMOVYcwMbqz&#10;1VVd31ZTwC5iUJqIb/dzUW4Lft9rlX70PekkbCuZWyorlvU5r9V2A82AEEejFhrwDywcGM+PXqD2&#10;kED8QvMXlDMKA4U+rVRwVeh7o3TRwGrW9R9qHkeIumhhcyhebKL/B6u+Hw8oTNdKHpQHxyN6TAhm&#10;GJP4hBgmsQves40BxV12a4rUcNPOH3A5UTxgln7q0YnemviVg1DMYHniVLw+X7zWpyQUX17Xt9c1&#10;T0S9lKoZISNFpPRFByfyppW0ELowmdHh+I0Sc+DGl4bc7MODsbbM1XoxtfLm4/omPwQcr95C4q2L&#10;LJj8IAXYgXOrEhbCFKzpcnsGojPtLIojcHQ4cV2Ynpi8FBYocYEVlS+bwhTetGY+e6Bxbi6lOWnO&#10;JI67NY79vnRDk8DYz74T6Rx5AAkN+MHqBdn6zEaXMC+K8xBm2/PuOXTnMo0qnzgohdAS6pzE12fe&#10;v/71tr8BAAD//wMAUEsDBBQABgAIAAAAIQB2yFsq4QAAAA0BAAAPAAAAZHJzL2Rvd25yZXYueG1s&#10;TI/NTsMwEITvSLyDtUjcUqeJqEqIU6WIcuBHgsIDbOMljojXIXbb9O0xEhIcd3Y08025mmwvDjT6&#10;zrGC+SwFQdw43XGr4P1tkyxB+ICssXdMCk7kYVWdn5VYaHfkVzpsQytiCPsCFZgQhkJK3xiy6Gdu&#10;II6/DzdaDPEcW6lHPMZw28ssTRfSYsexweBAt4aaz+3eKsAT3d89vHA9Smnq56+n9WO+WSt1eTHV&#10;NyACTeHPDD/4ER2qyLRze9Ze9AqSfHkdxwQFWTZfgIiWJM+uorT7lWRVyv8rqm8AAAD//wMAUEsB&#10;Ai0AFAAGAAgAAAAhALaDOJL+AAAA4QEAABMAAAAAAAAAAAAAAAAAAAAAAFtDb250ZW50X1R5cGVz&#10;XS54bWxQSwECLQAUAAYACAAAACEAOP0h/9YAAACUAQAACwAAAAAAAAAAAAAAAAAvAQAAX3JlbHMv&#10;LnJlbHNQSwECLQAUAAYACAAAACEAYfEiuu0BAADCAwAADgAAAAAAAAAAAAAAAAAuAgAAZHJzL2Uy&#10;b0RvYy54bWxQSwECLQAUAAYACAAAACEAdshbKuEAAAANAQAADwAAAAAAAAAAAAAAAABH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="0048106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820A" wp14:editId="2A79D8CD">
                <wp:simplePos x="0" y="0"/>
                <wp:positionH relativeFrom="margin">
                  <wp:posOffset>3505200</wp:posOffset>
                </wp:positionH>
                <wp:positionV relativeFrom="paragraph">
                  <wp:posOffset>4585970</wp:posOffset>
                </wp:positionV>
                <wp:extent cx="3159125" cy="533400"/>
                <wp:effectExtent l="0" t="0" r="2222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97BF" w14:textId="185A78FB" w:rsidR="000A32FD" w:rsidRPr="00BB78F0" w:rsidRDefault="00B136DB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F3115">
                              <w:rPr>
                                <w:b/>
                                <w:bCs/>
                                <w:szCs w:val="24"/>
                              </w:rPr>
                              <w:t xml:space="preserve">Moderate </w:t>
                            </w:r>
                            <w:r w:rsidR="000C388C" w:rsidRPr="000F3115">
                              <w:rPr>
                                <w:b/>
                                <w:bCs/>
                                <w:szCs w:val="24"/>
                              </w:rPr>
                              <w:t xml:space="preserve">Disease 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7854C9" w:rsidRPr="000F3115">
                              <w:rPr>
                                <w:b/>
                                <w:bCs/>
                                <w:szCs w:val="24"/>
                              </w:rPr>
                              <w:t>Consider Remdesivir</w:t>
                            </w:r>
                            <w:r w:rsidR="007854C9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IV </w:t>
                            </w:r>
                            <w:r w:rsidR="000A32FD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5 days </w:t>
                            </w:r>
                          </w:p>
                          <w:p w14:paraId="663383A9" w14:textId="4422686C" w:rsidR="00A825C0" w:rsidRPr="005E2F11" w:rsidRDefault="00615155" w:rsidP="00DC32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proofErr w:type="gramStart"/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early </w:t>
                            </w:r>
                            <w:r w:rsidR="009C5C6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stage of </w:t>
                            </w:r>
                            <w:r w:rsidR="007C4C54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severe </w:t>
                            </w:r>
                            <w:r w:rsidR="009C5C6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illness </w:t>
                            </w:r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(</w:t>
                            </w:r>
                            <w:r w:rsidR="007D21E1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≤</w:t>
                            </w:r>
                            <w:r w:rsidR="000A32FD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1</w:t>
                            </w:r>
                            <w:r w:rsidR="005139F6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0</w:t>
                            </w:r>
                            <w:r w:rsidR="000A32FD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days)</w:t>
                            </w:r>
                            <w:r w:rsidR="0015395E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, on O2</w:t>
                            </w:r>
                            <w:r w:rsidR="001404C9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1404C9" w:rsidRPr="009B7EEA">
                              <w:rPr>
                                <w:b/>
                                <w:bCs/>
                                <w:sz w:val="16"/>
                                <w:szCs w:val="24"/>
                                <w:u w:val="single"/>
                              </w:rPr>
                              <w:t>and</w:t>
                            </w:r>
                            <w:r w:rsidR="00913896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not requiring </w:t>
                            </w:r>
                            <w:r w:rsidR="00DC3252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ventilatory</w:t>
                            </w:r>
                            <w:r w:rsidR="000C388C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support (</w:t>
                            </w:r>
                            <w:r w:rsidR="00D97AE7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>See Microguide</w:t>
                            </w:r>
                            <w:r w:rsidR="000C388C"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>)</w:t>
                            </w:r>
                            <w:r w:rsidR="000C388C"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6pt;margin-top:361.1pt;width:248.7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RZJwIAAE0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BrWbU2KY&#10;Ro0exRDIOxjINNLTW19i1IPFuDDgMYamUr29B/7dEwObjpmduHUO+k6wBtMr4s3s4uqI4yNI3X+C&#10;Bp9h+wAJaGidjtwhGwTRUaanszQxFY6Hs2KxLKYLSjj6FrPZPE/aZaw83bbOhw8CNImbijqUPqGz&#10;w70PMRtWnkLiYx6UbLZSqWS4Xb1RjhwYtsk2famAF2HKkB5rW+aLfGTgrxh5+v6EoWXAhldSV/T6&#10;HMTKyNt706R2DEyqcY85K3MkMnI3shiGekiSXZ30qaF5QmYdjP2N84ibDtxPSnrs7Yr6H3vmBCXq&#10;o0F1lsV8HochGfPF1RQNd+mpLz3McISqaKBk3G5CGqBInIFbVLGVieAo95jJMWXs2cT7cb7iUFza&#10;KerXX2D9DAAA//8DAFBLAwQUAAYACAAAACEAdIlyyN8AAAAMAQAADwAAAGRycy9kb3ducmV2Lnht&#10;bEyPy07DMBBF90j8gzVI7KiNlZSQxqkQElnTB2LrxNMkIh5HsZumf4+7guVors49t9gudmAzTr53&#10;pOB5JYAhNc701Co4Hj6eMmA+aDJ6cIQKruhhW97fFTo37kI7nPehZRFCPtcKuhDGnHPfdGi1X7kR&#10;Kf5ObrI6xHNquZn0JcLtwKUQa251T7Gh0yO+d9j87M9WQeq/P5P5Wvddm31VvFrsLjlUSj0+LG8b&#10;YAGX8BeGm35UhzI61e5MxrMhMlIZtwQFL1JKYLeESF5TYLWCTKwl8LLg/0eUvwAAAP//AwBQSwEC&#10;LQAUAAYACAAAACEAtoM4kv4AAADhAQAAEwAAAAAAAAAAAAAAAAAAAAAAW0NvbnRlbnRfVHlwZXNd&#10;LnhtbFBLAQItABQABgAIAAAAIQA4/SH/1gAAAJQBAAALAAAAAAAAAAAAAAAAAC8BAABfcmVscy8u&#10;cmVsc1BLAQItABQABgAIAAAAIQC6b4RZJwIAAE0EAAAOAAAAAAAAAAAAAAAAAC4CAABkcnMvZTJv&#10;RG9jLnhtbFBLAQItABQABgAIAAAAIQB0iXLI3wAAAAwBAAAPAAAAAAAAAAAAAAAAAIEEAABkcnMv&#10;ZG93bnJldi54bWxQSwUGAAAAAAQABADzAAAAjQUAAAAA&#10;" strokeweight="1.5pt">
                <v:textbox>
                  <w:txbxContent>
                    <w:p w14:paraId="4CE497BF" w14:textId="185A78FB" w:rsidR="000A32FD" w:rsidRPr="00BB78F0" w:rsidRDefault="00B136DB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0F3115">
                        <w:rPr>
                          <w:b/>
                          <w:bCs/>
                          <w:szCs w:val="24"/>
                        </w:rPr>
                        <w:t xml:space="preserve">Moderate </w:t>
                      </w:r>
                      <w:r w:rsidR="000C388C" w:rsidRPr="000F3115">
                        <w:rPr>
                          <w:b/>
                          <w:bCs/>
                          <w:szCs w:val="24"/>
                        </w:rPr>
                        <w:t xml:space="preserve">Disease 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7854C9" w:rsidRPr="000F3115">
                        <w:rPr>
                          <w:b/>
                          <w:bCs/>
                          <w:szCs w:val="24"/>
                        </w:rPr>
                        <w:t>Consider Remdesivir</w:t>
                      </w:r>
                      <w:r w:rsidR="007854C9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IV </w:t>
                      </w:r>
                      <w:r w:rsidR="000A32FD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5 days </w:t>
                      </w:r>
                    </w:p>
                    <w:p w14:paraId="663383A9" w14:textId="4422686C" w:rsidR="00A825C0" w:rsidRPr="005E2F11" w:rsidRDefault="00615155" w:rsidP="00DC325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4"/>
                        </w:rPr>
                      </w:pPr>
                      <w:proofErr w:type="gramStart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if</w:t>
                      </w:r>
                      <w:proofErr w:type="gramEnd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early </w:t>
                      </w:r>
                      <w:r w:rsidR="009C5C6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stage of </w:t>
                      </w:r>
                      <w:r w:rsidR="007C4C54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severe </w:t>
                      </w:r>
                      <w:r w:rsidR="009C5C6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illness </w:t>
                      </w:r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(</w:t>
                      </w:r>
                      <w:r w:rsidR="007D21E1" w:rsidRPr="009B7EEA">
                        <w:rPr>
                          <w:b/>
                          <w:bCs/>
                          <w:sz w:val="16"/>
                          <w:szCs w:val="24"/>
                        </w:rPr>
                        <w:t>≤</w:t>
                      </w:r>
                      <w:r w:rsidR="000A32FD" w:rsidRPr="009B7EEA">
                        <w:rPr>
                          <w:b/>
                          <w:bCs/>
                          <w:sz w:val="16"/>
                          <w:szCs w:val="24"/>
                        </w:rPr>
                        <w:t>1</w:t>
                      </w:r>
                      <w:r w:rsidR="005139F6" w:rsidRPr="009B7EEA">
                        <w:rPr>
                          <w:b/>
                          <w:bCs/>
                          <w:sz w:val="16"/>
                          <w:szCs w:val="24"/>
                        </w:rPr>
                        <w:t>0</w:t>
                      </w:r>
                      <w:r w:rsidR="000A32FD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days)</w:t>
                      </w:r>
                      <w:r w:rsidR="0015395E" w:rsidRPr="009B7EEA">
                        <w:rPr>
                          <w:b/>
                          <w:bCs/>
                          <w:sz w:val="16"/>
                          <w:szCs w:val="24"/>
                        </w:rPr>
                        <w:t>, on O2</w:t>
                      </w:r>
                      <w:r w:rsidR="001404C9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r w:rsidR="001404C9" w:rsidRPr="009B7EEA">
                        <w:rPr>
                          <w:b/>
                          <w:bCs/>
                          <w:sz w:val="16"/>
                          <w:szCs w:val="24"/>
                          <w:u w:val="single"/>
                        </w:rPr>
                        <w:t>and</w:t>
                      </w:r>
                      <w:r w:rsidR="00913896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not requiring </w:t>
                      </w:r>
                      <w:r w:rsidR="00DC3252" w:rsidRPr="009B7EEA">
                        <w:rPr>
                          <w:b/>
                          <w:bCs/>
                          <w:sz w:val="16"/>
                          <w:szCs w:val="24"/>
                        </w:rPr>
                        <w:t>ventilatory</w:t>
                      </w:r>
                      <w:r w:rsidR="000C388C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 support (</w:t>
                      </w:r>
                      <w:r w:rsidR="00D97AE7">
                        <w:rPr>
                          <w:b/>
                          <w:iCs/>
                          <w:sz w:val="16"/>
                          <w:szCs w:val="24"/>
                        </w:rPr>
                        <w:t>See Microguide</w:t>
                      </w:r>
                      <w:r w:rsidR="000C388C" w:rsidRPr="005E2F11">
                        <w:rPr>
                          <w:b/>
                          <w:iCs/>
                          <w:sz w:val="16"/>
                          <w:szCs w:val="24"/>
                        </w:rPr>
                        <w:t>)</w:t>
                      </w:r>
                      <w:r w:rsidR="000C388C" w:rsidRPr="005E2F11">
                        <w:rPr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CEF504" wp14:editId="270DE960">
                <wp:simplePos x="0" y="0"/>
                <wp:positionH relativeFrom="column">
                  <wp:posOffset>-146050</wp:posOffset>
                </wp:positionH>
                <wp:positionV relativeFrom="paragraph">
                  <wp:posOffset>2410460</wp:posOffset>
                </wp:positionV>
                <wp:extent cx="419100" cy="552450"/>
                <wp:effectExtent l="19050" t="19050" r="7620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524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-11.5pt;margin-top:189.8pt;width:33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v07gEAAMEDAAAOAAAAZHJzL2Uyb0RvYy54bWysU12P0zAQfEfiP1h+p2mqK9xFTU+o5XhB&#10;UOmOH7DnOIklf2nXNO2/Z+2G3gFviDw4drY7OzOebu5PzoqjRjLBt7JeLKXQXoXO+KGV358e3t1K&#10;QQl8BzZ43cqzJnm/fftmM8VGr8IYbKdRMIinZoqtHFOKTVWRGrUDWoSoPRf7gA4SH3GoOoSJ0Z2t&#10;Vsvl+2oK2EUMShPx1/2lKLcFv++1St/6nnQStpXMLZUVy/qc12q7gWZAiKNRMw34BxYOjOehV6g9&#10;JBA/0PwF5YzCQKFPCxVcFfreKF00sJp6+YeaxxGiLlrYHIpXm+j/waqvxwMK07Vydcf+eHB8SY8J&#10;wQxjEh8RwyR2wXs2MqDIv2HHpkgNN+78AecTxQNm+aceXX6zMHEqLp+vLutTEoo/3tR39ZJnKS6t&#10;16ubdcGsXpojUvqsgxN500qa2Vxp1MVpOH6hxOO58VdDnuzDg7G2XKv1YuIRH2qeIBRwunoLibcu&#10;sl7ygxRgB46tSlggKVjT5fYMRGfaWRRH4ORw4LowPbECKSxQ4gLLKk/2gyn81pr57IHGS3MpXYLm&#10;TOK0W+NaeXvthiaBsZ98J9I5svsJDfjB6hnZ+sxGlyzPirP/F8fz7jl053IRVT5xTgqhOdM5iK/P&#10;vH/9z9v+BAAA//8DAFBLAwQUAAYACAAAACEAUpBHhOEAAAAKAQAADwAAAGRycy9kb3ducmV2Lnht&#10;bEyPT0vDQBDF74LfYRnBi7Qbm7K2MZtiBcE/IJgWvG6zYxLMzobspo3f3ulJT8PMe7z5vXwzuU4c&#10;cQitJw238wQEUuVtS7WG/e5ptgIRoiFrOk+o4QcDbIrLi9xk1p/oA49lrAWHUMiMhibGPpMyVA06&#10;E+a+R2Ltyw/ORF6HWtrBnDjcdXKRJEo60xJ/aEyPjw1W3+XoNKg12edl815+3vRbv33bvabji9L6&#10;+mp6uAcRcYp/ZjjjMzoUzHTwI9kgOg2zRcpdoob0bq1AsGN5Phx4KqVAFrn8X6H4BQAA//8DAFBL&#10;AQItABQABgAIAAAAIQC2gziS/gAAAOEBAAATAAAAAAAAAAAAAAAAAAAAAABbQ29udGVudF9UeXBl&#10;c10ueG1sUEsBAi0AFAAGAAgAAAAhADj9If/WAAAAlAEAAAsAAAAAAAAAAAAAAAAALwEAAF9yZWxz&#10;Ly5yZWxzUEsBAi0AFAAGAAgAAAAhAETCO/TuAQAAwQMAAA4AAAAAAAAAAAAAAAAALgIAAGRycy9l&#10;Mm9Eb2MueG1sUEsBAi0AFAAGAAgAAAAhAFKQR4ThAAAACgEAAA8AAAAAAAAAAAAAAAAASA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  <w:r w:rsidR="00FF730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21B4D3" wp14:editId="1868333F">
                <wp:simplePos x="0" y="0"/>
                <wp:positionH relativeFrom="column">
                  <wp:posOffset>285750</wp:posOffset>
                </wp:positionH>
                <wp:positionV relativeFrom="paragraph">
                  <wp:posOffset>2962910</wp:posOffset>
                </wp:positionV>
                <wp:extent cx="2908300" cy="5842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A00A" w14:textId="21EB6C24" w:rsidR="00A969E4" w:rsidRDefault="00924554" w:rsidP="00A969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93964">
                              <w:rPr>
                                <w:b/>
                              </w:rPr>
                              <w:t>VTE Prophylaxis</w:t>
                            </w:r>
                          </w:p>
                          <w:p w14:paraId="737E523B" w14:textId="77777777" w:rsidR="001404C9" w:rsidRPr="009B7EEA" w:rsidRDefault="00A969E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B7EEA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="00924554" w:rsidRPr="009B7EEA">
                              <w:rPr>
                                <w:b/>
                                <w:sz w:val="18"/>
                              </w:rPr>
                              <w:t xml:space="preserve">epends on </w:t>
                            </w:r>
                            <w:r w:rsidR="00293964" w:rsidRPr="009B7EEA">
                              <w:rPr>
                                <w:b/>
                                <w:sz w:val="18"/>
                              </w:rPr>
                              <w:t>disease severity</w:t>
                            </w:r>
                            <w:r w:rsidR="001404C9" w:rsidRPr="009B7EEA">
                              <w:rPr>
                                <w:b/>
                                <w:sz w:val="18"/>
                              </w:rPr>
                              <w:t xml:space="preserve">, ventilatory support </w:t>
                            </w:r>
                          </w:p>
                          <w:p w14:paraId="3C3AD665" w14:textId="4B1C0566" w:rsidR="00924554" w:rsidRPr="009B7EEA" w:rsidRDefault="001404C9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B7EEA">
                              <w:rPr>
                                <w:b/>
                                <w:sz w:val="18"/>
                              </w:rPr>
                              <w:t xml:space="preserve">&amp; </w:t>
                            </w:r>
                            <w:r w:rsidR="00293964" w:rsidRPr="009B7EEA">
                              <w:rPr>
                                <w:b/>
                                <w:sz w:val="18"/>
                              </w:rPr>
                              <w:t>bleeding risk assessment</w:t>
                            </w:r>
                            <w:r w:rsidRPr="009B7EEA">
                              <w:rPr>
                                <w:b/>
                                <w:sz w:val="18"/>
                              </w:rPr>
                              <w:t xml:space="preserve"> (see below/</w:t>
                            </w:r>
                            <w:r w:rsidR="00924554" w:rsidRPr="009B7EEA">
                              <w:rPr>
                                <w:b/>
                                <w:sz w:val="18"/>
                              </w:rPr>
                              <w:t xml:space="preserve"> Microguide)</w:t>
                            </w:r>
                          </w:p>
                          <w:p w14:paraId="493C95FD" w14:textId="77777777" w:rsidR="00293964" w:rsidRPr="00293964" w:rsidRDefault="0029396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2.5pt;margin-top:233.3pt;width:229pt;height:4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jtlgIAALwFAAAOAAAAZHJzL2Uyb0RvYy54bWysVFFP2zAQfp+0/2D5fSTtytZWpKgDMU1C&#10;gAYTz65j0wjH9my3Sffr+ewkpTBemPaS2HefP999vruT07ZWZCucr4wu6Ogop0RobspKPxT0193F&#10;pyklPjBdMmW0KOhOeHq6+PjhpLFzMTZro0rhCEi0nze2oOsQ7DzLPF+LmvkjY4WGUxpXs4Cte8hK&#10;xxqw1yob5/mXrDGutM5w4T2s552TLhK/lIKHaym9CEQVFLGF9HXpu4rfbHHC5g+O2XXF+zDYP0RR&#10;s0rj0j3VOQuMbFz1F1VdcWe8keGImzozUlZcpByQzSh/lc3tmlmRcoE43u5l8v+Pll9tbxypSrwd&#10;5NGsxhvdiTaQb6YlMEGfxvo5YLcWwNDCDuxg9zDGtFvp6vhHQgR+UO326kY2DuN4lk8/53Bx+I6n&#10;EzxfpMmeT1vnw3dhahIXBXV4vSQq21760EEHSLzMG1WVF5VSaRMrRpwpR7YMb61CihHkL1BKkwbh&#10;z/LjPDG/cEbuPcFKMf7Yx3eAAqHS8T6RiquPK0rUSZFWYadExCj9U0iImxR5I0jGudD7QBM6oiRS&#10;es/BHv8c1XsOd3ngRLrZ6LA/XFfauE6ll9qWj4O2ssPjEQ/yjsvQrtpUVbOhUlam3KGAnOla0Ft+&#10;UUHvS+bDDXPoORQG5ki4xkcqg1cy/YqStXF/3rJHPFoBXkoa9HBB/e8Nc4IS9UOjSWajyQS0IW0m&#10;x1/H2LhDz+rQozf1mUHpjDCxLE/LiA9qWEpn6nuMm2W8FS6mOe4uaBiWZ6GbLBhXXCyXCYQ2tyxc&#10;6lvLI3VUOdbZXXvPnO0LPaBFrszQ7Wz+qt47bDypzXITjKxSM0SdO1V7/TEiUjv14yzOoMN9Qj0P&#10;3cUTAAAA//8DAFBLAwQUAAYACAAAACEAqnMyUd8AAAAKAQAADwAAAGRycy9kb3ducmV2LnhtbEyP&#10;zU7DMBCE70i8g7VI3KgT0lgljVMBgkO5USpxdWM3ibDXke22aZ+e5URP+zea/aZeTc6yowlx8Cgh&#10;n2XADLZeD9hJ2H69PyyAxaRQK+vRSDibCKvm9qZWlfYn/DTHTeoYmWCslIQ+pbHiPLa9cSrO/GiQ&#10;bnsfnEo0ho7roE5k7ix/zDLBnRqQPvRqNK+9aX82Byfh7eXjqVif1+P20l3mNhX5dyhzKe/vpucl&#10;sGSm9C+GP3xCh4aYdv6AOjIrYV5SlERVCAGMBGVW0GZHTbkQwJuaX0dofgEAAP//AwBQSwECLQAU&#10;AAYACAAAACEAtoM4kv4AAADhAQAAEwAAAAAAAAAAAAAAAAAAAAAAW0NvbnRlbnRfVHlwZXNdLnht&#10;bFBLAQItABQABgAIAAAAIQA4/SH/1gAAAJQBAAALAAAAAAAAAAAAAAAAAC8BAABfcmVscy8ucmVs&#10;c1BLAQItABQABgAIAAAAIQDzNmjtlgIAALwFAAAOAAAAAAAAAAAAAAAAAC4CAABkcnMvZTJvRG9j&#10;LnhtbFBLAQItABQABgAIAAAAIQCqczJR3wAAAAoBAAAPAAAAAAAAAAAAAAAAAPAEAABkcnMvZG93&#10;bnJldi54bWxQSwUGAAAAAAQABADzAAAA/AUAAAAA&#10;" fillcolor="white [3201]" strokeweight="1.5pt">
                <v:textbox>
                  <w:txbxContent>
                    <w:p w14:paraId="1F27A00A" w14:textId="21EB6C24" w:rsidR="00A969E4" w:rsidRDefault="00924554" w:rsidP="00A969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93964">
                        <w:rPr>
                          <w:b/>
                        </w:rPr>
                        <w:t>VTE Prophylaxis</w:t>
                      </w:r>
                    </w:p>
                    <w:p w14:paraId="737E523B" w14:textId="77777777" w:rsidR="001404C9" w:rsidRPr="009B7EEA" w:rsidRDefault="00A969E4" w:rsidP="00A969E4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9B7EEA">
                        <w:rPr>
                          <w:b/>
                          <w:sz w:val="18"/>
                        </w:rPr>
                        <w:t>D</w:t>
                      </w:r>
                      <w:r w:rsidR="00924554" w:rsidRPr="009B7EEA">
                        <w:rPr>
                          <w:b/>
                          <w:sz w:val="18"/>
                        </w:rPr>
                        <w:t xml:space="preserve">epends on </w:t>
                      </w:r>
                      <w:r w:rsidR="00293964" w:rsidRPr="009B7EEA">
                        <w:rPr>
                          <w:b/>
                          <w:sz w:val="18"/>
                        </w:rPr>
                        <w:t>disease severity</w:t>
                      </w:r>
                      <w:r w:rsidR="001404C9" w:rsidRPr="009B7EEA">
                        <w:rPr>
                          <w:b/>
                          <w:sz w:val="18"/>
                        </w:rPr>
                        <w:t xml:space="preserve">, ventilatory support </w:t>
                      </w:r>
                    </w:p>
                    <w:p w14:paraId="3C3AD665" w14:textId="4B1C0566" w:rsidR="00924554" w:rsidRPr="009B7EEA" w:rsidRDefault="001404C9" w:rsidP="00A969E4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9B7EEA">
                        <w:rPr>
                          <w:b/>
                          <w:sz w:val="18"/>
                        </w:rPr>
                        <w:t xml:space="preserve">&amp; </w:t>
                      </w:r>
                      <w:r w:rsidR="00293964" w:rsidRPr="009B7EEA">
                        <w:rPr>
                          <w:b/>
                          <w:sz w:val="18"/>
                        </w:rPr>
                        <w:t>bleeding risk assessment</w:t>
                      </w:r>
                      <w:r w:rsidRPr="009B7EEA">
                        <w:rPr>
                          <w:b/>
                          <w:sz w:val="18"/>
                        </w:rPr>
                        <w:t xml:space="preserve"> (see below/</w:t>
                      </w:r>
                      <w:r w:rsidR="00924554" w:rsidRPr="009B7EEA">
                        <w:rPr>
                          <w:b/>
                          <w:sz w:val="18"/>
                        </w:rPr>
                        <w:t xml:space="preserve"> Microguide)</w:t>
                      </w:r>
                    </w:p>
                    <w:p w14:paraId="493C95FD" w14:textId="77777777" w:rsidR="00293964" w:rsidRPr="00293964" w:rsidRDefault="00293964" w:rsidP="00A969E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208F5" wp14:editId="72A3320A">
                <wp:simplePos x="0" y="0"/>
                <wp:positionH relativeFrom="column">
                  <wp:posOffset>1708150</wp:posOffset>
                </wp:positionH>
                <wp:positionV relativeFrom="paragraph">
                  <wp:posOffset>1810385</wp:posOffset>
                </wp:positionV>
                <wp:extent cx="12700" cy="241300"/>
                <wp:effectExtent l="114300" t="0" r="825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4.5pt;margin-top:142.55pt;width:1pt;height:19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YM5QEAAA0EAAAOAAAAZHJzL2Uyb0RvYy54bWysU8mO1DAQvSPxD5bvdJZhGBR1eoR6WA4I&#10;WjPwAR7HTiy8qWw6yd9TdtIBsR0QF8tLvVf1XpX3t5PR5CwgKGdbWu1KSoTlrlO2b+nnT2+evaQk&#10;RGY7pp0VLZ1FoLeHp0/2o29E7QanOwEESWxoRt/SIUbfFEXggzAs7JwXFh+lA8MiHqEvOmAjshtd&#10;1GX5ohgddB4cFyHg7d3ySA+ZX0rB40cpg4hEtxRri3mFvD6mtTjsWdMD84PiaxnsH6owTFlMulHd&#10;scjIV1C/UBnFwQUn4447UzgpFRdZA6qpyp/UPAzMi6wFzQl+syn8P1r+4XwCorqW1tgpywz26CEC&#10;U/0QySsAN5KjsxZ9dEAwBP0afWgQdrQnWE/BnyCJnyQYIrXy73AUsh0okEzZ7XlzW0yRcLys6psS&#10;W8LxpX5eXeEe6YqFJbF5CPGtcIakTUvDWtVWzpKBnd+HuAAvgATWlowtvb6prstcSGRKv7YdibNH&#10;hREUs70Wa0ZtMXGStQjJuzhrsRDdC4kGYcFXmSmPpjhqIGeGQ9V9qTYWjEwQqbTeQEv6P4LW2AQT&#10;eVw3YP33bFt0zuhs3IBGWQe/A8fpUqpc4i+qF61J9qPr5tzWbAfOXO7I+j/SUP94zvDvv/jwDQAA&#10;//8DAFBLAwQUAAYACAAAACEAYnT0HeEAAAALAQAADwAAAGRycy9kb3ducmV2LnhtbEyPwU7DMBBE&#10;70j8g7VIXFDr2BWlhDgVQkIqRwqKenTiJY6I7Sh2m7Rfz3KC2+7OaPZNsZ1dz044xi54BWKZAUPf&#10;BNP5VsHnx+tiAywm7Y3ug0cFZ4ywLa+vCp2bMPl3PO1TyyjEx1wrsCkNOeexseh0XIYBPWlfYXQ6&#10;0Tq23Ix6onDXc5lla+505+mD1QO+WGy+90enYBRv9U5WFzvj5W46V2LXp+qg1O3N/PwELOGc/szw&#10;i0/oUBJTHY7eRNYrkOtH6pJo2NwLYOSQD4IutYKVXAngZcH/dyh/AAAA//8DAFBLAQItABQABgAI&#10;AAAAIQC2gziS/gAAAOEBAAATAAAAAAAAAAAAAAAAAAAAAABbQ29udGVudF9UeXBlc10ueG1sUEsB&#10;Ai0AFAAGAAgAAAAhADj9If/WAAAAlAEAAAsAAAAAAAAAAAAAAAAALwEAAF9yZWxzLy5yZWxzUEsB&#10;Ai0AFAAGAAgAAAAhAFvi5gzlAQAADQQAAA4AAAAAAAAAAAAAAAAALgIAAGRycy9lMm9Eb2MueG1s&#10;UEsBAi0AFAAGAAgAAAAhAGJ09B3hAAAACwEAAA8AAAAAAAAAAAAAAAAAPwQAAGRycy9kb3ducmV2&#10;LnhtbFBLBQYAAAAABAAEAPMAAABNBQAAAAA=&#10;" strokecolor="black [3200]" strokeweight="4.5pt">
                <v:stroke endarrow="block" joinstyle="miter"/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939EA" wp14:editId="3EFE1C93">
                <wp:simplePos x="0" y="0"/>
                <wp:positionH relativeFrom="margin">
                  <wp:posOffset>3721100</wp:posOffset>
                </wp:positionH>
                <wp:positionV relativeFrom="paragraph">
                  <wp:posOffset>2185670</wp:posOffset>
                </wp:positionV>
                <wp:extent cx="3086100" cy="5842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8415" w14:textId="77777777" w:rsidR="00FF7305" w:rsidRDefault="00924554" w:rsidP="008007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Supportive treatment</w:t>
                            </w:r>
                            <w:proofErr w:type="gramStart"/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Pr="00BB78F0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+</w:t>
                            </w:r>
                            <w:proofErr w:type="gramEnd"/>
                            <w:r w:rsidRPr="00BB78F0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/-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507A4"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IV fluids, nutrition, physio,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standard VTE prophylaxis,</w:t>
                            </w:r>
                            <w:r w:rsidRPr="00BB78F0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+/- </w:t>
                            </w:r>
                            <w:r w:rsidRPr="00BB78F0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Antibiotics for CAP</w:t>
                            </w:r>
                          </w:p>
                          <w:p w14:paraId="1BCD7359" w14:textId="2B0F7652" w:rsidR="008007ED" w:rsidRPr="009B7EEA" w:rsidRDefault="00545046" w:rsidP="008007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¥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¥ Send </w:t>
                            </w:r>
                            <w:r w:rsidR="008007ED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urgent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blood for </w:t>
                            </w:r>
                            <w:r w:rsidR="008007ED" w:rsidRPr="00C05D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Spike Antibodies</w:t>
                            </w:r>
                          </w:p>
                          <w:p w14:paraId="213BA51D" w14:textId="3D70E65E" w:rsidR="001507A4" w:rsidRPr="00BB78F0" w:rsidRDefault="001507A4" w:rsidP="009245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3pt;margin-top:172.1pt;width:243pt;height:4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odJQIAAE0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RT0SUlhmks&#10;0YMYAnkLA5lGdXrrSwy6txgWBjzGKqdMvb0D/s0TA5uOmZ24cQ76TrAG2RXxZnZxdcTxEaTuP0KD&#10;z7B9gAQ0tE5H6VAMguhYpeO5MpEKx8PX+eKqyNHF0TdfzLD06QlWPt22zof3AjSJm4o6rHxCZ4c7&#10;HyIbVj6FxMc8KNlspVLJcLt6oxw5MOySbfpO6D+FKUN6zG2Zz/NRgb9i5On7E4aWAftdSV3RxTmI&#10;lVG3d6ZJ3RiYVOMeOStzEjJqN6oYhnpIFSuSzFHlGpojSutg7G+cR9x04H5Q0mNvV9R/3zMnKFEf&#10;DJZnWcxmcRiSMZu/maLhLj31pYcZjlAVDZSM201IAxSVM3CDZWxlUviZyYkz9mwS/jRfcSgu7RT1&#10;/BdYPwIAAP//AwBQSwMEFAAGAAgAAAAhAHtrkKnfAAAADAEAAA8AAABkcnMvZG93bnJldi54bWxM&#10;j8tOwzAQRfdI/IM1SOyoQ2pClMapEBJZ0wdi68RDHDW2o9hN079nuoLlzFydObfcLnZgM06h907C&#10;8yoBhq71unedhOPh4ykHFqJyWg3eoYQrBthW93elKrS/uB3O+9gxgrhQKAkmxrHgPLQGrQorP6Kj&#10;24+frIo0Th3Xk7oQ3A48TZKMW9U7+mDUiO8G29P+bCW8hO9PMV+b3nT5V83rxe7EoZby8WF52wCL&#10;uMS/MNz0SR0qcmr82enABmLkGXWJEtZCpMBuieQ1pVUjQayzFHhV8v8lql8AAAD//wMAUEsBAi0A&#10;FAAGAAgAAAAhALaDOJL+AAAA4QEAABMAAAAAAAAAAAAAAAAAAAAAAFtDb250ZW50X1R5cGVzXS54&#10;bWxQSwECLQAUAAYACAAAACEAOP0h/9YAAACUAQAACwAAAAAAAAAAAAAAAAAvAQAAX3JlbHMvLnJl&#10;bHNQSwECLQAUAAYACAAAACEAokFaHSUCAABNBAAADgAAAAAAAAAAAAAAAAAuAgAAZHJzL2Uyb0Rv&#10;Yy54bWxQSwECLQAUAAYACAAAACEAe2uQqd8AAAAMAQAADwAAAAAAAAAAAAAAAAB/BAAAZHJzL2Rv&#10;d25yZXYueG1sUEsFBgAAAAAEAAQA8wAAAIsFAAAAAA==&#10;" strokeweight="1.5pt">
                <v:textbox>
                  <w:txbxContent>
                    <w:p w14:paraId="49F68415" w14:textId="77777777" w:rsidR="00FF7305" w:rsidRDefault="00924554" w:rsidP="008007E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Supportive treatment</w:t>
                      </w:r>
                      <w:proofErr w:type="gramStart"/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>+</w:t>
                      </w:r>
                      <w:proofErr w:type="gramEnd"/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>/-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507A4" w:rsidRPr="00BB78F0">
                        <w:rPr>
                          <w:b/>
                          <w:bCs/>
                          <w:sz w:val="20"/>
                          <w:szCs w:val="24"/>
                        </w:rPr>
                        <w:t>IV fluids, nutrition, physio,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standard VTE prophylaxis,</w:t>
                      </w:r>
                      <w:r w:rsidRPr="00BB78F0">
                        <w:rPr>
                          <w:b/>
                          <w:bCs/>
                          <w:sz w:val="16"/>
                          <w:szCs w:val="24"/>
                        </w:rPr>
                        <w:t xml:space="preserve"> +/- </w:t>
                      </w:r>
                      <w:r w:rsidRPr="00BB78F0">
                        <w:rPr>
                          <w:b/>
                          <w:bCs/>
                          <w:sz w:val="20"/>
                          <w:szCs w:val="24"/>
                        </w:rPr>
                        <w:t>Antibiotics for CAP</w:t>
                      </w:r>
                    </w:p>
                    <w:p w14:paraId="1BCD7359" w14:textId="2B0F7652" w:rsidR="008007ED" w:rsidRPr="009B7EEA" w:rsidRDefault="00545046" w:rsidP="008007E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¥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 xml:space="preserve">¥ Send </w:t>
                      </w:r>
                      <w:r w:rsidR="008007ED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urgent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 xml:space="preserve"> blood for </w:t>
                      </w:r>
                      <w:r w:rsidR="008007ED" w:rsidRPr="00C05D41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>Spike Antibodies</w:t>
                      </w:r>
                    </w:p>
                    <w:p w14:paraId="213BA51D" w14:textId="3D70E65E" w:rsidR="001507A4" w:rsidRPr="00BB78F0" w:rsidRDefault="001507A4" w:rsidP="0092455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1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FF2845" wp14:editId="43C82316">
                <wp:simplePos x="0" y="0"/>
                <wp:positionH relativeFrom="column">
                  <wp:posOffset>1695450</wp:posOffset>
                </wp:positionH>
                <wp:positionV relativeFrom="paragraph">
                  <wp:posOffset>988060</wp:posOffset>
                </wp:positionV>
                <wp:extent cx="0" cy="276225"/>
                <wp:effectExtent l="114300" t="0" r="76200" b="476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33.5pt;margin-top:77.8pt;width:0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dU6QEAALwDAAAOAAAAZHJzL2Uyb0RvYy54bWysU12P0zAQfEfiP1h+p2mDendETU+o5XhB&#10;UOmOH7DnOIklf2nXNO2/Z+2G3gFviDw4ttcz2RlPNvcnZ8VRI5ngW7laLKXQXoXO+KGV358e3t1J&#10;QQl8BzZ43cqzJnm/fftmM8VG12EMttMomMRTM8VWjinFpqpIjdoBLULUnot9QAeJlzhUHcLE7M5W&#10;9XJ5U00Bu4hBaSLe3V+Kclv4+16r9K3vSSdhW8m9pTJiGZ/zWG030AwIcTRqbgP+oQsHxvNHr1R7&#10;SCB+oPmLyhmFgUKfFiq4KvS9UbpoYDWr5R9qHkeIumhhcyhebaL/R6u+Hg8oTNfK+sN7KTw4vqTH&#10;hGCGMYmPiGESu+A9GxlQ5DPs2BSpYeDOH3BeUTxgln/q0eU3CxOn4vL56rI+JaEum4p369ubul5n&#10;uuoFF5HSZx2cyJNW0tzItYNVMRmOXyhdgL8A+aM+PBhreR8a68XUyvXtas2XroCD1VtIPHWRpZIf&#10;pAA7cGJVwkJJwZouwzOazrSzKI7AoeGsdWF64ualsECJC6yoPHPvv0FzP3ug8QIupXwMGmcSB90a&#10;18q7KxqaBMZ+8p1I58jGJzTgB6tnZuszUpcYz4qz9Rez8+w5dOdyB1VecUSKmXOccwZfr3n++qfb&#10;/gQAAP//AwBQSwMEFAAGAAgAAAAhAL1omjzgAAAACwEAAA8AAABkcnMvZG93bnJldi54bWxMj09L&#10;w0AQxe+C32EZwYvYTavdmphNsYLgHxCaCl632TEJZmdDdtPGb++IBz3Oe483v5evJ9eJAw6h9aRh&#10;PktAIFXetlRreNs9XN6ACNGQNZ0n1PCFAdbF6UluMuuPtMVDGWvBJRQyo6GJsc+kDFWDzoSZ75HY&#10;+/CDM5HPoZZ2MEcud51cJImSzrTEHxrT432D1Wc5Og0qJft43byW7xf9xm9eds9X45PS+vxsursF&#10;EXGKf2H4wWd0KJhp70eyQXQaFmrFWyIby6UCwYlfZc9Kms5BFrn8v6H4BgAA//8DAFBLAQItABQA&#10;BgAIAAAAIQC2gziS/gAAAOEBAAATAAAAAAAAAAAAAAAAAAAAAABbQ29udGVudF9UeXBlc10ueG1s&#10;UEsBAi0AFAAGAAgAAAAhADj9If/WAAAAlAEAAAsAAAAAAAAAAAAAAAAALwEAAF9yZWxzLy5yZWxz&#10;UEsBAi0AFAAGAAgAAAAhAI69N1TpAQAAvAMAAA4AAAAAAAAAAAAAAAAALgIAAGRycy9lMm9Eb2Mu&#10;eG1sUEsBAi0AFAAGAAgAAAAhAL1omjzgAAAACwEAAA8AAAAAAAAAAAAAAAAAQwQAAGRycy9kb3du&#10;cmV2LnhtbFBLBQYAAAAABAAEAPMAAABQBQAAAAA=&#10;" strokecolor="windowText" strokeweight="4.5pt">
                <v:stroke endarrow="block" joinstyle="miter"/>
              </v:shape>
            </w:pict>
          </mc:Fallback>
        </mc:AlternateContent>
      </w:r>
      <w:r w:rsidR="00911E1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FA325A" wp14:editId="58F579C7">
                <wp:simplePos x="0" y="0"/>
                <wp:positionH relativeFrom="margin">
                  <wp:posOffset>3048000</wp:posOffset>
                </wp:positionH>
                <wp:positionV relativeFrom="paragraph">
                  <wp:posOffset>5233670</wp:posOffset>
                </wp:positionV>
                <wp:extent cx="3749675" cy="571500"/>
                <wp:effectExtent l="0" t="0" r="22225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B9A3" w14:textId="6ECBBC57" w:rsidR="00BB78F0" w:rsidRDefault="004E3C36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Consider</w:t>
                            </w:r>
                            <w:r w:rsidR="00FD0E82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 Tocilizumab 8mg/kg (max 800mg) IV</w:t>
                            </w:r>
                          </w:p>
                          <w:p w14:paraId="2DEB976C" w14:textId="13D41590" w:rsidR="00911E18" w:rsidRPr="009B7EEA" w:rsidRDefault="00911E18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Sarilumab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57335">
                              <w:rPr>
                                <w:b/>
                                <w:bCs/>
                                <w:szCs w:val="24"/>
                              </w:rPr>
                              <w:t xml:space="preserve">400mg IV, </w:t>
                            </w:r>
                            <w:r w:rsidR="00957335" w:rsidRPr="00957335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platelets &gt; 150</w:t>
                            </w:r>
                            <w:r w:rsidR="00957335">
                              <w:rPr>
                                <w:b/>
                                <w:bCs/>
                                <w:szCs w:val="24"/>
                              </w:rPr>
                              <w:t>) ***</w:t>
                            </w:r>
                          </w:p>
                          <w:p w14:paraId="0A237A1A" w14:textId="47BF307F" w:rsidR="00FD0E82" w:rsidRPr="005E2F11" w:rsidRDefault="00FD0E82" w:rsidP="009B7E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24"/>
                              </w:rPr>
                            </w:pPr>
                            <w:proofErr w:type="gramStart"/>
                            <w:r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 requiring supplemental O2 &amp; CRP ≥75</w:t>
                            </w:r>
                            <w:r w:rsidR="009B7EEA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5E2F11">
                              <w:rPr>
                                <w:b/>
                                <w:iCs/>
                                <w:sz w:val="16"/>
                                <w:szCs w:val="24"/>
                              </w:rPr>
                              <w:t xml:space="preserve">OR &lt; 48hrs of </w:t>
                            </w:r>
                            <w:r w:rsidR="00DC3252" w:rsidRPr="005E2F11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requiring ventilatory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0pt;margin-top:412.1pt;width:295.25pt;height: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UeKQIAAE8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LT5YoS&#10;wzSK9CCGQN7BQKaRn976EsPuLQaGAY9R51Srt3fAv3tiYNsxsxc3zkHfCdZgfkW8mV1cHXF8BKn7&#10;T9DgM+wQIAENrdORPKSDIDrq9HjWJqbC8fDtYra6Wswp4eibL4p5nsTLWPl82zofPgjQJG4q6lD7&#10;hM6Odz7EbFj5HBIf86Bks5NKJcPt661y5MiwT3bpSwW8CFOG9FjbKp/nIwN/xcjT9ycMLQN2vJK6&#10;ostzECsjb+9Nk/oxMKnGPeaszInIyN3IYhjqIWlWnAWqoXlEah2MHY4TiZsO3E9KeuzuivofB+YE&#10;JeqjQXlWxWwWxyEZs/liioa79NSXHmY4QlU0UDJutyGNUGTOwA3K2MrEcNR7zOSUM3ZtIv40YXEs&#10;Lu0U9es/sHkCAAD//wMAUEsDBBQABgAIAAAAIQDsT+Am3gAAAAwBAAAPAAAAZHJzL2Rvd25yZXYu&#10;eG1sTI/NTsMwEITvSLyDtUjcqN0ohRCyqRASOdMfxNWJlyQiXkexm6Zvj3uC4+yMZr8ptosdxEyT&#10;7x0jrFcKBHHjTM8twvHw/pCB8EGz0YNjQriQh215e1Po3Lgz72jeh1bEEva5RuhCGHMpfdOR1X7l&#10;RuLofbvJ6hDl1Eoz6XMst4NMlHqUVvccP3R6pLeOmp/9ySJs/NdHOl/qvmuzz0pWi92lhwrx/m55&#10;fQERaAl/YbjiR3QoI1PtTmy8GBDSTMUtASFL0gTENaGe1AZEjfC8jidZFvL/iPIXAAD//wMAUEsB&#10;Ai0AFAAGAAgAAAAhALaDOJL+AAAA4QEAABMAAAAAAAAAAAAAAAAAAAAAAFtDb250ZW50X1R5cGVz&#10;XS54bWxQSwECLQAUAAYACAAAACEAOP0h/9YAAACUAQAACwAAAAAAAAAAAAAAAAAvAQAAX3JlbHMv&#10;LnJlbHNQSwECLQAUAAYACAAAACEA3j21HikCAABPBAAADgAAAAAAAAAAAAAAAAAuAgAAZHJzL2Uy&#10;b0RvYy54bWxQSwECLQAUAAYACAAAACEA7E/gJt4AAAAMAQAADwAAAAAAAAAAAAAAAACDBAAAZHJz&#10;L2Rvd25yZXYueG1sUEsFBgAAAAAEAAQA8wAAAI4FAAAAAA==&#10;" strokeweight="1.5pt">
                <v:textbox>
                  <w:txbxContent>
                    <w:p w14:paraId="2482B9A3" w14:textId="6ECBBC57" w:rsidR="00BB78F0" w:rsidRDefault="004E3C36" w:rsidP="009B7EEA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Consider</w:t>
                      </w:r>
                      <w:r w:rsidR="00FD0E82" w:rsidRPr="009B7EEA">
                        <w:rPr>
                          <w:b/>
                          <w:bCs/>
                          <w:szCs w:val="24"/>
                        </w:rPr>
                        <w:t xml:space="preserve"> Tocilizumab 8mg/kg (max 800mg) IV</w:t>
                      </w:r>
                    </w:p>
                    <w:p w14:paraId="2DEB976C" w14:textId="13D41590" w:rsidR="00911E18" w:rsidRPr="009B7EEA" w:rsidRDefault="00911E18" w:rsidP="009B7EEA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</w:rPr>
                        <w:t>Sarilumab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957335">
                        <w:rPr>
                          <w:b/>
                          <w:bCs/>
                          <w:szCs w:val="24"/>
                        </w:rPr>
                        <w:t xml:space="preserve">400mg IV, </w:t>
                      </w:r>
                      <w:r w:rsidR="00957335" w:rsidRPr="00957335">
                        <w:rPr>
                          <w:b/>
                          <w:bCs/>
                          <w:sz w:val="18"/>
                          <w:szCs w:val="24"/>
                        </w:rPr>
                        <w:t>platelets &gt; 150</w:t>
                      </w:r>
                      <w:r w:rsidR="00957335">
                        <w:rPr>
                          <w:b/>
                          <w:bCs/>
                          <w:szCs w:val="24"/>
                        </w:rPr>
                        <w:t>) ***</w:t>
                      </w:r>
                    </w:p>
                    <w:p w14:paraId="0A237A1A" w14:textId="47BF307F" w:rsidR="00FD0E82" w:rsidRPr="005E2F11" w:rsidRDefault="00FD0E82" w:rsidP="009B7EEA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24"/>
                        </w:rPr>
                      </w:pPr>
                      <w:proofErr w:type="gramStart"/>
                      <w:r w:rsidRPr="005E2F11">
                        <w:rPr>
                          <w:b/>
                          <w:bCs/>
                          <w:sz w:val="16"/>
                          <w:szCs w:val="24"/>
                        </w:rPr>
                        <w:t>if</w:t>
                      </w:r>
                      <w:proofErr w:type="gramEnd"/>
                      <w:r w:rsidRPr="005E2F11">
                        <w:rPr>
                          <w:b/>
                          <w:iCs/>
                          <w:sz w:val="16"/>
                          <w:szCs w:val="24"/>
                        </w:rPr>
                        <w:t xml:space="preserve"> requiring supplemental O2 &amp; CRP ≥75</w:t>
                      </w:r>
                      <w:r w:rsidR="009B7EEA">
                        <w:rPr>
                          <w:b/>
                          <w:iCs/>
                          <w:sz w:val="16"/>
                          <w:szCs w:val="24"/>
                        </w:rPr>
                        <w:t xml:space="preserve"> </w:t>
                      </w:r>
                      <w:r w:rsidRPr="005E2F11">
                        <w:rPr>
                          <w:b/>
                          <w:iCs/>
                          <w:sz w:val="16"/>
                          <w:szCs w:val="24"/>
                        </w:rPr>
                        <w:t xml:space="preserve">OR &lt; 48hrs of </w:t>
                      </w:r>
                      <w:r w:rsidR="00DC3252" w:rsidRPr="005E2F11">
                        <w:rPr>
                          <w:b/>
                          <w:bCs/>
                          <w:sz w:val="16"/>
                          <w:szCs w:val="24"/>
                        </w:rPr>
                        <w:t>requiring ventilatory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E5A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6B12B9" wp14:editId="5467D5E9">
                <wp:simplePos x="0" y="0"/>
                <wp:positionH relativeFrom="margin">
                  <wp:posOffset>-50800</wp:posOffset>
                </wp:positionH>
                <wp:positionV relativeFrom="paragraph">
                  <wp:posOffset>5805170</wp:posOffset>
                </wp:positionV>
                <wp:extent cx="7023100" cy="34036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5587" w14:textId="111B67AA" w:rsidR="0040624B" w:rsidRPr="00291236" w:rsidRDefault="0040624B" w:rsidP="00DD0CB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Use with Patient</w:t>
                            </w:r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Admission &amp; Management Summary, </w:t>
                            </w:r>
                            <w:r w:rsidR="001404C9"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complete</w:t>
                            </w:r>
                            <w:r w:rsidR="00DD0CB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404C9" w:rsidRPr="00C05D41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for every patient</w:t>
                            </w:r>
                            <w:r w:rsidR="00DD0CB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can give all drugs if criteria </w:t>
                            </w:r>
                            <w:proofErr w:type="gramStart"/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met(</w:t>
                            </w:r>
                            <w:proofErr w:type="gramEnd"/>
                            <w:r w:rsidR="00D97AE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Microguide)</w:t>
                            </w:r>
                          </w:p>
                          <w:p w14:paraId="1D4AF8F4" w14:textId="6D483418" w:rsidR="003246E2" w:rsidRPr="003246E2" w:rsidRDefault="005E70D7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*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Severity asse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ssment-based on clinical review &amp; </w:t>
                            </w:r>
                            <w:r w:rsidR="00553831" w:rsidRP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553831" w:rsidRPr="0040624B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 4C Mortality score</w:t>
                            </w:r>
                            <w:r w:rsidR="0092455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3" w:history="1">
                              <w:r w:rsidR="00293964" w:rsidRPr="0040624B">
                                <w:rPr>
                                  <w:rStyle w:val="Hyperlink"/>
                                  <w:sz w:val="20"/>
                                </w:rPr>
                                <w:t>https://isaric4c.net/risk</w:t>
                              </w:r>
                            </w:hyperlink>
                            <w:r w:rsidR="0029396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r w:rsidR="0015395E"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014AE4A9" w14:textId="3E99E7EB" w:rsidR="007854C9" w:rsidRPr="0040624B" w:rsidRDefault="0015395E" w:rsidP="008E6EF5">
                            <w:pPr>
                              <w:pStyle w:val="ListParagraph"/>
                              <w:spacing w:after="0"/>
                              <w:ind w:left="522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Severe: Clinical signs of severe pneumonia; tachypneoa, 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SpO2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≤9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% air, 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</w:t>
                            </w:r>
                            <w:r w:rsidR="00140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keep SpO2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94%;</w:t>
                            </w:r>
                            <w:r w:rsidR="001404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if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93964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↓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then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re-consider escalation plan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/re</w:t>
                            </w:r>
                            <w:r w:rsidR="00E65960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fer ICU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 Moderate: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No signs of severe disease,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90-93% on air; </w:t>
                            </w:r>
                            <w:r w:rsidR="005E70D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Mild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– no O2 requirement; SpO2 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 on air; stable</w:t>
                            </w:r>
                            <w:r w:rsidR="005E70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 Consider prophylactic nMABS/Remdesivir</w:t>
                            </w:r>
                            <w:r w:rsidR="00273B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(see over)</w:t>
                            </w:r>
                          </w:p>
                          <w:p w14:paraId="715316D2" w14:textId="422DDBAD" w:rsidR="000E7F50" w:rsidRPr="00787662" w:rsidRDefault="000E7F50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bookmarkStart w:id="1" w:name="_Hlk54448942"/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Supportive treatment eg IV fluids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CC32BC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aim for </w:t>
                            </w:r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euvolaemia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slightly 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positive fluid balance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/mouthcare ( Microguide/</w:t>
                            </w:r>
                            <w:proofErr w:type="spellStart"/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pt</w:t>
                            </w:r>
                            <w:proofErr w:type="spellEnd"/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info)</w:t>
                            </w:r>
                          </w:p>
                          <w:p w14:paraId="178AF4EB" w14:textId="4F1E7FD7" w:rsidR="00291236" w:rsidRPr="00291236" w:rsidRDefault="00D60B41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VTE prophylaxis: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M</w:t>
                            </w:r>
                            <w:r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ild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standard VTE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prophylaxis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</w:t>
                            </w:r>
                            <w:r w:rsid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if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Severe</w:t>
                            </w:r>
                            <w:r w:rsidR="006834D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834D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ventilatory support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(CPAP/NIV/HFNO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/IMV)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intermediate dose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prophylaxis; </w:t>
                            </w:r>
                            <w:r w:rsidR="000C388C" w:rsidRPr="003128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Moderate/severe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but not on ventilatory support –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treatment dose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dalteparin &gt; bleeding risk assessment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="00C56DD1" w:rsidRPr="00D60B41">
                              <w:rPr>
                                <w:rFonts w:ascii="Calibri" w:eastAsia="Calibri" w:hAnsi="Calibri" w:cs="Times New Roman"/>
                                <w:color w:val="0000FF"/>
                                <w:sz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The VTE-BLEED Algorithm (practical-haemostasis.com)</w:t>
                            </w:r>
                          </w:p>
                          <w:p w14:paraId="06EF4F98" w14:textId="18B9E522" w:rsidR="007854C9" w:rsidRPr="00D60B41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Consider complications eg cardiac</w:t>
                            </w:r>
                            <w:r w:rsidR="0046465E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-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myositis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/ischaemia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="00683AA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heart failure,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arrhythmia,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delirium</w:t>
                            </w:r>
                            <w:r w:rsidR="005E70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="000101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E70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diarrhoea,</w:t>
                            </w:r>
                            <w:r w:rsidR="000101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E70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dizziness</w:t>
                            </w:r>
                          </w:p>
                          <w:p w14:paraId="25CD2F3C" w14:textId="64DFFEDB" w:rsidR="007854C9" w:rsidRPr="00CF6DFF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other investigations </w:t>
                            </w:r>
                            <w:r w:rsidR="000E7F50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at any stage </w:t>
                            </w:r>
                            <w:r w:rsidR="00CA12C3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eg CTPA; repeat ECG, ECHO</w:t>
                            </w:r>
                          </w:p>
                          <w:p w14:paraId="48564B19" w14:textId="77777777" w:rsidR="001507A4" w:rsidRPr="00CF6DFF" w:rsidRDefault="00CA12C3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Regular bloods –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y if severe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include DIC score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/fibrinogen, ferritin, LDH</w:t>
                            </w:r>
                          </w:p>
                          <w:p w14:paraId="0240FE84" w14:textId="77777777" w:rsidR="00291236" w:rsidRPr="00291236" w:rsidRDefault="001507A4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23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7854C9" w:rsidRPr="00291236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stopping antibiotics for CAP (Microguide) if no evidence of bacterial infection</w:t>
                            </w:r>
                          </w:p>
                          <w:p w14:paraId="6C7D5F1E" w14:textId="77777777" w:rsidR="00273B7A" w:rsidRDefault="00291236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73B7A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>¥</w:t>
                            </w:r>
                            <w:r w:rsidR="00FF7305" w:rsidRPr="00273B7A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¥</w:t>
                            </w:r>
                            <w:r w:rsidRPr="00273B7A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273B7A" w:rsidRPr="00273B7A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>Send</w:t>
                            </w:r>
                            <w:r w:rsidR="00D35EB9" w:rsidRPr="00273B7A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Urgent </w:t>
                            </w:r>
                            <w:r w:rsidR="00D35EB9" w:rsidRPr="00273B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273B7A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Spike Antibodies in all cases, result only required for Delta variant(see over)</w:t>
                            </w:r>
                          </w:p>
                          <w:p w14:paraId="651B5263" w14:textId="7A00AA22" w:rsidR="007854C9" w:rsidRPr="00273B7A" w:rsidRDefault="00273B7A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6"/>
                                <w:shd w:val="clear" w:color="auto" w:fill="FFFFFF"/>
                                <w:lang w:eastAsia="en-GB"/>
                              </w:rPr>
                              <w:t>** Escalation pl</w:t>
                            </w:r>
                            <w:r w:rsidR="007854C9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an &amp; CPR status</w:t>
                            </w:r>
                            <w:r w:rsidR="0046465E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-</w:t>
                            </w:r>
                            <w:r w:rsidR="007854C9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6465E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review </w:t>
                            </w:r>
                            <w:r w:rsidR="001404C9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daily</w:t>
                            </w:r>
                            <w:r w:rsidR="005E70D7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Be alert for </w:t>
                            </w:r>
                            <w:r w:rsidR="005E70D7" w:rsidRPr="00273B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↓Sp</w:t>
                            </w:r>
                            <w:r w:rsidR="005E70D7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O2</w:t>
                            </w:r>
                            <w:r w:rsidR="005E70D7" w:rsidRPr="00273B7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 Mild/Incidental infection</w:t>
                            </w:r>
                          </w:p>
                          <w:p w14:paraId="64349C32" w14:textId="4E452E18" w:rsidR="007854C9" w:rsidRPr="00CF6DFF" w:rsidRDefault="007854C9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Suitability for clinical trial – 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discuss with 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Respiratory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Team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/Clin</w:t>
                            </w:r>
                            <w:r w:rsidR="0054194D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ical Trials team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Ext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.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4447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/Bleeps 1169/1121)</w:t>
                            </w:r>
                          </w:p>
                          <w:p w14:paraId="51590A25" w14:textId="14C80016" w:rsidR="007854C9" w:rsidRPr="00CF6DFF" w:rsidRDefault="00F4056C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Ensure</w:t>
                            </w:r>
                            <w:r w:rsidR="0054194D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patient managed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in appropriate ward/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ICU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 isolation bed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according 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to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current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Covid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IPC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FE7216E" w14:textId="34FA3321" w:rsidR="007854C9" w:rsidRDefault="00402021" w:rsidP="00291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***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See Respiratory Care Unit (RCU) guidelines for further information (Microguide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including ventilatory support</w:t>
                            </w:r>
                          </w:p>
                          <w:p w14:paraId="0F7F6E09" w14:textId="03291B3F" w:rsidR="00F4056C" w:rsidRPr="0046339A" w:rsidRDefault="00F4056C" w:rsidP="00463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Be alert for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– refer all patients of concern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to 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espiratory Team (Bleep 1582</w:t>
                            </w:r>
                            <w:r w:rsidR="00C56DD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weekdays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) +/- ICU</w:t>
                            </w:r>
                          </w:p>
                          <w:p w14:paraId="4B6454B9" w14:textId="21B6CAD3" w:rsidR="00A825C0" w:rsidRPr="00A825C0" w:rsidRDefault="00A825C0" w:rsidP="00B136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pt;margin-top:457.1pt;width:553pt;height:2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iuJgIAAE4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VtQYpjG&#10;Hj2KIZC3MJAi0tNbX6LXg0W/MOA1uqZSvb0H/s0TA+uOma24dQ76TrAG05vGl9nZ0xHHR5C6/wgN&#10;hmG7AAloaJ2O3CEbBNGxTYdTa2IqHC8v82I2zdHE0Tab57MLVGIMVj4/t86H9wI0iUJFHfY+wbP9&#10;vQ+j67NLjOZByWYjlUqK29Zr5cie4Zxs0ndE/8lNGdJX9HpRLEYG/gqRp+9PEFoGHHgldUWvTk6s&#10;jLy9Mw2mycrApBplrE6ZI5GRu5HFMNTD2LJZjBBZrqE5ILUOxgHHhUShA/eDkh6Hu6L++445QYn6&#10;YLA919P5PG5DUuaLywIVd26pzy3McISqaKBkFNchbVDM1cAttrGVieCXTI4549CmFh0XLG7FuZ68&#10;Xn4DqycAAAD//wMAUEsDBBQABgAIAAAAIQDN1LOZ4QAAAAwBAAAPAAAAZHJzL2Rvd25yZXYueG1s&#10;TI/BTsMwEETvSPyDtUhcUGs3hJKEOBVCAtEbFARXN94mEfE62G4a/h7nBLfdndHsm3IzmZ6N6Hxn&#10;ScJqKYAh1VZ31Eh4f3tcZMB8UKRVbwkl/KCHTXV+VqpC2xO94rgLDYsh5AsloQ1hKDj3dYtG+aUd&#10;kKJ2sM6oEFfXcO3UKYabnidCrLlRHcUPrRrwocX6a3c0ErL0efz02+uXj3p96PNwdTs+fTspLy+m&#10;+ztgAafwZ4YZP6JDFZn29kjas17CIotVgoR8lSbAZoPI59M+TumNSIBXJf9fovoFAAD//wMAUEsB&#10;Ai0AFAAGAAgAAAAhALaDOJL+AAAA4QEAABMAAAAAAAAAAAAAAAAAAAAAAFtDb250ZW50X1R5cGVz&#10;XS54bWxQSwECLQAUAAYACAAAACEAOP0h/9YAAACUAQAACwAAAAAAAAAAAAAAAAAvAQAAX3JlbHMv&#10;LnJlbHNQSwECLQAUAAYACAAAACEApJaYriYCAABOBAAADgAAAAAAAAAAAAAAAAAuAgAAZHJzL2Uy&#10;b0RvYy54bWxQSwECLQAUAAYACAAAACEAzdSzmeEAAAAMAQAADwAAAAAAAAAAAAAAAACABAAAZHJz&#10;L2Rvd25yZXYueG1sUEsFBgAAAAAEAAQA8wAAAI4FAAAAAA==&#10;">
                <v:textbox>
                  <w:txbxContent>
                    <w:p w14:paraId="435C5587" w14:textId="111B67AA" w:rsidR="0040624B" w:rsidRPr="00291236" w:rsidRDefault="0040624B" w:rsidP="00DD0CB2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05D41">
                        <w:rPr>
                          <w:b/>
                          <w:bCs/>
                          <w:sz w:val="20"/>
                          <w:szCs w:val="24"/>
                        </w:rPr>
                        <w:t>Use with Patient</w:t>
                      </w:r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 xml:space="preserve"> Admission &amp; Management Summary, </w:t>
                      </w:r>
                      <w:r w:rsidR="001404C9" w:rsidRPr="00C05D41">
                        <w:rPr>
                          <w:b/>
                          <w:bCs/>
                          <w:sz w:val="20"/>
                          <w:szCs w:val="24"/>
                        </w:rPr>
                        <w:t>complete</w:t>
                      </w:r>
                      <w:r w:rsidR="00DD0CB2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404C9" w:rsidRPr="00C05D41">
                        <w:rPr>
                          <w:b/>
                          <w:bCs/>
                          <w:sz w:val="20"/>
                          <w:szCs w:val="24"/>
                        </w:rPr>
                        <w:t>for every patient</w:t>
                      </w:r>
                      <w:r w:rsidR="00DD0CB2">
                        <w:rPr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 xml:space="preserve">can give all drugs if criteria </w:t>
                      </w:r>
                      <w:proofErr w:type="gramStart"/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>met(</w:t>
                      </w:r>
                      <w:proofErr w:type="gramEnd"/>
                      <w:r w:rsidR="00D97AE7">
                        <w:rPr>
                          <w:b/>
                          <w:bCs/>
                          <w:sz w:val="20"/>
                          <w:szCs w:val="24"/>
                        </w:rPr>
                        <w:t>Microguide)</w:t>
                      </w:r>
                    </w:p>
                    <w:p w14:paraId="1D4AF8F4" w14:textId="6D483418" w:rsidR="003246E2" w:rsidRPr="003246E2" w:rsidRDefault="005E70D7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*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>Severity asse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ssment-based on clinical review &amp; </w:t>
                      </w:r>
                      <w:r w:rsidR="00553831" w:rsidRPr="0015395E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553831" w:rsidRPr="0040624B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 4C Mortality score</w:t>
                      </w:r>
                      <w:r w:rsidR="00924554" w:rsidRPr="0040624B">
                        <w:rPr>
                          <w:sz w:val="20"/>
                        </w:rPr>
                        <w:t xml:space="preserve"> </w:t>
                      </w:r>
                      <w:hyperlink r:id="rId24" w:history="1">
                        <w:r w:rsidR="00293964" w:rsidRPr="0040624B">
                          <w:rPr>
                            <w:rStyle w:val="Hyperlink"/>
                            <w:sz w:val="20"/>
                          </w:rPr>
                          <w:t>https://isaric4c.net/risk</w:t>
                        </w:r>
                      </w:hyperlink>
                      <w:r w:rsidR="00293964" w:rsidRPr="0040624B">
                        <w:rPr>
                          <w:sz w:val="20"/>
                        </w:rPr>
                        <w:t xml:space="preserve"> </w:t>
                      </w:r>
                      <w:r w:rsidR="0015395E">
                        <w:rPr>
                          <w:sz w:val="20"/>
                        </w:rPr>
                        <w:t>;</w:t>
                      </w:r>
                    </w:p>
                    <w:p w14:paraId="014AE4A9" w14:textId="3E99E7EB" w:rsidR="007854C9" w:rsidRPr="0040624B" w:rsidRDefault="0015395E" w:rsidP="008E6EF5">
                      <w:pPr>
                        <w:pStyle w:val="ListParagraph"/>
                        <w:spacing w:after="0"/>
                        <w:ind w:left="522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Severe: Clinical signs of severe pneumonia; tachypneoa, 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SpO2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≤9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0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% air, 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</w:t>
                      </w:r>
                      <w:r w:rsidR="00140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to keep SpO2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94%;</w:t>
                      </w:r>
                      <w:r w:rsidR="001404C9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if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293964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↓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then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re-consider escalation plan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/re</w:t>
                      </w:r>
                      <w:r w:rsidR="00E65960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fer ICU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 Moderate: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No signs of severe disease,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90-93% on air; </w:t>
                      </w:r>
                      <w:r w:rsidR="005E70D7">
                        <w:rPr>
                          <w:b/>
                          <w:bCs/>
                          <w:sz w:val="20"/>
                          <w:szCs w:val="24"/>
                        </w:rPr>
                        <w:t>Mild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 – no O2 requirement; SpO2 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 on air; stable</w:t>
                      </w:r>
                      <w:r w:rsidR="005E70D7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 Consider prophylactic nMABS/Remdesivir</w:t>
                      </w:r>
                      <w:r w:rsidR="00273B7A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(see over)</w:t>
                      </w:r>
                    </w:p>
                    <w:p w14:paraId="715316D2" w14:textId="422DDBAD" w:rsidR="000E7F50" w:rsidRPr="00787662" w:rsidRDefault="000E7F50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bookmarkStart w:id="2" w:name="_Hlk54448942"/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Supportive treatment eg IV fluids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CC32BC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aim for </w:t>
                      </w:r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euvolaemia</w:t>
                      </w:r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slightly </w:t>
                      </w:r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positive fluid balance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/mouthcare ( Microguide/</w:t>
                      </w:r>
                      <w:proofErr w:type="spellStart"/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pt</w:t>
                      </w:r>
                      <w:proofErr w:type="spellEnd"/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info)</w:t>
                      </w:r>
                    </w:p>
                    <w:p w14:paraId="178AF4EB" w14:textId="4F1E7FD7" w:rsidR="00291236" w:rsidRPr="00291236" w:rsidRDefault="00D60B41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VTE prophylaxis: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M</w:t>
                      </w:r>
                      <w:r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 xml:space="preserve">ild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standard VTE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prophylaxis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</w:t>
                      </w:r>
                      <w:r w:rsid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if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Severe</w:t>
                      </w:r>
                      <w:r w:rsidR="006834D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r w:rsidR="006834D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ventilatory support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(CPAP/NIV/HFNO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/IMV)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intermediate dose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prophylaxis; </w:t>
                      </w:r>
                      <w:r w:rsidR="000C388C" w:rsidRPr="003128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u w:val="single"/>
                        </w:rPr>
                        <w:t>Moderate/severe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but not on ventilatory support –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treatment dose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dalteparin &gt; bleeding risk assessment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bookmarkEnd w:id="2"/>
                      <w:r w:rsidR="00C56DD1" w:rsidRPr="00D60B41">
                        <w:rPr>
                          <w:rFonts w:ascii="Calibri" w:eastAsia="Calibri" w:hAnsi="Calibri" w:cs="Times New Roman"/>
                          <w:color w:val="0000FF"/>
                          <w:sz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The VTE-BLEED Algorithm (practical-haemostasis.com)</w:t>
                      </w:r>
                    </w:p>
                    <w:p w14:paraId="06EF4F98" w14:textId="18B9E522" w:rsidR="007854C9" w:rsidRPr="00D60B41" w:rsidRDefault="007854C9" w:rsidP="008E6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Consider complications eg cardiac</w:t>
                      </w:r>
                      <w:r w:rsidR="0046465E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-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myositis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/ischaemia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="00683AA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heart failure,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arrhythmia,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delirium</w:t>
                      </w:r>
                      <w:r w:rsidR="005E70D7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="000101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5E70D7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diarrhoea,</w:t>
                      </w:r>
                      <w:r w:rsidR="000101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5E70D7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dizziness</w:t>
                      </w:r>
                    </w:p>
                    <w:p w14:paraId="25CD2F3C" w14:textId="64DFFEDB" w:rsidR="007854C9" w:rsidRPr="00CF6DFF" w:rsidRDefault="007854C9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Consider other investigations </w:t>
                      </w:r>
                      <w:r w:rsidR="000E7F50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at any stage </w:t>
                      </w:r>
                      <w:r w:rsidR="00CA12C3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eg CTPA; repeat ECG, ECHO</w:t>
                      </w:r>
                    </w:p>
                    <w:p w14:paraId="48564B19" w14:textId="77777777" w:rsidR="001507A4" w:rsidRPr="00CF6DFF" w:rsidRDefault="00CA12C3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Regular bloods –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dail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y if severe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include DIC score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/fibrinogen, ferritin, LDH</w:t>
                      </w:r>
                    </w:p>
                    <w:p w14:paraId="0240FE84" w14:textId="77777777" w:rsidR="00291236" w:rsidRPr="00291236" w:rsidRDefault="001507A4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291236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7854C9" w:rsidRPr="00291236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stopping antibiotics for CAP (Microguide) if no evidence of bacterial infection</w:t>
                      </w:r>
                    </w:p>
                    <w:p w14:paraId="6C7D5F1E" w14:textId="77777777" w:rsidR="00273B7A" w:rsidRDefault="00291236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273B7A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>¥</w:t>
                      </w:r>
                      <w:r w:rsidR="00FF7305" w:rsidRPr="00273B7A">
                        <w:rPr>
                          <w:b/>
                          <w:bCs/>
                          <w:sz w:val="18"/>
                          <w:szCs w:val="24"/>
                        </w:rPr>
                        <w:t>¥</w:t>
                      </w:r>
                      <w:r w:rsidRPr="00273B7A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273B7A" w:rsidRPr="00273B7A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>Send</w:t>
                      </w:r>
                      <w:r w:rsidR="00D35EB9" w:rsidRPr="00273B7A"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 xml:space="preserve"> Urgent </w:t>
                      </w:r>
                      <w:r w:rsidR="00D35EB9" w:rsidRPr="00273B7A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273B7A" w:rsidRPr="00273B7A">
                        <w:rPr>
                          <w:b/>
                          <w:bCs/>
                          <w:sz w:val="20"/>
                          <w:szCs w:val="24"/>
                        </w:rPr>
                        <w:t>Spike Antibodies in all cases, result only required for Delta variant(see over)</w:t>
                      </w:r>
                    </w:p>
                    <w:p w14:paraId="651B5263" w14:textId="7A00AA22" w:rsidR="007854C9" w:rsidRPr="00273B7A" w:rsidRDefault="00273B7A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16"/>
                          <w:shd w:val="clear" w:color="auto" w:fill="FFFFFF"/>
                          <w:lang w:eastAsia="en-GB"/>
                        </w:rPr>
                        <w:t>** Escalation pl</w:t>
                      </w:r>
                      <w:r w:rsidR="007854C9" w:rsidRPr="00273B7A">
                        <w:rPr>
                          <w:b/>
                          <w:bCs/>
                          <w:sz w:val="20"/>
                          <w:szCs w:val="24"/>
                        </w:rPr>
                        <w:t>an &amp; CPR status</w:t>
                      </w:r>
                      <w:r w:rsidR="0046465E" w:rsidRPr="00273B7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-</w:t>
                      </w:r>
                      <w:r w:rsidR="007854C9" w:rsidRPr="00273B7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46465E" w:rsidRPr="00273B7A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review </w:t>
                      </w:r>
                      <w:r w:rsidR="001404C9" w:rsidRPr="00273B7A">
                        <w:rPr>
                          <w:b/>
                          <w:bCs/>
                          <w:sz w:val="20"/>
                          <w:szCs w:val="24"/>
                        </w:rPr>
                        <w:t>daily</w:t>
                      </w:r>
                      <w:r w:rsidR="005E70D7" w:rsidRPr="00273B7A">
                        <w:rPr>
                          <w:b/>
                          <w:bCs/>
                          <w:sz w:val="20"/>
                          <w:szCs w:val="24"/>
                        </w:rPr>
                        <w:t xml:space="preserve">; Be alert for </w:t>
                      </w:r>
                      <w:r w:rsidR="005E70D7" w:rsidRPr="00273B7A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↓Sp</w:t>
                      </w:r>
                      <w:r w:rsidR="005E70D7" w:rsidRPr="00273B7A">
                        <w:rPr>
                          <w:b/>
                          <w:bCs/>
                          <w:sz w:val="20"/>
                          <w:szCs w:val="24"/>
                        </w:rPr>
                        <w:t>O2</w:t>
                      </w:r>
                      <w:r w:rsidR="005E70D7" w:rsidRPr="00273B7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in Mild/Incidental infection</w:t>
                      </w:r>
                    </w:p>
                    <w:p w14:paraId="64349C32" w14:textId="4E452E18" w:rsidR="007854C9" w:rsidRPr="00CF6DFF" w:rsidRDefault="007854C9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Suitability for clinical trial – 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discuss with 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Respiratory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Team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/Clin</w:t>
                      </w:r>
                      <w:r w:rsidR="0054194D" w:rsidRPr="00CF6DFF">
                        <w:rPr>
                          <w:b/>
                          <w:bCs/>
                          <w:sz w:val="20"/>
                          <w:szCs w:val="24"/>
                        </w:rPr>
                        <w:t>ical Trials team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(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>Ext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>.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 xml:space="preserve"> 4447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/Bleeps 1169/1121)</w:t>
                      </w:r>
                    </w:p>
                    <w:p w14:paraId="51590A25" w14:textId="14C80016" w:rsidR="007854C9" w:rsidRPr="00CF6DFF" w:rsidRDefault="00F4056C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Ensure</w:t>
                      </w:r>
                      <w:r w:rsidR="0054194D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patient managed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in appropriate ward/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ICU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in isolation bed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according 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to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current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Covid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IPC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  <w:p w14:paraId="5FE7216E" w14:textId="34FA3321" w:rsidR="007854C9" w:rsidRDefault="00402021" w:rsidP="00291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***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>See Respiratory Care Unit (RCU) guidelines for further information (Microguide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)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including ventilatory support</w:t>
                      </w:r>
                    </w:p>
                    <w:p w14:paraId="0F7F6E09" w14:textId="03291B3F" w:rsidR="00F4056C" w:rsidRPr="0046339A" w:rsidRDefault="00F4056C" w:rsidP="00463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Be alert for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– refer all patients of concern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to R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espiratory Team (Bleep 1582</w:t>
                      </w:r>
                      <w:r w:rsidR="00C56DD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weekdays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) +/- ICU</w:t>
                      </w:r>
                    </w:p>
                    <w:p w14:paraId="4B6454B9" w14:textId="21B6CAD3" w:rsidR="00A825C0" w:rsidRPr="00A825C0" w:rsidRDefault="00A825C0" w:rsidP="00B136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EB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9E40E4" wp14:editId="494C5905">
                <wp:simplePos x="0" y="0"/>
                <wp:positionH relativeFrom="column">
                  <wp:posOffset>-3448050</wp:posOffset>
                </wp:positionH>
                <wp:positionV relativeFrom="paragraph">
                  <wp:posOffset>4010660</wp:posOffset>
                </wp:positionV>
                <wp:extent cx="2905125" cy="755650"/>
                <wp:effectExtent l="0" t="0" r="28575" b="254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BC8B9" w14:textId="4D44E95F" w:rsidR="00197603" w:rsidRDefault="00D35EB9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6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¥</w:t>
                            </w:r>
                            <w:r w:rsidR="00FF7305" w:rsidRPr="001976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¥</w:t>
                            </w:r>
                            <w:r w:rsidRPr="001976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603" w:rsidRPr="001976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DELTA variant only</w:t>
                            </w:r>
                            <w:r w:rsidR="00197603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603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97603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47C61" w14:textId="6170399F" w:rsidR="00197603" w:rsidRDefault="00027443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E459FC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 </w:t>
                            </w:r>
                            <w:proofErr w:type="spellStart"/>
                            <w:r w:rsidR="00957335" w:rsidRPr="00197603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>Monoclonal</w:t>
                            </w:r>
                            <w:proofErr w:type="spellEnd"/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27D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Antibodies </w:t>
                            </w:r>
                          </w:p>
                          <w:p w14:paraId="20D899FB" w14:textId="2B646C4E" w:rsidR="00B0627D" w:rsidRPr="00197603" w:rsidRDefault="00B0627D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2.4g </w:t>
                            </w:r>
                            <w:r w:rsidR="000320B1" w:rsidRPr="00197603">
                              <w:rPr>
                                <w:b/>
                                <w:sz w:val="20"/>
                                <w:szCs w:val="20"/>
                              </w:rPr>
                              <w:t>(1.2g Casirivimab &amp; 1.2g I</w:t>
                            </w:r>
                            <w:r w:rsidR="00E459FC" w:rsidRPr="00197603">
                              <w:rPr>
                                <w:b/>
                                <w:sz w:val="20"/>
                                <w:szCs w:val="20"/>
                              </w:rPr>
                              <w:t>mdevimab)</w:t>
                            </w:r>
                          </w:p>
                          <w:p w14:paraId="1B20A33A" w14:textId="63642464" w:rsidR="00B0627D" w:rsidRPr="00197603" w:rsidRDefault="00E459FC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PCR +ve</w:t>
                            </w:r>
                            <w:r w:rsidR="00197603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, </w:t>
                            </w:r>
                            <w:r w:rsidR="00957335" w:rsidRPr="00197603">
                              <w:rPr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  <w:r w:rsidR="00683AAF"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antibodies to SARS-CoV-2 spike protein</w:t>
                            </w:r>
                          </w:p>
                          <w:p w14:paraId="1DB7809B" w14:textId="0AEA68FC" w:rsidR="00027443" w:rsidRPr="00197603" w:rsidRDefault="00E459FC" w:rsidP="00B051E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76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E1F" w:rsidRPr="00197603">
                              <w:rPr>
                                <w:b/>
                                <w:sz w:val="20"/>
                                <w:szCs w:val="20"/>
                              </w:rPr>
                              <w:t>≥</w:t>
                            </w:r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1F8" w:rsidRPr="00197603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197603">
                              <w:rPr>
                                <w:b/>
                                <w:sz w:val="20"/>
                                <w:szCs w:val="20"/>
                              </w:rPr>
                              <w:t>yrs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left:0;text-align:left;margin-left:-271.5pt;margin-top:315.8pt;width:228.75pt;height:5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CtmAIAAL8FAAAOAAAAZHJzL2Uyb0RvYy54bWysVMtOGzEU3VfqP1jel0miBErEBKUgqkoI&#10;EFCxdjw2GeHxdW0nmfTre+xJQkLZUHUzY/ue+zr3cXbeNoYtlQ812ZL3j3qcKSupqu1zyX8+Xn35&#10;ylmIwlbCkFUlX6vAzyefP52t3FgNaE6mUp7BiA3jlSv5PEY3Loog56oR4YicshBq8o2IuPrnovJi&#10;BeuNKQa93nGxIl85T1KFgNfLTsgn2b7WSsZbrYOKzJQcscX89fk7S99icibGz164eS03YYh/iKIR&#10;tYXTnalLEQVb+PovU00tPQXS8UhSU5DWtVQ5B2TT773J5mEunMq5gJzgdjSF/2dW3izvPKurkg9O&#10;R5xZ0aBIj6qN7Bu1LL2BoZULYwAfHKCxhQCV3r4HPKbEW+2b9EdKDHJwvd7xm8xJPA5Oe6P+AG4k&#10;ZCej0fEoF6B41XY+xO+KGpYOJfeoX6ZVLK9DRCSAbiHJWSBTV1e1MfmSekZdGM+WAtU2MccIjQOU&#10;sWyF8BFJL1s+ECbbOwMzI+RLSvPQBG7GJn8qt9cmrkRRR0U+xbVRCWPsvdKgNzPyTpBCSmV3gWZ0&#10;Qmmk9BHFDf41qo8od3lAI3smG3fKTW3Jdywdclu9bLnVHR4k7eWdjrGdtbmv+sNtq8yoWqODPHVT&#10;GJy8qkH4tQjxTniMHZoGqyTe4qMNoUy0OXE2J//7vfeExzRAytkKY1zy8GshvOLM/LCYk9P+cJjm&#10;Pl+Go5MBLn5fMtuX2EVzQeidPpaWk/mY8NFsj9pT84SNM01eIRJWwnfJ4/Z4Ebvlgo0l1XSaQZh0&#10;J+K1fXAymU40p0Z7bJ+Ed5tOj5iRG9oOvBi/afgOmzQtTReRdJ2nIRHdsbopALZE7tfNRktraP+e&#10;Ua97d/IHAAD//wMAUEsDBBQABgAIAAAAIQBAkN1t4gAAAAwBAAAPAAAAZHJzL2Rvd25yZXYueG1s&#10;TI8xT8MwFIR3JP6D9ZDYUiekDm2IUwGCod0olbq68SOJsJ+j2G3T/nrMBOPpTnffVavJGnbC0feO&#10;JGSzFBhS43RPrYTd53uyAOaDIq2MI5RwQQ+r+vamUqV2Z/rA0za0LJaQL5WELoSh5Nw3HVrlZ25A&#10;it6XG60KUY4t16M6x3Jr+EOaFtyqnuJCpwZ87bD53h6thLeXzTJfX9bD7tpe5ybk2X4UmZT3d9Pz&#10;E7CAU/gLwy9+RIc6Mh3ckbRnRkIi5nk8EyQUeVYAi5FkIQSwg4RHkRbA64r/P1H/AAAA//8DAFBL&#10;AQItABQABgAIAAAAIQC2gziS/gAAAOEBAAATAAAAAAAAAAAAAAAAAAAAAABbQ29udGVudF9UeXBl&#10;c10ueG1sUEsBAi0AFAAGAAgAAAAhADj9If/WAAAAlAEAAAsAAAAAAAAAAAAAAAAALwEAAF9yZWxz&#10;Ly5yZWxzUEsBAi0AFAAGAAgAAAAhAGRQwK2YAgAAvwUAAA4AAAAAAAAAAAAAAAAALgIAAGRycy9l&#10;Mm9Eb2MueG1sUEsBAi0AFAAGAAgAAAAhAECQ3W3iAAAADAEAAA8AAAAAAAAAAAAAAAAA8gQAAGRy&#10;cy9kb3ducmV2LnhtbFBLBQYAAAAABAAEAPMAAAABBgAAAAA=&#10;" fillcolor="white [3201]" strokeweight="1.5pt">
                <v:textbox>
                  <w:txbxContent>
                    <w:p w14:paraId="469BC8B9" w14:textId="4D44E95F" w:rsidR="00197603" w:rsidRDefault="00D35EB9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7603">
                        <w:rPr>
                          <w:b/>
                          <w:bCs/>
                          <w:sz w:val="20"/>
                          <w:szCs w:val="20"/>
                        </w:rPr>
                        <w:t>¥</w:t>
                      </w:r>
                      <w:r w:rsidR="00FF7305" w:rsidRPr="00197603">
                        <w:rPr>
                          <w:b/>
                          <w:bCs/>
                          <w:sz w:val="20"/>
                          <w:szCs w:val="20"/>
                        </w:rPr>
                        <w:t>¥</w:t>
                      </w:r>
                      <w:r w:rsidRPr="0019760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97603" w:rsidRPr="00197603">
                        <w:rPr>
                          <w:b/>
                          <w:sz w:val="20"/>
                          <w:szCs w:val="20"/>
                          <w:u w:val="single"/>
                        </w:rPr>
                        <w:t>DELTA variant only</w:t>
                      </w:r>
                      <w:r w:rsidR="00197603" w:rsidRPr="001976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7603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197603" w:rsidRPr="001976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47C61" w14:textId="6170399F" w:rsidR="00197603" w:rsidRDefault="00027443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Consider </w:t>
                      </w:r>
                      <w:r w:rsidR="00E459FC" w:rsidRPr="00197603">
                        <w:rPr>
                          <w:b/>
                          <w:sz w:val="20"/>
                          <w:szCs w:val="20"/>
                        </w:rPr>
                        <w:t xml:space="preserve">IV </w:t>
                      </w:r>
                      <w:proofErr w:type="spellStart"/>
                      <w:r w:rsidR="00957335" w:rsidRPr="00197603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197603">
                        <w:rPr>
                          <w:b/>
                          <w:sz w:val="20"/>
                          <w:szCs w:val="20"/>
                        </w:rPr>
                        <w:t>Monoclonal</w:t>
                      </w:r>
                      <w:proofErr w:type="spellEnd"/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627D" w:rsidRPr="00197603">
                        <w:rPr>
                          <w:b/>
                          <w:sz w:val="20"/>
                          <w:szCs w:val="20"/>
                        </w:rPr>
                        <w:t xml:space="preserve">Antibodies </w:t>
                      </w:r>
                    </w:p>
                    <w:p w14:paraId="20D899FB" w14:textId="2B646C4E" w:rsidR="00B0627D" w:rsidRPr="00197603" w:rsidRDefault="00B0627D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2.4g </w:t>
                      </w:r>
                      <w:r w:rsidR="000320B1" w:rsidRPr="00197603">
                        <w:rPr>
                          <w:b/>
                          <w:sz w:val="20"/>
                          <w:szCs w:val="20"/>
                        </w:rPr>
                        <w:t>(1.2g Casirivimab &amp; 1.2g I</w:t>
                      </w:r>
                      <w:r w:rsidR="00E459FC" w:rsidRPr="00197603">
                        <w:rPr>
                          <w:b/>
                          <w:sz w:val="20"/>
                          <w:szCs w:val="20"/>
                        </w:rPr>
                        <w:t>mdevimab)</w:t>
                      </w:r>
                    </w:p>
                    <w:p w14:paraId="1B20A33A" w14:textId="63642464" w:rsidR="00B0627D" w:rsidRPr="00197603" w:rsidRDefault="00E459FC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97603">
                        <w:rPr>
                          <w:b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 PCR +ve</w:t>
                      </w:r>
                      <w:r w:rsidR="00197603" w:rsidRPr="00197603">
                        <w:rPr>
                          <w:b/>
                          <w:sz w:val="20"/>
                          <w:szCs w:val="20"/>
                        </w:rPr>
                        <w:t xml:space="preserve">) , </w:t>
                      </w:r>
                      <w:r w:rsidR="00957335" w:rsidRPr="00197603">
                        <w:rPr>
                          <w:b/>
                          <w:sz w:val="20"/>
                          <w:szCs w:val="20"/>
                        </w:rPr>
                        <w:t>low</w:t>
                      </w:r>
                      <w:r w:rsidR="00683AAF" w:rsidRPr="00197603">
                        <w:rPr>
                          <w:b/>
                          <w:sz w:val="20"/>
                          <w:szCs w:val="20"/>
                        </w:rPr>
                        <w:t xml:space="preserve"> antibodies to SARS-CoV-2 spike protein</w:t>
                      </w:r>
                    </w:p>
                    <w:p w14:paraId="1DB7809B" w14:textId="0AEA68FC" w:rsidR="00027443" w:rsidRPr="00197603" w:rsidRDefault="00E459FC" w:rsidP="00B051E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97603"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proofErr w:type="gramEnd"/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4E1F" w:rsidRPr="00197603">
                        <w:rPr>
                          <w:b/>
                          <w:sz w:val="20"/>
                          <w:szCs w:val="20"/>
                        </w:rPr>
                        <w:t>≥</w:t>
                      </w:r>
                      <w:r w:rsidRPr="001976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11F8" w:rsidRPr="00197603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197603">
                        <w:rPr>
                          <w:b/>
                          <w:sz w:val="20"/>
                          <w:szCs w:val="20"/>
                        </w:rPr>
                        <w:t>yrs</w:t>
                      </w:r>
                    </w:p>
                  </w:txbxContent>
                </v:textbox>
              </v:shape>
            </w:pict>
          </mc:Fallback>
        </mc:AlternateContent>
      </w:r>
      <w:r w:rsidR="00291236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DCB7DDB" wp14:editId="54075EC2">
                <wp:simplePos x="0" y="0"/>
                <wp:positionH relativeFrom="margin">
                  <wp:posOffset>0</wp:posOffset>
                </wp:positionH>
                <wp:positionV relativeFrom="paragraph">
                  <wp:posOffset>9208770</wp:posOffset>
                </wp:positionV>
                <wp:extent cx="6848475" cy="301625"/>
                <wp:effectExtent l="0" t="0" r="0" b="317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73EA" w14:textId="35D00B67" w:rsidR="00D336D8" w:rsidRPr="00291236" w:rsidRDefault="00D336D8" w:rsidP="00D336D8">
                            <w:pPr>
                              <w:pStyle w:val="Default"/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See NICE Covid-9 Rapid guideline: Managing Covid-19 (NG191</w:t>
                            </w:r>
                            <w:r w:rsidR="008454FE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) 16th Dec 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2021 </w:t>
                            </w:r>
                            <w:hyperlink r:id="rId25" w:history="1">
                              <w:r w:rsidRPr="00291236">
                                <w:rPr>
                                  <w:rStyle w:val="Hyperlink"/>
                                  <w:rFonts w:eastAsia="Times New Roman"/>
                                  <w:sz w:val="14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  <w:r w:rsidR="00AA23F8">
                              <w:rPr>
                                <w:rStyle w:val="Hyperlink"/>
                                <w:rFonts w:eastAsia="Times New Roman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</w:p>
                          <w:p w14:paraId="5C25A3D5" w14:textId="21D11217" w:rsidR="00D336D8" w:rsidRPr="00291236" w:rsidRDefault="00D336D8" w:rsidP="00D336D8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      </w:t>
                            </w:r>
                            <w:r w:rsidRPr="00291236">
                              <w:rPr>
                                <w:rFonts w:eastAsia="Times New Roman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CST/SLE</w:t>
                            </w:r>
                            <w:r w:rsidRPr="00291236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24</w:t>
                            </w:r>
                            <w:r w:rsidR="008454FE" w:rsidRP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8454FE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Jan 2022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v 2</w:t>
                            </w:r>
                            <w:r w:rsidR="00197603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8</w:t>
                            </w:r>
                            <w:r w:rsidR="00451430">
                              <w:rPr>
                                <w:rFonts w:ascii="Segoe UI" w:eastAsia="Times New Roman" w:hAnsi="Segoe UI" w:cs="Segoe UI"/>
                                <w:color w:val="5B616B"/>
                                <w:sz w:val="14"/>
                                <w:szCs w:val="16"/>
                                <w:shd w:val="clear" w:color="auto" w:fill="FFFFFF"/>
                                <w:lang w:eastAsia="en-GB"/>
                              </w:rPr>
                              <w:t>p1</w:t>
                            </w:r>
                          </w:p>
                          <w:p w14:paraId="2B0B1BB0" w14:textId="77777777" w:rsidR="00D336D8" w:rsidRPr="00291236" w:rsidRDefault="00D336D8" w:rsidP="00D336D8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725.1pt;width:539.25pt;height:23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BBDgIAAPwDAAAOAAAAZHJzL2Uyb0RvYy54bWysU9tuGyEQfa/Uf0C813up7dgrr6M0aapK&#10;6UVK+gEsy3pRgaGAvet+fQfWcaz0rSoPCBg4c86ZYXM9akUOwnkJpqbFLKdEGA6tNLua/ni6f7ei&#10;xAdmWqbAiJoehafX27dvNoOtRAk9qFY4giDGV4OtaR+CrbLM815o5mdghcFgB06zgFu3y1rHBkTX&#10;KivzfJkN4FrrgAvv8fRuCtJtwu86wcO3rvMiEFVT5BbS7NLcxDnbbli1c8z2kp9osH9goZk0mPQM&#10;dccCI3sn/4LSkjvw0IUZB51B10kukgZUU+Sv1Dz2zIqkBc3x9myT/3+w/OvhuyOyrWm5XlJimMYi&#10;PYkxkA8wkjL6M1hf4bVHixfDiMdY56TV2wfgPz0xcNszsxM3zsHQC9YivyK+zC6eTjg+gjTDF2gx&#10;DdsHSEBj53Q0D+0giI51Op5rE6lwPFyu5qv51YISjrH3ebEsFykFq55fW+fDJwGaxEVNHdY+obPD&#10;gw+RDauer8RkBu6lUqn+ypChpusFQr6KaBmwPZXUNV3lcUwNE0V+NG16HJhU0xoTKHNSHYVOksPY&#10;jMngIhGOljTQHtEHB1M74vfBRQ/uNyUDtmJN/a89c4IS9dmgl+tiPo+9mzbzxVWJG3cZaS4jzHCE&#10;qmmgZFrehtTvk7Ib9LyTyY4XJifO2GLJpdN3iD18uU+3Xj7t9g8AAAD//wMAUEsDBBQABgAIAAAA&#10;IQDBXA0F3gAAAAsBAAAPAAAAZHJzL2Rvd25yZXYueG1sTI/BTsMwEETvSPyDtUjc6JqqIW2IU1VF&#10;XEG0BYmbG2+TiHgdxW4T/h7nRI87M5p9k69H24oL9b5xrOBxJkEQl840XCk47F8fliB80Gx065gU&#10;/JKHdXF7k+vMuIE/6LILlYgl7DOtoA6hyxB9WZPVfuY64uidXG91iGdfoen1EMtti3Mpn9DqhuOH&#10;Wne0ran82Z2tgs+30/fXQr5XLzbpBjdKZLtCpe7vxs0ziEBj+A/DhB/RoYhMR3dm40WrIA4JUV0k&#10;cg5i8mW6TEAcJ22VpoBFjtcbij8AAAD//wMAUEsBAi0AFAAGAAgAAAAhALaDOJL+AAAA4QEAABMA&#10;AAAAAAAAAAAAAAAAAAAAAFtDb250ZW50X1R5cGVzXS54bWxQSwECLQAUAAYACAAAACEAOP0h/9YA&#10;AACUAQAACwAAAAAAAAAAAAAAAAAvAQAAX3JlbHMvLnJlbHNQSwECLQAUAAYACAAAACEAfwwwQQ4C&#10;AAD8AwAADgAAAAAAAAAAAAAAAAAuAgAAZHJzL2Uyb0RvYy54bWxQSwECLQAUAAYACAAAACEAwVwN&#10;Bd4AAAALAQAADwAAAAAAAAAAAAAAAABoBAAAZHJzL2Rvd25yZXYueG1sUEsFBgAAAAAEAAQA8wAA&#10;AHMFAAAAAA==&#10;" filled="f" stroked="f">
                <v:textbox>
                  <w:txbxContent>
                    <w:p w14:paraId="3F0273EA" w14:textId="35D00B67" w:rsidR="00D336D8" w:rsidRPr="00291236" w:rsidRDefault="00D336D8" w:rsidP="00D336D8">
                      <w:pPr>
                        <w:pStyle w:val="Default"/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See NICE Covid-9 Rapid guideline: Managing Covid-19 (NG191</w:t>
                      </w:r>
                      <w:r w:rsidR="008454FE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) 16th Dec 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2021 </w:t>
                      </w:r>
                      <w:hyperlink r:id="rId26" w:history="1">
                        <w:r w:rsidRPr="00291236">
                          <w:rPr>
                            <w:rStyle w:val="Hyperlink"/>
                            <w:rFonts w:eastAsia="Times New Roman"/>
                            <w:sz w:val="14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  <w:r w:rsidR="00AA23F8">
                        <w:rPr>
                          <w:rStyle w:val="Hyperlink"/>
                          <w:rFonts w:eastAsia="Times New Roman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</w:p>
                    <w:p w14:paraId="5C25A3D5" w14:textId="21D11217" w:rsidR="00D336D8" w:rsidRPr="00291236" w:rsidRDefault="00D336D8" w:rsidP="00D336D8">
                      <w:pPr>
                        <w:pStyle w:val="Default"/>
                        <w:rPr>
                          <w:b/>
                          <w:bCs/>
                          <w:sz w:val="22"/>
                        </w:rPr>
                      </w:pP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</w:t>
                      </w:r>
                      <w:r w:rsid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        </w:t>
                      </w:r>
                      <w:r w:rsidRPr="00291236">
                        <w:rPr>
                          <w:rFonts w:eastAsia="Times New Roman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  CST/SLE</w:t>
                      </w:r>
                      <w:r w:rsidRPr="00291236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24</w:t>
                      </w:r>
                      <w:r w:rsidR="008454FE" w:rsidRP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8454FE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Jan 2022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 xml:space="preserve"> v 2</w:t>
                      </w:r>
                      <w:r w:rsidR="00197603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8</w:t>
                      </w:r>
                      <w:r w:rsidR="00451430">
                        <w:rPr>
                          <w:rFonts w:ascii="Segoe UI" w:eastAsia="Times New Roman" w:hAnsi="Segoe UI" w:cs="Segoe UI"/>
                          <w:color w:val="5B616B"/>
                          <w:sz w:val="14"/>
                          <w:szCs w:val="16"/>
                          <w:shd w:val="clear" w:color="auto" w:fill="FFFFFF"/>
                          <w:lang w:eastAsia="en-GB"/>
                        </w:rPr>
                        <w:t>p1</w:t>
                      </w:r>
                    </w:p>
                    <w:p w14:paraId="2B0B1BB0" w14:textId="77777777" w:rsidR="00D336D8" w:rsidRPr="00291236" w:rsidRDefault="00D336D8" w:rsidP="00D336D8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66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0BC9E" wp14:editId="04658C95">
                <wp:simplePos x="0" y="0"/>
                <wp:positionH relativeFrom="column">
                  <wp:posOffset>-1469390</wp:posOffset>
                </wp:positionH>
                <wp:positionV relativeFrom="paragraph">
                  <wp:posOffset>1536065</wp:posOffset>
                </wp:positionV>
                <wp:extent cx="0" cy="276225"/>
                <wp:effectExtent l="11430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115.7pt;margin-top:120.95pt;width:0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T2wEAAP8DAAAOAAAAZHJzL2Uyb0RvYy54bWysU8uO1DAQvCPxD5bvTB5odlA0mRWaBS4I&#10;Rix8gNexEwu/1DaTyd/TdjJZBOweEBcndrqqq8qd/e3FaHIWEJSzLa02JSXCctcp27f029f3r95Q&#10;EiKzHdPOipZOItDbw8sX+9E3onaD050AgiQ2NKNv6RCjb4oi8EEYFjbOC4sfpQPDIm6hLzpgI7Ib&#10;XdRleVOMDjoPjosQ8PRu/kgPmV9KweNnKYOIRLcUtcW8Ql4f0loc9qzpgflB8UUG+wcVhimLTVeq&#10;OxYZ+QHqDyqjOLjgZNxwZwonpeIie0A3Vfmbm/uBeZG9YDjBrzGF/0fLP51PQFTX0npHiWUG7+g+&#10;AlP9EMlbADeSo7MWc3RAsATzGn1oEHa0J1h2wZ8gmb9IMOmJtsglZzytGYtLJHw+5Hha727qepvo&#10;ikechxA/CGdIemlpWHSsAqocMTt/DHEGXgGpqbZkbOl2V23LXBaZ0u9sR+Lk0VMExWyvxdJRW2yc&#10;jMzS81uctJiJvgiJkaDY15kpD6M4aiBnhmPUfa9WFqxMEKm0XkFz+ydBS22CiTygK7B+vttanTs6&#10;G1egUdbB38DxcpUq5/qr69lrsv3guilfZI4DpyzfyPJHpDH+dZ/hj//t4ScAAAD//wMAUEsDBBQA&#10;BgAIAAAAIQCT9qvg3wAAAA0BAAAPAAAAZHJzL2Rvd25yZXYueG1sTI9BT4QwEIXvJv6HZky87RYQ&#10;zS5SNrqbvRpFPXgrdASUTgktLP57x8REj/PmzZvv5bvF9mLG0XeOFMTrCARS7UxHjYKX5+NqA8IH&#10;TUb3jlDBF3rYFednuc6MO9ETzmVoBIeQz7SCNoQhk9LXLVrt125A4t27G60OPI6NNKM+cbjtZRJF&#10;N9LqjvhDqwfct1h/lpNljNeDe4wePu73oa7eJr0tD8e5U+ryYrm7BRFwCX9m+MHnGyiYqXITGS96&#10;BavkKk7ZqyBJ4y0ItvxKFUub6xRkkcv/LYpvAAAA//8DAFBLAQItABQABgAIAAAAIQC2gziS/gAA&#10;AOEBAAATAAAAAAAAAAAAAAAAAAAAAABbQ29udGVudF9UeXBlc10ueG1sUEsBAi0AFAAGAAgAAAAh&#10;ADj9If/WAAAAlAEAAAsAAAAAAAAAAAAAAAAALwEAAF9yZWxzLy5yZWxzUEsBAi0AFAAGAAgAAAAh&#10;ACwB0RPbAQAA/wMAAA4AAAAAAAAAAAAAAAAALgIAAGRycy9lMm9Eb2MueG1sUEsBAi0AFAAGAAgA&#10;AAAhAJP2q+DfAAAADQEAAA8AAAAAAAAAAAAAAAAANQ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1C1669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69480" wp14:editId="1239FC32">
                <wp:simplePos x="0" y="0"/>
                <wp:positionH relativeFrom="column">
                  <wp:posOffset>-1670050</wp:posOffset>
                </wp:positionH>
                <wp:positionV relativeFrom="paragraph">
                  <wp:posOffset>3674110</wp:posOffset>
                </wp:positionV>
                <wp:extent cx="0" cy="336550"/>
                <wp:effectExtent l="114300" t="0" r="7620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131.5pt;margin-top:289.3pt;width:0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a22gEAAP8DAAAOAAAAZHJzL2Uyb0RvYy54bWysU9uO0zAQfUfiHyy/0/SiLihqukJd4AVB&#10;xcIHeB07sfBN46FJ/56x02YRsPuAePF1zpk5x+Pd7egsOylIJviGrxZLzpSXoTW+a/i3r+9fveEs&#10;ofCtsMGrhp9V4rf7ly92Q6zVOvTBtgoYkfhUD7HhPWKsqyrJXjmRFiEqT5c6gBNIW+iqFsRA7M5W&#10;6+XyphoCtBGCVCnR6d10yfeFX2sl8bPWSSGzDafasIxQxoc8VvudqDsQsTfyUob4hyqcMJ6SzlR3&#10;AgX7AeYPKmckhBQ0LmRwVdDaSFU0kJrV8jc1972Iqmghc1KcbUr/j1Z+Oh2BmbbhG7LHC0dvdI8g&#10;TNcjewsQBnYI3pOPARiFkF9DTDXBDv4Il12KR8jiRw0uzySLjcXj8+yxGpHJ6VDS6WZzs90WuuoR&#10;FyHhBxUcy4uGp0sdcwGrYrE4fUxImQl4BeSk1rOh4dvXK6LNexTGvvMtw3MkTQhG+M6qLICA1tOU&#10;hUyllxWerZqIvihNllCxm8JUmlEdLLCToDZqv69mForMEG2snUFT+idBl9gMU6VBZ+D6+WxzdMkY&#10;PM5AZ3yAv4FxvJaqp/ir6klrlv0Q2nN5yGIHdVnx5/Ijchv/ui/wx3+7/wkAAP//AwBQSwMEFAAG&#10;AAgAAAAhAP9T+ybgAAAADQEAAA8AAABkcnMvZG93bnJldi54bWxMj0FPwzAMhe9I/IfISNy2dJsI&#10;ozSdYNOuCAocuLlNaAuNUzVpV/49RkKCo+33nr+X7WbXickOofWkYbVMQFiqvGmp1vDyfFxsQYSI&#10;ZLDzZDV82QC7/Pwsw9T4Ez3ZqYi14BAKKWpoYuxTKUPVWIdh6XtLfHv3g8PI41BLM+CJw10n10mi&#10;pMOW+EODvd03tvosRscYrwf/mDx83O9jVb6NeFMcjlOr9eXFfHcLIto5/onhB589kDNT6UcyQXQa&#10;Fmu14TJRw9X1VoFgye+q1KA2KwUyz+T/Fvk3AAAA//8DAFBLAQItABQABgAIAAAAIQC2gziS/gAA&#10;AOEBAAATAAAAAAAAAAAAAAAAAAAAAABbQ29udGVudF9UeXBlc10ueG1sUEsBAi0AFAAGAAgAAAAh&#10;ADj9If/WAAAAlAEAAAsAAAAAAAAAAAAAAAAALwEAAF9yZWxzLy5yZWxzUEsBAi0AFAAGAAgAAAAh&#10;ALLABrbaAQAA/wMAAA4AAAAAAAAAAAAAAAAALgIAAGRycy9lMm9Eb2MueG1sUEsBAi0AFAAGAAgA&#10;AAAhAP9T+ybgAAAADQEAAA8AAAAAAAAAAAAAAAAANA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9A11B9" wp14:editId="3CFFA61C">
                <wp:simplePos x="0" y="0"/>
                <wp:positionH relativeFrom="column">
                  <wp:posOffset>-415925</wp:posOffset>
                </wp:positionH>
                <wp:positionV relativeFrom="paragraph">
                  <wp:posOffset>3362960</wp:posOffset>
                </wp:positionV>
                <wp:extent cx="511175" cy="381000"/>
                <wp:effectExtent l="19050" t="19050" r="6032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381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-32.75pt;margin-top:264.8pt;width:40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gX7wEAAMEDAAAOAAAAZHJzL2Uyb0RvYy54bWysU12P0zAQfEfiP1h+p0mKypWq6Qm1HC8I&#10;Kt3xA/YcJ7HkL+2apv33rN1QDnhD5MGxs93xzOx0e392Vpw0kgm+lc2ilkJ7FTrjh1Z+e3p4s5aC&#10;EvgObPC6lRdN8n73+tV2ihu9DGOwnUbBIJ42U2zlmFLcVBWpUTugRYjac7EP6CDxEYeqQ5gY3dlq&#10;WdfvqilgFzEoTcRfD9ei3BX8vtcqfe170knYVjK3VFYs63Neq90WNgNCHI2aacA/sHBgPF96gzpA&#10;AvEdzV9QzigMFPq0UMFVoe+N0kUDq2nqP9Q8jhB10cLmULzZRP8PVn05HVGYrpXL940UHhwP6TEh&#10;mGFM4gNimMQ+eM9GBhT5N+zYFGnDjXt/xPlE8YhZ/rlHl98sTJyLy5eby/qchOKPq6Zp7lZSKC69&#10;XTd1XaZQ/WqOSOmTDk7kTStpZnOj0RSn4fSZEl/PjT8b8s0+PBhry1itFxNfd9esePIKOF29hcRb&#10;F1kv+UEKsAPHViUskBSs6XJ7BqIL7S2KE3ByOHBdmJ5YgRQWKHGBZZUn+8EUfmvNfA5A47W5lK5B&#10;cyZx2q1xrVzfumGTwNiPvhPpEtn9hAb8YPWMbH1mo0uWZ8XZ/6vjefccuksZRJVPnJNCaM50DuLL&#10;M+9f/vN2PwAAAP//AwBQSwMEFAAGAAgAAAAhAO3/zi/fAAAACgEAAA8AAABkcnMvZG93bnJldi54&#10;bWxMj01Lw0AQhu+C/2EZwYu0G6tZ2jSbYgXBDxBMhV632TEJZmdDdtPGf+/0pMd55+H9yDeT68QR&#10;h9B60nA7T0AgVd62VGv43D3NliBCNGRN5wk1/GCATXF5kZvM+hN94LGMtWATCpnR0MTYZ1KGqkFn&#10;wtz3SPz78oMzkc+hlnYwJzZ3nVwkiZLOtMQJjenxscHquxydBrUi+3zfvJf7m37rt2+717vxRWl9&#10;fTU9rEFEnOIfDOf6XB0K7nTwI9kgOg0zlaaMakgXKwXiTKQ87sDCkgVZ5PL/hOIXAAD//wMAUEsB&#10;Ai0AFAAGAAgAAAAhALaDOJL+AAAA4QEAABMAAAAAAAAAAAAAAAAAAAAAAFtDb250ZW50X1R5cGVz&#10;XS54bWxQSwECLQAUAAYACAAAACEAOP0h/9YAAACUAQAACwAAAAAAAAAAAAAAAAAvAQAAX3JlbHMv&#10;LnJlbHNQSwECLQAUAAYACAAAACEAj3E4F+8BAADBAwAADgAAAAAAAAAAAAAAAAAuAgAAZHJzL2Uy&#10;b0RvYy54bWxQSwECLQAUAAYACAAAACEA7f/OL98AAAAKAQAADwAAAAAAAAAAAAAAAABJ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BFFB48" wp14:editId="024A1347">
                <wp:simplePos x="0" y="0"/>
                <wp:positionH relativeFrom="column">
                  <wp:posOffset>-641350</wp:posOffset>
                </wp:positionH>
                <wp:positionV relativeFrom="paragraph">
                  <wp:posOffset>3655060</wp:posOffset>
                </wp:positionV>
                <wp:extent cx="571500" cy="635000"/>
                <wp:effectExtent l="19050" t="1905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50.5pt;margin-top:287.8pt;width:45pt;height:5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gw6QEAAL8DAAAOAAAAZHJzL2Uyb0RvYy54bWysU02P0zAQvSPxHyzfadKiXVZR0xVqWS4I&#10;Ku3yA2YdJ7HkL82Ypv33jN2QXeCGyMEZezJv5j2/bO/PzoqTRjLBt3K9qqXQXoXO+KGV358e3t1J&#10;QQl8BzZ43cqLJnm/e/tmO8VGb8IYbKdRMIinZoqtHFOKTVWRGrUDWoWoPSf7gA4Sb3GoOoSJ0Z2t&#10;NnV9W00Bu4hBaSI+PVyTclfw+16r9K3vSSdhW8mzpbJiWZ/zWu220AwIcTRqHgP+YQoHxnPTBeoA&#10;CcQPNH9BOaMwUOjTSgVXhb43ShcOzGZd/8HmcYSoCxcWh+IiE/0/WPX1dERhulZuWB4Pju/oMSGY&#10;YUziI2KYxD54zzoGFPwJ6zVFarhs74847ygeMZM/9+jym2mJc9H4smisz0koPrz5sL6puZXi1O17&#10;Dgtm9VIckdJnHZzIQStpHmaZYl10htMXStyeC38V5M4+PBhry6VaL6a5HXcD9lZvIXHoIrMlP0gB&#10;dmDTqoQFkoI1XS7PQHShvUVxAvYN260L0xMzkMICJU4wrfJkPXiE30rzPAeg8VpcUlebOZPY69a4&#10;Vt4t1dAkMPaT70S6RBY/oQE/WD0jW5+n0cXJM+Os/1XxHD2H7lIuoso7dkkZaHZ0tuHrPcev/7vd&#10;TwAAAP//AwBQSwMEFAAGAAgAAAAhAAqMuxThAAAADAEAAA8AAABkcnMvZG93bnJldi54bWxMj0FL&#10;w0AQhe+C/2EZwYukm6iNGrMpVhCsQqGp4HWbHZNgdjZkN238905Oepw3j/e+l68m24kjDr51pCBZ&#10;xCCQKmdaqhV87F+iexA+aDK6c4QKftDDqjg/y3Vm3Il2eCxDLTiEfKYVNCH0mZS+atBqv3A9Ev++&#10;3GB14HOopRn0icNtJ6/jOJVWt8QNje7xucHquxytgvSBzOttsy0/r/q1W7/v327GTarU5cX09Agi&#10;4BT+zDDjMzoUzHRwIxkvOgVREic8JihY3i1TEGyJklk5cP6syCKX/0cUvwAAAP//AwBQSwECLQAU&#10;AAYACAAAACEAtoM4kv4AAADhAQAAEwAAAAAAAAAAAAAAAAAAAAAAW0NvbnRlbnRfVHlwZXNdLnht&#10;bFBLAQItABQABgAIAAAAIQA4/SH/1gAAAJQBAAALAAAAAAAAAAAAAAAAAC8BAABfcmVscy8ucmVs&#10;c1BLAQItABQABgAIAAAAIQA1rvgw6QEAAL8DAAAOAAAAAAAAAAAAAAAAAC4CAABkcnMvZTJvRG9j&#10;LnhtbFBLAQItABQABgAIAAAAIQAKjLsU4QAAAAwBAAAPAAAAAAAAAAAAAAAAAEMEAABkcnMvZG93&#10;bnJldi54bWxQSwUGAAAAAAQABADzAAAAUQUAAAAA&#10;" strokecolor="windowText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C85CB" wp14:editId="20175F39">
                <wp:simplePos x="0" y="0"/>
                <wp:positionH relativeFrom="column">
                  <wp:posOffset>-1673225</wp:posOffset>
                </wp:positionH>
                <wp:positionV relativeFrom="paragraph">
                  <wp:posOffset>2967990</wp:posOffset>
                </wp:positionV>
                <wp:extent cx="0" cy="266700"/>
                <wp:effectExtent l="1143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131.75pt;margin-top:233.7pt;width:0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s3AEAAP8DAAAOAAAAZHJzL2Uyb0RvYy54bWysU9tu1DAQfUfiHyy/s7mgbiHabIW2wAuC&#10;VUs/wHXsxMI3jc1m8/eMnWyKgPKAePF1zpk5x+PdzdlochIQlLMtrTYlJcJy1ynbt/Th64dXbygJ&#10;kdmOaWdFSycR6M3+5Yvd6BtRu8HpTgBBEhua0bd0iNE3RRH4IAwLG+eFxUvpwLCIW+iLDtiI7EYX&#10;dVlui9FB58FxEQKe3s6XdJ/5pRQ8fpEyiEh0S7G2mEfI42Mai/2ONT0wPyi+lMH+oQrDlMWkK9Ut&#10;i4x8B/UblVEcXHAybrgzhZNScZE1oJqq/EXN/cC8yFrQnOBXm8L/o+WfT0cgqmtp/ZYSywy+0X0E&#10;pvohkncAbiQHZy366IBgCPo1+tAg7GCPsOyCP0ISf5Zg0oyyyDl7PK0ei3MkfD7keFpvt9dltr94&#10;wnkI8aNwhqRFS8NSx1pAlS1mp08hYmYEXgApqbZkbOnVdXVV5rDIlH5vOxInj5oiKGZ7LZIABGqL&#10;UxIyl55XcdJiJroTEi3BYl9nptyM4qCBnBi2UfetWlkwMkGk0noFzemfBS2xCSZyg67A+u/Z1uic&#10;0dm4Ao2yDv4EjudLqXKOv6ietSbZj66b8kNmO7DLsj/Lj0ht/PM+w5/+7f4HAAAA//8DAFBLAwQU&#10;AAYACAAAACEAMBlaMd8AAAANAQAADwAAAGRycy9kb3ducmV2LnhtbEyPwU7DMAyG70i8Q2QkblvC&#10;6AorTSfYtCsaBQ7c3Na0hcapmrQrb0+QkOBo+/Pvz+l2Np2YaHCtZQ1XSwWCuLRVy7WGl+fD4haE&#10;88gVdpZJwxc52GbnZykmlT3xE025r0UIYZeghsb7PpHSlQ0ZdEvbE4fZux0M+lAOtawGPIVw08mV&#10;UrE02HK40GBPu4bKz3w0QeN1b4/q8eNh58vibcRNvj9MrdaXF/P9HQhPs/+D4Uc/7EAWnAo7cuVE&#10;p2Gxiq/XgdUQxTcRiID8tgoNa7WJQGap/P9F9g0AAP//AwBQSwECLQAUAAYACAAAACEAtoM4kv4A&#10;AADhAQAAEwAAAAAAAAAAAAAAAAAAAAAAW0NvbnRlbnRfVHlwZXNdLnhtbFBLAQItABQABgAIAAAA&#10;IQA4/SH/1gAAAJQBAAALAAAAAAAAAAAAAAAAAC8BAABfcmVscy8ucmVsc1BLAQItABQABgAIAAAA&#10;IQCaAvhs3AEAAP8DAAAOAAAAAAAAAAAAAAAAAC4CAABkcnMvZTJvRG9jLnhtbFBLAQItABQABgAI&#10;AAAAIQAwGVox3wAAAA0BAAAPAAAAAAAAAAAAAAAAADY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052C6" wp14:editId="13C3AC1C">
                <wp:simplePos x="0" y="0"/>
                <wp:positionH relativeFrom="column">
                  <wp:posOffset>-1670050</wp:posOffset>
                </wp:positionH>
                <wp:positionV relativeFrom="paragraph">
                  <wp:posOffset>2423160</wp:posOffset>
                </wp:positionV>
                <wp:extent cx="0" cy="254000"/>
                <wp:effectExtent l="114300" t="0" r="7620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131.5pt;margin-top:190.8pt;width:0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7y3AEAAP8DAAAOAAAAZHJzL2Uyb0RvYy54bWysU9uO0zAQfUfiHyy/06RdCihqukJd4AVB&#10;xcIHeB07sbA91tg07d8zdtIs4vaAePF1zpk5x+Pd7dlZdlIYDfiWr1c1Z8pL6IzvW/7l89tnrziL&#10;SfhOWPCq5RcV+e3+6ZPdGBq1gQFsp5ARiY/NGFo+pBSaqopyUE7EFQTl6VIDOpFoi33VoRiJ3dlq&#10;U9cvqhGwCwhSxUind9Ml3xd+rZVMH7WOKjHbcqotlRHL+JDHar8TTY8iDEbOZYh/qMIJ4ynpQnUn&#10;kmDf0PxC5YxEiKDTSoKrQGsjVdFAatb1T2ruBxFU0ULmxLDYFP8frfxwOiIzXctv1px54eiN7hMK&#10;0w+JvUaEkR3Ae/IRkFEI+TWG2BDs4I8472I4YhZ/1ujyTLLYuXh8WTxW58TkdCjpdLN9XtfF/uoR&#10;FzCmdwocy4uWx7mOpYB1sVic3sdEmQl4BeSk1rOx5duX621dwpIw9o3vWLoE0pTQCN9blQUQ0Hqa&#10;spCp9LJKF6smok9KkyVU7E1hKs2oDhbZSVAbdV+LDYWFIjNEG2sX0JT+j6A5NsNUadAFuPl7tiW6&#10;ZASfFqAzHvB34HS+lqqn+KvqSWuW/QDdpTxksYO6rPgz/4jcxj/uC/zx3+6/AwAA//8DAFBLAwQU&#10;AAYACAAAACEAbl6PXd8AAAANAQAADwAAAGRycy9kb3ducmV2LnhtbEyPQU+DQBCF7yb+h82YeGuX&#10;UkNaZGm0Ta9GUQ+9LewIKDtL2IXiv3dMTOpx3rx5871sN9tOTDj41pGC1TICgVQ501Kt4O31uNiA&#10;8EGT0Z0jVPCNHnb59VWmU+PO9IJTEWrBIeRTraAJoU+l9FWDVvul65F49+EGqwOPQy3NoM8cbjsZ&#10;R1EirW6JPzS6x32D1VcxWsZ4P7jn6OnzcR+q8jTqbXE4Tq1Stzfzwz2IgHO4mOEXn28gZ6bSjWS8&#10;6BQs4mTNZYKC9WaVgGDLn1QquItZknkm/7fIfwAAAP//AwBQSwECLQAUAAYACAAAACEAtoM4kv4A&#10;AADhAQAAEwAAAAAAAAAAAAAAAAAAAAAAW0NvbnRlbnRfVHlwZXNdLnhtbFBLAQItABQABgAIAAAA&#10;IQA4/SH/1gAAAJQBAAALAAAAAAAAAAAAAAAAAC8BAABfcmVscy8ucmVsc1BLAQItABQABgAIAAAA&#10;IQDJxX7y3AEAAP8DAAAOAAAAAAAAAAAAAAAAAC4CAABkcnMvZTJvRG9jLnhtbFBLAQItABQABgAI&#10;AAAAIQBuXo9d3wAAAA0BAAAPAAAAAAAAAAAAAAAAADY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4521" wp14:editId="6EFE5B8C">
                <wp:simplePos x="0" y="0"/>
                <wp:positionH relativeFrom="column">
                  <wp:posOffset>-1470025</wp:posOffset>
                </wp:positionH>
                <wp:positionV relativeFrom="paragraph">
                  <wp:posOffset>989965</wp:posOffset>
                </wp:positionV>
                <wp:extent cx="0" cy="276225"/>
                <wp:effectExtent l="1143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15.75pt;margin-top:77.95pt;width:0;height:21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SF4gEAAAkEAAAOAAAAZHJzL2Uyb0RvYy54bWysU8uO1DAQvCPxD5bvTDKB2UXRZFZolscB&#10;wWgfH+B17MTCL7XNJPl72k4mIF4HxMWK7a7qqnJnfzMaTc4CgnK2odtNSYmw3LXKdg19fHj34jUl&#10;ITLbMu2saOgkAr05PH+2H3wtKtc73QogSGJDPfiG9jH6uigC74VhYeO8sHgpHRgWcQtd0QIbkN3o&#10;oirLq2Jw0HpwXISAp7fzJT1kfikFj5+lDCIS3VDUFvMKeX1Ka3HYs7oD5nvFFxnsH1QYpiw2Xalu&#10;WWTkK6hfqIzi4IKTccOdKZyUiovsAd1sy5/c3PfMi+wFwwl+jSn8P1r+6XwCotqGVq8osczgG91H&#10;YKrrI3kD4AZydNZijg4IlmBegw81wo72BMsu+BMk86MEQ6RW/gOOQo4DDZIxpz2taYsxEj4fcjyt&#10;rq+qapeIi5khMXkI8b1whqSPhoZF0SplZmfnjyHOwAsggbUlQ0N319tdmUVEpvRb25I4eXQXQTHb&#10;abF01BYbJ0uzifwVJy1mojshMRwU+zIz5bEURw3kzHCg2i/blQUrE0QqrVfQ3P6PoKU2wUQe1RVY&#10;/b3bWp07OhtXoFHWwe/AcbxIlXP9xfXsNdl+cu2UnzTHgfOWX2T5N9JA/7jP8O9/8OEbAAAA//8D&#10;AFBLAwQUAAYACAAAACEAy/AUh98AAAANAQAADwAAAGRycy9kb3ducmV2LnhtbEyPT0vDQBDF74Lf&#10;YRnBi7SbRCMmZlNEEOrRKsHjJjtmg/snZLdN2k/vCEI9zns/3rxXbRZr2AGnMHgnIF0nwNB1Xg2u&#10;F/Dx/rJ6ABaidEoa71DAEQNs6suLSpbKz+4ND7vYMwpxoZQCdIxjyXnoNFoZ1n5ER96Xn6yMdE49&#10;V5OcKdwaniXJPbdycPRByxGfNXbfu70VMKWv7TZrTnrB0818bNKtic2nENdXy9MjsIhLPMPwW5+q&#10;Q02dWr93KjAjYJXdpjmx5OR5AYyQP6klqSjugNcV/7+i/gEAAP//AwBQSwECLQAUAAYACAAAACEA&#10;toM4kv4AAADhAQAAEwAAAAAAAAAAAAAAAAAAAAAAW0NvbnRlbnRfVHlwZXNdLnhtbFBLAQItABQA&#10;BgAIAAAAIQA4/SH/1gAAAJQBAAALAAAAAAAAAAAAAAAAAC8BAABfcmVscy8ucmVsc1BLAQItABQA&#10;BgAIAAAAIQBJsQSF4gEAAAkEAAAOAAAAAAAAAAAAAAAAAC4CAABkcnMvZTJvRG9jLnhtbFBLAQIt&#10;ABQABgAIAAAAIQDL8BSH3wAAAA0BAAAPAAAAAAAAAAAAAAAAADwEAABkcnMvZG93bnJldi54bWxQ&#10;SwUGAAAAAAQABADzAAAASAUAAAAA&#10;" strokecolor="black [3200]" strokeweight="4.5pt">
                <v:stroke endarrow="block" joinstyle="miter"/>
              </v:shape>
            </w:pict>
          </mc:Fallback>
        </mc:AlternateContent>
      </w:r>
      <w:r w:rsidR="00E5701B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31D2" wp14:editId="628345AB">
                <wp:simplePos x="0" y="0"/>
                <wp:positionH relativeFrom="column">
                  <wp:posOffset>-3676650</wp:posOffset>
                </wp:positionH>
                <wp:positionV relativeFrom="paragraph">
                  <wp:posOffset>1115060</wp:posOffset>
                </wp:positionV>
                <wp:extent cx="1212850" cy="6223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223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A7F" w14:textId="69C40743" w:rsidR="00C13901" w:rsidRPr="00E5701B" w:rsidRDefault="00092689" w:rsidP="0009268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</w:t>
                            </w:r>
                            <w:r w:rsidR="00CC32BC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ICU</w:t>
                            </w:r>
                            <w:r w:rsidR="00143ED4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referral</w:t>
                            </w:r>
                            <w:r w:rsidR="005E2F11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359BC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CPAP/</w:t>
                            </w:r>
                            <w:r w:rsidR="005E2F11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HFNO/</w:t>
                            </w:r>
                            <w:r w:rsidR="00640378" w:rsidRPr="00E5701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89.5pt;margin-top:87.8pt;width:95.5pt;height:4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7HKgIAADIEAAAOAAAAZHJzL2Uyb0RvYy54bWysU9tu2zAMfR+wfxD0vvjSNE2NOEWXrsOA&#10;7gK0+wBZlmNhkqhJSuzs60vJSRZsb8P8IIgmdUieQ67uRq3IXjgvwdS0mOWUCMOhlWZb0+8vj++W&#10;lPjATMsUGFHTg/D0bv32zWqwlSihB9UKRxDE+GqwNe1DsFWWed4LzfwMrDDo7MBpFtB026x1bEB0&#10;rbIyzxfZAK61DrjwHv8+TE66TvhdJ3j42nVeBKJqirWFdLp0NvHM1itWbR2zveTHMtg/VKGZNJj0&#10;DPXAAiM7J/+C0pI78NCFGQedQddJLlIP2E2R/9HNc8+sSL0gOd6eafL/D5Z/2X9zRLY1vcpvKDFM&#10;o0gvYgzkPYykjPwM1lcY9mwxMIz4G3VOvXr7BPyHJwY2PTNbce8cDL1gLdZXxJfZxdMJx0eQZvgM&#10;LaZhuwAJaOycjuQhHQTRUafDWZtYCo8py6JcXqOLo29Rlld5Ei9j1em1dT58FKBJvNTUofYJne2f&#10;fIjVsOoUEpMZeJRKJf2VIQNmuM0TvrbIRtuoqUdQso2B8UmaSrFRjuwZzlMYpy7RcRmlZcCRVlLX&#10;dJnHbxqySMwH06aEgUk13bEoZY5MRXImmsLYjEmUYnFSoIH2gNw5mEYYVw4vPbhflAw4vjX1P3fM&#10;CUrUJ4P83xbzeZz3ZMyvb0o03KWnufQwwxGqpjw4SiZjE9KWTEzdo1KdTCRGSadajlXjYCZuj0sU&#10;J//STlG/V339CgAA//8DAFBLAwQUAAYACAAAACEARwCIKuIAAAANAQAADwAAAGRycy9kb3ducmV2&#10;LnhtbEyPzU7DMBCE70i8g7VI3FKnqZqkIU6FkLggJCBUnLexSQL+Cbbbpjw9ywmOOzOa/abezkaz&#10;o/JhdFbAcpECU7ZzcrS9gN3rfVICCxGtRO2sEnBWAbbN5UWNlXQn+6KObewZldhQoYAhxqniPHSD&#10;MhgWblKWvHfnDUY6fc+lxxOVG82zNM25wdHShwEndTeo7rM9GAHfuy+Xz5sP//ykH/DxnJlWL9+E&#10;uL6ab2+ARTXHvzD84hM6NMS0dwcrA9MCknWxoTGRnGKdA6NIsipLkvYCsmKVA29q/n9F8wMAAP//&#10;AwBQSwECLQAUAAYACAAAACEAtoM4kv4AAADhAQAAEwAAAAAAAAAAAAAAAAAAAAAAW0NvbnRlbnRf&#10;VHlwZXNdLnhtbFBLAQItABQABgAIAAAAIQA4/SH/1gAAAJQBAAALAAAAAAAAAAAAAAAAAC8BAABf&#10;cmVscy8ucmVsc1BLAQItABQABgAIAAAAIQCPS17HKgIAADIEAAAOAAAAAAAAAAAAAAAAAC4CAABk&#10;cnMvZTJvRG9jLnhtbFBLAQItABQABgAIAAAAIQBHAIgq4gAAAA0BAAAPAAAAAAAAAAAAAAAAAIQE&#10;AABkcnMvZG93bnJldi54bWxQSwUGAAAAAAQABADzAAAAkwUAAAAA&#10;" filled="f" strokecolor="black [3213]" strokeweight="1.5pt">
                <v:stroke linestyle="thinThin"/>
                <v:textbox>
                  <w:txbxContent>
                    <w:p w14:paraId="76666A7F" w14:textId="69C40743" w:rsidR="00C13901" w:rsidRPr="00E5701B" w:rsidRDefault="00092689" w:rsidP="00092689">
                      <w:pPr>
                        <w:jc w:val="center"/>
                        <w:rPr>
                          <w:sz w:val="18"/>
                        </w:rPr>
                      </w:pPr>
                      <w:r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</w:t>
                      </w:r>
                      <w:r w:rsidR="00CC32BC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ICU</w:t>
                      </w:r>
                      <w:r w:rsidR="00143ED4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referral</w:t>
                      </w:r>
                      <w:r w:rsidR="005E2F11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3359BC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CPAP/</w:t>
                      </w:r>
                      <w:r w:rsidR="005E2F11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HFNO/</w:t>
                      </w:r>
                      <w:r w:rsidR="00640378" w:rsidRPr="00E5701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IMV</w:t>
                      </w:r>
                    </w:p>
                  </w:txbxContent>
                </v:textbox>
              </v:shape>
            </w:pict>
          </mc:Fallback>
        </mc:AlternateContent>
      </w:r>
      <w:r w:rsidR="000F3115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BBAAC" wp14:editId="4800233C">
                <wp:simplePos x="0" y="0"/>
                <wp:positionH relativeFrom="margin">
                  <wp:posOffset>0</wp:posOffset>
                </wp:positionH>
                <wp:positionV relativeFrom="paragraph">
                  <wp:posOffset>4171315</wp:posOffset>
                </wp:positionV>
                <wp:extent cx="3019425" cy="4381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A7B" w14:textId="2D573707" w:rsidR="00A413F9" w:rsidRPr="009B7EEA" w:rsidRDefault="00A825C0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0C0B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Give </w:t>
                            </w:r>
                            <w:r w:rsidR="00121F61" w:rsidRPr="009B7EEA">
                              <w:rPr>
                                <w:b/>
                                <w:bCs/>
                                <w:szCs w:val="24"/>
                              </w:rPr>
                              <w:t>Dexamethasone 6mg IV/</w:t>
                            </w:r>
                            <w:r w:rsidR="007854C9" w:rsidRPr="009B7EEA">
                              <w:rPr>
                                <w:b/>
                                <w:bCs/>
                                <w:szCs w:val="24"/>
                              </w:rPr>
                              <w:t xml:space="preserve">PO </w:t>
                            </w:r>
                            <w:r w:rsidR="00121F61" w:rsidRPr="009B7EEA">
                              <w:rPr>
                                <w:b/>
                                <w:bCs/>
                                <w:szCs w:val="24"/>
                              </w:rPr>
                              <w:t>OD</w:t>
                            </w:r>
                          </w:p>
                          <w:p w14:paraId="01CDA325" w14:textId="03098AE0" w:rsidR="00A825C0" w:rsidRPr="009B7EEA" w:rsidRDefault="007854C9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21F61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7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10 days</w:t>
                            </w:r>
                            <w:r w:rsidR="006834DC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6D8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(or </w:t>
                            </w:r>
                            <w:r w:rsidR="00A46950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H</w:t>
                            </w:r>
                            <w:r w:rsidR="006834DC" w:rsidRPr="009B7EEA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ydrocortisone 50mg IV QDS)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328.45pt;width:237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IGJQIAAE4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Ru2mlBim&#10;UaMn0QfyDnoyifR01hcY9WgxLvR4jKGpVG8fgH/3xMCmZWYn7pyDrhWsxvTG8WZ2dXXA8RGk6j5B&#10;jc+wfYAE1DdOR+6QDYLoKNPxIk1MhePhNB8vZ5M5JRx9s+liPE/aZaw437bOhw8CNImbkjqUPqGz&#10;w4MPMRtWnEPiYx6UrLdSqWS4XbVRjhwYtsk2famAF2HKkA5rW+b4+N8x8vT9CUPLgA2vpC7p4hLE&#10;isjbe1OndgxMqmGPOStzIjJyN7AY+qofJLs5C1RBfURqHQwNjgOJmxbcT0o6bO6S+h975gQl6qNB&#10;eZbj2SxOQzJm85sJGu7aU117mOEIVdJAybDdhDRBkQIDdyhjIxPDUe8hk1PO2LSJ+NOAxam4tlPU&#10;r9/A+hkAAP//AwBQSwMEFAAGAAgAAAAhABDpA5ncAAAACAEAAA8AAABkcnMvZG93bnJldi54bWxM&#10;j8FOwzAQRO9I/IO1SNyoQ5WkbcimQkjkTFsQVyde4oh4HcVumv495gTH0Yxm3pT7xQ5ipsn3jhEe&#10;VwkI4tbpnjuE99PrwxaED4q1GhwTwpU87Kvbm1IV2l34QPMxdCKWsC8UgglhLKT0rSGr/MqNxNH7&#10;cpNVIcqpk3pSl1huB7lOklxa1XNcMGqkF0Pt9/FsETL/+ZbO16Y33fajlvViD+mpRry/W56fQARa&#10;wl8YfvEjOlSRqXFn1l4MCPFIQMizfAci2ukmy0A0CJt1tgNZlfL/geoHAAD//wMAUEsBAi0AFAAG&#10;AAgAAAAhALaDOJL+AAAA4QEAABMAAAAAAAAAAAAAAAAAAAAAAFtDb250ZW50X1R5cGVzXS54bWxQ&#10;SwECLQAUAAYACAAAACEAOP0h/9YAAACUAQAACwAAAAAAAAAAAAAAAAAvAQAAX3JlbHMvLnJlbHNQ&#10;SwECLQAUAAYACAAAACEAF9hSBiUCAABOBAAADgAAAAAAAAAAAAAAAAAuAgAAZHJzL2Uyb0RvYy54&#10;bWxQSwECLQAUAAYACAAAACEAEOkDmdwAAAAIAQAADwAAAAAAAAAAAAAAAAB/BAAAZHJzL2Rvd25y&#10;ZXYueG1sUEsFBgAAAAAEAAQA8wAAAIgFAAAAAA==&#10;" strokeweight="1.5pt">
                <v:textbox>
                  <w:txbxContent>
                    <w:p w14:paraId="5B686A7B" w14:textId="2D573707" w:rsidR="00A413F9" w:rsidRPr="009B7EEA" w:rsidRDefault="00A825C0" w:rsidP="00A413F9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2939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F0C0B" w:rsidRPr="009B7EEA">
                        <w:rPr>
                          <w:b/>
                          <w:bCs/>
                          <w:szCs w:val="24"/>
                        </w:rPr>
                        <w:t xml:space="preserve">Give </w:t>
                      </w:r>
                      <w:r w:rsidR="00121F61" w:rsidRPr="009B7EEA">
                        <w:rPr>
                          <w:b/>
                          <w:bCs/>
                          <w:szCs w:val="24"/>
                        </w:rPr>
                        <w:t>Dexamethasone 6mg IV/</w:t>
                      </w:r>
                      <w:r w:rsidR="007854C9" w:rsidRPr="009B7EEA">
                        <w:rPr>
                          <w:b/>
                          <w:bCs/>
                          <w:szCs w:val="24"/>
                        </w:rPr>
                        <w:t xml:space="preserve">PO </w:t>
                      </w:r>
                      <w:r w:rsidR="00121F61" w:rsidRPr="009B7EEA">
                        <w:rPr>
                          <w:b/>
                          <w:bCs/>
                          <w:szCs w:val="24"/>
                        </w:rPr>
                        <w:t>OD</w:t>
                      </w:r>
                    </w:p>
                    <w:p w14:paraId="01CDA325" w14:textId="03098AE0" w:rsidR="00A825C0" w:rsidRPr="009B7EEA" w:rsidRDefault="007854C9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proofErr w:type="gramStart"/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>for</w:t>
                      </w:r>
                      <w:proofErr w:type="gramEnd"/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121F61" w:rsidRPr="009B7EEA">
                        <w:rPr>
                          <w:b/>
                          <w:bCs/>
                          <w:sz w:val="20"/>
                          <w:szCs w:val="24"/>
                        </w:rPr>
                        <w:t>7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10 days</w:t>
                      </w:r>
                      <w:r w:rsidR="006834DC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D336D8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(or </w:t>
                      </w:r>
                      <w:r w:rsidR="00A46950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>H</w:t>
                      </w:r>
                      <w:r w:rsidR="006834DC" w:rsidRPr="009B7EEA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>ydrocortisone 50mg IV QDS)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C2EC7" wp14:editId="74E0B936">
                <wp:simplePos x="0" y="0"/>
                <wp:positionH relativeFrom="margin">
                  <wp:posOffset>330200</wp:posOffset>
                </wp:positionH>
                <wp:positionV relativeFrom="paragraph">
                  <wp:posOffset>674370</wp:posOffset>
                </wp:positionV>
                <wp:extent cx="2911475" cy="4699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3F47" w14:textId="3DCF786D" w:rsidR="00A825C0" w:rsidRPr="00143ED4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Severity assessment* 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&amp;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Escalation plan** including CPR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pt;margin-top:53.1pt;width:229.25pt;height: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UGJw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OiWEa&#10;JXoWQyBvYSDTyE5vfYlBTxbDwoDHqHKq1NtH4N88MbDpmNmJe+eg7wRrMLsi3syuro44PoLU/Udo&#10;8Bm2D5CAhtbpSB2SQRAdVTpelImpcDycLotidospcvTNbpbLPEmXsfJ82zof3gvQJG4q6lD5hM4O&#10;jz7EbFh5DomPeVCy2UqlkuF29UY5cmDYJdv0pQJehClDeqxtmc/zkYG/YuTp+xOGlgH7XUld0cUl&#10;iJWRt3emSd0YmFTjHnNW5kRk5G5kMQz1kBQrFmeBamiOSK2Dsb9xHnHTgftBSY+9XVH/fc+coER9&#10;MCjPspjN4jAkYza/naLhrj31tYcZjlAVDZSM201IAxSZM3CPMrYyMRz1HjM55Yw9m4g/zVccims7&#10;Rf36C6x/AgAA//8DAFBLAwQUAAYACAAAACEAJaxaidwAAAAKAQAADwAAAGRycy9kb3ducmV2Lnht&#10;bEyPwW6DMBBE75X6D9ZW6q2xg0KEKCaqKpVzkzTq1eANoOA1wg4hf9/tqT3u7GjmTbFb3CBmnELv&#10;ScN6pUAgNd721Gr4On68ZCBCNGTN4Ak13DHArnx8KExu/Y32OB9iKziEQm40dDGOuZSh6dCZsPIj&#10;Ev/OfnIm8jm10k7mxuFukIlSW+lMT9zQmRHfO2wuh6vTkIbvz818r/uuzU6VrBa33xwrrZ+flrdX&#10;EBGX+GeGX3xGh5KZan8lG8TAGQlPiayrbQKCDelapSBqVjKVgCwL+X9C+QMAAP//AwBQSwECLQAU&#10;AAYACAAAACEAtoM4kv4AAADhAQAAEwAAAAAAAAAAAAAAAAAAAAAAW0NvbnRlbnRfVHlwZXNdLnht&#10;bFBLAQItABQABgAIAAAAIQA4/SH/1gAAAJQBAAALAAAAAAAAAAAAAAAAAC8BAABfcmVscy8ucmVs&#10;c1BLAQItABQABgAIAAAAIQBesFUGJwIAAE0EAAAOAAAAAAAAAAAAAAAAAC4CAABkcnMvZTJvRG9j&#10;LnhtbFBLAQItABQABgAIAAAAIQAlrFqJ3AAAAAoBAAAPAAAAAAAAAAAAAAAAAIEEAABkcnMvZG93&#10;bnJldi54bWxQSwUGAAAAAAQABADzAAAAigUAAAAA&#10;" strokeweight="1.5pt">
                <v:textbox>
                  <w:txbxContent>
                    <w:p w14:paraId="54D93F47" w14:textId="3DCF786D" w:rsidR="00A825C0" w:rsidRPr="00143ED4" w:rsidRDefault="007854C9" w:rsidP="007854C9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Severity assessment* 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>&amp;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Escalation plan** including CPR status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60A5AD" wp14:editId="4B172DB4">
                <wp:simplePos x="0" y="0"/>
                <wp:positionH relativeFrom="margin">
                  <wp:posOffset>3676650</wp:posOffset>
                </wp:positionH>
                <wp:positionV relativeFrom="paragraph">
                  <wp:posOffset>618490</wp:posOffset>
                </wp:positionV>
                <wp:extent cx="28765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4B0" w14:textId="77F952FC" w:rsidR="00E6133F" w:rsidRPr="00143ED4" w:rsidRDefault="00A825C0" w:rsidP="00E613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Consider other investigations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e.g</w:t>
                            </w:r>
                            <w:proofErr w:type="spellEnd"/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CTPA, ECHO</w:t>
                            </w:r>
                          </w:p>
                          <w:p w14:paraId="62A59058" w14:textId="201C47C0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89.5pt;margin-top:48.7pt;width:226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luJQIAAE0EAAAOAAAAZHJzL2Uyb0RvYy54bWysVNuO2yAQfa/Uf0C8N7402U2sOKtttqkq&#10;bS/Sbj8AYxyjAkOBxE6/vgPJZtOL+lDVDwiY4cyZMzNe3oxakb1wXoKpaTHJKRGGQyvNtqZfHjev&#10;5pT4wEzLFBhR04Pw9Gb18sVysJUooQfVCkcQxPhqsDXtQ7BVlnneC838BKwwaOzAaRbw6LZZ69iA&#10;6FplZZ5fZQO41jrgwnu8vTsa6Srhd53g4VPXeRGIqilyC2l1aW3imq2WrNo6ZnvJTzTYP7DQTBoM&#10;eoa6Y4GRnZO/QWnJHXjowoSDzqDrJBcpB8ymyH/J5qFnVqRcUBxvzzL5/wfLP+4/OyLbmk4pMUxj&#10;iR7FGMgbGEkZ1Rmsr9DpwaJbGPEaq5wy9fYe+FdPDKx7Zrbi1jkYesFaZFfEl9nF0yOOjyDN8AFa&#10;DMN2ARLQ2DkdpUMxCKJjlQ7nykQqHC/L+fXVbIYmjrby9bwoZykEq55eW+fDOwGaxE1NHVY+obP9&#10;vQ+RDaueXGIwD0q2G6lUOrhts1aO7Bl2ySZ9J/Sf3JQhA+a2yJHI3zHy9P0JQ8uA/a6krun87MSq&#10;qNtb06ZuDEyq4x45K3MSMmp3VDGMzZgqVixihKhyA+0BpXVw7G+cR9z04L5TMmBv19R/2zEnKFHv&#10;DZZnUUyncRjSYTq7LvHgLi3NpYUZjlA1DZQct+uQBihKYOAWy9jJpPAzkxNn7Nkk/Gm+4lBcnpPX&#10;819g9QMAAP//AwBQSwMEFAAGAAgAAAAhALcqIw7eAAAACwEAAA8AAABkcnMvZG93bnJldi54bWxM&#10;j0FPwzAMhe9I/IfISNxYylbYWppOCIme2QbimjamqWicqsm67t/jndjN9nt6/l6xnV0vJhxD50nB&#10;4yIBgdR401Gr4PPw/rABEaImo3tPqOCMAbbl7U2hc+NPtMNpH1vBIRRyrcDGOORShsai02HhByTW&#10;fvzodOR1bKUZ9YnDXS+XSfIsne6IP1g94JvF5nd/dAqewvdHOp3rzrabr0pWs9ulh0qp+7v59QVE&#10;xDn+m+GCz+hQMlPtj2SC6DljnXGXqCBbpyAuhmS15EvN0yrNQJaFvO5Q/gEAAP//AwBQSwECLQAU&#10;AAYACAAAACEAtoM4kv4AAADhAQAAEwAAAAAAAAAAAAAAAAAAAAAAW0NvbnRlbnRfVHlwZXNdLnht&#10;bFBLAQItABQABgAIAAAAIQA4/SH/1gAAAJQBAAALAAAAAAAAAAAAAAAAAC8BAABfcmVscy8ucmVs&#10;c1BLAQItABQABgAIAAAAIQDUCyluJQIAAE0EAAAOAAAAAAAAAAAAAAAAAC4CAABkcnMvZTJvRG9j&#10;LnhtbFBLAQItABQABgAIAAAAIQC3KiMO3gAAAAsBAAAPAAAAAAAAAAAAAAAAAH8EAABkcnMvZG93&#10;bnJldi54bWxQSwUGAAAAAAQABADzAAAAigUAAAAA&#10;" strokeweight="1.5pt">
                <v:textbox>
                  <w:txbxContent>
                    <w:p w14:paraId="02AF74B0" w14:textId="77F952FC" w:rsidR="00E6133F" w:rsidRPr="00143ED4" w:rsidRDefault="00A825C0" w:rsidP="00E6133F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Consider other investigations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E6133F" w:rsidRPr="00143ED4">
                        <w:rPr>
                          <w:b/>
                          <w:bCs/>
                          <w:szCs w:val="24"/>
                        </w:rPr>
                        <w:t>e.g</w:t>
                      </w:r>
                      <w:proofErr w:type="spellEnd"/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CTPA, ECHO</w:t>
                      </w:r>
                    </w:p>
                    <w:p w14:paraId="62A59058" w14:textId="201C47C0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CE7CE" wp14:editId="4AB30EFB">
                <wp:simplePos x="0" y="0"/>
                <wp:positionH relativeFrom="margin">
                  <wp:posOffset>1376045</wp:posOffset>
                </wp:positionH>
                <wp:positionV relativeFrom="paragraph">
                  <wp:posOffset>2196465</wp:posOffset>
                </wp:positionV>
                <wp:extent cx="2105660" cy="295275"/>
                <wp:effectExtent l="0" t="0" r="279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952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3D42" w14:textId="4294420D" w:rsidR="00A825C0" w:rsidRPr="005E70D7" w:rsidRDefault="00143ED4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5E70D7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Moderate/</w:t>
                            </w:r>
                            <w:r w:rsidR="007854C9" w:rsidRPr="005E70D7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Severe</w:t>
                            </w:r>
                            <w:r w:rsidR="00A969E4" w:rsidRPr="005E70D7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8.35pt;margin-top:172.95pt;width:165.8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nVQIAALsEAAAOAAAAZHJzL2Uyb0RvYy54bWysVNtu2zAMfR+wfxD0vtoxmrQx6hRdug4D&#10;um5Auw+gZdkWptskJXb39aNk1w027GVYHgRTpA4PechcXY9KkiN3Xhhd0dVZTgnXzDRCdxX99nT3&#10;7pISH0A3II3mFX3mnl7v3r65GmzJC9Mb2XBHEET7crAV7UOwZZZ51nMF/sxYrtHZGqcgoOm6rHEw&#10;ILqSWZHnm2wwrrHOMO493t5OTrpL+G3LWfjStp4HIiuK3EI6XTrreGa7Kyg7B7YXbKYB/8BCgdCY&#10;dIG6hQDk4MQfUEowZ7xpwxkzKjNtKxhPNWA1q/y3ah57sDzVgs3xdmmT/3+w7OH41RHRVPSCEg0K&#10;JXriYyDvzUiK2J3B+hKDHi2GhRGvUeVUqbf3hn33RJt9D7rjN86ZoefQILtVfJmdPJ1wfASph8+m&#10;wTRwCCYBja1TsXXYDILoqNLzokykwvCyWOXrzQZdDH3Fdl1crFMKKF9eW+fDR24UiR8Vdah8Qofj&#10;vQ+RDZQvITGZhRDuhJRzuGVhm6f4tttLFyPSCHI0yBFweOquSH55UMh/utvm+Jt5LOEp1YJS/xVu&#10;6hGUc0TkN3OK2aUmA/Zxm68nWt5I0UTCiZrr6oVY5PDK4jRMiYC7JYWq6OUSBGXU6INu0uQHEHL6&#10;xvxSz6JFnSbFwliPaTqKRDcqWpvmGWV0Ztol3H386I37ScmAe1RR/+MAjlMiP2kche3q/DwuXjLO&#10;1xcFGu7UU596QDOEqigLjpLJ2Ie0rrFubW5waFqR9HzlMrPGDUm9n7c5ruCpnaJe/3N2vwAAAP//&#10;AwBQSwMEFAAGAAgAAAAhAPrSn+PhAAAACwEAAA8AAABkcnMvZG93bnJldi54bWxMj01PhDAQhu8m&#10;/odmTLy5ZVn2CykbY6IxcS+AB49dWiiRTgktC/57x5MeZ+bJO8+bnRbbs6sefedQwHoVAdNYO9Vh&#10;K+Cjenk4APNBopK9Qy3gW3s45bc3mUyVm7HQ1zK0jELQp1KACWFIOfe10Vb6lRs00q1xo5WBxrHl&#10;apQzhduex1G041Z2SB+MHPSz0fVXOVkBPHqfXFPGr+e5Kc7V576o3kojxP3d8vQILOgl/MHwq0/q&#10;kJPTxU2oPOsFxOvdnlABm2R7BEbENjlsgF1oc4wT4HnG/3fIfwAAAP//AwBQSwECLQAUAAYACAAA&#10;ACEAtoM4kv4AAADhAQAAEwAAAAAAAAAAAAAAAAAAAAAAW0NvbnRlbnRfVHlwZXNdLnhtbFBLAQIt&#10;ABQABgAIAAAAIQA4/SH/1gAAAJQBAAALAAAAAAAAAAAAAAAAAC8BAABfcmVscy8ucmVsc1BLAQIt&#10;ABQABgAIAAAAIQBzYVInVQIAALsEAAAOAAAAAAAAAAAAAAAAAC4CAABkcnMvZTJvRG9jLnhtbFBL&#10;AQItABQABgAIAAAAIQD60p/j4QAAAAsBAAAPAAAAAAAAAAAAAAAAAK8EAABkcnMvZG93bnJldi54&#10;bWxQSwUGAAAAAAQABADzAAAAvQUAAAAA&#10;" fillcolor="#cfcdcd [2894]" strokeweight="1.5pt">
                <v:fill r:id="rId27" o:title="" color2="white [3212]" type="pattern"/>
                <v:textbox>
                  <w:txbxContent>
                    <w:p w14:paraId="31183D42" w14:textId="4294420D" w:rsidR="00A825C0" w:rsidRPr="005E70D7" w:rsidRDefault="00143ED4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r w:rsidRPr="005E70D7">
                        <w:rPr>
                          <w:b/>
                          <w:bCs/>
                          <w:sz w:val="24"/>
                          <w:szCs w:val="26"/>
                        </w:rPr>
                        <w:t>Moderate/</w:t>
                      </w:r>
                      <w:r w:rsidR="007854C9" w:rsidRPr="005E70D7">
                        <w:rPr>
                          <w:b/>
                          <w:bCs/>
                          <w:sz w:val="24"/>
                          <w:szCs w:val="26"/>
                        </w:rPr>
                        <w:t>Severe</w:t>
                      </w:r>
                      <w:r w:rsidR="00A969E4" w:rsidRPr="005E70D7">
                        <w:rPr>
                          <w:b/>
                          <w:bCs/>
                          <w:sz w:val="24"/>
                          <w:szCs w:val="26"/>
                        </w:rPr>
                        <w:t xml:space="preserve">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7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934A6" wp14:editId="655C78CE">
                <wp:simplePos x="0" y="0"/>
                <wp:positionH relativeFrom="margin">
                  <wp:posOffset>-12700</wp:posOffset>
                </wp:positionH>
                <wp:positionV relativeFrom="paragraph">
                  <wp:posOffset>2764790</wp:posOffset>
                </wp:positionV>
                <wp:extent cx="3314700" cy="5810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C203" w14:textId="77777777" w:rsidR="00683AAF" w:rsidRDefault="000C388C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Supportive treatment: </w:t>
                            </w:r>
                            <w:r w:rsidR="00CA12C3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Awake </w:t>
                            </w:r>
                            <w:proofErr w:type="spellStart"/>
                            <w:r w:rsidR="00CA12C3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proning</w:t>
                            </w:r>
                            <w:proofErr w:type="spellEnd"/>
                            <w:r w:rsidR="001507A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/physio</w:t>
                            </w:r>
                            <w:r w:rsidR="00143ED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143ED4"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+/- </w:t>
                            </w:r>
                            <w:r w:rsidR="00143ED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IV fluids, </w:t>
                            </w:r>
                            <w:r w:rsidR="001507A4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nutrition</w:t>
                            </w:r>
                            <w:proofErr w:type="gramStart"/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,+</w:t>
                            </w:r>
                            <w:proofErr w:type="gramEnd"/>
                            <w:r w:rsidRPr="009B7EEA"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  <w:t>/-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Antibiotics for CAP</w:t>
                            </w:r>
                            <w:r w:rsidR="005E2F11"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</w:t>
                            </w:r>
                            <w:r w:rsidRPr="009B7EEA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CCOT</w:t>
                            </w:r>
                          </w:p>
                          <w:p w14:paraId="5E1E7AF9" w14:textId="7105374E" w:rsidR="00683AAF" w:rsidRPr="009B7EEA" w:rsidRDefault="00545046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¥¥ </w:t>
                            </w:r>
                            <w:r w:rsidR="008007ED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Send</w:t>
                            </w:r>
                            <w:r w:rsidR="00B35C35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35C35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u</w:t>
                            </w:r>
                            <w:r w:rsidR="00683AAF" w:rsidRPr="00B35C35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rgent</w:t>
                            </w:r>
                            <w:r w:rsidR="00683AA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blood for </w:t>
                            </w:r>
                            <w:r w:rsidR="00683AAF" w:rsidRPr="00C05D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SARS-CoV-2 </w:t>
                            </w:r>
                            <w:r w:rsidR="00683AA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Spike Antibodies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pt;margin-top:217.7pt;width:261pt;height: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lNJg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N2CEsM0&#10;avQohkDewECKSE9vfYlRDxbjwoDHGJpK9fYe+FdPDGw6Znbi1jnoO8EaTG8ab2YXV0ccH0Hq/gM0&#10;+AzbB0hAQ+t05A7ZIIiOMh3P0sRUOB5eXU1nixxdHH3z5TQv5ukJVj7fts6HdwI0iZuKOpQ+obPD&#10;vQ8xG1Y+h8THPCjZbKVSyXC7eqMcOTBsk236Tug/hSlDeqztOp/nIwN/xcjT9ycMLQM2vJK6ostz&#10;ECsjb29Nk9oxMKnGPeaszInIyN3IYhjqIUlWnAWqoTkitQ7GBseBxE0H7jslPTZ3Rf23PXOCEvXe&#10;oDzX09ksTkMyZvNFgYa79NSXHmY4QlU0UDJuNyFNUGTOwC3K2MrEcNR7zOSUMzZtIv40YHEqLu0U&#10;9eM3sH4CAAD//wMAUEsDBBQABgAIAAAAIQCBD6x33QAAAAoBAAAPAAAAZHJzL2Rvd25yZXYueG1s&#10;TI/NTsMwEITvSLyDtUjcWoeSVCXEqRASOfcHxNWJlzgiXkexm6Zvz/ZUbjva0cw3xXZ2vZhwDJ0n&#10;BU/LBARS401HrYLP48diAyJETUb3nlDBBQNsy/u7QufGn2mP0yG2gkMo5FqBjXHIpQyNRafD0g9I&#10;/Pvxo9OR5dhKM+ozh7terpJkLZ3uiBusHvDdYvN7ODkFWfjepdOl7my7+apkNbt9eqyUenyY315B&#10;RJzjzQxXfEaHkplqfyITRK9gseIpUUH6nKUg2JBxH4j6eqxfQJaF/D+h/AMAAP//AwBQSwECLQAU&#10;AAYACAAAACEAtoM4kv4AAADhAQAAEwAAAAAAAAAAAAAAAAAAAAAAW0NvbnRlbnRfVHlwZXNdLnht&#10;bFBLAQItABQABgAIAAAAIQA4/SH/1gAAAJQBAAALAAAAAAAAAAAAAAAAAC8BAABfcmVscy8ucmVs&#10;c1BLAQItABQABgAIAAAAIQCKHGlNJgIAAE4EAAAOAAAAAAAAAAAAAAAAAC4CAABkcnMvZTJvRG9j&#10;LnhtbFBLAQItABQABgAIAAAAIQCBD6x33QAAAAoBAAAPAAAAAAAAAAAAAAAAAIAEAABkcnMvZG93&#10;bnJldi54bWxQSwUGAAAAAAQABADzAAAAigUAAAAA&#10;" strokeweight="1.5pt">
                <v:textbox>
                  <w:txbxContent>
                    <w:p w14:paraId="62A4C203" w14:textId="77777777" w:rsidR="00683AAF" w:rsidRDefault="000C388C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Supportive treatment: </w:t>
                      </w:r>
                      <w:r w:rsidR="00CA12C3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Awake </w:t>
                      </w:r>
                      <w:proofErr w:type="spellStart"/>
                      <w:r w:rsidR="00CA12C3" w:rsidRPr="009B7EEA">
                        <w:rPr>
                          <w:b/>
                          <w:bCs/>
                          <w:sz w:val="20"/>
                          <w:szCs w:val="24"/>
                        </w:rPr>
                        <w:t>proning</w:t>
                      </w:r>
                      <w:proofErr w:type="spellEnd"/>
                      <w:r w:rsidR="001507A4" w:rsidRPr="009B7EEA">
                        <w:rPr>
                          <w:b/>
                          <w:bCs/>
                          <w:sz w:val="20"/>
                          <w:szCs w:val="24"/>
                        </w:rPr>
                        <w:t>/physio</w:t>
                      </w:r>
                      <w:r w:rsidR="00143ED4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143ED4" w:rsidRPr="009B7EEA">
                        <w:rPr>
                          <w:b/>
                          <w:bCs/>
                          <w:sz w:val="16"/>
                          <w:szCs w:val="24"/>
                        </w:rPr>
                        <w:t xml:space="preserve">+/- </w:t>
                      </w:r>
                      <w:r w:rsidR="00143ED4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IV fluids, </w:t>
                      </w:r>
                      <w:r w:rsidR="001507A4" w:rsidRPr="009B7EEA">
                        <w:rPr>
                          <w:b/>
                          <w:bCs/>
                          <w:sz w:val="20"/>
                          <w:szCs w:val="24"/>
                        </w:rPr>
                        <w:t>nutrition</w:t>
                      </w:r>
                      <w:proofErr w:type="gramStart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,+</w:t>
                      </w:r>
                      <w:proofErr w:type="gramEnd"/>
                      <w:r w:rsidRPr="009B7EEA">
                        <w:rPr>
                          <w:b/>
                          <w:bCs/>
                          <w:sz w:val="16"/>
                          <w:szCs w:val="24"/>
                        </w:rPr>
                        <w:t>/-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 Antibiotics for CAP</w:t>
                      </w:r>
                      <w:r w:rsidR="005E2F11" w:rsidRPr="009B7EEA">
                        <w:rPr>
                          <w:b/>
                          <w:bCs/>
                          <w:sz w:val="20"/>
                          <w:szCs w:val="24"/>
                        </w:rPr>
                        <w:t xml:space="preserve">; </w:t>
                      </w:r>
                      <w:r w:rsidRPr="009B7EEA">
                        <w:rPr>
                          <w:b/>
                          <w:bCs/>
                          <w:sz w:val="20"/>
                          <w:szCs w:val="24"/>
                        </w:rPr>
                        <w:t>CCOT</w:t>
                      </w:r>
                    </w:p>
                    <w:p w14:paraId="5E1E7AF9" w14:textId="7105374E" w:rsidR="00683AAF" w:rsidRPr="009B7EEA" w:rsidRDefault="00545046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¥¥ </w:t>
                      </w:r>
                      <w:r w:rsidR="008007ED">
                        <w:rPr>
                          <w:b/>
                          <w:bCs/>
                          <w:sz w:val="20"/>
                          <w:szCs w:val="24"/>
                        </w:rPr>
                        <w:t>Send</w:t>
                      </w:r>
                      <w:r w:rsidR="00B35C35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35C35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u</w:t>
                      </w:r>
                      <w:r w:rsidR="00683AAF" w:rsidRPr="00B35C35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>rgent</w:t>
                      </w:r>
                      <w:r w:rsidR="00683AA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blood for </w:t>
                      </w:r>
                      <w:r w:rsidR="00683AAF" w:rsidRPr="00C05D41">
                        <w:rPr>
                          <w:b/>
                          <w:sz w:val="18"/>
                          <w:szCs w:val="18"/>
                        </w:rPr>
                        <w:t xml:space="preserve">SARS-CoV-2 </w:t>
                      </w:r>
                      <w:r w:rsidR="00683AAF">
                        <w:rPr>
                          <w:b/>
                          <w:bCs/>
                          <w:sz w:val="20"/>
                          <w:szCs w:val="24"/>
                        </w:rPr>
                        <w:t>Spike Antibodies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6D8" w:rsidRPr="00E5701B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737D28" wp14:editId="4A16773D">
                <wp:simplePos x="0" y="0"/>
                <wp:positionH relativeFrom="margin">
                  <wp:posOffset>-6350</wp:posOffset>
                </wp:positionH>
                <wp:positionV relativeFrom="paragraph">
                  <wp:posOffset>3612515</wp:posOffset>
                </wp:positionV>
                <wp:extent cx="26765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11D" w14:textId="43A4A53D" w:rsidR="00A825C0" w:rsidRPr="00DC3252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Oxygen</w:t>
                            </w:r>
                            <w:r w:rsidR="000C388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C388C" w:rsidRP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+/-</w:t>
                            </w:r>
                            <w:r w:rsid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CPAP</w:t>
                            </w:r>
                            <w:r w:rsidR="00D30AF1" w:rsidRPr="00DC3252">
                              <w:rPr>
                                <w:b/>
                                <w:bCs/>
                                <w:szCs w:val="24"/>
                              </w:rPr>
                              <w:t>/NIV/HFO2/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IMV</w:t>
                            </w:r>
                            <w:r w:rsidR="00F4056C">
                              <w:rPr>
                                <w:b/>
                                <w:bCs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.5pt;margin-top:284.45pt;width:210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lJJgIAAE4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qF1BiWEa&#10;NXoSfSDvoCdFpKezvsSoR4txocdjDE2levsA/LsnBtYtMztx5xx0rWA1pjeON7OrqwOOjyDb7hPU&#10;+AzbB0hAfeN05A7ZIIiOMh0v0sRUOB4Ws/lsWkwp4egrFtP5NGmXsfJ82zofPgjQJG4q6lD6hM4O&#10;Dz7EbFh5DomPeVCy3kilkuF227Vy5MCwTTbpSwW8CFOGdFjbTY6P/x0jT9+fMLQM2PBK6oouLkGs&#10;jLy9N3Vqx8CkGvaYszInIiN3A4uh3/ZJsuLtWaAt1Eek1sHQ4DiQuGnB/aSkw+auqP+xZ05Qoj4a&#10;lOdmPJnEaUjGZDov0HDXnu21hxmOUBUNlAzbdUgTFCkwcIcyNjIxHPUeMjnljE2biD8NWJyKaztF&#10;/foNrJ4BAAD//wMAUEsDBBQABgAIAAAAIQDAq4r/3gAAAAoBAAAPAAAAZHJzL2Rvd25yZXYueG1s&#10;TI9NT4NAEIbvJv6HzZh4axcqJRRZGmMiZ/thvC7sCER2lrBbSv+940mPk3nzvM9b7Bc7iBkn3ztS&#10;EK8jEEiNMz21Cs6nt1UGwgdNRg+OUMENPezL+7tC58Zd6YDzMbSCIeRzraALYcyl9E2HVvu1G5H4&#10;9+UmqwOfUyvNpK8Mt4PcRFEqre6JGzo94muHzffxYhVs/ed7Mt/qvmuzj0pWiz0kp0qpx4fl5RlE&#10;wCX8heFXn9WhZKfaXch4MShYxTwlMCvNdiA4kGyiLYhaQRo/7UCWhfw/ofwBAAD//wMAUEsBAi0A&#10;FAAGAAgAAAAhALaDOJL+AAAA4QEAABMAAAAAAAAAAAAAAAAAAAAAAFtDb250ZW50X1R5cGVzXS54&#10;bWxQSwECLQAUAAYACAAAACEAOP0h/9YAAACUAQAACwAAAAAAAAAAAAAAAAAvAQAAX3JlbHMvLnJl&#10;bHNQSwECLQAUAAYACAAAACEADOKJSSYCAABOBAAADgAAAAAAAAAAAAAAAAAuAgAAZHJzL2Uyb0Rv&#10;Yy54bWxQSwECLQAUAAYACAAAACEAwKuK/94AAAAKAQAADwAAAAAAAAAAAAAAAACABAAAZHJzL2Rv&#10;d25yZXYueG1sUEsFBgAAAAAEAAQA8wAAAIsFAAAAAA==&#10;" strokeweight="1.5pt">
                <v:textbox>
                  <w:txbxContent>
                    <w:p w14:paraId="0D72411D" w14:textId="43A4A53D" w:rsidR="00A825C0" w:rsidRPr="00DC3252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Oxygen</w:t>
                      </w:r>
                      <w:r w:rsidR="000C388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C388C" w:rsidRPr="000C388C">
                        <w:rPr>
                          <w:b/>
                          <w:bCs/>
                          <w:sz w:val="20"/>
                          <w:szCs w:val="24"/>
                        </w:rPr>
                        <w:t>+/-</w:t>
                      </w:r>
                      <w:r w:rsidR="000C388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CPAP</w:t>
                      </w:r>
                      <w:r w:rsidR="00D30AF1" w:rsidRPr="00DC3252">
                        <w:rPr>
                          <w:b/>
                          <w:bCs/>
                          <w:szCs w:val="24"/>
                        </w:rPr>
                        <w:t>/NIV/HFO2/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IMV</w:t>
                      </w:r>
                      <w:r w:rsidR="00F4056C">
                        <w:rPr>
                          <w:b/>
                          <w:bCs/>
                          <w:szCs w:val="24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6639" w:rsidRPr="00E5701B" w:rsidSect="00A8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3813" w14:textId="77777777" w:rsidR="003D2D65" w:rsidRDefault="003D2D65" w:rsidP="003D2D65">
      <w:pPr>
        <w:spacing w:after="0" w:line="240" w:lineRule="auto"/>
      </w:pPr>
      <w:r>
        <w:separator/>
      </w:r>
    </w:p>
  </w:endnote>
  <w:endnote w:type="continuationSeparator" w:id="0">
    <w:p w14:paraId="7885E531" w14:textId="77777777" w:rsidR="003D2D65" w:rsidRDefault="003D2D65" w:rsidP="003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6F7A2" w14:textId="77777777" w:rsidR="003D2D65" w:rsidRDefault="003D2D65" w:rsidP="003D2D65">
      <w:pPr>
        <w:spacing w:after="0" w:line="240" w:lineRule="auto"/>
      </w:pPr>
      <w:r>
        <w:separator/>
      </w:r>
    </w:p>
  </w:footnote>
  <w:footnote w:type="continuationSeparator" w:id="0">
    <w:p w14:paraId="291B9891" w14:textId="77777777" w:rsidR="003D2D65" w:rsidRDefault="003D2D65" w:rsidP="003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5EA"/>
    <w:multiLevelType w:val="hybridMultilevel"/>
    <w:tmpl w:val="B888AB20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4D127E4E"/>
    <w:multiLevelType w:val="hybridMultilevel"/>
    <w:tmpl w:val="77626102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5BB74AF0"/>
    <w:multiLevelType w:val="hybridMultilevel"/>
    <w:tmpl w:val="5936F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27316"/>
    <w:multiLevelType w:val="hybridMultilevel"/>
    <w:tmpl w:val="703E8FEA"/>
    <w:lvl w:ilvl="0" w:tplc="31469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16F9E"/>
    <w:multiLevelType w:val="hybridMultilevel"/>
    <w:tmpl w:val="8B5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C6754"/>
    <w:multiLevelType w:val="hybridMultilevel"/>
    <w:tmpl w:val="CD00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0"/>
    <w:rsid w:val="0001015E"/>
    <w:rsid w:val="000270E3"/>
    <w:rsid w:val="00027443"/>
    <w:rsid w:val="000320B1"/>
    <w:rsid w:val="0004463D"/>
    <w:rsid w:val="0007197F"/>
    <w:rsid w:val="000842C0"/>
    <w:rsid w:val="00092689"/>
    <w:rsid w:val="000A32FD"/>
    <w:rsid w:val="000C388C"/>
    <w:rsid w:val="000C6639"/>
    <w:rsid w:val="000E7F50"/>
    <w:rsid w:val="000F2F21"/>
    <w:rsid w:val="000F3115"/>
    <w:rsid w:val="00120C31"/>
    <w:rsid w:val="00121F61"/>
    <w:rsid w:val="001404C9"/>
    <w:rsid w:val="001429B4"/>
    <w:rsid w:val="00143ED4"/>
    <w:rsid w:val="00146A4E"/>
    <w:rsid w:val="001507A4"/>
    <w:rsid w:val="0015395E"/>
    <w:rsid w:val="00197603"/>
    <w:rsid w:val="001C1669"/>
    <w:rsid w:val="001C2609"/>
    <w:rsid w:val="00202C56"/>
    <w:rsid w:val="00203457"/>
    <w:rsid w:val="002639C0"/>
    <w:rsid w:val="00273B7A"/>
    <w:rsid w:val="00291236"/>
    <w:rsid w:val="00293964"/>
    <w:rsid w:val="00296CCB"/>
    <w:rsid w:val="002B09F6"/>
    <w:rsid w:val="002C370B"/>
    <w:rsid w:val="002D7B81"/>
    <w:rsid w:val="002F2C51"/>
    <w:rsid w:val="002F6126"/>
    <w:rsid w:val="003071B6"/>
    <w:rsid w:val="0031284B"/>
    <w:rsid w:val="00323C09"/>
    <w:rsid w:val="003246E2"/>
    <w:rsid w:val="003359BC"/>
    <w:rsid w:val="00340347"/>
    <w:rsid w:val="00353756"/>
    <w:rsid w:val="0035613B"/>
    <w:rsid w:val="00360E82"/>
    <w:rsid w:val="00363598"/>
    <w:rsid w:val="003B518C"/>
    <w:rsid w:val="003D2D65"/>
    <w:rsid w:val="003D5FD8"/>
    <w:rsid w:val="00402021"/>
    <w:rsid w:val="0040624B"/>
    <w:rsid w:val="00431BD0"/>
    <w:rsid w:val="00434E0A"/>
    <w:rsid w:val="00451430"/>
    <w:rsid w:val="0046339A"/>
    <w:rsid w:val="0046465E"/>
    <w:rsid w:val="00470634"/>
    <w:rsid w:val="00480C85"/>
    <w:rsid w:val="00481065"/>
    <w:rsid w:val="0048189C"/>
    <w:rsid w:val="00487A48"/>
    <w:rsid w:val="004C33A9"/>
    <w:rsid w:val="004D0DB2"/>
    <w:rsid w:val="004D2D53"/>
    <w:rsid w:val="004E3C36"/>
    <w:rsid w:val="00513223"/>
    <w:rsid w:val="005139F6"/>
    <w:rsid w:val="005177AF"/>
    <w:rsid w:val="00535CA3"/>
    <w:rsid w:val="0054194D"/>
    <w:rsid w:val="00545046"/>
    <w:rsid w:val="00553831"/>
    <w:rsid w:val="005A1987"/>
    <w:rsid w:val="005E2F11"/>
    <w:rsid w:val="005E70D7"/>
    <w:rsid w:val="005F4AEC"/>
    <w:rsid w:val="00610BAD"/>
    <w:rsid w:val="00615155"/>
    <w:rsid w:val="00616047"/>
    <w:rsid w:val="006173BC"/>
    <w:rsid w:val="00631C1C"/>
    <w:rsid w:val="00640378"/>
    <w:rsid w:val="00645CE8"/>
    <w:rsid w:val="006834DC"/>
    <w:rsid w:val="00683AAF"/>
    <w:rsid w:val="006A0178"/>
    <w:rsid w:val="00703E5A"/>
    <w:rsid w:val="0070766D"/>
    <w:rsid w:val="007854C9"/>
    <w:rsid w:val="00787662"/>
    <w:rsid w:val="00794B28"/>
    <w:rsid w:val="007B0D99"/>
    <w:rsid w:val="007C22B1"/>
    <w:rsid w:val="007C4C54"/>
    <w:rsid w:val="007D21E1"/>
    <w:rsid w:val="008007ED"/>
    <w:rsid w:val="00803915"/>
    <w:rsid w:val="008454FE"/>
    <w:rsid w:val="008459B7"/>
    <w:rsid w:val="0087262B"/>
    <w:rsid w:val="008B5394"/>
    <w:rsid w:val="008E6EF5"/>
    <w:rsid w:val="008F0C0B"/>
    <w:rsid w:val="00903F46"/>
    <w:rsid w:val="009075F7"/>
    <w:rsid w:val="00911E18"/>
    <w:rsid w:val="00913896"/>
    <w:rsid w:val="00916485"/>
    <w:rsid w:val="00924554"/>
    <w:rsid w:val="00927F28"/>
    <w:rsid w:val="00957335"/>
    <w:rsid w:val="009728CF"/>
    <w:rsid w:val="009B7EEA"/>
    <w:rsid w:val="009C5C69"/>
    <w:rsid w:val="009D2573"/>
    <w:rsid w:val="009D4E96"/>
    <w:rsid w:val="00A3309F"/>
    <w:rsid w:val="00A413F9"/>
    <w:rsid w:val="00A46950"/>
    <w:rsid w:val="00A64AEA"/>
    <w:rsid w:val="00A71046"/>
    <w:rsid w:val="00A74E1F"/>
    <w:rsid w:val="00A825C0"/>
    <w:rsid w:val="00A9323E"/>
    <w:rsid w:val="00A969E4"/>
    <w:rsid w:val="00AA23F8"/>
    <w:rsid w:val="00AC1A0F"/>
    <w:rsid w:val="00AD0DD8"/>
    <w:rsid w:val="00AE7060"/>
    <w:rsid w:val="00AF2C77"/>
    <w:rsid w:val="00B051ED"/>
    <w:rsid w:val="00B0627D"/>
    <w:rsid w:val="00B136DB"/>
    <w:rsid w:val="00B27913"/>
    <w:rsid w:val="00B35C35"/>
    <w:rsid w:val="00B73B81"/>
    <w:rsid w:val="00B86673"/>
    <w:rsid w:val="00BB78F0"/>
    <w:rsid w:val="00BE0B75"/>
    <w:rsid w:val="00BF0D72"/>
    <w:rsid w:val="00C04206"/>
    <w:rsid w:val="00C05D41"/>
    <w:rsid w:val="00C122C6"/>
    <w:rsid w:val="00C13901"/>
    <w:rsid w:val="00C13EB3"/>
    <w:rsid w:val="00C36C0A"/>
    <w:rsid w:val="00C40AC9"/>
    <w:rsid w:val="00C56DD1"/>
    <w:rsid w:val="00C749E7"/>
    <w:rsid w:val="00C811F8"/>
    <w:rsid w:val="00C8188F"/>
    <w:rsid w:val="00CA12C3"/>
    <w:rsid w:val="00CC32BC"/>
    <w:rsid w:val="00CC446F"/>
    <w:rsid w:val="00CF6DFF"/>
    <w:rsid w:val="00D2274C"/>
    <w:rsid w:val="00D26761"/>
    <w:rsid w:val="00D30AF1"/>
    <w:rsid w:val="00D336D8"/>
    <w:rsid w:val="00D35EB9"/>
    <w:rsid w:val="00D60B41"/>
    <w:rsid w:val="00D724B6"/>
    <w:rsid w:val="00D90105"/>
    <w:rsid w:val="00D97AE7"/>
    <w:rsid w:val="00DA6DD7"/>
    <w:rsid w:val="00DB2F26"/>
    <w:rsid w:val="00DC3252"/>
    <w:rsid w:val="00DD0CB2"/>
    <w:rsid w:val="00DD338E"/>
    <w:rsid w:val="00E00B6B"/>
    <w:rsid w:val="00E459FC"/>
    <w:rsid w:val="00E5701B"/>
    <w:rsid w:val="00E6133F"/>
    <w:rsid w:val="00E65960"/>
    <w:rsid w:val="00E92761"/>
    <w:rsid w:val="00E93C2E"/>
    <w:rsid w:val="00EE2D50"/>
    <w:rsid w:val="00EE53A3"/>
    <w:rsid w:val="00EE7C1A"/>
    <w:rsid w:val="00EF7DF5"/>
    <w:rsid w:val="00F4056C"/>
    <w:rsid w:val="00F44651"/>
    <w:rsid w:val="00F843D6"/>
    <w:rsid w:val="00F9573E"/>
    <w:rsid w:val="00FB7B98"/>
    <w:rsid w:val="00FC558F"/>
    <w:rsid w:val="00FD0E82"/>
    <w:rsid w:val="00FF12F0"/>
    <w:rsid w:val="00FF47E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ewer.microguide.global/guide/1000000295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nice.org.uk/guidance/ng1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ng1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ctical-haemostasis.com/Clinical%20Prediction%20Scores/Formulae%20code%20and%20formulae/Formulae/VTED_bleedng/vte_bleed_score.htm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nice.org.uk/guidance/ng19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nice.org.uk/guidance/ng19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isaric4c.net/ri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ewer.microguide.global/guide/1000000295" TargetMode="External"/><Relationship Id="rId23" Type="http://schemas.openxmlformats.org/officeDocument/2006/relationships/hyperlink" Target="https://isaric4c.net/ris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ctical-haemostasis.com/Clinical%20Prediction%20Scores/Formulae%20code%20and%20formulae/Formulae/VTED_bleedng/vte_bleed_score.html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8713-016C-40B8-8BA1-7B8B7095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Grace Heald</dc:creator>
  <cp:lastModifiedBy>Catherine Thompson</cp:lastModifiedBy>
  <cp:revision>7</cp:revision>
  <cp:lastPrinted>2022-01-24T11:33:00Z</cp:lastPrinted>
  <dcterms:created xsi:type="dcterms:W3CDTF">2022-01-24T12:26:00Z</dcterms:created>
  <dcterms:modified xsi:type="dcterms:W3CDTF">2022-01-24T12:55:00Z</dcterms:modified>
</cp:coreProperties>
</file>