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9F" w:rsidRDefault="00A56B9F">
      <w:pPr>
        <w:rPr>
          <w:rFonts w:ascii="Arial" w:hAnsi="Arial" w:cs="Arial"/>
        </w:rPr>
      </w:pPr>
      <w:r w:rsidRPr="00A56B9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D9B9C" wp14:editId="51F798B8">
                <wp:simplePos x="0" y="0"/>
                <wp:positionH relativeFrom="column">
                  <wp:posOffset>3035300</wp:posOffset>
                </wp:positionH>
                <wp:positionV relativeFrom="paragraph">
                  <wp:posOffset>-391160</wp:posOffset>
                </wp:positionV>
                <wp:extent cx="2921000" cy="12700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B9F" w:rsidRDefault="00A56B9F">
                            <w:r>
                              <w:t>Date:</w:t>
                            </w:r>
                          </w:p>
                          <w:p w:rsidR="00A56B9F" w:rsidRDefault="00A56B9F">
                            <w:r>
                              <w:t>Anaesthetist:</w:t>
                            </w:r>
                          </w:p>
                          <w:p w:rsidR="00A56B9F" w:rsidRDefault="00A56B9F">
                            <w:r>
                              <w:t>Time of start of infusion of cell salvaged blood: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pt;margin-top:-30.8pt;width:230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" stroked="f">
                <v:textbox>
                  <w:txbxContent>
                    <w:p w:rsidR="00A56B9F" w:rsidRDefault="00A56B9F">
                      <w:r>
                        <w:t>Date:</w:t>
                      </w:r>
                    </w:p>
                    <w:p w:rsidR="00A56B9F" w:rsidRDefault="00A56B9F">
                      <w:r>
                        <w:t>Anaesthetist:</w:t>
                      </w:r>
                    </w:p>
                    <w:p w:rsidR="00A56B9F" w:rsidRDefault="00A56B9F">
                      <w:r>
                        <w:t>Time of start of infusion of cell salvaged blood: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93856" wp14:editId="0F2325CB">
                <wp:simplePos x="0" y="0"/>
                <wp:positionH relativeFrom="column">
                  <wp:posOffset>-25400</wp:posOffset>
                </wp:positionH>
                <wp:positionV relativeFrom="paragraph">
                  <wp:posOffset>-391160</wp:posOffset>
                </wp:positionV>
                <wp:extent cx="2914650" cy="12700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B9F" w:rsidRDefault="00A56B9F">
                            <w:r>
                              <w:t>Patient Sticker</w:t>
                            </w:r>
                          </w:p>
                          <w:p w:rsidR="00A56B9F" w:rsidRDefault="00A56B9F">
                            <w:r>
                              <w:t>Name:</w:t>
                            </w:r>
                          </w:p>
                          <w:p w:rsidR="00A56B9F" w:rsidRDefault="00A56B9F">
                            <w:r>
                              <w:t>D.o.B</w:t>
                            </w:r>
                          </w:p>
                          <w:p w:rsidR="00A56B9F" w:rsidRDefault="00A56B9F">
                            <w:r>
                              <w:t>Hospital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pt;margin-top:-30.8pt;width:229.5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" fillcolor="white [3201]" strokeweight=".5pt">
                <v:textbox>
                  <w:txbxContent>
                    <w:p w:rsidR="00A56B9F" w:rsidRDefault="00A56B9F">
                      <w:r>
                        <w:t>Patient Sticker</w:t>
                      </w:r>
                    </w:p>
                    <w:p w:rsidR="00A56B9F" w:rsidRDefault="00A56B9F">
                      <w:r>
                        <w:t>Name:</w:t>
                      </w:r>
                    </w:p>
                    <w:p w:rsidR="00A56B9F" w:rsidRDefault="00A56B9F">
                      <w:proofErr w:type="spellStart"/>
                      <w:r>
                        <w:t>D.o.B</w:t>
                      </w:r>
                      <w:proofErr w:type="spellEnd"/>
                    </w:p>
                    <w:p w:rsidR="00A56B9F" w:rsidRDefault="00A56B9F">
                      <w:r>
                        <w:t>Hospital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A56B9F" w:rsidRDefault="00A56B9F">
      <w:pPr>
        <w:rPr>
          <w:rFonts w:ascii="Arial" w:hAnsi="Arial" w:cs="Arial"/>
        </w:rPr>
      </w:pPr>
    </w:p>
    <w:p w:rsidR="00A56B9F" w:rsidRDefault="00A56B9F">
      <w:pPr>
        <w:rPr>
          <w:rFonts w:ascii="Arial" w:hAnsi="Arial" w:cs="Arial"/>
        </w:rPr>
      </w:pPr>
    </w:p>
    <w:p w:rsidR="00A56B9F" w:rsidRDefault="00A56B9F">
      <w:pPr>
        <w:rPr>
          <w:rFonts w:ascii="Arial" w:hAnsi="Arial" w:cs="Arial"/>
        </w:rPr>
      </w:pPr>
    </w:p>
    <w:tbl>
      <w:tblPr>
        <w:tblW w:w="10506" w:type="dxa"/>
        <w:tblInd w:w="93" w:type="dxa"/>
        <w:tblLook w:val="04A0" w:firstRow="1" w:lastRow="0" w:firstColumn="1" w:lastColumn="0" w:noHBand="0" w:noVBand="1"/>
      </w:tblPr>
      <w:tblGrid>
        <w:gridCol w:w="1319"/>
        <w:gridCol w:w="5660"/>
        <w:gridCol w:w="2208"/>
        <w:gridCol w:w="1319"/>
      </w:tblGrid>
      <w:tr w:rsidR="00A56B9F" w:rsidRPr="00A56B9F" w:rsidTr="00640A7B">
        <w:trPr>
          <w:trHeight w:val="886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36"/>
                <w:szCs w:val="36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40"/>
                <w:szCs w:val="4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sz w:val="40"/>
                <w:szCs w:val="40"/>
                <w:lang w:eastAsia="en-GB"/>
              </w:rPr>
              <w:t xml:space="preserve"> Blood loss Calculator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470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388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b/>
                <w:bCs/>
                <w:color w:val="000000"/>
                <w:lang w:eastAsia="en-GB"/>
              </w:rPr>
              <w:t>Fluids out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b/>
                <w:bCs/>
                <w:color w:val="000000"/>
                <w:lang w:eastAsia="en-GB"/>
              </w:rPr>
              <w:t>Volume in ml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388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Pre-theatre blood loss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b/>
                <w:bCs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775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Total fluid in collection reservoir (or processed)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388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Volume in theatre suction (not salvage</w:t>
            </w:r>
            <w:r w:rsidR="000214A4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d</w:t>
            </w: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388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Wet-Dry swab weight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402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Blood elsewhere (inco's, floor etc)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585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Total out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388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388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b/>
                <w:bCs/>
                <w:color w:val="000000"/>
                <w:lang w:eastAsia="en-GB"/>
              </w:rPr>
              <w:t>Fluids added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b/>
                <w:bCs/>
                <w:color w:val="000000"/>
                <w:lang w:eastAsia="en-GB"/>
              </w:rPr>
              <w:t>Volume in ml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388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Swab wash saline used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388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Anticoagulant used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388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Liquor estimation</w:t>
            </w:r>
            <w:r w:rsidR="00217B53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 xml:space="preserve"> (obs</w:t>
            </w:r>
            <w:bookmarkStart w:id="0" w:name="_GoBack"/>
            <w:bookmarkEnd w:id="0"/>
            <w:r w:rsidR="00217B53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 xml:space="preserve"> only)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402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Surgical field irrigation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555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Total added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388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980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Overall blood loss</w:t>
            </w:r>
            <w:r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 xml:space="preserve"> (total out - total added)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388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710"/>
        </w:trPr>
        <w:tc>
          <w:tcPr>
            <w:tcW w:w="13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Cell salvaged blood returned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</w:pPr>
            <w:r w:rsidRPr="00A56B9F">
              <w:rPr>
                <w:rFonts w:ascii="Arial Rounded MT Bold" w:eastAsia="Times New Roman" w:hAnsi="Arial Rounded MT Bold" w:cs="Arial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6B9F" w:rsidRPr="00A56B9F" w:rsidTr="00640A7B">
        <w:trPr>
          <w:trHeight w:val="402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56B9F" w:rsidRPr="00A56B9F" w:rsidRDefault="00A56B9F" w:rsidP="00A56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B9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4F5CF9" w:rsidRPr="00EA2A77" w:rsidRDefault="004F5CF9">
      <w:pPr>
        <w:rPr>
          <w:rFonts w:ascii="Arial" w:hAnsi="Arial" w:cs="Arial"/>
        </w:rPr>
      </w:pPr>
    </w:p>
    <w:sectPr w:rsidR="004F5CF9" w:rsidRPr="00EA2A77" w:rsidSect="00A56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9F"/>
    <w:rsid w:val="000214A4"/>
    <w:rsid w:val="000802B6"/>
    <w:rsid w:val="00217B53"/>
    <w:rsid w:val="004F5CF9"/>
    <w:rsid w:val="00640A7B"/>
    <w:rsid w:val="00A56B9F"/>
    <w:rsid w:val="00B10DA9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Rebecca Hawtin</cp:lastModifiedBy>
  <cp:revision>2</cp:revision>
  <dcterms:created xsi:type="dcterms:W3CDTF">2022-03-29T09:18:00Z</dcterms:created>
  <dcterms:modified xsi:type="dcterms:W3CDTF">2022-03-29T09:18:00Z</dcterms:modified>
</cp:coreProperties>
</file>