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F35" w:rsidRPr="00EC7F68" w:rsidRDefault="00D30F35" w:rsidP="00D30F35">
      <w:pPr>
        <w:spacing w:before="120" w:after="120"/>
        <w:rPr>
          <w:rFonts w:ascii="Arial" w:hAnsi="Arial" w:cs="Arial"/>
          <w:b/>
          <w:lang w:val="en-US" w:eastAsia="en-US"/>
        </w:rPr>
      </w:pPr>
      <w:r>
        <w:rPr>
          <w:rFonts w:ascii="Arial" w:hAnsi="Arial" w:cs="Arial"/>
          <w:b/>
        </w:rPr>
        <w:t xml:space="preserve">Appendix 4 - </w:t>
      </w:r>
      <w:bookmarkStart w:id="0" w:name="_GoBack"/>
      <w:r w:rsidRPr="00EC7F68">
        <w:rPr>
          <w:rFonts w:ascii="Arial" w:hAnsi="Arial" w:cs="Arial"/>
        </w:rPr>
        <w:t xml:space="preserve">Wessex In-Utero Transfer Handover Sheet </w:t>
      </w:r>
      <w:bookmarkEnd w:id="0"/>
    </w:p>
    <w:p w:rsidR="00D30F35" w:rsidRPr="00EC7F68" w:rsidRDefault="00D30F35" w:rsidP="00D30F35">
      <w:pPr>
        <w:rPr>
          <w:rFonts w:ascii="Arial" w:hAnsi="Arial" w:cs="Aria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2"/>
        <w:gridCol w:w="938"/>
        <w:gridCol w:w="4518"/>
      </w:tblGrid>
      <w:tr w:rsidR="00D30F35" w:rsidRPr="00EC7F68" w:rsidTr="009169B9">
        <w:tc>
          <w:tcPr>
            <w:tcW w:w="4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F35" w:rsidRPr="00EC7F68" w:rsidRDefault="00D30F35" w:rsidP="009169B9">
            <w:pPr>
              <w:rPr>
                <w:rFonts w:ascii="Arial" w:hAnsi="Arial" w:cs="Arial"/>
              </w:rPr>
            </w:pPr>
            <w:r w:rsidRPr="00EC7F68">
              <w:rPr>
                <w:rFonts w:ascii="Arial" w:hAnsi="Arial" w:cs="Arial"/>
                <w:noProof/>
              </w:rPr>
              <w:drawing>
                <wp:inline distT="0" distB="0" distL="0" distR="0" wp14:anchorId="6D85888A" wp14:editId="36D418CF">
                  <wp:extent cx="10160" cy="10160"/>
                  <wp:effectExtent l="0" t="0" r="0" b="0"/>
                  <wp:docPr id="1" name="Picture 1" descr="age15image40191940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age15image40191940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7F68">
              <w:rPr>
                <w:rFonts w:ascii="Arial" w:hAnsi="Arial" w:cs="Arial"/>
                <w:noProof/>
              </w:rPr>
              <w:drawing>
                <wp:inline distT="0" distB="0" distL="0" distR="0" wp14:anchorId="01C88EA7" wp14:editId="06153ACB">
                  <wp:extent cx="10160" cy="10160"/>
                  <wp:effectExtent l="0" t="0" r="0" b="0"/>
                  <wp:docPr id="2" name="Picture 2" descr="age15image40191946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age15image40191946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0F35" w:rsidRPr="00EC7F68" w:rsidRDefault="00D30F35" w:rsidP="009169B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7F68">
              <w:rPr>
                <w:rFonts w:ascii="Arial" w:hAnsi="Arial" w:cs="Arial"/>
              </w:rPr>
              <w:t xml:space="preserve">Patient ID label </w:t>
            </w:r>
          </w:p>
          <w:p w:rsidR="00D30F35" w:rsidRPr="00EC7F68" w:rsidRDefault="00D30F35" w:rsidP="009169B9">
            <w:pPr>
              <w:rPr>
                <w:rFonts w:ascii="Arial" w:hAnsi="Arial" w:cs="Arial"/>
              </w:rPr>
            </w:pPr>
            <w:r w:rsidRPr="00EC7F68">
              <w:rPr>
                <w:rFonts w:ascii="Arial" w:hAnsi="Arial" w:cs="Arial"/>
                <w:noProof/>
              </w:rPr>
              <w:drawing>
                <wp:inline distT="0" distB="0" distL="0" distR="0" wp14:anchorId="777D31F8" wp14:editId="18F2FF15">
                  <wp:extent cx="10160" cy="10160"/>
                  <wp:effectExtent l="0" t="0" r="0" b="0"/>
                  <wp:docPr id="3" name="Picture 3" descr="age15image40191978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age15image40191978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F35" w:rsidRPr="00EC7F68" w:rsidRDefault="00D30F35" w:rsidP="009169B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7F68">
              <w:rPr>
                <w:rFonts w:ascii="Arial" w:hAnsi="Arial" w:cs="Arial"/>
              </w:rPr>
              <w:t xml:space="preserve">EDD: </w:t>
            </w:r>
          </w:p>
        </w:tc>
      </w:tr>
      <w:tr w:rsidR="00D30F35" w:rsidRPr="00EC7F68" w:rsidTr="009169B9">
        <w:tc>
          <w:tcPr>
            <w:tcW w:w="4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F35" w:rsidRPr="00EC7F68" w:rsidRDefault="00D30F35" w:rsidP="009169B9">
            <w:pPr>
              <w:rPr>
                <w:rFonts w:ascii="Arial" w:hAnsi="Arial" w:cs="Arial"/>
              </w:rPr>
            </w:pP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F35" w:rsidRPr="00EC7F68" w:rsidRDefault="00D30F35" w:rsidP="009169B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7F68">
              <w:rPr>
                <w:rFonts w:ascii="Arial" w:hAnsi="Arial" w:cs="Arial"/>
              </w:rPr>
              <w:t xml:space="preserve">Gestation: </w:t>
            </w:r>
          </w:p>
        </w:tc>
      </w:tr>
      <w:tr w:rsidR="00D30F35" w:rsidRPr="00EC7F68" w:rsidTr="009169B9">
        <w:tc>
          <w:tcPr>
            <w:tcW w:w="4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F35" w:rsidRPr="00EC7F68" w:rsidRDefault="00D30F35" w:rsidP="009169B9">
            <w:pPr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F35" w:rsidRPr="00EC7F68" w:rsidRDefault="00D30F35" w:rsidP="009169B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7F68">
              <w:rPr>
                <w:rFonts w:ascii="Arial" w:hAnsi="Arial" w:cs="Arial"/>
              </w:rPr>
              <w:t xml:space="preserve">Gravida: 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F35" w:rsidRPr="00EC7F68" w:rsidRDefault="00D30F35" w:rsidP="009169B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7F68">
              <w:rPr>
                <w:rFonts w:ascii="Arial" w:hAnsi="Arial" w:cs="Arial"/>
              </w:rPr>
              <w:t xml:space="preserve">Parity: </w:t>
            </w:r>
          </w:p>
        </w:tc>
      </w:tr>
      <w:tr w:rsidR="00D30F35" w:rsidRPr="00EC7F68" w:rsidTr="009169B9">
        <w:tc>
          <w:tcPr>
            <w:tcW w:w="4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F35" w:rsidRPr="00EC7F68" w:rsidRDefault="00D30F35" w:rsidP="009169B9">
            <w:pPr>
              <w:rPr>
                <w:rFonts w:ascii="Arial" w:hAnsi="Arial" w:cs="Arial"/>
              </w:rPr>
            </w:pP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F35" w:rsidRPr="00EC7F68" w:rsidRDefault="00D30F35" w:rsidP="009169B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7F68">
              <w:rPr>
                <w:rFonts w:ascii="Arial" w:hAnsi="Arial" w:cs="Arial"/>
              </w:rPr>
              <w:t xml:space="preserve">Singleton/multiple pregnancy: </w:t>
            </w:r>
          </w:p>
        </w:tc>
      </w:tr>
      <w:tr w:rsidR="00D30F35" w:rsidRPr="00EC7F68" w:rsidTr="009169B9"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CCE2"/>
            <w:vAlign w:val="center"/>
            <w:hideMark/>
          </w:tcPr>
          <w:p w:rsidR="00D30F35" w:rsidRPr="00EC7F68" w:rsidRDefault="00D30F35" w:rsidP="009169B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7F68">
              <w:rPr>
                <w:rFonts w:ascii="Arial" w:hAnsi="Arial" w:cs="Arial"/>
              </w:rPr>
              <w:t xml:space="preserve">Transfer from (obstetrics) 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CCE2"/>
            <w:vAlign w:val="center"/>
            <w:hideMark/>
          </w:tcPr>
          <w:p w:rsidR="00D30F35" w:rsidRPr="00EC7F68" w:rsidRDefault="00D30F35" w:rsidP="009169B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7F68">
              <w:rPr>
                <w:rFonts w:ascii="Arial" w:hAnsi="Arial" w:cs="Arial"/>
              </w:rPr>
              <w:t xml:space="preserve">Transfer to (obstetrics) </w:t>
            </w:r>
          </w:p>
        </w:tc>
      </w:tr>
      <w:tr w:rsidR="00D30F35" w:rsidRPr="00EC7F68" w:rsidTr="009169B9"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F35" w:rsidRPr="00EC7F68" w:rsidRDefault="00D30F35" w:rsidP="009169B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7F68">
              <w:rPr>
                <w:rFonts w:ascii="Arial" w:hAnsi="Arial" w:cs="Arial"/>
              </w:rPr>
              <w:t xml:space="preserve">Hospital: 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F35" w:rsidRPr="00EC7F68" w:rsidRDefault="00D30F35" w:rsidP="009169B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7F68">
              <w:rPr>
                <w:rFonts w:ascii="Arial" w:hAnsi="Arial" w:cs="Arial"/>
              </w:rPr>
              <w:t xml:space="preserve">Hospital: </w:t>
            </w:r>
          </w:p>
        </w:tc>
      </w:tr>
      <w:tr w:rsidR="00D30F35" w:rsidRPr="00EC7F68" w:rsidTr="009169B9"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F35" w:rsidRPr="00EC7F68" w:rsidRDefault="00D30F35" w:rsidP="009169B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7F68">
              <w:rPr>
                <w:rFonts w:ascii="Arial" w:hAnsi="Arial" w:cs="Arial"/>
              </w:rPr>
              <w:t xml:space="preserve">Dr name: 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F35" w:rsidRPr="00EC7F68" w:rsidRDefault="00D30F35" w:rsidP="009169B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7F68">
              <w:rPr>
                <w:rFonts w:ascii="Arial" w:hAnsi="Arial" w:cs="Arial"/>
              </w:rPr>
              <w:t xml:space="preserve">Dr name: </w:t>
            </w:r>
          </w:p>
        </w:tc>
      </w:tr>
      <w:tr w:rsidR="00D30F35" w:rsidRPr="00EC7F68" w:rsidTr="009169B9">
        <w:trPr>
          <w:trHeight w:val="335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F35" w:rsidRPr="00EC7F68" w:rsidRDefault="00D30F35" w:rsidP="009169B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7F68">
              <w:rPr>
                <w:rFonts w:ascii="Arial" w:hAnsi="Arial" w:cs="Arial"/>
              </w:rPr>
              <w:t xml:space="preserve">Contact no/bleep: </w:t>
            </w:r>
          </w:p>
          <w:p w:rsidR="00D30F35" w:rsidRPr="00EC7F68" w:rsidRDefault="00D30F35" w:rsidP="009169B9">
            <w:pPr>
              <w:rPr>
                <w:rFonts w:ascii="Arial" w:hAnsi="Arial" w:cs="Arial"/>
              </w:rPr>
            </w:pPr>
            <w:r w:rsidRPr="00EC7F68">
              <w:rPr>
                <w:rFonts w:ascii="Arial" w:hAnsi="Arial" w:cs="Arial"/>
                <w:noProof/>
              </w:rPr>
              <w:drawing>
                <wp:inline distT="0" distB="0" distL="0" distR="0" wp14:anchorId="3D3086E5" wp14:editId="09B3D6DC">
                  <wp:extent cx="10160" cy="10160"/>
                  <wp:effectExtent l="0" t="0" r="0" b="0"/>
                  <wp:docPr id="4" name="Picture 4" descr="age15image40183960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age15image40183960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F35" w:rsidRPr="00EC7F68" w:rsidRDefault="00D30F35" w:rsidP="009169B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7F68">
              <w:rPr>
                <w:rFonts w:ascii="Arial" w:hAnsi="Arial" w:cs="Arial"/>
              </w:rPr>
              <w:t>Contact no/bleep:</w:t>
            </w:r>
          </w:p>
        </w:tc>
      </w:tr>
      <w:tr w:rsidR="00D30F35" w:rsidRPr="00EC7F68" w:rsidTr="009169B9"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F35" w:rsidRPr="00EC7F68" w:rsidRDefault="00D30F35" w:rsidP="009169B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7F68">
              <w:rPr>
                <w:rFonts w:ascii="Arial" w:hAnsi="Arial" w:cs="Arial"/>
              </w:rPr>
              <w:t xml:space="preserve">Consultant: 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F35" w:rsidRPr="00EC7F68" w:rsidRDefault="00D30F35" w:rsidP="009169B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7F68">
              <w:rPr>
                <w:rFonts w:ascii="Arial" w:hAnsi="Arial" w:cs="Arial"/>
              </w:rPr>
              <w:t xml:space="preserve">Consultant: </w:t>
            </w:r>
          </w:p>
        </w:tc>
      </w:tr>
      <w:tr w:rsidR="00D30F35" w:rsidRPr="00EC7F68" w:rsidTr="009169B9">
        <w:tc>
          <w:tcPr>
            <w:tcW w:w="10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CCE2"/>
            <w:vAlign w:val="center"/>
            <w:hideMark/>
          </w:tcPr>
          <w:p w:rsidR="00D30F35" w:rsidRPr="00EC7F68" w:rsidRDefault="00D30F35" w:rsidP="009169B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7F68">
              <w:rPr>
                <w:rFonts w:ascii="Arial" w:hAnsi="Arial" w:cs="Arial"/>
              </w:rPr>
              <w:t xml:space="preserve">Reason for transfer: </w:t>
            </w:r>
          </w:p>
        </w:tc>
      </w:tr>
      <w:tr w:rsidR="00D30F35" w:rsidRPr="00EC7F68" w:rsidTr="009169B9">
        <w:trPr>
          <w:trHeight w:val="1199"/>
        </w:trPr>
        <w:tc>
          <w:tcPr>
            <w:tcW w:w="10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F35" w:rsidRPr="00EC7F68" w:rsidRDefault="00D30F35" w:rsidP="009169B9">
            <w:pPr>
              <w:rPr>
                <w:rFonts w:ascii="Arial" w:hAnsi="Arial" w:cs="Arial"/>
              </w:rPr>
            </w:pPr>
          </w:p>
        </w:tc>
      </w:tr>
      <w:tr w:rsidR="00D30F35" w:rsidRPr="00EC7F68" w:rsidTr="009169B9">
        <w:tc>
          <w:tcPr>
            <w:tcW w:w="10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CCE2"/>
            <w:vAlign w:val="center"/>
            <w:hideMark/>
          </w:tcPr>
          <w:p w:rsidR="00D30F35" w:rsidRPr="00EC7F68" w:rsidRDefault="00D30F35" w:rsidP="009169B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7F68">
              <w:rPr>
                <w:rFonts w:ascii="Arial" w:hAnsi="Arial" w:cs="Arial"/>
              </w:rPr>
              <w:t xml:space="preserve">Drugs administered (dates/times): </w:t>
            </w:r>
          </w:p>
        </w:tc>
      </w:tr>
      <w:tr w:rsidR="00D30F35" w:rsidRPr="00EC7F68" w:rsidTr="009169B9">
        <w:trPr>
          <w:trHeight w:val="1109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F35" w:rsidRPr="00EC7F68" w:rsidRDefault="00D30F35" w:rsidP="009169B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7F68">
              <w:rPr>
                <w:rFonts w:ascii="Arial" w:hAnsi="Arial" w:cs="Arial"/>
              </w:rPr>
              <w:t xml:space="preserve">Steroids: 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F35" w:rsidRPr="00EC7F68" w:rsidRDefault="00D30F35" w:rsidP="009169B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7F68">
              <w:rPr>
                <w:rFonts w:ascii="Arial" w:hAnsi="Arial" w:cs="Arial"/>
              </w:rPr>
              <w:t xml:space="preserve">Magnesium sulphate: </w:t>
            </w:r>
          </w:p>
          <w:p w:rsidR="00D30F35" w:rsidRPr="00EC7F68" w:rsidRDefault="00D30F35" w:rsidP="009169B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7F68">
              <w:rPr>
                <w:rFonts w:ascii="Arial" w:hAnsi="Arial" w:cs="Arial"/>
              </w:rPr>
              <w:t>Loading- Maintenance</w:t>
            </w:r>
          </w:p>
        </w:tc>
      </w:tr>
      <w:tr w:rsidR="00D30F35" w:rsidRPr="00EC7F68" w:rsidTr="009169B9">
        <w:trPr>
          <w:trHeight w:val="362"/>
        </w:trPr>
        <w:tc>
          <w:tcPr>
            <w:tcW w:w="10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F35" w:rsidRPr="00EC7F68" w:rsidRDefault="00D30F35" w:rsidP="009169B9">
            <w:pPr>
              <w:rPr>
                <w:rFonts w:ascii="Arial" w:hAnsi="Arial" w:cs="Arial"/>
              </w:rPr>
            </w:pPr>
          </w:p>
          <w:p w:rsidR="00D30F35" w:rsidRPr="00EC7F68" w:rsidRDefault="00D30F35" w:rsidP="009169B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7F68">
              <w:rPr>
                <w:rFonts w:ascii="Arial" w:hAnsi="Arial" w:cs="Arial"/>
              </w:rPr>
              <w:t xml:space="preserve">Other (e.g. antibiotics, </w:t>
            </w:r>
            <w:proofErr w:type="spellStart"/>
            <w:r w:rsidRPr="00EC7F68">
              <w:rPr>
                <w:rFonts w:ascii="Arial" w:hAnsi="Arial" w:cs="Arial"/>
              </w:rPr>
              <w:t>tocolysis</w:t>
            </w:r>
            <w:proofErr w:type="spellEnd"/>
            <w:r w:rsidRPr="00EC7F68">
              <w:rPr>
                <w:rFonts w:ascii="Arial" w:hAnsi="Arial" w:cs="Arial"/>
              </w:rPr>
              <w:t xml:space="preserve">): </w:t>
            </w:r>
          </w:p>
        </w:tc>
      </w:tr>
      <w:tr w:rsidR="00D30F35" w:rsidRPr="00EC7F68" w:rsidTr="009169B9">
        <w:tc>
          <w:tcPr>
            <w:tcW w:w="10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CCE2"/>
            <w:vAlign w:val="center"/>
            <w:hideMark/>
          </w:tcPr>
          <w:p w:rsidR="00D30F35" w:rsidRPr="00EC7F68" w:rsidRDefault="00D30F35" w:rsidP="009169B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7F68">
              <w:rPr>
                <w:rFonts w:ascii="Arial" w:hAnsi="Arial" w:cs="Arial"/>
              </w:rPr>
              <w:t xml:space="preserve">Last ultrasound report (include gestation/ weight/ </w:t>
            </w:r>
            <w:proofErr w:type="spellStart"/>
            <w:r w:rsidRPr="00EC7F68">
              <w:rPr>
                <w:rFonts w:ascii="Arial" w:hAnsi="Arial" w:cs="Arial"/>
              </w:rPr>
              <w:t>dopplers</w:t>
            </w:r>
            <w:proofErr w:type="spellEnd"/>
            <w:r w:rsidRPr="00EC7F68">
              <w:rPr>
                <w:rFonts w:ascii="Arial" w:hAnsi="Arial" w:cs="Arial"/>
              </w:rPr>
              <w:t xml:space="preserve">/ placental location/ any concerns): </w:t>
            </w:r>
          </w:p>
        </w:tc>
      </w:tr>
      <w:tr w:rsidR="00D30F35" w:rsidRPr="00EC7F68" w:rsidTr="009169B9">
        <w:trPr>
          <w:trHeight w:val="1136"/>
        </w:trPr>
        <w:tc>
          <w:tcPr>
            <w:tcW w:w="10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F35" w:rsidRPr="00EC7F68" w:rsidRDefault="00D30F35" w:rsidP="009169B9">
            <w:pPr>
              <w:rPr>
                <w:rFonts w:ascii="Arial" w:hAnsi="Arial" w:cs="Arial"/>
              </w:rPr>
            </w:pPr>
          </w:p>
        </w:tc>
      </w:tr>
      <w:tr w:rsidR="00D30F35" w:rsidRPr="00EC7F68" w:rsidTr="009169B9">
        <w:tc>
          <w:tcPr>
            <w:tcW w:w="10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CCE2"/>
            <w:vAlign w:val="center"/>
            <w:hideMark/>
          </w:tcPr>
          <w:p w:rsidR="00D30F35" w:rsidRPr="00EC7F68" w:rsidRDefault="00D30F35" w:rsidP="009169B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7F68">
              <w:rPr>
                <w:rFonts w:ascii="Arial" w:hAnsi="Arial" w:cs="Arial"/>
              </w:rPr>
              <w:t xml:space="preserve">Obstetric history: </w:t>
            </w:r>
          </w:p>
        </w:tc>
      </w:tr>
      <w:tr w:rsidR="00D30F35" w:rsidRPr="00EC7F68" w:rsidTr="009169B9">
        <w:trPr>
          <w:trHeight w:val="1172"/>
        </w:trPr>
        <w:tc>
          <w:tcPr>
            <w:tcW w:w="10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F35" w:rsidRPr="00EC7F68" w:rsidRDefault="00D30F35" w:rsidP="009169B9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:rsidR="00D30F35" w:rsidRPr="00EC7F68" w:rsidRDefault="00D30F35" w:rsidP="009169B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7F68">
              <w:rPr>
                <w:rFonts w:ascii="Arial" w:hAnsi="Arial" w:cs="Arial"/>
              </w:rPr>
              <w:t xml:space="preserve">GBS status: </w:t>
            </w:r>
          </w:p>
        </w:tc>
      </w:tr>
      <w:tr w:rsidR="00D30F35" w:rsidRPr="00EC7F68" w:rsidTr="009169B9">
        <w:trPr>
          <w:trHeight w:val="83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CCE2"/>
            <w:vAlign w:val="center"/>
            <w:hideMark/>
          </w:tcPr>
          <w:p w:rsidR="00D30F35" w:rsidRPr="00EC7F68" w:rsidRDefault="00D30F35" w:rsidP="009169B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7F68">
              <w:rPr>
                <w:rFonts w:ascii="Arial" w:hAnsi="Arial" w:cs="Arial"/>
              </w:rPr>
              <w:t xml:space="preserve">Past medical/ surgical history: 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CCE2"/>
            <w:vAlign w:val="center"/>
            <w:hideMark/>
          </w:tcPr>
          <w:p w:rsidR="00D30F35" w:rsidRPr="00EC7F68" w:rsidRDefault="00D30F35" w:rsidP="009169B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7F68">
              <w:rPr>
                <w:rFonts w:ascii="Arial" w:hAnsi="Arial" w:cs="Arial"/>
              </w:rPr>
              <w:t xml:space="preserve">Social history/safeguarding: </w:t>
            </w:r>
          </w:p>
        </w:tc>
      </w:tr>
      <w:tr w:rsidR="00D30F35" w:rsidRPr="00EC7F68" w:rsidTr="009169B9">
        <w:trPr>
          <w:trHeight w:val="1271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F35" w:rsidRPr="00EC7F68" w:rsidRDefault="00D30F35" w:rsidP="009169B9">
            <w:pPr>
              <w:rPr>
                <w:rFonts w:ascii="Arial" w:hAnsi="Arial" w:cs="Arial"/>
              </w:rPr>
            </w:pP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F35" w:rsidRPr="00EC7F68" w:rsidRDefault="00D30F35" w:rsidP="009169B9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D30F35" w:rsidRPr="00EC7F68" w:rsidTr="009169B9">
        <w:tc>
          <w:tcPr>
            <w:tcW w:w="10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F35" w:rsidRPr="00EC7F68" w:rsidRDefault="00D30F35" w:rsidP="009169B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C7F68">
              <w:rPr>
                <w:rFonts w:ascii="Arial" w:hAnsi="Arial" w:cs="Arial"/>
              </w:rPr>
              <w:t xml:space="preserve">COVID-19 status: </w:t>
            </w:r>
          </w:p>
        </w:tc>
      </w:tr>
    </w:tbl>
    <w:p w:rsidR="00D82974" w:rsidRDefault="00D30F35"/>
    <w:sectPr w:rsidR="00D82974" w:rsidSect="00D30F3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F35"/>
    <w:rsid w:val="00920628"/>
    <w:rsid w:val="00997DCD"/>
    <w:rsid w:val="00D3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F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F35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F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F35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Hawtin</dc:creator>
  <cp:lastModifiedBy>Rebecca Hawtin</cp:lastModifiedBy>
  <cp:revision>1</cp:revision>
  <dcterms:created xsi:type="dcterms:W3CDTF">2022-04-06T16:29:00Z</dcterms:created>
  <dcterms:modified xsi:type="dcterms:W3CDTF">2022-04-06T16:30:00Z</dcterms:modified>
</cp:coreProperties>
</file>