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F4A9" w14:textId="77777777" w:rsidR="00EE0420" w:rsidRDefault="00EE0420" w:rsidP="00EE0420">
      <w:pPr>
        <w:keepNext/>
        <w:pBdr>
          <w:bottom w:val="single" w:sz="12" w:space="1" w:color="0212A6"/>
        </w:pBdr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</w:p>
    <w:p w14:paraId="38CD3287" w14:textId="77777777" w:rsidR="00EE0420" w:rsidRDefault="00EE0420" w:rsidP="00EE0420">
      <w:pPr>
        <w:keepNext/>
        <w:pBdr>
          <w:bottom w:val="single" w:sz="12" w:space="1" w:color="0212A6"/>
        </w:pBdr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</w:p>
    <w:p w14:paraId="7B11068B" w14:textId="5003B1EA" w:rsidR="00EE0420" w:rsidRPr="002315BD" w:rsidRDefault="00EE0420" w:rsidP="00EE0420">
      <w:pPr>
        <w:keepNext/>
        <w:pBdr>
          <w:bottom w:val="single" w:sz="12" w:space="1" w:color="0212A6"/>
        </w:pBdr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Appendix 2</w:t>
      </w:r>
    </w:p>
    <w:p w14:paraId="57350D43" w14:textId="77777777" w:rsidR="00EE0420" w:rsidRPr="002315BD" w:rsidRDefault="00EE0420" w:rsidP="00EE042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94AAC77" w14:textId="77777777" w:rsidR="00EE0420" w:rsidRPr="002315BD" w:rsidRDefault="00EE0420" w:rsidP="00EE0420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old" w:eastAsia="Times New Roman" w:hAnsi="Arial Bold" w:cs="Times New Roman"/>
          <w:b/>
          <w:sz w:val="36"/>
          <w:szCs w:val="36"/>
        </w:rPr>
      </w:pPr>
      <w:r w:rsidRPr="002315BD">
        <w:rPr>
          <w:rFonts w:ascii="Arial Bold" w:eastAsia="Times New Roman" w:hAnsi="Arial Bold" w:cs="Times New Roman"/>
          <w:b/>
          <w:sz w:val="36"/>
          <w:szCs w:val="36"/>
        </w:rPr>
        <w:t>Individual Safeguarding Supervision Record</w:t>
      </w: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56"/>
        <w:gridCol w:w="5511"/>
      </w:tblGrid>
      <w:tr w:rsidR="00EE0420" w:rsidRPr="002315BD" w14:paraId="452826DD" w14:textId="77777777" w:rsidTr="00BD73E8">
        <w:tc>
          <w:tcPr>
            <w:tcW w:w="295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0C72500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Name of Supervisee:</w:t>
            </w:r>
          </w:p>
        </w:tc>
        <w:tc>
          <w:tcPr>
            <w:tcW w:w="5567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2E34DAF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3940E13F" w14:textId="77777777" w:rsidTr="00BD73E8">
        <w:tc>
          <w:tcPr>
            <w:tcW w:w="2955" w:type="dxa"/>
            <w:tcBorders>
              <w:top w:val="nil"/>
              <w:bottom w:val="nil"/>
            </w:tcBorders>
            <w:shd w:val="clear" w:color="auto" w:fill="auto"/>
          </w:tcPr>
          <w:p w14:paraId="3067C287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Name of Supervisor: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9E9182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19815520" w14:textId="77777777" w:rsidTr="00BD73E8">
        <w:tc>
          <w:tcPr>
            <w:tcW w:w="2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0E107F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Date:</w:t>
            </w:r>
          </w:p>
        </w:tc>
        <w:tc>
          <w:tcPr>
            <w:tcW w:w="5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9B8D1C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69F77D05" w14:textId="77777777" w:rsidTr="00BD73E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5A1C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Brief summary of issues discussed: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A176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ABB1C08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72F5BF5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EE7CC59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D976665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4401878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372EC982" w14:textId="77777777" w:rsidTr="00BD73E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2951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Actions required: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F5F9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2B61A5D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F1E3182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45E2C42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BD4A642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7FB1A5A" w14:textId="77777777" w:rsidR="00EE0420" w:rsidRPr="002315BD" w:rsidRDefault="00EE0420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04001559" w14:textId="77777777" w:rsidTr="00BD73E8"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5FC3" w14:textId="77777777" w:rsidR="00EE0420" w:rsidRPr="002315BD" w:rsidRDefault="00EE0420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Safeguarding Level 3 Training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 xml:space="preserve"> if relevant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78606" w14:textId="77777777" w:rsidR="00EE0420" w:rsidRDefault="00EE0420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Children’s </w:t>
            </w:r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Level 3 training </w:t>
            </w:r>
            <w:proofErr w:type="gramStart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up-to-date</w:t>
            </w:r>
            <w:proofErr w:type="gramEnd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Y /N</w:t>
            </w: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/ NA</w:t>
            </w:r>
          </w:p>
          <w:p w14:paraId="568D40E9" w14:textId="77777777" w:rsidR="00EE0420" w:rsidRPr="002315BD" w:rsidRDefault="00EE0420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Adults </w:t>
            </w:r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Level 3 training </w:t>
            </w:r>
            <w:proofErr w:type="gramStart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up-to-date</w:t>
            </w:r>
            <w:proofErr w:type="gramEnd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 </w:t>
            </w:r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Y /N</w:t>
            </w: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/ NA</w:t>
            </w:r>
          </w:p>
        </w:tc>
      </w:tr>
      <w:tr w:rsidR="00EE0420" w:rsidRPr="002315BD" w14:paraId="4219CB47" w14:textId="77777777" w:rsidTr="00BD73E8"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F9DA0" w14:textId="77777777" w:rsidR="00EE0420" w:rsidRPr="002315BD" w:rsidRDefault="00EE0420" w:rsidP="00BD73E8">
            <w:pPr>
              <w:tabs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Evidence of change of practice following safeguarding training/supervision: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EAFA2" w14:textId="77777777" w:rsidR="00EE0420" w:rsidRPr="002315BD" w:rsidRDefault="00EE0420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5F4AFA5" w14:textId="77777777" w:rsidR="00EE0420" w:rsidRPr="002315BD" w:rsidRDefault="00EE0420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70325F5" w14:textId="77777777" w:rsidR="00EE0420" w:rsidRPr="002315BD" w:rsidRDefault="00EE0420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ED3F9C0" w14:textId="77777777" w:rsidR="00EE0420" w:rsidRPr="002315BD" w:rsidRDefault="00EE0420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5211B1B" w14:textId="77777777" w:rsidR="00EE0420" w:rsidRPr="002315BD" w:rsidRDefault="00EE0420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46A81027" w14:textId="77777777" w:rsidTr="00BD73E8"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82EEB" w14:textId="77777777" w:rsidR="00EE0420" w:rsidRPr="002315BD" w:rsidRDefault="00EE0420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Signature Supervisor: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4CDC30" w14:textId="77777777" w:rsidR="00EE0420" w:rsidRPr="002315BD" w:rsidRDefault="00EE0420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5B218B4E" w14:textId="77777777" w:rsidTr="00BD73E8"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8588" w14:textId="77777777" w:rsidR="00EE0420" w:rsidRPr="002315BD" w:rsidRDefault="00EE0420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Signature Supervisee: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7252" w14:textId="77777777" w:rsidR="00EE0420" w:rsidRPr="002315BD" w:rsidRDefault="00EE0420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0420" w:rsidRPr="002315BD" w14:paraId="35F01176" w14:textId="77777777" w:rsidTr="00BD73E8"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0F2C" w14:textId="77777777" w:rsidR="00EE0420" w:rsidRPr="002315BD" w:rsidRDefault="00EE0420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Date: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CAAD" w14:textId="77777777" w:rsidR="00EE0420" w:rsidRPr="002315BD" w:rsidRDefault="00EE0420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14:paraId="56FCFD43" w14:textId="77777777" w:rsidR="00D82974" w:rsidRDefault="00EE0420"/>
    <w:sectPr w:rsidR="00D82974" w:rsidSect="00EE04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20"/>
    <w:rsid w:val="000C5770"/>
    <w:rsid w:val="00920628"/>
    <w:rsid w:val="00997DCD"/>
    <w:rsid w:val="00EE0420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814A"/>
  <w15:chartTrackingRefBased/>
  <w15:docId w15:val="{B5550DB3-BF82-4C65-8671-9758EE8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2022-04-28T16:32:00Z</dcterms:created>
  <dcterms:modified xsi:type="dcterms:W3CDTF">2022-04-28T16:33:00Z</dcterms:modified>
</cp:coreProperties>
</file>