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5880" w14:textId="77777777" w:rsidR="00075323" w:rsidRDefault="00075323" w:rsidP="00075323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</w:p>
    <w:p w14:paraId="0856D310" w14:textId="77777777" w:rsidR="00075323" w:rsidRDefault="00075323" w:rsidP="00075323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</w:p>
    <w:p w14:paraId="58654162" w14:textId="16CB17A5" w:rsidR="00075323" w:rsidRPr="002315BD" w:rsidRDefault="00075323" w:rsidP="00075323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US"/>
        </w:rPr>
      </w:pPr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Appendix 4</w:t>
      </w:r>
    </w:p>
    <w:p w14:paraId="3F8A283D" w14:textId="77777777" w:rsidR="00075323" w:rsidRPr="002315BD" w:rsidRDefault="00075323" w:rsidP="00075323">
      <w:pPr>
        <w:tabs>
          <w:tab w:val="left" w:pos="3828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 Bold" w:eastAsia="Times New Roman" w:hAnsi="Arial Bold" w:cs="Times New Roman"/>
          <w:b/>
          <w:sz w:val="36"/>
          <w:szCs w:val="36"/>
        </w:rPr>
      </w:pPr>
      <w:r w:rsidRPr="002315BD">
        <w:rPr>
          <w:rFonts w:ascii="Arial Bold" w:eastAsia="Times New Roman" w:hAnsi="Arial Bold" w:cs="Times New Roman"/>
          <w:b/>
          <w:sz w:val="36"/>
          <w:szCs w:val="36"/>
        </w:rPr>
        <w:t xml:space="preserve">Group Safeguarding Supervision Record </w:t>
      </w: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075323" w:rsidRPr="002315BD" w14:paraId="4C32C8AC" w14:textId="77777777" w:rsidTr="00BD73E8">
        <w:tc>
          <w:tcPr>
            <w:tcW w:w="294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2368B9F" w14:textId="77777777" w:rsidR="00075323" w:rsidRPr="002315BD" w:rsidRDefault="00075323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Name of Supervisor:</w:t>
            </w:r>
          </w:p>
        </w:tc>
        <w:tc>
          <w:tcPr>
            <w:tcW w:w="567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719715F8" w14:textId="77777777" w:rsidR="00075323" w:rsidRPr="002315BD" w:rsidRDefault="00075323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075323" w:rsidRPr="002315BD" w14:paraId="2E339CFD" w14:textId="77777777" w:rsidTr="00BD73E8"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4958CF" w14:textId="77777777" w:rsidR="00075323" w:rsidRPr="002315BD" w:rsidRDefault="00075323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Date: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E0CD5F" w14:textId="77777777" w:rsidR="00075323" w:rsidRPr="002315BD" w:rsidRDefault="00075323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36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075323" w:rsidRPr="002315BD" w14:paraId="5DF4E040" w14:textId="77777777" w:rsidTr="00BD73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69D5" w14:textId="77777777" w:rsidR="00075323" w:rsidRPr="002315BD" w:rsidRDefault="00075323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Brief summary of issues discussed: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D4A3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3C9C5D43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5B2AA55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23D544C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5D7C425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18CA5CC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BC13B3C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F0A2226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12CCD75F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76F2540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14:paraId="164BF13C" w14:textId="77777777" w:rsidR="00075323" w:rsidRPr="002315BD" w:rsidRDefault="00075323" w:rsidP="0007532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075323" w:rsidRPr="002315BD" w14:paraId="34A13EB3" w14:textId="77777777" w:rsidTr="00BD73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598B" w14:textId="77777777" w:rsidR="00075323" w:rsidRPr="002315BD" w:rsidRDefault="00075323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Actions requ</w:t>
            </w: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ired: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2608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1D9B02F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748EC84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3A65E17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307485E7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141B7D4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135E960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1C46EBE8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7D4F507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FC8EDE6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A5B8107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3718F61" w14:textId="77777777" w:rsidR="00075323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6967206" w14:textId="77777777" w:rsidR="00075323" w:rsidRPr="002315BD" w:rsidRDefault="00075323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075323" w:rsidRPr="002315BD" w14:paraId="5057D19F" w14:textId="77777777" w:rsidTr="00BD73E8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F2FCC" w14:textId="77777777" w:rsidR="00075323" w:rsidRPr="002315BD" w:rsidRDefault="00075323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Safeguarding Level 3 Training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9659F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Children’s </w:t>
            </w:r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Level 3 training </w:t>
            </w:r>
            <w:proofErr w:type="gramStart"/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up-to-date</w:t>
            </w:r>
            <w:proofErr w:type="gramEnd"/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:   </w:t>
            </w: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Y/N/NA</w:t>
            </w:r>
          </w:p>
          <w:p w14:paraId="328C6DAA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Adult </w:t>
            </w:r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Level 3 training </w:t>
            </w:r>
            <w:proofErr w:type="gramStart"/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up-to-date</w:t>
            </w:r>
            <w:proofErr w:type="gramEnd"/>
            <w:r w:rsidRPr="002315B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:   </w:t>
            </w: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Y/N/NA</w:t>
            </w:r>
          </w:p>
        </w:tc>
      </w:tr>
      <w:tr w:rsidR="00075323" w:rsidRPr="002315BD" w14:paraId="6EC9FDE0" w14:textId="77777777" w:rsidTr="00BD73E8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1A9CF" w14:textId="77777777" w:rsidR="00075323" w:rsidRPr="002315BD" w:rsidRDefault="00075323" w:rsidP="00BD73E8">
            <w:pPr>
              <w:tabs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lastRenderedPageBreak/>
              <w:t>Evidence of change of practice following safeguarding training/supervision: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C5D5D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3869998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DBF29C4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9B24455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36F43BBC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2A46061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7125537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55BC8A3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D2D151F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158FFC10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FC5B552" w14:textId="77777777" w:rsidR="00075323" w:rsidRPr="002315BD" w:rsidRDefault="00075323" w:rsidP="00BD73E8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075323" w:rsidRPr="002315BD" w14:paraId="72C6AA61" w14:textId="77777777" w:rsidTr="00BD73E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D7A94" w14:textId="77777777" w:rsidR="00075323" w:rsidRPr="002315BD" w:rsidRDefault="00075323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Signature Supervisor:</w:t>
            </w:r>
          </w:p>
          <w:p w14:paraId="43F45183" w14:textId="77777777" w:rsidR="00075323" w:rsidRPr="002315BD" w:rsidRDefault="00075323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E7EEF3" w14:textId="77777777" w:rsidR="00075323" w:rsidRPr="002315BD" w:rsidRDefault="00075323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075323" w:rsidRPr="002315BD" w14:paraId="26F193F7" w14:textId="77777777" w:rsidTr="00BD73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3DBA" w14:textId="77777777" w:rsidR="00075323" w:rsidRPr="002315BD" w:rsidRDefault="00075323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Signature Supervisees:</w:t>
            </w:r>
          </w:p>
          <w:p w14:paraId="27E3F764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F96839A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C43A7B3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A856880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B06D4AE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01A23C7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15DB59D8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1B127110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D883221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CF7E21F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CAA99B4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7D74B16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968436B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FEF0ABA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107B7DE1" w14:textId="77777777" w:rsidR="00075323" w:rsidRPr="002315BD" w:rsidRDefault="00075323" w:rsidP="00BD73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Date:</w:t>
            </w:r>
          </w:p>
          <w:p w14:paraId="6C98E166" w14:textId="77777777" w:rsidR="00075323" w:rsidRPr="002315BD" w:rsidRDefault="00075323" w:rsidP="00BD73E8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BFCE4" w14:textId="77777777" w:rsidR="00075323" w:rsidRPr="002315BD" w:rsidRDefault="00075323" w:rsidP="00BD73E8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14:paraId="53F8F7DB" w14:textId="77777777" w:rsidR="00D82974" w:rsidRDefault="00075323"/>
    <w:sectPr w:rsidR="00D82974" w:rsidSect="00075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23"/>
    <w:rsid w:val="00075323"/>
    <w:rsid w:val="000C5770"/>
    <w:rsid w:val="00920628"/>
    <w:rsid w:val="00997DCD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B3A5"/>
  <w15:chartTrackingRefBased/>
  <w15:docId w15:val="{F07E493C-E162-4231-B46D-B649022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2022-04-28T16:24:00Z</dcterms:created>
  <dcterms:modified xsi:type="dcterms:W3CDTF">2022-04-28T16:26:00Z</dcterms:modified>
</cp:coreProperties>
</file>