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938B" w14:textId="29DF8DDC" w:rsidR="00F11E73" w:rsidRDefault="00F11E73" w:rsidP="00F11E73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Appendix </w:t>
      </w:r>
      <w:r w:rsidR="00B64F2A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 xml:space="preserve"> Audit Form</w:t>
      </w:r>
    </w:p>
    <w:p w14:paraId="710A13C2" w14:textId="77777777" w:rsidR="00F11E73" w:rsidRPr="00B94C53" w:rsidRDefault="00F11E73" w:rsidP="00F11E73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0"/>
        <w:gridCol w:w="8"/>
        <w:gridCol w:w="5400"/>
      </w:tblGrid>
      <w:tr w:rsidR="00F11E73" w:rsidRPr="00B94C53" w14:paraId="44AD21E4" w14:textId="77777777" w:rsidTr="00CE5C52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8A2" w14:textId="77777777" w:rsidR="00F11E73" w:rsidRPr="00B94C53" w:rsidRDefault="00F11E73" w:rsidP="00CE5C52">
            <w:pPr>
              <w:ind w:left="720" w:hanging="720"/>
              <w:rPr>
                <w:rFonts w:cs="Arial"/>
                <w:b/>
                <w:sz w:val="22"/>
                <w:szCs w:val="22"/>
                <w:lang w:val="en-GB"/>
              </w:rPr>
            </w:pP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>Start date:</w:t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ab/>
              <w:t>End date:</w:t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ab/>
              <w:t>Acknowledgement sent:</w:t>
            </w:r>
          </w:p>
        </w:tc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BC5" w14:textId="77777777" w:rsidR="00F11E73" w:rsidRPr="00B94C53" w:rsidRDefault="00F11E73" w:rsidP="00CE5C5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>Please tick all that apply</w:t>
            </w:r>
          </w:p>
        </w:tc>
      </w:tr>
      <w:tr w:rsidR="00F11E73" w:rsidRPr="00A0113C" w14:paraId="41208D5B" w14:textId="77777777" w:rsidTr="00CE5C52">
        <w:trPr>
          <w:cantSplit/>
        </w:trPr>
        <w:tc>
          <w:tcPr>
            <w:tcW w:w="9108" w:type="dxa"/>
            <w:gridSpan w:val="2"/>
            <w:tcBorders>
              <w:top w:val="nil"/>
            </w:tcBorders>
          </w:tcPr>
          <w:p w14:paraId="40FA130D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>Title of audit:</w:t>
            </w:r>
          </w:p>
          <w:p w14:paraId="54B9B0CA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72C011C4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 xml:space="preserve">Clinical Leaders’ Audit of the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Safeguarding </w:t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>Adult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>s at Risk of Abuse P</w:t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>rocess</w:t>
            </w:r>
          </w:p>
          <w:p w14:paraId="4D768AFB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57BEA5E9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47EFB69B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400" w:type="dxa"/>
            <w:vMerge w:val="restart"/>
            <w:tcBorders>
              <w:top w:val="nil"/>
            </w:tcBorders>
          </w:tcPr>
          <w:p w14:paraId="523D45C7" w14:textId="77777777" w:rsidR="00F11E73" w:rsidRPr="00A0113C" w:rsidRDefault="00F11E73" w:rsidP="00CE5C52">
            <w:pPr>
              <w:ind w:left="720" w:hanging="720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b/>
                <w:sz w:val="20"/>
                <w:lang w:val="en-GB"/>
              </w:rPr>
              <w:t>Type of audit?</w:t>
            </w:r>
            <w:r w:rsidRPr="00A0113C">
              <w:rPr>
                <w:rFonts w:cs="Arial"/>
                <w:b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t>Trust-wide</w:t>
            </w: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sym w:font="Wingdings" w:char="0071"/>
            </w:r>
          </w:p>
          <w:p w14:paraId="13AACB99" w14:textId="77777777" w:rsidR="00F11E73" w:rsidRPr="00A0113C" w:rsidRDefault="00F11E73" w:rsidP="00CE5C52">
            <w:pPr>
              <w:ind w:left="720" w:hanging="720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tab/>
            </w:r>
          </w:p>
          <w:p w14:paraId="1A515A11" w14:textId="77777777" w:rsidR="00F11E73" w:rsidRPr="00A0113C" w:rsidRDefault="00F11E73" w:rsidP="00CE5C52">
            <w:pPr>
              <w:ind w:left="720" w:hanging="720"/>
              <w:rPr>
                <w:rFonts w:cs="Arial"/>
                <w:b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tab/>
            </w:r>
          </w:p>
          <w:p w14:paraId="3DF8FB78" w14:textId="77777777" w:rsidR="00F11E73" w:rsidRPr="00A0113C" w:rsidRDefault="00F11E73" w:rsidP="00CE5C52">
            <w:pPr>
              <w:ind w:left="720" w:hanging="720"/>
              <w:rPr>
                <w:rFonts w:cs="Arial"/>
                <w:b/>
                <w:sz w:val="20"/>
                <w:lang w:val="en-GB"/>
              </w:rPr>
            </w:pPr>
            <w:r w:rsidRPr="00A0113C">
              <w:rPr>
                <w:rFonts w:cs="Arial"/>
                <w:b/>
                <w:sz w:val="20"/>
                <w:lang w:val="en-GB"/>
              </w:rPr>
              <w:t>Trust Commission?</w:t>
            </w:r>
          </w:p>
          <w:p w14:paraId="13D3F467" w14:textId="77777777" w:rsidR="00F11E73" w:rsidRPr="00A0113C" w:rsidRDefault="00F11E73" w:rsidP="00CE5C52">
            <w:pPr>
              <w:ind w:left="720" w:hanging="72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Integrated Safeguarding Committee</w:t>
            </w: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sym w:font="Wingdings" w:char="0071"/>
            </w:r>
          </w:p>
          <w:p w14:paraId="4553C3AC" w14:textId="77777777" w:rsidR="00F11E73" w:rsidRPr="00A0113C" w:rsidRDefault="00F11E73" w:rsidP="00CE5C52">
            <w:pPr>
              <w:ind w:left="720" w:hanging="720"/>
              <w:rPr>
                <w:rFonts w:cs="Arial"/>
                <w:b/>
                <w:sz w:val="20"/>
                <w:lang w:val="en-GB"/>
              </w:rPr>
            </w:pPr>
            <w:r w:rsidRPr="00A0113C">
              <w:rPr>
                <w:rFonts w:cs="Arial"/>
                <w:b/>
                <w:sz w:val="20"/>
                <w:lang w:val="en-GB"/>
              </w:rPr>
              <w:t>Resources needed</w:t>
            </w:r>
          </w:p>
          <w:p w14:paraId="3986766D" w14:textId="77777777" w:rsidR="00F11E73" w:rsidRPr="00A0113C" w:rsidRDefault="00F11E73" w:rsidP="00CE5C52">
            <w:pPr>
              <w:ind w:left="720" w:hanging="720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Medical records No</w:t>
            </w: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tab/>
            </w:r>
            <w:r w:rsidRPr="00A0113C">
              <w:rPr>
                <w:rFonts w:cs="Arial"/>
                <w:sz w:val="20"/>
                <w:lang w:val="en-GB"/>
              </w:rPr>
              <w:sym w:font="Wingdings" w:char="0071"/>
            </w:r>
          </w:p>
          <w:p w14:paraId="7679FE60" w14:textId="77777777" w:rsidR="00F11E73" w:rsidRPr="00A0113C" w:rsidRDefault="00F11E73" w:rsidP="00CE5C52">
            <w:pPr>
              <w:ind w:left="720" w:hanging="720"/>
              <w:rPr>
                <w:rFonts w:cs="Arial"/>
                <w:sz w:val="20"/>
                <w:lang w:val="en-GB"/>
              </w:rPr>
            </w:pPr>
          </w:p>
        </w:tc>
      </w:tr>
      <w:tr w:rsidR="00F11E73" w:rsidRPr="00A0113C" w14:paraId="2943EF9F" w14:textId="77777777" w:rsidTr="00CE5C52">
        <w:trPr>
          <w:cantSplit/>
          <w:trHeight w:val="1610"/>
        </w:trPr>
        <w:tc>
          <w:tcPr>
            <w:tcW w:w="9108" w:type="dxa"/>
            <w:gridSpan w:val="2"/>
          </w:tcPr>
          <w:p w14:paraId="18DBA5DE" w14:textId="77777777" w:rsidR="00F11E73" w:rsidRPr="00B94C53" w:rsidRDefault="00F11E73" w:rsidP="00CE5C52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>Objective</w:t>
            </w:r>
            <w:r w:rsidRPr="00B94C53">
              <w:rPr>
                <w:rFonts w:cs="Arial"/>
                <w:sz w:val="22"/>
                <w:szCs w:val="22"/>
                <w:lang w:val="en-GB"/>
              </w:rPr>
              <w:t xml:space="preserve">: </w:t>
            </w:r>
          </w:p>
          <w:p w14:paraId="3D76E5E7" w14:textId="77777777" w:rsidR="00F11E73" w:rsidRPr="00A0113C" w:rsidRDefault="00F11E73" w:rsidP="00CE5C52">
            <w:pPr>
              <w:jc w:val="both"/>
              <w:rPr>
                <w:rFonts w:cs="Arial"/>
                <w:b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To ensure that the correct procedure</w:t>
            </w:r>
            <w:r w:rsidR="00C721A8">
              <w:rPr>
                <w:rFonts w:cs="Arial"/>
                <w:sz w:val="20"/>
                <w:lang w:val="en-GB"/>
              </w:rPr>
              <w:t>s are</w:t>
            </w:r>
            <w:r w:rsidRPr="00A0113C">
              <w:rPr>
                <w:rFonts w:cs="Arial"/>
                <w:sz w:val="20"/>
                <w:lang w:val="en-GB"/>
              </w:rPr>
              <w:t xml:space="preserve"> followed when abuse or neglect are suspected in a</w:t>
            </w:r>
            <w:r w:rsidR="00C721A8">
              <w:rPr>
                <w:rFonts w:cs="Arial"/>
                <w:sz w:val="20"/>
                <w:lang w:val="en-GB"/>
              </w:rPr>
              <w:t>n Adult at Risk</w:t>
            </w:r>
            <w:r w:rsidRPr="00A0113C">
              <w:rPr>
                <w:rFonts w:cs="Arial"/>
                <w:sz w:val="20"/>
                <w:lang w:val="en-GB"/>
              </w:rPr>
              <w:t>.</w:t>
            </w:r>
          </w:p>
          <w:p w14:paraId="155EA7DC" w14:textId="77777777" w:rsidR="00F11E73" w:rsidRPr="00A0113C" w:rsidRDefault="00F11E73" w:rsidP="00CE5C52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  <w:p w14:paraId="6B5A6DB3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072F5083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3D305508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400" w:type="dxa"/>
            <w:vMerge/>
          </w:tcPr>
          <w:p w14:paraId="023AEA87" w14:textId="77777777" w:rsidR="00F11E73" w:rsidRPr="00A0113C" w:rsidRDefault="00F11E73" w:rsidP="00CE5C52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F11E73" w:rsidRPr="00A0113C" w14:paraId="45025781" w14:textId="77777777" w:rsidTr="00CE5C52">
        <w:trPr>
          <w:cantSplit/>
          <w:trHeight w:val="2950"/>
        </w:trPr>
        <w:tc>
          <w:tcPr>
            <w:tcW w:w="9108" w:type="dxa"/>
            <w:gridSpan w:val="2"/>
          </w:tcPr>
          <w:p w14:paraId="2E4C718B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>Background:</w:t>
            </w:r>
          </w:p>
          <w:p w14:paraId="45ACB69D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0DE68C11" w14:textId="77777777" w:rsidR="00F11E73" w:rsidRPr="00A0113C" w:rsidRDefault="00F11E73" w:rsidP="00C721A8">
            <w:pPr>
              <w:pStyle w:val="NoSpacing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The Trust is signed-up to the ‘</w:t>
            </w:r>
            <w:r w:rsidR="00C721A8" w:rsidRPr="004E12A1">
              <w:rPr>
                <w:sz w:val="20"/>
              </w:rPr>
              <w:t xml:space="preserve">Wiltshire Safeguarding Adults at Risk Policy &amp; Procedures  </w:t>
            </w:r>
            <w:hyperlink r:id="rId5" w:history="1">
              <w:r w:rsidR="00C721A8" w:rsidRPr="004E12A1">
                <w:rPr>
                  <w:color w:val="0000FF"/>
                  <w:sz w:val="20"/>
                  <w:u w:val="single"/>
                </w:rPr>
                <w:t>+ (wiltshiresvpp.org.uk)</w:t>
              </w:r>
            </w:hyperlink>
            <w:r w:rsidR="00C721A8">
              <w:rPr>
                <w:sz w:val="20"/>
              </w:rPr>
              <w:t xml:space="preserve">. This details the </w:t>
            </w:r>
            <w:r w:rsidRPr="00A0113C">
              <w:rPr>
                <w:rFonts w:cs="Arial"/>
                <w:sz w:val="20"/>
                <w:lang w:val="en-GB"/>
              </w:rPr>
              <w:t>procedures.</w:t>
            </w:r>
          </w:p>
        </w:tc>
        <w:tc>
          <w:tcPr>
            <w:tcW w:w="5400" w:type="dxa"/>
            <w:vMerge/>
          </w:tcPr>
          <w:p w14:paraId="60981249" w14:textId="77777777" w:rsidR="00F11E73" w:rsidRPr="00A0113C" w:rsidRDefault="00F11E73" w:rsidP="00CE5C52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F11E73" w:rsidRPr="00B94C53" w14:paraId="7A6659DC" w14:textId="77777777" w:rsidTr="00CE5C52">
        <w:trPr>
          <w:cantSplit/>
          <w:trHeight w:val="2294"/>
        </w:trPr>
        <w:tc>
          <w:tcPr>
            <w:tcW w:w="9108" w:type="dxa"/>
            <w:gridSpan w:val="2"/>
          </w:tcPr>
          <w:p w14:paraId="05E3D9AA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lastRenderedPageBreak/>
              <w:t xml:space="preserve">Method:  </w:t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ab/>
            </w: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ab/>
              <w:t xml:space="preserve">Pilot planned </w:t>
            </w:r>
            <w:r w:rsidRPr="00B94C53">
              <w:rPr>
                <w:rFonts w:cs="Arial"/>
                <w:sz w:val="22"/>
                <w:szCs w:val="22"/>
                <w:lang w:val="en-GB"/>
              </w:rPr>
              <w:sym w:font="Wingdings" w:char="F071"/>
            </w:r>
          </w:p>
          <w:p w14:paraId="11221485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6379E9E9" w14:textId="77777777" w:rsidR="00F11E73" w:rsidRPr="00C721A8" w:rsidRDefault="00C721A8" w:rsidP="00C721A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Use the Nursing Assessment Documentation</w:t>
            </w:r>
          </w:p>
          <w:p w14:paraId="570F874E" w14:textId="77777777" w:rsidR="00F11E73" w:rsidRPr="00C721A8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09C69840" w14:textId="77777777" w:rsidR="00F11E73" w:rsidRPr="00C721A8" w:rsidRDefault="00C721A8" w:rsidP="00C721A8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Use Lorenzo flags</w:t>
            </w:r>
            <w:r w:rsidR="00F11E73" w:rsidRPr="00C721A8">
              <w:rPr>
                <w:rFonts w:cs="Arial"/>
                <w:sz w:val="20"/>
                <w:lang w:val="en-GB"/>
              </w:rPr>
              <w:t>.</w:t>
            </w:r>
          </w:p>
          <w:p w14:paraId="22CB8BB8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75BBDBB8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42E925CB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055BB1A5" w14:textId="77777777" w:rsidR="00F11E73" w:rsidRPr="00B94C53" w:rsidRDefault="00F11E73" w:rsidP="00CE5C52">
            <w:pPr>
              <w:jc w:val="both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400" w:type="dxa"/>
            <w:vMerge/>
          </w:tcPr>
          <w:p w14:paraId="29BAB2B4" w14:textId="77777777" w:rsidR="00F11E73" w:rsidRPr="00B94C53" w:rsidRDefault="00F11E73" w:rsidP="00CE5C52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14:paraId="43924F26" w14:textId="77777777" w:rsidR="00F11E73" w:rsidRPr="00B94C53" w:rsidRDefault="00F11E73" w:rsidP="00F11E73">
      <w:pPr>
        <w:rPr>
          <w:rFonts w:cs="Arial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800"/>
        <w:gridCol w:w="2160"/>
        <w:gridCol w:w="2340"/>
        <w:gridCol w:w="3060"/>
      </w:tblGrid>
      <w:tr w:rsidR="00F11E73" w:rsidRPr="00B94C53" w14:paraId="41635A5B" w14:textId="77777777" w:rsidTr="00CE5C52">
        <w:tc>
          <w:tcPr>
            <w:tcW w:w="5148" w:type="dxa"/>
          </w:tcPr>
          <w:p w14:paraId="5EF332F4" w14:textId="77777777" w:rsidR="00F11E73" w:rsidRPr="00B94C53" w:rsidRDefault="00F11E73" w:rsidP="00CE5C5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>Audit standards</w:t>
            </w:r>
          </w:p>
        </w:tc>
        <w:tc>
          <w:tcPr>
            <w:tcW w:w="1800" w:type="dxa"/>
          </w:tcPr>
          <w:p w14:paraId="32F6A5CA" w14:textId="77777777" w:rsidR="00F11E73" w:rsidRPr="00B94C53" w:rsidRDefault="00F11E73" w:rsidP="00CE5C5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>Percentage</w:t>
            </w:r>
          </w:p>
        </w:tc>
        <w:tc>
          <w:tcPr>
            <w:tcW w:w="2160" w:type="dxa"/>
          </w:tcPr>
          <w:p w14:paraId="3B43067B" w14:textId="77777777" w:rsidR="00F11E73" w:rsidRPr="00B94C53" w:rsidRDefault="00F11E73" w:rsidP="00CE5C5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>Exceptions</w:t>
            </w:r>
          </w:p>
        </w:tc>
        <w:tc>
          <w:tcPr>
            <w:tcW w:w="2340" w:type="dxa"/>
          </w:tcPr>
          <w:p w14:paraId="155C7D32" w14:textId="77777777" w:rsidR="00F11E73" w:rsidRPr="00B94C53" w:rsidRDefault="00F11E73" w:rsidP="00CE5C5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>Evidence</w:t>
            </w:r>
          </w:p>
        </w:tc>
        <w:tc>
          <w:tcPr>
            <w:tcW w:w="3060" w:type="dxa"/>
          </w:tcPr>
          <w:p w14:paraId="183B98D8" w14:textId="77777777" w:rsidR="00F11E73" w:rsidRPr="00B94C53" w:rsidRDefault="00F11E73" w:rsidP="00CE5C52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B94C53">
              <w:rPr>
                <w:rFonts w:cs="Arial"/>
                <w:b/>
                <w:sz w:val="22"/>
                <w:szCs w:val="22"/>
                <w:lang w:val="en-GB"/>
              </w:rPr>
              <w:t>Definition</w:t>
            </w:r>
          </w:p>
        </w:tc>
      </w:tr>
      <w:tr w:rsidR="00F11E73" w:rsidRPr="00B94C53" w14:paraId="6481A9CF" w14:textId="77777777" w:rsidTr="00CE5C52">
        <w:tc>
          <w:tcPr>
            <w:tcW w:w="5148" w:type="dxa"/>
          </w:tcPr>
          <w:p w14:paraId="1B8E1E44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362BDBF0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The tick box is checked ‘yes’ or ‘no’ on the front sheet of the NAR re: if the patient is deemed a Vulnerable Adult.</w:t>
            </w:r>
          </w:p>
          <w:p w14:paraId="4BA159BB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0" w:type="dxa"/>
          </w:tcPr>
          <w:p w14:paraId="07FC4915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748C5E8D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100%</w:t>
            </w:r>
          </w:p>
        </w:tc>
        <w:tc>
          <w:tcPr>
            <w:tcW w:w="2160" w:type="dxa"/>
          </w:tcPr>
          <w:p w14:paraId="481442B4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4C4FDA6B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None</w:t>
            </w:r>
          </w:p>
        </w:tc>
        <w:tc>
          <w:tcPr>
            <w:tcW w:w="2340" w:type="dxa"/>
          </w:tcPr>
          <w:p w14:paraId="2E7B0B58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3060" w:type="dxa"/>
          </w:tcPr>
          <w:p w14:paraId="416F0BF4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5C2A7970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Documentation check of all NAR front sheets.</w:t>
            </w:r>
          </w:p>
        </w:tc>
      </w:tr>
      <w:tr w:rsidR="00F11E73" w:rsidRPr="00B94C53" w14:paraId="47547FB4" w14:textId="77777777" w:rsidTr="00CE5C52">
        <w:tc>
          <w:tcPr>
            <w:tcW w:w="5148" w:type="dxa"/>
          </w:tcPr>
          <w:p w14:paraId="5D5C4828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38491E31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 xml:space="preserve">If ‘yes’, the social circumstances section on the back sheet of the NAR is fully completed re: ‘Agencies.’  </w:t>
            </w:r>
          </w:p>
          <w:p w14:paraId="68181AB6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7FC59AF2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0" w:type="dxa"/>
          </w:tcPr>
          <w:p w14:paraId="5AD62628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6482AA44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100%</w:t>
            </w:r>
          </w:p>
        </w:tc>
        <w:tc>
          <w:tcPr>
            <w:tcW w:w="2160" w:type="dxa"/>
          </w:tcPr>
          <w:p w14:paraId="03CAD576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176BD2C8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None</w:t>
            </w:r>
          </w:p>
        </w:tc>
        <w:tc>
          <w:tcPr>
            <w:tcW w:w="2340" w:type="dxa"/>
          </w:tcPr>
          <w:p w14:paraId="1E81FE00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3060" w:type="dxa"/>
          </w:tcPr>
          <w:p w14:paraId="7BFA1A71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44D55617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Documentation check of all NAR back sheets.</w:t>
            </w:r>
          </w:p>
        </w:tc>
      </w:tr>
      <w:tr w:rsidR="00F11E73" w:rsidRPr="00B94C53" w14:paraId="58F26046" w14:textId="77777777" w:rsidTr="00CE5C52">
        <w:tc>
          <w:tcPr>
            <w:tcW w:w="5148" w:type="dxa"/>
          </w:tcPr>
          <w:p w14:paraId="0FB403F2" w14:textId="77777777" w:rsidR="00F11E73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Is the patient correctly identified as a Vulnerable Adult</w:t>
            </w:r>
          </w:p>
          <w:p w14:paraId="08080F71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0" w:type="dxa"/>
          </w:tcPr>
          <w:p w14:paraId="38452231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100%</w:t>
            </w:r>
          </w:p>
        </w:tc>
        <w:tc>
          <w:tcPr>
            <w:tcW w:w="2160" w:type="dxa"/>
          </w:tcPr>
          <w:p w14:paraId="4F3D77DC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None</w:t>
            </w:r>
          </w:p>
        </w:tc>
        <w:tc>
          <w:tcPr>
            <w:tcW w:w="2340" w:type="dxa"/>
          </w:tcPr>
          <w:p w14:paraId="042C0665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3060" w:type="dxa"/>
          </w:tcPr>
          <w:p w14:paraId="27FE1182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Document check NAR</w:t>
            </w:r>
          </w:p>
        </w:tc>
      </w:tr>
      <w:tr w:rsidR="00F11E73" w:rsidRPr="00B94C53" w14:paraId="0D9DD4D6" w14:textId="77777777" w:rsidTr="00CE5C52">
        <w:tc>
          <w:tcPr>
            <w:tcW w:w="5148" w:type="dxa"/>
          </w:tcPr>
          <w:p w14:paraId="6564322C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4FE5AC88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For identified Vulnerable Adults, there is supportive text in the HCR clearly explaining the circumstances.</w:t>
            </w:r>
          </w:p>
          <w:p w14:paraId="3918C27C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0" w:type="dxa"/>
          </w:tcPr>
          <w:p w14:paraId="05E9EA2A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79C8FBEF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100%</w:t>
            </w:r>
          </w:p>
        </w:tc>
        <w:tc>
          <w:tcPr>
            <w:tcW w:w="2160" w:type="dxa"/>
          </w:tcPr>
          <w:p w14:paraId="2E76063F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00DA73A3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None</w:t>
            </w:r>
          </w:p>
        </w:tc>
        <w:tc>
          <w:tcPr>
            <w:tcW w:w="2340" w:type="dxa"/>
          </w:tcPr>
          <w:p w14:paraId="5792D209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3060" w:type="dxa"/>
          </w:tcPr>
          <w:p w14:paraId="3690885A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61CBA4E8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Documentation check of relevant HCRs.</w:t>
            </w:r>
          </w:p>
          <w:p w14:paraId="5C824BAB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F11E73" w:rsidRPr="00A0113C" w14:paraId="7058FE22" w14:textId="77777777" w:rsidTr="00CE5C52">
        <w:tc>
          <w:tcPr>
            <w:tcW w:w="5148" w:type="dxa"/>
          </w:tcPr>
          <w:p w14:paraId="7AFAD6ED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0414435A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For identified Vulnerable Adults, there is supportive text in the HCR clearly explaining the actions required and/or taken.</w:t>
            </w:r>
          </w:p>
          <w:p w14:paraId="186893E9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1800" w:type="dxa"/>
          </w:tcPr>
          <w:p w14:paraId="7EFF1EAB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1C487BD6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100%</w:t>
            </w:r>
          </w:p>
        </w:tc>
        <w:tc>
          <w:tcPr>
            <w:tcW w:w="2160" w:type="dxa"/>
          </w:tcPr>
          <w:p w14:paraId="23C38202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1E5F4239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None</w:t>
            </w:r>
          </w:p>
        </w:tc>
        <w:tc>
          <w:tcPr>
            <w:tcW w:w="2340" w:type="dxa"/>
          </w:tcPr>
          <w:p w14:paraId="477C40B9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3060" w:type="dxa"/>
          </w:tcPr>
          <w:p w14:paraId="04CBE602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  <w:p w14:paraId="1D438450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Documentation check of relevant HCRs.</w:t>
            </w:r>
          </w:p>
          <w:p w14:paraId="4237C3A2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</w:tc>
      </w:tr>
      <w:tr w:rsidR="00F11E73" w:rsidRPr="00A0113C" w14:paraId="01B095D1" w14:textId="77777777" w:rsidTr="00CE5C52">
        <w:tc>
          <w:tcPr>
            <w:tcW w:w="5148" w:type="dxa"/>
          </w:tcPr>
          <w:p w14:paraId="211A47DA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If significant abuse or neglect is suspected has a Safeguarding Alert been made?</w:t>
            </w:r>
          </w:p>
        </w:tc>
        <w:tc>
          <w:tcPr>
            <w:tcW w:w="1800" w:type="dxa"/>
          </w:tcPr>
          <w:p w14:paraId="08434672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100%</w:t>
            </w:r>
          </w:p>
        </w:tc>
        <w:tc>
          <w:tcPr>
            <w:tcW w:w="2160" w:type="dxa"/>
          </w:tcPr>
          <w:p w14:paraId="17F24B7F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No Safeguarding concerns</w:t>
            </w:r>
          </w:p>
        </w:tc>
        <w:tc>
          <w:tcPr>
            <w:tcW w:w="2340" w:type="dxa"/>
          </w:tcPr>
          <w:p w14:paraId="454716EF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</w:p>
        </w:tc>
        <w:tc>
          <w:tcPr>
            <w:tcW w:w="3060" w:type="dxa"/>
          </w:tcPr>
          <w:p w14:paraId="5347B9D2" w14:textId="77777777" w:rsidR="00F11E73" w:rsidRPr="00A0113C" w:rsidRDefault="00F11E73" w:rsidP="00CE5C52">
            <w:pPr>
              <w:jc w:val="both"/>
              <w:rPr>
                <w:rFonts w:cs="Arial"/>
                <w:sz w:val="20"/>
                <w:lang w:val="en-GB"/>
              </w:rPr>
            </w:pPr>
            <w:r w:rsidRPr="00A0113C">
              <w:rPr>
                <w:rFonts w:cs="Arial"/>
                <w:sz w:val="20"/>
                <w:lang w:val="en-GB"/>
              </w:rPr>
              <w:t>Documentation check of relevant HCRs</w:t>
            </w:r>
          </w:p>
        </w:tc>
      </w:tr>
    </w:tbl>
    <w:p w14:paraId="6E70354F" w14:textId="77777777" w:rsidR="00F11E73" w:rsidRDefault="00F11E73" w:rsidP="00F11E73">
      <w:pPr>
        <w:jc w:val="both"/>
        <w:rPr>
          <w:rFonts w:cs="Arial"/>
          <w:sz w:val="22"/>
          <w:szCs w:val="22"/>
        </w:rPr>
      </w:pPr>
    </w:p>
    <w:p w14:paraId="61BA155B" w14:textId="77777777" w:rsidR="00F11E73" w:rsidRPr="00B94C53" w:rsidRDefault="00F11E73" w:rsidP="00F11E73">
      <w:pPr>
        <w:jc w:val="both"/>
        <w:rPr>
          <w:rFonts w:cs="Arial"/>
          <w:sz w:val="22"/>
          <w:szCs w:val="22"/>
          <w:lang w:val="en-GB"/>
        </w:rPr>
      </w:pPr>
      <w:r w:rsidRPr="00B94C53">
        <w:rPr>
          <w:rFonts w:cs="Arial"/>
          <w:sz w:val="22"/>
          <w:szCs w:val="22"/>
          <w:lang w:val="en-GB"/>
        </w:rPr>
        <w:t>Continue on an extra sheet if necessary</w:t>
      </w:r>
    </w:p>
    <w:p w14:paraId="3AD225FE" w14:textId="77777777" w:rsidR="00F11E73" w:rsidRPr="00B94C53" w:rsidRDefault="00F11E73" w:rsidP="00F11E73">
      <w:pPr>
        <w:jc w:val="both"/>
        <w:rPr>
          <w:rFonts w:cs="Arial"/>
          <w:b/>
          <w:sz w:val="22"/>
          <w:szCs w:val="22"/>
          <w:lang w:val="en-GB"/>
        </w:rPr>
      </w:pPr>
      <w:r w:rsidRPr="00B94C53">
        <w:rPr>
          <w:rFonts w:cs="Arial"/>
          <w:b/>
          <w:sz w:val="22"/>
          <w:szCs w:val="22"/>
          <w:lang w:val="en-GB"/>
        </w:rPr>
        <w:t>Who is responsible for the production and implementation of the action pl</w:t>
      </w:r>
      <w:r>
        <w:rPr>
          <w:rFonts w:cs="Arial"/>
          <w:b/>
          <w:sz w:val="22"/>
          <w:szCs w:val="22"/>
          <w:lang w:val="en-GB"/>
        </w:rPr>
        <w:t>an resulting from this audit? (Senior M</w:t>
      </w:r>
      <w:r w:rsidRPr="00B94C53">
        <w:rPr>
          <w:rFonts w:cs="Arial"/>
          <w:b/>
          <w:sz w:val="22"/>
          <w:szCs w:val="22"/>
          <w:lang w:val="en-GB"/>
        </w:rPr>
        <w:t xml:space="preserve">anager / </w:t>
      </w:r>
      <w:r>
        <w:rPr>
          <w:rFonts w:cs="Arial"/>
          <w:b/>
          <w:sz w:val="22"/>
          <w:szCs w:val="22"/>
          <w:lang w:val="en-GB"/>
        </w:rPr>
        <w:t>C</w:t>
      </w:r>
      <w:r w:rsidRPr="00B94C53">
        <w:rPr>
          <w:rFonts w:cs="Arial"/>
          <w:b/>
          <w:sz w:val="22"/>
          <w:szCs w:val="22"/>
          <w:lang w:val="en-GB"/>
        </w:rPr>
        <w:t>onsultant)</w:t>
      </w:r>
    </w:p>
    <w:p w14:paraId="2B084443" w14:textId="77777777" w:rsidR="00F11E73" w:rsidRPr="00B94C53" w:rsidRDefault="00F11E73" w:rsidP="00F11E73">
      <w:pPr>
        <w:jc w:val="both"/>
        <w:rPr>
          <w:rFonts w:cs="Arial"/>
          <w:sz w:val="22"/>
          <w:szCs w:val="22"/>
          <w:lang w:val="en-GB"/>
        </w:rPr>
      </w:pPr>
    </w:p>
    <w:p w14:paraId="772F80A6" w14:textId="77777777" w:rsidR="00F11E73" w:rsidRPr="00B94C53" w:rsidRDefault="00F11E73" w:rsidP="00F11E73">
      <w:pPr>
        <w:jc w:val="both"/>
        <w:rPr>
          <w:rFonts w:cs="Arial"/>
          <w:sz w:val="22"/>
          <w:szCs w:val="22"/>
          <w:lang w:val="en-GB"/>
        </w:rPr>
      </w:pPr>
      <w:r w:rsidRPr="00B94C53">
        <w:rPr>
          <w:rFonts w:cs="Arial"/>
          <w:sz w:val="22"/>
          <w:szCs w:val="22"/>
          <w:lang w:val="en-GB"/>
        </w:rPr>
        <w:t xml:space="preserve">Printed name: </w:t>
      </w:r>
      <w:r>
        <w:rPr>
          <w:rFonts w:cs="Arial"/>
          <w:sz w:val="22"/>
          <w:szCs w:val="22"/>
          <w:lang w:val="en-GB"/>
        </w:rPr>
        <w:t>Gill Cobham</w:t>
      </w:r>
    </w:p>
    <w:p w14:paraId="746756FD" w14:textId="77777777" w:rsidR="00F11E73" w:rsidRPr="00B94C53" w:rsidRDefault="00F11E73" w:rsidP="00F11E73">
      <w:pPr>
        <w:jc w:val="both"/>
        <w:rPr>
          <w:rFonts w:cs="Arial"/>
          <w:sz w:val="22"/>
          <w:szCs w:val="22"/>
          <w:lang w:val="en-GB"/>
        </w:rPr>
      </w:pPr>
    </w:p>
    <w:p w14:paraId="3B811D53" w14:textId="77777777" w:rsidR="00F11E73" w:rsidRPr="00B94C53" w:rsidRDefault="00F11E73" w:rsidP="00F11E73">
      <w:pPr>
        <w:jc w:val="both"/>
        <w:rPr>
          <w:rFonts w:cs="Arial"/>
          <w:sz w:val="22"/>
          <w:szCs w:val="22"/>
          <w:lang w:val="en-GB"/>
        </w:rPr>
      </w:pPr>
      <w:proofErr w:type="gramStart"/>
      <w:r w:rsidRPr="00B94C53">
        <w:rPr>
          <w:rFonts w:cs="Arial"/>
          <w:sz w:val="22"/>
          <w:szCs w:val="22"/>
          <w:lang w:val="en-GB"/>
        </w:rPr>
        <w:t>Signature:…</w:t>
      </w:r>
      <w:proofErr w:type="gramEnd"/>
      <w:r w:rsidRPr="00B94C53">
        <w:rPr>
          <w:rFonts w:cs="Arial"/>
          <w:sz w:val="22"/>
          <w:szCs w:val="22"/>
          <w:lang w:val="en-GB"/>
        </w:rPr>
        <w:t>……………………………………</w:t>
      </w:r>
    </w:p>
    <w:p w14:paraId="634EC4E7" w14:textId="77777777" w:rsidR="00F11E73" w:rsidRPr="00B94C53" w:rsidRDefault="00F11E73" w:rsidP="00F11E73">
      <w:pPr>
        <w:jc w:val="both"/>
        <w:rPr>
          <w:rFonts w:cs="Arial"/>
          <w:sz w:val="22"/>
          <w:szCs w:val="22"/>
          <w:lang w:val="en-GB"/>
        </w:rPr>
      </w:pPr>
    </w:p>
    <w:p w14:paraId="5FE4C442" w14:textId="77777777" w:rsidR="00F11E73" w:rsidRPr="00B94C53" w:rsidRDefault="00F11E73" w:rsidP="00F11E73">
      <w:pPr>
        <w:jc w:val="both"/>
        <w:rPr>
          <w:rFonts w:cs="Arial"/>
          <w:sz w:val="22"/>
          <w:szCs w:val="22"/>
          <w:lang w:val="en-GB"/>
        </w:rPr>
      </w:pPr>
      <w:r w:rsidRPr="00B94C53">
        <w:rPr>
          <w:rFonts w:cs="Arial"/>
          <w:sz w:val="22"/>
          <w:szCs w:val="22"/>
          <w:lang w:val="en-GB"/>
        </w:rPr>
        <w:t xml:space="preserve">Department: </w:t>
      </w:r>
      <w:r>
        <w:rPr>
          <w:rFonts w:cs="Arial"/>
          <w:sz w:val="22"/>
          <w:szCs w:val="22"/>
          <w:lang w:val="en-GB"/>
        </w:rPr>
        <w:t xml:space="preserve">Nursing, </w:t>
      </w:r>
      <w:r w:rsidRPr="00B94C53">
        <w:rPr>
          <w:rFonts w:cs="Arial"/>
          <w:sz w:val="22"/>
          <w:szCs w:val="22"/>
          <w:lang w:val="en-GB"/>
        </w:rPr>
        <w:t xml:space="preserve">Directorate: </w:t>
      </w:r>
      <w:r>
        <w:rPr>
          <w:rFonts w:cs="Arial"/>
          <w:sz w:val="22"/>
          <w:szCs w:val="22"/>
          <w:lang w:val="en-GB"/>
        </w:rPr>
        <w:t xml:space="preserve">Quality Directorate </w:t>
      </w:r>
      <w:r w:rsidRPr="00B94C53">
        <w:rPr>
          <w:rFonts w:cs="Arial"/>
          <w:sz w:val="22"/>
          <w:szCs w:val="22"/>
          <w:lang w:val="en-GB"/>
        </w:rPr>
        <w:t xml:space="preserve">Ext: </w:t>
      </w:r>
      <w:r>
        <w:rPr>
          <w:rFonts w:cs="Arial"/>
          <w:sz w:val="22"/>
          <w:szCs w:val="22"/>
          <w:lang w:val="en-GB"/>
        </w:rPr>
        <w:t>4439</w:t>
      </w:r>
    </w:p>
    <w:p w14:paraId="6649F8DB" w14:textId="77777777" w:rsidR="00F11E73" w:rsidRPr="00B94C53" w:rsidRDefault="00F11E73" w:rsidP="00F11E73">
      <w:pPr>
        <w:jc w:val="both"/>
        <w:rPr>
          <w:rFonts w:cs="Arial"/>
          <w:b/>
          <w:sz w:val="22"/>
          <w:szCs w:val="22"/>
          <w:lang w:val="en-GB"/>
        </w:rPr>
      </w:pPr>
      <w:r w:rsidRPr="00B94C53">
        <w:rPr>
          <w:rFonts w:cs="Arial"/>
          <w:b/>
          <w:sz w:val="22"/>
          <w:szCs w:val="22"/>
          <w:lang w:val="en-GB"/>
        </w:rPr>
        <w:t>Printed name(s) of project lead (for certificates)</w:t>
      </w:r>
      <w:r w:rsidRPr="00B94C53">
        <w:rPr>
          <w:rFonts w:cs="Arial"/>
          <w:b/>
          <w:sz w:val="22"/>
          <w:szCs w:val="22"/>
          <w:lang w:val="en-GB"/>
        </w:rPr>
        <w:tab/>
      </w:r>
      <w:r w:rsidRPr="00B94C53">
        <w:rPr>
          <w:rFonts w:cs="Arial"/>
          <w:b/>
          <w:sz w:val="22"/>
          <w:szCs w:val="22"/>
          <w:lang w:val="en-GB"/>
        </w:rPr>
        <w:tab/>
      </w:r>
    </w:p>
    <w:p w14:paraId="3EDCE471" w14:textId="77777777" w:rsidR="00F11E73" w:rsidRPr="00B94C53" w:rsidRDefault="00F11E73" w:rsidP="00F11E73">
      <w:pPr>
        <w:jc w:val="both"/>
        <w:rPr>
          <w:rFonts w:cs="Arial"/>
          <w:sz w:val="22"/>
          <w:szCs w:val="22"/>
          <w:lang w:val="en-GB"/>
        </w:rPr>
      </w:pPr>
      <w:r w:rsidRPr="00B94C53">
        <w:rPr>
          <w:rFonts w:cs="Arial"/>
          <w:sz w:val="22"/>
          <w:szCs w:val="22"/>
          <w:lang w:val="en-GB"/>
        </w:rPr>
        <w:t>1………………………………………………………………………</w:t>
      </w:r>
      <w:proofErr w:type="gramStart"/>
      <w:r w:rsidRPr="00B94C53">
        <w:rPr>
          <w:rFonts w:cs="Arial"/>
          <w:sz w:val="22"/>
          <w:szCs w:val="22"/>
          <w:lang w:val="en-GB"/>
        </w:rPr>
        <w:t>Signature:…</w:t>
      </w:r>
      <w:proofErr w:type="gramEnd"/>
      <w:r w:rsidRPr="00B94C53">
        <w:rPr>
          <w:rFonts w:cs="Arial"/>
          <w:sz w:val="22"/>
          <w:szCs w:val="22"/>
          <w:lang w:val="en-GB"/>
        </w:rPr>
        <w:t>……………………………………….......Ext / bleep</w:t>
      </w:r>
    </w:p>
    <w:p w14:paraId="3B3498B2" w14:textId="77777777" w:rsidR="00F11E73" w:rsidRPr="00B94C53" w:rsidRDefault="00F11E73" w:rsidP="00F11E73">
      <w:pPr>
        <w:jc w:val="both"/>
        <w:rPr>
          <w:rFonts w:cs="Arial"/>
          <w:sz w:val="22"/>
          <w:szCs w:val="22"/>
          <w:lang w:val="en-GB"/>
        </w:rPr>
      </w:pPr>
    </w:p>
    <w:p w14:paraId="6BD2AFBD" w14:textId="77777777" w:rsidR="00F11E73" w:rsidRPr="00B94C53" w:rsidRDefault="00F11E73" w:rsidP="00F11E73">
      <w:pPr>
        <w:jc w:val="both"/>
        <w:rPr>
          <w:rFonts w:cs="Arial"/>
          <w:sz w:val="22"/>
          <w:szCs w:val="22"/>
          <w:lang w:val="en-GB"/>
        </w:rPr>
      </w:pPr>
    </w:p>
    <w:p w14:paraId="0CACE604" w14:textId="77777777" w:rsidR="00B65CB8" w:rsidRDefault="00F11E73" w:rsidP="00F11E73">
      <w:r w:rsidRPr="00B94C53">
        <w:rPr>
          <w:rFonts w:cs="Arial"/>
          <w:sz w:val="22"/>
          <w:szCs w:val="22"/>
          <w:lang w:val="en-GB"/>
        </w:rPr>
        <w:t>2………………………………………………………………………</w:t>
      </w:r>
      <w:proofErr w:type="gramStart"/>
      <w:r w:rsidRPr="00B94C53">
        <w:rPr>
          <w:rFonts w:cs="Arial"/>
          <w:sz w:val="22"/>
          <w:szCs w:val="22"/>
          <w:lang w:val="en-GB"/>
        </w:rPr>
        <w:t>Signature:…</w:t>
      </w:r>
      <w:proofErr w:type="gramEnd"/>
      <w:r w:rsidRPr="00B94C53">
        <w:rPr>
          <w:rFonts w:cs="Arial"/>
          <w:sz w:val="22"/>
          <w:szCs w:val="22"/>
          <w:lang w:val="en-GB"/>
        </w:rPr>
        <w:t>………………………………</w:t>
      </w:r>
    </w:p>
    <w:sectPr w:rsidR="00B65CB8" w:rsidSect="00F11E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2AC4"/>
    <w:multiLevelType w:val="hybridMultilevel"/>
    <w:tmpl w:val="C916C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50CF"/>
    <w:multiLevelType w:val="hybridMultilevel"/>
    <w:tmpl w:val="79F4FF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DF4ED0"/>
    <w:multiLevelType w:val="hybridMultilevel"/>
    <w:tmpl w:val="AABA4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73"/>
    <w:rsid w:val="00B64F2A"/>
    <w:rsid w:val="00B65CB8"/>
    <w:rsid w:val="00C721A8"/>
    <w:rsid w:val="00F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E40C"/>
  <w15:docId w15:val="{4902DF9B-4747-4B58-BE8D-40229E6A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7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1A8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7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ltshiresvpp.org.uk/assets/02523611/partnership-policy-and-procedures-adult-safeguard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Cobham</dc:creator>
  <cp:lastModifiedBy>HAWTIN, Rebecca (SALISBURY NHS FOUNDATION TRUST)</cp:lastModifiedBy>
  <cp:revision>2</cp:revision>
  <dcterms:created xsi:type="dcterms:W3CDTF">2022-08-24T10:04:00Z</dcterms:created>
  <dcterms:modified xsi:type="dcterms:W3CDTF">2022-08-24T10:04:00Z</dcterms:modified>
</cp:coreProperties>
</file>