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A9DC" w14:textId="3B3DDF36" w:rsidR="004F5CF9" w:rsidRDefault="00E12BCE" w:rsidP="00E12BCE">
      <w:pPr>
        <w:jc w:val="center"/>
        <w:rPr>
          <w:rFonts w:cstheme="minorHAnsi"/>
          <w:b/>
          <w:bCs/>
          <w:u w:val="single"/>
        </w:rPr>
      </w:pPr>
      <w:r w:rsidRPr="00E12BCE">
        <w:rPr>
          <w:rFonts w:cstheme="minorHAnsi"/>
          <w:b/>
          <w:bCs/>
          <w:u w:val="single"/>
        </w:rPr>
        <w:t>Request for discussion at Salisbury UGI/HPB Cancer MDT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E12BCE" w14:paraId="0D605359" w14:textId="77777777" w:rsidTr="00C146E1">
        <w:tc>
          <w:tcPr>
            <w:tcW w:w="9242" w:type="dxa"/>
            <w:gridSpan w:val="2"/>
          </w:tcPr>
          <w:p w14:paraId="4DD8B338" w14:textId="644CDB35" w:rsidR="00E12BCE" w:rsidRPr="00E12BCE" w:rsidRDefault="00E12BCE" w:rsidP="00E12BC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REFERRERS DETAILS</w:t>
            </w:r>
          </w:p>
        </w:tc>
      </w:tr>
      <w:tr w:rsidR="00E12BCE" w14:paraId="782F83D6" w14:textId="77777777" w:rsidTr="00E12BCE">
        <w:tc>
          <w:tcPr>
            <w:tcW w:w="4621" w:type="dxa"/>
          </w:tcPr>
          <w:p w14:paraId="436A354E" w14:textId="71206924" w:rsidR="00E12BCE" w:rsidRPr="00E12BCE" w:rsidRDefault="00E12BCE" w:rsidP="00E12BCE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4621" w:type="dxa"/>
          </w:tcPr>
          <w:p w14:paraId="5C8BBF1C" w14:textId="3CE0970A" w:rsidR="00E12BCE" w:rsidRPr="00E12BCE" w:rsidRDefault="00E12BCE" w:rsidP="00E12BCE">
            <w:pPr>
              <w:rPr>
                <w:rFonts w:cstheme="minorHAnsi"/>
              </w:rPr>
            </w:pPr>
            <w:r w:rsidRPr="00E12BCE">
              <w:rPr>
                <w:rFonts w:cstheme="minorHAnsi"/>
              </w:rPr>
              <w:t>Position:</w:t>
            </w:r>
          </w:p>
        </w:tc>
      </w:tr>
      <w:tr w:rsidR="00E12BCE" w14:paraId="762CD706" w14:textId="77777777" w:rsidTr="00E12BCE">
        <w:tc>
          <w:tcPr>
            <w:tcW w:w="4621" w:type="dxa"/>
          </w:tcPr>
          <w:p w14:paraId="51E1B3CF" w14:textId="26272036" w:rsidR="00E12BCE" w:rsidRPr="00E12BCE" w:rsidRDefault="00E12BCE" w:rsidP="00E12BCE">
            <w:pPr>
              <w:rPr>
                <w:rFonts w:cstheme="minorHAnsi"/>
              </w:rPr>
            </w:pPr>
            <w:r>
              <w:rPr>
                <w:rFonts w:cstheme="minorHAnsi"/>
              </w:rPr>
              <w:t>Bleep/Tel:</w:t>
            </w:r>
          </w:p>
        </w:tc>
        <w:tc>
          <w:tcPr>
            <w:tcW w:w="4621" w:type="dxa"/>
          </w:tcPr>
          <w:p w14:paraId="5ABBEAD5" w14:textId="535012D5" w:rsidR="00E12BCE" w:rsidRPr="00E12BCE" w:rsidRDefault="00E12BCE" w:rsidP="00E12B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Who will present at </w:t>
            </w:r>
            <w:proofErr w:type="gramStart"/>
            <w:r>
              <w:rPr>
                <w:rFonts w:cstheme="minorHAnsi"/>
              </w:rPr>
              <w:t>MDT:</w:t>
            </w:r>
            <w:proofErr w:type="gramEnd"/>
          </w:p>
        </w:tc>
      </w:tr>
    </w:tbl>
    <w:p w14:paraId="0797A548" w14:textId="658F9177" w:rsidR="00E12BCE" w:rsidRPr="00E12BCE" w:rsidRDefault="00E12BCE" w:rsidP="00E12BCE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2BCE" w14:paraId="28E1AC6B" w14:textId="77777777" w:rsidTr="00CC6C9E">
        <w:tc>
          <w:tcPr>
            <w:tcW w:w="9242" w:type="dxa"/>
            <w:gridSpan w:val="2"/>
          </w:tcPr>
          <w:p w14:paraId="587202C9" w14:textId="66E1AA49" w:rsidR="00E12BCE" w:rsidRPr="00E12BCE" w:rsidRDefault="00E12BCE" w:rsidP="00E12BCE">
            <w:pPr>
              <w:pStyle w:val="NoSpacing"/>
              <w:jc w:val="center"/>
              <w:rPr>
                <w:b/>
                <w:bCs/>
              </w:rPr>
            </w:pPr>
            <w:r w:rsidRPr="00E12BCE">
              <w:rPr>
                <w:b/>
                <w:bCs/>
              </w:rPr>
              <w:t>PATIENT DETAILS</w:t>
            </w:r>
          </w:p>
        </w:tc>
      </w:tr>
      <w:tr w:rsidR="00E12BCE" w14:paraId="1602A889" w14:textId="77777777" w:rsidTr="00E12BCE">
        <w:tc>
          <w:tcPr>
            <w:tcW w:w="4621" w:type="dxa"/>
          </w:tcPr>
          <w:p w14:paraId="74A03EB6" w14:textId="48F8063A" w:rsidR="00E12BCE" w:rsidRDefault="00E12BCE" w:rsidP="00E12BCE">
            <w:pPr>
              <w:pStyle w:val="NoSpacing"/>
            </w:pPr>
            <w:r>
              <w:t>Patient Name:</w:t>
            </w:r>
          </w:p>
        </w:tc>
        <w:tc>
          <w:tcPr>
            <w:tcW w:w="4621" w:type="dxa"/>
          </w:tcPr>
          <w:p w14:paraId="4292D503" w14:textId="228C3792" w:rsidR="00E12BCE" w:rsidRDefault="00E12BCE" w:rsidP="00E12BCE">
            <w:pPr>
              <w:pStyle w:val="NoSpacing"/>
            </w:pPr>
            <w:r>
              <w:t>Hospital Number:</w:t>
            </w:r>
          </w:p>
        </w:tc>
      </w:tr>
      <w:tr w:rsidR="00E12BCE" w14:paraId="71D002B9" w14:textId="77777777" w:rsidTr="00E12BCE">
        <w:tc>
          <w:tcPr>
            <w:tcW w:w="4621" w:type="dxa"/>
          </w:tcPr>
          <w:p w14:paraId="7F085E71" w14:textId="085963DF" w:rsidR="00E12BCE" w:rsidRDefault="00E12BCE" w:rsidP="00E12BCE">
            <w:pPr>
              <w:pStyle w:val="NoSpacing"/>
            </w:pPr>
            <w:r>
              <w:t>Inpatient Ward:</w:t>
            </w:r>
          </w:p>
        </w:tc>
        <w:tc>
          <w:tcPr>
            <w:tcW w:w="4621" w:type="dxa"/>
          </w:tcPr>
          <w:p w14:paraId="7F1C0A9C" w14:textId="77777777" w:rsidR="00E12BCE" w:rsidRDefault="00E12BCE" w:rsidP="00E12BCE">
            <w:pPr>
              <w:pStyle w:val="NoSpacing"/>
            </w:pPr>
          </w:p>
        </w:tc>
      </w:tr>
    </w:tbl>
    <w:p w14:paraId="4FCC6A15" w14:textId="68591C3B" w:rsidR="00E12BCE" w:rsidRPr="00E61D26" w:rsidRDefault="00E12BCE" w:rsidP="00E12BCE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4"/>
        <w:gridCol w:w="4532"/>
      </w:tblGrid>
      <w:tr w:rsidR="00E12BCE" w14:paraId="7706FD5D" w14:textId="77777777" w:rsidTr="00836053">
        <w:tc>
          <w:tcPr>
            <w:tcW w:w="9242" w:type="dxa"/>
            <w:gridSpan w:val="2"/>
          </w:tcPr>
          <w:p w14:paraId="259F9AEB" w14:textId="332B08E8" w:rsidR="00E12BCE" w:rsidRPr="00E12BCE" w:rsidRDefault="00E12BCE" w:rsidP="00E12BC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E61D26">
              <w:rPr>
                <w:b/>
                <w:bCs/>
              </w:rPr>
              <w:t>USPECTED OR DIAGNOSED PRIMARY CANCER</w:t>
            </w:r>
          </w:p>
        </w:tc>
      </w:tr>
      <w:tr w:rsidR="00E12BCE" w14:paraId="50140BD7" w14:textId="77777777" w:rsidTr="00E12BCE">
        <w:tc>
          <w:tcPr>
            <w:tcW w:w="4621" w:type="dxa"/>
          </w:tcPr>
          <w:p w14:paraId="6232CA60" w14:textId="42A8ECB2" w:rsidR="00E12BCE" w:rsidRDefault="00E61D26" w:rsidP="00E12BCE">
            <w:pPr>
              <w:pStyle w:val="NoSpacing"/>
            </w:pPr>
            <w:r>
              <w:t>OG (Oesophagus or Gastric):</w:t>
            </w:r>
          </w:p>
        </w:tc>
        <w:tc>
          <w:tcPr>
            <w:tcW w:w="4621" w:type="dxa"/>
          </w:tcPr>
          <w:p w14:paraId="518AACCD" w14:textId="12ED9212" w:rsidR="00E12BCE" w:rsidRDefault="00E61D26" w:rsidP="00E12BCE">
            <w:pPr>
              <w:pStyle w:val="NoSpacing"/>
            </w:pPr>
            <w:r>
              <w:t>HPB (Hepatopancreatobiliary):</w:t>
            </w:r>
          </w:p>
        </w:tc>
      </w:tr>
      <w:tr w:rsidR="00E12BCE" w14:paraId="30D9AC79" w14:textId="77777777" w:rsidTr="00857141">
        <w:tc>
          <w:tcPr>
            <w:tcW w:w="9242" w:type="dxa"/>
            <w:gridSpan w:val="2"/>
          </w:tcPr>
          <w:p w14:paraId="0AC1334C" w14:textId="65F27FB6" w:rsidR="00E12BCE" w:rsidRPr="00E61D26" w:rsidRDefault="00E61D26" w:rsidP="00E61D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 FOR MDT</w:t>
            </w:r>
          </w:p>
        </w:tc>
      </w:tr>
      <w:tr w:rsidR="00E61D26" w14:paraId="1B4CA8F7" w14:textId="77777777" w:rsidTr="00211A53">
        <w:tc>
          <w:tcPr>
            <w:tcW w:w="9242" w:type="dxa"/>
            <w:gridSpan w:val="2"/>
          </w:tcPr>
          <w:p w14:paraId="01350CBD" w14:textId="6F10CCA8" w:rsidR="00E61D26" w:rsidRPr="00E61D26" w:rsidRDefault="00E61D26" w:rsidP="00E12BCE">
            <w:pPr>
              <w:pStyle w:val="NoSpacing"/>
            </w:pPr>
            <w:r w:rsidRPr="00E61D26">
              <w:t>WHAT QUESTION WOULD YOU LIKE THE MDT TO ANSWER?</w:t>
            </w:r>
          </w:p>
          <w:p w14:paraId="6FA15527" w14:textId="6B364C68" w:rsidR="00E61D26" w:rsidRPr="00E61D26" w:rsidRDefault="00E61D26" w:rsidP="00E12BCE">
            <w:pPr>
              <w:pStyle w:val="NoSpacing"/>
            </w:pPr>
          </w:p>
        </w:tc>
      </w:tr>
    </w:tbl>
    <w:p w14:paraId="3D9CE271" w14:textId="7288324E" w:rsidR="00E12BCE" w:rsidRPr="00E61D26" w:rsidRDefault="00E12BCE" w:rsidP="00E12BCE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4462"/>
      </w:tblGrid>
      <w:tr w:rsidR="00E61D26" w14:paraId="252699AD" w14:textId="77777777" w:rsidTr="00824FDF">
        <w:tc>
          <w:tcPr>
            <w:tcW w:w="9242" w:type="dxa"/>
            <w:gridSpan w:val="2"/>
          </w:tcPr>
          <w:p w14:paraId="36ACFB04" w14:textId="5F8DF569" w:rsidR="00E61D26" w:rsidRPr="00E61D26" w:rsidRDefault="00E61D26" w:rsidP="00E61D26">
            <w:pPr>
              <w:pStyle w:val="NoSpacing"/>
              <w:jc w:val="center"/>
              <w:rPr>
                <w:b/>
                <w:bCs/>
              </w:rPr>
            </w:pPr>
            <w:r w:rsidRPr="00E61D26">
              <w:rPr>
                <w:b/>
                <w:bCs/>
              </w:rPr>
              <w:t>PRESENTING SYMPTOMS</w:t>
            </w:r>
          </w:p>
        </w:tc>
      </w:tr>
      <w:tr w:rsidR="00E61D26" w14:paraId="0B41F7C0" w14:textId="77777777" w:rsidTr="00C9286C">
        <w:tc>
          <w:tcPr>
            <w:tcW w:w="9242" w:type="dxa"/>
            <w:gridSpan w:val="2"/>
          </w:tcPr>
          <w:p w14:paraId="44A49901" w14:textId="77777777" w:rsidR="00E61D26" w:rsidRDefault="00E61D26" w:rsidP="00E12BCE">
            <w:pPr>
              <w:pStyle w:val="NoSpacing"/>
            </w:pPr>
            <w:r>
              <w:t>What symptoms has the patient presented with?</w:t>
            </w:r>
          </w:p>
          <w:p w14:paraId="0A4EC756" w14:textId="64F5CC1E" w:rsidR="00E61D26" w:rsidRDefault="00E61D26" w:rsidP="00E12BCE">
            <w:pPr>
              <w:pStyle w:val="NoSpacing"/>
            </w:pPr>
          </w:p>
        </w:tc>
      </w:tr>
      <w:tr w:rsidR="00E61D26" w14:paraId="7B1A7FE1" w14:textId="77777777" w:rsidTr="00E61D26">
        <w:tc>
          <w:tcPr>
            <w:tcW w:w="4621" w:type="dxa"/>
          </w:tcPr>
          <w:p w14:paraId="7CCA3B7E" w14:textId="0F17D38D" w:rsidR="00E61D26" w:rsidRDefault="00E61D26" w:rsidP="00E12BCE">
            <w:pPr>
              <w:pStyle w:val="NoSpacing"/>
            </w:pPr>
            <w:r>
              <w:t>Dysphagia: SOLIDS/LIQUIDS/COMPLETE/NONE</w:t>
            </w:r>
          </w:p>
        </w:tc>
        <w:tc>
          <w:tcPr>
            <w:tcW w:w="4621" w:type="dxa"/>
          </w:tcPr>
          <w:p w14:paraId="75593A32" w14:textId="26662677" w:rsidR="00E61D26" w:rsidRDefault="00E61D26" w:rsidP="00E12BCE">
            <w:pPr>
              <w:pStyle w:val="NoSpacing"/>
            </w:pPr>
            <w:r>
              <w:t>Weight Loss: YES / NO</w:t>
            </w:r>
          </w:p>
        </w:tc>
      </w:tr>
      <w:tr w:rsidR="00E61D26" w14:paraId="7CA9DA96" w14:textId="77777777" w:rsidTr="00E61D26">
        <w:tc>
          <w:tcPr>
            <w:tcW w:w="4621" w:type="dxa"/>
          </w:tcPr>
          <w:p w14:paraId="42A8D459" w14:textId="37C3292A" w:rsidR="00E61D26" w:rsidRDefault="00E61D26" w:rsidP="00E12BCE">
            <w:pPr>
              <w:pStyle w:val="NoSpacing"/>
            </w:pPr>
            <w:r>
              <w:t>Current weight:</w:t>
            </w:r>
          </w:p>
        </w:tc>
        <w:tc>
          <w:tcPr>
            <w:tcW w:w="4621" w:type="dxa"/>
          </w:tcPr>
          <w:p w14:paraId="61E72CAD" w14:textId="67A9CBEE" w:rsidR="00E61D26" w:rsidRDefault="00E61D26" w:rsidP="00E12BCE">
            <w:pPr>
              <w:pStyle w:val="NoSpacing"/>
            </w:pPr>
            <w:r>
              <w:t>Amount lost:</w:t>
            </w:r>
          </w:p>
        </w:tc>
      </w:tr>
      <w:tr w:rsidR="00E61D26" w14:paraId="38C25997" w14:textId="77777777" w:rsidTr="00E61D26">
        <w:tc>
          <w:tcPr>
            <w:tcW w:w="4621" w:type="dxa"/>
          </w:tcPr>
          <w:p w14:paraId="1B33A25B" w14:textId="78781B2B" w:rsidR="00E61D26" w:rsidRDefault="00E61D26" w:rsidP="00E12BCE">
            <w:pPr>
              <w:pStyle w:val="NoSpacing"/>
            </w:pPr>
            <w:r>
              <w:t>Current height:</w:t>
            </w:r>
          </w:p>
        </w:tc>
        <w:tc>
          <w:tcPr>
            <w:tcW w:w="4621" w:type="dxa"/>
          </w:tcPr>
          <w:p w14:paraId="26E84C42" w14:textId="285D8335" w:rsidR="00E61D26" w:rsidRDefault="00E61D26" w:rsidP="00E12BCE">
            <w:pPr>
              <w:pStyle w:val="NoSpacing"/>
            </w:pPr>
            <w:r>
              <w:t>Time period:                                     Weeks/Months</w:t>
            </w:r>
          </w:p>
        </w:tc>
      </w:tr>
    </w:tbl>
    <w:p w14:paraId="6DFEBC1D" w14:textId="267F6372" w:rsidR="00E61D26" w:rsidRPr="002A3A06" w:rsidRDefault="00E61D26" w:rsidP="00E12BCE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E61D26" w14:paraId="2AB3E99C" w14:textId="77777777" w:rsidTr="005F1896">
        <w:tc>
          <w:tcPr>
            <w:tcW w:w="9242" w:type="dxa"/>
            <w:gridSpan w:val="2"/>
          </w:tcPr>
          <w:p w14:paraId="56F5B1D4" w14:textId="151088EC" w:rsidR="00E61D26" w:rsidRPr="00E61D26" w:rsidRDefault="00E61D26" w:rsidP="00E61D2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 MEDICAL HISTORY / CO MORBIDITIES</w:t>
            </w:r>
          </w:p>
        </w:tc>
      </w:tr>
      <w:tr w:rsidR="00E61D26" w14:paraId="028388CC" w14:textId="77777777" w:rsidTr="00E87C93">
        <w:tc>
          <w:tcPr>
            <w:tcW w:w="9242" w:type="dxa"/>
            <w:gridSpan w:val="2"/>
          </w:tcPr>
          <w:p w14:paraId="03E1F6C1" w14:textId="77777777" w:rsidR="00E61D26" w:rsidRDefault="00E61D26" w:rsidP="00E12BCE">
            <w:pPr>
              <w:pStyle w:val="NoSpacing"/>
            </w:pPr>
          </w:p>
          <w:p w14:paraId="055E021B" w14:textId="2DFDFD0F" w:rsidR="002A3A06" w:rsidRDefault="002A3A06" w:rsidP="00E12BCE">
            <w:pPr>
              <w:pStyle w:val="NoSpacing"/>
            </w:pPr>
          </w:p>
        </w:tc>
      </w:tr>
      <w:tr w:rsidR="00E61D26" w14:paraId="1CAEAC86" w14:textId="77777777" w:rsidTr="00E61D26">
        <w:tc>
          <w:tcPr>
            <w:tcW w:w="4621" w:type="dxa"/>
          </w:tcPr>
          <w:p w14:paraId="58B06A0D" w14:textId="32635B40" w:rsidR="00E61D26" w:rsidRDefault="002A3A06" w:rsidP="00E12BCE">
            <w:pPr>
              <w:pStyle w:val="NoSpacing"/>
            </w:pPr>
            <w:r>
              <w:t>Performance Status:</w:t>
            </w:r>
          </w:p>
        </w:tc>
        <w:tc>
          <w:tcPr>
            <w:tcW w:w="4621" w:type="dxa"/>
          </w:tcPr>
          <w:p w14:paraId="6044DA25" w14:textId="77777777" w:rsidR="00E61D26" w:rsidRPr="002A3A06" w:rsidRDefault="002A3A06" w:rsidP="00E12BCE">
            <w:pPr>
              <w:pStyle w:val="NoSpacing"/>
              <w:rPr>
                <w:sz w:val="16"/>
                <w:szCs w:val="16"/>
                <w:u w:val="single"/>
              </w:rPr>
            </w:pPr>
            <w:r w:rsidRPr="002A3A06">
              <w:rPr>
                <w:sz w:val="16"/>
                <w:szCs w:val="16"/>
                <w:u w:val="single"/>
              </w:rPr>
              <w:t>WHO Guidelines</w:t>
            </w:r>
          </w:p>
          <w:p w14:paraId="2474692C" w14:textId="77777777" w:rsidR="002A3A06" w:rsidRPr="002A3A06" w:rsidRDefault="002A3A06" w:rsidP="00E12BCE">
            <w:pPr>
              <w:pStyle w:val="NoSpacing"/>
              <w:rPr>
                <w:sz w:val="16"/>
                <w:szCs w:val="16"/>
              </w:rPr>
            </w:pPr>
            <w:r w:rsidRPr="002A3A06">
              <w:rPr>
                <w:sz w:val="16"/>
                <w:szCs w:val="16"/>
              </w:rPr>
              <w:t>0 = Fully active</w:t>
            </w:r>
          </w:p>
          <w:p w14:paraId="14BBDB52" w14:textId="77777777" w:rsidR="002A3A06" w:rsidRPr="002A3A06" w:rsidRDefault="002A3A06" w:rsidP="00E12BCE">
            <w:pPr>
              <w:pStyle w:val="NoSpacing"/>
              <w:rPr>
                <w:sz w:val="16"/>
                <w:szCs w:val="16"/>
              </w:rPr>
            </w:pPr>
            <w:r w:rsidRPr="002A3A06">
              <w:rPr>
                <w:sz w:val="16"/>
                <w:szCs w:val="16"/>
              </w:rPr>
              <w:t>1 = Symptomatic but capable of light work</w:t>
            </w:r>
          </w:p>
          <w:p w14:paraId="08FF8FA8" w14:textId="77777777" w:rsidR="002A3A06" w:rsidRPr="002A3A06" w:rsidRDefault="002A3A06" w:rsidP="00E12BCE">
            <w:pPr>
              <w:pStyle w:val="NoSpacing"/>
              <w:rPr>
                <w:sz w:val="16"/>
                <w:szCs w:val="16"/>
              </w:rPr>
            </w:pPr>
            <w:r w:rsidRPr="002A3A06">
              <w:rPr>
                <w:sz w:val="16"/>
                <w:szCs w:val="16"/>
              </w:rPr>
              <w:t>2 = Symptomatic, independent in ADLs, up and about &gt;50% of the day</w:t>
            </w:r>
          </w:p>
          <w:p w14:paraId="772FDF1E" w14:textId="77777777" w:rsidR="002A3A06" w:rsidRPr="002A3A06" w:rsidRDefault="002A3A06" w:rsidP="00E12BCE">
            <w:pPr>
              <w:pStyle w:val="NoSpacing"/>
              <w:rPr>
                <w:sz w:val="16"/>
                <w:szCs w:val="16"/>
              </w:rPr>
            </w:pPr>
            <w:r w:rsidRPr="002A3A06">
              <w:rPr>
                <w:sz w:val="16"/>
                <w:szCs w:val="16"/>
              </w:rPr>
              <w:t>3 = In bed &gt;50% of the day, requiring help with ADLs</w:t>
            </w:r>
          </w:p>
          <w:p w14:paraId="02E16A10" w14:textId="2181598A" w:rsidR="002A3A06" w:rsidRDefault="002A3A06" w:rsidP="00E12BCE">
            <w:pPr>
              <w:pStyle w:val="NoSpacing"/>
            </w:pPr>
            <w:r w:rsidRPr="002A3A06">
              <w:rPr>
                <w:sz w:val="16"/>
                <w:szCs w:val="16"/>
              </w:rPr>
              <w:t>4 = Bedbound</w:t>
            </w:r>
          </w:p>
        </w:tc>
      </w:tr>
    </w:tbl>
    <w:p w14:paraId="0016C211" w14:textId="7A54CA03" w:rsidR="00E61D26" w:rsidRPr="00E77B61" w:rsidRDefault="00E61D26" w:rsidP="00E12BCE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2A3A06" w14:paraId="48249445" w14:textId="77777777" w:rsidTr="00921C4F">
        <w:tc>
          <w:tcPr>
            <w:tcW w:w="9242" w:type="dxa"/>
            <w:gridSpan w:val="2"/>
          </w:tcPr>
          <w:p w14:paraId="4B38410E" w14:textId="1F39EC98" w:rsidR="002A3A06" w:rsidRPr="002A3A06" w:rsidRDefault="002A3A06" w:rsidP="002A3A0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INVESTIGATIONS AND RESULTS</w:t>
            </w:r>
          </w:p>
        </w:tc>
      </w:tr>
      <w:tr w:rsidR="002A3A06" w14:paraId="7D4A59EF" w14:textId="77777777" w:rsidTr="002A3A06">
        <w:tc>
          <w:tcPr>
            <w:tcW w:w="4621" w:type="dxa"/>
            <w:vMerge w:val="restart"/>
          </w:tcPr>
          <w:p w14:paraId="08B8BCFB" w14:textId="77777777" w:rsidR="002A3A06" w:rsidRDefault="002A3A06" w:rsidP="00E12BCE">
            <w:pPr>
              <w:pStyle w:val="NoSpacing"/>
            </w:pPr>
            <w:r>
              <w:t>BLOOD TESTS:</w:t>
            </w:r>
          </w:p>
          <w:p w14:paraId="33F52CCA" w14:textId="70B2D5BB" w:rsidR="002A3A06" w:rsidRDefault="002A3A06" w:rsidP="00E12BCE">
            <w:pPr>
              <w:pStyle w:val="NoSpacing"/>
            </w:pPr>
            <w:r>
              <w:t>LFTs:</w:t>
            </w:r>
          </w:p>
        </w:tc>
        <w:tc>
          <w:tcPr>
            <w:tcW w:w="4621" w:type="dxa"/>
          </w:tcPr>
          <w:p w14:paraId="5FC4003F" w14:textId="237C313A" w:rsidR="002A3A06" w:rsidRDefault="002A3A06" w:rsidP="00E12BCE">
            <w:pPr>
              <w:pStyle w:val="NoSpacing"/>
            </w:pPr>
            <w:r>
              <w:t>OGD:</w:t>
            </w:r>
          </w:p>
        </w:tc>
      </w:tr>
      <w:tr w:rsidR="002A3A06" w14:paraId="4AF65EFD" w14:textId="77777777" w:rsidTr="002A3A06">
        <w:tc>
          <w:tcPr>
            <w:tcW w:w="4621" w:type="dxa"/>
            <w:vMerge/>
          </w:tcPr>
          <w:p w14:paraId="3E590145" w14:textId="77777777" w:rsidR="002A3A06" w:rsidRDefault="002A3A06" w:rsidP="00E12BCE">
            <w:pPr>
              <w:pStyle w:val="NoSpacing"/>
            </w:pPr>
          </w:p>
        </w:tc>
        <w:tc>
          <w:tcPr>
            <w:tcW w:w="4621" w:type="dxa"/>
          </w:tcPr>
          <w:p w14:paraId="7792849C" w14:textId="23CFDC97" w:rsidR="002A3A06" w:rsidRDefault="002A3A06" w:rsidP="00E12BCE">
            <w:pPr>
              <w:pStyle w:val="NoSpacing"/>
            </w:pPr>
            <w:r>
              <w:t>CT:</w:t>
            </w:r>
          </w:p>
        </w:tc>
      </w:tr>
      <w:tr w:rsidR="002A3A06" w14:paraId="4DB70321" w14:textId="77777777" w:rsidTr="002A3A06">
        <w:tc>
          <w:tcPr>
            <w:tcW w:w="4621" w:type="dxa"/>
            <w:vMerge/>
          </w:tcPr>
          <w:p w14:paraId="68A6F5BC" w14:textId="77777777" w:rsidR="002A3A06" w:rsidRDefault="002A3A06" w:rsidP="00E12BCE">
            <w:pPr>
              <w:pStyle w:val="NoSpacing"/>
            </w:pPr>
          </w:p>
        </w:tc>
        <w:tc>
          <w:tcPr>
            <w:tcW w:w="4621" w:type="dxa"/>
          </w:tcPr>
          <w:p w14:paraId="682E27BA" w14:textId="73798DDB" w:rsidR="002A3A06" w:rsidRDefault="002A3A06" w:rsidP="00E12BCE">
            <w:pPr>
              <w:pStyle w:val="NoSpacing"/>
            </w:pPr>
            <w:r>
              <w:t>EUS:</w:t>
            </w:r>
          </w:p>
        </w:tc>
      </w:tr>
      <w:tr w:rsidR="002A3A06" w14:paraId="5AD31969" w14:textId="77777777" w:rsidTr="002A3A06">
        <w:tc>
          <w:tcPr>
            <w:tcW w:w="4621" w:type="dxa"/>
            <w:vMerge/>
          </w:tcPr>
          <w:p w14:paraId="3FD67A44" w14:textId="77777777" w:rsidR="002A3A06" w:rsidRDefault="002A3A06" w:rsidP="00E12BCE">
            <w:pPr>
              <w:pStyle w:val="NoSpacing"/>
            </w:pPr>
          </w:p>
        </w:tc>
        <w:tc>
          <w:tcPr>
            <w:tcW w:w="4621" w:type="dxa"/>
          </w:tcPr>
          <w:p w14:paraId="221D5859" w14:textId="219494AC" w:rsidR="002A3A06" w:rsidRDefault="002A3A06" w:rsidP="00E12BCE">
            <w:pPr>
              <w:pStyle w:val="NoSpacing"/>
            </w:pPr>
            <w:r>
              <w:t>MRI:</w:t>
            </w:r>
          </w:p>
        </w:tc>
      </w:tr>
      <w:tr w:rsidR="002A3A06" w14:paraId="478F102C" w14:textId="77777777" w:rsidTr="002A3A06">
        <w:tc>
          <w:tcPr>
            <w:tcW w:w="4621" w:type="dxa"/>
            <w:vMerge w:val="restart"/>
          </w:tcPr>
          <w:p w14:paraId="61765EEA" w14:textId="77777777" w:rsidR="002A3A06" w:rsidRDefault="002A3A06" w:rsidP="00E12BCE">
            <w:pPr>
              <w:pStyle w:val="NoSpacing"/>
            </w:pPr>
            <w:r>
              <w:t>TUMOUR MARKERS:</w:t>
            </w:r>
          </w:p>
          <w:p w14:paraId="38059140" w14:textId="77777777" w:rsidR="002A3A06" w:rsidRDefault="002A3A06" w:rsidP="00E12BCE">
            <w:pPr>
              <w:pStyle w:val="NoSpacing"/>
            </w:pPr>
            <w:r>
              <w:t>CA 199:</w:t>
            </w:r>
          </w:p>
          <w:p w14:paraId="6EB0C651" w14:textId="77777777" w:rsidR="002A3A06" w:rsidRDefault="002A3A06" w:rsidP="00E12BCE">
            <w:pPr>
              <w:pStyle w:val="NoSpacing"/>
            </w:pPr>
            <w:r>
              <w:t>CEA:</w:t>
            </w:r>
          </w:p>
          <w:p w14:paraId="3639AC84" w14:textId="56EB2A0F" w:rsidR="002A3A06" w:rsidRDefault="002A3A06" w:rsidP="00E12BCE">
            <w:pPr>
              <w:pStyle w:val="NoSpacing"/>
            </w:pPr>
            <w:r>
              <w:t>AFP:</w:t>
            </w:r>
          </w:p>
        </w:tc>
        <w:tc>
          <w:tcPr>
            <w:tcW w:w="4621" w:type="dxa"/>
          </w:tcPr>
          <w:p w14:paraId="5D9C12EE" w14:textId="52B0C3AC" w:rsidR="002A3A06" w:rsidRDefault="002A3A06" w:rsidP="00E12BCE">
            <w:pPr>
              <w:pStyle w:val="NoSpacing"/>
            </w:pPr>
            <w:r>
              <w:t>ERCP:</w:t>
            </w:r>
          </w:p>
        </w:tc>
      </w:tr>
      <w:tr w:rsidR="002A3A06" w14:paraId="029F46F4" w14:textId="77777777" w:rsidTr="002A3A06">
        <w:tc>
          <w:tcPr>
            <w:tcW w:w="4621" w:type="dxa"/>
            <w:vMerge/>
          </w:tcPr>
          <w:p w14:paraId="370F802D" w14:textId="77777777" w:rsidR="002A3A06" w:rsidRDefault="002A3A06" w:rsidP="00E12BCE">
            <w:pPr>
              <w:pStyle w:val="NoSpacing"/>
            </w:pPr>
          </w:p>
        </w:tc>
        <w:tc>
          <w:tcPr>
            <w:tcW w:w="4621" w:type="dxa"/>
          </w:tcPr>
          <w:p w14:paraId="68B4FEC9" w14:textId="51A7EE7B" w:rsidR="002A3A06" w:rsidRDefault="002A3A06" w:rsidP="00E12BCE">
            <w:pPr>
              <w:pStyle w:val="NoSpacing"/>
            </w:pPr>
            <w:r>
              <w:t>Biopsy:</w:t>
            </w:r>
          </w:p>
        </w:tc>
      </w:tr>
      <w:tr w:rsidR="002A3A06" w14:paraId="1C0FED02" w14:textId="77777777" w:rsidTr="002A3A06">
        <w:tc>
          <w:tcPr>
            <w:tcW w:w="4621" w:type="dxa"/>
            <w:vMerge/>
          </w:tcPr>
          <w:p w14:paraId="4FEB42CC" w14:textId="77777777" w:rsidR="002A3A06" w:rsidRDefault="002A3A06" w:rsidP="00E12BCE">
            <w:pPr>
              <w:pStyle w:val="NoSpacing"/>
            </w:pPr>
          </w:p>
        </w:tc>
        <w:tc>
          <w:tcPr>
            <w:tcW w:w="4621" w:type="dxa"/>
          </w:tcPr>
          <w:p w14:paraId="0F6E7875" w14:textId="3BC64174" w:rsidR="002A3A06" w:rsidRDefault="002A3A06" w:rsidP="00E12BCE">
            <w:pPr>
              <w:pStyle w:val="NoSpacing"/>
            </w:pPr>
            <w:r>
              <w:t>PET:</w:t>
            </w:r>
          </w:p>
        </w:tc>
      </w:tr>
      <w:tr w:rsidR="002A3A06" w14:paraId="3CBA92DE" w14:textId="77777777" w:rsidTr="002A3A06">
        <w:tc>
          <w:tcPr>
            <w:tcW w:w="4621" w:type="dxa"/>
            <w:vMerge/>
          </w:tcPr>
          <w:p w14:paraId="098A1B3B" w14:textId="77777777" w:rsidR="002A3A06" w:rsidRDefault="002A3A06" w:rsidP="00E12BCE">
            <w:pPr>
              <w:pStyle w:val="NoSpacing"/>
            </w:pPr>
          </w:p>
        </w:tc>
        <w:tc>
          <w:tcPr>
            <w:tcW w:w="4621" w:type="dxa"/>
          </w:tcPr>
          <w:p w14:paraId="12435903" w14:textId="6A98A97D" w:rsidR="002A3A06" w:rsidRDefault="002A3A06" w:rsidP="00E12BCE">
            <w:pPr>
              <w:pStyle w:val="NoSpacing"/>
            </w:pPr>
            <w:r>
              <w:t>Other:</w:t>
            </w:r>
          </w:p>
        </w:tc>
      </w:tr>
    </w:tbl>
    <w:p w14:paraId="21D6CEDA" w14:textId="07C50503" w:rsidR="002A3A06" w:rsidRPr="00E77B61" w:rsidRDefault="002A3A06" w:rsidP="00E12BCE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7B61" w14:paraId="63AE9040" w14:textId="77777777" w:rsidTr="004D7ABC">
        <w:tc>
          <w:tcPr>
            <w:tcW w:w="9242" w:type="dxa"/>
          </w:tcPr>
          <w:p w14:paraId="44A40708" w14:textId="6A626A9B" w:rsidR="00E77B61" w:rsidRPr="00E77B61" w:rsidRDefault="00E77B61" w:rsidP="00E77B6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INFORMATION</w:t>
            </w:r>
          </w:p>
        </w:tc>
      </w:tr>
      <w:tr w:rsidR="00E77B61" w14:paraId="6BC1160D" w14:textId="77777777" w:rsidTr="0080480B">
        <w:tc>
          <w:tcPr>
            <w:tcW w:w="9242" w:type="dxa"/>
          </w:tcPr>
          <w:p w14:paraId="3A027201" w14:textId="77777777" w:rsidR="00E77B61" w:rsidRDefault="00E77B61" w:rsidP="00E12BCE">
            <w:pPr>
              <w:pStyle w:val="NoSpacing"/>
            </w:pPr>
          </w:p>
          <w:p w14:paraId="5EF157C5" w14:textId="1264A45E" w:rsidR="00E77B61" w:rsidRDefault="00E77B61" w:rsidP="00E12BCE">
            <w:pPr>
              <w:pStyle w:val="NoSpacing"/>
            </w:pPr>
          </w:p>
        </w:tc>
      </w:tr>
    </w:tbl>
    <w:p w14:paraId="2C5DF266" w14:textId="0ADC71A0" w:rsidR="00E77B61" w:rsidRDefault="00E77B61" w:rsidP="00E12BCE">
      <w:pPr>
        <w:pStyle w:val="NoSpacing"/>
      </w:pPr>
    </w:p>
    <w:p w14:paraId="45FFB1C2" w14:textId="1AD5A323" w:rsidR="00E77B61" w:rsidRDefault="00E77B61" w:rsidP="00E77B61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All fields on the referral form must be completed for discussion at the MDT, any incomplete forms will be returned. Email completed forms to </w:t>
      </w:r>
      <w:hyperlink r:id="rId4" w:history="1">
        <w:r w:rsidR="006141FD" w:rsidRPr="004264D6">
          <w:rPr>
            <w:rStyle w:val="Hyperlink"/>
            <w:b/>
            <w:bCs/>
          </w:rPr>
          <w:t>uppergimdt@nhs.net</w:t>
        </w:r>
      </w:hyperlink>
      <w:r w:rsidR="006141FD">
        <w:rPr>
          <w:b/>
          <w:bCs/>
        </w:rPr>
        <w:t>.</w:t>
      </w:r>
    </w:p>
    <w:p w14:paraId="4B898F16" w14:textId="70C89559" w:rsidR="006141FD" w:rsidRPr="00E77B61" w:rsidRDefault="006141FD" w:rsidP="00E77B61">
      <w:pPr>
        <w:pStyle w:val="NoSpacing"/>
        <w:jc w:val="center"/>
        <w:rPr>
          <w:b/>
          <w:bCs/>
        </w:rPr>
      </w:pPr>
      <w:r>
        <w:rPr>
          <w:b/>
          <w:bCs/>
        </w:rPr>
        <w:t>The form will be uploaded to Lorenzo as a record of referral.</w:t>
      </w:r>
    </w:p>
    <w:sectPr w:rsidR="006141FD" w:rsidRPr="00E77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CE"/>
    <w:rsid w:val="002A3A06"/>
    <w:rsid w:val="004B1D2C"/>
    <w:rsid w:val="004F5CF9"/>
    <w:rsid w:val="006141FD"/>
    <w:rsid w:val="00E12BCE"/>
    <w:rsid w:val="00E61D26"/>
    <w:rsid w:val="00E77B61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4945"/>
  <w15:chartTrackingRefBased/>
  <w15:docId w15:val="{03226408-5616-4E77-8013-0D74035D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1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B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41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pergimd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Zara (SALISBURY NHS FOUNDATION TRUST)</dc:creator>
  <cp:keywords/>
  <dc:description/>
  <cp:lastModifiedBy>HAWTIN, Rebecca (SALISBURY NHS FOUNDATION TRUST)</cp:lastModifiedBy>
  <cp:revision>2</cp:revision>
  <dcterms:created xsi:type="dcterms:W3CDTF">2022-12-08T12:25:00Z</dcterms:created>
  <dcterms:modified xsi:type="dcterms:W3CDTF">2022-12-08T12:25:00Z</dcterms:modified>
</cp:coreProperties>
</file>