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4"/>
      </w:tblGrid>
      <w:tr w:rsidR="00BB1DA3" w:rsidRPr="00BB1DA3" w14:paraId="75EC7A62" w14:textId="77777777" w:rsidTr="00520F71">
        <w:trPr>
          <w:trHeight w:val="10033"/>
        </w:trPr>
        <w:tc>
          <w:tcPr>
            <w:tcW w:w="5000" w:type="pct"/>
          </w:tcPr>
          <w:p w14:paraId="0168DB5C" w14:textId="7F159563" w:rsidR="003F1E9A" w:rsidRDefault="00F2310C" w:rsidP="00B92D18">
            <w:pPr>
              <w:rPr>
                <w:color w:val="FF0000"/>
                <w:sz w:val="32"/>
                <w:szCs w:val="32"/>
              </w:rPr>
            </w:pPr>
            <w:r w:rsidRPr="00BB1DA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EDA28A7" wp14:editId="30C450B5">
                  <wp:simplePos x="0" y="0"/>
                  <wp:positionH relativeFrom="column">
                    <wp:posOffset>8512175</wp:posOffset>
                  </wp:positionH>
                  <wp:positionV relativeFrom="paragraph">
                    <wp:posOffset>78105</wp:posOffset>
                  </wp:positionV>
                  <wp:extent cx="860030" cy="431247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1058" y="20996"/>
                      <wp:lineTo x="2105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lisbury NHS Foundation Trust RGB 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030" cy="43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3515" w:rsidRPr="003F1E9A">
              <w:rPr>
                <w:b/>
                <w:bCs/>
                <w:color w:val="FF0000"/>
                <w:sz w:val="36"/>
                <w:szCs w:val="36"/>
              </w:rPr>
              <w:t>Ophthalmology WHO Team Safety Brief (Whole Theatre Team and Ward</w:t>
            </w:r>
            <w:r w:rsidR="00893515" w:rsidRPr="003F1E9A">
              <w:rPr>
                <w:b/>
                <w:bCs/>
                <w:color w:val="FF0000"/>
                <w:spacing w:val="-30"/>
                <w:sz w:val="36"/>
                <w:szCs w:val="36"/>
              </w:rPr>
              <w:t xml:space="preserve"> </w:t>
            </w:r>
            <w:r w:rsidR="00893515" w:rsidRPr="003F1E9A">
              <w:rPr>
                <w:b/>
                <w:bCs/>
                <w:color w:val="FF0000"/>
                <w:sz w:val="36"/>
                <w:szCs w:val="36"/>
              </w:rPr>
              <w:t>Staff</w:t>
            </w:r>
            <w:r w:rsidR="00893515" w:rsidRPr="003F1E9A">
              <w:rPr>
                <w:b/>
                <w:bCs/>
                <w:color w:val="FF0000"/>
                <w:spacing w:val="-1"/>
                <w:sz w:val="36"/>
                <w:szCs w:val="36"/>
              </w:rPr>
              <w:t xml:space="preserve"> </w:t>
            </w:r>
            <w:r w:rsidR="00893515" w:rsidRPr="003F1E9A">
              <w:rPr>
                <w:b/>
                <w:bCs/>
                <w:color w:val="FF0000"/>
                <w:sz w:val="36"/>
                <w:szCs w:val="36"/>
              </w:rPr>
              <w:t>Nurse)</w:t>
            </w:r>
            <w:r w:rsidR="003F1E9A" w:rsidRPr="003F1E9A">
              <w:rPr>
                <w:color w:val="FF0000"/>
                <w:sz w:val="36"/>
                <w:szCs w:val="36"/>
              </w:rPr>
              <w:t xml:space="preserve"> </w:t>
            </w:r>
          </w:p>
          <w:p w14:paraId="7C12E479" w14:textId="1FBD80B9" w:rsidR="00BB1DA3" w:rsidRPr="003F1E9A" w:rsidRDefault="003F1E9A" w:rsidP="00B92D18">
            <w:pPr>
              <w:rPr>
                <w:rFonts w:ascii="Carlito" w:eastAsia="Carlito" w:hAnsi="Carlito" w:cs="Carlito"/>
                <w:lang w:val="en-US"/>
              </w:rPr>
            </w:pPr>
            <w:r w:rsidRPr="003F1E9A">
              <w:rPr>
                <w:rFonts w:ascii="Carlito" w:eastAsia="Carlito" w:hAnsi="Carlito" w:cs="Carlito"/>
                <w:lang w:val="en-US"/>
              </w:rPr>
              <w:t>Date: _____</w:t>
            </w:r>
            <w:r w:rsidR="00F2310C">
              <w:rPr>
                <w:rFonts w:ascii="Carlito" w:eastAsia="Carlito" w:hAnsi="Carlito" w:cs="Carlito"/>
                <w:lang w:val="en-US"/>
              </w:rPr>
              <w:t>______</w:t>
            </w:r>
            <w:r w:rsidRPr="003F1E9A">
              <w:rPr>
                <w:rFonts w:ascii="Carlito" w:eastAsia="Carlito" w:hAnsi="Carlito" w:cs="Carlito"/>
                <w:lang w:val="en-US"/>
              </w:rPr>
              <w:t>______</w:t>
            </w:r>
            <w:r w:rsidR="0054248D">
              <w:rPr>
                <w:rFonts w:ascii="Carlito" w:eastAsia="Carlito" w:hAnsi="Carlito" w:cs="Carlito"/>
                <w:lang w:val="en-US"/>
              </w:rPr>
              <w:t xml:space="preserve"> </w:t>
            </w:r>
            <w:r w:rsidRPr="003F1E9A">
              <w:rPr>
                <w:rFonts w:ascii="Carlito" w:eastAsia="Carlito" w:hAnsi="Carlito" w:cs="Carlito"/>
                <w:lang w:val="en-US"/>
              </w:rPr>
              <w:t xml:space="preserve">AM/PM </w:t>
            </w:r>
          </w:p>
          <w:p w14:paraId="2F9B68E0" w14:textId="2AA70380" w:rsidR="00BB1DA3" w:rsidRPr="003F1E9A" w:rsidRDefault="00BB1DA3" w:rsidP="00BB1D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497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76"/>
              <w:gridCol w:w="1203"/>
              <w:gridCol w:w="853"/>
              <w:gridCol w:w="4667"/>
              <w:gridCol w:w="3619"/>
              <w:gridCol w:w="2413"/>
            </w:tblGrid>
            <w:tr w:rsidR="00893515" w:rsidRPr="00CA3338" w14:paraId="5B1EB3EE" w14:textId="77777777" w:rsidTr="00972C88">
              <w:trPr>
                <w:trHeight w:val="268"/>
              </w:trPr>
              <w:tc>
                <w:tcPr>
                  <w:tcW w:w="4208" w:type="pct"/>
                  <w:gridSpan w:val="5"/>
                </w:tcPr>
                <w:p w14:paraId="38F80E4C" w14:textId="77777777" w:rsidR="00893515" w:rsidRPr="00CA3338" w:rsidRDefault="00893515" w:rsidP="0089351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Introductions by name and role</w:t>
                  </w:r>
                </w:p>
              </w:tc>
              <w:tc>
                <w:tcPr>
                  <w:tcW w:w="792" w:type="pct"/>
                </w:tcPr>
                <w:p w14:paraId="1F4953C0" w14:textId="77777777" w:rsidR="00893515" w:rsidRPr="00CA3338" w:rsidRDefault="00893515" w:rsidP="00893515">
                  <w:pPr>
                    <w:pStyle w:val="TableParagraph"/>
                    <w:spacing w:line="248" w:lineRule="exact"/>
                    <w:ind w:left="16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</w:tr>
            <w:tr w:rsidR="00893515" w:rsidRPr="00CA3338" w14:paraId="74C7F5A8" w14:textId="77777777" w:rsidTr="00972C88">
              <w:trPr>
                <w:trHeight w:val="271"/>
              </w:trPr>
              <w:tc>
                <w:tcPr>
                  <w:tcW w:w="5000" w:type="pct"/>
                  <w:gridSpan w:val="6"/>
                </w:tcPr>
                <w:p w14:paraId="43E9A0BB" w14:textId="77777777" w:rsidR="00893515" w:rsidRPr="00CA3338" w:rsidRDefault="00893515" w:rsidP="00893515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Discuss each patient in turn</w:t>
                  </w:r>
                </w:p>
              </w:tc>
            </w:tr>
            <w:tr w:rsidR="00893515" w:rsidRPr="00CA3338" w14:paraId="278F4166" w14:textId="77777777" w:rsidTr="00972C88">
              <w:trPr>
                <w:trHeight w:val="805"/>
              </w:trPr>
              <w:tc>
                <w:tcPr>
                  <w:tcW w:w="813" w:type="pct"/>
                  <w:vAlign w:val="center"/>
                </w:tcPr>
                <w:p w14:paraId="36281210" w14:textId="4D52146B" w:rsidR="00893515" w:rsidRPr="00CA3338" w:rsidRDefault="00893515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 xml:space="preserve">Patient </w:t>
                  </w:r>
                  <w:r w:rsidR="00492F39" w:rsidRPr="00CA3338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95" w:type="pct"/>
                  <w:vAlign w:val="center"/>
                </w:tcPr>
                <w:p w14:paraId="3A49B62C" w14:textId="77777777" w:rsidR="00893515" w:rsidRPr="00CA3338" w:rsidRDefault="00893515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High risk</w:t>
                  </w:r>
                </w:p>
                <w:p w14:paraId="38DE7EF7" w14:textId="4EE37422" w:rsidR="00893515" w:rsidRPr="00CA3338" w:rsidRDefault="00893515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(</w:t>
                  </w:r>
                  <w:r w:rsidR="0054248D" w:rsidRPr="00CA3338">
                    <w:rPr>
                      <w:sz w:val="20"/>
                      <w:szCs w:val="20"/>
                    </w:rPr>
                    <w:t>Senior</w:t>
                  </w:r>
                  <w:r w:rsidRPr="00CA3338">
                    <w:rPr>
                      <w:sz w:val="20"/>
                      <w:szCs w:val="20"/>
                    </w:rPr>
                    <w:t xml:space="preserve"> scrub to do)</w:t>
                  </w:r>
                </w:p>
              </w:tc>
              <w:tc>
                <w:tcPr>
                  <w:tcW w:w="280" w:type="pct"/>
                  <w:vAlign w:val="center"/>
                </w:tcPr>
                <w:p w14:paraId="4AB9A06C" w14:textId="77777777" w:rsidR="00893515" w:rsidRPr="00CA3338" w:rsidRDefault="00893515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Trainee to operate</w:t>
                  </w:r>
                </w:p>
              </w:tc>
              <w:tc>
                <w:tcPr>
                  <w:tcW w:w="1532" w:type="pct"/>
                  <w:vAlign w:val="center"/>
                </w:tcPr>
                <w:p w14:paraId="4E4C2F24" w14:textId="77777777" w:rsidR="00893515" w:rsidRPr="00CA3338" w:rsidRDefault="00893515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Specific additional equipment</w:t>
                  </w:r>
                </w:p>
              </w:tc>
              <w:tc>
                <w:tcPr>
                  <w:tcW w:w="1188" w:type="pct"/>
                  <w:vAlign w:val="center"/>
                </w:tcPr>
                <w:p w14:paraId="5BB96519" w14:textId="77777777" w:rsidR="00893515" w:rsidRPr="00CA3338" w:rsidRDefault="00893515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Nursing concerns</w:t>
                  </w:r>
                </w:p>
              </w:tc>
              <w:tc>
                <w:tcPr>
                  <w:tcW w:w="792" w:type="pct"/>
                  <w:vAlign w:val="center"/>
                </w:tcPr>
                <w:p w14:paraId="726854EF" w14:textId="77777777" w:rsidR="00893515" w:rsidRPr="00CA3338" w:rsidRDefault="00893515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Anesthetic concerns and ASA (where appropriate)</w:t>
                  </w:r>
                </w:p>
              </w:tc>
            </w:tr>
            <w:tr w:rsidR="00893515" w:rsidRPr="00CA3338" w14:paraId="22C5667C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3DCCA12C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6E4FFAE2" w14:textId="77777777" w:rsidR="00893515" w:rsidRPr="00CA3338" w:rsidRDefault="00893515" w:rsidP="00520F71">
                  <w:pPr>
                    <w:pStyle w:val="TableParagraph"/>
                    <w:spacing w:before="47" w:line="254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80" w:type="pct"/>
                </w:tcPr>
                <w:p w14:paraId="0D58B182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1E9E7004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3F3C0E3D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7DFB0A41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16A5A6B6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09F97B17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42F3E53E" w14:textId="77777777" w:rsidR="00893515" w:rsidRPr="00CA3338" w:rsidRDefault="00893515" w:rsidP="00520F71">
                  <w:pPr>
                    <w:pStyle w:val="TableParagraph"/>
                    <w:spacing w:before="47" w:line="252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80" w:type="pct"/>
                </w:tcPr>
                <w:p w14:paraId="21AE44BB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358F7F2B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5D0E682A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0CBF0168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4FD413BA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6BF942DF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54874C0A" w14:textId="77777777" w:rsidR="00893515" w:rsidRPr="00CA3338" w:rsidRDefault="00893515" w:rsidP="00520F71">
                  <w:pPr>
                    <w:pStyle w:val="TableParagraph"/>
                    <w:spacing w:before="47" w:line="254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80" w:type="pct"/>
                </w:tcPr>
                <w:p w14:paraId="657CEC2E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047D84AB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5E57536F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5728B5D2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7880BF63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1605A9A1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72493DE8" w14:textId="77777777" w:rsidR="00893515" w:rsidRPr="00CA3338" w:rsidRDefault="00893515" w:rsidP="00520F71">
                  <w:pPr>
                    <w:pStyle w:val="TableParagraph"/>
                    <w:spacing w:before="47" w:line="252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80" w:type="pct"/>
                </w:tcPr>
                <w:p w14:paraId="7ED8E4DD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61D0EE97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275DFDE2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5BE19793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5AC9F6A1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7E3B22C3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3DB17EF6" w14:textId="77777777" w:rsidR="00893515" w:rsidRPr="00CA3338" w:rsidRDefault="00893515" w:rsidP="00520F71">
                  <w:pPr>
                    <w:pStyle w:val="TableParagraph"/>
                    <w:spacing w:before="47" w:line="254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80" w:type="pct"/>
                </w:tcPr>
                <w:p w14:paraId="5D608167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5A5124AF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75F9265C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7241A0FD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184B14EF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11076DE9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65103AF1" w14:textId="77777777" w:rsidR="00893515" w:rsidRPr="00CA3338" w:rsidRDefault="00893515" w:rsidP="00520F71">
                  <w:pPr>
                    <w:pStyle w:val="TableParagraph"/>
                    <w:spacing w:before="47" w:line="252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80" w:type="pct"/>
                </w:tcPr>
                <w:p w14:paraId="3AB20B57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5B69CFA3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054F818D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5629AFD3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4DA186F1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136EE227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1FE6B708" w14:textId="77777777" w:rsidR="00893515" w:rsidRPr="00CA3338" w:rsidRDefault="00893515" w:rsidP="00520F71">
                  <w:pPr>
                    <w:pStyle w:val="TableParagraph"/>
                    <w:spacing w:before="47" w:line="254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80" w:type="pct"/>
                </w:tcPr>
                <w:p w14:paraId="71085E9B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6922630E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673F0EF0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792CFAE1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55765280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48C2B978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71521C57" w14:textId="77777777" w:rsidR="00893515" w:rsidRPr="00CA3338" w:rsidRDefault="00893515" w:rsidP="00520F71">
                  <w:pPr>
                    <w:pStyle w:val="TableParagraph"/>
                    <w:spacing w:before="47" w:line="252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80" w:type="pct"/>
                </w:tcPr>
                <w:p w14:paraId="76161716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48808CF8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06ACE82E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3253D745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35BDBA6F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3747C993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580CD468" w14:textId="77777777" w:rsidR="00893515" w:rsidRPr="00CA3338" w:rsidRDefault="00893515" w:rsidP="00520F71">
                  <w:pPr>
                    <w:pStyle w:val="TableParagraph"/>
                    <w:spacing w:before="47" w:line="254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80" w:type="pct"/>
                </w:tcPr>
                <w:p w14:paraId="7F3D88F9" w14:textId="77777777" w:rsidR="00893515" w:rsidRPr="00CA3338" w:rsidRDefault="00893515" w:rsidP="00893515">
                  <w:pPr>
                    <w:pStyle w:val="TableParagraph"/>
                    <w:spacing w:before="47" w:line="254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76BCA793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3E759AA1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40B9DF71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7928E006" w14:textId="77777777" w:rsidTr="00520F71">
              <w:trPr>
                <w:trHeight w:val="227"/>
              </w:trPr>
              <w:tc>
                <w:tcPr>
                  <w:tcW w:w="813" w:type="pct"/>
                </w:tcPr>
                <w:p w14:paraId="4AA5F9A2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right="698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</w:tcPr>
                <w:p w14:paraId="5C66965D" w14:textId="77777777" w:rsidR="00893515" w:rsidRPr="00CA3338" w:rsidRDefault="00893515" w:rsidP="00520F71">
                  <w:pPr>
                    <w:pStyle w:val="TableParagraph"/>
                    <w:spacing w:before="47" w:line="252" w:lineRule="exact"/>
                    <w:ind w:right="549"/>
                    <w:jc w:val="right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 xml:space="preserve"> □</w:t>
                  </w:r>
                </w:p>
              </w:tc>
              <w:tc>
                <w:tcPr>
                  <w:tcW w:w="280" w:type="pct"/>
                </w:tcPr>
                <w:p w14:paraId="66A357CF" w14:textId="77777777" w:rsidR="00893515" w:rsidRPr="00CA3338" w:rsidRDefault="00893515" w:rsidP="00893515">
                  <w:pPr>
                    <w:pStyle w:val="TableParagraph"/>
                    <w:spacing w:before="47" w:line="252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532" w:type="pct"/>
                </w:tcPr>
                <w:p w14:paraId="236C7ADD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8" w:type="pct"/>
                </w:tcPr>
                <w:p w14:paraId="13B241E3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2" w:type="pct"/>
                </w:tcPr>
                <w:p w14:paraId="38964D86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  <w:tr w:rsidR="00893515" w:rsidRPr="00CA3338" w14:paraId="6DAF14A9" w14:textId="77777777" w:rsidTr="00972C88">
              <w:trPr>
                <w:trHeight w:val="268"/>
              </w:trPr>
              <w:tc>
                <w:tcPr>
                  <w:tcW w:w="4208" w:type="pct"/>
                  <w:gridSpan w:val="5"/>
                </w:tcPr>
                <w:p w14:paraId="302737EC" w14:textId="77777777" w:rsidR="00893515" w:rsidRPr="00CA3338" w:rsidRDefault="00893515" w:rsidP="00893515">
                  <w:pPr>
                    <w:pStyle w:val="TableParagraph"/>
                    <w:spacing w:line="249" w:lineRule="exact"/>
                    <w:ind w:left="107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List order confirmed</w:t>
                  </w:r>
                </w:p>
              </w:tc>
              <w:tc>
                <w:tcPr>
                  <w:tcW w:w="792" w:type="pct"/>
                </w:tcPr>
                <w:p w14:paraId="6B992861" w14:textId="77777777" w:rsidR="00893515" w:rsidRPr="00CA3338" w:rsidRDefault="00893515" w:rsidP="00893515">
                  <w:pPr>
                    <w:pStyle w:val="TableParagraph"/>
                    <w:spacing w:line="249" w:lineRule="exact"/>
                    <w:ind w:left="16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</w:tr>
            <w:tr w:rsidR="00893515" w:rsidRPr="00CA3338" w14:paraId="725234B5" w14:textId="77777777" w:rsidTr="00CA3338">
              <w:trPr>
                <w:trHeight w:val="284"/>
              </w:trPr>
              <w:tc>
                <w:tcPr>
                  <w:tcW w:w="5000" w:type="pct"/>
                  <w:gridSpan w:val="6"/>
                </w:tcPr>
                <w:p w14:paraId="70B8884F" w14:textId="77777777" w:rsidR="00893515" w:rsidRPr="00CA3338" w:rsidRDefault="00893515" w:rsidP="00893515">
                  <w:pPr>
                    <w:pStyle w:val="TableParagraph"/>
                    <w:spacing w:before="116"/>
                    <w:ind w:left="6497" w:right="64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3338">
                    <w:rPr>
                      <w:b/>
                      <w:sz w:val="20"/>
                      <w:szCs w:val="20"/>
                    </w:rPr>
                    <w:t>Scrub team leader</w:t>
                  </w:r>
                </w:p>
              </w:tc>
            </w:tr>
            <w:tr w:rsidR="00893515" w:rsidRPr="00CA3338" w14:paraId="2D109C4C" w14:textId="77777777" w:rsidTr="00972C88">
              <w:trPr>
                <w:trHeight w:val="268"/>
              </w:trPr>
              <w:tc>
                <w:tcPr>
                  <w:tcW w:w="4208" w:type="pct"/>
                  <w:gridSpan w:val="5"/>
                </w:tcPr>
                <w:p w14:paraId="56BD0741" w14:textId="77777777" w:rsidR="00893515" w:rsidRPr="00CA3338" w:rsidRDefault="00893515" w:rsidP="00893515">
                  <w:pPr>
                    <w:pStyle w:val="TableParagraph"/>
                    <w:spacing w:line="248" w:lineRule="exact"/>
                    <w:ind w:left="107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On Duty Anesthetist:                                         Ext:</w:t>
                  </w:r>
                </w:p>
              </w:tc>
              <w:tc>
                <w:tcPr>
                  <w:tcW w:w="792" w:type="pct"/>
                </w:tcPr>
                <w:p w14:paraId="2CCC1A10" w14:textId="77777777" w:rsidR="00893515" w:rsidRPr="00CA3338" w:rsidRDefault="00893515" w:rsidP="00893515">
                  <w:pPr>
                    <w:pStyle w:val="TableParagraph"/>
                    <w:spacing w:line="248" w:lineRule="exact"/>
                    <w:ind w:left="1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93515" w:rsidRPr="00CA3338" w14:paraId="56FAE213" w14:textId="77777777" w:rsidTr="00972C88">
              <w:trPr>
                <w:trHeight w:val="268"/>
              </w:trPr>
              <w:tc>
                <w:tcPr>
                  <w:tcW w:w="4208" w:type="pct"/>
                  <w:gridSpan w:val="5"/>
                </w:tcPr>
                <w:p w14:paraId="7148EA32" w14:textId="77777777" w:rsidR="00893515" w:rsidRPr="00CA3338" w:rsidRDefault="00893515" w:rsidP="00893515">
                  <w:pPr>
                    <w:pStyle w:val="TableParagraph"/>
                    <w:spacing w:line="248" w:lineRule="exact"/>
                    <w:ind w:left="107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Any staffing concerns</w:t>
                  </w:r>
                </w:p>
              </w:tc>
              <w:tc>
                <w:tcPr>
                  <w:tcW w:w="792" w:type="pct"/>
                </w:tcPr>
                <w:p w14:paraId="154D7129" w14:textId="77777777" w:rsidR="00893515" w:rsidRPr="00CA3338" w:rsidRDefault="00893515" w:rsidP="00893515">
                  <w:pPr>
                    <w:pStyle w:val="TableParagraph"/>
                    <w:spacing w:line="248" w:lineRule="exact"/>
                    <w:ind w:left="16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</w:tr>
            <w:tr w:rsidR="00893515" w:rsidRPr="00CA3338" w14:paraId="7C75259B" w14:textId="77777777" w:rsidTr="00972C88">
              <w:trPr>
                <w:trHeight w:val="268"/>
              </w:trPr>
              <w:tc>
                <w:tcPr>
                  <w:tcW w:w="4208" w:type="pct"/>
                  <w:gridSpan w:val="5"/>
                </w:tcPr>
                <w:p w14:paraId="71BFC4DF" w14:textId="77777777" w:rsidR="00893515" w:rsidRPr="00CA3338" w:rsidRDefault="00893515" w:rsidP="00893515">
                  <w:pPr>
                    <w:pStyle w:val="TableParagraph"/>
                    <w:spacing w:line="248" w:lineRule="exact"/>
                    <w:ind w:left="107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Any equipment concerns</w:t>
                  </w:r>
                </w:p>
              </w:tc>
              <w:tc>
                <w:tcPr>
                  <w:tcW w:w="792" w:type="pct"/>
                </w:tcPr>
                <w:p w14:paraId="64F09446" w14:textId="77777777" w:rsidR="00893515" w:rsidRPr="00CA3338" w:rsidRDefault="00893515" w:rsidP="00893515">
                  <w:pPr>
                    <w:pStyle w:val="TableParagraph"/>
                    <w:spacing w:line="248" w:lineRule="exact"/>
                    <w:ind w:left="16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</w:tr>
            <w:tr w:rsidR="00893515" w:rsidRPr="00CA3338" w14:paraId="3EC6E7EE" w14:textId="77777777" w:rsidTr="00972C88">
              <w:trPr>
                <w:trHeight w:val="270"/>
              </w:trPr>
              <w:tc>
                <w:tcPr>
                  <w:tcW w:w="4208" w:type="pct"/>
                  <w:gridSpan w:val="5"/>
                </w:tcPr>
                <w:p w14:paraId="3530A5E4" w14:textId="77777777" w:rsidR="00893515" w:rsidRPr="00CA3338" w:rsidRDefault="00893515" w:rsidP="00893515">
                  <w:pPr>
                    <w:pStyle w:val="TableParagraph"/>
                    <w:spacing w:line="251" w:lineRule="exact"/>
                    <w:ind w:left="107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The complication drawer has been checked</w:t>
                  </w:r>
                </w:p>
              </w:tc>
              <w:tc>
                <w:tcPr>
                  <w:tcW w:w="792" w:type="pct"/>
                </w:tcPr>
                <w:p w14:paraId="2658FBF7" w14:textId="77777777" w:rsidR="00893515" w:rsidRPr="00CA3338" w:rsidRDefault="00893515" w:rsidP="00893515">
                  <w:pPr>
                    <w:pStyle w:val="TableParagraph"/>
                    <w:spacing w:line="251" w:lineRule="exact"/>
                    <w:ind w:left="16"/>
                    <w:jc w:val="center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3ABB6040" w14:textId="0E52E8CD" w:rsidR="00F2310C" w:rsidRDefault="00F2310C" w:rsidP="00CA3338">
            <w:pPr>
              <w:pStyle w:val="BodyText"/>
              <w:rPr>
                <w:b w:val="0"/>
                <w:sz w:val="20"/>
              </w:rPr>
            </w:pPr>
            <w:r w:rsidRPr="00F2310C">
              <w:rPr>
                <w:rFonts w:asciiTheme="minorHAnsi" w:eastAsiaTheme="minorHAnsi" w:hAnsiTheme="minorHAnsi" w:cstheme="minorBidi"/>
                <w:color w:val="FF0000"/>
                <w:sz w:val="36"/>
                <w:szCs w:val="36"/>
                <w:lang w:val="en-GB"/>
              </w:rPr>
              <w:t>Ophthalmology</w:t>
            </w:r>
            <w:r w:rsidRPr="003F1E9A">
              <w:rPr>
                <w:b w:val="0"/>
                <w:bCs w:val="0"/>
                <w:color w:val="FF0000"/>
                <w:sz w:val="36"/>
                <w:szCs w:val="36"/>
              </w:rPr>
              <w:t xml:space="preserve"> </w:t>
            </w:r>
            <w:r w:rsidR="00893515" w:rsidRPr="00F2310C">
              <w:rPr>
                <w:rFonts w:asciiTheme="minorHAnsi" w:eastAsiaTheme="minorHAnsi" w:hAnsiTheme="minorHAnsi" w:cstheme="minorBidi"/>
                <w:color w:val="FF0000"/>
                <w:sz w:val="36"/>
                <w:szCs w:val="36"/>
                <w:lang w:val="en-GB"/>
              </w:rPr>
              <w:t>WHO Team Safety De-Brief (Whole Theatre Team)</w:t>
            </w:r>
            <w:r w:rsidRPr="00BB1DA3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37"/>
              <w:gridCol w:w="5054"/>
              <w:gridCol w:w="2696"/>
              <w:gridCol w:w="2533"/>
              <w:gridCol w:w="2478"/>
            </w:tblGrid>
            <w:tr w:rsidR="0054248D" w:rsidRPr="00CA3338" w14:paraId="62FA66C3" w14:textId="77777777" w:rsidTr="0054248D">
              <w:trPr>
                <w:trHeight w:val="269"/>
              </w:trPr>
              <w:tc>
                <w:tcPr>
                  <w:tcW w:w="829" w:type="pct"/>
                </w:tcPr>
                <w:p w14:paraId="132D54EB" w14:textId="5F8EA4E7" w:rsidR="0054248D" w:rsidRPr="00520F71" w:rsidRDefault="0054248D" w:rsidP="00893515">
                  <w:pPr>
                    <w:pStyle w:val="TableParagraph"/>
                    <w:spacing w:line="248" w:lineRule="exact"/>
                    <w:ind w:left="107"/>
                    <w:rPr>
                      <w:sz w:val="20"/>
                      <w:szCs w:val="20"/>
                    </w:rPr>
                  </w:pPr>
                  <w:r w:rsidRPr="00520F71">
                    <w:rPr>
                      <w:color w:val="000000"/>
                      <w:sz w:val="20"/>
                      <w:szCs w:val="20"/>
                    </w:rPr>
                    <w:t>What went well today?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52" w:type="pct"/>
                  <w:vMerge w:val="restart"/>
                </w:tcPr>
                <w:p w14:paraId="3F95C4AA" w14:textId="7C37E221" w:rsidR="0054248D" w:rsidRPr="00520F71" w:rsidRDefault="0054248D" w:rsidP="00893515">
                  <w:pPr>
                    <w:pStyle w:val="TableParagraph"/>
                    <w:spacing w:line="248" w:lineRule="exact"/>
                    <w:ind w:left="107"/>
                    <w:rPr>
                      <w:sz w:val="20"/>
                      <w:szCs w:val="20"/>
                    </w:rPr>
                  </w:pPr>
                  <w:r w:rsidRPr="00520F71">
                    <w:rPr>
                      <w:sz w:val="20"/>
                      <w:szCs w:val="20"/>
                    </w:rPr>
                    <w:t>Specify:</w:t>
                  </w:r>
                </w:p>
              </w:tc>
              <w:tc>
                <w:tcPr>
                  <w:tcW w:w="881" w:type="pct"/>
                </w:tcPr>
                <w:p w14:paraId="49C6836A" w14:textId="77777777" w:rsidR="0054248D" w:rsidRPr="00520F71" w:rsidRDefault="0054248D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520F71">
                    <w:rPr>
                      <w:color w:val="000000"/>
                      <w:sz w:val="20"/>
                      <w:szCs w:val="20"/>
                    </w:rPr>
                    <w:t>Any things to improve upon?</w:t>
                  </w:r>
                </w:p>
              </w:tc>
              <w:tc>
                <w:tcPr>
                  <w:tcW w:w="1638" w:type="pct"/>
                  <w:gridSpan w:val="2"/>
                  <w:vMerge w:val="restart"/>
                </w:tcPr>
                <w:p w14:paraId="6FA6899E" w14:textId="4D5B5968" w:rsidR="0054248D" w:rsidRPr="00520F71" w:rsidRDefault="0054248D" w:rsidP="0054248D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Specify:</w:t>
                  </w:r>
                </w:p>
              </w:tc>
            </w:tr>
            <w:tr w:rsidR="0054248D" w:rsidRPr="00CA3338" w14:paraId="4190B1BA" w14:textId="77777777" w:rsidTr="0054248D">
              <w:trPr>
                <w:trHeight w:val="269"/>
              </w:trPr>
              <w:tc>
                <w:tcPr>
                  <w:tcW w:w="829" w:type="pct"/>
                </w:tcPr>
                <w:p w14:paraId="6AF3FB99" w14:textId="7E590875" w:rsidR="0054248D" w:rsidRPr="00520F71" w:rsidRDefault="0054248D" w:rsidP="0054248D">
                  <w:pPr>
                    <w:pStyle w:val="TableParagraph"/>
                    <w:spacing w:line="248" w:lineRule="exact"/>
                    <w:ind w:left="10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Y/ N</w:t>
                  </w:r>
                </w:p>
              </w:tc>
              <w:tc>
                <w:tcPr>
                  <w:tcW w:w="1652" w:type="pct"/>
                  <w:vMerge/>
                </w:tcPr>
                <w:p w14:paraId="00B4B277" w14:textId="76BA7A55" w:rsidR="0054248D" w:rsidRPr="00520F71" w:rsidRDefault="0054248D" w:rsidP="00893515">
                  <w:pPr>
                    <w:pStyle w:val="TableParagraph"/>
                    <w:spacing w:line="248" w:lineRule="exact"/>
                    <w:ind w:left="10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</w:tcPr>
                <w:p w14:paraId="19166936" w14:textId="13D7401A" w:rsidR="0054248D" w:rsidRPr="00520F71" w:rsidRDefault="0054248D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Y/ N</w:t>
                  </w:r>
                </w:p>
              </w:tc>
              <w:tc>
                <w:tcPr>
                  <w:tcW w:w="1638" w:type="pct"/>
                  <w:gridSpan w:val="2"/>
                  <w:vMerge/>
                </w:tcPr>
                <w:p w14:paraId="2F2F3854" w14:textId="258FCF74" w:rsidR="0054248D" w:rsidRPr="00520F71" w:rsidRDefault="0054248D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93515" w:rsidRPr="00CA3338" w14:paraId="4CB696B7" w14:textId="77777777" w:rsidTr="0054248D">
              <w:trPr>
                <w:trHeight w:val="269"/>
              </w:trPr>
              <w:tc>
                <w:tcPr>
                  <w:tcW w:w="4190" w:type="pct"/>
                  <w:gridSpan w:val="4"/>
                </w:tcPr>
                <w:p w14:paraId="58E8EC74" w14:textId="2E5E21CA" w:rsidR="00893515" w:rsidRPr="00CA3338" w:rsidRDefault="00520F71" w:rsidP="00893515">
                  <w:pPr>
                    <w:pStyle w:val="TableParagraph"/>
                    <w:spacing w:line="248" w:lineRule="exact"/>
                    <w:ind w:left="10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Problems</w:t>
                  </w:r>
                  <w:r w:rsidR="00893515" w:rsidRPr="00CA3338">
                    <w:rPr>
                      <w:sz w:val="20"/>
                      <w:szCs w:val="20"/>
                    </w:rPr>
                    <w:t xml:space="preserve"> with Scheduling, Patient preparation, Equipment, Implants, Staffing, Anesthetic or Surgical procedure</w:t>
                  </w:r>
                </w:p>
              </w:tc>
              <w:tc>
                <w:tcPr>
                  <w:tcW w:w="810" w:type="pct"/>
                </w:tcPr>
                <w:p w14:paraId="7AC40311" w14:textId="77777777" w:rsidR="00893515" w:rsidRPr="00CA3338" w:rsidRDefault="00893515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A3338">
                    <w:rPr>
                      <w:sz w:val="20"/>
                      <w:szCs w:val="20"/>
                    </w:rPr>
                    <w:t>Y  /</w:t>
                  </w:r>
                  <w:proofErr w:type="gramEnd"/>
                  <w:r w:rsidRPr="00CA3338">
                    <w:rPr>
                      <w:sz w:val="20"/>
                      <w:szCs w:val="20"/>
                    </w:rPr>
                    <w:t xml:space="preserve">  N</w:t>
                  </w:r>
                </w:p>
              </w:tc>
            </w:tr>
            <w:tr w:rsidR="00893515" w:rsidRPr="00CA3338" w14:paraId="65C24940" w14:textId="77777777" w:rsidTr="0054248D">
              <w:trPr>
                <w:trHeight w:val="502"/>
              </w:trPr>
              <w:tc>
                <w:tcPr>
                  <w:tcW w:w="5000" w:type="pct"/>
                  <w:gridSpan w:val="5"/>
                </w:tcPr>
                <w:p w14:paraId="13C0C7EB" w14:textId="77777777" w:rsidR="00893515" w:rsidRPr="00CA3338" w:rsidRDefault="00893515" w:rsidP="00893515">
                  <w:pPr>
                    <w:pStyle w:val="TableParagraph"/>
                    <w:spacing w:line="266" w:lineRule="exact"/>
                    <w:ind w:left="107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Specify:</w:t>
                  </w:r>
                </w:p>
              </w:tc>
            </w:tr>
            <w:tr w:rsidR="00893515" w:rsidRPr="00CA3338" w14:paraId="7119F55A" w14:textId="77777777" w:rsidTr="0054248D">
              <w:trPr>
                <w:trHeight w:val="269"/>
              </w:trPr>
              <w:tc>
                <w:tcPr>
                  <w:tcW w:w="4190" w:type="pct"/>
                  <w:gridSpan w:val="4"/>
                </w:tcPr>
                <w:p w14:paraId="69811602" w14:textId="77777777" w:rsidR="00893515" w:rsidRPr="00CA3338" w:rsidRDefault="00893515" w:rsidP="00893515">
                  <w:pPr>
                    <w:pStyle w:val="TableParagraph"/>
                    <w:spacing w:line="248" w:lineRule="exact"/>
                    <w:ind w:left="107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>Patient safety incidents</w:t>
                  </w:r>
                </w:p>
              </w:tc>
              <w:tc>
                <w:tcPr>
                  <w:tcW w:w="810" w:type="pct"/>
                </w:tcPr>
                <w:p w14:paraId="18362AF0" w14:textId="77777777" w:rsidR="00893515" w:rsidRPr="00CA3338" w:rsidRDefault="00893515" w:rsidP="00893515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A3338">
                    <w:rPr>
                      <w:sz w:val="20"/>
                      <w:szCs w:val="20"/>
                    </w:rPr>
                    <w:t>Y  /</w:t>
                  </w:r>
                  <w:proofErr w:type="gramEnd"/>
                  <w:r w:rsidRPr="00CA3338">
                    <w:rPr>
                      <w:sz w:val="20"/>
                      <w:szCs w:val="20"/>
                    </w:rPr>
                    <w:t xml:space="preserve">  N</w:t>
                  </w:r>
                </w:p>
              </w:tc>
            </w:tr>
            <w:tr w:rsidR="00893515" w:rsidRPr="00CA3338" w14:paraId="534BC22F" w14:textId="77777777" w:rsidTr="0054248D">
              <w:trPr>
                <w:trHeight w:val="385"/>
              </w:trPr>
              <w:tc>
                <w:tcPr>
                  <w:tcW w:w="4190" w:type="pct"/>
                  <w:gridSpan w:val="4"/>
                </w:tcPr>
                <w:p w14:paraId="0BE6786E" w14:textId="17901338" w:rsidR="00893515" w:rsidRPr="00CA3338" w:rsidRDefault="00893515" w:rsidP="00893515">
                  <w:pPr>
                    <w:pStyle w:val="TableParagraph"/>
                    <w:spacing w:line="265" w:lineRule="exact"/>
                    <w:ind w:left="107"/>
                    <w:rPr>
                      <w:sz w:val="20"/>
                      <w:szCs w:val="20"/>
                    </w:rPr>
                  </w:pPr>
                  <w:r w:rsidRPr="00CA3338">
                    <w:rPr>
                      <w:sz w:val="20"/>
                      <w:szCs w:val="20"/>
                    </w:rPr>
                    <w:t xml:space="preserve">Specify and indicate who completed Datix:                                        </w:t>
                  </w:r>
                  <w:r w:rsidR="008B7F82"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Pr="00CA3338">
                    <w:rPr>
                      <w:sz w:val="20"/>
                      <w:szCs w:val="20"/>
                    </w:rPr>
                    <w:t>Datix ID Number:</w:t>
                  </w:r>
                </w:p>
              </w:tc>
              <w:tc>
                <w:tcPr>
                  <w:tcW w:w="810" w:type="pct"/>
                </w:tcPr>
                <w:p w14:paraId="23A6DBD2" w14:textId="77777777" w:rsidR="00893515" w:rsidRPr="00CA3338" w:rsidRDefault="00893515" w:rsidP="00893515">
                  <w:pPr>
                    <w:pStyle w:val="TableParagraph"/>
                    <w:rPr>
                      <w:rFonts w:ascii="Times New Roman"/>
                      <w:sz w:val="20"/>
                      <w:szCs w:val="20"/>
                    </w:rPr>
                  </w:pPr>
                </w:p>
              </w:tc>
            </w:tr>
          </w:tbl>
          <w:p w14:paraId="24EEBD9A" w14:textId="6736F80E" w:rsidR="00BB1DA3" w:rsidRPr="00BB1DA3" w:rsidRDefault="00BB1DA3" w:rsidP="00BB1DA3">
            <w:pPr>
              <w:tabs>
                <w:tab w:val="left" w:pos="2088"/>
              </w:tabs>
              <w:rPr>
                <w:rFonts w:ascii="Arial" w:hAnsi="Arial" w:cs="Arial"/>
              </w:rPr>
            </w:pPr>
          </w:p>
        </w:tc>
      </w:tr>
    </w:tbl>
    <w:p w14:paraId="4F2628FD" w14:textId="77777777" w:rsidR="00794E32" w:rsidRDefault="00794E32" w:rsidP="00794E32"/>
    <w:p w14:paraId="71D3D813" w14:textId="77777777" w:rsidR="00794E32" w:rsidRDefault="00794E32" w:rsidP="00794E32"/>
    <w:p w14:paraId="660F1789" w14:textId="279A243D" w:rsidR="008C5525" w:rsidRDefault="000B3ABF"/>
    <w:p w14:paraId="5F6D1332" w14:textId="7686599A" w:rsidR="00960463" w:rsidRPr="00960463" w:rsidRDefault="00960463" w:rsidP="00960463"/>
    <w:p w14:paraId="1B284D21" w14:textId="742398EB" w:rsidR="00960463" w:rsidRPr="00960463" w:rsidRDefault="00960463" w:rsidP="00960463"/>
    <w:p w14:paraId="14AE567A" w14:textId="7F383765" w:rsidR="00960463" w:rsidRPr="00960463" w:rsidRDefault="00960463" w:rsidP="00960463"/>
    <w:p w14:paraId="2AB21CEC" w14:textId="0E0C4DB3" w:rsidR="00960463" w:rsidRPr="00960463" w:rsidRDefault="00960463" w:rsidP="00960463"/>
    <w:p w14:paraId="090D75D7" w14:textId="646E7A37" w:rsidR="00960463" w:rsidRPr="00960463" w:rsidRDefault="00960463" w:rsidP="00960463"/>
    <w:p w14:paraId="7D538A43" w14:textId="08EC16F7" w:rsidR="00960463" w:rsidRPr="00960463" w:rsidRDefault="00960463" w:rsidP="00960463"/>
    <w:p w14:paraId="6439C77D" w14:textId="17A6E45F" w:rsidR="00960463" w:rsidRPr="00960463" w:rsidRDefault="00960463" w:rsidP="00960463">
      <w:pPr>
        <w:tabs>
          <w:tab w:val="left" w:pos="2064"/>
        </w:tabs>
      </w:pPr>
      <w:r>
        <w:tab/>
      </w:r>
    </w:p>
    <w:sectPr w:rsidR="00960463" w:rsidRPr="00960463" w:rsidSect="00520F71">
      <w:footerReference w:type="default" r:id="rId7"/>
      <w:pgSz w:w="16838" w:h="11906" w:orient="landscape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D39B" w14:textId="77777777" w:rsidR="00B62605" w:rsidRDefault="00B62605" w:rsidP="00BB1DA3">
      <w:pPr>
        <w:spacing w:after="0" w:line="240" w:lineRule="auto"/>
      </w:pPr>
      <w:r>
        <w:separator/>
      </w:r>
    </w:p>
  </w:endnote>
  <w:endnote w:type="continuationSeparator" w:id="0">
    <w:p w14:paraId="738C769D" w14:textId="77777777" w:rsidR="00B62605" w:rsidRDefault="00B62605" w:rsidP="00BB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0AA" w14:textId="77777777" w:rsidR="00FD46F9" w:rsidRDefault="00FD46F9" w:rsidP="00BB1DA3">
    <w:pPr>
      <w:rPr>
        <w:rFonts w:ascii="Arial" w:hAnsi="Arial" w:cs="Arial"/>
        <w:color w:val="44546A"/>
        <w:sz w:val="18"/>
        <w:szCs w:val="18"/>
      </w:rPr>
    </w:pPr>
    <w:r w:rsidRPr="00B92D18">
      <w:rPr>
        <w:rFonts w:ascii="Arial" w:hAnsi="Arial" w:cs="Arial"/>
        <w:color w:val="44546A"/>
        <w:sz w:val="18"/>
        <w:szCs w:val="18"/>
      </w:rPr>
      <w:t>To be used in conjunction with the</w:t>
    </w:r>
    <w:r>
      <w:rPr>
        <w:rFonts w:ascii="Arial" w:hAnsi="Arial" w:cs="Arial"/>
        <w:color w:val="44546A"/>
        <w:sz w:val="18"/>
        <w:szCs w:val="18"/>
      </w:rPr>
      <w:t xml:space="preserve"> LocSSIP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r>
      <w:rPr>
        <w:rFonts w:ascii="Arial" w:hAnsi="Arial" w:cs="Arial"/>
        <w:color w:val="44546A"/>
        <w:sz w:val="18"/>
        <w:szCs w:val="18"/>
      </w:rPr>
      <w:t>(</w:t>
    </w:r>
    <w:r w:rsidRPr="00B92D18">
      <w:rPr>
        <w:rFonts w:ascii="Arial" w:hAnsi="Arial" w:cs="Arial"/>
        <w:color w:val="44546A"/>
        <w:sz w:val="18"/>
        <w:szCs w:val="18"/>
      </w:rPr>
      <w:t>Local Safety Standard for Invasive Procedures</w:t>
    </w:r>
    <w:r>
      <w:rPr>
        <w:rFonts w:ascii="Arial" w:hAnsi="Arial" w:cs="Arial"/>
        <w:color w:val="44546A"/>
        <w:sz w:val="18"/>
        <w:szCs w:val="18"/>
      </w:rPr>
      <w:t>) guide: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hyperlink r:id="rId1" w:anchor="content,7eb5e834-89bd-49ed-8a74-f64200bc962a" w:history="1">
      <w:r w:rsidRPr="00B92D18">
        <w:rPr>
          <w:rStyle w:val="Hyperlink"/>
          <w:sz w:val="18"/>
          <w:szCs w:val="18"/>
        </w:rPr>
        <w:t>8 Sequential Steps</w:t>
      </w:r>
    </w:hyperlink>
    <w:r w:rsidRPr="00B92D18">
      <w:rPr>
        <w:rFonts w:ascii="Arial" w:hAnsi="Arial" w:cs="Arial"/>
        <w:color w:val="44546A"/>
        <w:sz w:val="18"/>
        <w:szCs w:val="18"/>
      </w:rPr>
      <w:t xml:space="preserve"> </w:t>
    </w:r>
    <w:r w:rsidRPr="00B92D18">
      <w:rPr>
        <w:rFonts w:ascii="Arial" w:hAnsi="Arial" w:cs="Arial"/>
        <w:color w:val="44546A"/>
        <w:sz w:val="18"/>
        <w:szCs w:val="18"/>
      </w:rPr>
      <w:tab/>
    </w:r>
  </w:p>
  <w:p w14:paraId="48DDDDC9" w14:textId="5A2AB791" w:rsidR="00BB1DA3" w:rsidRDefault="00A24AB0" w:rsidP="00FD46F9">
    <w:r>
      <w:rPr>
        <w:rFonts w:ascii="Arial" w:hAnsi="Arial" w:cs="Arial"/>
        <w:color w:val="44546A"/>
        <w:sz w:val="18"/>
        <w:szCs w:val="18"/>
      </w:rPr>
      <w:fldChar w:fldCharType="begin"/>
    </w:r>
    <w:r>
      <w:rPr>
        <w:rFonts w:ascii="Arial" w:hAnsi="Arial" w:cs="Arial"/>
        <w:color w:val="44546A"/>
        <w:sz w:val="18"/>
        <w:szCs w:val="18"/>
      </w:rPr>
      <w:instrText xml:space="preserve"> FILENAME \* MERGEFORMAT </w:instrText>
    </w:r>
    <w:r>
      <w:rPr>
        <w:rFonts w:ascii="Arial" w:hAnsi="Arial" w:cs="Arial"/>
        <w:color w:val="44546A"/>
        <w:sz w:val="18"/>
        <w:szCs w:val="18"/>
      </w:rPr>
      <w:fldChar w:fldCharType="separate"/>
    </w:r>
    <w:r>
      <w:rPr>
        <w:rFonts w:ascii="Arial" w:hAnsi="Arial" w:cs="Arial"/>
        <w:noProof/>
        <w:color w:val="44546A"/>
        <w:sz w:val="18"/>
        <w:szCs w:val="18"/>
      </w:rPr>
      <w:t>Ophthalmology - WHO Team Brief - version Dec 22_SFT format</w:t>
    </w:r>
    <w:r>
      <w:rPr>
        <w:rFonts w:ascii="Arial" w:hAnsi="Arial" w:cs="Arial"/>
        <w:color w:val="44546A"/>
        <w:sz w:val="18"/>
        <w:szCs w:val="18"/>
      </w:rPr>
      <w:fldChar w:fldCharType="end"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B92D18" w:rsidRPr="00B92D18">
      <w:rPr>
        <w:rFonts w:ascii="Arial" w:hAnsi="Arial" w:cs="Arial"/>
        <w:color w:val="44546A"/>
        <w:sz w:val="18"/>
        <w:szCs w:val="18"/>
      </w:rPr>
      <w:t>Standardis</w:t>
    </w:r>
    <w:r w:rsidR="00474CE1">
      <w:rPr>
        <w:rFonts w:ascii="Arial" w:hAnsi="Arial" w:cs="Arial"/>
        <w:color w:val="44546A"/>
        <w:sz w:val="18"/>
        <w:szCs w:val="18"/>
      </w:rPr>
      <w:t>e</w:t>
    </w:r>
    <w:r w:rsidR="00B92D18" w:rsidRPr="00B92D18">
      <w:rPr>
        <w:rFonts w:ascii="Arial" w:hAnsi="Arial" w:cs="Arial"/>
        <w:color w:val="44546A"/>
        <w:sz w:val="18"/>
        <w:szCs w:val="18"/>
      </w:rPr>
      <w:t xml:space="preserve"> ~ Harmonis</w:t>
    </w:r>
    <w:r w:rsidR="00474CE1">
      <w:rPr>
        <w:rFonts w:ascii="Arial" w:hAnsi="Arial" w:cs="Arial"/>
        <w:color w:val="44546A"/>
        <w:sz w:val="18"/>
        <w:szCs w:val="18"/>
      </w:rPr>
      <w:t>e</w:t>
    </w:r>
    <w:r w:rsidR="00B92D18" w:rsidRPr="00B92D18">
      <w:rPr>
        <w:rFonts w:ascii="Arial" w:hAnsi="Arial" w:cs="Arial"/>
        <w:color w:val="44546A"/>
        <w:sz w:val="18"/>
        <w:szCs w:val="18"/>
      </w:rPr>
      <w:t xml:space="preserve"> ~ Educat</w:t>
    </w:r>
    <w:r w:rsidR="00474CE1">
      <w:rPr>
        <w:rFonts w:ascii="Arial" w:hAnsi="Arial" w:cs="Arial"/>
        <w:color w:val="44546A"/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52DA" w14:textId="77777777" w:rsidR="00B62605" w:rsidRDefault="00B62605" w:rsidP="00BB1DA3">
      <w:pPr>
        <w:spacing w:after="0" w:line="240" w:lineRule="auto"/>
      </w:pPr>
      <w:r>
        <w:separator/>
      </w:r>
    </w:p>
  </w:footnote>
  <w:footnote w:type="continuationSeparator" w:id="0">
    <w:p w14:paraId="31A3AF46" w14:textId="77777777" w:rsidR="00B62605" w:rsidRDefault="00B62605" w:rsidP="00BB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2"/>
    <w:rsid w:val="000070E6"/>
    <w:rsid w:val="000B3ABF"/>
    <w:rsid w:val="000F28E3"/>
    <w:rsid w:val="001D0E0C"/>
    <w:rsid w:val="00320B89"/>
    <w:rsid w:val="003F1E9A"/>
    <w:rsid w:val="00474CE1"/>
    <w:rsid w:val="00492F39"/>
    <w:rsid w:val="00520F71"/>
    <w:rsid w:val="0054248D"/>
    <w:rsid w:val="005B168C"/>
    <w:rsid w:val="0067305F"/>
    <w:rsid w:val="00794E32"/>
    <w:rsid w:val="007F3DEF"/>
    <w:rsid w:val="00893515"/>
    <w:rsid w:val="008B7F82"/>
    <w:rsid w:val="00960463"/>
    <w:rsid w:val="00A24AB0"/>
    <w:rsid w:val="00A77D5B"/>
    <w:rsid w:val="00B62605"/>
    <w:rsid w:val="00B92D18"/>
    <w:rsid w:val="00BB1DA3"/>
    <w:rsid w:val="00CA3338"/>
    <w:rsid w:val="00E5427F"/>
    <w:rsid w:val="00F2310C"/>
    <w:rsid w:val="00F47E0F"/>
    <w:rsid w:val="00F93925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8181"/>
  <w15:chartTrackingRefBased/>
  <w15:docId w15:val="{6F85D810-2D1B-4087-A858-7490F213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E32"/>
    <w:rPr>
      <w:color w:val="0000FF"/>
      <w:u w:val="single"/>
    </w:rPr>
  </w:style>
  <w:style w:type="table" w:styleId="TableGrid">
    <w:name w:val="Table Grid"/>
    <w:basedOn w:val="TableNormal"/>
    <w:uiPriority w:val="59"/>
    <w:rsid w:val="00BB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A3"/>
  </w:style>
  <w:style w:type="paragraph" w:styleId="Footer">
    <w:name w:val="footer"/>
    <w:basedOn w:val="Normal"/>
    <w:link w:val="FooterChar"/>
    <w:uiPriority w:val="99"/>
    <w:unhideWhenUsed/>
    <w:rsid w:val="00BB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A3"/>
  </w:style>
  <w:style w:type="paragraph" w:styleId="BodyText">
    <w:name w:val="Body Text"/>
    <w:basedOn w:val="Normal"/>
    <w:link w:val="BodyTextChar"/>
    <w:uiPriority w:val="1"/>
    <w:qFormat/>
    <w:rsid w:val="00893515"/>
    <w:pPr>
      <w:widowControl w:val="0"/>
      <w:autoSpaceDE w:val="0"/>
      <w:autoSpaceDN w:val="0"/>
      <w:spacing w:before="2" w:after="0" w:line="240" w:lineRule="auto"/>
    </w:pPr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3515"/>
    <w:rPr>
      <w:rFonts w:ascii="Carlito" w:eastAsia="Carlito" w:hAnsi="Carlito" w:cs="Carlito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935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NoSpacing">
    <w:name w:val="No Spacing"/>
    <w:uiPriority w:val="1"/>
    <w:qFormat/>
    <w:rsid w:val="008935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ewer.microguide.global/guide/100000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HEMMING, Philippa (SALISBURY NHS FOUNDATION TRUST)</dc:creator>
  <cp:keywords/>
  <dc:description/>
  <cp:lastModifiedBy>HEMMING, Philippa (SALISBURY NHS FOUNDATION TRUST)</cp:lastModifiedBy>
  <cp:revision>2</cp:revision>
  <dcterms:created xsi:type="dcterms:W3CDTF">2023-01-13T11:41:00Z</dcterms:created>
  <dcterms:modified xsi:type="dcterms:W3CDTF">2023-01-13T11:41:00Z</dcterms:modified>
</cp:coreProperties>
</file>