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B8" w:rsidRPr="0057489A" w:rsidRDefault="00915BB8" w:rsidP="00915BB8">
      <w:pPr>
        <w:tabs>
          <w:tab w:val="left" w:pos="1345"/>
        </w:tabs>
        <w:spacing w:after="0"/>
        <w:rPr>
          <w:rFonts w:cstheme="minorHAnsi"/>
          <w:b/>
        </w:rPr>
      </w:pPr>
      <w:r w:rsidRPr="00BC4749">
        <w:rPr>
          <w:rFonts w:cstheme="minorHAnsi"/>
          <w:b/>
          <w:sz w:val="24"/>
        </w:rPr>
        <w:t xml:space="preserve">Care Plan </w:t>
      </w:r>
    </w:p>
    <w:tbl>
      <w:tblPr>
        <w:tblpPr w:leftFromText="180" w:rightFromText="180" w:vertAnchor="text" w:horzAnchor="margin" w:tblpXSpec="center" w:tblpY="32"/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1072"/>
      </w:tblGrid>
      <w:tr w:rsidR="00915BB8" w:rsidRPr="009C08A6" w:rsidTr="00012CB6">
        <w:trPr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B8" w:rsidRPr="009C08A6" w:rsidRDefault="00915BB8" w:rsidP="00012CB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08A6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8" w:rsidRPr="009C08A6" w:rsidRDefault="00915BB8" w:rsidP="00012CB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B8" w:rsidRPr="009C08A6" w:rsidRDefault="00915BB8" w:rsidP="00012CB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08A6">
              <w:rPr>
                <w:rFonts w:cstheme="minorHAnsi"/>
                <w:b/>
                <w:sz w:val="20"/>
                <w:szCs w:val="20"/>
              </w:rPr>
              <w:t>Signature</w:t>
            </w:r>
          </w:p>
        </w:tc>
      </w:tr>
      <w:tr w:rsidR="00915BB8" w:rsidRPr="009C08A6" w:rsidTr="00012CB6">
        <w:trPr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8" w:rsidRPr="009C08A6" w:rsidRDefault="00915BB8" w:rsidP="00012CB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B8" w:rsidRPr="009C08A6" w:rsidRDefault="00915BB8" w:rsidP="00012CB6">
            <w:pPr>
              <w:pStyle w:val="Heading1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C08A6">
              <w:rPr>
                <w:rFonts w:asciiTheme="minorHAnsi" w:hAnsiTheme="minorHAnsi" w:cstheme="minorHAnsi"/>
                <w:sz w:val="20"/>
                <w:szCs w:val="20"/>
              </w:rPr>
              <w:t>Problem:</w:t>
            </w:r>
          </w:p>
          <w:p w:rsidR="00915BB8" w:rsidRPr="009C08A6" w:rsidRDefault="00915BB8" w:rsidP="00012CB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You, _ _ _ _ _ _ _ _  have an eating disorder, and have</w:t>
            </w:r>
            <w:r w:rsidRPr="009C08A6">
              <w:rPr>
                <w:rFonts w:cstheme="minorHAnsi"/>
                <w:sz w:val="20"/>
                <w:szCs w:val="20"/>
              </w:rPr>
              <w:t xml:space="preserve"> not been able to eat enough to maintain good health and growth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8" w:rsidRPr="009C08A6" w:rsidRDefault="00915BB8" w:rsidP="00012CB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5BB8" w:rsidRPr="009C08A6" w:rsidTr="00012CB6">
        <w:trPr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8" w:rsidRPr="009C08A6" w:rsidRDefault="00915BB8" w:rsidP="00012CB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B8" w:rsidRPr="009C08A6" w:rsidRDefault="00915BB8" w:rsidP="00012CB6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9C08A6">
              <w:rPr>
                <w:rFonts w:asciiTheme="minorHAnsi" w:hAnsiTheme="minorHAnsi" w:cstheme="minorHAnsi"/>
                <w:sz w:val="20"/>
                <w:szCs w:val="20"/>
              </w:rPr>
              <w:t>Goal/objective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admission</w:t>
            </w:r>
            <w:r w:rsidRPr="009C08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915BB8" w:rsidRPr="009C08A6" w:rsidRDefault="00915BB8" w:rsidP="00915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9C08A6">
              <w:rPr>
                <w:rFonts w:cstheme="minorHAnsi"/>
                <w:sz w:val="20"/>
                <w:szCs w:val="20"/>
              </w:rPr>
              <w:t xml:space="preserve">To restore physical health </w:t>
            </w:r>
          </w:p>
          <w:p w:rsidR="00915BB8" w:rsidRPr="009C08A6" w:rsidRDefault="00915BB8" w:rsidP="00915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9C08A6">
              <w:rPr>
                <w:rFonts w:cstheme="minorHAnsi"/>
                <w:sz w:val="20"/>
                <w:szCs w:val="20"/>
              </w:rPr>
              <w:t xml:space="preserve">To establish regular and sufficient nutritional and fluid intake </w:t>
            </w:r>
          </w:p>
          <w:p w:rsidR="00915BB8" w:rsidRPr="009C08A6" w:rsidRDefault="00915BB8" w:rsidP="00915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9C08A6">
              <w:rPr>
                <w:rFonts w:cstheme="minorHAnsi"/>
                <w:sz w:val="20"/>
                <w:szCs w:val="20"/>
              </w:rPr>
              <w:t xml:space="preserve">To support </w:t>
            </w:r>
            <w:r>
              <w:rPr>
                <w:rFonts w:cstheme="minorHAnsi"/>
                <w:sz w:val="20"/>
                <w:szCs w:val="20"/>
              </w:rPr>
              <w:t>you</w:t>
            </w:r>
            <w:r w:rsidRPr="009C08A6">
              <w:rPr>
                <w:rFonts w:cstheme="minorHAnsi"/>
                <w:sz w:val="20"/>
                <w:szCs w:val="20"/>
              </w:rPr>
              <w:t xml:space="preserve"> with any difficulties in following the care plan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8" w:rsidRPr="009C08A6" w:rsidRDefault="00915BB8" w:rsidP="00012CB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5BB8" w:rsidRPr="009C08A6" w:rsidTr="00012CB6">
        <w:trPr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8" w:rsidRPr="009C08A6" w:rsidRDefault="00915BB8" w:rsidP="00012CB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8" w:rsidRPr="009C08A6" w:rsidRDefault="00915BB8" w:rsidP="00012CB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C08A6">
              <w:rPr>
                <w:rFonts w:cstheme="minorHAnsi"/>
                <w:b/>
                <w:sz w:val="20"/>
                <w:szCs w:val="20"/>
              </w:rPr>
              <w:t>Weigh Days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915BB8" w:rsidRPr="009C08A6" w:rsidRDefault="00915BB8" w:rsidP="00915BB8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9C08A6">
              <w:rPr>
                <w:rFonts w:cstheme="minorHAnsi"/>
                <w:sz w:val="20"/>
                <w:szCs w:val="20"/>
              </w:rPr>
              <w:t xml:space="preserve">Weigh days: </w:t>
            </w:r>
            <w:r>
              <w:rPr>
                <w:rFonts w:cstheme="minorHAnsi"/>
                <w:sz w:val="20"/>
                <w:szCs w:val="20"/>
              </w:rPr>
              <w:t xml:space="preserve">you will not be able to drink any </w:t>
            </w:r>
            <w:r w:rsidRPr="009C08A6">
              <w:rPr>
                <w:rFonts w:cstheme="minorHAnsi"/>
                <w:sz w:val="20"/>
                <w:szCs w:val="20"/>
              </w:rPr>
              <w:t xml:space="preserve"> fluids from midnight</w:t>
            </w:r>
          </w:p>
          <w:p w:rsidR="00915BB8" w:rsidRPr="009C08A6" w:rsidRDefault="00915BB8" w:rsidP="00915BB8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 will not be able to have a </w:t>
            </w:r>
            <w:r w:rsidRPr="009C08A6">
              <w:rPr>
                <w:rFonts w:cstheme="minorHAnsi"/>
                <w:sz w:val="20"/>
                <w:szCs w:val="20"/>
              </w:rPr>
              <w:t xml:space="preserve">shower allowed </w:t>
            </w:r>
            <w:r>
              <w:rPr>
                <w:rFonts w:cstheme="minorHAnsi"/>
                <w:sz w:val="20"/>
                <w:szCs w:val="20"/>
              </w:rPr>
              <w:t>before</w:t>
            </w:r>
            <w:r w:rsidRPr="009C08A6">
              <w:rPr>
                <w:rFonts w:cstheme="minorHAnsi"/>
                <w:sz w:val="20"/>
                <w:szCs w:val="20"/>
              </w:rPr>
              <w:t xml:space="preserve"> weighing</w:t>
            </w:r>
          </w:p>
          <w:p w:rsidR="00915BB8" w:rsidRPr="009C08A6" w:rsidRDefault="00915BB8" w:rsidP="00915BB8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need</w:t>
            </w:r>
            <w:r w:rsidRPr="009C08A6">
              <w:rPr>
                <w:rFonts w:cstheme="minorHAnsi"/>
                <w:sz w:val="20"/>
                <w:szCs w:val="20"/>
              </w:rPr>
              <w:t xml:space="preserve"> to use the toilet before weighing</w:t>
            </w:r>
          </w:p>
          <w:p w:rsidR="00915BB8" w:rsidRPr="009C08A6" w:rsidRDefault="00915BB8" w:rsidP="00915BB8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 will be weighed </w:t>
            </w:r>
            <w:r w:rsidRPr="009C08A6">
              <w:rPr>
                <w:rFonts w:cstheme="minorHAnsi"/>
                <w:sz w:val="20"/>
                <w:szCs w:val="20"/>
              </w:rPr>
              <w:t>in light clothing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8" w:rsidRPr="009C08A6" w:rsidRDefault="00915BB8" w:rsidP="00012CB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5BB8" w:rsidRPr="009C08A6" w:rsidTr="00012CB6">
        <w:trPr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8" w:rsidRPr="009C08A6" w:rsidRDefault="00915BB8" w:rsidP="00012CB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8" w:rsidRPr="009C08A6" w:rsidRDefault="00915BB8" w:rsidP="00012CB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C08A6">
              <w:rPr>
                <w:rFonts w:cstheme="minorHAnsi"/>
                <w:b/>
                <w:sz w:val="20"/>
                <w:szCs w:val="20"/>
              </w:rPr>
              <w:t>Safety and Support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915BB8" w:rsidRPr="009C08A6" w:rsidRDefault="00915BB8" w:rsidP="00915B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will</w:t>
            </w:r>
            <w:r w:rsidRPr="009C08A6">
              <w:rPr>
                <w:rFonts w:cstheme="minorHAnsi"/>
                <w:sz w:val="20"/>
                <w:szCs w:val="20"/>
              </w:rPr>
              <w:t xml:space="preserve"> be admitted to a bed in view of the nurse’s station and separate from other ED patients</w:t>
            </w:r>
          </w:p>
          <w:p w:rsidR="00915BB8" w:rsidRPr="009C08A6" w:rsidRDefault="00915BB8" w:rsidP="00915B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9C08A6">
              <w:rPr>
                <w:rFonts w:cstheme="minorHAnsi"/>
                <w:sz w:val="20"/>
                <w:szCs w:val="20"/>
              </w:rPr>
              <w:t>All curtains +/- door</w:t>
            </w:r>
            <w:r>
              <w:rPr>
                <w:rFonts w:cstheme="minorHAnsi"/>
                <w:sz w:val="20"/>
                <w:szCs w:val="20"/>
              </w:rPr>
              <w:t xml:space="preserve"> will need to remain</w:t>
            </w:r>
            <w:r w:rsidRPr="009C08A6">
              <w:rPr>
                <w:rFonts w:cstheme="minorHAnsi"/>
                <w:sz w:val="20"/>
                <w:szCs w:val="20"/>
              </w:rPr>
              <w:t xml:space="preserve"> fully open at all times, one curtain </w:t>
            </w:r>
            <w:r>
              <w:rPr>
                <w:rFonts w:cstheme="minorHAnsi"/>
                <w:sz w:val="20"/>
                <w:szCs w:val="20"/>
              </w:rPr>
              <w:t xml:space="preserve">is to remain </w:t>
            </w:r>
            <w:r w:rsidRPr="009C08A6">
              <w:rPr>
                <w:rFonts w:cstheme="minorHAnsi"/>
                <w:sz w:val="20"/>
                <w:szCs w:val="20"/>
              </w:rPr>
              <w:t>open at night and when</w:t>
            </w:r>
            <w:r>
              <w:rPr>
                <w:rFonts w:cstheme="minorHAnsi"/>
                <w:sz w:val="20"/>
                <w:szCs w:val="20"/>
              </w:rPr>
              <w:t xml:space="preserve"> you are</w:t>
            </w:r>
            <w:r w:rsidRPr="009C08A6">
              <w:rPr>
                <w:rFonts w:cstheme="minorHAnsi"/>
                <w:sz w:val="20"/>
                <w:szCs w:val="20"/>
              </w:rPr>
              <w:t xml:space="preserve"> eating </w:t>
            </w:r>
            <w:r>
              <w:rPr>
                <w:rFonts w:cstheme="minorHAnsi"/>
                <w:sz w:val="20"/>
                <w:szCs w:val="20"/>
              </w:rPr>
              <w:t xml:space="preserve">your </w:t>
            </w:r>
            <w:r w:rsidRPr="009C08A6">
              <w:rPr>
                <w:rFonts w:cstheme="minorHAnsi"/>
                <w:sz w:val="20"/>
                <w:szCs w:val="20"/>
              </w:rPr>
              <w:t>meals</w:t>
            </w:r>
          </w:p>
          <w:p w:rsidR="00915BB8" w:rsidRPr="009C08A6" w:rsidRDefault="00915BB8" w:rsidP="00915B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will be allowed</w:t>
            </w:r>
            <w:r w:rsidRPr="009C08A6">
              <w:rPr>
                <w:rFonts w:cstheme="minorHAnsi"/>
                <w:sz w:val="20"/>
                <w:szCs w:val="20"/>
              </w:rPr>
              <w:t xml:space="preserve"> time </w:t>
            </w:r>
            <w:r>
              <w:rPr>
                <w:rFonts w:cstheme="minorHAnsi"/>
                <w:sz w:val="20"/>
                <w:szCs w:val="20"/>
              </w:rPr>
              <w:t xml:space="preserve">to talk </w:t>
            </w:r>
            <w:r w:rsidRPr="009C08A6">
              <w:rPr>
                <w:rFonts w:cstheme="minorHAnsi"/>
                <w:sz w:val="20"/>
                <w:szCs w:val="20"/>
              </w:rPr>
              <w:t>through any concerns</w:t>
            </w:r>
            <w:r>
              <w:rPr>
                <w:rFonts w:cstheme="minorHAnsi"/>
                <w:sz w:val="20"/>
                <w:szCs w:val="20"/>
              </w:rPr>
              <w:t xml:space="preserve"> you may have.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8" w:rsidRPr="009C08A6" w:rsidRDefault="00915BB8" w:rsidP="00012CB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5BB8" w:rsidRPr="009C08A6" w:rsidTr="00012CB6">
        <w:trPr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8" w:rsidRPr="009C08A6" w:rsidRDefault="00915BB8" w:rsidP="00012CB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8" w:rsidRPr="009C08A6" w:rsidRDefault="00915BB8" w:rsidP="00012CB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C08A6">
              <w:rPr>
                <w:rFonts w:cstheme="minorHAnsi"/>
                <w:b/>
                <w:sz w:val="20"/>
                <w:szCs w:val="20"/>
              </w:rPr>
              <w:t>Food and Drinks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915BB8" w:rsidRPr="009C08A6" w:rsidRDefault="00915BB8" w:rsidP="00915B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will need to choose m</w:t>
            </w:r>
            <w:r w:rsidRPr="009C08A6">
              <w:rPr>
                <w:rFonts w:cstheme="minorHAnsi"/>
                <w:sz w:val="20"/>
                <w:szCs w:val="20"/>
              </w:rPr>
              <w:t xml:space="preserve">eals and snacks </w:t>
            </w:r>
            <w:r>
              <w:rPr>
                <w:rFonts w:cstheme="minorHAnsi"/>
                <w:sz w:val="20"/>
                <w:szCs w:val="20"/>
              </w:rPr>
              <w:t>based on the dietetic meal plan</w:t>
            </w:r>
            <w:r w:rsidRPr="009C08A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15BB8" w:rsidRDefault="00915BB8" w:rsidP="00012CB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15BB8" w:rsidRPr="009C08A6" w:rsidRDefault="00915BB8" w:rsidP="00012CB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total daily fluid requirement will be documented on your meal plan. Your intake will be documented on your food/fluid chart</w:t>
            </w:r>
          </w:p>
          <w:p w:rsidR="00915BB8" w:rsidRPr="009C08A6" w:rsidRDefault="00915BB8" w:rsidP="00915B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C08A6">
              <w:rPr>
                <w:rFonts w:cstheme="minorHAnsi"/>
                <w:sz w:val="20"/>
                <w:szCs w:val="20"/>
              </w:rPr>
              <w:t xml:space="preserve">Nursing staff/auxiliaries/students/ED staff </w:t>
            </w:r>
            <w:r>
              <w:rPr>
                <w:rFonts w:cstheme="minorHAnsi"/>
                <w:sz w:val="20"/>
                <w:szCs w:val="20"/>
              </w:rPr>
              <w:t>will</w:t>
            </w:r>
            <w:r w:rsidRPr="009C08A6">
              <w:rPr>
                <w:rFonts w:cstheme="minorHAnsi"/>
                <w:sz w:val="20"/>
                <w:szCs w:val="20"/>
              </w:rPr>
              <w:t xml:space="preserve"> supervise all meals and the rest period after meal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8" w:rsidRPr="009C08A6" w:rsidRDefault="00915BB8" w:rsidP="00012CB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5BB8" w:rsidRPr="009C08A6" w:rsidTr="00012CB6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8" w:rsidRPr="009C08A6" w:rsidRDefault="00915BB8" w:rsidP="00012CB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8" w:rsidRPr="009C08A6" w:rsidRDefault="00915BB8" w:rsidP="00012CB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C08A6">
              <w:rPr>
                <w:rFonts w:cstheme="minorHAnsi"/>
                <w:b/>
                <w:sz w:val="20"/>
                <w:szCs w:val="20"/>
              </w:rPr>
              <w:t>Daily Activities</w:t>
            </w:r>
          </w:p>
          <w:p w:rsidR="00915BB8" w:rsidRPr="009C08A6" w:rsidRDefault="00915BB8" w:rsidP="00915B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will initially be on s</w:t>
            </w:r>
            <w:r w:rsidRPr="009C08A6">
              <w:rPr>
                <w:rFonts w:cstheme="minorHAnsi"/>
                <w:sz w:val="20"/>
                <w:szCs w:val="20"/>
              </w:rPr>
              <w:t>trict bed rest</w:t>
            </w:r>
            <w:r>
              <w:rPr>
                <w:rFonts w:cstheme="minorHAnsi"/>
                <w:sz w:val="20"/>
                <w:szCs w:val="20"/>
              </w:rPr>
              <w:t xml:space="preserve"> and will need to use a </w:t>
            </w:r>
            <w:r w:rsidRPr="009C08A6">
              <w:rPr>
                <w:rFonts w:cstheme="minorHAnsi"/>
                <w:sz w:val="20"/>
                <w:szCs w:val="20"/>
              </w:rPr>
              <w:t>wheelchair for mobilisation – this may be reviewed to include purposeful’ walking on ward (i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9C08A6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9C08A6">
              <w:rPr>
                <w:rFonts w:cstheme="minorHAnsi"/>
                <w:sz w:val="20"/>
                <w:szCs w:val="20"/>
              </w:rPr>
              <w:t xml:space="preserve"> to toilet or shower) according to progress</w:t>
            </w:r>
          </w:p>
          <w:p w:rsidR="00915BB8" w:rsidRPr="009C08A6" w:rsidRDefault="00915BB8" w:rsidP="00915B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may s</w:t>
            </w:r>
            <w:r w:rsidRPr="009C08A6">
              <w:rPr>
                <w:rFonts w:cstheme="minorHAnsi"/>
                <w:sz w:val="20"/>
                <w:szCs w:val="20"/>
              </w:rPr>
              <w:t xml:space="preserve">it out in chair during meals. </w:t>
            </w:r>
          </w:p>
          <w:p w:rsidR="00915BB8" w:rsidRPr="009C08A6" w:rsidRDefault="00915BB8" w:rsidP="00915B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m</w:t>
            </w:r>
            <w:r w:rsidRPr="009C08A6">
              <w:rPr>
                <w:rFonts w:cstheme="minorHAnsi"/>
                <w:sz w:val="20"/>
                <w:szCs w:val="20"/>
              </w:rPr>
              <w:t xml:space="preserve">ust use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9C08A6">
              <w:rPr>
                <w:rFonts w:cstheme="minorHAnsi"/>
                <w:sz w:val="20"/>
                <w:szCs w:val="20"/>
              </w:rPr>
              <w:t>call bell for toilet/drinks (if longer than 5 minutes for toilet to use toilet in shower room (with nurse supervising from outside of the shower room)</w:t>
            </w:r>
          </w:p>
          <w:p w:rsidR="00915BB8" w:rsidRPr="009C08A6" w:rsidRDefault="00915BB8" w:rsidP="00915B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 may have </w:t>
            </w:r>
            <w:r w:rsidRPr="009C08A6">
              <w:rPr>
                <w:rFonts w:cstheme="minorHAnsi"/>
                <w:sz w:val="20"/>
                <w:szCs w:val="20"/>
              </w:rPr>
              <w:t>10 min</w:t>
            </w:r>
            <w:r>
              <w:rPr>
                <w:rFonts w:cstheme="minorHAnsi"/>
                <w:sz w:val="20"/>
                <w:szCs w:val="20"/>
              </w:rPr>
              <w:t xml:space="preserve">utes </w:t>
            </w:r>
            <w:r w:rsidRPr="009C08A6">
              <w:rPr>
                <w:rFonts w:cstheme="minorHAnsi"/>
                <w:sz w:val="20"/>
                <w:szCs w:val="20"/>
              </w:rPr>
              <w:t>supervised seated showers (once daily) (nurse supervision from outside of the shower room)</w:t>
            </w:r>
          </w:p>
          <w:p w:rsidR="00915BB8" w:rsidRPr="009C08A6" w:rsidRDefault="00915BB8" w:rsidP="00915B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 may only have access to </w:t>
            </w:r>
            <w:r w:rsidRPr="009C08A6">
              <w:rPr>
                <w:rFonts w:cstheme="minorHAnsi"/>
                <w:sz w:val="20"/>
                <w:szCs w:val="20"/>
              </w:rPr>
              <w:t xml:space="preserve">any device which can access internet </w:t>
            </w:r>
            <w:r>
              <w:rPr>
                <w:rFonts w:cstheme="minorHAnsi"/>
                <w:sz w:val="20"/>
                <w:szCs w:val="20"/>
              </w:rPr>
              <w:t xml:space="preserve">as per ward </w:t>
            </w:r>
            <w:bookmarkStart w:id="0" w:name="_GoBack"/>
            <w:bookmarkEnd w:id="0"/>
            <w:r w:rsidRPr="009C08A6">
              <w:rPr>
                <w:rFonts w:cstheme="minorHAnsi"/>
                <w:sz w:val="20"/>
                <w:szCs w:val="20"/>
              </w:rPr>
              <w:t xml:space="preserve">guidance.  </w:t>
            </w:r>
            <w:r>
              <w:rPr>
                <w:rFonts w:cstheme="minorHAnsi"/>
                <w:sz w:val="20"/>
                <w:szCs w:val="20"/>
              </w:rPr>
              <w:t>You c</w:t>
            </w:r>
            <w:r w:rsidRPr="009C08A6">
              <w:rPr>
                <w:rFonts w:cstheme="minorHAnsi"/>
                <w:sz w:val="20"/>
                <w:szCs w:val="20"/>
              </w:rPr>
              <w:t>an use ward phone (at appropriate times of day)</w:t>
            </w:r>
          </w:p>
          <w:p w:rsidR="00915BB8" w:rsidRPr="009C08A6" w:rsidRDefault="00915BB8" w:rsidP="00915B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Your </w:t>
            </w:r>
            <w:r w:rsidRPr="009C08A6">
              <w:rPr>
                <w:rFonts w:cstheme="minorHAnsi"/>
                <w:sz w:val="20"/>
                <w:szCs w:val="20"/>
              </w:rPr>
              <w:t xml:space="preserve"> bedding, belongings, cupboard and nearest bins </w:t>
            </w:r>
            <w:r>
              <w:rPr>
                <w:rFonts w:cstheme="minorHAnsi"/>
                <w:sz w:val="20"/>
                <w:szCs w:val="20"/>
              </w:rPr>
              <w:t xml:space="preserve">will be checked </w:t>
            </w:r>
            <w:r w:rsidRPr="009C08A6">
              <w:rPr>
                <w:rFonts w:cstheme="minorHAnsi"/>
                <w:sz w:val="20"/>
                <w:szCs w:val="20"/>
              </w:rPr>
              <w:t xml:space="preserve">each day with </w:t>
            </w:r>
            <w:r>
              <w:rPr>
                <w:rFonts w:cstheme="minorHAnsi"/>
                <w:sz w:val="20"/>
                <w:szCs w:val="20"/>
              </w:rPr>
              <w:t xml:space="preserve">you </w:t>
            </w:r>
            <w:r w:rsidRPr="009C08A6">
              <w:rPr>
                <w:rFonts w:cstheme="minorHAnsi"/>
                <w:sz w:val="20"/>
                <w:szCs w:val="20"/>
              </w:rPr>
              <w:t>present (look for hidden food, cups, vomit, drinks, mobile phone)</w:t>
            </w:r>
          </w:p>
          <w:p w:rsidR="00915BB8" w:rsidRPr="009C08A6" w:rsidRDefault="00915BB8" w:rsidP="00915B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9C08A6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o school work to be undertaken</w:t>
            </w:r>
          </w:p>
          <w:p w:rsidR="00915BB8" w:rsidRPr="009C08A6" w:rsidRDefault="00915BB8" w:rsidP="00915B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C08A6">
              <w:rPr>
                <w:rFonts w:cstheme="minorHAnsi"/>
                <w:sz w:val="20"/>
                <w:szCs w:val="20"/>
              </w:rPr>
              <w:t>Hospital school or play leaders may provide craft activities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8" w:rsidRPr="009C08A6" w:rsidRDefault="00915BB8" w:rsidP="00012CB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5BB8" w:rsidRPr="009C08A6" w:rsidTr="00012CB6">
        <w:trPr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8" w:rsidRPr="009C08A6" w:rsidRDefault="00915BB8" w:rsidP="00012CB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8" w:rsidRPr="009C08A6" w:rsidRDefault="00915BB8" w:rsidP="00012CB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C08A6">
              <w:rPr>
                <w:rFonts w:cstheme="minorHAnsi"/>
                <w:b/>
                <w:sz w:val="20"/>
                <w:szCs w:val="20"/>
              </w:rPr>
              <w:t>Family</w:t>
            </w:r>
          </w:p>
          <w:p w:rsidR="00915BB8" w:rsidRPr="009C08A6" w:rsidRDefault="00915BB8" w:rsidP="00915B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f</w:t>
            </w:r>
            <w:r w:rsidRPr="009C08A6">
              <w:rPr>
                <w:rFonts w:cstheme="minorHAnsi"/>
                <w:sz w:val="20"/>
                <w:szCs w:val="20"/>
              </w:rPr>
              <w:t xml:space="preserve">amily can visit outside of meal times  </w:t>
            </w:r>
          </w:p>
          <w:p w:rsidR="00915BB8" w:rsidRPr="00114FF0" w:rsidRDefault="00915BB8" w:rsidP="00915B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114FF0">
              <w:rPr>
                <w:rFonts w:cstheme="minorHAnsi"/>
                <w:sz w:val="20"/>
                <w:szCs w:val="20"/>
              </w:rPr>
              <w:t xml:space="preserve">Your friends can visit as per your wishes  </w:t>
            </w:r>
            <w:r w:rsidRPr="00114FF0">
              <w:rPr>
                <w:sz w:val="20"/>
                <w:szCs w:val="20"/>
              </w:rPr>
              <w:t xml:space="preserve"> </w:t>
            </w:r>
          </w:p>
          <w:p w:rsidR="00915BB8" w:rsidRPr="00114FF0" w:rsidRDefault="00915BB8" w:rsidP="00915B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cstheme="minorHAnsi"/>
                <w:sz w:val="20"/>
                <w:szCs w:val="20"/>
              </w:rPr>
            </w:pPr>
            <w:r w:rsidRPr="00114FF0">
              <w:rPr>
                <w:rFonts w:cstheme="minorHAnsi"/>
                <w:sz w:val="20"/>
                <w:szCs w:val="20"/>
              </w:rPr>
              <w:t>No food or drinks should be brought in from home</w:t>
            </w:r>
          </w:p>
          <w:p w:rsidR="00915BB8" w:rsidRPr="000A561B" w:rsidRDefault="00915BB8" w:rsidP="00915B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Your f</w:t>
            </w:r>
            <w:r w:rsidRPr="009C08A6">
              <w:rPr>
                <w:rFonts w:cstheme="minorHAnsi"/>
                <w:sz w:val="20"/>
                <w:szCs w:val="20"/>
              </w:rPr>
              <w:t xml:space="preserve">amily/friends </w:t>
            </w:r>
            <w:r>
              <w:rPr>
                <w:rFonts w:cstheme="minorHAnsi"/>
                <w:sz w:val="20"/>
                <w:szCs w:val="20"/>
              </w:rPr>
              <w:t xml:space="preserve">should </w:t>
            </w:r>
            <w:r w:rsidRPr="009C08A6">
              <w:rPr>
                <w:rFonts w:cstheme="minorHAnsi"/>
                <w:sz w:val="20"/>
                <w:szCs w:val="20"/>
              </w:rPr>
              <w:t xml:space="preserve">not to discuss food/ weight/ calories with </w:t>
            </w:r>
            <w:r>
              <w:rPr>
                <w:rFonts w:cstheme="minorHAnsi"/>
                <w:sz w:val="20"/>
                <w:szCs w:val="20"/>
              </w:rPr>
              <w:t>you</w:t>
            </w:r>
          </w:p>
          <w:p w:rsidR="00915BB8" w:rsidRPr="009C08A6" w:rsidRDefault="00915BB8" w:rsidP="00915B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Your parents will be encouraged to be involved with mealtimes as you near time for discharge home from the ward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8" w:rsidRPr="009C08A6" w:rsidRDefault="00915BB8" w:rsidP="00012CB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915BB8" w:rsidRPr="0057489A" w:rsidRDefault="00915BB8" w:rsidP="00915BB8">
      <w:pPr>
        <w:jc w:val="center"/>
        <w:rPr>
          <w:rFonts w:cstheme="minorHAnsi"/>
          <w:sz w:val="16"/>
          <w:szCs w:val="16"/>
        </w:rPr>
      </w:pPr>
    </w:p>
    <w:p w:rsidR="00915BB8" w:rsidRDefault="00915BB8" w:rsidP="00915BB8">
      <w:pPr>
        <w:rPr>
          <w:rFonts w:cstheme="minorHAnsi"/>
          <w:b/>
          <w:sz w:val="24"/>
          <w:szCs w:val="24"/>
        </w:rPr>
      </w:pPr>
    </w:p>
    <w:sectPr w:rsidR="00915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E5A"/>
    <w:multiLevelType w:val="hybridMultilevel"/>
    <w:tmpl w:val="7AB85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2D4E95"/>
    <w:multiLevelType w:val="hybridMultilevel"/>
    <w:tmpl w:val="6F2EA5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B8"/>
    <w:rsid w:val="00915BB8"/>
    <w:rsid w:val="00B9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B8"/>
  </w:style>
  <w:style w:type="paragraph" w:styleId="Heading1">
    <w:name w:val="heading 1"/>
    <w:basedOn w:val="Normal"/>
    <w:next w:val="Normal"/>
    <w:link w:val="Heading1Char"/>
    <w:qFormat/>
    <w:rsid w:val="00915BB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32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BB8"/>
    <w:rPr>
      <w:rFonts w:ascii="Arial" w:eastAsia="Times New Roman" w:hAnsi="Arial" w:cs="Arial"/>
      <w:b/>
      <w:sz w:val="32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915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B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5BB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B8"/>
  </w:style>
  <w:style w:type="paragraph" w:styleId="Heading1">
    <w:name w:val="heading 1"/>
    <w:basedOn w:val="Normal"/>
    <w:next w:val="Normal"/>
    <w:link w:val="Heading1Char"/>
    <w:qFormat/>
    <w:rsid w:val="00915BB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32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BB8"/>
    <w:rPr>
      <w:rFonts w:ascii="Arial" w:eastAsia="Times New Roman" w:hAnsi="Arial" w:cs="Arial"/>
      <w:b/>
      <w:sz w:val="32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915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B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5B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AL-SARUM1</dc:creator>
  <cp:lastModifiedBy>AL-SARUM1</cp:lastModifiedBy>
  <cp:revision>1</cp:revision>
  <dcterms:created xsi:type="dcterms:W3CDTF">2022-03-07T18:59:00Z</dcterms:created>
  <dcterms:modified xsi:type="dcterms:W3CDTF">2022-03-07T19:01:00Z</dcterms:modified>
</cp:coreProperties>
</file>