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9EA86" w14:textId="56C44C66" w:rsidR="007C7C84" w:rsidRPr="005C6D9B" w:rsidRDefault="007C7C84" w:rsidP="007C7C84">
      <w:pPr>
        <w:jc w:val="center"/>
        <w:rPr>
          <w:rFonts w:cs="Arial"/>
          <w:sz w:val="24"/>
          <w:szCs w:val="24"/>
        </w:rPr>
      </w:pPr>
    </w:p>
    <w:p w14:paraId="52A6CA9B" w14:textId="21C0E54A" w:rsidR="007C7C84" w:rsidRPr="005C6D9B" w:rsidRDefault="00204136" w:rsidP="007C7C84">
      <w:pPr>
        <w:jc w:val="center"/>
        <w:rPr>
          <w:rFonts w:cs="Arial"/>
          <w:sz w:val="24"/>
          <w:szCs w:val="24"/>
        </w:rPr>
      </w:pPr>
      <w:r>
        <w:rPr>
          <w:noProof/>
          <w:lang w:eastAsia="en-GB"/>
        </w:rPr>
        <w:drawing>
          <wp:anchor distT="0" distB="0" distL="114300" distR="114300" simplePos="0" relativeHeight="251658240" behindDoc="0" locked="0" layoutInCell="1" allowOverlap="1" wp14:anchorId="1FAC949F" wp14:editId="5D36C648">
            <wp:simplePos x="0" y="0"/>
            <wp:positionH relativeFrom="column">
              <wp:posOffset>-685800</wp:posOffset>
            </wp:positionH>
            <wp:positionV relativeFrom="paragraph">
              <wp:posOffset>144780</wp:posOffset>
            </wp:positionV>
            <wp:extent cx="1661160" cy="7879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5538" cy="79007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0" locked="0" layoutInCell="1" allowOverlap="1" wp14:anchorId="6050E482" wp14:editId="28211761">
            <wp:simplePos x="0" y="0"/>
            <wp:positionH relativeFrom="column">
              <wp:posOffset>4796155</wp:posOffset>
            </wp:positionH>
            <wp:positionV relativeFrom="paragraph">
              <wp:posOffset>121920</wp:posOffset>
            </wp:positionV>
            <wp:extent cx="1659936" cy="9296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9936" cy="929640"/>
                    </a:xfrm>
                    <a:prstGeom prst="rect">
                      <a:avLst/>
                    </a:prstGeom>
                  </pic:spPr>
                </pic:pic>
              </a:graphicData>
            </a:graphic>
            <wp14:sizeRelH relativeFrom="margin">
              <wp14:pctWidth>0</wp14:pctWidth>
            </wp14:sizeRelH>
            <wp14:sizeRelV relativeFrom="margin">
              <wp14:pctHeight>0</wp14:pctHeight>
            </wp14:sizeRelV>
          </wp:anchor>
        </w:drawing>
      </w:r>
    </w:p>
    <w:p w14:paraId="63B7716D" w14:textId="0F8BEF0A" w:rsidR="007C7C84" w:rsidRPr="005C6D9B" w:rsidRDefault="007C7C84" w:rsidP="007C7C84">
      <w:pPr>
        <w:jc w:val="center"/>
        <w:rPr>
          <w:rFonts w:cs="Arial"/>
          <w:sz w:val="24"/>
          <w:szCs w:val="24"/>
        </w:rPr>
      </w:pPr>
    </w:p>
    <w:p w14:paraId="361A0C2B" w14:textId="627668C9" w:rsidR="00742F29" w:rsidRDefault="00742F29" w:rsidP="00742F29">
      <w:pPr>
        <w:jc w:val="center"/>
        <w:rPr>
          <w:rFonts w:cs="Arial"/>
          <w:b/>
          <w:sz w:val="24"/>
          <w:szCs w:val="24"/>
        </w:rPr>
      </w:pPr>
    </w:p>
    <w:p w14:paraId="2DA9BB1E" w14:textId="2E56EC1E" w:rsidR="003005EC" w:rsidRDefault="003005EC" w:rsidP="00742F29">
      <w:pPr>
        <w:jc w:val="center"/>
        <w:rPr>
          <w:rFonts w:cs="Arial"/>
          <w:b/>
          <w:sz w:val="24"/>
          <w:szCs w:val="24"/>
        </w:rPr>
      </w:pPr>
    </w:p>
    <w:p w14:paraId="4FE6A9C3" w14:textId="31E18DCE" w:rsidR="00B01403" w:rsidRDefault="00B01403" w:rsidP="00742F29">
      <w:pPr>
        <w:jc w:val="center"/>
        <w:rPr>
          <w:rFonts w:cs="Arial"/>
          <w:b/>
          <w:sz w:val="24"/>
          <w:szCs w:val="24"/>
        </w:rPr>
      </w:pPr>
    </w:p>
    <w:p w14:paraId="57EF4961" w14:textId="5E17F140" w:rsidR="00B01403" w:rsidRDefault="00B01403" w:rsidP="00742F29">
      <w:pPr>
        <w:jc w:val="center"/>
        <w:rPr>
          <w:rFonts w:cs="Arial"/>
          <w:b/>
          <w:sz w:val="24"/>
          <w:szCs w:val="24"/>
        </w:rPr>
      </w:pPr>
    </w:p>
    <w:p w14:paraId="312F0548" w14:textId="66A737F4" w:rsidR="00B01403" w:rsidRDefault="00B01403" w:rsidP="00742F29">
      <w:pPr>
        <w:jc w:val="center"/>
        <w:rPr>
          <w:rFonts w:cs="Arial"/>
          <w:b/>
          <w:sz w:val="24"/>
          <w:szCs w:val="24"/>
        </w:rPr>
      </w:pPr>
    </w:p>
    <w:p w14:paraId="02A302D1" w14:textId="77777777" w:rsidR="00B01403" w:rsidRDefault="00B01403" w:rsidP="00742F29">
      <w:pPr>
        <w:jc w:val="center"/>
        <w:rPr>
          <w:rFonts w:cs="Arial"/>
          <w:b/>
          <w:sz w:val="24"/>
          <w:szCs w:val="24"/>
        </w:rPr>
      </w:pPr>
    </w:p>
    <w:p w14:paraId="6977394D" w14:textId="59AD319C" w:rsidR="00B01403" w:rsidRDefault="00B01403" w:rsidP="00742F29">
      <w:pPr>
        <w:jc w:val="center"/>
        <w:rPr>
          <w:rFonts w:cs="Arial"/>
          <w:b/>
          <w:sz w:val="24"/>
          <w:szCs w:val="24"/>
        </w:rPr>
      </w:pPr>
    </w:p>
    <w:p w14:paraId="18039FD3" w14:textId="5E2A01D1" w:rsidR="00B54860" w:rsidRPr="00B54860" w:rsidRDefault="00B54860" w:rsidP="00B54860">
      <w:pPr>
        <w:ind w:left="2160"/>
        <w:rPr>
          <w:rFonts w:cs="Arial"/>
          <w:b/>
          <w:sz w:val="52"/>
          <w:szCs w:val="52"/>
        </w:rPr>
      </w:pPr>
      <w:r>
        <w:rPr>
          <w:rFonts w:cs="Arial"/>
          <w:b/>
          <w:sz w:val="52"/>
          <w:szCs w:val="52"/>
        </w:rPr>
        <w:t xml:space="preserve">  </w:t>
      </w:r>
      <w:r w:rsidRPr="00B54860">
        <w:rPr>
          <w:rFonts w:cs="Arial"/>
          <w:b/>
          <w:sz w:val="52"/>
          <w:szCs w:val="52"/>
        </w:rPr>
        <w:t>Eating Disorders</w:t>
      </w:r>
    </w:p>
    <w:p w14:paraId="5A0FF2AC" w14:textId="0C948B3E" w:rsidR="00B01403" w:rsidRPr="00B54860" w:rsidRDefault="00B54860" w:rsidP="00B54860">
      <w:pPr>
        <w:ind w:left="1440" w:firstLine="720"/>
        <w:rPr>
          <w:rFonts w:cs="Arial"/>
          <w:b/>
          <w:sz w:val="52"/>
          <w:szCs w:val="52"/>
        </w:rPr>
      </w:pPr>
      <w:r>
        <w:rPr>
          <w:rFonts w:cs="Arial"/>
          <w:b/>
          <w:sz w:val="52"/>
          <w:szCs w:val="52"/>
        </w:rPr>
        <w:t xml:space="preserve"> </w:t>
      </w:r>
      <w:r w:rsidR="00E33596" w:rsidRPr="00B54860">
        <w:rPr>
          <w:rFonts w:cs="Arial"/>
          <w:b/>
          <w:sz w:val="52"/>
          <w:szCs w:val="52"/>
        </w:rPr>
        <w:t>Treatment Journal</w:t>
      </w:r>
    </w:p>
    <w:p w14:paraId="420CD5EA" w14:textId="77777777" w:rsidR="00B01403" w:rsidRPr="00054C15" w:rsidRDefault="00B01403" w:rsidP="00742F29">
      <w:pPr>
        <w:jc w:val="center"/>
        <w:rPr>
          <w:rFonts w:cs="Arial"/>
          <w:b/>
          <w:sz w:val="48"/>
          <w:szCs w:val="48"/>
        </w:rPr>
      </w:pPr>
    </w:p>
    <w:p w14:paraId="57CDFF34" w14:textId="77777777" w:rsidR="00B01403" w:rsidRDefault="00B01403" w:rsidP="00742F29">
      <w:pPr>
        <w:jc w:val="center"/>
        <w:rPr>
          <w:rFonts w:cs="Arial"/>
          <w:b/>
          <w:sz w:val="24"/>
          <w:szCs w:val="24"/>
        </w:rPr>
      </w:pPr>
    </w:p>
    <w:p w14:paraId="4942CB18" w14:textId="4811C7FE" w:rsidR="00B01403" w:rsidRDefault="00B54860" w:rsidP="00742F29">
      <w:pPr>
        <w:jc w:val="center"/>
        <w:rPr>
          <w:rFonts w:cs="Arial"/>
          <w:b/>
          <w:sz w:val="24"/>
          <w:szCs w:val="24"/>
        </w:rPr>
      </w:pPr>
      <w:r>
        <w:rPr>
          <w:rFonts w:cs="Arial"/>
          <w:b/>
          <w:sz w:val="24"/>
          <w:szCs w:val="24"/>
        </w:rPr>
        <w:t xml:space="preserve">                       </w:t>
      </w:r>
      <w:r>
        <w:rPr>
          <w:noProof/>
          <w:lang w:eastAsia="en-GB"/>
        </w:rPr>
        <w:drawing>
          <wp:inline distT="0" distB="0" distL="0" distR="0" wp14:anchorId="267E392C" wp14:editId="53642759">
            <wp:extent cx="4538980" cy="4538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8980" cy="4538980"/>
                    </a:xfrm>
                    <a:prstGeom prst="rect">
                      <a:avLst/>
                    </a:prstGeom>
                    <a:noFill/>
                    <a:ln>
                      <a:noFill/>
                    </a:ln>
                  </pic:spPr>
                </pic:pic>
              </a:graphicData>
            </a:graphic>
          </wp:inline>
        </w:drawing>
      </w:r>
    </w:p>
    <w:p w14:paraId="2D1E3830" w14:textId="12F988D1" w:rsidR="00B01403" w:rsidRDefault="00B01403" w:rsidP="00742F29">
      <w:pPr>
        <w:jc w:val="center"/>
        <w:rPr>
          <w:rFonts w:cs="Arial"/>
          <w:b/>
          <w:sz w:val="24"/>
          <w:szCs w:val="24"/>
        </w:rPr>
      </w:pPr>
    </w:p>
    <w:p w14:paraId="6F2A6B6D" w14:textId="147596F8" w:rsidR="00B01403" w:rsidRDefault="00B01403" w:rsidP="00742F29">
      <w:pPr>
        <w:jc w:val="center"/>
        <w:rPr>
          <w:rFonts w:cs="Arial"/>
          <w:b/>
          <w:sz w:val="24"/>
          <w:szCs w:val="24"/>
        </w:rPr>
      </w:pPr>
    </w:p>
    <w:p w14:paraId="1E3FA043" w14:textId="77777777" w:rsidR="00027E35" w:rsidRDefault="00027E35" w:rsidP="00027E35">
      <w:pPr>
        <w:rPr>
          <w:rFonts w:cs="Arial"/>
          <w:bCs/>
          <w:sz w:val="20"/>
          <w:szCs w:val="20"/>
        </w:rPr>
      </w:pPr>
    </w:p>
    <w:p w14:paraId="6B802D5F" w14:textId="77777777" w:rsidR="00027E35" w:rsidRDefault="00027E35" w:rsidP="00027E35">
      <w:pPr>
        <w:rPr>
          <w:rFonts w:cs="Arial"/>
          <w:bCs/>
          <w:sz w:val="20"/>
          <w:szCs w:val="20"/>
        </w:rPr>
      </w:pPr>
    </w:p>
    <w:p w14:paraId="30889E77" w14:textId="7E46956A" w:rsidR="003005EC" w:rsidRDefault="00027E35" w:rsidP="00027E35">
      <w:pPr>
        <w:rPr>
          <w:rFonts w:cs="Arial"/>
          <w:bCs/>
          <w:sz w:val="16"/>
          <w:szCs w:val="16"/>
        </w:rPr>
      </w:pPr>
      <w:r w:rsidRPr="00F824CD">
        <w:rPr>
          <w:rFonts w:cs="Arial"/>
          <w:bCs/>
          <w:sz w:val="16"/>
          <w:szCs w:val="16"/>
        </w:rPr>
        <w:t xml:space="preserve">This </w:t>
      </w:r>
      <w:r w:rsidR="00C07AD1" w:rsidRPr="00F824CD">
        <w:rPr>
          <w:rFonts w:cs="Arial"/>
          <w:bCs/>
          <w:sz w:val="16"/>
          <w:szCs w:val="16"/>
        </w:rPr>
        <w:t xml:space="preserve">Treatment Journal has been adapted </w:t>
      </w:r>
      <w:r w:rsidR="00324C5D" w:rsidRPr="00F824CD">
        <w:rPr>
          <w:rFonts w:cs="Arial"/>
          <w:bCs/>
          <w:sz w:val="16"/>
          <w:szCs w:val="16"/>
        </w:rPr>
        <w:t>from t</w:t>
      </w:r>
      <w:r w:rsidR="006817DB" w:rsidRPr="00F824CD">
        <w:rPr>
          <w:rFonts w:cs="Arial"/>
          <w:bCs/>
          <w:sz w:val="16"/>
          <w:szCs w:val="16"/>
        </w:rPr>
        <w:t>hat developed by Hamp</w:t>
      </w:r>
      <w:r w:rsidR="00A14BEC" w:rsidRPr="00F824CD">
        <w:rPr>
          <w:rFonts w:cs="Arial"/>
          <w:bCs/>
          <w:sz w:val="16"/>
          <w:szCs w:val="16"/>
        </w:rPr>
        <w:t xml:space="preserve">shire Child and Adolescent </w:t>
      </w:r>
      <w:r w:rsidR="002D5022" w:rsidRPr="00F824CD">
        <w:rPr>
          <w:rFonts w:cs="Arial"/>
          <w:bCs/>
          <w:sz w:val="16"/>
          <w:szCs w:val="16"/>
        </w:rPr>
        <w:t xml:space="preserve">Mental Health Service </w:t>
      </w:r>
      <w:r w:rsidR="003766F2" w:rsidRPr="00F824CD">
        <w:rPr>
          <w:rFonts w:cs="Arial"/>
          <w:bCs/>
          <w:sz w:val="16"/>
          <w:szCs w:val="16"/>
        </w:rPr>
        <w:t xml:space="preserve">Specialist </w:t>
      </w:r>
      <w:r w:rsidR="002D5022" w:rsidRPr="00F824CD">
        <w:rPr>
          <w:rFonts w:cs="Arial"/>
          <w:bCs/>
          <w:sz w:val="16"/>
          <w:szCs w:val="16"/>
        </w:rPr>
        <w:t xml:space="preserve">Eating disorders Team </w:t>
      </w:r>
      <w:r w:rsidR="003608A8" w:rsidRPr="00F824CD">
        <w:rPr>
          <w:rFonts w:cs="Arial"/>
          <w:bCs/>
          <w:sz w:val="16"/>
          <w:szCs w:val="16"/>
        </w:rPr>
        <w:t xml:space="preserve">and the Sussex Partnership </w:t>
      </w:r>
      <w:r w:rsidR="00EC3606" w:rsidRPr="00F824CD">
        <w:rPr>
          <w:rFonts w:cs="Arial"/>
          <w:bCs/>
          <w:sz w:val="16"/>
          <w:szCs w:val="16"/>
        </w:rPr>
        <w:t xml:space="preserve">NHS Foundation Trust </w:t>
      </w:r>
      <w:r w:rsidR="002D5022" w:rsidRPr="00F824CD">
        <w:rPr>
          <w:rFonts w:cs="Arial"/>
          <w:bCs/>
          <w:sz w:val="16"/>
          <w:szCs w:val="16"/>
        </w:rPr>
        <w:t>with permission.</w:t>
      </w:r>
    </w:p>
    <w:p w14:paraId="74DEF253" w14:textId="28034CDF" w:rsidR="004F4A33" w:rsidRDefault="004F4A33" w:rsidP="00027E35">
      <w:pPr>
        <w:rPr>
          <w:rFonts w:cs="Arial"/>
          <w:bCs/>
          <w:sz w:val="16"/>
          <w:szCs w:val="16"/>
        </w:rPr>
      </w:pPr>
    </w:p>
    <w:p w14:paraId="21A8BE16" w14:textId="619118DF" w:rsidR="004F4A33" w:rsidRDefault="004F4A33" w:rsidP="00027E35">
      <w:pPr>
        <w:rPr>
          <w:rFonts w:cs="Arial"/>
          <w:bCs/>
          <w:sz w:val="16"/>
          <w:szCs w:val="16"/>
        </w:rPr>
      </w:pPr>
    </w:p>
    <w:p w14:paraId="16741CC6" w14:textId="7F8091C5" w:rsidR="004F4A33" w:rsidRDefault="004F4A33" w:rsidP="00027E35">
      <w:pPr>
        <w:rPr>
          <w:rFonts w:cs="Arial"/>
          <w:bCs/>
          <w:sz w:val="16"/>
          <w:szCs w:val="16"/>
        </w:rPr>
      </w:pPr>
    </w:p>
    <w:p w14:paraId="02653B77" w14:textId="00A6F251" w:rsidR="004F4A33" w:rsidRDefault="004F4A33" w:rsidP="00027E35">
      <w:pPr>
        <w:rPr>
          <w:rFonts w:cs="Arial"/>
          <w:bCs/>
          <w:sz w:val="16"/>
          <w:szCs w:val="16"/>
        </w:rPr>
      </w:pPr>
    </w:p>
    <w:p w14:paraId="10D3F9E7" w14:textId="77777777" w:rsidR="00482420" w:rsidRDefault="00482420" w:rsidP="00482420">
      <w:pPr>
        <w:jc w:val="center"/>
        <w:rPr>
          <w:rFonts w:cs="Arial"/>
          <w:b/>
          <w:sz w:val="24"/>
          <w:szCs w:val="24"/>
        </w:rPr>
      </w:pPr>
    </w:p>
    <w:p w14:paraId="22F44C02" w14:textId="4711CC35" w:rsidR="00482420" w:rsidRPr="007305CF" w:rsidRDefault="00482420" w:rsidP="00482420">
      <w:pPr>
        <w:jc w:val="center"/>
        <w:rPr>
          <w:rFonts w:cs="Arial"/>
          <w:b/>
          <w:sz w:val="24"/>
          <w:szCs w:val="24"/>
        </w:rPr>
      </w:pPr>
      <w:r w:rsidRPr="007305CF">
        <w:rPr>
          <w:rFonts w:cs="Arial"/>
          <w:b/>
          <w:sz w:val="24"/>
          <w:szCs w:val="24"/>
        </w:rPr>
        <w:t>Hello</w:t>
      </w:r>
      <w:r>
        <w:rPr>
          <w:rFonts w:cs="Arial"/>
          <w:b/>
          <w:sz w:val="24"/>
          <w:szCs w:val="24"/>
        </w:rPr>
        <w:t xml:space="preserve"> and Welcome to Your Treatment Journal</w:t>
      </w:r>
    </w:p>
    <w:p w14:paraId="1114A44C" w14:textId="77777777" w:rsidR="00482420" w:rsidRPr="007305CF" w:rsidRDefault="00482420" w:rsidP="00482420">
      <w:pPr>
        <w:jc w:val="center"/>
        <w:rPr>
          <w:rFonts w:cs="Arial"/>
          <w:b/>
          <w:sz w:val="24"/>
          <w:szCs w:val="24"/>
        </w:rPr>
      </w:pPr>
    </w:p>
    <w:p w14:paraId="5FEFBA98" w14:textId="77777777" w:rsidR="00482420" w:rsidRPr="007305CF" w:rsidRDefault="00482420" w:rsidP="00482420">
      <w:pPr>
        <w:jc w:val="center"/>
        <w:rPr>
          <w:rFonts w:cs="Arial"/>
          <w:b/>
          <w:sz w:val="24"/>
          <w:szCs w:val="24"/>
        </w:rPr>
      </w:pPr>
    </w:p>
    <w:p w14:paraId="0AD641E6" w14:textId="77777777" w:rsidR="00482420" w:rsidRPr="007305CF" w:rsidRDefault="00482420" w:rsidP="00482420">
      <w:pPr>
        <w:jc w:val="center"/>
        <w:rPr>
          <w:rFonts w:cs="Arial"/>
          <w:b/>
          <w:sz w:val="24"/>
          <w:szCs w:val="24"/>
        </w:rPr>
      </w:pPr>
    </w:p>
    <w:p w14:paraId="58AABE83" w14:textId="77777777" w:rsidR="00482420" w:rsidRPr="007305CF" w:rsidRDefault="00482420" w:rsidP="00482420">
      <w:pPr>
        <w:rPr>
          <w:rFonts w:cs="Arial"/>
          <w:sz w:val="24"/>
          <w:szCs w:val="24"/>
        </w:rPr>
      </w:pPr>
      <w:r w:rsidRPr="007305CF">
        <w:rPr>
          <w:rFonts w:cs="Arial"/>
          <w:sz w:val="24"/>
          <w:szCs w:val="24"/>
        </w:rPr>
        <w:t xml:space="preserve">Welcome to your treatment journal. </w:t>
      </w:r>
    </w:p>
    <w:p w14:paraId="295B9D01" w14:textId="77777777" w:rsidR="00482420" w:rsidRPr="007305CF" w:rsidRDefault="00482420" w:rsidP="00482420">
      <w:pPr>
        <w:rPr>
          <w:rFonts w:cs="Arial"/>
          <w:sz w:val="24"/>
          <w:szCs w:val="24"/>
        </w:rPr>
      </w:pPr>
    </w:p>
    <w:p w14:paraId="3AA2FB0B" w14:textId="77777777" w:rsidR="00482420" w:rsidRPr="007305CF" w:rsidRDefault="00482420" w:rsidP="00482420">
      <w:pPr>
        <w:rPr>
          <w:rFonts w:cs="Arial"/>
          <w:sz w:val="24"/>
          <w:szCs w:val="24"/>
        </w:rPr>
      </w:pPr>
      <w:r w:rsidRPr="007305CF">
        <w:rPr>
          <w:rFonts w:cs="Arial"/>
          <w:sz w:val="24"/>
          <w:szCs w:val="24"/>
        </w:rPr>
        <w:t>You have been given this</w:t>
      </w:r>
      <w:r>
        <w:rPr>
          <w:rFonts w:cs="Arial"/>
          <w:sz w:val="24"/>
          <w:szCs w:val="24"/>
        </w:rPr>
        <w:t xml:space="preserve"> journal because the doctors,</w:t>
      </w:r>
      <w:r w:rsidRPr="007305CF">
        <w:rPr>
          <w:rFonts w:cs="Arial"/>
          <w:sz w:val="24"/>
          <w:szCs w:val="24"/>
        </w:rPr>
        <w:t xml:space="preserve"> nurses and your family believe you have an eating related difficulty. </w:t>
      </w:r>
    </w:p>
    <w:p w14:paraId="19859A02" w14:textId="77777777" w:rsidR="00482420" w:rsidRPr="007305CF" w:rsidRDefault="00482420" w:rsidP="00482420">
      <w:pPr>
        <w:rPr>
          <w:rFonts w:cs="Arial"/>
          <w:sz w:val="24"/>
          <w:szCs w:val="24"/>
        </w:rPr>
      </w:pPr>
    </w:p>
    <w:p w14:paraId="3571FD5E" w14:textId="77777777" w:rsidR="00482420" w:rsidRPr="007305CF" w:rsidRDefault="00482420" w:rsidP="00482420">
      <w:pPr>
        <w:rPr>
          <w:rFonts w:cs="Arial"/>
          <w:sz w:val="24"/>
          <w:szCs w:val="24"/>
        </w:rPr>
      </w:pPr>
      <w:r w:rsidRPr="007305CF">
        <w:rPr>
          <w:rFonts w:cs="Arial"/>
          <w:sz w:val="24"/>
          <w:szCs w:val="24"/>
        </w:rPr>
        <w:t xml:space="preserve">This journal has been put together by </w:t>
      </w:r>
      <w:r>
        <w:rPr>
          <w:rFonts w:cs="Arial"/>
          <w:sz w:val="24"/>
          <w:szCs w:val="24"/>
        </w:rPr>
        <w:t xml:space="preserve">a team who work on </w:t>
      </w:r>
      <w:r w:rsidRPr="007305CF">
        <w:rPr>
          <w:rFonts w:cs="Arial"/>
          <w:sz w:val="24"/>
          <w:szCs w:val="24"/>
        </w:rPr>
        <w:t xml:space="preserve">the ward and </w:t>
      </w:r>
      <w:r>
        <w:rPr>
          <w:rFonts w:cs="Arial"/>
          <w:sz w:val="24"/>
          <w:szCs w:val="24"/>
        </w:rPr>
        <w:t>clinicians who work in the community S</w:t>
      </w:r>
      <w:r w:rsidRPr="007305CF">
        <w:rPr>
          <w:rFonts w:cs="Arial"/>
          <w:sz w:val="24"/>
          <w:szCs w:val="24"/>
        </w:rPr>
        <w:t>pecialist Eating Disorder Team</w:t>
      </w:r>
      <w:r>
        <w:rPr>
          <w:rFonts w:cs="Arial"/>
          <w:sz w:val="24"/>
          <w:szCs w:val="24"/>
        </w:rPr>
        <w:t>- TEDS</w:t>
      </w:r>
      <w:r w:rsidRPr="007305CF">
        <w:rPr>
          <w:rFonts w:cs="Arial"/>
          <w:sz w:val="24"/>
          <w:szCs w:val="24"/>
        </w:rPr>
        <w:t>.</w:t>
      </w:r>
      <w:r>
        <w:rPr>
          <w:rFonts w:cs="Arial"/>
          <w:sz w:val="24"/>
          <w:szCs w:val="24"/>
        </w:rPr>
        <w:t xml:space="preserve"> </w:t>
      </w:r>
      <w:r w:rsidRPr="007305CF">
        <w:rPr>
          <w:rFonts w:cs="Arial"/>
          <w:sz w:val="24"/>
          <w:szCs w:val="24"/>
        </w:rPr>
        <w:t xml:space="preserve">The purpose of this journal is to provide you with information about the ward and information regarding what happens next in terms of your care. </w:t>
      </w:r>
      <w:r>
        <w:rPr>
          <w:rFonts w:cs="Arial"/>
          <w:sz w:val="24"/>
          <w:szCs w:val="24"/>
        </w:rPr>
        <w:t xml:space="preserve">We know it can be overwhelming when a young person is first admitted to the ward so we hope this journal will have all the information you need and explain what might happen and why. </w:t>
      </w:r>
    </w:p>
    <w:p w14:paraId="7111D34A" w14:textId="77777777" w:rsidR="00482420" w:rsidRPr="007305CF" w:rsidRDefault="00482420" w:rsidP="00482420">
      <w:pPr>
        <w:rPr>
          <w:rFonts w:cs="Arial"/>
          <w:sz w:val="24"/>
          <w:szCs w:val="24"/>
        </w:rPr>
      </w:pPr>
    </w:p>
    <w:p w14:paraId="53E3BD69" w14:textId="77777777" w:rsidR="00482420" w:rsidRDefault="00482420" w:rsidP="00482420">
      <w:pPr>
        <w:rPr>
          <w:rFonts w:cs="Arial"/>
          <w:sz w:val="24"/>
          <w:szCs w:val="24"/>
        </w:rPr>
      </w:pPr>
      <w:r w:rsidRPr="007305CF">
        <w:rPr>
          <w:rFonts w:cs="Arial"/>
          <w:sz w:val="24"/>
          <w:szCs w:val="24"/>
        </w:rPr>
        <w:t xml:space="preserve">We invite you to </w:t>
      </w:r>
      <w:r>
        <w:rPr>
          <w:rFonts w:cs="Arial"/>
          <w:sz w:val="24"/>
          <w:szCs w:val="24"/>
        </w:rPr>
        <w:t xml:space="preserve">read the journal thoroughly and </w:t>
      </w:r>
      <w:r w:rsidRPr="007305CF">
        <w:rPr>
          <w:rFonts w:cs="Arial"/>
          <w:sz w:val="24"/>
          <w:szCs w:val="24"/>
        </w:rPr>
        <w:t>use the journal as a space to store relevant documents and keep notes of what is happening</w:t>
      </w:r>
      <w:r>
        <w:rPr>
          <w:rFonts w:cs="Arial"/>
          <w:sz w:val="24"/>
          <w:szCs w:val="24"/>
        </w:rPr>
        <w:t xml:space="preserve"> whilst you are on the ward.</w:t>
      </w:r>
    </w:p>
    <w:p w14:paraId="62E644FA" w14:textId="77777777" w:rsidR="00482420" w:rsidRDefault="00482420" w:rsidP="00482420">
      <w:pPr>
        <w:rPr>
          <w:rFonts w:cs="Arial"/>
          <w:sz w:val="24"/>
          <w:szCs w:val="24"/>
        </w:rPr>
      </w:pPr>
    </w:p>
    <w:p w14:paraId="36F110E0" w14:textId="77777777" w:rsidR="00482420" w:rsidRDefault="00482420" w:rsidP="00482420">
      <w:pPr>
        <w:rPr>
          <w:rFonts w:cs="Arial"/>
          <w:sz w:val="24"/>
          <w:szCs w:val="24"/>
        </w:rPr>
      </w:pPr>
      <w:r>
        <w:rPr>
          <w:rFonts w:cs="Arial"/>
          <w:sz w:val="24"/>
          <w:szCs w:val="24"/>
        </w:rPr>
        <w:t xml:space="preserve">Even though a lot of information has been included in this folder, if you have any questions or concerns, please ask a member of the ward staff. You can also contact </w:t>
      </w:r>
      <w:proofErr w:type="gramStart"/>
      <w:r>
        <w:rPr>
          <w:rFonts w:cs="Arial"/>
          <w:sz w:val="24"/>
          <w:szCs w:val="24"/>
        </w:rPr>
        <w:t>TEDS ;</w:t>
      </w:r>
      <w:proofErr w:type="gramEnd"/>
      <w:r>
        <w:rPr>
          <w:rFonts w:cs="Arial"/>
          <w:sz w:val="24"/>
          <w:szCs w:val="24"/>
        </w:rPr>
        <w:t xml:space="preserve"> their contact details as well as information about the service are included in this treatment journal. Everyone will do their best to help you. </w:t>
      </w:r>
    </w:p>
    <w:p w14:paraId="592123FC" w14:textId="77777777" w:rsidR="00482420" w:rsidRDefault="00482420" w:rsidP="00482420">
      <w:pPr>
        <w:rPr>
          <w:rFonts w:cs="Arial"/>
          <w:sz w:val="24"/>
          <w:szCs w:val="24"/>
        </w:rPr>
      </w:pPr>
    </w:p>
    <w:p w14:paraId="676E66BE" w14:textId="77777777" w:rsidR="00482420" w:rsidRDefault="00482420" w:rsidP="00482420">
      <w:pPr>
        <w:rPr>
          <w:rFonts w:cs="Arial"/>
          <w:sz w:val="24"/>
          <w:szCs w:val="24"/>
        </w:rPr>
      </w:pPr>
    </w:p>
    <w:p w14:paraId="11686BF4" w14:textId="77777777" w:rsidR="00482420" w:rsidRDefault="00482420" w:rsidP="00482420">
      <w:pPr>
        <w:rPr>
          <w:rFonts w:cs="Arial"/>
          <w:b/>
          <w:sz w:val="24"/>
          <w:szCs w:val="24"/>
        </w:rPr>
      </w:pPr>
      <w:r w:rsidRPr="007D03FA">
        <w:rPr>
          <w:rFonts w:cs="Arial"/>
          <w:b/>
          <w:sz w:val="24"/>
          <w:szCs w:val="24"/>
        </w:rPr>
        <w:t>Why Am I On The Ward?</w:t>
      </w:r>
    </w:p>
    <w:p w14:paraId="6E023CD0" w14:textId="77777777" w:rsidR="00482420" w:rsidRDefault="00482420" w:rsidP="00482420">
      <w:pPr>
        <w:rPr>
          <w:rFonts w:cs="Arial"/>
          <w:b/>
          <w:sz w:val="24"/>
          <w:szCs w:val="24"/>
        </w:rPr>
      </w:pPr>
    </w:p>
    <w:p w14:paraId="66E3FB36" w14:textId="77777777" w:rsidR="00482420" w:rsidRDefault="00482420" w:rsidP="00482420">
      <w:pPr>
        <w:rPr>
          <w:rFonts w:cs="Arial"/>
          <w:sz w:val="24"/>
          <w:szCs w:val="24"/>
        </w:rPr>
      </w:pPr>
      <w:r>
        <w:rPr>
          <w:rFonts w:cs="Arial"/>
          <w:sz w:val="24"/>
          <w:szCs w:val="24"/>
        </w:rPr>
        <w:t xml:space="preserve">You have been admitted to the ward as the doctors have assessed that you are medically not well enough to be at home. There may be concerns that you are not able to eat or drink enough for your body to stay well or cope. </w:t>
      </w:r>
    </w:p>
    <w:p w14:paraId="53292600" w14:textId="77777777" w:rsidR="00482420" w:rsidRDefault="00482420" w:rsidP="00482420">
      <w:pPr>
        <w:rPr>
          <w:rFonts w:cs="Arial"/>
          <w:sz w:val="24"/>
          <w:szCs w:val="24"/>
        </w:rPr>
      </w:pPr>
    </w:p>
    <w:p w14:paraId="6CA3B09A" w14:textId="77777777" w:rsidR="00482420" w:rsidRDefault="00482420" w:rsidP="00482420">
      <w:pPr>
        <w:rPr>
          <w:rFonts w:cs="Arial"/>
          <w:sz w:val="24"/>
          <w:szCs w:val="24"/>
        </w:rPr>
      </w:pPr>
      <w:r>
        <w:rPr>
          <w:rFonts w:cs="Arial"/>
          <w:sz w:val="24"/>
          <w:szCs w:val="24"/>
        </w:rPr>
        <w:t xml:space="preserve">The doctors will want to monitor (check) your physical health observations such as checking your heart rate, blood pressure, temperature and blood test results. The ward staff will also want to help you to eat and drink. </w:t>
      </w:r>
    </w:p>
    <w:p w14:paraId="5EBB05A5" w14:textId="77777777" w:rsidR="00482420" w:rsidRDefault="00482420" w:rsidP="00482420">
      <w:pPr>
        <w:rPr>
          <w:rFonts w:cs="Arial"/>
          <w:sz w:val="24"/>
          <w:szCs w:val="24"/>
        </w:rPr>
      </w:pPr>
    </w:p>
    <w:p w14:paraId="47D474F7" w14:textId="77777777" w:rsidR="00482420" w:rsidRDefault="00482420" w:rsidP="00482420">
      <w:pPr>
        <w:rPr>
          <w:rFonts w:cs="Arial"/>
          <w:sz w:val="24"/>
          <w:szCs w:val="24"/>
        </w:rPr>
      </w:pPr>
      <w:r>
        <w:rPr>
          <w:rFonts w:cs="Arial"/>
          <w:sz w:val="24"/>
          <w:szCs w:val="24"/>
        </w:rPr>
        <w:t>The doctors and nurses looking after you will want to make a plan with you and your family about how to keep you safe and what the next steps should be.</w:t>
      </w:r>
    </w:p>
    <w:p w14:paraId="3C980265" w14:textId="77777777" w:rsidR="00482420" w:rsidRDefault="00482420" w:rsidP="00482420">
      <w:pPr>
        <w:rPr>
          <w:rFonts w:cs="Arial"/>
          <w:sz w:val="24"/>
          <w:szCs w:val="24"/>
        </w:rPr>
      </w:pPr>
    </w:p>
    <w:p w14:paraId="2EA0AE4A" w14:textId="77777777" w:rsidR="00482420" w:rsidRDefault="00482420" w:rsidP="00482420">
      <w:pPr>
        <w:rPr>
          <w:rFonts w:cs="Arial"/>
          <w:sz w:val="24"/>
          <w:szCs w:val="24"/>
        </w:rPr>
      </w:pPr>
      <w:r>
        <w:rPr>
          <w:rFonts w:cs="Arial"/>
          <w:sz w:val="24"/>
          <w:szCs w:val="24"/>
        </w:rPr>
        <w:t xml:space="preserve">The doctors and nurses will speak with the clinicians in TEDS who will come to assess you on the ward. This may be soon after you are admitted or it may be a few days after you have been admitted. </w:t>
      </w:r>
    </w:p>
    <w:p w14:paraId="654B1F4D" w14:textId="77777777" w:rsidR="00482420" w:rsidRDefault="00482420" w:rsidP="00482420">
      <w:pPr>
        <w:rPr>
          <w:rFonts w:cs="Arial"/>
          <w:sz w:val="24"/>
          <w:szCs w:val="24"/>
        </w:rPr>
      </w:pPr>
    </w:p>
    <w:p w14:paraId="0DFCC5AF" w14:textId="77777777" w:rsidR="00482420" w:rsidRDefault="00482420" w:rsidP="00482420">
      <w:pPr>
        <w:tabs>
          <w:tab w:val="left" w:pos="6090"/>
        </w:tabs>
        <w:rPr>
          <w:rFonts w:cs="Arial"/>
          <w:b/>
          <w:sz w:val="24"/>
          <w:szCs w:val="24"/>
        </w:rPr>
      </w:pPr>
    </w:p>
    <w:p w14:paraId="353895F4" w14:textId="77777777" w:rsidR="00482420" w:rsidRDefault="00482420" w:rsidP="00482420">
      <w:pPr>
        <w:tabs>
          <w:tab w:val="left" w:pos="6090"/>
        </w:tabs>
        <w:rPr>
          <w:rFonts w:cs="Arial"/>
          <w:b/>
          <w:sz w:val="24"/>
          <w:szCs w:val="24"/>
        </w:rPr>
      </w:pPr>
    </w:p>
    <w:p w14:paraId="56DD8123" w14:textId="77777777" w:rsidR="00482420" w:rsidRDefault="00482420" w:rsidP="00482420">
      <w:pPr>
        <w:tabs>
          <w:tab w:val="left" w:pos="6090"/>
        </w:tabs>
        <w:rPr>
          <w:rFonts w:cs="Arial"/>
          <w:b/>
          <w:sz w:val="24"/>
          <w:szCs w:val="24"/>
        </w:rPr>
      </w:pPr>
    </w:p>
    <w:p w14:paraId="0AB01135" w14:textId="77777777" w:rsidR="00482420" w:rsidRDefault="00482420" w:rsidP="00482420">
      <w:pPr>
        <w:tabs>
          <w:tab w:val="left" w:pos="6090"/>
        </w:tabs>
        <w:rPr>
          <w:rFonts w:cs="Arial"/>
          <w:b/>
          <w:sz w:val="24"/>
          <w:szCs w:val="24"/>
        </w:rPr>
      </w:pPr>
    </w:p>
    <w:p w14:paraId="1F90CA8A" w14:textId="77777777" w:rsidR="00482420" w:rsidRDefault="00482420" w:rsidP="00482420">
      <w:pPr>
        <w:tabs>
          <w:tab w:val="left" w:pos="6090"/>
        </w:tabs>
        <w:rPr>
          <w:rFonts w:cs="Arial"/>
          <w:b/>
          <w:sz w:val="24"/>
          <w:szCs w:val="24"/>
        </w:rPr>
      </w:pPr>
    </w:p>
    <w:p w14:paraId="10B6D106" w14:textId="77777777" w:rsidR="00482420" w:rsidRDefault="00482420" w:rsidP="00482420">
      <w:pPr>
        <w:tabs>
          <w:tab w:val="left" w:pos="6090"/>
        </w:tabs>
        <w:rPr>
          <w:rFonts w:cs="Arial"/>
          <w:b/>
          <w:sz w:val="24"/>
          <w:szCs w:val="24"/>
        </w:rPr>
      </w:pPr>
    </w:p>
    <w:p w14:paraId="507D9232" w14:textId="77777777" w:rsidR="00482420" w:rsidRDefault="00482420" w:rsidP="00482420">
      <w:pPr>
        <w:tabs>
          <w:tab w:val="left" w:pos="6090"/>
        </w:tabs>
        <w:rPr>
          <w:rFonts w:cs="Arial"/>
          <w:b/>
          <w:sz w:val="24"/>
          <w:szCs w:val="24"/>
        </w:rPr>
      </w:pPr>
    </w:p>
    <w:p w14:paraId="7C5E58C9" w14:textId="77777777" w:rsidR="00482420" w:rsidRDefault="00482420" w:rsidP="00482420">
      <w:pPr>
        <w:tabs>
          <w:tab w:val="left" w:pos="6090"/>
        </w:tabs>
        <w:rPr>
          <w:rFonts w:cs="Arial"/>
          <w:b/>
          <w:sz w:val="24"/>
          <w:szCs w:val="24"/>
        </w:rPr>
      </w:pPr>
    </w:p>
    <w:p w14:paraId="4A8101F1" w14:textId="77777777" w:rsidR="00482420" w:rsidRPr="009A3802" w:rsidRDefault="00482420" w:rsidP="00482420">
      <w:pPr>
        <w:tabs>
          <w:tab w:val="left" w:pos="6090"/>
        </w:tabs>
        <w:rPr>
          <w:rFonts w:cs="Arial"/>
          <w:b/>
          <w:sz w:val="24"/>
          <w:szCs w:val="24"/>
        </w:rPr>
      </w:pPr>
      <w:r w:rsidRPr="009A3802">
        <w:rPr>
          <w:rFonts w:cs="Arial"/>
          <w:b/>
          <w:sz w:val="24"/>
          <w:szCs w:val="24"/>
        </w:rPr>
        <w:t>How Long Will I Be Here?</w:t>
      </w:r>
    </w:p>
    <w:p w14:paraId="52345C2E" w14:textId="77777777" w:rsidR="00482420" w:rsidRPr="007305CF" w:rsidRDefault="00482420" w:rsidP="00482420">
      <w:pPr>
        <w:tabs>
          <w:tab w:val="left" w:pos="6090"/>
        </w:tabs>
        <w:rPr>
          <w:rFonts w:cs="Arial"/>
          <w:sz w:val="24"/>
          <w:szCs w:val="24"/>
        </w:rPr>
      </w:pPr>
      <w:r>
        <w:rPr>
          <w:rFonts w:cs="Arial"/>
          <w:sz w:val="24"/>
          <w:szCs w:val="24"/>
        </w:rPr>
        <w:tab/>
      </w:r>
    </w:p>
    <w:p w14:paraId="3DC1448D" w14:textId="77777777" w:rsidR="00482420" w:rsidRDefault="00482420" w:rsidP="00482420">
      <w:pPr>
        <w:rPr>
          <w:rFonts w:cs="Arial"/>
          <w:sz w:val="24"/>
          <w:szCs w:val="24"/>
        </w:rPr>
      </w:pPr>
      <w:r>
        <w:rPr>
          <w:rFonts w:cs="Arial"/>
          <w:sz w:val="24"/>
          <w:szCs w:val="24"/>
        </w:rPr>
        <w:t>Every young person’s journey is different. The length of time you will be on the ward will depend on how you are physically and what kind of care/ treatment plan you need.</w:t>
      </w:r>
    </w:p>
    <w:p w14:paraId="3A6FA805" w14:textId="77777777" w:rsidR="00482420" w:rsidRDefault="00482420" w:rsidP="00482420">
      <w:pPr>
        <w:rPr>
          <w:rFonts w:cs="Arial"/>
          <w:sz w:val="24"/>
          <w:szCs w:val="24"/>
        </w:rPr>
      </w:pPr>
    </w:p>
    <w:p w14:paraId="688D96A4" w14:textId="77777777" w:rsidR="00482420" w:rsidRDefault="00482420" w:rsidP="00482420">
      <w:pPr>
        <w:rPr>
          <w:rFonts w:cs="Arial"/>
          <w:sz w:val="24"/>
          <w:szCs w:val="24"/>
        </w:rPr>
      </w:pPr>
      <w:r>
        <w:rPr>
          <w:rFonts w:cs="Arial"/>
          <w:sz w:val="24"/>
          <w:szCs w:val="24"/>
        </w:rPr>
        <w:t xml:space="preserve">The doctors and nurses will review your progress regularly and speak with you and your family about what would be most helpful. TEDS Clinicians will also contribute to discussions and agreements about the next steps. </w:t>
      </w:r>
    </w:p>
    <w:p w14:paraId="1AD8EEB7" w14:textId="77777777" w:rsidR="00482420" w:rsidRDefault="00482420" w:rsidP="00482420">
      <w:pPr>
        <w:rPr>
          <w:rFonts w:cs="Arial"/>
          <w:sz w:val="24"/>
          <w:szCs w:val="24"/>
        </w:rPr>
      </w:pPr>
    </w:p>
    <w:p w14:paraId="0F4AB3DB" w14:textId="77777777" w:rsidR="00482420" w:rsidRDefault="00482420" w:rsidP="00482420">
      <w:pPr>
        <w:rPr>
          <w:rFonts w:cs="Arial"/>
          <w:b/>
          <w:sz w:val="24"/>
          <w:szCs w:val="24"/>
        </w:rPr>
      </w:pPr>
      <w:r w:rsidRPr="00741382">
        <w:rPr>
          <w:rFonts w:cs="Arial"/>
          <w:b/>
          <w:sz w:val="24"/>
          <w:szCs w:val="24"/>
        </w:rPr>
        <w:t xml:space="preserve">What Can I Expect? </w:t>
      </w:r>
    </w:p>
    <w:p w14:paraId="3FE29613" w14:textId="77777777" w:rsidR="00482420" w:rsidRDefault="00482420" w:rsidP="00482420">
      <w:pPr>
        <w:rPr>
          <w:rFonts w:cs="Arial"/>
          <w:b/>
          <w:sz w:val="24"/>
          <w:szCs w:val="24"/>
        </w:rPr>
      </w:pPr>
    </w:p>
    <w:p w14:paraId="72A4359C" w14:textId="77777777" w:rsidR="00482420" w:rsidRPr="00741382" w:rsidRDefault="00482420" w:rsidP="00482420">
      <w:pPr>
        <w:rPr>
          <w:rFonts w:cs="Arial"/>
          <w:sz w:val="24"/>
          <w:szCs w:val="24"/>
        </w:rPr>
      </w:pPr>
      <w:r>
        <w:rPr>
          <w:rFonts w:cs="Arial"/>
          <w:sz w:val="24"/>
          <w:szCs w:val="24"/>
        </w:rPr>
        <w:t xml:space="preserve">Young people who have been on the ward for eating difficulties before have written a guide to ‘what to expect’ which is in the Resources Section of this folder. </w:t>
      </w:r>
    </w:p>
    <w:p w14:paraId="20A9924B" w14:textId="77777777" w:rsidR="00482420" w:rsidRDefault="00482420" w:rsidP="00482420"/>
    <w:p w14:paraId="245DFB06" w14:textId="77777777" w:rsidR="00482420" w:rsidRDefault="00482420" w:rsidP="00482420"/>
    <w:p w14:paraId="4473DC5D" w14:textId="77777777" w:rsidR="00482420" w:rsidRDefault="00482420" w:rsidP="00482420"/>
    <w:p w14:paraId="1FAAB5BE" w14:textId="730AF9DB" w:rsidR="004F4A33" w:rsidRDefault="004F4A33" w:rsidP="00027E35">
      <w:pPr>
        <w:rPr>
          <w:rFonts w:cs="Arial"/>
          <w:bCs/>
          <w:sz w:val="16"/>
          <w:szCs w:val="16"/>
        </w:rPr>
      </w:pPr>
    </w:p>
    <w:p w14:paraId="07202A54" w14:textId="2F26D4EE" w:rsidR="004F4A33" w:rsidRDefault="004F4A33" w:rsidP="00027E35">
      <w:pPr>
        <w:rPr>
          <w:rFonts w:cs="Arial"/>
          <w:bCs/>
          <w:sz w:val="16"/>
          <w:szCs w:val="16"/>
        </w:rPr>
      </w:pPr>
    </w:p>
    <w:p w14:paraId="7FC38945" w14:textId="35D4FF9D" w:rsidR="00482420" w:rsidRDefault="00482420" w:rsidP="00027E35">
      <w:pPr>
        <w:rPr>
          <w:rFonts w:cs="Arial"/>
          <w:bCs/>
          <w:sz w:val="16"/>
          <w:szCs w:val="16"/>
        </w:rPr>
      </w:pPr>
    </w:p>
    <w:p w14:paraId="475EEA40" w14:textId="1F4D6647" w:rsidR="00482420" w:rsidRDefault="00482420" w:rsidP="00027E35">
      <w:pPr>
        <w:rPr>
          <w:rFonts w:cs="Arial"/>
          <w:bCs/>
          <w:sz w:val="16"/>
          <w:szCs w:val="16"/>
        </w:rPr>
      </w:pPr>
    </w:p>
    <w:p w14:paraId="77598124" w14:textId="3FBC29A1" w:rsidR="00482420" w:rsidRDefault="00482420" w:rsidP="00027E35">
      <w:pPr>
        <w:rPr>
          <w:rFonts w:cs="Arial"/>
          <w:bCs/>
          <w:sz w:val="16"/>
          <w:szCs w:val="16"/>
        </w:rPr>
      </w:pPr>
    </w:p>
    <w:p w14:paraId="3095E087" w14:textId="00D3691F" w:rsidR="00482420" w:rsidRDefault="00482420" w:rsidP="00027E35">
      <w:pPr>
        <w:rPr>
          <w:rFonts w:cs="Arial"/>
          <w:bCs/>
          <w:sz w:val="16"/>
          <w:szCs w:val="16"/>
        </w:rPr>
      </w:pPr>
    </w:p>
    <w:p w14:paraId="49748814" w14:textId="16953B7D" w:rsidR="00482420" w:rsidRDefault="00482420" w:rsidP="00027E35">
      <w:pPr>
        <w:rPr>
          <w:rFonts w:cs="Arial"/>
          <w:bCs/>
          <w:sz w:val="16"/>
          <w:szCs w:val="16"/>
        </w:rPr>
      </w:pPr>
    </w:p>
    <w:p w14:paraId="7617EFA4" w14:textId="0F51607D" w:rsidR="00482420" w:rsidRDefault="00482420" w:rsidP="00027E35">
      <w:pPr>
        <w:rPr>
          <w:rFonts w:cs="Arial"/>
          <w:bCs/>
          <w:sz w:val="16"/>
          <w:szCs w:val="16"/>
        </w:rPr>
      </w:pPr>
    </w:p>
    <w:p w14:paraId="3FEF6344" w14:textId="5DC008F5" w:rsidR="00482420" w:rsidRDefault="00482420" w:rsidP="00027E35">
      <w:pPr>
        <w:rPr>
          <w:rFonts w:cs="Arial"/>
          <w:bCs/>
          <w:sz w:val="16"/>
          <w:szCs w:val="16"/>
        </w:rPr>
      </w:pPr>
    </w:p>
    <w:p w14:paraId="2B24965E" w14:textId="35A95530" w:rsidR="00482420" w:rsidRDefault="00482420" w:rsidP="00027E35">
      <w:pPr>
        <w:rPr>
          <w:rFonts w:cs="Arial"/>
          <w:bCs/>
          <w:sz w:val="16"/>
          <w:szCs w:val="16"/>
        </w:rPr>
      </w:pPr>
    </w:p>
    <w:p w14:paraId="3C35DF64" w14:textId="79C7C7B5" w:rsidR="00482420" w:rsidRDefault="00482420" w:rsidP="00027E35">
      <w:pPr>
        <w:rPr>
          <w:rFonts w:cs="Arial"/>
          <w:bCs/>
          <w:sz w:val="16"/>
          <w:szCs w:val="16"/>
        </w:rPr>
      </w:pPr>
    </w:p>
    <w:p w14:paraId="0045566E" w14:textId="7F116E2F" w:rsidR="00482420" w:rsidRDefault="00482420" w:rsidP="00027E35">
      <w:pPr>
        <w:rPr>
          <w:rFonts w:cs="Arial"/>
          <w:bCs/>
          <w:sz w:val="16"/>
          <w:szCs w:val="16"/>
        </w:rPr>
      </w:pPr>
    </w:p>
    <w:p w14:paraId="5ABCF211" w14:textId="1D9F5B1B" w:rsidR="00482420" w:rsidRDefault="00482420" w:rsidP="00027E35">
      <w:pPr>
        <w:rPr>
          <w:rFonts w:cs="Arial"/>
          <w:bCs/>
          <w:sz w:val="16"/>
          <w:szCs w:val="16"/>
        </w:rPr>
      </w:pPr>
    </w:p>
    <w:p w14:paraId="0576E7FD" w14:textId="3DAE8BD5" w:rsidR="00482420" w:rsidRDefault="00482420" w:rsidP="00027E35">
      <w:pPr>
        <w:rPr>
          <w:rFonts w:cs="Arial"/>
          <w:bCs/>
          <w:sz w:val="16"/>
          <w:szCs w:val="16"/>
        </w:rPr>
      </w:pPr>
    </w:p>
    <w:p w14:paraId="6C3749AF" w14:textId="2012C094" w:rsidR="00482420" w:rsidRDefault="00482420" w:rsidP="00027E35">
      <w:pPr>
        <w:rPr>
          <w:rFonts w:cs="Arial"/>
          <w:bCs/>
          <w:sz w:val="16"/>
          <w:szCs w:val="16"/>
        </w:rPr>
      </w:pPr>
    </w:p>
    <w:p w14:paraId="0A72A6F1" w14:textId="6B7B0F5D" w:rsidR="00482420" w:rsidRDefault="00482420" w:rsidP="00027E35">
      <w:pPr>
        <w:rPr>
          <w:rFonts w:cs="Arial"/>
          <w:bCs/>
          <w:sz w:val="16"/>
          <w:szCs w:val="16"/>
        </w:rPr>
      </w:pPr>
    </w:p>
    <w:p w14:paraId="6B095C3E" w14:textId="6124A14B" w:rsidR="00482420" w:rsidRDefault="00482420" w:rsidP="00027E35">
      <w:pPr>
        <w:rPr>
          <w:rFonts w:cs="Arial"/>
          <w:bCs/>
          <w:sz w:val="16"/>
          <w:szCs w:val="16"/>
        </w:rPr>
      </w:pPr>
    </w:p>
    <w:p w14:paraId="554CB44E" w14:textId="7AADEA0D" w:rsidR="00482420" w:rsidRDefault="00482420" w:rsidP="00027E35">
      <w:pPr>
        <w:rPr>
          <w:rFonts w:cs="Arial"/>
          <w:bCs/>
          <w:sz w:val="16"/>
          <w:szCs w:val="16"/>
        </w:rPr>
      </w:pPr>
    </w:p>
    <w:p w14:paraId="7CF8ED21" w14:textId="74AE074B" w:rsidR="00482420" w:rsidRDefault="00482420" w:rsidP="00027E35">
      <w:pPr>
        <w:rPr>
          <w:rFonts w:cs="Arial"/>
          <w:bCs/>
          <w:sz w:val="16"/>
          <w:szCs w:val="16"/>
        </w:rPr>
      </w:pPr>
    </w:p>
    <w:p w14:paraId="535AAF46" w14:textId="5902E0FA" w:rsidR="00482420" w:rsidRDefault="00482420" w:rsidP="00027E35">
      <w:pPr>
        <w:rPr>
          <w:rFonts w:cs="Arial"/>
          <w:bCs/>
          <w:sz w:val="16"/>
          <w:szCs w:val="16"/>
        </w:rPr>
      </w:pPr>
    </w:p>
    <w:p w14:paraId="5E7DBAC6" w14:textId="1873239C" w:rsidR="00482420" w:rsidRDefault="00482420" w:rsidP="00027E35">
      <w:pPr>
        <w:rPr>
          <w:rFonts w:cs="Arial"/>
          <w:bCs/>
          <w:sz w:val="16"/>
          <w:szCs w:val="16"/>
        </w:rPr>
      </w:pPr>
    </w:p>
    <w:p w14:paraId="1429DDCF" w14:textId="252F0247" w:rsidR="00482420" w:rsidRDefault="00482420" w:rsidP="00027E35">
      <w:pPr>
        <w:rPr>
          <w:rFonts w:cs="Arial"/>
          <w:bCs/>
          <w:sz w:val="16"/>
          <w:szCs w:val="16"/>
        </w:rPr>
      </w:pPr>
    </w:p>
    <w:p w14:paraId="17771A7D" w14:textId="4F3FE5D5" w:rsidR="00482420" w:rsidRDefault="00482420" w:rsidP="00027E35">
      <w:pPr>
        <w:rPr>
          <w:rFonts w:cs="Arial"/>
          <w:bCs/>
          <w:sz w:val="16"/>
          <w:szCs w:val="16"/>
        </w:rPr>
      </w:pPr>
    </w:p>
    <w:p w14:paraId="6160ED99" w14:textId="5E8802E3" w:rsidR="00482420" w:rsidRDefault="00482420" w:rsidP="00027E35">
      <w:pPr>
        <w:rPr>
          <w:rFonts w:cs="Arial"/>
          <w:bCs/>
          <w:sz w:val="16"/>
          <w:szCs w:val="16"/>
        </w:rPr>
      </w:pPr>
    </w:p>
    <w:p w14:paraId="22E3A56B" w14:textId="124DC361" w:rsidR="00482420" w:rsidRDefault="00482420" w:rsidP="00027E35">
      <w:pPr>
        <w:rPr>
          <w:rFonts w:cs="Arial"/>
          <w:bCs/>
          <w:sz w:val="16"/>
          <w:szCs w:val="16"/>
        </w:rPr>
      </w:pPr>
    </w:p>
    <w:p w14:paraId="4C4D1AFB" w14:textId="4510F89C" w:rsidR="00482420" w:rsidRDefault="00482420" w:rsidP="00027E35">
      <w:pPr>
        <w:rPr>
          <w:rFonts w:cs="Arial"/>
          <w:bCs/>
          <w:sz w:val="16"/>
          <w:szCs w:val="16"/>
        </w:rPr>
      </w:pPr>
    </w:p>
    <w:p w14:paraId="371E41F4" w14:textId="1ED4F9D8" w:rsidR="00482420" w:rsidRDefault="00482420" w:rsidP="00027E35">
      <w:pPr>
        <w:rPr>
          <w:rFonts w:cs="Arial"/>
          <w:bCs/>
          <w:sz w:val="16"/>
          <w:szCs w:val="16"/>
        </w:rPr>
      </w:pPr>
    </w:p>
    <w:p w14:paraId="6B81A2E4" w14:textId="6752F358" w:rsidR="00482420" w:rsidRDefault="00482420" w:rsidP="00027E35">
      <w:pPr>
        <w:rPr>
          <w:rFonts w:cs="Arial"/>
          <w:bCs/>
          <w:sz w:val="16"/>
          <w:szCs w:val="16"/>
        </w:rPr>
      </w:pPr>
    </w:p>
    <w:p w14:paraId="744E742C" w14:textId="00CBA9D5" w:rsidR="00482420" w:rsidRDefault="00482420" w:rsidP="00027E35">
      <w:pPr>
        <w:rPr>
          <w:rFonts w:cs="Arial"/>
          <w:bCs/>
          <w:sz w:val="16"/>
          <w:szCs w:val="16"/>
        </w:rPr>
      </w:pPr>
    </w:p>
    <w:p w14:paraId="203F0EF2" w14:textId="2E2D2718" w:rsidR="00482420" w:rsidRDefault="00482420" w:rsidP="00027E35">
      <w:pPr>
        <w:rPr>
          <w:rFonts w:cs="Arial"/>
          <w:bCs/>
          <w:sz w:val="16"/>
          <w:szCs w:val="16"/>
        </w:rPr>
      </w:pPr>
    </w:p>
    <w:p w14:paraId="15418625" w14:textId="0DC4010A" w:rsidR="00482420" w:rsidRDefault="00482420" w:rsidP="00027E35">
      <w:pPr>
        <w:rPr>
          <w:rFonts w:cs="Arial"/>
          <w:bCs/>
          <w:sz w:val="16"/>
          <w:szCs w:val="16"/>
        </w:rPr>
      </w:pPr>
    </w:p>
    <w:p w14:paraId="33689252" w14:textId="4DC22007" w:rsidR="00482420" w:rsidRDefault="00482420" w:rsidP="00027E35">
      <w:pPr>
        <w:rPr>
          <w:rFonts w:cs="Arial"/>
          <w:bCs/>
          <w:sz w:val="16"/>
          <w:szCs w:val="16"/>
        </w:rPr>
      </w:pPr>
    </w:p>
    <w:p w14:paraId="2B5392A2" w14:textId="402D2A2B" w:rsidR="00482420" w:rsidRDefault="00482420" w:rsidP="00027E35">
      <w:pPr>
        <w:rPr>
          <w:rFonts w:cs="Arial"/>
          <w:bCs/>
          <w:sz w:val="16"/>
          <w:szCs w:val="16"/>
        </w:rPr>
      </w:pPr>
    </w:p>
    <w:p w14:paraId="1FB77AE1" w14:textId="5CF1D99C" w:rsidR="00482420" w:rsidRDefault="00482420" w:rsidP="00027E35">
      <w:pPr>
        <w:rPr>
          <w:rFonts w:cs="Arial"/>
          <w:bCs/>
          <w:sz w:val="16"/>
          <w:szCs w:val="16"/>
        </w:rPr>
      </w:pPr>
    </w:p>
    <w:p w14:paraId="453627A3" w14:textId="499B7C9E" w:rsidR="00482420" w:rsidRDefault="00482420" w:rsidP="00027E35">
      <w:pPr>
        <w:rPr>
          <w:rFonts w:cs="Arial"/>
          <w:bCs/>
          <w:sz w:val="16"/>
          <w:szCs w:val="16"/>
        </w:rPr>
      </w:pPr>
    </w:p>
    <w:p w14:paraId="6D08A285" w14:textId="7F4FC272" w:rsidR="00482420" w:rsidRDefault="00482420" w:rsidP="00027E35">
      <w:pPr>
        <w:rPr>
          <w:rFonts w:cs="Arial"/>
          <w:bCs/>
          <w:sz w:val="16"/>
          <w:szCs w:val="16"/>
        </w:rPr>
      </w:pPr>
    </w:p>
    <w:p w14:paraId="31E3929D" w14:textId="027C6CFA" w:rsidR="00482420" w:rsidRDefault="00482420" w:rsidP="00027E35">
      <w:pPr>
        <w:rPr>
          <w:rFonts w:cs="Arial"/>
          <w:bCs/>
          <w:sz w:val="16"/>
          <w:szCs w:val="16"/>
        </w:rPr>
      </w:pPr>
    </w:p>
    <w:p w14:paraId="7A6D616C" w14:textId="513F6BB0" w:rsidR="00482420" w:rsidRDefault="00482420" w:rsidP="00027E35">
      <w:pPr>
        <w:rPr>
          <w:rFonts w:cs="Arial"/>
          <w:bCs/>
          <w:sz w:val="16"/>
          <w:szCs w:val="16"/>
        </w:rPr>
      </w:pPr>
    </w:p>
    <w:p w14:paraId="09132EA9" w14:textId="3FF1B634" w:rsidR="00482420" w:rsidRDefault="00482420" w:rsidP="00027E35">
      <w:pPr>
        <w:rPr>
          <w:rFonts w:cs="Arial"/>
          <w:bCs/>
          <w:sz w:val="16"/>
          <w:szCs w:val="16"/>
        </w:rPr>
      </w:pPr>
    </w:p>
    <w:p w14:paraId="36E7B432" w14:textId="71F8AAB1" w:rsidR="00482420" w:rsidRDefault="00482420" w:rsidP="00027E35">
      <w:pPr>
        <w:rPr>
          <w:rFonts w:cs="Arial"/>
          <w:bCs/>
          <w:sz w:val="16"/>
          <w:szCs w:val="16"/>
        </w:rPr>
      </w:pPr>
    </w:p>
    <w:p w14:paraId="6BB941E8" w14:textId="3D2259FE" w:rsidR="00482420" w:rsidRDefault="00482420" w:rsidP="00027E35">
      <w:pPr>
        <w:rPr>
          <w:rFonts w:cs="Arial"/>
          <w:bCs/>
          <w:sz w:val="16"/>
          <w:szCs w:val="16"/>
        </w:rPr>
      </w:pPr>
    </w:p>
    <w:p w14:paraId="69E330B9" w14:textId="4BD1260A" w:rsidR="00482420" w:rsidRDefault="00482420" w:rsidP="00027E35">
      <w:pPr>
        <w:rPr>
          <w:rFonts w:cs="Arial"/>
          <w:bCs/>
          <w:sz w:val="16"/>
          <w:szCs w:val="16"/>
        </w:rPr>
      </w:pPr>
    </w:p>
    <w:p w14:paraId="31AD18A3" w14:textId="5896F83C" w:rsidR="00482420" w:rsidRDefault="00482420" w:rsidP="00027E35">
      <w:pPr>
        <w:rPr>
          <w:rFonts w:cs="Arial"/>
          <w:bCs/>
          <w:sz w:val="16"/>
          <w:szCs w:val="16"/>
        </w:rPr>
      </w:pPr>
    </w:p>
    <w:p w14:paraId="68E87AD7" w14:textId="39BD6B96" w:rsidR="00482420" w:rsidRDefault="00482420" w:rsidP="00027E35">
      <w:pPr>
        <w:rPr>
          <w:rFonts w:cs="Arial"/>
          <w:bCs/>
          <w:sz w:val="16"/>
          <w:szCs w:val="16"/>
        </w:rPr>
      </w:pPr>
    </w:p>
    <w:p w14:paraId="6E22FFDE" w14:textId="77777777" w:rsidR="008B4C06" w:rsidRDefault="008B4C06" w:rsidP="008B4C06">
      <w:pPr>
        <w:jc w:val="center"/>
      </w:pPr>
      <w:r w:rsidRPr="004C2467">
        <w:rPr>
          <w:noProof/>
          <w:lang w:eastAsia="en-GB"/>
        </w:rPr>
        <w:lastRenderedPageBreak/>
        <mc:AlternateContent>
          <mc:Choice Requires="wps">
            <w:drawing>
              <wp:anchor distT="0" distB="0" distL="114300" distR="114300" simplePos="0" relativeHeight="251658243" behindDoc="0" locked="0" layoutInCell="1" allowOverlap="1" wp14:anchorId="4FBEC8E8" wp14:editId="07F64D4C">
                <wp:simplePos x="0" y="0"/>
                <wp:positionH relativeFrom="column">
                  <wp:posOffset>167268</wp:posOffset>
                </wp:positionH>
                <wp:positionV relativeFrom="paragraph">
                  <wp:posOffset>936702</wp:posOffset>
                </wp:positionV>
                <wp:extent cx="5804535" cy="5865542"/>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5804535" cy="5865542"/>
                        </a:xfrm>
                        <a:prstGeom prst="rect">
                          <a:avLst/>
                        </a:prstGeom>
                        <a:noFill/>
                        <a:ln w="6350">
                          <a:noFill/>
                        </a:ln>
                        <a:effectLst/>
                      </wps:spPr>
                      <wps:txbx>
                        <w:txbxContent>
                          <w:p w14:paraId="13BD7C44" w14:textId="77777777" w:rsidR="008B4C06" w:rsidRPr="00267BDB" w:rsidRDefault="008B4C06" w:rsidP="008B4C06"/>
                          <w:p w14:paraId="6754E59D" w14:textId="77777777" w:rsidR="008B4C06" w:rsidRPr="00F86EB1" w:rsidRDefault="008B4C06" w:rsidP="008B4C06">
                            <w:pPr>
                              <w:jc w:val="center"/>
                              <w:rPr>
                                <w:rFonts w:cs="Arial"/>
                                <w:b/>
                                <w:sz w:val="32"/>
                              </w:rPr>
                            </w:pPr>
                            <w:r w:rsidRPr="00F86EB1">
                              <w:rPr>
                                <w:rFonts w:cs="Arial"/>
                                <w:b/>
                                <w:sz w:val="32"/>
                              </w:rPr>
                              <w:t xml:space="preserve">TOP TIPS FOR YOUNG PEOPLE – </w:t>
                            </w:r>
                          </w:p>
                          <w:p w14:paraId="3EF9989E" w14:textId="77777777" w:rsidR="008B4C06" w:rsidRPr="00F86EB1" w:rsidRDefault="008B4C06" w:rsidP="008B4C06">
                            <w:pPr>
                              <w:jc w:val="center"/>
                              <w:rPr>
                                <w:rFonts w:cs="Arial"/>
                                <w:b/>
                                <w:sz w:val="32"/>
                              </w:rPr>
                            </w:pPr>
                            <w:r w:rsidRPr="00F86EB1">
                              <w:rPr>
                                <w:rFonts w:cs="Arial"/>
                                <w:b/>
                                <w:sz w:val="32"/>
                              </w:rPr>
                              <w:t>FROM YOUNG PEOPLE WHO HAVE BEEN THROUGH OUR SERVICE</w:t>
                            </w:r>
                          </w:p>
                          <w:p w14:paraId="0860C469" w14:textId="77777777" w:rsidR="008B4C06" w:rsidRPr="009A56C2" w:rsidRDefault="008B4C06" w:rsidP="008B4C06">
                            <w:pPr>
                              <w:jc w:val="center"/>
                              <w:rPr>
                                <w:rFonts w:cs="Arial"/>
                                <w:b/>
                                <w:sz w:val="36"/>
                              </w:rPr>
                            </w:pPr>
                          </w:p>
                          <w:p w14:paraId="035BAFEA" w14:textId="77777777" w:rsidR="008B4C06" w:rsidRDefault="008B4C06" w:rsidP="008B4C06">
                            <w:pPr>
                              <w:pStyle w:val="Header"/>
                              <w:numPr>
                                <w:ilvl w:val="0"/>
                                <w:numId w:val="4"/>
                              </w:numPr>
                              <w:jc w:val="both"/>
                              <w:rPr>
                                <w:rFonts w:ascii="Arial" w:hAnsi="Arial" w:cs="Arial"/>
                                <w:sz w:val="32"/>
                              </w:rPr>
                            </w:pPr>
                            <w:r>
                              <w:rPr>
                                <w:rFonts w:ascii="Arial" w:hAnsi="Arial" w:cs="Arial"/>
                                <w:sz w:val="32"/>
                              </w:rPr>
                              <w:t xml:space="preserve">Welcome to your treatment journal. This will be your go to for information and top tips with your recovery process. </w:t>
                            </w:r>
                          </w:p>
                          <w:p w14:paraId="6F784739" w14:textId="77777777" w:rsidR="008B4C06" w:rsidRDefault="008B4C06" w:rsidP="008B4C06">
                            <w:pPr>
                              <w:jc w:val="both"/>
                              <w:rPr>
                                <w:rFonts w:cs="Arial"/>
                                <w:sz w:val="32"/>
                              </w:rPr>
                            </w:pPr>
                          </w:p>
                          <w:p w14:paraId="74513DC8" w14:textId="77777777" w:rsidR="008B4C06" w:rsidRDefault="008B4C06" w:rsidP="008B4C06">
                            <w:pPr>
                              <w:pStyle w:val="Header"/>
                              <w:numPr>
                                <w:ilvl w:val="0"/>
                                <w:numId w:val="4"/>
                              </w:numPr>
                              <w:jc w:val="both"/>
                              <w:rPr>
                                <w:rFonts w:ascii="Arial" w:hAnsi="Arial" w:cs="Arial"/>
                                <w:sz w:val="32"/>
                              </w:rPr>
                            </w:pPr>
                            <w:r>
                              <w:rPr>
                                <w:rFonts w:ascii="Arial" w:hAnsi="Arial" w:cs="Arial"/>
                                <w:sz w:val="32"/>
                              </w:rPr>
                              <w:t>Please bring this treatment journal to your appointments with us.</w:t>
                            </w:r>
                          </w:p>
                          <w:p w14:paraId="6BBC0708" w14:textId="77777777" w:rsidR="008B4C06" w:rsidRPr="00F86EB1" w:rsidRDefault="008B4C06" w:rsidP="008B4C06">
                            <w:pPr>
                              <w:jc w:val="both"/>
                              <w:rPr>
                                <w:rFonts w:cs="Arial"/>
                                <w:sz w:val="32"/>
                              </w:rPr>
                            </w:pPr>
                          </w:p>
                          <w:p w14:paraId="2766B4F8" w14:textId="77777777" w:rsidR="008B4C06" w:rsidRPr="009A56C2" w:rsidRDefault="008B4C06" w:rsidP="008B4C06">
                            <w:pPr>
                              <w:pStyle w:val="Header"/>
                              <w:numPr>
                                <w:ilvl w:val="0"/>
                                <w:numId w:val="4"/>
                              </w:numPr>
                              <w:jc w:val="both"/>
                              <w:rPr>
                                <w:rFonts w:ascii="Arial" w:hAnsi="Arial" w:cs="Arial"/>
                                <w:sz w:val="32"/>
                              </w:rPr>
                            </w:pPr>
                            <w:r w:rsidRPr="009A56C2">
                              <w:rPr>
                                <w:rFonts w:ascii="Arial" w:hAnsi="Arial" w:cs="Arial"/>
                                <w:sz w:val="32"/>
                              </w:rPr>
                              <w:t xml:space="preserve">We have consulted with lots of young people while creating this resource for families. </w:t>
                            </w:r>
                          </w:p>
                          <w:p w14:paraId="2A3959B3" w14:textId="77777777" w:rsidR="008B4C06" w:rsidRPr="009A56C2" w:rsidRDefault="008B4C06" w:rsidP="008B4C06">
                            <w:pPr>
                              <w:rPr>
                                <w:rFonts w:cs="Arial"/>
                                <w:b/>
                                <w:sz w:val="32"/>
                              </w:rPr>
                            </w:pPr>
                          </w:p>
                          <w:p w14:paraId="7532E611" w14:textId="77777777" w:rsidR="008B4C06" w:rsidRPr="009A56C2" w:rsidRDefault="008B4C06" w:rsidP="008B4C06">
                            <w:pPr>
                              <w:pStyle w:val="Header"/>
                              <w:numPr>
                                <w:ilvl w:val="0"/>
                                <w:numId w:val="4"/>
                              </w:numPr>
                              <w:jc w:val="both"/>
                              <w:rPr>
                                <w:rFonts w:ascii="Arial" w:hAnsi="Arial" w:cs="Arial"/>
                                <w:sz w:val="32"/>
                              </w:rPr>
                            </w:pPr>
                            <w:r>
                              <w:rPr>
                                <w:rFonts w:ascii="Arial" w:hAnsi="Arial" w:cs="Arial"/>
                                <w:sz w:val="32"/>
                              </w:rPr>
                              <w:t>Each time you see the</w:t>
                            </w:r>
                            <w:r w:rsidRPr="009A56C2">
                              <w:rPr>
                                <w:rFonts w:ascii="Arial" w:hAnsi="Arial" w:cs="Arial"/>
                                <w:sz w:val="32"/>
                              </w:rPr>
                              <w:t xml:space="preserve"> image </w:t>
                            </w:r>
                            <w:r>
                              <w:rPr>
                                <w:rFonts w:ascii="Arial" w:hAnsi="Arial" w:cs="Arial"/>
                                <w:sz w:val="32"/>
                              </w:rPr>
                              <w:t xml:space="preserve">of a yellow speech bubble </w:t>
                            </w:r>
                            <w:r w:rsidRPr="009A56C2">
                              <w:rPr>
                                <w:rFonts w:ascii="Arial" w:hAnsi="Arial" w:cs="Arial"/>
                                <w:sz w:val="32"/>
                              </w:rPr>
                              <w:t>throughout the yellow folder</w:t>
                            </w:r>
                            <w:r>
                              <w:rPr>
                                <w:rFonts w:ascii="Arial" w:hAnsi="Arial" w:cs="Arial"/>
                                <w:sz w:val="32"/>
                              </w:rPr>
                              <w:t>,</w:t>
                            </w:r>
                            <w:r w:rsidRPr="009A56C2">
                              <w:rPr>
                                <w:rFonts w:ascii="Arial" w:hAnsi="Arial" w:cs="Arial"/>
                                <w:sz w:val="32"/>
                              </w:rPr>
                              <w:t xml:space="preserve"> the speech bubble will hold helpful tips and advice from other young people that have been where you are today and may have had similar experiences.</w:t>
                            </w:r>
                          </w:p>
                          <w:p w14:paraId="3CB1034D" w14:textId="77777777" w:rsidR="008B4C06" w:rsidRPr="009A56C2" w:rsidRDefault="008B4C06" w:rsidP="008B4C06">
                            <w:pPr>
                              <w:pStyle w:val="Header"/>
                              <w:rPr>
                                <w:rFonts w:ascii="Arial" w:hAnsi="Arial" w:cs="Arial"/>
                                <w:sz w:val="32"/>
                              </w:rPr>
                            </w:pPr>
                          </w:p>
                          <w:p w14:paraId="6DD874D1" w14:textId="77777777" w:rsidR="008B4C06" w:rsidRPr="009A56C2" w:rsidRDefault="008B4C06" w:rsidP="008B4C06">
                            <w:pPr>
                              <w:pStyle w:val="Header"/>
                              <w:numPr>
                                <w:ilvl w:val="0"/>
                                <w:numId w:val="4"/>
                              </w:numPr>
                              <w:jc w:val="both"/>
                              <w:rPr>
                                <w:rFonts w:ascii="Arial" w:hAnsi="Arial" w:cs="Arial"/>
                                <w:sz w:val="32"/>
                              </w:rPr>
                            </w:pPr>
                            <w:r w:rsidRPr="009A56C2">
                              <w:rPr>
                                <w:rFonts w:ascii="Arial" w:hAnsi="Arial" w:cs="Arial"/>
                                <w:sz w:val="32"/>
                              </w:rPr>
                              <w:t>These tips can be useful for young people as they access our service as things can all be quite new and overwhelming!</w:t>
                            </w:r>
                          </w:p>
                          <w:p w14:paraId="24065995" w14:textId="77777777" w:rsidR="008B4C06" w:rsidRPr="00700657" w:rsidRDefault="008B4C06" w:rsidP="008B4C06">
                            <w:pPr>
                              <w:jc w:val="both"/>
                              <w:rPr>
                                <w:sz w:val="32"/>
                              </w:rPr>
                            </w:pPr>
                          </w:p>
                          <w:p w14:paraId="22A77316" w14:textId="77777777" w:rsidR="008B4C06" w:rsidRPr="00700657" w:rsidRDefault="008B4C06" w:rsidP="008B4C06">
                            <w:pPr>
                              <w:pStyle w:val="Header"/>
                              <w:rPr>
                                <w:sz w:val="32"/>
                              </w:rPr>
                            </w:pPr>
                          </w:p>
                          <w:p w14:paraId="0CF6D130" w14:textId="77777777" w:rsidR="008B4C06" w:rsidRPr="00700657" w:rsidRDefault="008B4C06" w:rsidP="008B4C06">
                            <w:pPr>
                              <w:pStyle w:val="Header"/>
                              <w:rPr>
                                <w:sz w:val="32"/>
                              </w:rPr>
                            </w:pPr>
                          </w:p>
                          <w:p w14:paraId="73C3C8C5" w14:textId="77777777" w:rsidR="008B4C06" w:rsidRPr="00700657" w:rsidRDefault="008B4C06" w:rsidP="008B4C06">
                            <w:pPr>
                              <w:pStyle w:val="Header"/>
                              <w:rPr>
                                <w:sz w:val="32"/>
                              </w:rPr>
                            </w:pPr>
                          </w:p>
                          <w:p w14:paraId="38FA1F75" w14:textId="77777777" w:rsidR="008B4C06" w:rsidRDefault="008B4C06" w:rsidP="008B4C06">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3.15pt;margin-top:73.75pt;width:457.05pt;height:46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yPMwIAAGAEAAAOAAAAZHJzL2Uyb0RvYy54bWysVE2P2jAQvVfqf7B8LwksoTQirOiuqCqh&#10;3ZWg2rNxbBIp9ri2IaG/vmMnsGjbU9WLma+88cx7ZnHfqYachHU16IKORyklQnMoa30o6I/d+tOc&#10;EueZLlkDWhT0LBy9X378sGhNLiZQQVMKSxBEu7w1Ba28N3mSOF4JxdwIjNCYlGAV8+jaQ1Ja1iK6&#10;apJJms6SFmxpLHDhHEYf+yRdRnwpBffPUjrhSVNQvJuPp43nPpzJcsHyg2WmqvlwDfYPt1Cs1tj0&#10;CvXIPCNHW/8BpWpuwYH0Iw4qASlrLuIMOM04fTfNtmJGxFlwOc5c1+T+Hyx/Or1YUpcFzSjRTCFF&#10;O9F58hU6koXttMblWLQ1WOY7DCPLl7jDYBi6k1aFXxyHYB73fL7uNoBxDGbzdJrdYROOuWw+y7Lp&#10;JOAkb58b6/w3AYoEo6AWyYs7ZaeN833ppSR007CumyYS2GjSFnR2l6Xxg2sGwRsdakWUwgATRuqv&#10;Hizf7bthzj2UZxzTQi8TZ/i6xqtsmPMvzKIucDLUun/GQzaALWGwKKnA/vpbPNQjXZilpEWdFdT9&#10;PDIrKGm+ayTyy3g6DcKMzjT7PEHH3mb2txl9VA+AUh7jqzI8mqHeNxdTWlCv+CRWoSummObYu6D+&#10;Yj74Xv34pLhYrWIRStEwv9FbwwN0WFhY9K57ZdYMbHgk8gkuimT5O1L62p6W1dGDrCNjYcH9VpHp&#10;4KCMI+fDkwvv5NaPVW9/DMvfAAAA//8DAFBLAwQUAAYACAAAACEAtBtuxuIAAAALAQAADwAAAGRy&#10;cy9kb3ducmV2LnhtbEyPy07DMBBF90j8gzVI7KjdkD5I41RVpAoJwaKlG3aT2E2i+hFitw18PcMK&#10;lnPn6M6ZfD1awy56CJ13EqYTAUy72qvONRIO79uHJbAQ0Sk03mkJXzrAuri9yTFT/up2+rKPDaMS&#10;FzKU0MbYZ5yHutUWw8T32tHu6AeLkcah4WrAK5VbwxMh5txi5+hCi70uW12f9mcr4aXcvuGuSuzy&#10;25TPr8dN/3n4mEl5fzduVsCiHuMfDL/6pA4FOVX+7FRgRkIyfySS8nQxA0bAUypSYBUlYjFNgBc5&#10;//9D8QMAAP//AwBQSwECLQAUAAYACAAAACEAtoM4kv4AAADhAQAAEwAAAAAAAAAAAAAAAAAAAAAA&#10;W0NvbnRlbnRfVHlwZXNdLnhtbFBLAQItABQABgAIAAAAIQA4/SH/1gAAAJQBAAALAAAAAAAAAAAA&#10;AAAAAC8BAABfcmVscy8ucmVsc1BLAQItABQABgAIAAAAIQBnMvyPMwIAAGAEAAAOAAAAAAAAAAAA&#10;AAAAAC4CAABkcnMvZTJvRG9jLnhtbFBLAQItABQABgAIAAAAIQC0G27G4gAAAAsBAAAPAAAAAAAA&#10;AAAAAAAAAI0EAABkcnMvZG93bnJldi54bWxQSwUGAAAAAAQABADzAAAAnAUAAAAA&#10;" filled="f" stroked="f" strokeweight=".5pt">
                <v:textbox>
                  <w:txbxContent>
                    <w:p w14:paraId="13BD7C44" w14:textId="77777777" w:rsidR="008B4C06" w:rsidRPr="00267BDB" w:rsidRDefault="008B4C06" w:rsidP="008B4C06"/>
                    <w:p w14:paraId="6754E59D" w14:textId="77777777" w:rsidR="008B4C06" w:rsidRPr="00F86EB1" w:rsidRDefault="008B4C06" w:rsidP="008B4C06">
                      <w:pPr>
                        <w:jc w:val="center"/>
                        <w:rPr>
                          <w:rFonts w:cs="Arial"/>
                          <w:b/>
                          <w:sz w:val="32"/>
                        </w:rPr>
                      </w:pPr>
                      <w:r w:rsidRPr="00F86EB1">
                        <w:rPr>
                          <w:rFonts w:cs="Arial"/>
                          <w:b/>
                          <w:sz w:val="32"/>
                        </w:rPr>
                        <w:t xml:space="preserve">TOP TIPS FOR YOUNG PEOPLE – </w:t>
                      </w:r>
                    </w:p>
                    <w:p w14:paraId="3EF9989E" w14:textId="77777777" w:rsidR="008B4C06" w:rsidRPr="00F86EB1" w:rsidRDefault="008B4C06" w:rsidP="008B4C06">
                      <w:pPr>
                        <w:jc w:val="center"/>
                        <w:rPr>
                          <w:rFonts w:cs="Arial"/>
                          <w:b/>
                          <w:sz w:val="32"/>
                        </w:rPr>
                      </w:pPr>
                      <w:r w:rsidRPr="00F86EB1">
                        <w:rPr>
                          <w:rFonts w:cs="Arial"/>
                          <w:b/>
                          <w:sz w:val="32"/>
                        </w:rPr>
                        <w:t>FROM YOUNG PEOPLE WHO HAVE BEEN THROUGH OUR SERVICE</w:t>
                      </w:r>
                    </w:p>
                    <w:p w14:paraId="0860C469" w14:textId="77777777" w:rsidR="008B4C06" w:rsidRPr="009A56C2" w:rsidRDefault="008B4C06" w:rsidP="008B4C06">
                      <w:pPr>
                        <w:jc w:val="center"/>
                        <w:rPr>
                          <w:rFonts w:cs="Arial"/>
                          <w:b/>
                          <w:sz w:val="36"/>
                        </w:rPr>
                      </w:pPr>
                    </w:p>
                    <w:p w14:paraId="035BAFEA" w14:textId="77777777" w:rsidR="008B4C06" w:rsidRDefault="008B4C06" w:rsidP="008B4C06">
                      <w:pPr>
                        <w:pStyle w:val="Header"/>
                        <w:numPr>
                          <w:ilvl w:val="0"/>
                          <w:numId w:val="4"/>
                        </w:numPr>
                        <w:jc w:val="both"/>
                        <w:rPr>
                          <w:rFonts w:ascii="Arial" w:hAnsi="Arial" w:cs="Arial"/>
                          <w:sz w:val="32"/>
                        </w:rPr>
                      </w:pPr>
                      <w:r>
                        <w:rPr>
                          <w:rFonts w:ascii="Arial" w:hAnsi="Arial" w:cs="Arial"/>
                          <w:sz w:val="32"/>
                        </w:rPr>
                        <w:t xml:space="preserve">Welcome to your treatment journal. This will be your go to for information and top tips with your recovery process. </w:t>
                      </w:r>
                    </w:p>
                    <w:p w14:paraId="6F784739" w14:textId="77777777" w:rsidR="008B4C06" w:rsidRDefault="008B4C06" w:rsidP="008B4C06">
                      <w:pPr>
                        <w:jc w:val="both"/>
                        <w:rPr>
                          <w:rFonts w:cs="Arial"/>
                          <w:sz w:val="32"/>
                        </w:rPr>
                      </w:pPr>
                    </w:p>
                    <w:p w14:paraId="74513DC8" w14:textId="77777777" w:rsidR="008B4C06" w:rsidRDefault="008B4C06" w:rsidP="008B4C06">
                      <w:pPr>
                        <w:pStyle w:val="Header"/>
                        <w:numPr>
                          <w:ilvl w:val="0"/>
                          <w:numId w:val="4"/>
                        </w:numPr>
                        <w:jc w:val="both"/>
                        <w:rPr>
                          <w:rFonts w:ascii="Arial" w:hAnsi="Arial" w:cs="Arial"/>
                          <w:sz w:val="32"/>
                        </w:rPr>
                      </w:pPr>
                      <w:r>
                        <w:rPr>
                          <w:rFonts w:ascii="Arial" w:hAnsi="Arial" w:cs="Arial"/>
                          <w:sz w:val="32"/>
                        </w:rPr>
                        <w:t>Please bring this treatment journal to your appointments with us.</w:t>
                      </w:r>
                    </w:p>
                    <w:p w14:paraId="6BBC0708" w14:textId="77777777" w:rsidR="008B4C06" w:rsidRPr="00F86EB1" w:rsidRDefault="008B4C06" w:rsidP="008B4C06">
                      <w:pPr>
                        <w:jc w:val="both"/>
                        <w:rPr>
                          <w:rFonts w:cs="Arial"/>
                          <w:sz w:val="32"/>
                        </w:rPr>
                      </w:pPr>
                    </w:p>
                    <w:p w14:paraId="2766B4F8" w14:textId="77777777" w:rsidR="008B4C06" w:rsidRPr="009A56C2" w:rsidRDefault="008B4C06" w:rsidP="008B4C06">
                      <w:pPr>
                        <w:pStyle w:val="Header"/>
                        <w:numPr>
                          <w:ilvl w:val="0"/>
                          <w:numId w:val="4"/>
                        </w:numPr>
                        <w:jc w:val="both"/>
                        <w:rPr>
                          <w:rFonts w:ascii="Arial" w:hAnsi="Arial" w:cs="Arial"/>
                          <w:sz w:val="32"/>
                        </w:rPr>
                      </w:pPr>
                      <w:r w:rsidRPr="009A56C2">
                        <w:rPr>
                          <w:rFonts w:ascii="Arial" w:hAnsi="Arial" w:cs="Arial"/>
                          <w:sz w:val="32"/>
                        </w:rPr>
                        <w:t xml:space="preserve">We have consulted with lots of young people while creating this resource for families. </w:t>
                      </w:r>
                    </w:p>
                    <w:p w14:paraId="2A3959B3" w14:textId="77777777" w:rsidR="008B4C06" w:rsidRPr="009A56C2" w:rsidRDefault="008B4C06" w:rsidP="008B4C06">
                      <w:pPr>
                        <w:rPr>
                          <w:rFonts w:cs="Arial"/>
                          <w:b/>
                          <w:sz w:val="32"/>
                        </w:rPr>
                      </w:pPr>
                    </w:p>
                    <w:p w14:paraId="7532E611" w14:textId="77777777" w:rsidR="008B4C06" w:rsidRPr="009A56C2" w:rsidRDefault="008B4C06" w:rsidP="008B4C06">
                      <w:pPr>
                        <w:pStyle w:val="Header"/>
                        <w:numPr>
                          <w:ilvl w:val="0"/>
                          <w:numId w:val="4"/>
                        </w:numPr>
                        <w:jc w:val="both"/>
                        <w:rPr>
                          <w:rFonts w:ascii="Arial" w:hAnsi="Arial" w:cs="Arial"/>
                          <w:sz w:val="32"/>
                        </w:rPr>
                      </w:pPr>
                      <w:r>
                        <w:rPr>
                          <w:rFonts w:ascii="Arial" w:hAnsi="Arial" w:cs="Arial"/>
                          <w:sz w:val="32"/>
                        </w:rPr>
                        <w:t>Each time you see the</w:t>
                      </w:r>
                      <w:r w:rsidRPr="009A56C2">
                        <w:rPr>
                          <w:rFonts w:ascii="Arial" w:hAnsi="Arial" w:cs="Arial"/>
                          <w:sz w:val="32"/>
                        </w:rPr>
                        <w:t xml:space="preserve"> image </w:t>
                      </w:r>
                      <w:r>
                        <w:rPr>
                          <w:rFonts w:ascii="Arial" w:hAnsi="Arial" w:cs="Arial"/>
                          <w:sz w:val="32"/>
                        </w:rPr>
                        <w:t xml:space="preserve">of a yellow speech bubble </w:t>
                      </w:r>
                      <w:r w:rsidRPr="009A56C2">
                        <w:rPr>
                          <w:rFonts w:ascii="Arial" w:hAnsi="Arial" w:cs="Arial"/>
                          <w:sz w:val="32"/>
                        </w:rPr>
                        <w:t>throughout the yellow folder</w:t>
                      </w:r>
                      <w:r>
                        <w:rPr>
                          <w:rFonts w:ascii="Arial" w:hAnsi="Arial" w:cs="Arial"/>
                          <w:sz w:val="32"/>
                        </w:rPr>
                        <w:t>,</w:t>
                      </w:r>
                      <w:r w:rsidRPr="009A56C2">
                        <w:rPr>
                          <w:rFonts w:ascii="Arial" w:hAnsi="Arial" w:cs="Arial"/>
                          <w:sz w:val="32"/>
                        </w:rPr>
                        <w:t xml:space="preserve"> the speech bubble will hold helpful tips and advice from other young people that have been where you are today and may have had similar experiences.</w:t>
                      </w:r>
                    </w:p>
                    <w:p w14:paraId="3CB1034D" w14:textId="77777777" w:rsidR="008B4C06" w:rsidRPr="009A56C2" w:rsidRDefault="008B4C06" w:rsidP="008B4C06">
                      <w:pPr>
                        <w:pStyle w:val="Header"/>
                        <w:rPr>
                          <w:rFonts w:ascii="Arial" w:hAnsi="Arial" w:cs="Arial"/>
                          <w:sz w:val="32"/>
                        </w:rPr>
                      </w:pPr>
                    </w:p>
                    <w:p w14:paraId="6DD874D1" w14:textId="77777777" w:rsidR="008B4C06" w:rsidRPr="009A56C2" w:rsidRDefault="008B4C06" w:rsidP="008B4C06">
                      <w:pPr>
                        <w:pStyle w:val="Header"/>
                        <w:numPr>
                          <w:ilvl w:val="0"/>
                          <w:numId w:val="4"/>
                        </w:numPr>
                        <w:jc w:val="both"/>
                        <w:rPr>
                          <w:rFonts w:ascii="Arial" w:hAnsi="Arial" w:cs="Arial"/>
                          <w:sz w:val="32"/>
                        </w:rPr>
                      </w:pPr>
                      <w:r w:rsidRPr="009A56C2">
                        <w:rPr>
                          <w:rFonts w:ascii="Arial" w:hAnsi="Arial" w:cs="Arial"/>
                          <w:sz w:val="32"/>
                        </w:rPr>
                        <w:t>These tips can be useful for young people as they access our service as things can all be quite new and overwhelming!</w:t>
                      </w:r>
                    </w:p>
                    <w:p w14:paraId="24065995" w14:textId="77777777" w:rsidR="008B4C06" w:rsidRPr="00700657" w:rsidRDefault="008B4C06" w:rsidP="008B4C06">
                      <w:pPr>
                        <w:jc w:val="both"/>
                        <w:rPr>
                          <w:sz w:val="32"/>
                        </w:rPr>
                      </w:pPr>
                    </w:p>
                    <w:p w14:paraId="22A77316" w14:textId="77777777" w:rsidR="008B4C06" w:rsidRPr="00700657" w:rsidRDefault="008B4C06" w:rsidP="008B4C06">
                      <w:pPr>
                        <w:pStyle w:val="Header"/>
                        <w:rPr>
                          <w:sz w:val="32"/>
                        </w:rPr>
                      </w:pPr>
                    </w:p>
                    <w:p w14:paraId="0CF6D130" w14:textId="77777777" w:rsidR="008B4C06" w:rsidRPr="00700657" w:rsidRDefault="008B4C06" w:rsidP="008B4C06">
                      <w:pPr>
                        <w:pStyle w:val="Header"/>
                        <w:rPr>
                          <w:sz w:val="32"/>
                        </w:rPr>
                      </w:pPr>
                    </w:p>
                    <w:p w14:paraId="73C3C8C5" w14:textId="77777777" w:rsidR="008B4C06" w:rsidRPr="00700657" w:rsidRDefault="008B4C06" w:rsidP="008B4C06">
                      <w:pPr>
                        <w:pStyle w:val="Header"/>
                        <w:rPr>
                          <w:sz w:val="32"/>
                        </w:rPr>
                      </w:pPr>
                    </w:p>
                    <w:p w14:paraId="38FA1F75" w14:textId="77777777" w:rsidR="008B4C06" w:rsidRDefault="008B4C06" w:rsidP="008B4C06">
                      <w:pPr>
                        <w:pStyle w:val="Header"/>
                      </w:pPr>
                    </w:p>
                  </w:txbxContent>
                </v:textbox>
              </v:shape>
            </w:pict>
          </mc:Fallback>
        </mc:AlternateContent>
      </w:r>
      <w:r w:rsidRPr="004C2467">
        <w:rPr>
          <w:noProof/>
          <w:lang w:eastAsia="en-GB"/>
        </w:rPr>
        <mc:AlternateContent>
          <mc:Choice Requires="wpg">
            <w:drawing>
              <wp:anchor distT="0" distB="0" distL="114300" distR="114300" simplePos="0" relativeHeight="251658242" behindDoc="0" locked="0" layoutInCell="1" allowOverlap="1" wp14:anchorId="39F773F0" wp14:editId="652782E5">
                <wp:simplePos x="0" y="0"/>
                <wp:positionH relativeFrom="column">
                  <wp:posOffset>-828040</wp:posOffset>
                </wp:positionH>
                <wp:positionV relativeFrom="paragraph">
                  <wp:posOffset>-391367</wp:posOffset>
                </wp:positionV>
                <wp:extent cx="7207885" cy="9388475"/>
                <wp:effectExtent l="0" t="0" r="0" b="3175"/>
                <wp:wrapTight wrapText="bothSides">
                  <wp:wrapPolygon edited="0">
                    <wp:start x="3597" y="438"/>
                    <wp:lineTo x="3254" y="833"/>
                    <wp:lineTo x="2797" y="1227"/>
                    <wp:lineTo x="2455" y="1928"/>
                    <wp:lineTo x="2398" y="13148"/>
                    <wp:lineTo x="2512" y="13850"/>
                    <wp:lineTo x="2969" y="14551"/>
                    <wp:lineTo x="2969" y="14639"/>
                    <wp:lineTo x="3825" y="15252"/>
                    <wp:lineTo x="5880" y="15953"/>
                    <wp:lineTo x="6793" y="16655"/>
                    <wp:lineTo x="0" y="17005"/>
                    <wp:lineTo x="0" y="21563"/>
                    <wp:lineTo x="10961" y="21563"/>
                    <wp:lineTo x="11075" y="17093"/>
                    <wp:lineTo x="10732" y="16962"/>
                    <wp:lineTo x="9305" y="16655"/>
                    <wp:lineTo x="10104" y="15953"/>
                    <wp:lineTo x="13587" y="15953"/>
                    <wp:lineTo x="20152" y="15515"/>
                    <wp:lineTo x="20209" y="15252"/>
                    <wp:lineTo x="21065" y="14639"/>
                    <wp:lineTo x="21065" y="14551"/>
                    <wp:lineTo x="21522" y="13850"/>
                    <wp:lineTo x="21522" y="1841"/>
                    <wp:lineTo x="21237" y="1227"/>
                    <wp:lineTo x="20609" y="657"/>
                    <wp:lineTo x="20437" y="438"/>
                    <wp:lineTo x="3597" y="438"/>
                  </wp:wrapPolygon>
                </wp:wrapTight>
                <wp:docPr id="6" name="Group 6"/>
                <wp:cNvGraphicFramePr/>
                <a:graphic xmlns:a="http://schemas.openxmlformats.org/drawingml/2006/main">
                  <a:graphicData uri="http://schemas.microsoft.com/office/word/2010/wordprocessingGroup">
                    <wpg:wgp>
                      <wpg:cNvGrpSpPr/>
                      <wpg:grpSpPr>
                        <a:xfrm>
                          <a:off x="0" y="0"/>
                          <a:ext cx="7207885" cy="9388475"/>
                          <a:chOff x="0" y="0"/>
                          <a:chExt cx="7208387" cy="10037135"/>
                        </a:xfrm>
                      </wpg:grpSpPr>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7921256"/>
                            <a:ext cx="3646967" cy="2115879"/>
                          </a:xfrm>
                          <a:prstGeom prst="rect">
                            <a:avLst/>
                          </a:prstGeom>
                          <a:noFill/>
                          <a:ln>
                            <a:noFill/>
                          </a:ln>
                        </pic:spPr>
                      </pic:pic>
                      <wps:wsp>
                        <wps:cNvPr id="8" name="Rounded Rectangular Callout 14"/>
                        <wps:cNvSpPr/>
                        <wps:spPr>
                          <a:xfrm>
                            <a:off x="839972" y="0"/>
                            <a:ext cx="6368415" cy="7256780"/>
                          </a:xfrm>
                          <a:prstGeom prst="wedgeRoundRectCallout">
                            <a:avLst/>
                          </a:prstGeom>
                          <a:gradFill flip="none" rotWithShape="1">
                            <a:gsLst>
                              <a:gs pos="28000">
                                <a:srgbClr val="FFC000">
                                  <a:lumMod val="40000"/>
                                  <a:lumOff val="60000"/>
                                </a:srgbClr>
                              </a:gs>
                              <a:gs pos="0">
                                <a:srgbClr val="FFC000">
                                  <a:lumMod val="60000"/>
                                  <a:lumOff val="40000"/>
                                </a:srgbClr>
                              </a:gs>
                              <a:gs pos="67000">
                                <a:sysClr val="window" lastClr="FFFFFF"/>
                              </a:gs>
                              <a:gs pos="100000">
                                <a:srgbClr val="4472C4">
                                  <a:tint val="23500"/>
                                  <a:satMod val="160000"/>
                                  <a:alpha val="0"/>
                                  <a:lumMod val="0"/>
                                  <a:lumOff val="100000"/>
                                </a:srgbClr>
                              </a:gs>
                            </a:gsLst>
                            <a:lin ang="16200000" scaled="1"/>
                            <a:tileRect/>
                          </a:gradFill>
                          <a:ln w="12700" cap="flat" cmpd="sng" algn="ctr">
                            <a:noFill/>
                            <a:prstDash val="solid"/>
                            <a:miter lim="800000"/>
                          </a:ln>
                          <a:effectLst>
                            <a:softEdge rad="0"/>
                          </a:effectLst>
                        </wps:spPr>
                        <wps:txbx>
                          <w:txbxContent>
                            <w:p w14:paraId="7E7EEC6E" w14:textId="77777777" w:rsidR="008B4C06" w:rsidRPr="001A7C46" w:rsidRDefault="008B4C06" w:rsidP="008B4C06">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773F0" id="Group 6" o:spid="_x0000_s1027" style="position:absolute;left:0;text-align:left;margin-left:-65.2pt;margin-top:-30.8pt;width:567.55pt;height:739.25pt;z-index:251658242;mso-width-relative:margin;mso-height-relative:margin" coordsize="72083,1003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7YX+zBAAA5woAAA4AAABkcnMvZTJvRG9jLnhtbJxWXW/bOBB8P+D+&#10;A6H31p+xbKNOEThNUSDXBk0PfaYlSiJKkTySjp3++pslJdlJil6vASKTyyU5O5xd8s3bY6vYg3Be&#10;Gr3JJq/HGRO6MKXU9Sb7+8vNq2XGfOC65Mposckehc/eXv75x5uDXYupaYwqhWNYRPv1wW6yJgS7&#10;Ho180YiW+9fGCo3ByriWB3RdPSodP2D1Vo2m4/FidDCutM4UwntYr9NgdhnXrypRhE9V5UVgapMB&#10;W4hfF787+o4u3/B17bhtZNHB4L+BouVSY9NhqWseONs7+WKpVhbOeFOF14VpR6aqZCFiDIhmMn4W&#10;zXtn9jbGUq8PtR1oArXPePrtZYuPD3eOyXKTLTKmeYsjiruyBVFzsPUaHu+dvbd3rjPUqUfRHivX&#10;0i/iYMdI6uNAqjgGVsCYT8f5cnmRsQJjq9lyOc8vEu1Fg7N5Ma9o3p1mLmfLPM2cjMezfDKLU0f9&#10;ziMCOOCxsljjv6MJrRc0/becMCvsnci6RdpfWqPl7tvevsKJWh7kTioZHqM6cXYESj/cyeLOpc6J&#10;cUSWGMcobcpy4oUmkE+awSmiW1N880ybbcN1La68hayRbOQ9euoeu0+22ylpb6RSdEzU7gJDCjyT&#10;0A+4SfK8NsW+FTqkfHNCIUajfSOtz5hbi3YnIB/3oYyA+Nq74jMAAhzawYlQNNSsAKKz4/yGgYj4&#10;BJLC8dAa2x3+MiXUyPfBxMz6odby1XQyvYha5etecbPFfLFadLqZTiYXy3wVueplA1KdD++FaRk1&#10;AB544yb84dYTciDsXQi7NkRhjEjpJwY4kiVGQbi7JsKg7EFN8z3j6L3g/H+l7X3DrQBKWvYkItTX&#10;JKLPZq9LUTLiGDLZK+7Ylitl9oFN5hR/N3FIZR+ZpnCecbucrVb5NGMvk3kxWyznky6ZczCfL2MN&#10;HTLyxFtH7UGUtYjYCFgH6GdcoxiXxDaroNZNpnFtQGYmfJWhiRSQ8gl07XFWqcGsAbnT5Xg8jkPe&#10;1butcuyBo+zf3Gx7u9q3UFUyz2Hs6j/MVImi96I3k0jTMlEOtT/f6te3GdaDUM62GXb/6TaLvEfu&#10;H/0QEK6/0hwyprgPMFKE9NdJ/ClQlM1hiXNS5vN8up1HsoLUIcU+nV30lHgeBqYmZzFwZRuevE/k&#10;DZ4n08BnByDl1HNCEfxwikpqBt3idBe42Ak08wVXVFu6whKkEqcK0uuEjkVpdoDbFHThtuCQTYUq&#10;hWZrMd3rOmNc1XigFMHFmM8SmvL8mvsmBeWNkiUxydetDHiaKNluMhJWYgaIUwUQ8XHRKZAu9HfQ&#10;OYN2uwsQjmcuuKj6bKNWOO6O8dKNkZFlZ8pHVD3oPF6j3hY3EsBuccR33OFJgsDwzAqf8KmUQbSm&#10;a2WsMe77j+zkj5KD0Ywd8MQBE//sOV1u6oNGvqwm8zm9iWJnfoGLGol2PrI7H9H7dmuQThOciy1i&#10;k/yD6puVM+1XvMauaFcMcV1g78R519kG9DGE91whrq5iO92at/re4q5NmU1H8uX4lTvbFZGA0v7R&#10;9AWQr5+V6eRLZ6bNFe6LSsYafuIVGUwdFOPYiq+plNXp5UfPtfN+9Dq9Ty//BQAA//8DAFBLAwQU&#10;AAYACAAAACEAznxIUtIQAQD4XgUAFAAAAGRycy9tZWRpYS9pbWFnZTEuZW1m7H13dFz1ue2X1y6E&#10;ZK177/vv3bXuy3vrBUwvITFgMC3BpseE6gbGxlXSGGMCuYSLA+QlYOOi3nuXG7Kx5W6r9zbSjEaj&#10;kTSqbrIKAQzhkrf395uRJSPZI1uW5azntY6P5sxpM3PO/va3v/39zg9ExA+T9997PxDp8L7A/MCd&#10;Im//T5Gf/OrJR0R+IKfn/1f5z1iO1Yb9e+C/iXyIN+78TyLTz3qzKfoqubfhv8gsbPE2tvf+O/tY&#10;3uVrsH0nXvwa0xRMb2MSz3Y/kXLxvs/3vH//QH7CtQbXMy/M/3/729/kQqf2hhhpawi/Iie3PUJs&#10;lTESHJMur76RKXP8smSuf6bM88+SBauz5ZMdfbJxz199n/b+VQJzvpKNe7+RkC2VEhqXIR8Gpsnr&#10;f8iSRW9i3yuyZM6KzTLXj8fYgmNt1WXz8Houjz048fXETK+8kS1/yjwpm3DuY/qsPnwvm3JOS9yh&#10;E9JQt0WqiiKkoTpJqovDxFYRKY6qOCnLC5KGqgSpKo4UZ22qtNozxVGThL+Tpb1xi3Q2bZPG2jSx&#10;VSVKu3O7uOpSpa48RlpsGdLasEXc9nSpr4iXptoEaa5Pko7GTGmsScRvmiDOmnipL4+TwgMbpbIw&#10;XGqKI/SY1UUhUpIbJo+97JZbbjohN91wSm66fpRpSo88/FypzPfPkDm4LuZiPu6/iz+uB+4X19xy&#10;S6tY/D8Xi2VA/C2fS0DA5JlWruyXZSsG5BdTe+TFl/ok4PV+CZhk5ziW72ulfsf9ErQpVNLjpkpD&#10;7Xa9zhqqE3CNJYgVU21ZnF6D9qpkcVpTxc1rriHLc52m4VpNk0ZrGq5FXHe1SVh3q7htacDCdGl3&#10;ZEpX0xY51vIpruXN0sH3sF5HY4Z0OLPwfrq02lJwDWfges4UZ1063s/Atil4jXsB+2muS5A2O69r&#10;s00r1nPjHuF1z3234RituBfcXB/Xf2t9ii5rrkvGvRYvLfWp2Eci1k/DPZIk7Q3Jekxdr4HbJOO9&#10;lAvG/u/+469XJO5741U74la7LQzfcaQ0WyMlKTNdcXreyq2ydstxYOI3Y8bEQMXFryU9t02ase9u&#10;e6geo90eLvVV0ZJ7JF7StqbIxqhMWbM+XSxrMuWVVZtltsYGxgDizMRg/4I3d8onnw7Ipj34nDlj&#10;/6znjxfY597TEnmgV4ryUycN/r+7MU9umnJSbr4R+D8a9t9w0vPeCblrZh1+H8RqPxO7xzMGkHPM&#10;U96RhTizVfws3eJP3LcAYycR/vv7D8iMx/tk5hO9sjKA8Qn4j/lkOscxnQvwP8C/T1ZaTkheSTW4&#10;AngDeMb/x3/fc4Ev+p2IKVcm9/fGgMG5LRRxIBy/f4x8klImQfuIiafHjP9eTAza/yX2F4v4GjLC&#10;dxSpcbO9IVLa8X5LXZQU5sZL1vZUeX8jOSb54GZwzi2ai8zj31im+ck45AXMb+auyJA18e4L/nze&#10;z+nrPHTfl5JbVihN4DnN9ZnK4x01CeAjyWJHDmarjBRrSYg4quOQD0QgT4iUxqp4vE6QyqJwqS6J&#10;V07UWJMiFQWhYi2LxnZJ4PtJ4PdRUnw4GBwsWYoOg98fDsT+46SyIBh5RyjWD5eCfevlSM6fJGd3&#10;vPz84e7RcX+EeHDjDSdk2kybJw/w5GkB4x8LZuN3ec1SBPwfQA4wCbg/YpA/8hHi6oLF/XLLzUdl&#10;3stdVzDmM66az6Mx1r9ftu/qlvrKROSWKVJbEotrMx3XYqLyfXJ7G/LTJuSdjhpM1Sl6jTE3ZS7b&#10;XA/uD/7eXMf1kjEHvwYHbwGvZg7QZk/FPANcfavO2xxbkQtkSaczEzw9S+zVWK9xK/afpVzdVWdy&#10;WOaxXIdz5grcD/l+h3MzloP34zWXk7+3gN+3gcvzOK3g+8yn68qjkP8m4P6I03PS87Hj/KyJuIdS&#10;xGXFueNvnkO7I+OC+f8x9w7gF/jz30EMcNujpBOfw4nvM/JQP7j/18B/TD7oHKOtY6tDPsfvB/nF&#10;SN9RO47Z0RCl8aED6zEeUJPKOxInf1i/WeYHMA5AlyJec1J96OJzA/LN5X88IiZXGX/dZ8TvA7nU&#10;pj1fS05xpeI27xtnbYrUlYVDD4qWWuhCzGMr8gIRB8LFWhqNKUJ1HGo2TVZz77XYsjTXpk7E+6kF&#10;9yvvv+qSKKktjQLmR0lFYQxex8qe7E90ef6BECnLj8Z9ESvPBbjk5nNpPiPg/03X9yBe9MiDz5Zp&#10;DDD8n7/Hxf8Ww/aB33p+wDbgf69YVl5e/k98VI4PnmxZOSDTHzol05/aIXMX5f9d4H9AQJ/8eW2/&#10;OGq34HpKhY6YhOuDfCRT84C6CuJ+huYD1FvcDZtVd6SmQuwlFlOvYQygJkNtkrpkkzVBNRXGAWoy&#10;vE6NDpOE5dBqoB/xenVZk6WuAnhs34y4kqyvuQ3302pD7AA2m/XTVTsyr3kemTgmjoXj6jKcQxNi&#10;F//mOZm50YsYKzqboD1pzMH+EJO6mjCHtkRNiOfPWHYh2r9qPzboJ38H2E9s7gT3J05vLnAC87+R&#10;IOr4F4H/1FTyKvJ0v27g+oj4z+9O4ydxP0rX4bzdFiEd9aFSUhiPOECMoUbMmsH44M2i3+2WDZ99&#10;aXSfi4hvI+L8KPsLxPcRiBjA+eaCZikDJ68tiYQuH2k4ev4mcJkk3D9JyrmsZRHg9aFSnh8GLTZW&#10;OT1zATv4TUnuJsQQ8psY3LdxmBKlNDdIqlFjKMsNlbx9geB0cRpfKguxLC8C2yVLROIOo/mPiPGj&#10;1AC4Lvi/0YlOygPPVJg8YJxi8TD8xz7nIKYstBROCoxdCa5sQS7y/Iu9MvVXRfLEnFB5fsHOSXFu&#10;Y9J6ztLRmNO8/6cvxF57APljCq4f1KBwnTAGVBXHQLclzmaJqz4D/AS5Ka4xF3JW4jtx11oaDgwH&#10;hybmA4tZa+KccYD6favq93ydAnyF7g/c57wNdQDWuPiaOM/Y0QzMpzbP7bnvdmj9beDqnCv+Y90m&#10;HIt5A7G9zUE8N7GHx+oAxnNiXDDYvw2YjxwBr7tciAmsHXjyCe6T5+ZG/tDuQPxA3tDRmH5B+H/6&#10;yy7Fq7ZRsG0kvJvUy4D9FdW7Lwrzh+LhJuDg9iKbdEJXMvgfjVwJtQByfI2ZjAkjx4Vh3xPi0sH9&#10;ifL7j00cUO3mArBHNWZgy4LVO2Xt9l6D/Zeg5jv0OzjX34kH26QkP1avR+ajDVUx4oT2Uwb+31CV&#10;inwgWA7t+lhs5fHgYKjlVsQq3lchJrQgz24Hl2EtuRncpxx15Pz9H2scqSmJgzYUIxX5IaoLUc9t&#10;rEmWxrpseWRu27nrvT7FhRMy9ZEGme23VfU4xuTx0uWY3zHXm499LgtoVh3IaOystSIfmEDNnfzf&#10;gprv8hV9Mu2XNpn5Uqg89lKIPDUvwYP/PJ9JoFGdhe3fiwtDz1E1/wEJiRqQ7o4K6Dyxei1VFYVJ&#10;8aEN4A6BUnQwSDVHpxXYD17hhAbkQo7JXKAZ8aA8P0gacT1S33FUxQJ7P1Wcri8PB7ZT80EdFhoL&#10;sZ6YzVquVwuy43jUZcjzef1Se2mCDkO85t/Uj9o0ZhDfEX+A++To1HkM/gP7PXqQ1pg1Rpi6MffR&#10;gv1Sa2pnTADmd7kyVEfitsR+btul+YCpQ2vMwPleCP/vPZpvaqd/J/y/A7lMQv5R9e6cC7d8fY/4&#10;H5/bJR22EMSAEI2VxH03YgAnjQWq+ZgcarQ8istbsb0bcWDHzkR5eSXiQMDYtQfyyvkBW4zXBxyc&#10;n+NSeH58/X64XvShXikpydJ8uxG1cTvuIWtpmGpCjAfkWbaKGMSDRM0BnOBJtdB5mDNYy3Av4XVN&#10;SYSU5iNXKIJeVBaPXD5dddySIyGyf+daxIUgKTkSLLNWNI1J8x+tLnzL9T1yw/W9Mu1Ru+YBxP/x&#10;ysvm0wukOQD8ZwG7oL33yhsrO1GnZJ0VMYBa/FA8Ox/2Xcz7OA59SLPn4bM+uQv4H4IpUB6fE4ka&#10;dR98SjiniTqXi/kcw7ZF3Ro1X4e9UrHcDS5Nj48D/KAB2r7h6cBR8nzoMi7oNNRH6M+xQ+931iIe&#10;QCviukbDAfenLgnPGdclZrc1blNuzX3RD9TZZDCXOky3axvwdzuwYDOweavy9g543Pi6G6/5vvJ5&#10;rEPMPtq8Bcu2YxvsE6+p2RDDO6HzUNMh/9flHl8R/UDUqoj99B+pTuXBfXJ+6j4aP5BHnMkv0i4I&#10;/4+1ILfwaBfD+OoVGg8OlBer7rPpIjSfodhH7xA1oPADAxJ7pFu2FjVITkm5FFYdFqt1K3LMWK2d&#10;sH6i0yjfmxt5idvGOnEE5mFSg+v1Q60Rj1ELWpElvwutl0376MnxYr+JA0PPe6L/Dt07ILsO7zP1&#10;KtR7K/IDMQVBxw8FjgPbj2zC/RWLezQRGk686qTq+bSmQ/MJBlej/xNxoZS5VAby+FDdthp1Xzv4&#10;GXP3N/5cBr8PNXxqOZ7JJ64/giakWhC8QVNOyP2zqsZZC/LUedRnmiVv/vs2SYl5Wt5bcwj43wu8&#10;nUC/DbCd+s/0h9pk5ovh8ujsIJk5G75ZzJet6JCVWp+YwPMZhuMXlnfQw1RW6cb1Rf0G3k3Un4jb&#10;LdB7jL8TWjw8BF4cp57ithv8Z53WQY8yYoELuYALeg3rweQgxFvydMVe+JTbgNPEZWI5r8k2xAWN&#10;LcRnXc9oNUavwTqIMarZ4HgaLxAHupuzdZmpPRgsZzxhPODxvBPzAMYFM6fOBOzn+WAZ9X9TE+Ay&#10;vpch3U08T6P7dCKWuPHZx8r/v/vuW+wjAp+TtUsfNIxRsO3yxw2cO3h1eXXORdV5x4SZwN4NiDFB&#10;e7+SiIN9kpTbLdnFdXKwrEgqaz6DToG6pg/fVw3qo+vCM2QecwEPXpga8dC4AC0BfHL2ikzxe/+A&#10;bNwNzR/H1hiH+jZzlDGd+yVcf3tuOe5D+pQTUYeLlhrUfIn7LtTTyHXohyan0fsPtTN6GmpQP7Dj&#10;HizJRR+H+h7g+4dP+wj0/+IjQeoJKi7eKbfecVxuvlC8P9d2U07K1F865KXl2/AbGD/QPMvYczNv&#10;DUC1PU8vwKrfB0tS7GOyOeEX8v6He8Xf75QETEBN2J/1XvUfDciTs/rlvqd2AfND5NGXgswE/H91&#10;mRW14UniUTpvXKBXtU/8/PrQ53MKGs0W6IbRqBUxt4yFxgNt3QkODt5uhdZI31mHk1598mvUaqGp&#10;EPupqajfh/o5llPr4bXYBt1GPTzQiajh09dArGd9wAVth7mE1mtx/fIaZg5BTKfPiPUFr27PfbFG&#10;oJoQNE3WBxgXuG9qSaoDYTviOuMV+weaaqFDKZc3uQHru23w+JuJviPmCYgVDp4z6wg8H0z4TLx/&#10;uJy9CWPF/29O9yhGuW3BwH/UMK/QiflLJzh1zJETE4qDxF0zkX9/LRvIx7FsPbB5Z1GNqUWf5ztt&#10;xXl3IDfIPRwri99m3ZA1YnpHz+D/vABq08Ql9Ek56qTt2DFJKiL+f4X6Nr2tl5//e+MPc6UdBZXQ&#10;elBLw3XqrIF3DdhvqwjHfUQfW4qnVsx6MTQi+DtrSqJ1fUd1ouQdCJbcvRvlwK51sv+zT+D9WSsH&#10;d30ic1Y75KYb6eX3+vlH4PTnwvhzvMeYcv2UU3LXrxweLYjYP/w3GPp7nO9vanSs9S9+M0HSY++X&#10;zPg7JSP+bnnn95WqARFzJyYHGJBXX+uTO27vAPcPVe4/iP+IA3MW5k6sFnVejB89H7BgWz+/z2Vd&#10;UJ90tR4GXgJnMVlx/ZC/11emSCn8AYUHAzU2UPeh1m+vovaeBT6B3AB5guH9qYrLLcBt4jcn1pe4&#10;nybgPyeu3wo9h3Ve1lqb6423lDGBnh/6TJlzMPewwaPQVIf1cEwey1sPbkSNgDGDnjdivwtz9fsw&#10;DmgM4L4Ya1AjwHvNyoeoSZEXIT5g3sQeSuA7PaF8Tbyn11prEw7GMsQXxA7mKGPF/89PWZU30y9z&#10;JfN/4mdB5QHDhy8ht/ViHOeDmjv0IfYJE/fpwyT+BSIWbCl0+BRT6RNyq3aE3rU61C7S09C7dgb7&#10;iTVzoPmwb6CgtEI9kW5cL93tRXLY1occ5CsckzFg8uQAgYh/MQePSkkRNfxQ7Qlgj7CZ4Ic6HIQ6&#10;cBy00y16HfM+qYc3qK4sQnWjvdn/FzXjdeD9odCGwuTNj/Pg9STu92Du0X/Ogeejaf6jLr8BviDV&#10;lYwWpH3c7OseEoPH8vd89BS8bEmVTRuXS2rsg+hL/RX4/88lKvwNWb2qHdg/EZ5Q8voBmflkj/zy&#10;2TSD/bMRAzz8n7nAC/AAsU95YmLR6Nj+vVrviHFiQN59v1ectn3IJ5PUN0aeXo+aUmWh4f/sMS9H&#10;DYljARD76QdVvGW+iXvGDZ+xs9boPvSgtQC/WRegd0j5Pfz7Bu+B7Vb4FehlAM+vr4zHdYr9ob7A&#10;9YjF6u0kr0ftoRU6DGsLzCUYSxgjyNMZn7xavfo9wfeJ8+TvzIW5jOsQw8mLNCcAxjfDR0EvRQvi&#10;AWOW8SMxBhjOz/xD4wHrG5ioYzHGjBX/T3TkXLGcv9UG3QpTa32IuOwJEn4QXv9JwIMZA9ZDm49D&#10;LtKp9WH0DZwnBxh8HxoWY7GzNlaCYzNkwSrgPrCftcT9ebWqjRSjJ6qyIEy5jrUsUbqOtUlqEeIO&#10;MJd6FLF3ssSCsP2fi7UiVWu+zL/tldHQ9UPgBYqW+rJI6JoZOpaDA7167AOrh9+HvtDCA+vVC1QK&#10;D+iOnM/GweszllzhpEx/uhq1YNO7Z8Z0MJrQuWKA9v9iG+ZpC1clyLr1FmD+NEmLv0c2J05V/h8d&#10;7ie/+7c69N32Q5tBDAD2+gUclWUWhywMKJTFATX6WmvEF9mTa7H0yssLe+XuR4/Io3OM7u/Ffs4f&#10;mx0sT89PxnkQ/y8Wmy/d9hbWy/FdvLqoTzJ3lUPXQW8PakisIxH3qO1Qf2m0UiuH578iWXsMHcB0&#10;+j/bndlaq3WDK5MnU1ckVrN3UTl2vdGHHDXpuD7hO4B3jR5RF3xDrEk1In+1Y4wTfQ/xhJhN3cXU&#10;ilFDRixqQN7qBvdXLQj4TfznvjlOg8vzmsuoKXG54jlwn3yemG96BThOBOIAcJy1COI/8wzmBPQZ&#10;Md+hnsWaBI/POMXaB3MFHpc+irHif7eL9YYrU/fpBGdusaHXCxibXVCjmMe+pMuNfcwDqAUFAYfd&#10;dnpFfcd/1eDwefibcLsma4zEpqbI+sjPpLN5L65d/vapkgd9hPVQc30mSU93hXSc+krSClGTmER5&#10;AH+LnNz9kpuzFp68YM3F6bvgvUDt9sjeTfD0hILnbwLPDwH3Rx53gHlCuC5vrEmTp15zXkCf11jw&#10;/ux14QuCFjT14SZ5EfWAearHDc/HRowD2tudKSt+FybJ0U+D8z8AzJ8mWxLvg/4zTYKClyEnQEwP&#10;2C2vBuTJK5aD8rL/zsF6g3eskHn+22Sppd74hEbkwb5hLT1H0x9phtcnAhM0f3L/Yfp/sDw+O1z8&#10;V05wPXqMn8kf+P/Aw6dkPmrVzbat4PToK0Ffbxl4Pnkz+QL1GXJ49hqW5werD41+ICfyATfqAeT+&#10;1Pc5Z2+AvYr4Ce8M6wXQ2hVDgb0cF4j43AqM5fvsYaEmSVxmvtCMuMEcg+uQo7HHnfUB+hnYH9ak&#10;WI25+ouMXuSsNb273t4AL54rf8f6WnfAObDHjDVm5gMO9CGw5kB817GKkFc0VsciH4kD5uHcGNeQ&#10;P7B+YEPMIvfnPTUW/P/2m7+MCZsmW5xwo6+qDX6ajz5+Q/49qgr8d5Lo4NCCAnNMDHDCPzwW/Hdj&#10;DD4TA5gHoCav+UOU1JWFQh9JkIM56IcCv8ndtxH8Pww8JxrXSqr2VnF5l7tYdlWi320SxYAE5EFm&#10;vLhIvU4rCqNx70DXBA+rw1gtvB8dyOGp/xz8bC30W2o+QVJ0KFTeWleius8N0H1G1W7GUwfivqAv&#10;3aw1hhMya3aTzEHtZa4PWpDpy8iQyLAFwP2fY7pPshKA/Qn3SFjoQmB/muYU8wIw/hDyBDNuIHMM&#10;jkm3Ga+R58GDqr3h/ukYP6IcMcA3rB9pvbmvnJAHn9ns0X2CPfjvqf0iHsyAD/QxzBcvd17UcUY6&#10;9ngt4zh10+7vkdtuPymWVSelqjRT+wFdGHukAXydtSNiJMd7oE+MOSZzAmJhM9YhTnPMh2b7NuAo&#10;a6vA1mrq5fTToDYM7YaaUDu8/8wNqMVz39Tx2Z9Ojt2I+0v1FtzLRqcx+kxjDa5j5AZuaPHEZfJy&#10;xgL2wBPrtVcFON4APzSxW/Uc1m1ZNwDut/C8GHOA7dSWeK7q+8R5EtepAbGPkssZn7gO8x6Oiag1&#10;A6zDZdST2P/ggK91LPhv+r6uMM+P6iNR+K5NzfSjj34r//q/7kGv1+TBPOX/0H82IQZU1W6TZowL&#10;wVzFpx6xUXIxekcbKsPR04ix5+Ctry6Ox/W8GfgfA99zvNbA2N9IXnC0da/UtXRIXP63Wodm73Og&#10;1gcuV434tBTkZ+iYDuzpLdi/HvoPxvM8FCjZWe9jLJ91GNcnWHZu+QD1YBPPOP7D5m3xctvPvP26&#10;Z3P0S/jaM6bEjdf1yuIlfbLYUgtsZk2e47yaMWUH+T8w27yXrnXj9Zv8JDXuIdmMWm9mwlTw/rsl&#10;KGi5LHkzzmwPHW9wWx9qC6/470Iu4NCasWLq+erGfB98edmKHnn02f1nsJ/8/6yJ+g/7AOYsPIJt&#10;Jpn/E5+D/v4HHu6VW1D3+c2LpmcuNNIGvN6G6yXKcB+Mt0CcbQInt4FHkFeojxiYaOrDrI+ma+2V&#10;/hjiPsetIocnxneA/5PnE+eVZ+N99oaxxsrxNqm/11KTRL5B/YdaPGMAj8FedPaPkfdTa2KvIntW&#10;qjHmVV1ZmMYE5gfEb61vYR/clvzdi/+MR602+iS4HHUDaEsmTuG1xjCcJ3ISr87DPjV+RmpE3Hd9&#10;eYTZF+IAY8RY8L/vaB6OdaXhfxh61ULxnUZIfPQa+cd/ukmmz1is4xFMJs6rvnxgbm5FgX7HHYrr&#10;F/ldO6K1b8CF65J+eRv4MsdCsIM7069gLYsSO+4F5gH0BrQ6j0hd518k/BDqEbsZAy6PNkZN7tOC&#10;WtStI+Tg7o1yZM86aDwh4Pof43fk/YJ7uSgGnwm134JIxIUQ/B0uz6+E32e8ub0v+wP/v3EKdPNp&#10;p7R+SmxcutIKfE9Xnu7VaYjj9PmwTvDa6mTZuHEZ8P4+8P57wfunSRb+/mTjauA+eT/iB8bpG7qt&#10;L3GA++Z41QstR+B9ZP8Y8wHq4aPkBegrXop49dKSbGj+6POdA78ncP5s7B98PQf9dPMzoP+fY5+j&#10;HetSLUctYumyPrlneq/W+h+eYbCffWqvv94n5aWHwNe3Kn5T09dckuOGA0Opk9djXHHqQYZP098D&#10;r7xrh8F54KR6OzFnLGCeoOMBQe/3jt3TwnhAPAVucx/cP2OM7h/L6cnXGADNx4xRHgduQ95CXSpW&#10;e4/p2SEvr0UPJNfl/ajjW+E4jawVAOfJ4Xn8duhTmgMwFiAX0BjgyV+Yw9Dnyhil/iDcL/SW8lxU&#10;T4IeRZ2I27EOPBb8P96x3yd/ymTQfYw3KRKf0/D+jJQP5H/8yx3yD1f/H1n4VhLwf/J4X4j9Gosw&#10;311S7vmOL8xf1a5jyiHfgUe005kkvcdK5MvPu5DPZkPzidQagI297bje6IFmfYAT9Zau5h1yvP2A&#10;fDHQIfkOjN18GPiv52a8St7zHPQxXSLNiPXw8P0Dmmez7lZVxPo2zhdxi/GrCuOB8t6jz6cG+Qz1&#10;oD+G5srNt4xTn5cvmD90HeA/PaYvzBnu0VkW0CIvB2wH5pPDE8vNeM+Wd0MkLeYhSQfeb0m4C7yf&#10;ev89EhK0GD3e6cB+6kfEceYKPtQRhuUFHl0Ix+RxFwbkIg4cP4P/Q+q2HGt0kaVAj/XS8gzFfXp8&#10;HgPGD+L92TkA3mM/sF8AehIuFZ6fa79Dzt/kN5/L/AX9civ0np/feVLuvrtHVnj8SexhYyxe82GX&#10;uGzozYL3htcT9R717NiJi6aua/z8HLeBvb/0RjJesD5sagDUfNS7T88NNHfWX1k/YG2YXJ371RhD&#10;7g0cV76N65VeH+Kt1mYRV+gx4rocq4SYT55OP38LtHzGDvpDG6DXMJ/l+966rqk3ML4Y/YYcjnUB&#10;ty1BYxjPSd8D/rN+TL8n8wMu42djfGJ/Ae8bPn9Dx9BFHWQs+H+0ibVn32uTlysOdCBHoSbOnlnG&#10;gd2frpV//u83yQ9/dJ384z/fJB9taVfv5aTh/178B+5tLXJCwzc6Pj/HWL7D9oZYfOZA1bq6mzOl&#10;53iDtDj2YHwEjo/JsZRjpCQvUvV/zmuwrBX3gA1jKZMvdLiylVscd++U7rZcaTvaif4I5AEYx38D&#10;tCnmA9SqJsoztS23GudovP5Fh8MwvnOEHNqzSQ58tkGng7s2oB4cLOtCUuTWW6n7jL/P37d84qTc&#10;dmuP+IFvejFRx9BE3+4Ki1v1+XnMBYDHS96Kl7iox8D170K99x6t86bF3SdhIfPB2dM8fH9sms9o&#10;eYHxI7F+/CmeL+PCmEL98jrG8+TYnsstTRgThM81MPWDF5amjIr5Z2IB4gLzgxcDZemKtsHP6v3M&#10;EzInpgPfvc/JWbgI2H9zj0y7t0em39snjz/Vi8+Hdc6KE/HJduAz+mebqNtnIv8l/4WfhvgOzGYP&#10;GLUd7fdSnyW9llxuxpmltq96C/DcxAbq/Ywl1NTNXHUgcO/6ihRoOeQomINXKW/XOi1zCHqHGAPI&#10;203NgGPZUl8yPcWIHcBvUw/mMuYSaahh0C9EHCd/R80BnM2bJ5D/0wvq/UzUqcyUqZ+VXlPdFttT&#10;R2INpAE9DoxBPuP/d9+hZywa5w5uqdrEBXiAGDu804Xuw4ft3PB4uqH5cCo6vF5+et3dcs2PbwD+&#10;T5Frb56B8f0nj/Z/dgxiTzD9SW0N8AH58FmH/Rb4bhmfj3celo7mQ9B2yO3hd0AuerRlB37vWI0D&#10;VtRQCw+FgVukgFuHax9kE3hHF/rLO9F/zt4Ucps26KZdHeWyv/4v6k/aQK8svaJD4tXZ5z+er4Pw&#10;3IDCvCT085qYxX6d/P0bJDPpPZx3DPq9AmVfTjT8ih2owV4u7Gdd4aTMmQ9PDLimFwPZR0t+TZ/8&#10;UkuD8v8lb8ZIXMTz4Pt3S3LMo/D5o89La72LZD68/1orYK4A7j8apo9l+Tw/1h+4PzxLAn8v8M9R&#10;z+iCgH2qL83DmFA8JuPSr1+NPj/+cxyIl1gXDpZXl1YPflbvZ56oOb9X9sMtfK1ffnZHjzz+NHD/&#10;6X65664e9Xx6fwcd59+TS7y+ql+qK/YBM6nfQMfBtd0MLm48ncR2cv5tiunG208dBfipfn32Zxm8&#10;Jo/W8Rbo6cTf3F9nE7UiD+aiFkutpQ4cXv1F5ZHQ9tHLiNeMJcRsjsugsQJYztoCa3AcO5oYrnwd&#10;XIy836shqV8H/qAm3K/q8QGG82/un/shd6M2pV4/nBPrAeZYjHPMGRA3sA7rDcT+KvBBjofO8XF9&#10;xf9v//ql4dPE77Hi0gSs78VK8n1qINQ/rOVhcsvt9wP3r5drgP0/vOY6mT5z2WXTtX3BRvYk8FkE&#10;Wvv1+bs2+c6Jtl3yea9Lr4tK6OL0JHN8qTZc7xzH0InrndphE/zL7CWh/mOvToOuwnEUEAfgF6rF&#10;tXp4N/oF8FyV+spkjEWyQ1oatsvRE92yv+4b1Ic9/N8TA4x39dJpaTtyS7Snq6YkClwqWf2f7Gco&#10;PhQsBQehQ6wpMv6bKcD/MY/tf5E1YT1ej/zmBcM5je/c6Ow6hqbHrx+AZ438/g/bJTH6CfX2Z8Td&#10;Lxlxd0Pzf1Ai4P15RXm/0Ye8fHwsOD/6utSPGEsYA6gpURsyfN87Xgg9RMT/x8nrz9J6vvdadSHi&#10;f5DMXnhI+wAmrBfAw/tXIn9hTJ09pxc5F+Iuxqib9Zs+efKpU/LIo6dQA+b75jcYnHtiwPpAF/CS&#10;nJg9XaiTAjNbG8j5kRcwN4DmQy7N5zXq2J6K5dRgWCOGZg5sZd1VdSFsy/Wp0TNuEHO5XMcxgQ+H&#10;vh7qkuTZzBFYGyA/px6k+hHjBvoMGHfo52QuwOO2NuDYzDkYT5gjMD9RTEcdGj5o1nBN3YE6FHAd&#10;25k8Avc4juME12MMYWzSsUBxjtT/GxE/OE6KHePrMj4xBrjQ/+Ar/n/zdR/OxYxhPBnxn3kFeX87&#10;fC9u9Hfx72d+84JyfvJ+TowBs179k0fDuHSY5QvOj7ZOIMbmabbT04kY5kPcZLxjntPtSpdTx+vA&#10;37erRm56GTNQQ42VcmB5M64z4ntlIWIFYgBzTfbBc5n2uON6ox/Mhmfq1pbGKP6XwS/K95ttuMZw&#10;HXa35Wl9eP3u04ih/P5On+lp1tfj/53G7GuHdzVYdm//COM6fCTb0t+VTNRySuALio5ZL7ffc/yy&#10;1HxvvO4UniEJzeEhPq8Fz0shxgCXhnFg1kjZtwtM+mRtvKTGPK5j+mTEPSxpcXdJfOQTsmR1ggeb&#10;L7x3eHT8P3/tgPGA2r/Wfc+H/4O9AMHy3CvZOlaQcu2zP7cHb4d9FxezzLP/1zEmNb/jeS/3qd/2&#10;qVn0W/Wr5v/or/vl+ZdYkz7rN/AeF5rR66t6pbL8gOo9LdBpiLGc9NlcxHDEBYPP5PL0+lMrYo0g&#10;DZp8LHgVnzvEGgHwGfcEeTxrrBx7h/VU9hIQ89lPQG8dn1FHjUX7yhAnyNmZTxDnGYcUv5ED6Ng9&#10;iCed0Kao72i9GZyN+hI5D3MHrq+efRyL+pI+/w79BRyP1OQrwHzgfmOtyQeI/epVRVxiLDDxKQvn&#10;grGrkTeYearP+P/16Z5Jjv+R6u1nf29DVRj4wRzg/Q2Yrh+MAVdffa2s+GCHahmj4e/lXk4+XVWL&#10;50ZrHnN+ja0VtYJj7l1yrO0wcJzjkZiaU7frUzx/eidiCPR91Ir4DMXK4gR9Fjqfc8ExTuibYQyw&#10;4zqqwLNWyuGRY48k+6pMDAjHtYWxRBAvrKgZ87phvcDZ4pRtFeidgIf2UveOBe75Snbvot8nUnZu&#10;/hCxIEi2ZvwRNZ0/y68XWy8L9rMmwLEl7px6SpYt7/dgv4dzevEGcwu8J6YOAFyCN/Gtf7OC778H&#10;v8/dkhL9jPi/E2L0F/Rrq5d/WB33/Nh9Mbg/dFvV/sHpv8f3z4oHrA2z9sv1np6XpDx7YsYlGtDx&#10;SFm3mPcyeX+PTL0HdV6M6/Yscq/nXjgld/7slCxd6tHchvwG3hhEPY6x+KN17YrzrY7tqgER5+mZ&#10;0b5gxXXgMXg8n6VI/OVzAFiXZV9XQ1Ua8Jv+T8PzjT+HmJqG+4n1XI5dxQm+Uszt4FKNuCfp9VfP&#10;DTxG1GPbm7brPon/1G00piD/IPdnLFCshj6lXiXkDPXYD+89eh9YH2Y/JMeq47wZuTyfYVNPfQmx&#10;ib5WxgOu58b+1AsK/KeexHF1uR5zfp471/GZ/wP/2/R5tr7xUl+463isQ91HOTDGJKXPs648WKbd&#10;NwNaj9F7vPjP+Y/A/z/a3OkZ/2b8uep4xA7i6SGMR039x3hAR4oB+A1UG4qUvhOl8OzkGX4A/bCz&#10;+VPwiO3QbVDPAs/gWCXHWrOlG/p/e1M2vG4JUo5eKdab+LxEjqnD64jXA3sDGD84zj7HsqopTVSd&#10;nd5p5q7sa6lB74AD2x5rOyCurpNmHAlyf894RoO1gXGqEbDmvKPQjjpOkOTtD5ac7PWSErdGfvvn&#10;fXIjerxuARb7VqMd3/XumU7/y3DsVy2EuD/IQfvkvfeKZO1HERKy6QN5Y9VxWbWqUz5ZHyGvvZEC&#10;3QVeUPYKQ3+hBjMUkyfu7yx59rWE82K/xgbGCGj/j6EvmJNfwEmNb4MakLfuOtKcmDyKLuPF6GFz&#10;3ccZLWcFcijy/duB/dPuh94GPr94aR+wv9fEgOeh/WieMAr/1+PzPTz3N7sUvN+M7aP1YOg/7Pll&#10;by+xnL5M4iq5v6seugvGdaCX31VvtBaOyaBjdDI3AC/nuswHmuEbqiunbm+eF2D6whBP4N/nfUh8&#10;Zt3XjNuP5/mC7zPnMHVn5iEm9gx6dhBnGGu8+7dBj2UfM3N38nc3YlgrdSJ8lhYbPZ/UjPC8Anrk&#10;0O9D3s/8ptsFHohjM3ZpjxrWYTygVuQr/n/3H99AWwEW+axJj4Rb47uMugf7eTnvQL20vjxIpj/w&#10;pMF+YP0Z3cfkAP/72gcx9rJ33LPL1dt0/rizrcih37O3pvG9OEmtCzrXX07VSbf7oF4jvFa7XBjz&#10;Adh/tAXjl2AM8WOtO/A34gFquh1YTn8n+XuHa4e+5jjS3c07NS6Y2gBzU9TFsI6Dz1IpQ186ru+K&#10;onjEj2z1B9EbxP2zptCJ62qg1ym17i/QM0CPELxCrA+Ds4+fv/Ybidjfp5yGz/XNgZfrs52J8PtB&#10;97lhfDH9fHHkZvYU45h3/sJwTz9g0Pd88NR7LL2yenWbrFsXDK5/jyRHzpBMeHz+8EGOclBi0PKV&#10;bfJKAJ6pC/3FaPATx/eHxRYcn7Vf4vn5+P+w9xELlixvxech58b3gJjHOKBjw/F74aTLvXPmQNTJ&#10;WCf3Lht9vpL79e4D2P/wDPRX3IUetSd6ZQlwn9/h40/3yiLUgB+B35/eKz9s443B5zrG6rd6paZy&#10;j/qBOpEnE/dNTy9rANnqi6srhzcTuG4FnjeALzMuqE8IfJ3L6bGn7q61Vtx7xH9qMcRuFzylrLlS&#10;J+L9pN5Rz7qMCdyGuYXqS1iH9WhiOPuA2Q/WYgNO4x7kdsRr1nDp9zR1BPj6sX/Wr6nlU+etKsZY&#10;djhPxi16+tjfT88Q8xhuz+cYaG8CjmnqDdwHP9PYxn87xed++aBJfw+vLtE2fDZKG8ah5rgHTbUh&#10;8tAvn5arfnjtIO57NX9y/6t/eJ3ced9c5amqXY8TPx0Pzj90H9R/Yg4fQ6ylB2jkeNlii5Yv+lrA&#10;wfcB8z9VrOd13AVcJ9arZsN6lguYDY7hwjXQBZwnPziKmNCFHIF5J68T5gXUiOiNa8e63S2faR7K&#10;OgLrYp3YZzO4hRPXHK9NB/RFbkNt6VjrTsSIRGmozZITR+2SXfmtrENtgHWBoZ/pYv7ms3QYUw6X&#10;HFbNU3v3rbly40+HeP0nKAeg5k/8X4jxkf2Idar7D+ebFuDb6tVuiQgJgLfzF5huw/SQJEU+jrGc&#10;S7HNGfxbHtAO/Kc3Bx4c+nQuh/4D/H9yPsd686H+O1QPAv4vWFyh8U/r3sBexkJvDFCPDjDaL+AY&#10;sLkJHqgqWbKyAhzdt7GDiOX+AX36rJmHHumVB/AM+tlze+VFTBYcZyliwFOz+jBW9YA8jTl9rQGY&#10;LJbRY8qZmNAvaze24vo23Jmc2Xhn6Msh5zZcnXyZ+KoeUIwjRJ2IY5AQQ7VugHuGGM1xnOmfU00f&#10;9xX9EowRjA/Mm7nceEWByVo/IA8nH6dnh+PQmZjBuODl+vo+9mXGm2AtALkDcnQd2xPnRb2KdeBq&#10;5Oqs6TEW8HkGPD/6Nvi8Gmq75ExVRXGoA0bjXjX9yA7UIahr0QvkK//nel9/edLDS4G7lykPUF0c&#10;eM9n0BifTwTGyH1Hrrthmqnx/pheH8P3B+fwfl599U/liblr1LsYmAPuP0nxn7FpE3KUNtSAh/Za&#10;e+sBXejBONldBYxGrgo8Vl0H/IVYTL8mxxS0V0OrwTVF/Cf2M18lvnfidWVRLDT0EOUq5BxdwHJi&#10;e1l+tPKQolzkU4gHzB9Y9y3Jw5hrqL8S+6n/NCHH5THon6A3iMsLDobpZK3cLqWNxyU+7yv1Celn&#10;2XdxeRafG0/PafS+Ntm1fR38/8EY0yhS9Xf23E5IDgDM5xg/t916QnuNtM4LfDqj85zBnHfeKZPY&#10;sOXg+9PU55nJvl48x2UDNB/6gAbrk8Aw8uEFAXuB/+j1GvTiT3AeAPw/t/eHvWCcjPZj9B/jAZqz&#10;6IisWHlUVgQ41eO6GOMPLbLk4TMd0HHq5vuzvwDalsdjNBc9EEssjYajj4LTpo6O7xPfDeu9TwLb&#10;OZbbrOf65JlnvLETY1Q/Aexf2C8vIR7MnW/qLIw96v0/X36hx+6X0tJS1X2I5dR42CPDMeCqUCcj&#10;5+Z4nsRv1naNNk+PDbHaLOd7OkYoODx9/dRzTPwwHJ99ZIwd9AnRP0rNxQ59lbo/998IDYd4zzyB&#10;+gxrA+TkJlaYOi7jj/pVERvUDwr/KGsLrOdVlyRgTAk8v1h7Y4JRtwuCxzMe/ZH0m3K86yQpObxB&#10;l1cUhEsxPBPlGAeY42axTm0tHev4n9+hhywG2ET8N7r7aBz1Ui1XHOQzdVHnrSvdpHXeH9Hbr3q/&#10;1+dzpuZ7DeIB84Cr0Pe7+J0sHfP4UvevXgzfpY5OHcWBPHJojGXeRew/dbRWxzmj/sfckryAWj79&#10;/cRxO/pO2IfIa4b6Dce8Io5Tx2GeqM9XB2entm+0Toxhi/GtqA+VFcRKAfoCqB3yb+az3Ecd/AZc&#10;N29/CK6hcF1GzZLcnzGBdQP6kOkdpUba2VYhpa4vURumDnRx+D/4XSJe5+Zug/6zTg7vCZR7Zx01&#10;uj+x+ZLzf+o+PTIHvpMRfT5evAFmRQa/Db4/FZh/t6TFQvdBrXfj+lCM33xCtZKhHlHy0UWWQvVo&#10;cjy3y8H/X1yW6sH2c9R/qfnT++nR/5+cHyHPLU7C+WIMI+Ysmrt4PaajxS++n4VxTHPwHTJXAMaf&#10;FQP4rC7GVuK4H+rlj8zsl4ce7lOu/wS0nuUY243xk9x/1rPorfMbkBkzOacedCYGn/9v5gkDsne/&#10;Ve8hjvlMDzSv8drSeL2W1TPj8V5STyfOE5cNn8cz25E70I9DXsX3mEOQT7Vq3Za+IpNDcKxm9vEy&#10;12ZsYN5tRx2Zx+P9Qh6lcQT3K49JXwbzdI5PzfV1G/B9LqsDtlPXqcK4dcT9muIo3Avrwf85Fjr7&#10;DZKxfxNbOP4cY0wpnoWdu2ejvl9RwHEUUzVfsJbS3x0/Jv7PHODzXpvqEtSficWXCudH2y+Puf+z&#10;D+X5F1+Qf/nXO1TXIc+/5sf0d46E+9fKVVddK/9w1U/lT2ku41ecxPyf+M9ncxVX7RumtXVhLIe+&#10;E42at1XDU1ZVjB5uaH4luejlQCxnrnkcPiDivnr+cR2SjxDXqe0Tq/mcdOa5xOpy5INlHA8CuSKv&#10;W8aIOowDxDEi8g6E6bVJH0EFri0neAyPWZoXJfkYh8cJzn8QPQLFR/AcPXAM5phNdeAvWM+GHi1e&#10;450t0FdP4lkz4/R8BcbsiJ314P+BUnQkTJ7xw1g/Uy499ptnx/TIM8/3QouADwWcVPFrJLwB/sdE&#10;/Fb9PWkxMyQjdip6fB+Rd96FTvL/qDvz6CrLa42//9za3lq9ne+yw2pv61xAqzgiatUqIIpYZZJZ&#10;ARkSnOqMta0IYUwIs0yKZUYNo5BAQsIQICSQEEIgIQwC4hAE1Kv33rXu89vv9yUnIScziH+cdabv&#10;fGd632fv/exn722Y5/GrDJ+Ef/Txt3ov+eHfBP636zUtwP8o/L9wn75v93ad5No/Ost1llbU1xP4&#10;vHV5bQGfHw6LSxXfRXUIvn/pXH1n5Q34/Srjv36/sG4Onh9eZ4DswN2txPP3geNRzCTcbv9QqWv/&#10;l+OuR0/PAZXFVFX9J1U9pvdBC7R0RbbpnUNOnjkvxuVIF79PMfBB8Z/gO7655+zR3iguMP7fc0De&#10;5ycmCLT3IZckvLZ8q86zR+fDRwPn86TVwa+yeQHaL8Tq7GP8Ocv7mh1YpGPIO0ivp/p3asSwPWiS&#10;6CEH30M98DbxOvS0hsehXod+Xsy23KG+/ux1dKM50vptl9+3bQPamDcsL4GdIZ5Bx1EX/odj/+//&#10;vtLswfGKA+pRnxqFz46G9VU9ztzGW25tZbVc3/v+pe78C650+P/f+c7v3A9/fKW7vNnd7qobOrhr&#10;bunmWrYe5No+8pr0zePVV2WqG5cc4Yueo/xPqKNZs3WjcgBhrd1U99knu7QOyeOKoxeXb+tOmI2u&#10;gFzQsf3LxAGpf4PWKjkAcr++n8Ni025iH1iH4DSYDubnbFZtrfge4kjubxbXs/K9OIsTeI46YeJR&#10;uCT8DmoJ/Mw8/A3p2xQ35G+jn/oc+SHilHQsMciHJdihxdIirXBvbfjC+PvGyLlQt520dJbs03j3&#10;0pgN7oqLz1DN1xWfWj8345cUW9xxZ4A9wpJq/X89/9LL23xfh1kt7HpC4ihhXTlvEYl5cBUDYz4Q&#10;/s/VpQrMrApHG+sx+eIP95lt2G78jvh/ywGHeQB8ffV5wNdHH4rv7mdUSquqWWVgPHlrr1uNwP1q&#10;vge1BuicHo3dZDheZgcDjA61pA9KywO3Hyt726GT13iC8V7f85nj+d7C/juV90UDVDvOPyI+0O9O&#10;ndjUmbsD39tjNXhNrgs+KMztoqGD28FnMp2c6XH0vPaZcaHae1YjoL1Ifrgoj9jb63ywGWGulzot&#10;OKZNaZO1r6S3Fnbv3j5PGC+fX/sIrog4BG6oWDE0vJDvR00tsHR32o/4YDy3Zf008/upLeB17E3y&#10;AuiCfA8h9ErezsAVYRewEdsDXgjbgj3BT6sr/nP84b3iHmQDGtQLop62AE3k7y65vtzXlw24+qZO&#10;rt8r77i4hYeMO0/QfPWE1dKirEaX6LWJCfDQ5yrmi/Mv5znotfa1W56ZbfpPeridLN0rDFfNt7CV&#10;vA2cIPgecv9wP0fF/3sbsMzsA895Dn++8fT4LFb3K94GvpF4FD8EjAf/01YpTkye4FLUbxO8X79m&#10;guoF5FdonVI7hp/P3kBDxPPbpAnakKoZxKsnKB59Q/N2x2kdM6dOs3oVQ4efseTATvs+o8kJ27yF&#10;iO8a+b1ruI39GK3YaHHaDrdqyWi3cu16zd8lBxzkgRuVA/IzI9H433jzJ64//iL+e1W+ZOXHNENl&#10;6oTnVeelfs4zb3UvD9kimwHvH4E/ZXgHX605JcLEs6n/BLPB9NNrvjzPz+P393jDjvGY37i2iR7V&#10;8Pun47ZmdonTb90Wfac0UuJ7WrU+7voPPGmxl+/7cFLcz3F3u3ihhzrWlfep+B9MnFosPyrJY7T5&#10;6/R8Qysj/194T68csJz6F88HkQegHzTaenE9xNr2HNwNfpg0dkXyu6QhOrj7PT2mGEH7jpqsIvld&#10;OdpPVg8m/KWenfwte4V+K+AzutEd8vfp10XdcNizk76dBeKLdsp/55qcM/bBc1EL7NgSzStgz5GP&#10;K5A94RzE8/C19EqhBwV2gufAET4reYn64P8Xn+QoB0iesGp9SlV+e2M9tk99HX7ys2aG/9/9/iXu&#10;T21iNUNdWE9NKtfC+XjxO1ws/wiufBtwP8A/9D8Jwv85GfvckT0z3SnpK1lTcPqHVNOHzSbvyrrD&#10;v4dzQb+GdoeYEt+A+/A+xK7WA0L/Nb4K/zvPwQXBH+WL12S9cJ980jvzX9e6oSfoXLd6abz5+ikr&#10;xml9ia+kZkTrmed5LTmyo4pDsB05GydrPchGCP/NriiWZa0bN0QcUfKhYT/zJsvsXPB9a3uf32WM&#10;agEmryp1q5JGujVrFrk/XHKGev7I/8eu3NTyE/MTTVdIvrYKDD/9sRPupVey3ZQJT7pXX12h13hO&#10;+/TjQiw64XoMel9+NLxK4+JstPPB4ficb5DXDXQ9bbpMdA/0nqH5ofocgW/v/ftG/lz6rgNijpzG&#10;//Tt95lrpxwvvnn/gZ+Z3h97gNYTvp7fEBtAr+fHHy+vvQifi/4bh791xLVigLHji7Sn2D9ef+l1&#10;+OLzFbuifbNeDOwl9p3ibB4DN4kF0PGjzcf/RuvJfsQehHYBXx+OhjkA2BJqr8gt+xouYbT0nMwU&#10;y870mA+vtNM0OdPNj+c4uFRyuFuVu8WGkG+gPgcOCezHf2PGGHYjk1l54nKZK0l+mvPxPPlB+hzl&#10;q4aMOjHsGPog6voPCB/qg//UAnyQP64RuX/0PL5XJ/0bfF6B3AK1ZlwHF2l+1q2KE/ZfJj3PJe7n&#10;v7zBjXrvY9OHmOYQXj8CV8bApX+LsJ/PDs7R/37KmhPulDgfMByNJ7z+B4pFj8nvt1yr/Hb0PDu1&#10;PuB1LGbVejSeUeuR/xh/H+4SzgZ+H/wm78vjrCewn8fgH6kb4Jq4kJiAdbO/UBogrd0N0hdwHHYC&#10;O0Iemb2Av5Et7h8+iddgXzgnmiF8j6wNM9w784a5zRnT3LtZJ1w8MVjE/1PX2/w28GNpmeuUi57s&#10;mjT7yHRAjZf/9X38r5DOs1mTj1XbC3aHvmcEdlRjB7z+vHxWL5h0up8bnAtME9b1Hrzu7OC/9f9Z&#10;4O7vGfR6g+sRt4+2575uUzy3H+ShPe6fIZuk92BuccWZ9ifcvfd+anzOU4OPu0e6UusL7hMjlf/2&#10;1vfT4jE9pt8PLWidcJ//jvPptaPjwX9p5sB6+f/gvNX2as2HmhxwHZ0++xCf3uLoAHstbyY+Bm4H&#10;vwweFpvBfsPvYi+RF9gtfTT1ZuD/Dmlu6FmeJQ5/m3Adf8lyArIF4LvPRWi+vPgcyynY7HlmFGte&#10;mfYaOn+vTZK+U/U729aLd9Vrqdenp3MePSgUT/ieo547Ip4hlmF/ow9l5iR7l+9cH/znNcePba2g&#10;T2mof291BcQUxnl7vIf/3pc3Vr0JXnZrlz/mli9o7/7+iuq7/l16Hun5//LoKN/LTX6lYUMDsKWu&#10;WHSmjvcYJz835YRhPXjvOX/i1MWWL8pRjLgxdYJsPL77dGE3+gDFdIpJWZ/kf8ntouPJUC6Xa9an&#10;1X1rTWIj0B1niO9Zv3aSXqt+cIqD4Yyo8/qwZJnW3ny9hngYDZtiRb2HryVbovchx/Cu1QCwL1Yv&#10;HWscJeuJHqJoF/BdsEFwljtkG3J3rHHxK+rv/0f+3tOTS9zct151LR84KD+9kWIAfH5dmONIzrdL&#10;N7iFWnI+1diDarEJ/Jdv2yc268zzP/Lnyc0a5685L2C+5398btfndRvZz48azyxwzDLmt/G1Y+h9&#10;TorP8bwPnD6aTnLtXKr9Devz24f4P+6A8Aa+Xdpmcez4zeD0vgLpJvaoLpIYWzofZq4z34u+PPD+&#10;6CKsb6e4oj25aHXgY6TX03PcZ2+B6eR2qbfE58ZnIiYgJsa32pur12of5mejAfU1xjuzVH8vDQ8x&#10;NjogMBr+COxm1lHSwn+6tSviXMZq6Xmk/Ule+rqwcbz0gIl6zWTpjNhzaEz9/BliBDT/xCfE9MQh&#10;fE74JnraEdPUF/+JASL1iQ3Ff16PDdi7I95lp7/skpO6u/fmtBaH2kIXaajfvNH0FDGDPP6f/x9X&#10;uqHzDpnv733mhvmWkfjyTd72duwrl5j8heEwHD61HeR18R/QqNETimvWKzwg/XyytGbAdY4jF0S/&#10;T+ODpA9gvhe9fTamaq2kkgtC1zNRa2aatDST7PhCxRD0DALb4Y7gCdEKcU54wgJdU/PFmuYzkYMm&#10;JuAz5EtHxoxtaghYs9gLYlt8KPYCvYM4bs0O/V+NYKPHKQZYk7rY3d29WHjdePy/aX2UU6Cfp/XJ&#10;rw+21PU10qH0jymxmV3R+JrGeXyBdBBzhfnCfvScgd+PrhObYPPGouJ1Y9sF2SJxQANjNZfGsFh1&#10;EL2k5+8J/3/cddc8F3K9+PZRtVZ1/Z0jjw/w//W43fKBRrlsaWO2yy+3WS7y1clvsfbZC/g0aPi5&#10;4I/jO2MvvDbTczL4XV57iYaOvgvoeuboNrlX9eZRjxX8fnga8rf4VOYXaT+jyczT9VbxQ/T9B6s3&#10;Sd+2Tfq8DWsnm75vizA+dcVo094xCyxTOeT0VSOl+x+r8zIrmFnY9D9Q70b1nWPvmm5I8cROxQS+&#10;ts1zASWyWdQN8ZnhsOqL/7zu48Np8jWF23A2ZVqV03MCptkXh+Ovy5/nfsnORH3G1136yv5uybx2&#10;0k1TLwPm3yQdna5nqUe6ZmPTJ32B7rdrf5fxP7/+bQuXkEytlDiB6vScet4wNeCGyAv4nHAd85D2&#10;OmyMn4XF+/L+wxcfc8+N3+IGD0t2scNWu6fjN7jXZZfGkXu29/R2aYzyn7WqO+Dzcm5d9u1dY/44&#10;+V3iAPx/7DiYDPeTqzqOIuVbd8me43vgc69dMUa52JHi4tXvadMb8s2Haz56otaM8rTi5On7nyOu&#10;n/pv4gLsB+uBNYmdQb+D5h9eP3lZvD0f5prJO1BLTs4qO/MNvecCt0a6H+IR4oACxbJwVXBNnIeY&#10;Ac0Sa9H2UmGyW5L9v6YJpa63IbZgdmqJeya+0HT5DeZ/8PuvQEv0ifmgISY1ut8ZiUHB7cHiOgbG&#10;fOR6xCw1/7xaDWUD8fm+7lPk94vvCfFf1/d2nWixxxnh+aN8Xv9emoWjGZnkgfm9+/dXT+fOpa5X&#10;H81sDH1+PReVO6vit6zr/zU0bo/5LfjElmsVN2L9k+WvW69O7SnyugeVzw17MRBrg5vMcUQfCtbD&#10;qfjX+3ouHoN7h6thj7E/iNWt7lZ9Jawfo3y2TGk54W7w5eBP9yiuIAfgnyd/9rb1OMfu5GpPpieP&#10;E96zd8XR6rrQ/EA0eKrn2TTJ+CC0eHBKxAx8TvSf9CravX2+MCDB7VTege+GrSMGaAj+f3Qow7j5&#10;6npC8Jy/iNMRf0+/SuZbFWaPcmkrermkeS3c4rebukVvXyN8b6LLVcL/66SfuNbswALNxMYmLJzV&#10;XJc73V1/Fv5L7/mbi2938ck19xmg1neM+lSOtWPhH3w/Ae9n18UGyCeX7xpv/Q2+crFxKe6q6zto&#10;nlhTqy0477u/c+ed9zvVGlxsn+/yq9u6TgMnumGLjlje0ubpCtPrgnmLNuw3Tf+H9PCRT47PfUB2&#10;Gz0O/TzAZfwMcBjOhXUHF88xrAEwF00YOn3y/8SCcPkc42u1vM+Pr07fkEL5PMZZyiag9YRvxO74&#10;Xg/ihooX2nvCEzGDkWOJNdFDhO8H3uMz8VmokUGfekT9JogpiHs/PrLVTU/Tf6IcR11+i8rHopF6&#10;depe5YAb4P/D+Ug31ITryz51bdrBOXguoq5YUu/jpf+BZxoQ84nywEtVC4xvDFfTuD53p8fnCvsT&#10;yvj+sJdP+97T9X56r7NZfxZ8v14x4oAC/Of3o19qrOzhGefdAtsxbESR1q0wUviMPwSvTp8dtM30&#10;ySRGRv+MDjPX+HVhp/gZ/Hh4ft+X39db0SeO9U2tpNXCCGOp78Wfz5NfTl9dbAK5AXJk6SkJ9t5o&#10;ctABodekJpd6Svy0AuV/6fPMjHp6H2apbnftihHS8kxRzBIvXCeOV7wtfxAMIC7HXhBn4+PvyaXu&#10;X3kEfV7jkqw38Ex9t+mKI8bpuLf1Hm81CP936fsdKlS/YZsLMNVigco8UOjz089mb06cdIZD3Zy3&#10;J7v4+LnutWFr3JBXs6WR2+Wee65Ql73u+ecL3Qsv5rkhf9vq/jl0pRsR9y83IXGE5iW1d+/M/qO7&#10;pnkL1Xwp93vRtW5M0tFaYMhX7pGYye43l9zhYl9/X30JfJ+yOuO/aVe+ci9MznbNWz4ijKfW7FLf&#10;c4L6M+Wkff3ZpcFt33/0Zz+/xt3V/lk34p1jZnsq41h195m7uCVnna1N8NNqfLVG4SXR+pseQVhv&#10;uVutWbQ9R8XRgPueZ5yrNaw6EK0leE1ysuB0sXCbtQiflKfYlDVOD6DDxe9qbbJuNfNC6wouZ6v4&#10;I/YG2tKPdOE9j4j/wddPlw5/BzklrXFyw/j55B7QsGWmxevcb9pnIQ+ADcF+0acid2+RYqP6z2Aj&#10;PuLy+qLP1YO/gfy/2YCPXYtbmR2Cvym+GX6gEfzLWp3D8M/rWwYOOqqZ8UlnhIt5QDjvezhUrPPq&#10;2F9zxxrZ1tR8Pm/juqo/RMxg+gH537usd9xZ+v2Hjyi2WBqOEv0aNbPWW01reLvwHr+I2LhY2k32&#10;DZqc3TnSa4rjoTcE+I8fvUsafnRAe9T/mXg6Xz44dfcbUyeZdodcHDlmdBrsNZ8H8O/FHvPnVa5M&#10;vvoWaSeyxeVuzZik+7pttVtviPNPkO45zvwy6h+zxN36+R1v6n2o7SI3LL9Oe498A/aEuIY+cvhp&#10;6Fzh+7EJ9PDyGtKG8T/GkRWq1sd6QZTzOqFeB16oJE/9Wla96SZNWe+ef3Gf9fEerL31hPysCrEd&#10;/3nk/273lR/j2vZlqXv+hd3u8ivuNcxlltcdDzxt/QXQy+DXV8BS+f1wKN2enGa9Ic6/8ArXTHVh&#10;xsHUVhdk/I00pfL7xyz/3P35wecM4z3We7zndthn1Peb8zXIVpMc1CNzzI9++kfX69nZqoXicypf&#10;XZtYQMe8mXbUfALDZ9V10UMEXv1wUOOFJgjuBXzGL6d+JM9yTIoRxQXigzMj1/IFWpvknFJXjrG1&#10;Zmte6z5TuSViBvAfXx0dD7EjPCR9xplDRIyJzeDCWlqXPM64HrCd9Ub8QH2w6YvkL2E/sFcf7CVW&#10;ma/bST6frf6hxw6sdHM3iQ/jd61HTUD421HjcZe4Yp8DrkccIL4HneeNN5daH3/zQS0nexbxP3i/&#10;WOUBeP+BsYc1p3GF/HFmMwa1tlXhs/nsxAjECh5P/e3yuMF4Fvn15Hbh/S3fa/Vdnv+n75vHas5R&#10;/rozf7v88/bVbMxQw0N/f3Q5tbKbZp/V81PY4PtCBPih+zW+PsCWuNEHTYtDTx54+2zh7T7x854b&#10;RzfntTnwrXAorGn8crSbW9ZPNowNezig82SeIhoesBmdHPYjV3icsmyExcmb1IsB+8Gx2xU/e/0G&#10;MzukyZHftV57isfR6xNjoKHGRyNXQN8W9taa5fHihEZrFtJQ4b30/WnS9uuz75V/jz0iBihR/I3P&#10;hh/IfiUfaDyWcIM+FfDG2ARmOjWE/8EmFuYtdwd2jlY8JD7YuB7xPEE/5pyMZ91rw1cLv+XfSOdm&#10;sV49/Sqv8T3hfv3r282/Bmvp6dn/H0uczaMSFx/iv9UDCFuGzCxwF/6omfuB+CJqhH/wwyZudNJx&#10;sxUhhoSvqfLaOGrNPFRdQasOQ/S+l6qPkPf5IzG/ptvnW3ygGEG1ys9OzAp6EFWyV/q8lT8DevkE&#10;4eN76n8/5G8vutTV0wz34dUPC/fR+nqNjudZ0A6gEyVfe1Cc0Cble9GBwRluFteIn079OOs5PTlR&#10;MeUkw3vWCXoF1gnrBS0R2L9e82FyMidrTU6312WLN4IzhNvhfOSUyTNjO8gfWN5Y/o3XAEk/pJgC&#10;7oqcNGuFz4VPgt354IMCxWLUaZDrqJnHi/xtLHdAPCb7OCDhc3E3HsfrWgtG7ri5ejlbXzYwoZ5r&#10;s9FeJxuAHmZgzEfqkyMbIEyOWhcGX2M8imxEoO05ncP3uP7gozO97x/o/FtZr+cE9fCZfZZx/3Qb&#10;0yvG14LV6zeUrWjTrlRzH73ttFxxbf7HMvzfLwwVbsonRhMDVm9V/QxzeOFk4E7B0XxmuZveQnZA&#10;vDp7CmxHB7Qb7gWtjvYF9Y/E2eyvLZqhlLxkmPnj8K3b5UdtzaAGYJbeU++jmCBf8bHZD9kVergQ&#10;O8AB7TS+aK7ZAfx5q7HRHlyvPF56coL4n3E+T6DXsx/Zr3xmq0XTnkMLQqzBfT6j1S1rz3JN/EFP&#10;oiLNs+F1DcF/bBU88SHl/OCAjPtRLJC/Zah7f3E3zemIcX99RjY95PRq899E24P4BuJJf/bz5uX+&#10;tmKAX/6mhRsyXTWmxs94DAUfhi867C5r0kbHCq+D3nDwRrHD3vf54FrkH+PNN/3a9R3yjvpMaJaY&#10;zvMDXdeE95Wf97HAZbJBl7tLm7Z2o5bIBkV83khsi7xN/EK88OKErcp33OouuPBK16FzT9lv5WuF&#10;2fmaK0ROFt0OM97h2r22zPeaAsuzNAcYvwFOET8fHwZ8JmagHgTuPoecktbeLq1z9ATZ6iWCVoh1&#10;jk+Tqz2CDdmkHDJrhpji2D7VoxX6XAT2APyHc8KGoKPGDwLvjypncLhI1/vQi6Kr870QjxQvc6ty&#10;Ss0GJNSxXzRxg/WTUMwXt/Rrd3Vz6faF5cbjX+45/drkhJtK49/rUbQm5wD2s+7xXYkDzIf9UPkA&#10;zQcw//503Awxn2ubIxPYgEjfnb7SnUPNT4j96D6V96X+y+q8zqrfX9X3mCt7d1Tfm/1dt/9hgGrE&#10;6BPUqZPn7irwB9Wdi/9btmPk2IPiQn3ejNmn6HDws7dkTNU+Ue8G1XrliH/ZJY0mOGpaSq1z6xct&#10;3C2mJ7R8Kq8dJefrOR2vDUJz6fPCucJ8bMSGtQk6j+Yuyb+nD8S698fIr5pq58UvslyD/Cn6+OPT&#10;w0sRd/Ba7AJ7kJzyqiUjLTbAzpCjQ9uNz08eEB0I/HDxTvFMfEbj+alBAy+8XSNfXSgcoMdRQ/A/&#10;Tzlr+g4dO5gmv9P3A814P8ZmXtD/cP6sVm70qH3ifTy/abEdv31tYrTI/4+YUPuiz2NFxr+E+Eoe&#10;+PuKAX4hLVD/V5N8LYAwYbBys7/6r5bWIyjkYeDr4WHu7fKqMFX8MfqcKnzuyMfQCg2dt99d9Ksb&#10;DPMrcz3h56juuvJriCHa9Rxu/I/FIPBBlbgg44j0OHXAvZ57W32NmpntCL/LlU3/ZPElfA352SPG&#10;26jXv7CVOc/bledFg0NuFr8e/2GDdP6sD/xw/H2bey19P7UF+3f5OHen+EM0znA9G9aon4N8ItYl&#10;cTE6NdYPfQcPiGM6YnlhcsPkDNgfM8w2wBWhlS7SeYhNfL2y5tGIr/pgr2aRyQZgf8wmHNrk4lP0&#10;XwS+fORvX93tMHbjmp5ODzwpDsi4nNphP3190Pt06Qbf4DHH123VDX/qilfVHh+Jf1rv1stYuNh9&#10;UJLrLF/f8sKRtoDHhPld+6VJwzNZdbvTTcfZqf8cw3zsQMfH5znT/Ajvw3yvv060mS/ehlSByWfT&#10;Jojn6hObre9bN/yHD+ih2uCOnUo191c2M/gfq/2NK2HKiNFF5g+ht/drO9GtV14WznOrbEAxWC+M&#10;ZGZeidYz+E7OFd86S3k1/CviAmpyycPavtJr4IjglLAD+PWb0ydoD0rbL+4Hngc/ijgjU/2YM1IS&#10;rYfbhjXxpuVHpwfngz9l87i1B30MMktabeXbZEvo24z9wPfeIv+O/APzhrErvmZgtmbL06PU53+t&#10;XkG2BBsCHuTLxhG3wAM1BP+pSybfvSFlkjtUnCzNfg/DfrSb4WXOzEFu9MgjbujQU+6pp9lfYR+n&#10;Ouw12QtmQbRuPc1yvyHehpgOxsIFNW/Zzd3WeqC74Id/8ByR4gMwMzyenEHT6/6iGWA1cy/gT7z8&#10;0mY3PGx2pOwceq/63uZzYrP+8xfXu7j3PgliloqfBUwbrfwAvE/HgePdhRf+IbA95d+D8/R+7HH3&#10;0QH1fFNeFWyF7zm4m35SswxbC7Qu4fHT1C8Trma/cJk4wdak/ndiTPx4fA58dnwV5lajb8tSnJqv&#10;vDDrht7i4L/1rZJdgevxcQb1ZtSBUTNA3PEvrUdxkfIJNq9T3Z7WPhwV/aiwT9Yfhdcq7ijWXuK9&#10;qX059OFB2cKKv0F12F/5OWKBfyz80jW9onbYH/bzbH0f/TzrsAYjseNs3CYO0F55PKZY/v2cMo6n&#10;zL9XbqBXzHrXvU+6u0e92kI9/z0dgxmNgc7f53wr4j9zfB/uO9vihrLznU3Mj3wvfY+emoFQa58w&#10;xHldMw/gUc1/b3ufNFQRj9doA+xY6n/3BRiORkZ6yu346f/S+iWfih4HflU8inxquJ1CXcBi+vHQ&#10;lyFf/hJ5YPDe6rS036y3lvKr5JHz5EftkE4a+0CsjWYU/M5WTM37kOelRh7NzlbhOLEB5yOewJ/f&#10;qboa/DV0G+iA4HrQEmF36LmVvGS4/G9qiOdI1zdOe2y+Xqc+FbvEBQj/yWOQB6Z2AdzPlV0hDoD7&#10;KRROwAc1BP+z5PuDAXDFm9OHm25zwazbyrAfG2BxwMx2sgFH3YgRp6TvIb9TlxyP36PMWrrhxqeE&#10;5+X8e4j78DrgaojLYD69QX8A9us68vGLfn2Tcrkna5V/fX78Zvdv3/mvQOtTf9wvf39vp/i8D/eN&#10;d4n0qKuUt+b+6OVfuL4vLTDbZToj5Rwi7RiP/egnTRW/qe+n9DQ271E4TDyIbw0eowfdIw6mRNwM&#10;mE7NGPog4lnWMLqfLNWcbNf65D9EtwNPT/0va5Oc7v5d4plkN8Dxw4oTWHNwl8TB+XCeWrf+McUX&#10;axI071qzhTVHfpt0c4Vaq9Sfsf4y1YMKWwJPRO0MPaeJQXcp5kbHtLHgoxpjscq4H3l/3OqvXZvH&#10;j5uWs0beBztx2ceu9f1B/5izgeV1fQ/wiRg5lvlZn9h8MM8DReRphZsDsA29Uwz/Q12/9XMwf9/n&#10;eMH60DaEMQB54M4DwrzBN+z/my1YIA7u41rxPz4uUn+gAZ+pB3SpegFp/lc7vbbO+H/SjRi9S1if&#10;KPwG65mZAs8pTFa9FXp+9JHMbsdnYY9wHD00yXuR42Xv0Mths7h++Bp0mtkb1YMZ/aYwGh8If4uc&#10;G/oc6jTBZ3qv4Ceh3wn1mfhhxAf79L5F2rfkj7EL8LNwulY/oD2M/oNj2JfUBaBNxSZQV+b1PZr7&#10;ZD2NfN8ibxMUk5MT1nkLZOesR6hsAHasIfgP3qAt3LF5klu2oKvhvsf7cv9/vnigeTNuVS7gKTdq&#10;xMdu1KiT7u9/P+WeeAJOJ/C/uA5vV7VX9BwagabNuga+sMdD40OM1/E4bxgpjh67AOaavx3h/9t9&#10;2QlwPRI/Ktwu42O+du17j6hgP0Icb8i15Q9kky6+8h43ZsXnxv3g8zPzxfNAX7sez7zlfvzTqz3+&#10;R3z+svcNvuPbb00wXt00+sJRsBSefZ90bPjpaIPQauJ/wyni0xMrsKbAXtZBPnku/Y+sP3hD4lbj&#10;77X2qCXH98BfgM+n5zT6IPwIsB37kqfesuTEsoX5Oaqj3JCCtkg5IPlOvN73HVef8vRExcDsCx9D&#10;MIMSPog4Nzd7sZuaSswjXVRd6wL022EzX533ZaAFVS64Gi4I/x/+5x7xxtWuuarW4dl6TGvdfFj2&#10;hPSRXZkNJr1PWBtAH2Xmxg+K+dQ93Gt5gP+V5rfQvxnOH1tQif+hl7/llckhR/ri38DtLqZzmqv5&#10;Ybtrjf/4j490LXX33nfcPdb3uOZClvN4tfpPsa3im0bG56mX4D+FwarTWi8eRjiNP5Olnjr44eiX&#10;84X5aOE8/z5Da5r5utLxy/eH10fLiX9D/x30FNuF8Vb7K2wnbg77vdH/0+uKfN8H4gfqDLAF+Gbw&#10;+sXq4VkinIZfos8E+WB8JvYePCx1vX4uMXbF9+EqVu8JYnl8eXpSEFej+2PPwuXi+6MJhMfyNkl+&#10;nWwZsQRcVEPwn/wEM4sXz76jgs8fcj/+WnPw1L+B27Onv6g44JjZgLi4U+7Z5wIbwP9h/g7/S7TL&#10;p5oF9A/3459cLUz22svv1VGLg30477u/d92fedPngKPw/+AxfUSvvLZddAwObEwZJtfyfujHM4/m&#10;5am5hl3Wr5T31KVdj2Hu3/W9iF/CYyu/B1ombFnHLr0M8z8sec94ePSf8EEfHUBrDy+zQPeXGMbi&#10;NxDfEk/i59ADHM6I47AJ5HLBdXrD7ZV/wXnoJ4jvw/+MrYfnx/cJef3U9xPVe2S8aRnYA/j65BqI&#10;X/Ft0LERt5KL2LIuwewNnwEbwHumrx6v29Ivrx3rMvN2u1Er4IHqpgXCdlMLNlYaoj+LDzYNUE1c&#10;kJ6/8556cMZR12a0NdvwxwfFHBPPL/5H3D/53K4xi2yeYu/YNO2VE+6hHkuE75WwPyLXG/r8kdcP&#10;aOZLWf74G8D8CjYHWyY71IvvU50PGP72gS/YuctnZgMe6VbquvUI7GV4TG2uY0vd7Hm7XcrSEVrT&#10;4tLFv6xWXnWddPbkVNED7c7x9THo6sn5Uh/m41ZmNyofzHHyqeD+fZ5YPrz8YWZU03OT/YTPgw2w&#10;vsvaR9ul50H/ybkKVLPFfqSnhOURNA8ATh9/H5tgvUWl3+dYOFp43JBHxe74+IM+Q4oZ9H5mR8TH&#10;g+9oAS0XAB+kPADxAXYAW4Z/R145Wz2DGoL/RfIfk+Z2rAb7iQPog36LLtcrH3yDmzuzk4sfu8ON&#10;GnnKjRx1yvICf33W/39hL6iqbAD8P+ujb98C17z5Y/XGZbiXBx8bWy3+02Ny1NITsjXNAhxuOPcD&#10;hkfi+Xe/d7HrEjtFOQB08ODe18pLfOV+e+kdil0uN71qZdwP73Me8L/lbfdZDsD6/guvPf6rBqx4&#10;keWF6dcGn4Muk74MHAc/RA0WMQH1KtgAYl9qipkbQz6Y25zL8rQ6zmYEaN3C9RNbWHwgn4Tzo5Xg&#10;+bTkiaoHmyD/aLa4yEnKN4+3PUUfk63KGTObdEOKclzstQzqD+WbaD2yJuERS3Yvcxn5J6w3RIV4&#10;LIqNLjtGNpMZY/Ga+fD01C+DntDEANHzAcQAN9/q53lVtdbOpcf6xKg3nNUBkO/1etAeMUm+f7J8&#10;2Ad7zJOfX5Hfj8T6qm536Cfdp+FuBJ/0jdkBfQby2KoFi7VasBq4YeV9H9c8gLs1Ex4O6GHlf3v2&#10;qiP+6xz4/3PmbXNJC/4mTX2c9Wcmht0hvTP9dMxPgRcSBw+eZ4nXpDYY7tNmqWya6LakJVjcG9Ze&#10;bU6jVzqcPbN+6SGh/v6yEfRKJxZGU4rvZTM89Bz6UngdfHk4W7gi4oKiwH/CDqDL43l01pY/0D4k&#10;NtmUmuhWvDNCcYdsjPgmOHh4q+yNEy32RseHD2Y2QFwu1yXSfTKr8qB8PbQi9L6rL/7T/23lwm42&#10;627ejBDnI3gf+fsV4wDu32xc0NyZbTQP+6BswEnZAF1Gfu5eeIn/hHjAX1stYFV23HwEzf9sP839&#10;8EdXGT+DNvP8C4TRxAXig2wecBX+OLgJ/t/7yD/N1y7DkEiMEZ7gS74yo8DnmiPyByH+NsY1+YpW&#10;nYbY3AKw3+Ykyhb850XXGbZH+w68N9+D53978Y3CdPh/+f8B/8MaYv7WB0XUXkl3qcfp10bOlnWH&#10;nw/24n/zWvQ4fm34PojYBewBvMxe+QzEp6xN9ED4RZvlx/u6wxl63yThOfWGC+VDvSFfaqTZgI3q&#10;MZSxRv289Z7sGeJibvt89Gi9Pznh99T/RHWOeh26JGLTvfnL3Zvpmhdm/wd8UM0arcj/EDt6TUvh&#10;/pWqCb6savw3/ufSUnetdP/UIJ5LWB9+FvODBrEP1AtNWF/uLy9w3eT/9489pDpK5S90zP3d3qqk&#10;7YkWC5TzQF2M+z8XeP+Kn6FvzA7tf7Cc7x78N4Mq/0cnXDfV/N2t2cAcd+/9n6l2z8/lpBbMdEGP&#10;URdG/rzya4P7whB+u6TleeZ/bMuIt1gXzN+RqXl44i/hdz4Qjw6/uVd+EjPgs8Tt09OffURtLpo6&#10;8rxw63Aw9IgoVFy9XTpN4gDWOVoi9uRu9XHGvhDvsrds9pd8f+ZlMzegrIe05Rmo61JsrPwDWjz0&#10;18xiysuao9pN9ph6pulxYvFc2aN1q8ZZTUD6ajisBOOj4H6IK6hpBuf9jGLl9fSZ9ioPTZ0/PHB9&#10;8Z/XrVz8aID/NwZ53qowv/JjigdmNFc+4Ak3ZtSHbuSIz4X/p8QJfe5eeSXIC5gdiPLfhf+p1kn/&#10;/sXuxhsHCg8jcr+aAxwNn0P8b9P51aj5X7ifePnhscOSy/C/OiyO9l41PY7/fmurgdYjzvgf5R2G&#10;LTjs6wwCjI96joD/+vFPm+p/peeD+sMJy/H14f+oDwPXedzzO6rPUP25rxXzNQIHtObg4Mkd8Dgx&#10;JL1J0DyQ0yIHvEsaAbhQ8ro7VN+bq3pD6gyIJdB1ZqYlWu6LvuP0lMuQ/79h7QSt3Uni/VVHI86S&#10;esQd6jcKr4kdstg00MrBZZIHI+bwWgtxlzvX+1wINlEcXCS+13Qb/uyBp2vggIK44JprPqlYfx6u&#10;q3PgmrmH+EGDxFH4mbnzhPvvam5iuvLBHwr7pQ/VMcwVu+8R9XWoxO9X5fOH+eE24v6t34/8/S4D&#10;qS+uiMHf5P1uMe+4/oP31agF7dJVM4Fb+9kAd9xZ6voqB4wtYD4zfeRu/9Nx17Wb109VaQPMhzzp&#10;Vq7eaRwlvWvR6aCH2KwaGep716rfJr41egX4fvgT8q30hSDfmqsLvDy1Neh8dilOgIPBd/J5Xeq5&#10;NIdD99EH4cMzP49zcBw8Djlcej/jG2ETwrmT+Ob0gLOaBNuP0/VZVIeg2MF6syi+IHdAjwhyFszk&#10;Rp+NzpQZkjavQDjA/qYeDTuCHsh8MeIY9ZnGPpDPbgj+HzmYYT2ZTfOD3r9Knz8S/73/b/2cZ10v&#10;GxDrxo4pirAB4oTiPtcM1Wqwn32Bbdc1MRz/e9eua1zTqzpbbVbIjVSFnTyHHqht19ei4z/5X+Uh&#10;u2pecHXnqur8dXmMcze97kH3bGKme2FClntpyg7xQVNVX6z+cUHsEl5XPm/4udC8btnka73wxY8W&#10;o7EXdyOOBz/e9/JP0tqiV8m/dH+ZYS38EP4/MQIcz7585X7lg6NxQ+8Ax4kGmbXGGgSz6d1zsICe&#10;QHN0PjRxyj8pV8b63l/AulftmPYQ/Uqy6F0ie0DcTK8Syw1oPdPfhDz0ivdGSysB5zrVLVn0usXU&#10;vjbR90Zcvq3U/gPPi9UtBvjbnP82/7/J5VX7/6YPkg1o1vRjq7WtEh++aRtg+KRedFrfA2KPiOs5&#10;KFsge6W17mtcS+32wJhS18byu5rjUgPn30o6II5h3nvYf/P0euFv1hYwAw1799jgrWU8QOX/h3kA&#10;97SRXRS+4+vfebcwQL58yB137lLq2rb9xHXv4WupK7/e7vP76jJvQZrm6EqzI98aPwU9Q1b6eJey&#10;nJzAFOH8FK1N6RjkC2WK29kqfoV6p43SRON75wtHt6b7npxwM/RmYw4XOk78HXh7n79Vf1HhPXE2&#10;nL7vFSTsxx4Yv+PzufhL9OiHEyU/i16HvDL8Ej2kN4lvWrdqtPryjrRaYOxKuvIVfA44J3rzkp+m&#10;Lw/5Curs8f3xCeH9TdNHPKD9is9HL7iG4P9h1XAuX9TP/Hn6M9eM/5HH+LwwXJDPB4gHUiwwYsRJ&#10;1Yx9Lo0QPhA2HIxXXFfTntRa6NjpXXFCTQy3DTMDPznET/AS/H+o37io/L/VlkqX+VCfMXZs+Noz&#10;cc3nIR/N7Przzvu9jzcC7K/u/UI7hq2YNmuq+Q/kWMF7cJ15kXD8+P+sQ/gb4gB7Xnbh0B5mHXn+&#10;D31YGCfil5CPYqYMa8hiWmkJrO+JbAG+EDEBz9F/+oDqI8kjky+gZzRzBiwfQM9x4zC9L8S+IU/s&#10;9XT0IKQ/3GTzXcgX8FnQE5FrPiQ/Zc/ejeLg1B+OugD4uEh+rprbxG7j9N/d3lFa0Gr4H7MBV9J3&#10;s5wPKLsdPvYtuB4w6JgwnX7+0TifSo/ruIf6vHlO+fzR4o0eMcny81QXrP0/SDOV+X/IAdI77M+t&#10;S90AzQaGw7n1lk8VE6mfmHqHcr99++Pufl16KidcbV33oJNu+YpMt2wxM1WGy3eWhidzqjBc2K46&#10;mJyNxLDqqSzszd2sfsXiQemngC6HukryvdvFFVEnAPYTxzKLcZv6dKIn2icstloBxbpw/MTI8J97&#10;xAOxN9D7wB2x3yzPiy2QbSBO4LVWcyAsJ5+QKX0pNV/kiOkXDTeEHgP/C56f92V2TG6magH02VJX&#10;jjJeFT8O/yxL9QYlnFP766D2ProQfDg+X0PwH5+R2WaW2xW3Xzf8Jyd8rS43uzkzHpINKBQH5Hkg&#10;8gHcHq5Y4PkXsQP8l7IDZrfx+6uIDwYpHpRv0Lt3tvtDk47igNDPVNTQoL0Eb7s9NSMqroxZ8aXm&#10;Cf+Pa98z7oziv/fhlccN9KuG6bXAfuxCiP/kMu68/0U3dipzuvDRlwmbmS0x0/x94ko0/cwOpr4R&#10;2wB+sy7wzfO2qreD/IvMVPjPaaoniRNOJ2h9JQrPpXVTjIu/Q1/oghzZBHGG5K/A/rDXD/Uu9H2g&#10;51y2tA70kvAzgqeZhohcBHE02gVmkaEtYt3tD/wQ3oPPxZpEq4pulRgkLfdo3eeF6X9DQ9p72Kmg&#10;J9zpMUCo/0QnBG9sa4l1VdWaOscf6y8uyOs7K+F8VbGA4gTqAJj7Hg1zz6XHyXXDUz0as177/iPD&#10;AOPEFAPd11b9HoiFtOfvbqWZYfL9iAH69RP+qyagQwfNVOsLXkTBCv5X4f/8hau1xmfJD6GG9i2X&#10;ttLnptJWxRu/Qg8f6nLztlAPPFE9Pf3sdTj1Au0DejDvEfZjE+CIwHRwdadmNVI/gI6TPqBwR/SE&#10;9n0iNBcD/Y0eo7YMvIYnYk+UqA6feMFrfND9oLujnn6OdKXKNys2sRy0bAF8DjE4eQl8fHq1EKtT&#10;c8C5/Qwx7XFpVIkp2M9hz5/DRUv1OnSlDev/j4/58aE1btnC3nXE/jAOwAZQI9ZCNqCDS0jItxiA&#10;XAAX4gBswdChn7tnn/X/ZdR5QBYraC0oJiZu6Nz5fdmBDhUwHNxEdzlYPYCi+ZUJ8jm7PTHV/fHm&#10;zhVeW50/Xp/nPP6X5yrgeqLxPdHPf6m7+Y5B6hm8wCW+IR2yYlRyU6xleoWQr+U2a5F1g47N9GvZ&#10;6u0vLob5EWmrxprPnqYc0toV/nbKsrHGZ65fM97iRmrMyTFxHjSd8EGhdh/dHPEFMYLPRSTZGjYe&#10;VLEzfcZND6o8FfEocQr8Kr0HyUMT64a9i8gDoE0gvtidl+SmZ/xvue8vbK9NHJCg+oERS79y19xM&#10;T7jT8R9d0JWXl5pOtJfyhN9G3A8/84CBh909YL3quWrkf3QMs76i9pM7h/IA2CHPTS20HEX/GOW7&#10;yXeQ85PfT+0GuXtut3uQmQE+/8vMyG49j7u2D6AN0n9bA/6vfD/d9Jhw8tQx4YOg78lRnjdTNexo&#10;N6kP2yXuBQ4G7hI9fYn4UtYtcS/HoPPHbyfHBq6ily6RP8bF6zKVc9V7mI3QucivMfuF5+kVTe38&#10;PsXW9O/kPJwbvob7YD/32avsXY7DJuwvIK5QzzfxOJbf1THYA2wGtsBepz0GN4SeibnAnI9jbaYx&#10;OQft24b4/2hOyDV+sH+D8sDSd5rGszZ5gBD/g2vrFdRC2tA2buL4lbIBJ4T/J80GYAfghbgeNvyU&#10;G/LKSffkk74/iv2/oe9msUEYz+u/l32PGfypdEJvuV/8ys8MII/7E/XjH5P0qXELVntbCVeY23XF&#10;Nej+y7E5Ov42zjHeFkjTr9y1+fbBe3uboNy2OCs+e2gjIq8v+I8m6vsyy3WPne+mzqSHrdaXzXKZ&#10;J18crYG0YtYr5A2zD/j9cD6sIdbpOs0ABrsz09QnTvx9mvhQ/HV6QFguWPEBvUuIHzZL63mocL5b&#10;r37jG3XO9OTxOl6xA7XsiofTVo/T++H/oDvwaxXOc48uOZlTtf5VT6M8AfZg2TtxZkvYLzYnUrEw&#10;fhB9bLExa1eMckWFmW5SKjng/za/vib8h//BrnPdT+unyWVV1YKV24XuvZgxqHUSXs5xfz/Efa7x&#10;efsNKBH+x/u+zrIDfp7vOEeOt12v6ZrzPs1mvd/f4w27frjPW98a/KfeAVvVKza1go3u0+8z10b+&#10;P5xAr8d8/x/TDOn3aNvuM8UAx9UTLsgPVov/J1xKSrp8auG8uB5yUb7foXqfSPuPL7VFmmU4nu1a&#10;u+gydylfmr/Nz3HET0ELzTrHbtBP3+pvtbds1rb2CxhscbT5ZMTQcyxWpncoGlLsgc3p0rqnTxv8&#10;fzF1W8JpcBzcN65G58TPZ++C8Txvfr9uU5PJY3as4hCLO2QXsA3wqvacHuc+tojj+HzGM8kXawj+&#10;Y0t2KH6Cu81IGSb8b2F6oLrxQNiAG+y1vG6ebk+ZuECYr1ww2iDhvo8HqBeQTaBuQI+/8ip2QJwP&#10;OK/9W9b7NdjLxIbYAK4HDDjkWt72orvolze73192hxuTrDpT8QT4+pUxJV788RWq+/L8kffJI/H2&#10;jN0Wxns7gLbfX0zPegFaz7D3D9cVL98XB3TLnQMtb8aeGTr2bbciaZTldpjtmyIdA70/8NHRWKav&#10;maCaxzE2vyt5WYLNb0lZNkb+yDS38l3xP8rLbhOviN6YWZHEx8l6HoxOXSVfSGs3PUV6Tq2ttFXk&#10;nshLJRp2w+WTg8av2aY6Fuufq7WB/aBGAP8ITmpj6hS7bbONlVeg9wTvBxdKjoHamm0bptjtjbnF&#10;pgciL1P5v6r6PjkDnzdofpv8/yui9wXFX4zE1G/TbbjtPo8XeP/fuB0fA9zXbbLv7RDj6wV8rXBQ&#10;N6b1cS5xPNV+FtU8dxn0tnLf+yv8R52t7vdTxQOfuW7dS137h49bLEBscP8DmqUsHujBvwQ9vcGG&#10;Kmw6Nn/gwBMuPZUaxLGmV2BeETYAHT216mnvj5JdmGI5gPUpo9UXTv3SxYWi8wHXw54Qxl2avgKf&#10;XP6LMJb6RmqryCHjF3FNrTB+T5jfpfbWaoxlB4qkP8IPIraA+0cLyixIejvYRTEBWiHz97V/4F7p&#10;6cL1/gI4fXBecYAu+HbsIfik7XpPeH/ygdgr3gP/DP+fY7jdEPzHP+RzYKvyc94Vdl8nHK9rHsD3&#10;CFqg/PHMidgCaYRm/cklJqaJ+1GPVssFeB5oFLdVM0BugNoxdKP/fO2k5Qieeop4L7AD4gbtf9ea&#10;8LMl0AfIDgz6yD3aZ7MbEn/KvTbjC/Vhlg1Q/8iKOPK16/T4OHfnA391dz343Nm5tP+ru6P1s+6W&#10;ls/r8kLZpeWtL7iWun/TLc+461o86q5t0fO0S/NbernbWj2jfa0amhjt7wHz3eBXVKe7YZb5/fzP&#10;adIFsw7RZ9KvD/8crQ8aBma2rJdWv1DzQTNSqH0Up6ncErZ96eK4oL5Lvooew2enLzTruUgcTbrO&#10;R28r/CLqveBNc7Tu4W9877jxel45LOmqLWegdQrvA0dFfSL2gvr6sIfdNvlh6J2Jla3HkLirndvm&#10;uCmpXypfz4yfGmyA/H6LAXTcON1ujxb0/9n77riqzqzr/dc3LTOZycxk6vtm5p1MqjEajb33XrCD&#10;CNhRBFFsIKKCWCmWYC/YUBGxRWMsMdEYY4zRRI3R0RijRiOKYMNY5l1rP+fABe69XBSVzPv9cX/n&#10;cu655x7OeZ6191577f28moE14h14IPA/7Pv/KmoAOkMroroR+okYO86wojTv6xl4SBp3Ae5b+V/6&#10;+/n5HeK9w0vrrH4kNgBaoB5YH5Lz1vEZdMEz88ca8dxHDZAvbAA1gKwJaw3ex6erVQ/m7pkCF4j/&#10;hz7dCD98qdb8ck6QK6evzzwwOZp3N8AGIJ6mL0I+1a7DNbkq9DJHLExdBX1x+tnM2RKvmbNlTTDn&#10;0cfI1ZJrZWzLF/GZ8Tb1/+RI2ZOdOQLt0wC/3NRnUa8PzQ5ighOwJdRqGlw3/I1qPFDbQx02azJV&#10;P4H4mboj5od5nXzP62FvX9oCnl/1ReCs2Nea56NP9zD4fwg8geY08H99f2YL8ocDweUbTr94MUBN&#10;SZlXWRrVfkZC+v5DUuaTQ6oo82bNB95fNHViwH7aAlcv2gT2lGBcwL4S2l9Ibb9lCxgz828dF9yH&#10;F/yDQeHXZCRsSvQcaI/SjOaEGELtoeGH2JOGvALXE+Pa7wXtRRGY5Aqz8BvkNfTcm29LWHgW/Bho&#10;GFzg0ADkwAKC34efz7wY1/6gVs/1XB4SDc4f+EqtzS6s9fIh/P4Pd0yXTelTVDe8IS1W1qXGql+z&#10;PHmUJM8dDj8/TvXP6StjNA/LtYLpk1NHxPVNWWtCvQPtBeMA8vl7dhgNMnVo5Po/2DoVYwv1YqhP&#10;ZBzBecVzMD/MOnjGBtRUfAw7Qg0zdc0chxzDnDdHMSd4vJkn4JVga46d+srEAIzZPLED+rzuyJgV&#10;qAd+xfX6kOSOjW4wP8Y44k2pfY9xEgBfpgl1ncD/lvD7bV2/W7+6lPH8rq7Vd0A65sLFQna5TYdM&#10;8UP9F+dxuw5Xof2nj5ctrAkwsUGm9OhJXo/HuLbp1JAf+BhcOXKl2zZOhD+DXC108ux5rj2YMS6/&#10;Rg99aiw/2DYVYxnaIPhQaifgv1BTqX0RLe2Caiuhq6Qmhzyqqdvi+ihmTUatb4Sek7lgXesd/Cvx&#10;mJwMeyWyxox6fOo2yfMoP4P5xHiBnL/WoIH34Twx/d2svi2oUTNcLvR69J1wLsYOyvPAz+fasPzO&#10;N8eZW+M6kOmwBagBgh/2sPi/c0si4if2CkZeBPbv/On3oQVlHqAAv1/E38z/roLdmDGpirRu9Dtp&#10;3uBZWTKrOuKByrJgViIw39QIu8J+x/0aIzBngNdE5AvGQEdKDVFYGGwCYkbVk2l8wJwRckd4T92Y&#10;sQdZMmgI4gnEFGOSkG8Afkx9G9wz6sFYExCPl6u8cZG+aQE7oDpTtTO3Zcycm7BFzG9ZfLTarYJj&#10;1+S42CfLL2gd5npR/RtTZUwCYkDkAFh7zlww/X/mcbnO0Y7N09UupK+KgX8z31pXbhZihbdk3apx&#10;svcDjGPkEcjtketn/LoD+WGOma0bUYMI7n/75mnKATFuYA6AY5395Fj/xfWNqJ3eDx6IvhPXQGVN&#10;yy5cwz7oLdiflL1v2S+IdcrkJNl7hTUu1MmxXxVtDWPtk0fSZcOnN2EvyevY/TLc213eX/aVrg9c&#10;cNULohFqiHJjRjdYUVptgF/vPeB/sJZL1yRwPu79AVc4W1r39w75VOsfcvUefD54tWyNdUD6mFqv&#10;Zs2uqN+vOqDGfA9tUGurrwfx3+k8gh+I83CuHTtk1lNlncuhvez7wHov+MsYm/TfWRe2Z8db4EAx&#10;rlWLiVoY8Cnse0OMV30/3p8B7lMLSdymvaAPvnltLF7j4U+hbh48EnnUw9CAUntva4XsGplj4JS+&#10;RF6MOH8KmpwTuB6+Z16aHCr1Ev9C7tlw/GZ9P7UZyPOeB75Tj8RrpJ9PG8Y8htaJwRZQa/Qt5xd9&#10;rOPIGzCWwIv5BuaDH8b/J7/MugT+z9QAHj24ChyQu15wruxCXs545cKa0qrR76VD6z/KpDGVpGun&#10;NjI+5qxLvz8P+y1OSLHfcEP8zHBGlj2AnpTxwVBoiWgL6PtxLJBLpA/B8aIYrHYCNQfkD/F5BOzI&#10;hOXoSwA74CxnUFzs1+Pp/+PFGCNsdJbWdLrVK/DarPFM3Z9/0NuwAa79f9oH3/6pEhy5QpYtm46x&#10;sQrrkCZi7KUAZ2fI6uXjUPtiasW3vx2P9UTjlN/nuhRcs4J8DbGca8m9sy4OnCZqYD5AbTzw+hP0&#10;Rz+CMbtz8xT48eB8ECsTv49Ay7kXeeRdyAOTR+W5GM8eBP7v3jFD7QY1PsxH0L+n5oIcJOtuvkRe&#10;jeOW6xSongj+EMcW1zEih3X22z1qi7l2sif3W3tIwF4PTLourz7vwP84cEF16kNPrnW05jm7wovS&#10;ur9br93K/7fvlSy+4Pvdjocfid9v26Og4AzpD/8sFFo+x9xek2ZXkfcm54++/7AFQcjv9e6bLdVr&#10;QM+L/V4dzFwOsuJ7p88OvhZj7eNfoEciuXuMQfZCVo0DNJbUtLF/G9cG2w89//5dmDcY/+Tsmc9l&#10;DfBp2AH2VKSOmWNZMVWxG/Xz6PnAF49nnMzvsj6LOH4AtoD+P3lR1l9RK0penutxcW7yeHKfPCft&#10;i2Ir5iPzxeTb6Rsx1jh5GHMHv02O5/ghxs3gqVCr/wX6VRzGPOQ5OSfPouc78wL029jPnbkC/k1b&#10;wfM8DP6Tu2KuhL3f2Q9Ddd7Yt3IBYwBgOv36Inz//J/TDtSRVOSAWzZ6VprU+Y0E9uwtAT6jZejg&#10;LfDpmQ9gLGDpg9zwQXl2wTVnNH78dRk9Fvg+0tgE6orMeKFfSP8Bf9NX4BY85KAh2TI8BhzTjBsy&#10;KQVc0Wb6o+CF0KdA/U3LxzfrmWAf8McdX8TPJ63OsX6zoL/v+m/aq6Bg8kGbDAeksYDrXr59hkPn&#10;s2OurgVDDn/tyljFcmL7R8DrPbDj9DN2wJ9njmvjmljkB8hdQq+PMc4akwPo4cPPuIYA/X1q4T4A&#10;zrPeax80FEcPLEdPKvZ9Y28S8vZc/wg2AWOXtV/sg6X5523TdHyyrvEIasv4u9QocR4y/mVtDNcW&#10;4Pm1XwrmDTVm1JwePXPJ6g3hwgYop2bxatZ75g2Gzb9u4oCXM8D7Q//zKjmhy1KjjtUD2rL9TrHC&#10;srml7zNwHuj93zZgkYkFf2T4buN8vq32o04V/+DtLudE0+bAf3A+9NOY7w2BfejYGf28UQfg0w11&#10;wX4e5PTxXdr9tWuPYZylYewCP/HiGOdY3ruTcSh8GercwGOy18Nne7Huivr2iBXADTH/RYzmfGAe&#10;9ivw9CZHi5qr/cwfzFW857H07and/4K1WtBes1ZsF3o2cD3f3eCWtGYX454xsvYRBZbT92Gff5P/&#10;pf6H+WGsHYB5Qd0+82ZcR4N5Zq69R50SdZ4HP0rCnIXuD34TNZ+nYCc4h08dZuyC2gNcK+NtckI8&#10;38Pg/0nYLK5fxp55R8Hd8l4dQR54+QK7tivPr8+P867igMqyenF16EChB0quJhFhr0i9ai9Kl/ah&#10;0qFNoHT2CpaoiE+Q/yX+o1aMGqEHtAHUEemLGiNLX0rOaBJihNjxN8AbXZeRUcB7rFcTxnXLGCfo&#10;uDF6Y46/gYOuyrBR0KTG35Dxybckfl0O8o7gJ2ATbA2Kq3hhGnSmzDMMH3fd5Vh3jzmcA5clIOQ9&#10;2ADmBNzEAsgTDI1Okw1rjZ5/M3Q+5GD2QIdDP4Y+PXtWUV/MOkjWAXCtCvI75HKYC2PfB/Yc5Hpi&#10;1EZs3ThZ3nsnETYjQf32IxjT722ahJg3QVKSR+OYKcg1oK8iOB7+3nbkFhhnMD/M+IPrWDMeZa8K&#10;6n90LqEehvEpa9BOYIzT12IczH7m7MvFepq3D4AHIg9XgE+z/47fTJ7I4obs54C+enwmo1fcFL+x&#10;WVKxFuOBy1Kpmt0DyNh59/fbtT1+Ut/zC3xf7X9p6+OQD9OLYZcYwzC/xTyXq3tav9FV6Pno919D&#10;rtes++XVPkt6QvfJtSBpG1x9N3c/5m4Y9CLEkIT4bFmx4pTsem+r7MPai+xVSF/WXuedNV4H0BeI&#10;PWyZD+DapuSI2GuT/bLIBZ2G/pP1AVxbizbiJPK+5HRMHoB9VMw6GvR5Pt6ZqPaFtTjE+o/oM2Ee&#10;MldM7obrOLImjDw+4wftIwecJeZzfp4+ghgA2xOfU0eNmgXmnsEpsZfvl5+ZXhGsNT7B38Q17d89&#10;DcezLsys+X7mq5Wq0WP+gt97GPynXdkF/dQn6DvEOc64Zv9u6p4WIw9cGb0+i+f/6/HIA1ADSi3p&#10;qkVlJDZ6l1R/80VpWr8F7MAQadagpfTvM1smT8LzK0ZeoJCdUJ6I/BBrjhFXxJkcQzzOyX1ae0a7&#10;QA6Jx2L/hIm0C9dkVKTNIYGvRxwZDF/C1iAznzx25k3UGMD/3+a+l/2U9egzx+8X18eEz6PfwTYI&#10;tfHdg8kFufb/lQvC5z2GwAZsWg2uP1FzuCsWRwHXqc1frL4OdQqmRwlrB1jXYvwe9oYzNevQAWFs&#10;2jnldavGYrxibUj4ScR22owPkA/SXPP26Wor2OdhXepEjEV8hvWuVy+PUl6Uvg/X2duHdQNMDyLW&#10;4KA+AH7NZ5hzn8AOMUb9aEeixgn7oM/76L04OX6c/eFc3FfY0+hVZyUeNdyqA7LsBOMzzR3ALpj6&#10;sJvyZv3LUvHNy/ADieu4n7DvxX4OxX1uJXg8ucAeA3YD/1NMDFgMnH1QfH7k30MPaI5Vs7aB8+dB&#10;nof9Hvr1uyqt2oLrx3NrAc6f9WBezOcPYKzu/Lv2fsbzYcjzxcVzrnN+Y+5PypK3ks7J2nX7Zf9H&#10;mxDrzsE4no74gDWPqIdB7Pv5PvjY4Obpl/zrC2qq12A+LEf+OF45S2qbqXE4ju9wPVXiLzkRxhNH&#10;EAPQtpDjZF6LawCwFyhtC/soHtScMfuPot8K6mTMcVhrD/ED/R/iP3lQ1scwZj6CdVc4VzhHuFYY&#10;z0lbwBjmM6zDxBiAfSI4V3kOxuc8J+uGmRM4c2y5bh8G/919d8u6Pg+oBcqLDVYsbA/fPEOGhW2T&#10;+jVqSpU3/i4d2waJT7sh0r5VLwnuv0QmTfgex2AtnylXFbenoH8Q/fhCeP+AcYKz8xh7wN9gjwqu&#10;YcB+RdckavR1iYxC/hhanqHDsB19TUYnQGuanCNT1lqYBT/U8EK3ZfSsG+CWwFcqv4QxSwwq+Cpi&#10;LAdDxxAYcqoI/5+5QfMKGIj1Oj8981B2391zfxyfrT9wFzhu8rsaZ1n+Pjm48WsvyeiVpzX+og1g&#10;T1Duz40JkG9hTDZ47k2rBxzvP/k+95hhY0dp2TI3FRCyXdcEy6/5zHvW3E9/2gfPXnVj1IshTjT7&#10;zdYeF6Vha19jj+BdTjA8G/rta9K2neHseqD2q0Vrw/+3aoN9wP1O8P+LyqHZz28Y5ic15MT/gnOc&#10;83vFihw5deqO3L//b7dzJXJEb6lX/Tm5deum2+Mex7woTb9xLesC/Pc38crD82K9R/ywdMFY2GXY&#10;aNQDx477RoYMXCuN6jQAJ1QJ24bSuG4zad+ytwwKSZVxMd/CDpAPynL6TAs+45L4284tcxvPsWSN&#10;J75n/MD9CfG4JsQREyeAWwJPFD8b/YWW4wWtadgw4g5e6rOwRqEABnmASQMwJ6hj6jVwTy7Gu53L&#10;iAMCQtfIia8v/2jH66XsOzIFOD4drwSHfDBxPX4z8imzdsuY1LPGBqidcMB/tb/87m3xAgfQn3WC&#10;xP+C977U/50t/iHbgOuu4z5dL5KYTzug+WHahhTp2GueZQNKV/9n1TPDXvUI2VvgeRifntxOXc3Z&#10;Z0HriVwvev1078H1H69C/3lF1wXQnJ0Hz27YcOAK5ql7HMiW+fNvyBef/+DUDmzauEpqV/mTDAzs&#10;is/v/2jn06OyG1s3DIUe1PA5qcnFrQurLIvmxSuma3wGvz4Ofv7kSVelh98EqVejltSvVV+aN/TC&#10;tq60aNxRfDsNl+FDtuI7WNuZz1Yx2Nh4G4/5vE09cWG7734sFD5e4wCHMWTHBbZPYf+tfobaBGu8&#10;4boYO5BzYr5hPPINMeOgTUL8wP4WzEdr3gEx6uDB7G2IF3kKyx6obska48wFh6HOKXjIAY/wX30s&#10;+IBB4evl8y8vFDlmV8EPOnv2XpHHPaox5Oy897H2BP1+5nbNWjEG342ff1vCFx+Bf78P+XnEXPT/&#10;cayj/2/WmESfIORrgsAFD7A5OA/s7RO1E7w+6xr79jkn/sHvGmx3kfsxa7ynSZ0mYfK3f9SXvz5X&#10;U373bEX5/R+riE//FNiA0on/vQbuy4//eEbE9X5B6P3ZhNof9vm8IowBvBAP9EFPiMZNrhjuX48t&#10;4Ec5sQfh0IQrrjjx/w0O5MUGtBMLF92UPXt+kMuXzVy4lp0tDWv9j1Qo8yt5d1OqzJoRIzm3bpWq&#10;eeJs7jzOfRkXvwL+lzP53GLHAVWB/1N1PQDy8Y7YHAcfPyr8M/FGPqB5o7ZSu1oFadXUV3w6Dpd2&#10;rftKe+SKJ42/hF7SV/E99JOmPQC/Z+Ox+u2KwYUx3fF3nsx7/q9m7JkeSLQTjCdQ34b4ZhJyEIwl&#10;Jkw0tmMSjo2JvSABAzd6hP95sUGq+IELWrn+kFPfhuPk9Lm7UqFcptSsniHz592U2z+UHh9n2YfA&#10;dNTNkd/JxXbF+jsyNvWcBCftFvZyLVivoTaC39Fjb0skxkX/IEt/i1gqNNSqCXaCGU8U+3k9uD7T&#10;3/AaelzuEL8Bm4DhK9QG5D3XPP6HsQHXC36hTCthnyiuk/TLX5VRG8BaMXexg7PzPfJ9jGXA//cJ&#10;Qf9/x/tvYXrfQPR2BudPjqc5esCx9kvrAYD/DRpfVk2Q6j4dv+vi/agokz+0fTVP53o84vmUZRkS&#10;PjRAyr30Exk5bLCMHNpD2rWs8P+xH5hR0L5sSPUFB0Tfv7j+f3VJXjDR4H8hrAYmAtMnjL8IXehW&#10;admkk7Rt7qu54eYN28AW+EjrZr7SK2AKcgfv4jg7R2BsQHGfuadjoySOo42yr0/tFOMV+ijktngf&#10;+AInNhl2bdTYryVo2E6sEZiGuVxMXw7H+7BmCDiwJO1goefG57h41S0pj3VSykA3Wa/zZbl5+77G&#10;uZ/tmyonoS3OuZXl9HsFx8Cj+HvRbvr1hXVAtAeTNiCfm7RLt4rzTvRCXG8zCrqPQbMPSEjCIRkw&#10;5hTqPaCrBcZqTzgXuJEPlx73Mbw2+L5cF+yFFxHv9mcdoGv8J1537rtE/vxf1RT3n/5NWbUBf/17&#10;Hc0DlD7dEPMTq4D/B/Lhv10DFtgvSzp549mCL23UJFN69rwqLVohDugNDsgHtRy0Ex7GcNRx6Pwq&#10;hC1F+YTXxN97lJR/+efSopGXhIWES+um5WATtj2xufAo5ldJnfObkx8C+ytD01/cvhBVsT7YIPXf&#10;bTxUfCU+wheOA/5T/zkZtQDM/w4FztP3bwp9UJf2g2CPu0sTaIZ6d49DnqCp9O0+Q/PF48edNd/H&#10;OTQ2sLD1wcZCUWPFzecWluvvOotB7XGJ/zFe4wH6+d9JWORB6Tt0O3y/dF0X3Edjf6ObK5Z/pt+z&#10;uGG837D1WKHxyxzja+ifUAV1luetuPfG9Qzk9bFuA/S5b6d1llOoK7+dc63Qd0tq/Dg7z7Wc+6be&#10;grwOfXmH/K727AAvFDp7j0QjDuBnqgVSf59+v+GCYtLOAvv3ScSSL2Xcmu8kIvmohE48q3ry3B4c&#10;HmJJsWyCA4ej37N/w966tSnA/iDoH4OuyH//rbG07zEfvj/tPp+j8fvtHKrN8zVsOxr9Y9lP8BX5&#10;9W9eRy/BV6VyzZ7SlfkA6zulZ2vhf/ChfPhvYzr5/w4d0fsf98qrLdd/vSpdvKn9xzrJPYqRx8e4&#10;HhdLH9JgSVF+Wy42YC6OHPGRVH3jOalW4Z8yGPnISmX/KK2bdJENG27J1czSxZM6mzuPex/zIinz&#10;/gm8oKazGLlgrR2rDRudAZx2g6P2Z3HUcF2ViGG7pH3rQGmJfEAv/8ngiIYiR9wdNiFM7UOdKhWl&#10;FZ7XkMGbNZfAOELzQNia2jIPfsv+zYfY6pjC+DM+PW2R4XwM1sO/h00bg5x2aMR+6Y2chh/GGn0j&#10;ajlKer7SD+wGPFiadgAcz13F8uzr96Vm5UytlzqfYfZx7BxHzWD60try7jofPM9K8u7avnL3Ts5j&#10;xf9Pv3ZYF8AB+9XXh1/P+oDQWR9K7JoLqrVKxJqe9hrL3I5e8Y2Ezf0E/Txu5NkP2If4TTdk0OTz&#10;yrMQm4tcc84tVrvhoIFfqjkCp83fMD590bpFaoXp+7dvv0l+9/vKWMd0ho6J/PhvMJR6YC//JHD+&#10;NeSpp15V/KcNYB/x8lW64nvkhkqbDTDX3nfgkXz4b3QR2crzd+zM9d5R8wU7QFvQvRfed0JMgLjI&#10;PLOi7yM1ExOQc5s8BT0gbT/LzVw2+UfyRZnQoTeVsi/8RPy6RMqbr/9RKpf7h4wcvltjiXjoO1JS&#10;bsmH4Ca3wAdZvz5H1qTlwDbkyL6Pf4BGqPTwp4/TDmScfBtYUTwtEHsCrU5+AeuCfWUw0s3zMfYB&#10;+A37zNwA+ZGRI/dJ2xZ+0rheY+nbY5p0bjdQWjXuJF06DpOunSOlcZ1G0qVdiIQOSJHxY7AGMfCX&#10;9sMjW1PktXhgQzT+4PUiP8HfnnJVYsafl0GRh6TXYOj6oIXW/Bww3+j3uQY452yer1dSdsDWCXYN&#10;SpOxCe/JtWv35Mz5u7JqR46sx1h2HCvbN/rK5jWdoeP3QkxXWS5m/Cvf547HPqr3iz90gf+wBZoP&#10;AJaHzd8n49K/1xwx7UL8llsycX2GjF11RkLe+kDGQSfKtSIZG/BFHdF0xAYT1gGTw7/3mEcolu9v&#10;2wtL79UPOETfljaAmFT0udDzv98VadpsjuJ5rUYh6g/k5/Gh6+SYQX732T9Xhe//AvCfa0eYF/H/&#10;9UrepRT/OdZTpW/Il/nuBe8N+7MEYG2Xzj5Z2GZqz4eWrYH/4IC6+rHnD2vizb0s+j4yd4Y5B+y3&#10;15hyN++Nf3hVhg9+B5j/V/j+z0uf7glqB9q1DICvxlwy5/ANGQcdR0TENYmJMb4d/Tz73Avm35Ss&#10;rP+bMcLG9YHIBdMGIA/A9V6KiAVSrWNmTP/YIxtt+9EmV0xuCD70RIwL8KO+HcOlVXM/6dZlpPiA&#10;G2rbrJvmBzowVwz9aL3q1dFnKFIGh6RJTPTXyifZeiE9n+0jWPGiedZ43owZHGJI5e5hg/i8zXPn&#10;MeCorHGmn+P9hIlXZDT0rMNGHZbg4XuA91vEPxhcruqzzRww3Cz9IeK9ze1zbpc8/jtqwpv7vS8N&#10;612SXbtyNC9882aez3L79nWt66OWi72+970f/9ix//bdf6t+35HzyX0PHCe/k4Aa4NDZH8n4dZe1&#10;N8fY1PPQA30Cm7BfRiw+LCEzd8uI5MPKDZn6bPJIJm5grdgIcIqm/4cnmFzMY4D37D3QE9qVbuhX&#10;0AP+K7UtuZyTbSOcbVHv16vPd1KhQn95+tdlhXx+0/Yx6hfwGZLzoU/v02+lvFS2NTAf61cA77l+&#10;ELd82fjPvPCjiCUf1ieh7QoMOZ4P/3m/+Dy6+bO/Qxb6PbAHBNf7ztS1fvshL2BjPuvy7feuttTS&#10;qb+XO0/zMNrGanLL9nxlv5mxoz6Xyqg/Kv/KL2Rg0DJpWLOWvPbC/5OwgemKA3YcEQv8jxyFHsRD&#10;UfszxgELLL45GTqiO3cK50kfla9UWs579uxhYIbJA3tSF2z0opVl7qxUYKm5j/azKc7Wfi4TYs9D&#10;G7pNfLtESUvkhzt5DZQ2zfzBE3VAr7lA6dgmCD0m+kuntsHSCvv9vKOkF3IHYSHrZeyYE9AQIa6Y&#10;nGlwHfFFPMZEHP9WvCeHxDwErhPPeTJjENgGagVohxLiLklU9NvSc/C74h/CnB1x3eC8zhe+d8rr&#10;YC7DJngHURdh3ht74Or4B9xP3MBvePdbI5Vqnka+94q0AOe/Zs1N2bTxdq4+6JuTW2DD68B2V5JP&#10;9y4R6jAf9/g6e+UecNtw+I64b/x4akLvwM9HXS/yv7QDo1NOqr8/ZtVp1QMlbLolE9ajXnTOXhm6&#10;4ICeK78+FN+H5pU5xty6PGdY/ID7lMsARnl7m1wzdezG98/DMFe4xf3Nm6fIn/5SU576FTgdrP3z&#10;C/D5L5RpKQ3bREmLLvFSvd4A+cvfagLz869Np2sKWfhfoZq/NQZLG/8DfhO6hKCQb/NjOGwmNT/d&#10;wfFzzZcOnbgGAOu9kP9tmVnsfD37uai/6AZXFPtpH3R+XwdWeAP7fw6uv5MMCd0gFV/7g3Rs3VM1&#10;hoXwKe4aeshcl3D0jolFnoHaPXJNNm6tRS1oDnJYj3vuPMnfu//v+5K6uC56w1XF1gMt0MLaGi8s&#10;nDsz11bb96+4W9MviL19WCN8DfrJ75Ev3iLe4ILaNPfHyw/1BDWlTdOu2FaXnn4JEha6VvsNNa7b&#10;BOsS1JXOHYZpD7oxUZ/LuOgzuCZTi8B6BOYNJgPnifWMB7Q/HfdBW8jatYVzpsvC+d2B8czTwk8j&#10;1lvam1w/3xn+h6D/4OHz6C+0Q3wCode2NTvOjn2YfdY11fPag17Jl5DzxZpZ6JH22osZMj7piGp+&#10;OHY+3TMD2F8ePZ7W5NqExz2mdn55z+Rz8/H+lv9u+fARy76SMSu/Br9/CznevRIBn599Q8kNcX14&#10;5gdi12XIgLfel9i1l/VvxxrhBPT8HgBfW/3OB8R5dxhOLGvbxvQe90I/e+WA4N+6/Q6ug7XijRtP&#10;l18+TR3PS9iS06GP/5L8FLbgJz99Hn/DJjzluGZcnh2wbcBLZdtYejE7rnxAv+Fhxpyz71p+UVDw&#10;d/nuhdpH2ADiP3s/t23H9b0zpVnzK+LXvej7VvC+DrdqvzQH58DPOOIK8d/0mLkBjedOebPcf8vr&#10;L/5UwtGLgBjRqnE7mQDd9SSd4/n90wnA/Oho9gPIBg9N39DGBTvOuC5z0PM9I+P/Fhf09Vfvg9Ov&#10;AFwvGv/NOjLVoQEKU1y1+TVjt+376MkW9592njyN7asDm/V8wG7qgYbAL+/Xa4a0hh1oUr85nm81&#10;rS9uAuxvUq+F2oje/lMQN3RBnNAfNQftkE8eLF6teuvxft6RiBv6Q2M0VQJ8o2UQYvAe3caLv0+k&#10;dOvYR2Kjyksa8hkDwuep308ORzlbjndn88Dax3j+hzv31M8+dTZThsVu0XiAdZ2Mk1Xzqefgedyf&#10;q9DvWHPNxB+p0ilwo7xR/ltdL6Vs2e/RI/OSVGmC3EvSZrl4gTUCHKv35eL5L5+o37Jsj8FvcvrE&#10;c+o4J67LlJjV59H34Ru8vpaQWXskKuWUhC85LAORB54IPajmBWgztO+eiR8ilh6T4ckHZfKm67Ap&#10;Zp9qhXDcYPQI94iTKa59AJfdDxoe1qxSr9iSPSzJ/+BVEKcK/s3cb4N6M+T3f6iiGO/o49trhnLr&#10;bL3q3M8RA/z6mbJSqXZf8EZpOv7UByliLBYaP27G7QMfa43J4JBL+e6FuT9c7wtrv8D/b4+8bwus&#10;AdwSryDGabiPBe+V/s24weG+2muJjRrFvJvBBI3Z6bMRHyw+iNig+AC8iENerlm9llIW2O/baQT6&#10;ESciDvilBAUuxDH8DuL+AnEEz629hdH/ZRjG0UTU7NgxgvIRjAdQ95mA3jCnT+dpKx63L/W4f+/e&#10;3R9kxUJw/8merBHDtSTRCxp5gEVzE8C3XER+ls+F3J0nuO/5MTynGQ9ZMj72HDi9ddK31yzlgOrX&#10;qg39aBP0oHtF88eN6jSF7reDNKzdUHsQtUX80Ap2oQ1yCi1gF5rBXtSpWlHqVK8mLRqWl7ZN/yCT&#10;omHzkO+Imxqm+K35OQ/w2i94ldy9lxcnUkv12VH4RlHs+8zYnTwSbcmD4D98Pot3op1p0GGfEPfL&#10;lgH2v3RZyr9xVtr32ShJSb0kfVlTOYo1hR73eCn4e+zFkrSdHA+w+p2bQj9/0Ny9ErkMGs60cxKT&#10;dlEmIq87If0S7ME5GboQuv63dkpkygmJTb9oaUYd9KLv5EgYOCDmBaa8fcPkgnFu9mYdFoW+rIof&#10;xeT3PbAHAchZ9gtC/1bYgpbQMRqscoFhDuejjWhQf4Y887sKquN0hvOu9uXiP+wDY4anni4j9VoM&#10;1/owcozF9h8eAf7b/SoGhKCvp8P/bfdW9PE1+n9vH+hwUP/FXv82n5bv+ILf5d+I57Q3HPplLV15&#10;Q1avvVXolZqeY/CFueGJ4HCB7d7IF1Z87Rnxhn5kfMxpqVbxRalbrSp8/+9c4pCJHZALRg44PML0&#10;BSO+5OaCgf9j0V84PII88Q1ZsvgW8m0/yIUL8PUwxguO+/+kvy+cPwJM90wHunJhLeAmc8VVUUPs&#10;LUnQbbAHRK6dLiE7wPy93QtK+Rz+Bvl+PP/JEy7JIOBjgG+M1htzPLRo2F5qVHoN+2LRi3SehKAG&#10;MwIasPCh70N/+oFqUGcnrcX/WR79rGuA76qKXqgVkf+oKT0GL9O5ZjDbfdwdMDDN6Xi4d++efHbs&#10;ggwZ9w44e57DtgHuz+fKL2MsUr7qN9oTmXr/V1/+Xlp12ynhYxPwP6CP66Ia0Ht2lAP7EiQz48QT&#10;G58Xr9631oLPQW43A7h+Epw+ezwY3l99fMQEWhMAnWci+B/mefu/hX7yyAdMgb4zNw6Aj087MnH9&#10;FQlJ+gB54aMaA7B+YCrWhH6U+N8Vfiz1Kv36A8/Qu97RR3WJY8Cwfv2/l1de9ZVnbf8fOO4K793t&#10;1xgBOWGTP442MaX6EA82flyNq+Lu5zj0DU4vfD/o3+PVDv1+mrfO1FqvBg2QC8Z9dJs71++hR1xQ&#10;tkREZcuS1FuSceWO/NsFxmoPH/hYWdl3ZffeWxLUJ17efO1P6PFTEX7heeQFu8kbr/4G832ZhQ/O&#10;fUzbx6fGKDISvVzAN7FmX3ELMQPXJRyOuGBstIkzNI7QWOK6zEy6JhtRS/CfhPkF/xeuE0x/mHlg&#10;XfvRqRaIHBFxkzaA7xkzvCHJ8ycjFrii8ZneZ9hV1XBZ8VtuHKf3E88HW1sbRIxn7KD3u4DtMLbZ&#10;fD4lLi9XY2IDxAfk9zX2QB1WzBkJDVouHdqGoPbPX+sA61aHHrtRJ/HvGoua45UyJbq6zEmsgNqH&#10;apK2uJLmPNYsrSThMfEGrz3QcfYYlO4U/+37yfGanP45bMAKzGFwuerPM09c9DzW+iDwVLQdbbtv&#10;zsV+rpdbvvK3qCleKsnz2misthLPJ2VBbcRudSV986EnNjbvYd5yDTZy9cR95WyI8+R1Cr6o+Yct&#10;iEU8QD6o37RtMmrFSf3u9G2WjcDnPNeo5SdwzF6ZCh5I1/iE/z8YuTtijjs89vQz+qhaS2DxEaxZ&#10;5b4AaID8wV/TLy2y5hjfDWLd13P1of0ppz68O4z35DNqgf7xUiPEj6gf17FQ9LgpLqYX53j6/37B&#10;Gwrdc9ZkE+f9umN9R/T69Gp/VbgOTE/U/TI2COH90/5YXJvDitfw7IL6g1dDf/TVwFPmH+154+l2&#10;9owpyvlHhI2SYYNnSd3qVcABdFYsYG7PFQ9h4z8/HzMGa4ig1+hocEH8m1gVFWX6e0VEZGF/tnJF&#10;eXwTealrkvkfXEt2Pft74HoVYD85Hk/qwhzzBegLipzA1GlfQl+Thf6aWdhmS3wC9Dbg0/TFv+Os&#10;V7zF9ducHu1BAb7O1XN0tZ85ZKMPy0Y/nkzoTKHvGXlQBodulODABOnZrYz4d/6zdPF6FvrSP0Mn&#10;8Bfp4wfNcMBzMm+2D+YadQ5F8/V9hqz1aMxmXcuRmSmfGp0QsR92wHC6RcxnXINyPx33aZ0v10R5&#10;Fdqfxl13Q6M6UFZC52nrdFcvriIT4iIkftbufJyUp3OppI779HR+/U+u7gdYTt+eeE67MBW+P315&#10;2oshCw5JEHggxgD09/P0Q/gcx0/ZDH9s0SFwSOdlBvLEk+012UoI/zW/qxiGHGZP9CxT3iIbdUuZ&#10;8OnJ/VuY5WoL7Ket6Q///4UXOxjtjwue3xPcdzyGmtAmXmM9Go/FwfIHOhbj0X/Au07tLuMl9nho&#10;h35vxP6GjTK1VwdttOYHwOtoHIUeHrSnIyKzZev7t+X6jQfPsTLntX3rJsm6elVGhfeRctB+zp2V&#10;jj5crAVzjf+OuEG/n76+yTlQg0Lfn/aAmiCsNQW96EhwRKMiscYs4gL1UYFR23fc9mjul9S8etzn&#10;2bZhMHxLxgBF1wLk9Q8iHplYYOWiBtDVTJGpCfugrzwqifHHsP1KEuPytonxRxErfCkJU6DfjPsa&#10;tuIcXpfhxzNn4zx282g/80V4RhoTYBwot8cxgbUKliwYhP+rtuF9FD9ryrI51WXutEoa7zAPHDxy&#10;huJuUXMkcPi6Yo2B7zKyZVzSDmiLirYtaiNgh7r0Wyvlyp3XHj9lXsCaWDVPyuCoabIa99nEXoar&#10;WzintfgPXK62JSX9i2JdV0mOrTt37yt+M+9Ln9/odtgHGvVdG1FDl3YBNV5nJWrlGfSBOysjlzJH&#10;sF9GIlcwfNHnqAvYCw6JtoExQF7sQLsQjTqBKWmoAQ4H3oIv9pSXKTIOUPw2ONUe9ausWSL3X6sm&#10;eG5gFX/Hpf9vf3cg9Y+fy/P/bCO//V1Fk/99QP7HEf8ZAzz7p0rSpe9ijQWfaB4A+N+Da3850UKF&#10;YF9X8P/16l+VRo3NOo96z6z7M4D4j9eMOTdk1yfs11x8f9/VOL179y7yfc/JmlVLdNyv28C57xmG&#10;MBZgr1HmAdjrl+8ZCzhy2JORZ2YPYPb/HY31ySdMuC5Ll954YnPM1X0oyf2nTuzLxXLbx3S9tXEf&#10;W+An68fIS5NXT1nQRWZNWyYzpy1FD9a5MjdpmiycPV4WzRktyXPCZfG8AbJsQQC4Cy/gWUPoiUIk&#10;MfE47AK0oOSDLE7II9y3bEZuDhrfnWzZAtYGLF0QYfRNuL6VzFks5PXSvmGL9yvxSk0uJ3GJQ8W7&#10;v6UFVR7IOV73C9/wQGPgxLfQlozeCF6Ia3xQ2494A3pT1vzk2hzWE6A2rnXAVvj+l1Tz/9rrF6St&#10;/3asg9QDazjWlbQl5r6vhp0OHUWbRW5phXTDegvL0w/KPYfcdEmOjaLOtfPYPYnbbHq/jVvzPTj+&#10;L2TQzI8kdOaH0PQfVD5nXNp3OAYaC2g9mdtNQK8Hrg1JPVAEbMI08kOo9TK5AmqKcmTsfFOHa+tN&#10;SnRdAGAT+zx4dSRfgXUKsWZ5rToZ6tcrh2H5+IVtCXko5jkzpXbtcfKrp1+X3zzzRonwP2oHkAfg&#10;9q9/q40xYvWSQ/zIcdMteI0ZM8BlHx0vpl6A44nxpfKM5Bx5PD5n/bgZXxjPut8cY/hI52M8dzzi&#10;nPxOz5CPneI/YyR/8D8N6mdKffj+ffvifqqdQB1FP/hgU29iXSPWLJYc7juOw3v38vKyJ07eVW2o&#10;J5hBjImE3mjECNQEwNfnujPM+7Lfu6lBNnlh5Z/jDE8UNRI8BmzCD//BdWL37qG/wKL6iuGucd99&#10;npi5g9TFsANqDyyboO+5diSxi983+WOzNXi2YmFjxHGrEBNg3DwA/js+d36fvsCiuUn6mytZt6C5&#10;CmfXjmvBNS+f30i6hy7DnOGYx7yBrj/fPOBcwGvAyAfDf47b6zdyZP6qz3Ae1HUhN8D56q01B/Y8&#10;NDnj2i2/AOdjeny+Wf1rCY6YLSm0W7RfC7itJHEJAy3bYdkTnItzddbifW7zE47zpyTfX76KGgDo&#10;N1jTNQy8zZjUM9B4Zmp+Nx44Tky3dZy5eQFrH3sC9Z/xHvRBZ63YwcodIBaIRL2e4ROK4GOARYVx&#10;2s0+24fHOpNtvFCvBDvgF4D6JfAZqjF1if2MQxAbhJLTuCovv9IZfZzLgP9BTW8J+P72OWxtUM0G&#10;wegLt0aq1AnUGrK/P19fXnytpZR5oz1yQt5StW6g1G42RBq1jZLmnSdJp97JWmvsF7LGqkHmOKOf&#10;wTHNl8kr6D6OGWtcu9xiHvQO+bzwvVUeDvlf6P6rYM1mr455Wp6JCTfQqwTrdEETUZJjzN25stEf&#10;hbUBjjjg6j39/yj4+8T/kSMZB5DvJ+eTJSOQF+a6gexFlPd98ECoHRsXc11OYv0xd9fxY//s2Bfv&#10;wC9mDsAZVnqwj7EAsNbUFbO3hOVrc0uNKXVGeozB/Vxsxpo0PHYJ/PXExDMO997xORT9Xm027PT8&#10;2cvwf6Anptoc5ql5HYWvn9dJW7Uar7ipg+E/AYMxJ4zvZDDfcW6EjNr40M//DmLX5esPS+/h6dJN&#10;NaPmd1g70Mpvu7wOn5+8f7ny56Rd73dkxvRAXHtN8D/MWfPeVpNeYQsxl1PRS3iZ5pp1bmMdKc7z&#10;d3Y+fj3QqVN3ZcpU6DU35Wg9l63dZ5839eeB9bm4v8W8d7QHkctOyEDU/1JDah9HHilsOH1tNzhe&#10;XNx3OH4AfFX2fOiA3gXsU1O3DvoXa/6yiN/j9QD/BoDXrldvvOnlYGk4bfx+mK1qgSxb8vQzr2u/&#10;6Or1+sO+GJ0oP//Zz9k/AnUFjBWs189Ye4zPfgkd6R//Ulmef7mJvFaxi9RqHCpN2kfrGmPsV8WX&#10;GS+e4X//EPggBZ+Bhf8+qJlg//9hwNDV627I5Uxo5x+Rv18UtiYkeKZDJ0ZQ60m/fwQ0BdT+qKYE&#10;fiPf0zZQHzQGvI9qEMkr48XYYBPGd1HX8WP+/M4POZKKelLjLxOvi98j2vBBhhNSroV4ry9iP+2A&#10;IxbzPW0BPyNOs49NS5mVtAF8HPxH8jsaD5AXcv98jd+fBexfgPPA9tDW0BblalYL47/aBev6VgNb&#10;A4fNU05Fa8Gc+EahUW+X2PO/lHlD5q3cL31GrM3t+1+98THD+6PWt0W37TJk9ET9H3hfVqtmtZbE&#10;Jw6CnUIvyZ4LkSvgWuOMWej/cz6nSvdBafLB3tMldp1FjWfqImYmUZ+VLYnJ8PWRr9WcL/Db5IIL&#10;Y38uxtMuMA7AsdFp36JG+Bsrh5Aj0fOvQ19jsLYQ/jjgeLH8fvt7wDPqf5qjVwE1i+z5U6MGtYsW&#10;9ivGF2EHcKy3907t62D76w+D+/Z3WQvg+L5q3SCp2Sg03+/YNsL8bv7j9TOLQ7I//+nPjG149k+V&#10;ETt0lBoNQsTLf6aOHV/ECr7os+Ubkq4xZe7fXMMC46lHz4Pi5/9J3r3B/80+5MqBwQa+vTVH7inm&#10;Pxqep6jxZ3++YbXxD20eP89/N/ht/23j/9ChWLMK/D57QThyzuT+GQPYsQCxX/tYYjt71g1wrHm8&#10;k/3b/0nb0//aBcyxMFr7wznDzUe9ryJ0peNw301/H+WEoMGyn2HhLZ4hOJ/ZM9daeFn860tFP+zo&#10;SWOAo8BUF7Hx4DGbShRXqWe4d/e2DBq7WTr1Swfvj1ov6D0rvnEO/aWXS/Lcdvh/qiFGYe8N9viv&#10;h7UGZks7YH/H3ksV7zU/iNi+G+Yw32vsgutP23i4RK/V2RjPzr4vC4DTqt+ifUbsPxX8viP+21jv&#10;cpsbG9xG7/9jEofcQOKa2xIcmo11BU3PhyL1ODZue7oFvjPf2xB5y77gqn27XZF2HYH/xH1Pz4Hj&#10;+gWeQ+63vFX7ZXh7G7tLZIueQfTluV4ka4ttPH/gc8Mu/OIpXOfP/ik/R7zw29+XF3JKL5VtpZxS&#10;2Yod5ZVybeSfrzST/8KaNL/9A/MaL0qZst4F7gviMjwb3i/WoDsbG49734lTPwADgPXwGfnKhxHc&#10;TxzHfuZ8o1BLSB8/OgYaRWu/fke/b2oAYsEBMT6g32/nF3kM+0g/7v/tcf/eu+t6Wv6zo69efEx1&#10;xrl4uo9a1MXzwyQx4SSeJ/Pzrvk9fj592gHEDk2Ak7URw9jck+fXnAZt0MK5baUb+FJTf1mY/xkS&#10;vfmRPHvmyIZOPievvIg+Py9fkhZd35OImHGSBt6Hvj9z64yb4hMH6LV5dV+gMYDhpozvz2smH9Qp&#10;kHaBMf4q2b77+CO5Xo7Hs1iL8q0Z0PTyuQD77fmTmHIr1++nHXCJ+9ZneoxlA5gPjl2GeuEJ7K3z&#10;v+x9Z3RUZ7bl+TUza3rezFrT8/r1mzXrrbdWv37ttnEEk0xGJoiMDUISICGCEBIgcpJEziiRQUiI&#10;LCSBbYwTGOfGbbrttp/dGGdsY2NAWUIJ2W/2/r77Vd2SVFIJqhTrR61b4dYNVffuc84+5+xj6gjp&#10;azYNlxvDcPr+nEs49mnkfsH9j0ENo6ppV7xGE/aF9R/vGguMJDY7/fC7xuda2zC+/IOdx901/mub&#10;oTUonM/JJdXVpdC8EjWM+DltheaahgxOccV/1GLFoF/6rYutBwtLy5gD0BhfG/8VfsPPX4v+LmpB&#10;L10Krh/YvhT8YkI8aj1XsfdL94RpzUjN/dBOrAVXlETfxrIp3Edz43Fz7+/G9cvAHeYBmsr/eI63&#10;DdkB1YOm8gSoR818Ug7sPYGcLupEaQdor1XMpjGH/3VK8peo7RmhfGWtac3jbqLtQqzDXMCi1cna&#10;/wd+qjwwlxYXtHTDKz7777+/8bN0+n2ehC8vkMglz6KOaoAcx+9/MhP2DLbw2AH4/uCnxkcekaBI&#10;1H2iVtTgfwj0hUdHHJBx0w/p93jMqDkNQ7/yV1fzvX7MjIF37tTzOlhvpf8Ty/fajhjgJdTvOPz6&#10;emwAPtM6z1ZeGK/JFekaUPSSZVSAn6F+PGwA6sy9gv+0IfD5qUcci+chkwpkCnq9qFcTOFLXlrqt&#10;+XQXEyCHMDPya/nfv37ExtnUj613YxMMBv/D/3pAbV/jctPsjP6OwX9nDKFtlj5W8/x/qJyC3j6/&#10;xzllzCfMjPzSFf/xv7AWq/pO6/D9DT6mpBATiNUar4kNmjuw4gFgB3U/GQOYB3O/zAeQC6I+KB/s&#10;DWDNJ3WCaCdMX7DSuwE/ZPbXnpdnc8ZZMYB3ML0hvG/wMytvfPzgLElN/VTX+QJz1H+M/yI56Vs5&#10;kYl4BTjZ4Hbqyf+6rg97AZuTtpe6oPSpia+aUzf4v2LTOZ/+98cvVCgu9dsrZ3EszIt0R266qxzP&#10;GIiZY2nqeMZOy0DO1+L9YZeI/aPC0sAHoV4cPJCrjkWOxMS9IJ9/lefV46YmSpLlDxm/yLksk5Sj&#10;utfLnQ1IfRF54TOYBU9tB9Z8mjiBfWLsEUOMvQT1FvOAM97SfFPxBHCfGm+cW9uvL3p+wV/TBoRO&#10;0lxGk/sLsK2YmCLp+cQSpeNvMF5hZy1f3nzW1KUdv5v63XteH3xRl8dnAetpH51xEXXbMg61Pj/4&#10;q2/vIAagDbBxkg5+n+9ZdsBa0m9RNgKvlSY08GTDRtQFISZgjxhnUq6GbViM2QHkgbauKW7RXsvm&#10;tDdXMVfwpOJRWhb/mb9ljb7x5/fsehE2QPd4JSdel+MHQzXuq7wyc8h3d7zkjFT9KjQtopYeBI5S&#10;v0HXzxn8T9jyqldx1N3/WVWeB33SAbABfVDz301WbVgOvofHcwraEOmoG+VxgeMB/geB8xk7FcfL&#10;XgJbrGJiA9YEhcfmygcfX/PqsWcccGpy2O8rFXuj73s7YwCD67WWyfD1Ew9A+4f4b/WNqXUZA+DB&#10;PrAtuYgBFMfsvRog+v6MK6hXMGxUscxDjmHocM4vBA8EX76peYbZ4EDUHKyI98GVwG+28q73jLvG&#10;dnh7e2a7ni7/+30SPuU9aCO54j/7uj6/3Hq4H8d9BB4185Cu/+bcryWLSxR+k7Mx/L/9WmW+gK/N&#10;Z3rJPmDMqUA8sGGDxv3lqBVdDX7o9Tfatw6Q43cEv1ta+h149LvH07vF4brfgx+sannoD9NH7wEd&#10;nE3oLf5ejqTH4T1y/cB8VT90D3wV9qF18HrIms1rFdYSQ+3+9KrE17yKofbfu/bz699dlLPZg+W5&#10;rGB55Y2LMhcao6HAfeI/4xJ1XMD7sdMy4fsfsbBf5wKMvVKaQuocTsnMpc/K7XLv3bNZ8P90fO3q&#10;U/F+Yg1FEuYqEdMNp2PPBaj38Hni0XKN/8B8UzOqaoZoL6ATEQ//jLr/SqvH5n/afdGmPGfNJ2cI&#10;PAX8Z/1+DPz//v0KJBocEHvMlP8PG8FtOmYNIGZoWM9Y64X26Rsv//A/OynOnPjvzRjAa/bEA9zn&#10;XEpjxwYPTrL8flcOjr8b+75rX7Ot4XUR5jly3ix5SXI4rOPUPb6a01H4b3HI2vdnfpc2gPlFPOcD&#10;MUN8PPgfcEPMO65CHmD9+lIpQY6hNZxjcxwDa1M+uJh21/50XRy/O7/cdTvgw61+rpOHAi3Mp13w&#10;xrad2ziWMUjC5h6XENTRaA1czbWvwdyX5vjtuY9bNz6F3k9P+fKzC6qn67V3r8LvPwGuZz9iAcNN&#10;ZaNfOE0mRFEHglwV3jdLtY4+bvU+8gEZqDf11vG/h55+U29h96l4T+l8WamkPMM8ALQg6Ne7xADw&#10;+/EZudrk7Ao1C9jkA5wxA753tlLmLwLvQO7+XvHfwvVJmFk7aTJ8fbwOnVSIWbXw4ZlnQG6AuWDu&#10;h3MNRyMnrOIB9T39fkPHQF2z+/44XuF+S2C/4YnqWzbNfrCO6Q/Su/dS/BbMv7AuFudv+w92I3bz&#10;1nXki+2ceaFCzX9iTSB54o3gdOLjSlXudzm0RKjvEx9HvWfd/xUHrKcGHOdDMhegOB/0B1D/h/i/&#10;dg36SY+w1ql9137az4/4n/fTp17H1nvDasYjrOkn169x366Jc2/bduI/88CrNmx0+NjGn16b/Hrz&#10;XQPg2O9g1ozpp/kE+tL0+0eHH1D9AkGRx1AHmgld6L26D8Ad7lt2gPHCZHBG12965zq+8jm5Vt4f&#10;rv4/X2+F/6TswH7kgmtzPLADxh4kol6Uj9QXmAMgF+TMFVMngvmDzScx+wucTUPY68ln7PGKRSwx&#10;dLilU4C88pChyN9GWdiO2EBtB3gfOLJY9bXOitG+v0e8EHzi6dM/lX/791EuueCmYW/Tcrv2bdeH&#10;++Y9+3qNPf/Vr+7X9Z6wh9RcYn6DWhf6t9F1s998jz6vVoyFlZWIAYD9WhMOdT24TpU+GK5L5n03&#10;QQOOeV9yRKz7ocYP+X7WBjH/uwT1QcY20H7Q/3/3UnWrPmfv/x+/SHV1heLEvYWr974d4+tzyfoe&#10;89qJ3fe+D26rhxyDJsSUWNdegHUpb7TYNZB25D1V+zlmaobCfeZ7g+H30waoPjDgu+Z7rDigtv+v&#10;OKOTcuy0d/SiS8p+gYY6Y2Vdh2ViAGUPEE+TQ2UcnXK2nlww+R7gfXJ6hf4+tGJSMeMxFXnfJH6m&#10;Pte2gDZhOe7XJudmrXiB+WPjx1PnP3iixrJZ0UUyZJjWe+DnWqe4BL1gxRI4vED6DeQsK+K/h7YH&#10;6zGfPHXqJ9Kz5xL5zW+6OmIB4jBxl9puXJrXjWFxUz43WF/fsr7t6PV03aqp/2GPQZcu01HvcxXY&#10;T7to+f3qN0DdFOIjxko1Na3fD/7LB8gxwRdR9UDke9Rzp6+iOR9+rmuBiPsbcT2TN2Kudws4TMYM&#10;1IPOPFQKX6x18l3ex33nf1t9p7Xhv7dx3s32wLuw7mbF+q0W16J5lObE/+9/LJKPMFuMWtKst5kT&#10;97zK8ZLrJ+az7oe5XXI/Y6emq+cO/a862G94oRyJ23TeKzasAvOyqYvuMkcJ95KxA2aZnME8AGb9&#10;2nx7YnoyeKEUzHdSvZW455L26FhBr4ceMtgAwwVtA1ek8MhTLLawnz4r636IW+GYVTsSs0pYA0pc&#10;CwqCfiX6vlxiB2DekOGFEhpSLGPQG0CNY37OmiGX9Wzbd76v12FdPI81IGAL8gGYCU+8xzxghbdq&#10;qTG3Pkxuzvc05jNnrY/tH3/TRZ5+OhvHTj0k5ntr5XwRC7Dmc29a26l/TEt31oKa67G+Jes82QvA&#10;WEDz/7iO4bvQFsTHlcjb73gvb+ZLvPb2tmvu3G5l/r8bvPYy/8/ayxxsM/PAKPTVUoPR4H/z8D+f&#10;oV5zyjz2857CfLJnZUf6n2Q0eH7mesfC/yfOk89Rul7w61kDRB5oHGICnRuw8f7Wses8do54S8NC&#10;1YAiZ1bfvFXHPWbl2VLPuPYDqJof4D+xPol9BJZ/lgJbkYy8L7VA7bWjtAVx1IKrF3cbyw1Qz79E&#10;BgcWSSh4f/YTTIXOT99+RRIVQ3/W+f0Z0AAdg5lWY8cVYB6kzf+1rdPgMVh+8mxiJ/ByzOgszAbr&#10;Afy/X/7PP3ZFn8CjjpigObG+vn0Zn/9XqPHv1i1aoqK+xTHT3tF+8Tfhc+dvQ5sZM6tIPrnSdngQ&#10;9lXu2Vu37tNxfVr+CuuD4hOYJwb+A/d1PztiA8UXobd0R1m7nv/izm7UwP/PPXwPNTXexuXm2h76&#10;AHIO90eeoYvMT9iteHfWVq5JvuAV39nd7833iatxm887bI7pQ5gQhdwvbMDT0w/pvISLjw8tUcQD&#10;rA0aMXkfYgJLNxi2Qdsu1ovigdfe1LBIT8c9onJsdf1+c48xF5ycDl24c+gLVjGAayyQfKQSXBH9&#10;NGrsIg44TR6I/JDT/2c/wLbnqiRG+aAak6jf4IpP9b9mTjcKuNWzVwHmAWlMC4Tuz0TkfmNjrTof&#10;bIt1oUPxfmgo58EgTrDlOz3Zj7t1wqf8VX73u0CF+126RENnKN5hA1RcANtALDYYreMEq4cM9Z/G&#10;T+f7Zp27WWq+x9mbxtf/9NtuEhz8ske/I21DzKwSqaxqWzUw33yL+UG4tlStgsJ257WquUqt+0a+&#10;X8+G1/iva0F1HMDvHjhQ1u61f2rjUg3mw3dE/OccTN1H3E+SUuerOV6TZ5+Wldt8X/9/8a/fWX69&#10;04dnrT85n5Go/dFcv679N3GJrgXFe+CDqAs0EjZAxQnUlzY2QPWGnZSjz/zdazbszbeAy+CAlL9U&#10;D/ej7yHkCOC7s+crmTwQ/P4kG7annEEdEfhWo8OVzP5hrGe4H7VUXFClLMP8bnc46+598tUTgotQ&#10;00P+okTp1HNmIfkNnRegTSiRyVOKVU8AZ1lFRbEXwBPOp36bYz8W1gXNmvWDDB26T7r3WCZjxp6W&#10;8eNfku7d58mvf63nBrDHlvzLv/zLQPm//6+Prr8E9jNfwHpMu324G+y3f0dtC5zPw4+EybRpl3Ge&#10;/C08OY8iSUNfdm2MaAuvT2ShV4XXaW38x2tqOyfEl6DWR8+GZ6+v0QRSPgy/g8fGDbflTxc7Fg9E&#10;/Hc/D7iZuJjm8vlt+8lRvbesNdIzt2YoveVsidviHe7c3T1DHcVFa192YrbF8xDDiemj4d8z5+vA&#10;dEcMQP/e2As9EyBo5nHECwcUN6T0jMAXcebM+x//6LV7+Ifr1FxhzOz0qYzfr+8d5td4/2AdaCeS&#10;9yHno7h/ywbQHiSmMY5w+lqJyAVsf9np/+tYALPhT5Qr3TZP8Mqsw96uUWPIx1CzGTMegwsx7wvY&#10;jteq5h/LGTOL5Ykn8lEPVCDTI4ugO0cOxDv4r4+D++M2CyUs7CPYovfV65kzr8noMcfk/k7B4Im6&#10;yn/5r7+Tf/3XQaqfuMvjs+Xf/jASM+EfVBy9qclvahzgWN+KJX7/++EyatRh7B+/CXog1MODc+Vv&#10;dzO/bfn+5j6rQsxy4U3EmcpXsV2ruG4555G1QPRhWA/E3l8VF9Cf4XVtPTgbMgP8pNlmR1gS/+tq&#10;Nrdf3K+vdojaa4kpS4C5ubJs4ys+/f/ffPcb1cel/XlyN3gAt5nzVXX/4HjI/zjxX/eBaW7f4L/r&#10;kn3Dhvvn88IS72mY5xf+gnvFsxzbNnCsKTkViAFgA5j7tfBfcT2o11a8q82OJB2EPgT8/u1WHahZ&#10;f9l64nhjdTka34m55PNnAt/JZ3O+i+F21Dbo4wP7OAOmZ6982AG89sAXvtt1VEzBeiRgqes2yK3f&#10;QFzwgox96rSMHJmFGaBR8mRAikREfIJ89GsyZPB26d9/FeZDTIaNCJDf/nN3lVeg7v9/g54nl+Y5&#10;X/NBv/+3/9wDM4pHYlZZArQuaHd0HOQxv2XxYGs3e6duuMVwE77V1e8qZBd8Cx2z6riVWoNaSwZ5&#10;KFyjS5AHZr2o9ltoF/SDrzdvLPHp/d9iv42bWt4aaBNnQxfZVbO/Y+F/7qHOEr9hg8JcX+l/8n+v&#10;qLwj0xefQv4WPI7ibTSOM587Kmwf7AA5nxyl8RY8Kws8EDh+h8/vivmGF+KS2K8f2RK5qGnziz25&#10;HlOh9UDtf3OfNLRM3oNaoPOu/L+qAz0PXx+f2b+7fj22e6pcdpALstUCbcYseHL15GxcMdTGYcA+&#10;zIEPHzoR813Gsd6/BLNdiqHVWSBRqPs0vj+3w3rP7t1uScR0xAMe+MFu9+mJ3TA5BbO0vqPrbcg5&#10;sR7J0qJALWkUbMLMyO9wvIwd8BmwW/VCII6Yjde0DePGPycjRqTBPiTDXmwDz7RLRoyETmDQcxIe&#10;9lf9HWyLx029ClX/pM6zgd+v1rnQVl76W/vgPqhdmJZxGxhv4T64HfarmxiWeeB1uPZcOCDYAMYE&#10;O8BNenJPtJd1/PhPTYgeErkY+jrA3vmrvKv/b79O/vb368BzPXdS1fWQrwF+s7aH3L+OBTTOs/Y/&#10;aOZRRx2QMx6oxw5gO/rzHHnRB7PB9u3T/Kgdu+t9Dt+ePn7qWeYBbNwOYgFlA9DnZfRY+P0N5GXx&#10;neRzyB3b1t/+arUsQk0e+3fdYzGxk9o+RfDpWeNfIv0HFKh+X6XzAzzjbAHy/08gLzwW2v+KC2rI&#10;ptTCRPf7ttmh+r5TC/v1dnAujvMh1hOveY7sKaC/Tp6G2+U5Uw+DMRDX42trye2ah/qc3+N2+D7X&#10;4Wvuh+9x2chx2o6d+J+f1za5H/s95niOWOA8cle7duv+YIe+P65PzgFeiZp/Bwdk+f/kgTIPdjD+&#10;504VNODYZ9WxfH7n+XaTg/uDgJ/Q2QSOxq58wWf2/8QzH8kk6PuEIoc7CTPoif18jIGuczBqf5wc&#10;D2t9svB+hpoBRk0gB/4zHlB4b9kBPFffg10JnpUt+UXev37PAZ/rxXtz31jLrYnlSjM0CTlE9v86&#10;9H7YB4ZHKmo+tyVhHdyDzBdsgPYi8W0L/P0UxgewAfwO+aKViBVMbb7BYdZxsteLGs7kWfoB78Om&#10;AvOwDep7ctaXme1Le0BNs9HghgYE4H1gqe7/8hwTzX7b81Jpb+O3TMA8LAd2uuEK2uLnZWU18hKu&#10;X6Vhzn5hXHeKG2IuSuWtYB/wnH3uO3eXyrc/tO/5v7X/w5o7lR0e/xNT9Fxg8jIxy5/32X2Q88In&#10;St+HNkD7+jmqhmc0crjEeI3/Vj0ncJ65XPYEkBsKhbYP9T91P4AzBmDMEhoN3ggzzVb7qHb1gw9Z&#10;A+TkSd3ZAuZ3lS4Q7jE1HwA4rvx62gLiP+YIJu0rV7E4t8EZ3MxNLopHzMDPHTEAdINOQRMCPqkd&#10;e3UPL/1hXcszFrwPfV728PYfUKjiAH4WCztB2xEG3ecuj+Wjzh99XrAHeqYhv++63Y78WuUpEC+8&#10;CLtbGxvay2v2CNy4USWHj8LvICfEWjTwmcT8rbAJaQfK5PV3yuWXGsy0x7rt5bw9OY87fvyXuHVb&#10;4YcTQ0+CP3/WZ/9/RVWNHHrua1m04Rz2Bx8f+E7eh/4/7YED/y0+h6+5HnvCRoVT/1/Pg9TrGRvA&#10;/DFyALABn3990yfH/h20YMifusN9877Wg9D1QEmHyh3Yr/Seie2wA8nkgJhPhq2gduMcchzA741H&#10;qBXNddgXxhqiaold4IrTupYHtZvR1Hdmny8wHbX/I0YXydNBnCOpt8X3wqaWSNfu+ZgBA94H2E9t&#10;IFXz48d+F/vHGGk29H/yMePZE7xoy+v8grjmo8t3JAc5p5zTpXLuQqX8dKumw2G+/T9U+J/BOkhf&#10;au20Qm5JaUmD+z/cTaKXar1lckBTYk/7/Hqgj3H63GXVz0V8p94Pff2GtH2oAcH12P8VHEWuh7lh&#10;XTtEDmlZ2iWf3b+l0AGir2Rw3qMleB7OB1C8j8OvB/6fhW9P/of4D/5f1+CXyKIExAyK+wH+gwva&#10;jh7hpeBpXX1zcOLgxsdPKJJo1buL3C90HIZCz4F8j+rzBZ5FohaoS9d8mRRuZgv7fX7X39FuV/UM&#10;Zjsm+J879XHa+2/RYfFf2bv+cjS9v0ye4+TXiaVV1b7XPswvqlAYztwvOR6l7+yIAYxvb18yXjip&#10;csVjsP74SCs3jLhl8cYX1UwxX12rnAGoZqbW4vsbsgPMrSXB16dP7+R1NB+kNEHJ/1iab2omI2KA&#10;9agHdcyLgS1YixyAHbe43qQwaDuH0acvhh1ATecTBTr/i++T45mJ2p9u8Psnch3GA6y1ASdk347/&#10;uRP/mXt+Fhrcvrp2/Ntt3bbkDvQ/T3ZA/581P1noAUtB76/ifoC99P/ph5eU+b4O7voNaJNhn9R8&#10;oF9PG2DqP3kctR+MDcj9K07I4o04J5ic1d+/uOXz+3fH9ib6/8D35DTW9ui8rqntT8EsyOQd0A0F&#10;B2THf+Zt5y+Dlih6AWgDqBW9Oq3CBbcjo6DvM5GcPzWdMd8RnP801HbSLhDrp6O2v0vnfBk5hv2u&#10;jAeA+xb348d8J+bbf4sYxFHXb/re3/HbgdZpB4j/WRmcA98KORofH1MOen9Xbdpg8e4ac5ln9Wb/&#10;lLvr/rOv8xT+0wawzpO8zhhofIZg/+R1FN6rPEBdW8C57/xeaEyWLNsMvQroCbnbj7feP4I5Xsbf&#10;N3XU5nW9S3A8iSnO2V9O/AcHBL+e22APzlzVJ6VxmvndTUcRN6AfYMcrlcB/rQnN94nn5PxVThiY&#10;PmxUAWa8sL5T1/9EI8f7eDdg/yi+trCOS/NQ26gfA+142NGexyI+Yr28t64T/3ba1m/ZUfGf/v+p&#10;w11Q77PPwmGD/yclr9D3GihvXbqKHjCd3yWWs96TuWD2AJMTYl7ANc/rtAMqT4BYgN/3Rb1nfffw&#10;u3/WNUDE7Tp10/XxQlwPvZbJ6Ae28z9K83lPhbIl1GDX2pzkZzRHMx9zObZlw24gDliCmUzkb6jt&#10;PC64GBo72ven1sP4EHL+5HYw331aEfh+2FPYA1PPqOvh/XjfkD2jLX3+Zd9f6/VdT/73WoedqK4u&#10;hw5aF60B5JjBi5krwMeTmdBIwywuzsw9mdkdS2jlZPZpJ7FCDzlxcCC4f9bdO7GV/n9zYOrF968B&#10;v5F34L7B50wmnuP5BNgBaoBSB4hclOaBjC0wsQF4I9T6n73wWbP5bV98WQPMZt6WfZSNc0FK7xnr&#10;Je/S+L+DeQBVB4qZHeixZP0/5zRpfNLYr3111G/Cv5+tdDyZ7y2REGg6hGOmI+s4Bw8tknFB7OUq&#10;lVmoA2IPAOt8ImADtA3RNoP5YHJK7Alm/6/aj4kLOnoswN/Birv8ONw6cLil/gfi//H0hyXrYB/g&#10;ezfMRHkcNTE9FOafOoy564f7S1ZmX2iE9pKs9K74vHP7wH/oP+/cMQt+NjX4Dc6iBwyYXFDse5+I&#10;tWih0ZaGM/meOafxoC3C8eC10nmeuFvFBLQD6hHDWWXUj8iRlSmvo06p+Wr2SkqtWWD09T2oBVUx&#10;AvrBiPOpz1TIFtT+q/6uFxFHwC6wB4w9OfX6p8Qm4Dcfk8MKgP3g84FZQ6DvP2hQPp5Dpxi2oHvP&#10;fHn00QI93xGfsw+ANoB8EXt/p0cWSufOedBJ8Ez/st5jaYe2gn1wsbEFkvucP+/bUrjbWvar/X/g&#10;+uGuwPyucvxggGTsnyA7d0XKxm1xsnL9RlmyOkn2752MmAAzeYGb7SFXwHNdsmqLwlPq5hsbQI39&#10;Ii/qpzX0P98sKJO1O94G9wP7o45B8/6a2wc3BNwnL6TiAGgDcclYZcaS52CjmlenpKoaNaCcAwDM&#10;VrpZ9XE+tvfYC8YYgHaAfD/9f859SUEewcwOZt5A47wrT6P5/lLoO2CeF3Wc0eP1FHq9ho3EvMaY&#10;UvR1FcnjXfKV7pvWTtC2QmkGwQ6wD2AcaoN6oDaIy46C656eJ3u++Lt9/pU/79vQ/dkRPiuvqJAF&#10;CUkya+kBiZh/TPmgrIehj6nry1lzwtqTLOjkz5PcI5jNjtpJ8ue+m83r61w0an8wX37K3GPQ/Qfm&#10;svfLigF43s1R/2OuLfYCfHjluixef17FHsR+8v4O7l9pwjE+4f+RLWFzsiWvqHmx3xzrrl302RvQ&#10;grbjP/x+HQOQK4K/vx1zvzAjxmguJuE99ouR21e4RX/f+Nrw7+nHk+eZCW0fznJh7pc8zmDU+nfr&#10;VojaftaAEutpO6Cho+IFaAKBEwocWST9B6IfGHPflRaQy7ZdbY1jn2bfHWCp6qWQNzf/q3/ZcTmg&#10;wuJypUGgeGhijI0LMc/pH0+GXs1k4FL8+vXK/z9+kPNzfTWb3df4303S94XhXGHncG4OrMW58zx/&#10;/rn5e8BramrkEnT7YxLOqryAssE4Nq37wDwxcgPgi55/9UqL3bfvXAR3s6XYI/6/3pogm31QnyM+&#10;mKfwG5gMLCcW8/V84HU4dH3I6Q8OLJYJyPXOgGY/azs5s521PsqHhY0g58N4YTZihPFBBbANBfJE&#10;n1sSDTtgttkRMb6hc2YMlX267cz49dsn39mnK1/elKHBO1UvqsH7Okv6oCoGeEaCwY8vXZeEuYl9&#10;FV/UNrmgbrIpcQVw3x7naNsXvexMi+Err/NfYHsOnnwP/weOh/lf/O6sCY1cekbOvfVVix7bT6gT&#10;1zOWqKvbuB5Qo+sA/+fPs/xxcvewAcz3ss5/POZ5cU4XsT8E2m7duhegrl/neKmPHEt7ofx/1AXB&#10;HgwfWSiPPJwvgzDfhbwRfdyGMLAjf8bcyZdX/dyP3678J2ZFfQ/836H0ZZzaYrXjALwm/vOhMClH&#10;YpYdkAP7QhALgAdSOQFoSDhyA61UTxScFXPctFmLV+/EOVl9vzgvxXUh/kk9eLFFMdZckwXIQWSc&#10;/hD5gTdl56FL4Pu9r+tp9uXpsqbG0oHwoP6nUeyn/aD/D/w39f3UyJ8Kn3/U6GIJgGYn+3yf6Jsv&#10;ffqxz4sa/8B/+vuID+j3R0wrVv2/Ji6YhpnvxHXq/ZgcgsL5ZrQFdrvD49AapjZuqyX5JctmUguV&#10;Pd2e/u/+9Xznf7f0b/vOpa8kMGSXBIbuVHXn7EEl16DxkLxz7QdtAXgJzJkiV7J2y0rJYZ8W8wEK&#10;/1szJ6RrnLKR+52+0D5jK1dpP0/EOb3x56v++6IB/d89e6y5SV7w/1lHunCBzt3Sp6eG2wDw9sOR&#10;5x06rFC6dsuTp8dzJorGUcYGs6DvwDr/vv0KUPuTr7R/aCdqa4W2lH+v9IyQf46AvRowiLwVZ760&#10;PP477CGwP+uU7+vbWhrX/Pv3zGa9+s5nMjR0t44B0HtEXXqVC3DkHevif2g0dYjBm6NmMQQc+pak&#10;eOSEydmzbwD1QY44wNc8ftO2b+YcHzow0sr56jhH1f8wBsC55BW2TG61rVyvb71jzXH0Cv7floUL&#10;UcsJXz4ktFACBhdhPi/yvcjxPoV5LeSAmAeOAl8dGlIsvVHP07tXoTz0xwIJGFKktR/I/ZMPQuzQ&#10;Uphv3y97Dp4aVyidcIx8dH44T88ja0m/n78Rjou62OTMSm83X91wW7muO+px7j/2lgyZsBP+v44B&#10;qCuma1Bq47712nAm4EpM3SR5ofVb44H/nCNJHogztYjNrBXyYb2oI+Yg38T9PmHVJTEW6SGH0sbK&#10;0YwR+EzbiZPsZcPxpG6fjbwv6/41/jPWYSwTEZvj9/0b8P15j3wM/VyPuB0P7AN7AKjVPGYscB/+&#10;PnGT2p5jniqWYNgD1nmOAOcfEFCgcr+9+xZIED5nXtjM13VouyluowX9bMQoxNalSwqlL+xYpz/m&#10;yQP3wQbcnyd9BhjdCj27xm4vmuu5mX2zFj3XHRXr/OddNybYuue8DAH/zxzAUHBAtANKW9hgYx3+&#10;x41dwPoxy/ajdyAEeMs+4Sck11En2jQ/3eB140vuA5h/GNsH9qt6JHA723fEytz4/Sp/un9vuAP/&#10;1TpYP37DJif2q/PLUed85sLn/nujEfynTnwiakC9YQM4K2b+AnD9wMsuj+fhka9wvlefAtT3F6B+&#10;X2u5BU/UdaDkUfRMxxbE+Xr8ePrWxg6xpy0Itamd7tf+v4kDBqF3zfSmNRfmu+yHPXXgft79k5/7&#10;8dsBpx1YseFZJ/7DBgSCCxrNeSTwiety/+6wH3lh2gt8Z8q8E3L4wDj0k/VG3zC0IlQc4CP8B+Zn&#10;Ac/p++fCBmxLXSARCw+r42BNZ8S8k9B4QM+a5f+T/8nBrPvoZelYx9nzxTggFL21peX+fsjG7o3K&#10;il+A/57Ngm/MRrAXIHYhbAC4mxnQ7gyZWADOR9d7hk8hXum5LXNQE0rsJ8fPGV7Uh3DBtnowuSU+&#10;X7iQ8wWRo4B2xQMW/2Pwn/FAKGbRzDP9Ds18zMpGQeuzvMLP/TR2jXekz+fGZ2vfX/n/u2RoyE48&#10;dlg9pwbvPbAFqoZG6xPPWJSJmbrjta4Q5qtQM0jpB1k4bPC4aUtdX8S+Xf099isjzoBuRcrOuTJ7&#10;eRo4HOQlgPuheJCTilycgXWdtUjE/xMH+0n4XOruaHvF9dhXe/lL32sot5frin1gjWG7J59TS27h&#10;Iq334+gDBrYrTTiF8ezfItbrfjC1DnBT9Xo1M36S26FNIY46bAtsEZ/T92d+lTPFqXeRAN26TuR+&#10;XGxAvjyCfPVk9DXoc9JcvGNb3jofdXx2+2j1QcCWrsO8tfZyDfrPw+nD38tvEbn4uBP/gf2sBSIX&#10;NDriIHxi4r55GFvQ+JKYOmVelqzfxpwA9eLIzVA3yOmLNw37mU+gn4++XaVF1F0y9k2U5eu2ybSF&#10;x4DluYq/d8QrVo4ibv0a63vO+GPPnlmqj43+/yTU1VNP5533v/PfF43wPvZr7GUP58E3ZgOI/4sW&#10;2fDUWxjo7e1YmG+0SjlfjD0KBrs1nmOOPfTsGNPwvDpj/pgd/x+8n6/z5eFOt1T9ks5X0655+/yJ&#10;99wul8yTYD5ydKEchaZqcanf97dfx63x+S/Qcn/nL1dlfcprMgu9SLNXnJV10PrKzP5A3n7vqnz/&#10;Y5FX+1ODo9Jd8J/+P3MAtAFBM6k3RoxsHPMd2As+XWtHaB97NvSVj2UMUHoLOifsxOKm2ADWF1Gz&#10;YTP6tth7MGmu1qWYrI6tto2idk6O7NoVDfy3+f/IT6/evAU2DTWu8PljV70kN26V+rG/CdjPe+bK&#10;55wHfO/9X8TJxYst/LP71V7HxHvAWHNcWMaAPycvFRZBTSH42OYzPF+2jL4/4iKcE/MaQ8cUu+D/&#10;/fcVirYBBfLQg/kyZTq/7wv8R8w0j/nmYuh3lQFLqlVPIfUGWyPe+Y/J+b/kFdyWVdteVf6sK//O&#10;+hT24Ora/Ji4s5K492155qXL8smVG3c9r7Dm559luIX1Kv9L7oc8kPXQeQBgP22Ax3lgnQvQsQO1&#10;LE/KHNgA1uPkHOqt8Dgn072GKNfJsmqGiN2c0ZJ7qIvsgB7dNOgThai6VPA7nNnI5+p30XyP/Rgn&#10;geM5nh6gcsPkiPjgMSxatUvp7Bx+5kPcD/4emLu5/4pKMA8S87uoBacwz4Nan/piAYX/S1oO/x01&#10;8bA3WodIY3q0w/7wNTkoatHpXmTOn6ydf6D/v2YNc+JWXhz4HzIF+I8cMDH/AYX9eU57gPe7YlaN&#10;0quz9mXvG/MsJsCx0Qap71t2hPaEORP4+xffvyO/+K/vNmPzqqtrZPnGc03CWYPLEfNOycptr8lx&#10;YNr7H/0gxR7qV1ZW3QHf44r5BvtNPSjn0tr1cewY68lz1lmGwkefsfCI7N4dCQzmPIHe4HLqjwNy&#10;MsHvI0fLvPGxjCdlA/z96GXg9snpA/O5bHS/2F/EgmPYD7eFnC/sDft++Xr6oqNy9rUv2sx1cTf4&#10;7OvvMEZN3IZcp4oB7j4XoPEfGGbx6J7h3j348g5c19twYD7eZ36ZeMxeBNWziyVnycwEzxOM3oOg&#10;4EKZgnpUcv1ac855HPOw3mZyP/D91W+COGAO8hoP/KFuHRA5IdqE+5Ef6NkrT/Wz3U1dkLYXOGbV&#10;98DfEDFIQolceLsKuuB+v8bX94C3t3/82f/Q/qzxsz3BObMul+Sz+R1gX9hcbQ9yz34MvqjYLdaV&#10;3a6SwUFOf99gv1nSBgxDTSg1kRvFXPux2J6zR4D6mtTamQj83pocB+xHLtcN/vP9g/smSRx0p6fE&#10;Qh8fOV3aOX1uWget0WPB+vPjd1r4D1sD7D8JG/DaSxvkRp7738Pb/2l73t7xE5zhy3qXu+eBWhr/&#10;aW+I98T0SWGYJ4/aI+I9eRndc4b+g1FF6DkA3wN8VXlnY6sc3E+prFpNTVTt+7OngXHA+o2lmu+p&#10;VQeqcwL5+AzxAOxAz17QtOYxqDy306Y0agvVcRQrLbwtyaXy1iXwPH7cd4t1rflevPz5DQmPZe2K&#10;E2c98bkN3hMPtXaP8Y251LaA68yNPyvb9rwtz71yWT7/Ok9ul1er3+nba4XA993g+60YAHU/Gvvx&#10;2sYLcRaJwd9GsdeG/Xpdg906L0Befv++CBf817ld9m51kwWrtqv8AfuQySFp+2Gdj9q2OUfYvDr7&#10;Mu/lSALsx8lDzD13lzNZIXLjp8v+eNiLHPCHH1dDCxT4f5fcD/kgfnfpMl9w4I3gqMFapSdUonrN&#10;Ro0uVDpynCc8ETPmBw0txrwBzByD3oRDoxp2wsH5cxt4zId+Be2g4cKoacEccBLsYg9oF+kesFq1&#10;QDabwM8HDclX8Yfats2uKBvA1ypPoPsHuE/V+wZ+f8/+MrmRf6dNYl5rxuPmPLYfrqOWYMkzym93&#10;j2cG17yzDEPudPH6V2TTzrdUHjRo5nFV8284H2UPJmzXtsDKB6sYgD68yrfe5XEwPkEscOjAMBf8&#10;J0ar+TOoFY2Yf8SyXZ7gvP04jI3QdiMxZRE4/x7y5rm1Kv/VnP9pR9hXYfHPshW9pKx3rI/b9+Q9&#10;hf/Lmxf/OQ/A1JdGoY5n2IgCGYPZMvNgC6Jmlcho9CL3eKJQaY1qjWk3tgS4HEt7cLBCVu+EJobq&#10;idO1Pzx34n/g08XyoOoBdq0FUr1hDhsALugPBcIeN9YEcZ91YgG8x1oe1vREIw+xO60U9crQA/T7&#10;+23a9pXBD49ZfqYBP9aOb95+DrxUWM4lcB2+NnXfOHt8LOaQj5i8V/cCIBdMuzA6IkOt70lc4s6O&#10;sS40HD1Z2ZmYK2njf1jbw17hzANPK59f1fSoY2rKORv8Zz1/ruRmr5VrX7/pj4m96PPb7RpnJKh5&#10;YPB1PcH6+tbR+G/zqWvx841yIHe5PrnzUGhK9x9QpLSlZ0Vj3gA0JfiaunPTMGdG+/y2Wv1a+2If&#10;QCzweMSVCol4t1o27eDv4PwtyG2Fg0tizWftXmDFARn8V3WhrAkqAAdVoHLNtc+bMUkMbNMmbPPT&#10;r8jz+Os47ddiW32+K/M98BtNwTjvrktO3uxf47rGUKP/yRrJ8TMOYx75ARmGWbTBs1AP6pZz8eDY&#10;4P/PXJKh5gvb8Z/9ATmZvSUxZaHF+XBbPJaGt6mPmeeg9Uipkz8n4QW58O43ftz3Ee7b77XcU5jv&#10;a8O8+jC+ofeI/8tWWP41eY5aGOu119w2eBP61fT9R44plCehLx02VdfxDwwolgHQEx2HHC+5eMd+&#10;Gzgm5gyik8qkX16VhH9YKWsyyoUzzeznuzSuVP74e2oAge9XvWDQBHqgQB4JKoKGXZ7KARtbwHwA&#10;64QmgHvS+WfOOOaxlMjR3Ar59sca/zXdDNe0/fr29fPJSoOsYYxrDAN99rmxS4qz0bEBZ6N7gstu&#10;jwk4PX9lquJ67PjPvtxczJrXujxN+D2A98x7h+B3JPbPX31Wfv7FP9fC19et2f6339+RLZvvIf/b&#10;XPgPTGdNJ3E1DPX7XXvmK225ccFF0q8ffP6hmC05oxg6FPVwL25sEmuDIs6WS7+b5TLoh0pZ/GwF&#10;4iFX/N8MfqwT/PoHgfWMAR564KZ0grZRpyfJB+XJgw/fcKkJvf+PhfLwQ3mYeQkNiZgi2ZpaLNdu&#10;EPf9/r655trTMlTx6c6cr1vcbMQP9s33dCzgkvelTWgyL2PDc3x/BWaH1an/QT3oqcMPgwvb16jP&#10;bz9Xxi4q74356WcufAae33+fNOf9QQ6I+U67z9uU5/T/V8ShVpIY24Cv7fDH3WBxY5+zrnMWauKD&#10;MEssYDCW0JbmPLFBeD4CsQB7pahDGqOOA3yUB/thLVDgN9UyGPjfI79KZl+olC3bXX8L1gINDGTf&#10;l87/su6z89ISeWgQXt/HmMCeF7BeY50+Awrk62v++v3mvJZbYl/O2hYbRrYI1jeyfysGIPbeC//P&#10;2GFT0nLgP7UcnPX/Spcnox/qVqHl0Nj541jU3EZgP+uDVqW+KdfzStp0Hqglrj1v7TMLugLEcfa9&#10;8uGoB7X3B6uaGF3vo+e/s0ZGv46L13irc56eYa9bfFY2xNoeMFxpxmE5A3neIcDhvtCPps50D2D/&#10;EMwYmMYeXPArzAdQV47brZN7tdkCrme0h2J2lskAYH//G/D/b1ZI9NvVsjyHsZA5N10HNHdxsdz/&#10;e83/PIB5Nj0Pl0MbDnVB5IOYG66lEcTXw4ZgPle1sy/UW/+Vfzut6zdtFOsaw8I29jnxmpoMalaY&#10;Df9pC5K3zwGeMw/tmS2agXm4H1y+Di0Mv8/fkvf1pb9UqtpHjeca8xgTbCXmW7ifBFvAviizDl8r&#10;rgT8yMoE1t/zYbDfLG08vA2D3WK/WcfCcWI/+Z4QaG5SR7oXeq04H3j4aMyYBNfDfIB6mO95tNTf&#10;mYt4IfjPlTLwpzLpe7MaHFClTP9bpcS8WCXJqP13xESwh1twjtwvMf+xqYXS69UKefBRcD9ddR+Y&#10;K/5b9gAxwIqlpfJzTevCq5a8ztrjvhvFusawsI19Tvw/yPkA4Ptd/H/0/C5anQq9/sZzvlxnMraT&#10;sPW83+dvBfkwzgMglifBnzc4vw2vGQds3lEuCcfLZfGLFTLn9UqZd6FKFp+plKXP3JbYc9Wy4OUK&#10;id1fJlFZpTIzCTYAeN10THa1E/TfqesQDTsQOIK1N+BcMFfgEWjucG6k1l82fb5NtDWML1A/GpNQ&#10;IgHw+QfkVcqTiAH4CPy+UuJyK2X5UdaC0g5qe5eE8+oHnunBf8d8A+hD90HfXCdowz3w0C0HL1TH&#10;BiAueAg6cbNmlEhFpb+Xtz1iP8+po+H/pLknUJMP7D9Yq/7zYE+ZAm0fe/+b29+GvA96grfuftuP&#10;/60A/0sxRzwhq1yWnbktC169IzMvVcrYK5US+G2lDPnutgT8WCF9b+Fxo0ICv6uSfteAmT+Uy8Dr&#10;wE98NvyTOzIO3wl+vlxilpCHZ/8t4wHWYObLggXX1HuGn6nP/6evb7gb4vu0acXSC1zPow/T58+T&#10;/gMLZDpyqs4Ywx5vuNqP+rZv3lN9A/D9w2HH+gL/B+LRH+cVAA6oP2KAlZnlEvIfdyQRmE9dJHJd&#10;yegNGxMKLSBgerddJdLrnUrp1DlfHoJN6HSfTRPIxgMxX8BaINqFzZtQ598K/mf/MXg/FnOLcW3M&#10;r/f0PKZhNkvu4cfq8P/p0HIOVr5/4/6/rlfNkWUbzvnvixbGBWpKFiAHHAj8G/VFlQzAcuwXlTLt&#10;gwqZ/0aFLH+2UlZlQ9PwRIWsS6+QzTtvy4a9t2XT9nJZv6dCNu0qlxWryuSpIM58z5cJqL+cCn38&#10;2TGFEpfwnuzbPV/271qKupwb4N3Z/+Qeq4ntUzFznX28PTEnmLgfOALbUzqbuq6HNsWu+dbQ9ur9&#10;jJwRdN564zwDFPev8Z/YP+Bmmaw9Wi7Bf6+W1emoi00EDwT834o4YCbiGmJ9V8Q6fd+A/49je2g4&#10;bIBL/rd2LkC/fhT1QG+/qfv1/RjsfQxuyd/UU9xsL+vNT6AmD7XdnJrM5IE2bktQdZxGz67B81W5&#10;aGgcIQaoqfHHxi15/ZYC+/9UXi17XkLtSwq47tRS4B24IGihbU0Gzu8ul417y2QVemSXw7+febFa&#10;gj8rlzFfVcrwb6pkxDcVsgg2IRb9TeFTiuTJIYUyIPAjWbZ8D+LEAGg2cV5EN0lOSof+jvs+4cgo&#10;9GEB93tBS6d/QJEMQ243ArX9SleNmA27oXCf/E0DNqSxzxiDRCDOefJWuQy4Val8f+X/wxb0Qxyw&#10;FL/DEnBAcdlWTpy5YMQBa9ahDhT1Pl03lUjv9+D/g496FOfLnEAd7scWB5jPumIW5isvV/n9nRb2&#10;d7x9rzWIc+0pBiBmg7dZti4R+E9NZ+pAd8X93U/Zg8VrwP3jc096C1TNJzkg1P3nFfpjY29fk03d&#10;XhU0CC7dqpFl4PSjLqIOBvxG1Gs1MghcT8CP4EV+rJSAnypkyLUq6QO/uR+4oCHflcvkT6pl7NFS&#10;6T4A9Zjw/+fFFsqK+Dclc884NSsuGxrgx9L6q1xR+t4Yrb8GH5+9sKzVNPnbMMQLPVFXw9laPXvk&#10;yfRInfcl9jeG555+zl5fNfcL+D/q8wrg/22V8yX289Ebj8E4r/mYrcu8R+xZ5gCc2nh877HHkIeI&#10;L5WB1yrk4XHIR2+HNkSgZ/ivewcK5Lln/PNJm3p9tub1OwT+q3pN9OdGn8I8sFXw5/QMAD0X7HFl&#10;B9gT7Ow/bqT+B3ZR9yRky8ef3fD7RC3sE93B/nPLa6Q38G8A8H7QdfjFPwAX8RiFnGj4R1Wy4Hy5&#10;LD1XgTwBeKDD+ZKU+r3sSL4CnvwdiV3+vIyYeF7GjP8CPv9A5RswR3Qyo7ecSAf+Z3aVfSnTZdqM&#10;axIVjZwA87vQw4kEzj+JufHU0edjNLR2opVOjsXxKM20e/P3lX1QOV/0jnG5uVT64DyfxMNgP5f9&#10;blWp11Nxromo94l+Cdp48P1NLwS1gPqj7rQLZt33vVounVcXS3dwRA+Nr5/zMX5/7eXjnQvk+g1/&#10;vVtrxvSmHFvHwH/t10+KOS3bd8bAt2Pdv57lSO7nUNpY5fvrWYye8P9cRz9ynv/Yj/8tjP/lP/+n&#10;XCyvkpSjZbJ+f6ls3nNLknZ8I9v3XJJdO8/L/j3PSmZaqhw7uEBOZE5XGH8Sc9z43+ccxkwGzOXZ&#10;t2uKTIfe63TUAKSmrpK9uxNl984USU5Ok1XrzkjolK+lO3z8rl3zZPDwIukLrYbHUUMzcBD0e0I5&#10;i8vS6aFtAE4r/YR74HlqxwXU+49BPDHl/7P33fFRlNv755/f99qwXb1ev1yVq9SEhN5LaKEjXSBA&#10;kN4SSOgEQg1NmijoVRQ7SpfvtSsqInrF7rVhQeVeEIUAqSSh+Hue9513M7vZDbvZTTbA/LGf2czO&#10;zsxOZp5zznPOec7LwH7EMC2B+e08bAD/7vlznsL/MW8WKP7L9EJwOQh5iJot06UVciON1mZK43VZ&#10;UgfaoUV7ADxsAnvHbP1jg9DDlpfv8J6B4Gx53fbSwH/0NyMGGDBumzzy0BAL+4H/mO9C3ed7Vk0L&#10;uA7KxAprHnnPwf8w4z9nqGWcPChvvrpOnnl0BGZ03qn/x6rGC7keaLsS691fzP9wHk992IMYLJvK&#10;A/enqbxtI/Ak8fHk7lkHhHogi79n7nYAsL4deqM6Qq9hQBy1Munf+84LeOJ4yf7WXFMizqXrgULO&#10;383/hz1ocyRXOiH+WbkyU6buKJBlqwv9f8YBCZPA9yCX23x3tjR7NU/qr4L2xF7qQ5AD8pMHYm4A&#10;tmDSxGzkvi6uXGh5xejSPK9LA//h/ysOaDPwoRWee8v3h9/3yENx6PnFjJdAcx3MJyAGmLzgZQf/&#10;w4z/Bfk58tm+NfLK8wOB5Zzrxv+veXniPv+2b8PZPM3kyYc6yaTp22U8tPapzVYH/VLtkMflnHXD&#10;wUxE/Q9tgbIHysfPRM4AtfiWfSgZtvvHD/HY45Dfbm3L+drxn7VAbfFiTngpeh5SNpP/d9dFWrAo&#10;S2qiB6DJI1nS+t+npMFSaMe9lY9eANaABob/5IXmzMp27v0w3/vB2oaAcS9QnCwH29NXZ9/X6KnQ&#10;/XyCc7+IDY1kPWKBoclPW1zO+Tn/otdqC+aD7UD/rxMLB3sfBvP90wWn5POPNikux4X7rO9SNV7G&#10;DnBpbIH2/dkDsvVJxAZYPr2+h9w17AVp1+W44m6GQn+ZnH7T5iegiUzcN7oLzOnSHy/Mx9pr+kvF&#10;BtDmQItt4Pus96feA7h/1Hu2tfE/reD7cx37HBY+gZk229ATjbofw/9zyZnwDfCbmqD+tRXy4c22&#10;ohfsHeB/DLAfPWrq5aX2xzMHYLig3uDBgvm/Od8Nf/xUFNN84CAxFPUuqj4SdfLEVD3vi+voX/v4&#10;XjnAf57bYJzHlHkrofHWEDaghdx7/wSJp99v+fF+Xwcvv+en/xx3noMw+0GMAXa/Nh5Yztx+I9n6&#10;BHs8YOvB7Tz7+Ch5+rGpyAE8II/8Y6M8uO5FcPtvozb+O1m98idZvJj9XdS+Pyn1URd5Z0/W+UNb&#10;GdrHbcDvR0emS/vOeg4Xa37YI1zqmO+RO0hIy1S478J/2gDbizpAbeH7s75pKfB9ykt5sgS9DXb8&#10;Zx1o514ZUhfzW2g7YlAr1eoL8ECTzYwA771gbvhv5QG4LqbpSeiChh/DHDtS8v+Bv7inZp5jBm/c&#10;uC1K53gA5/HSHkzYrrkT6PT7u68y305h/FZZsjJF1XY8sb63DLZjP3+HF1z3d90ru39w8D/M+E99&#10;4ld3jkGOdzTyvZuQ992N3O0PsmrVQVmOmpkV96AvYBn0EOADq7oYYGHaomyZj96vRYtzoL1GXuek&#10;9MGcXfY70QYkkfsHt9+zr+6DZe53GPp6VR9AGXA+JpaYmIDZwO8g52vz9+3Yz/ctgP0dgP3tfoUG&#10;NHK949/Pl2UPuM9F4/q7x6Dmv+FRaXUA+WPUgcZghle9VZlKH9r0+7rhfTHxQCTmCuQ62hAX9LPv&#10;L8ZxDssb7x9Azue0HP49UzgrfuH9b8noGTvVbHZ+7u++wrEddd0efGCsPP1oB8x/ebTQ71dxy/lr&#10;fnydM3sBVvzj3Qv6HrhY/CfagB07wXljDqLRviHer6QeGmshLT5EfQYspG+8MC1LUmZlyOxUaEDT&#10;twfeE/vp83fuxvwv7QL0FtDL1QqayA1R8xM/BPWdxfSCGdwO1TJxDrR+fgPf87u7z+9mA8gHIQbo&#10;gx5o/v4R751R+nd2/5/aqFNmZkpEpXSJ+ThXYo7kS+zhHGmE7X3OCCsO/ysfl//+7tSCXsjPjy9c&#10;0+uBi8A3zjJ8aOMnXmf/nEPvzcdfHpK1T+6TxDkvKf20OGMLJpAX4j42gX8hf6T3x33r+pmyshmb&#10;VI5344bWkqj0/Yn3fAV/fP6OpLkvOPgfZv/fPIMf7EPdO/KexHg37PPxN7ebOy9TZkzPkunTdb9W&#10;AmKBu9APRu0e6jfoPi5d89+1+0mpXfc46oTSoemMvABrf5ALCBXWu/bD/ALOgzU/YzblSHPU97O/&#10;18752/GfnzH3O/hz5H/RzzwB2na0e57XgDp51AJtuVfnEVr9eEoaP5zjMQfAo/7Tlw2AntCX3zuz&#10;3829dyEui8VAYH8cXks2fucV++2/l3bgLGKD/NOn5dV3f5AF970tcROopcy5iMR+Yi3xv9AGFHvs&#10;EGCz3r/G+WGTN8qYaXp+8MCxQc6QtJ0b51TGo248O9d5Duz3Q7jev/IK8p4+sN7XemIiZwDMnJkh&#10;U6YQyzGHBX5/334ZUgs2oNdd1jxErOdMXvaAxaL+s1FjavugBhQY7cJtD94+mPXsIaBmRPfvT1k9&#10;X1bu18b7GxvQDnoQsb+j7/f1fFmwPleSdyIOsOId87tN3NO9D+o+96GOFFxRW+yrPngiPRvST9w3&#10;9gC5gF0fOJoQ4brXQ3Hc4jCYemjr4NeXZPbbWdiDM6iL2f/LcUm7f7fiiDgfcaCa3xi8313ceRd+&#10;RuzfIl36L5fOfRfDBm1zxSJ9Rz0eEv9fxTTjtsrP/z3hxADlIAbYsqUw5+lXDACM5HZLl2IOMLiR&#10;2eBadH2n1nDo1iND+csD47UNoAZcEjEemD9g0AnFCY1GHBAMznv7rtZ6gP+/LFPN9+3wO7QrwP/4&#10;4oDo/7f7FVp2m6B9t7dAUp9FH5hH/SftAGOC8clZ0uQj1IoeQh0QdDAarwf+Y/avv7y/2S4CdmA1&#10;OKVQ4JCzj5LncIO5doVYaTBZ++fE6vue3Ct/AMeD2T+/ew79OWfQo/n6eweUPRk9fSdiAsQWtAf0&#10;pVVMoLFZ5ZSxTq3nZ8G8gPed+yyU666vLTdVbCLdBqxwxR8tO7HnS9uH4I6hz3HXuz8GfZ2Cvc7O&#10;9/+QR+D7Gn/XbQkspAaC8Ynp8/Ol5oUpXEQuYGE2cgGZKh+gZ2whDgAHEwPePxoz03thZiO5Ht3b&#10;q+tAh6NOtOudx2XgYBMjhIYL4vE542X4P31z/tQ6JefDvq824Id67M+X+Y/kSNf9BbLkPvxem/6D&#10;xn7gP67DEuTCO6PukzYj5kCO1EtBDzBnAQdqA1AzOgd5E+e+Cw92h+K6e2Ifazrjxm6Sh57++Lyc&#10;T4mOr+KCs/Ldz0dl0wvfy0LMTuQ5DEB+lpiv6kqVPdC8jef5+fs35zM2bT1OLr+iqlxxVXWpcG2U&#10;RNXvB/znnPZnpVPfRaHBf8s+TZr3ErSF3wnste4d2fqCox9RovvIS6xxFj7G6lW+ef9Fi3Jkzuws&#10;mYV8b8qsLGh8ZkDb3j1XkAIsXIp6oSlTWecDjX7gMHn4ttDKpw3g/Bb668wJk/dRuv/Yhn1iCdw+&#10;VPwP9pk0LVO6HESNJnDe8Dz2ZTtgv/L7ERew7mfGi/D/n8+V4f8C9w/bpnLesG3GDi5fkattINZx&#10;TnAyuLLO3xZIdF/29HI+ZIAxAPRER6EeKlT/P2c/ZW9HPPGUdTzvf/4fYH/pnwvjAsYXZzA/8fHN&#10;HyKP+iI0+BkXWPWYKmcQSAxg/Pkt0qbrDLns8irA/hpyJV5/vqGOVInsgjzwNumImKBF+6SQ4r/K&#10;k8MW0Ib5+2L8cfekrZiv5OQOQvHsF5z+Q806NHhnXy5CrecMzD2nf794CfieZdmSCq5n4UJdK8Rt&#10;OStdfQ47wZmJyZOA/cR64D/7fNtjfm9d5H6HjWD/F/1z+vrk/nUsQE4oKG1/m+3gvodvyUZPl/bx&#10;7bjveg/cZ71/e+ibdt9/SlasypYRe07Lwsd0DKRrXQvxX/FhVgy0nDVRjIHWwHbhWNSFCKgHGNxP&#10;NPj/9rFOD1go7t1w7YP4r31u4tYmeXTbL2Gz58wh//ifdNn4z89kStorGkdhCxTHDqw0c1eYT3az&#10;W1ZOWdUU4X1n+PbXXBet/H5i/5UVIpQNiO0+V/E/rTpNlRYdJln4H4h9CfW2+E24/vs++2/Yrnm4&#10;7rvSOG5GJuZAArcN7qsZuOTAgXnz5mUp/F+8RPP97AFIS8uRlJlZqg+A/P9yzAyYh1qgJbAP5Irm&#10;Y86K9vWB77ABY6EN0QIzvVq2wNz20cz7WrkCG2574/L9Xadth7YtE6DL1vFn1GcC/znb14X54GzM&#10;e65nzX/s4VMyEpz/svuzJfGNwPPf7Aueg9/aqWcG5sEwB3xMIlH/ypywng/gQxsCMUOT+ull4iuW&#10;xv3i7FPPfyRukotfuf6DcoNDtAVH0vHsbvhckua9IP3BScWBI2KuwMURATsHgefRtoDrN0nrDlPl&#10;6utqKrwn76Pwn8sKNSS2+zy1TYvYZGnTbWY5wH9te9c+9n65ue4X8jNx6PAZF/bTBpgZ6MthA2bB&#10;7ydXTf7f1MHcA7ynvz8Dc86nz8hQvFDqnGz4/vwu7QZ7A1iDaTh9nQ/o1eeEtGzFXABsgPL9zedB&#10;Lq3jJGA57tFsNeOF3I+vnC/tAD+7E71cy8DnjH6HPb+F/r6xg+dbmv4Ixj9zYQfuRA+c4oKoCYEa&#10;T9+6ELQL6ZJXEHyO8EK+7y7kcycHMWDsc+gV3FU6fL8Xnjag6wU7wFqiI0fZc/aZzFz2NjB8m8Wx&#10;0G4xbtkivYasldurdZArrqwGzK/u8v1pA7QdqC61Gw9R+N+l/wqpVKWd6lVQ835h+9ziCdqVMnrF&#10;I98yeurzcvqM00cT0H3h5b768afTuvZfYbfBQeZ5UdsDHJ83N1uWLM6WZeB+jH1YuACYB59/MdbP&#10;no0aUPD//Nz0izFHPGWK5nWoAUSuh/mAnr1PSPdeJ1QfWEKI/H+dO+B8AfQhf6r7udjTVcT/xzrO&#10;fo+h/38Is+23Y+7Ly5hj9pK75v/5cN/tc9g6zolU+XBcvxRcq47odYiKsvFCtAcqPtB1ouwXjqyW&#10;LoePOvdusPduuL5PnFt43+sKY8N1Dv4elzEBcwXsMdj/41F5bOuHsmHrR9KlzwzwPTXlKvA8Bu/d&#10;llfC/78CdqFCpDRtk6Cw/Y4anaXtnXNgD4j14cN/o5v01f7fnRjAC6b7e29wu2++xdxz4Bi5ncWL&#10;MQeAuV34tEuhc0kfPyUlS3E79rkoS6D9wFwwY4I05AJoJ8gLGWxkHLAY2zAX7OJxwPMT83ujL6Bb&#10;9xMq55sMfX7GCdpG2LYNwDboufOwL3MyfPr8tAWxeHH2e7/9udIZ820m78yVIR/D9oH/X+Wl58v8&#10;lkCXnCE/LTVLmoHzYhwQFX0UsYDGfmUHUC8UVfWo0wMW5H0byD0e6m2XPbwH9Zmln+sN9Xlzfzzv&#10;r7/5QXbseEX+t2JDF+fjhv0WB3QV4oIK4IBuvb0N+rW2SreB96ImtKncNeIJ2IAw4b/Jb+P4T2/7&#10;1MH/IO/DN6FlTL+dWL5wYSa0fbJkAfx7xf3MyVK8jqn3NFjImqDUVMQD0EAg/z93LnLE6ANgPGC2&#10;pQ3RuQBy88B46r+B+x8LHbWOHU9iVgD6gNEXxvXB5H/ZW8Z5AmOfgc4z8N3w/PYldZ6p9dYds4v7&#10;fo1+308KVM/XitWwYThPU99qfl9Jl0o3A7EPObDFS9gfgHwvtKMjbf5/BPx/8kS7P3Jmw5cGvpXF&#10;PulTl8VxSusYO55/VapUbaU4H8P7FMV/kweoIdeiF6DvSOr/bJa/3NxQWnUxfQBlx/kYbsnYHS5n&#10;LH7tgv4/lNb/N5D97oQfvAKYpetcyPXQt8+Axg9wTOUDLL9e4aR+vwi+/hxwHaZWhrHCdNQJpaJO&#10;lLyQiRUUN46/qftpz9OyP2Bw/AkZOkxrBblihAD8/sLvoOYT++/+NbAfPr4L92ELyAOR82mFV+yv&#10;+dLxp2zpgN6tcW9T55m8DeIe/C7128njhOSF378cOQ/koiOYB/AyIyAq8pg8/JQzAzuQ+9TZNvh4&#10;4zQ4oJRZy31zPhbv72kLrrkuSnoOWSf9Rz8hN/y1kbTvwZogk0MuexvgsgUTNskPP6c7NiCIGOC5&#10;jabukZwPennB5dD/96YHpPO7Ofg8S+UFFM4DP5krmA4toHnQBU2dnS1zsCSm6l6qbJmGmnxV76ly&#10;AZrnoc8+HDPgx0GnsxDLA+eAyB8lpIH7OUbsL6z51zX+1HfWdqHfN7QFBTL4M9T8PACOi356SPDe&#10;3W6wLmgVOKWecdCHVvhv436sOIBxwYL5Tg+Yg+nBY7q/15Axy+D4ZLn6WtT5gNPxxPji/v7zTfWk&#10;38jHkQseJHdEdIIuBbSAlE5R+LBf2wDUXz24x8H/IPB/wwb6wczvak5/Afp5jd/v5hfDX14Groe8&#10;D/u9WO9Z+Hk2dCBQDzknU9WSzkT8kIb4QfUOA2MZH7D/t0ifF/ighARyQyW3Aaz5H7k9R+k80Nc3&#10;/r+p/6Hv3+NAvrRFT1hXzPldDOxfsSIT514K+I9rpOuCsqR+o6K4r/l/5AQQE4wc6vSA+YtdznbB&#10;24l///tbiarVQa65Vtf1F4f3np/d8vcYad01RW67vTVqSp+ycr9h4v9tNUaDoSE3cPw2pxcsCPy/&#10;fw1w0PLhDaYrP5/4qPBM4/xS2IdZyPnyxV4w12f4Ljn02agBnQXfn3ED44PUVOaHGQfozxchN5Bk&#10;/H9rGQzvr2IG7mdyFmr+kd89muOW/6XOA21Ap1/R54X5v0Mws2XFWoP5+rwUBwT7VGjH8J68UAnj&#10;Au6H3x+bzPnw7nU/9hogckJdMCPHwbXgcc25hue/hl988Y3cVqmZ3H5HC8X9sL7fE+OL+/smcP41&#10;orpJ83aJ5Qb7jf/PWqRPvjzsPEslsAGnT59T3D/5f2+Yp/AMmMbYgD79XHD+fG/HSxUrYBt+Rg5o&#10;GXx99g2zB4D+v8qvEhdhF2bBJri4Hvj+rveB8v7Efbyo9TNsO3gdcDzke+z8P7Gf8QA1HgZ+XQDt&#10;BvSqWdjO3MbUqZkyBbZj8iTmLJjH9n4NvF0XX+v0dcmWJjHn0YQA/xPTzMF/B7vPj92huEZt2vaX&#10;Nm36yy23NZGrrvZR7+mD+6ddYI74muujJbJe/3KH/5xR4/SClew+ysxC7y9qeFQeFBjtiWsrwZOQ&#10;82Gt5xz49uT5vW1L3GMPGOtFqQGxBP3CrAm9B7ZCb6/jAn6mdR+I3yXXf1Y8UhLqh6A10e6Q5nxi&#10;j2WrfK/hf1pC+7PNkRzphHldC9aTi8qW1Tg+eapk+OeqP437YA0q8tFJeJ+KeidjrzyvhT9/0/ef&#10;jusUUc0H90P+36oFjUZ8QO2NUDzfzj6c6+jrHjhw4KA0aNxNBsQlyF/+UtfV11Wcv+/5GfGfehCR&#10;dftY84t9cT+FehO6RwD5AdZrslbUWqr1fK/6B7je1778yC1Y+xyfstPppy+B///b7+z9tfxe5asD&#10;r4nx9NfxN7Gf+s707dV6YCi3NxyJjg9gF5SNoD6crv1ZCn6Ic2GoDar2pY5BzgUz1rE/5n6VXnSg&#10;fr/ZHrEDef9xD2ZJzLF8xfmzr4t1nqzxZ86XGg+MB2ZsYx4atgjYPwOzCpKA97ovoTD+YD+ysgew&#10;AwsRuxhuy/BDxWE/r4W+Dvq69Rtq5X09+r7c+R/YAeD/wV+dHjBfuOWsD41NW7R4rUydtkjVe970&#10;1/quPl9PjC/ub/aIVbgmEvjf18J/g982jHbhODF9K+bEb4dO20vqNWzKazJ08isyJOlFrN9pYb+1&#10;D9f3bPuycfym1sf7krZDv379PcvxpQK0AQXQIFj7APufLHy3YTv1HFjXzzp2b/incA/Yx+3oN6te&#10;YdS00H8m/0MuaC7rgLCN/fvMMRid6KD4H3A/cfuo5VlY80Pcp74nY4D+3+bJvMdxfOg285x4jq6c&#10;gbEjtiVzEYwrJqNuk79pBV/Kbrmfv/23mPf6N/K3ZknDpuD9z4f9Vgzw0VeOhqGD86HBeV/XsUPH&#10;eOjypqlerxoRbVS/V6D8v9GDa94W/L8Lrz38dq5PfE7uTvqnjJyxW4ZPw5zj2R/KqJQPZNSsfXh9&#10;iL/3yciZe2ELXvW9H7+x39ggjf8bd3zu4H+A+M97JifnrKzfAP6bPJDy/bX/Sz0HN05c+f4aC+nv&#10;EvvY40vth3nAfWo+3IPv8zP2Ak+bBvyfW9R2EIuncWYk/PcS4z9xG30F9O/dZjvC92cegNqe85/m&#10;ufD4/D3ZCtdd+G/lD9yOz3XcL17zUf9q9+kNzntbKuynjcNrGniyyGro71L6P+fhgGADdr7hzAHz&#10;hVvO+uDtAms+27YdIO07DEbtZxJywE2Lx39qPli5YYX5lg4o9YEugxZE1wFLgdvGT9eacsr/VjaB&#10;+L8FuP+mjJjxbiHuA/9HpvxLRsx8D+uwnPGeDJ/+Frbdbu3Lw44Egv/muIgBnv3ntw7+lwD/+Zwd&#10;P3kO2I18LfBS898WB0LMV5y/9uP5mcFFYv/06RnCelGznvlV8uwL0Ees+gHmm/3ZfWhbX7CFtwZ3&#10;i12C81EcjeJqMmTcxhxpoTgeXedD7qfd0RyJxbrJr1HPE8e27NRyxADUmDD1RuSAFA/keXxug+PM&#10;mo0afvVb7Oft/b2+HloHaAD6GVS/l8L/Yup/LP/fmQMWPMY5dsL3NTxy5KiMGj1Tbrixljz11Hbo&#10;vGldN19cD/sCFNd/VTWVJ7j2z3Xk1kot5aabG0hE7d6YM2DNGPDAaN2TCxxHTwD9+2HT9yisV74/&#10;MH9kyvvA/Hdk+Ayu/wA24B0ZBjuhe8iCwX+tBToIWnSv7P7ewf8S4j+foe8PFMDfZ128xjmD854+&#10;L/3dNPA7s+HrMj/gzpFrnTjmgqcjFzxvfmEvsH0/rCV15YE9MdjX38BmlfcFPiehZ6z3Z+D94e+3&#10;RwxA7p8zvdoh1zsC65ejptX8Dh6Xeesk2g9r37QFXvHf+px5DP5Ozet4x33ze4z/vxrcT4t2xfj8&#10;Ng0IlQuAjZgEO+Tgl2/8cq5NcNfmC9T8r1mzQSJrttP4r2p5iqn9VP4/a31qo95/utJ5i5+wXc1q&#10;HzxhG5bG99dLzgvrM2I9NEE1F3N38ovK9x8O/38k/P3hM/aC9/lIxoAH0n8D/8ED8T1fdye/bGnJ&#10;ue/XO9fvZRsr/8sY5I29B5xnKQj8/wOzi17Zpf1mg232JXGOM76YC54DfCenQo7cjrN8T90g4id7&#10;gTkXQG1n2RSzP8YLnCtTrL/vxQ6o2QGYHTP6oRyV640F/rfGHEfy/dT3UX4/8rxa16EQtznDi3hv&#10;8F8dFzbA1/FpvxT+e5y3Of8iS/weakD76vctkvu1bMGQOKcHzMH44DC+uOu36833ZHbqColtP0jG&#10;jE3ROs++9D6VbeDMx5rSe/jDMgS9VfTr9UxhakbD93fxLcBivO/cb5m0wkwA2gFuO3Tyy8rH1/j+&#10;vov3pw0YBe5/TCqWzAUgJhiG/ABffmO9R8zB7+m4Q9uevR8ddPA/GPxX3z0nz23GTCxw+YW4rrGQ&#10;PPps8CLzyOkAF9ULPq+plaGPPR9cEHGd+tCcHaN0JDxyqApX8b1Fi4C/geQA6LMD+5MmnpCBb+dK&#10;C9R3Gtxnj2///adUfb86b+x/lRt2Yy6ZwX/EAewd4Cwyr/iPzzjP3mjiFcF6t/3SxmhbOGTsScyB&#10;KYbz8fT/8XfXDk4PQHH45XwWnG34v51v4JldIf0HJEiTpj2t2k/f/j+5n3pN79a46uL5Pf1ui68B&#10;3jeMGQMtiGe0XcD2Q5L+T/E8o2aB85/5PvK9nyh/X+d+kQuGDRgNGzACcQHzw7QTun7H8xh+/q3s&#10;kd72nQ9+dvA/aPzX99uzm3PRr6W5G8VvAPOo+UY9T+JhoW3QHAm3Ya2PyQUvRf0/e4DZ8+ups2Bs&#10;B3PLxGSfOOzF/1ecEWo0R22Cjv8xXefZ7rcczPvNkzSlY1E036zwG/Zg6lTrWLQ5wPjJ6P0qgv+0&#10;CzjuAmhaM+9h/50+7QB++72oL+0ATWtffr6v9XVrpUu+MwfGeW5D9Nx62ssvv/pOevcZg7kbo+Ra&#10;6v4wn6te3vMAV14VIXeNegx4Dky1Yau7j16I/81jJ6Kec5urBvPuZNT+ANPp46vlbFP7w/of+v0f&#10;qBog8kLDp7+tYgX3ffuJ+15igeS5L0pWtlNP4XkPlOTvvHzWhVq5AIvnmQ8u354bduEhcJKan+yr&#10;mo/YgPMDyPmwBigNOtGu7Wx+s7IBwM3ZqcBb2gBisle8L1yvZspzG2ybgDikHfK87PFtD13P2c/p&#10;Ob7LVmstuyLHxPkQ0zl/3hyniBYR963igizoFSHGwe9yz214/y38rQvwW6OjAvP9aRMiqqZLesaF&#10;rSVckvvL+U5wfr2/1++Lf++XQYOTMHfvLmvGl8nvFuK/qvdR879qCHV+qPM/0OJzvGNzIf43aZMg&#10;MZ2mqXhhML4Xn7RD1XyOJP4j5zsCdaCs/TGcP+s/R6WA/0cN0MiZ72D7/yvGzgRoC2CvZi17TQ4e&#10;cmJqf++P4rbLyDqD2VbkURAHUB+CdgBch8snBn4T61NTNd+/0IoNDGbS/58ArsYVM2B7owdnYgrq&#10;wvnt/wObWf9DO8D8b7cfwfsfyZNxu/ORh0D96aosWfjwKR1vrHSPA9Q5Yx216zifXuG8wnuLA1J+&#10;f6ZMmpSBWmn9XXOuRWyJZceMDWO9U88BVt2PF47Hl++v1x+TfR84cwCKuw+dz0puK06ezJT27QdK&#10;nbqdXXWdnrU/dvyvif5e9m0NdHH9xWMw5wHfcltzzMLUHBBzBezzIs6PSf1YRkx/Fxz/Lovv17aA&#10;nw2d8qqwJ0zPpLfsiRef3rv9KeacYAOGJG2VF95wakFD8dzs+wR+9TLt95PfV7htLRfCt2cdP+c/&#10;ch6M0oaw+fjMoRJnJ2Iuo7IBtB+0I7ZtuL8pUyy/m3js5ysxIUP6AzfJ/899kvvF8VdjJsHTOF9l&#10;Z2Cn6L/bsFq9x2dL4NtPSsbcAXUs2gL9Yn54UjJ0S9n/aztHX+957rQB7HmgpkMUe77O1/flYR+o&#10;A/rQP5w5AKG4V519FLUTZ8+ek/ghk+WGv9QG/nvX/VH4D96fdqF2o4Ga+zHaDOfB5P5jnkJdaC9p&#10;idnwzAFr3mirDJv6uuZ7EAeoun/mf8H9MC/A3oDhwP74iTtC5/ub87Q4K+qCnspz/KpQPBNv7qF/&#10;bbgfjXmcEzkTeV5y/vThdd9YId4SMzkPRs11BF9DbKU9KFILBJvA3jF/cd+1HTB7+Aus/Tklqejz&#10;Yq532ZpcSdhVgH5f6zyAzwa71VwuC68VZmMb2iTqwNGOzQW3xZom6hapWMEP/Oe+aQPGw2bUxExH&#10;vqI88L143/+4mgs2CzY0FP8nZx9F8e9SvSa/HDwke/bsg2/yEHTfBsiNNxD/Czkfewyg6/11TrgO&#10;9P3J4/ifk2V90Bbogk6U6tHdMSNsg6oVZV3/8Km7VJ6X/QAjUPc/Yvpu4D/6v9D7NXjC8+oYhfU7&#10;xfj0Btv9Wuo6pZd2/+A8UyHKKbGHcPvzuaoXmFzHEuhBUBdCaUXbMFVhLT5njoCxgMrtslcLfrbW&#10;e9A5WDVHnt/DdvTVqcuTnGTxMH76/7QDYx7LlnbIAQ/7uED1rXEO+9AP8/Ge/nth71ehDdC2i8fU&#10;3A22wXuD4zwfvb7Qbpjvelsq/x/fn4uap0jU8rP2xz7n8XzYz89pL4YNdXoALlWcDuXvzsjIlGee&#10;eR785gKpEdFWzXa/uWIDzHuJPO+8FxMDUOM5HnX+mpfxA5MTWRMK3h9+d+UaHWEDerjViZIPip/4&#10;vKoLYm54sPL5A7EvfpyDyy5wFsBmWbT2XQf7Q4T95v6kDdj7IfrDoBGh6oJUPoA8OfHehpcWhjLv&#10;6/LViemKX9dLzutlXajCT/rZ4OUVBxQA9lM7NBG8VGtov7WDxueytadkFc4p7tMziAO8xyPeMDzY&#10;dfwNnPXFWe+c6Rsw/4OYoUn94452YYjvV3PfXuzL7JxceeHFN2XMuBRp1OROqXhrI6l0ezMX5l+F&#10;fl67r1/ce9qAP99YD3i+SeG/X7456oSo50l70TP+fqlRuwfqh55Q+QN+X7/0nEidU9B4rrgiF24H&#10;gvG+t+Wx4nHuZ885moqldd9/+W0BanxOal7F8t89MZR5U+pFu+G/3QYonD+p9aHBwyxfmSuTphTW&#10;5RT5nje7AHuSCH0h8v/NDp2VheDQOdNrzJv5kvYPKwax2yU/+RzP3+LP3/y9g0adhO4PcwAB9P+S&#10;K0L9T/xUpwestO7Xi3m/Bw8eltat+0v9Bl0lGnO9omt1lL/d2thttq8vzsebHTAxQOd+ixWem76v&#10;wiXwVXFDtA/EYeZtgfFcKt59i9xWtb106LVA4b75XOdw9bZmnUsbOkgb4LJROD7ty2vvOj3ApX3P&#10;z4TmD2enUNuBs2AUpw8MVNwJ4gHyOayjKYLjrhiA+VZtH8j7TJqE98gRFNneG+5b6zhPnt/p+lMO&#10;tB/yZfIu5H1x3GGf5MuM5wvU+0B4fH9wntvQVmnex6ovUvEOet7QE10T/r/SffMnB8B8Abanzfjt&#10;hOOvlPY9e7Ht/4cffpaBgyZKTMxdMj4hVerBBlx/Qy2/fX1v+K/WoQ70rxUbSZ/hDykeiPlc7atv&#10;kb7QeahRq4dU/HsruRV1oq26QB+C9iARfBGwt+/IR+Wmik2lUavRsAu+/fSQf8ZeBRxvzHTOAHBq&#10;qUv7Xr8HuqAKqy3MTk7OUlo/s+Ygx4u8QEnqeQLBfrUta3ao//wBZ7/kytAv2fubK2P+lSfDURek&#10;enJLw+dfyZyBzlusQn8cdeUmTMuQfkNOoP7fX/4nXSKQLyBfdM8Tpxyu0uF+AroHsrJyZNSomejp&#10;TQSPukaaNu8VPO5buWETL1x7fS3pNnCVDE7eqXoBOvZOk+tvrCNXXF5V9RGQV6pwTZQ0ihnt8vXv&#10;wnz4a2+oI3WbDi07/Lewn/j/xf7fArqOpY2TF+v+163L1f46ORj2U3GuO/O3eJ+A3lzt25v6ysD8&#10;en/tgKorQizAGqCYo/kSczhXlj4A+/Ncrox9F/VKyAW45SVCZAuUpgR5JeD+WNT9NGiGGp4q4HEi&#10;gf3Vif/n53+iI5EnxuwXvs46/orzzAZo/6jnNmZMCuZ5JULTOVlhv8Ftn369j9ofz+3ttUDkg265&#10;rQVyAsB91R9WXXFLnAVDHdEKmCP55780kG5xK5SN6AXNoGtgN2K7pypeKOR+vteYgtwTc9Cb0Ud/&#10;xrmXAryXSmKjXnvjlMXXEOuB83buhrwOfHOvvbXF8Dn+4r59O9YUjXkqB7qfBUoLLvVZ6NKhD7jv&#10;VwWyFDbKX07n/NvR39d60NOR12h/J3R+oNugtN5M3T9reQKp/Qf/MxT5i5Jcf+c7l26d5y+/HJK4&#10;gROkcpWW0u3OYSHz+z3tAP8m/ttfZhuTJ6Ad+GvFxlKl5p0qL3DXyMfkxpsbSde4VRb+k/MvXR5I&#10;5SGgSTp80g7nWSoD7DfYs3w1OCDwLxPg7yvfP8TYbsd5b++VfaHdAQfTmvO+oP88el+e3LMW834P&#10;5sosxAGmD/n8+G6rX/IaJ3COPepNkzOB+6zx95fn8RELkPuvki6//Ob4K+Z+cpb+2bSFC++Ta6+P&#10;Ulw/lwaTw7GkHahwTU1w/k2k15C1yAVsk5qYD1mn6RAb/pe+DWCvV+o9bzj4X4b4n5l9RuP/BPj/&#10;5OLLGP+NDgS59xjo/7RBDqDDf4D/9+ZIH8x9HLebPQHnw3X/Pif29x+m63sUv0P8DsTX98wHo+Zn&#10;wlKn58vBfP8w336daqHO5zrgfoWrUdMP/A0H7tuPSb6IcUDDlqMkPmGb9B+1ARpCraELOlLlhQer&#10;eQHgZxAHuGp1QhgTqH2i5n/zi187+F+G+M978ulNzAMgBnDV9ZQO1+/VtiDfwJntExF/dNsP/D/C&#10;2V950IHLwQyAU3I3ZsBwNsEq9KGxDoi54UDiAGL+ihUZeCHHAb2gqBpH9VwvTyz382+jDVEr8qhE&#10;VE5HzY/j+9txzXnvny0YOXoG8Ba8DF/lAP9pC666ugZigMbSCzVDgzErpgdigUqV20lF5A469l6o&#10;erI4F2xQgrYDoeWEdI/Brr0/Ofhfxvife+qsJCaegA0oQ9w3cQaOqWbBJGRJ/K58acUcMF4T9kIP&#10;6PEcaX8IscAa+Pes1yxBHEC9CM6AT5mbJbXqwN9Hb2+Uqtn0wemczw6oeIH1nukyDv3CDt75h3fO&#10;dfK4TqgX+CtmMYYq32v35Uvy3m6Dbrq5oUQ3jFOzY4jxLWOTcJ4R0gwaoewPKA3/n/sdOP45+fwb&#10;p/YnHM/K59+cDgv+mznAzAOMQ+9X66N6BlgncEDUqBiOOtA5zxD7qQWh6zUD8f9Z45k0LVNq19Wa&#10;bvTfI2ED/NF08LaNzg2j17fjCTn3h1OjHI579WI5ZtOmPcuN7+9mM1gTdE2EVKoaK9SFY01ORK2e&#10;Kg4gRpcK/sPODEjYKkeP5zg+VRn7/+Z52vZiPuKAss0DqDmO4J2SGA+kZKg+YPYCt4Ue3FxwQBNf&#10;y5dJb6EnDHoV7E/zJwZQGnHUDcL2Q8dZes7B8Pz2mAB1QhHw/Tdjvqa5bs7Sw7cN0/17If0fPv3s&#10;S1V7afe73TDYzzrP0vgOz+nyK6rJDTfVl6btUJuKWQDN26M+FXahz4hHYA9Kgf+h/w8bkHvK0foM&#10;132cnXtOEhJOwgZ46fk1fE1pLsEBdfoxR1qhD7jtkWwZtwv1PztOyZCvoAmEecWe88d8xQHcbjlq&#10;+6ekZKre3GjF95Tc53eLA4j/qPc/52CcY/+CuAdY+0/sLo/4z/NiLpjc1N8qxSAXsFk69k1TPQGc&#10;Kea3plwg+WHySsj/On2/4fWldr7EnoDw4H8C8D9uH/uAT6k+gD5fF8icjboOSOdxOXeGPFDx9T70&#10;/1OhS1e3ITkfzfmT93fDcbtPH8D7yGon5H7UpIbLRjvHDe/zEarr36PnyLDX/JwvdqBtqliphaoB&#10;rddsKGYPQFNOaQWVTi/AzCWvOs9VED5FSO5N5KVSMDNd9YNhRntZ1oQyFzB6Sy78/zyJ/R11QIgD&#10;pm87JT2/yVczYcj9ePYCq3UqN6A1TO9Bv/BonHe9BsT70GC+rhFNl1oRqB1Cb3BmjlPzE5J7Ldz3&#10;ehiPX7delwsC/ytVbqvqfmo1HCg3/62x6g3wPU+45HYhDr7/lhe/cvA/jPekeab37isAD0TsL1v8&#10;Z//Z+EeypeVR+P/oA6AdmPBmrvT/Jk8WYybYveD03ebOUL8Bvj7nBdDn5zyC1p1PSARwn/U5UdTx&#10;CcC397kte4OB+9Wx3xT0y5nr5CwvDl88HP/HyJqxFwT+31Kppar5j2rQX+UDSsv/J/4fO+HE1eG4&#10;Fz2PybqW+YtRl89cMPU5S5Pz99w35pG1Yh8w8L8N6kDv/jgf2qAFsuw+cj7Efxv3Ay6IPP+C+7Jl&#10;yNiTUr+R8fmxZL43mDpPm91QWtDYV8Qd6XLwd0fj0/N+cf4O3A7WrtNJ8evlOQegzg15gA695kvH&#10;PmlyFXqEuw5YETIOiJqjg8ejrxj5hYlz33L8qnLg+5tn+cTJM5IyG7NZyAF5YnQp/a16gSdDB+JI&#10;nrT8/ZS0BwfU+ec8uXM/dIDQA6D0OsHvcC4Y3y/Ha9iLeVKrbYh4Hhvmu8cC0PlEPLEMGkXm+jjL&#10;wDHPuWaF16xDx5FyGTQ4y2v+1+QGrkTNz//e0lR6Dn1QqkMz+m/oBes3+gkVEwTb/8V6H+aSB8IG&#10;vPvxIefZKkf4z2f1ffje1AUqK/xn//FExBzdwPfHggNqhRgg9lCu9PoxX/E7nAuzEvg/56lsSXgH&#10;duGlPKkzKHR+vjvmu/eHxXTjbC+n3t/B8EIMD+ZavPr6HvnTZVU0/kOT0+BteVvqWtCq0CmqK9GN&#10;BkGzKFpqN44PCf6TSxqc+JzEoZ84Pdep+wzmfiqV7577Q9KWlmFPMPEfNUCD3wP2g/tvAx4oFnHA&#10;pFfRCwbuZ/mqHElEP0CH7/Kl2cY8qcl+Xmo1U8fNp+/ujuMl2S6y8nHZ8Va+45+UM/+kVO75MvqN&#10;x09kKP9faUCEsdY/EHtT8dZm8nfMBat4a3M1n5F9YHzpeZBGv5n6EFgPbid+4jbVO8ZZY5xFbGaL&#10;8W/F/Vj8z6S0Xc6zVUb3XaDPzP4D1IejNjRnA2guiHo9Lq2gEHNBPMbI7eD+4fu3AP/f4VC+zHsy&#10;W6btPCVJr+dJzJd50nBehkRBez8o7Taf9kJzSYbzr1HlmAwDD+bU+4fG7w30/ruYt+/ea0S553/s&#10;9oFzAq67oZ5cjzrQzn0XYQb8dnBBT0vvEY9CM+hhzBV7FLPEpkmDFsOlZfuJUqNOH8yRjJXbq3eE&#10;nmgfiazbW6pEdgGf1Fz+htljNev0VhqjTz3n4H95vs9XIr/KXLDKBcBHLy3sZy9wEvY/dn228v+p&#10;B90FGtB9MAeg5TenpPGjOVKzNfC5Kvz9KNT3hKq+09MWoN6Hdf6NOh+TZY/lOrxPOfVNyvMz48+5&#10;bd32ilx+efnlfuzYb95ffU2kpVsXqTSC2B9W8bbmmB9TH6960I2IRJ9wVfwundtQ+Q3yWxbHZfrK&#10;tO5RNcRA1eXll992/P9y/IydyDgLXAb+J2SiLhS+f2LpcELUAErkDLI0zgLIlxboA2v5fa40nA9/&#10;HzxPFLT2ifnUb+O83dLx/7FfzHSsCW3nr39hnb/D+fuDZc42gcdHeXn5SmeHWKhxsvz2Axv8D/2y&#10;mvz440EH/8sx/qtnG7nPw0dOy2tv58nah3MUH6Rzw7pPQMcGrBeybEMJ4gSF/5hBkIjZXLH/zJPG&#10;S6Df0An+PvHY00cvlb9R4wn70hjH/NeXTo+Xg+mBY3qg12z9hk1WHVB1lQMuL3qgocd5/fvc9ouY&#10;oFmLXnL6jPOsBXrfhHV72IJzZ07Lng/zZd3D1uwA1Stg9QsQ+40dCGCZqGYO656z8eMzpGO30s/t&#10;KrsCvodLxhRt+p2Qw+lOLUJY76/y7guF8PzOocaibsOusAGoBbI0d0xNaElsATX89UwBY0/CP1vG&#10;jvmuWOeqanJHleby88Ejju8fwvup7J9b2ALYgz2oFV33SI6MG0MbAAwnloMnmojZ6swXaGznjEn9&#10;tzf7YGbBT8T3OI9+InLOcfEnpVY07ICF0SGLA+x6oNh3BGp8pqLH4Cyex7K/hs4xL+VrfuCn/wKz&#10;wYVfVlXNYCkp/pNbpx257LJqaqa7wVqzPzsOh+09+gn0+VSVrdsdvZ+L6r5nXHD2rPzwU7Y8+Rzy&#10;BfDhx0N/WdkDaklwxqSyC/71FCQnMdecKYPioekAzc1ozNyKChXvgxxCVM2jEg07EFEZed4nc5wa&#10;nwvaD7mwbehX3xyQ2/7eSOkuG78/UNzm9y4Hp3Lt9TXl7mFT5MYba5e7vgJjk+6o3Mypq7iInzfG&#10;BMeOnwFHlAeOiPkC8PrQFJo44bjCdG/+v9s6kz/AkjHD0JEnpYHSdwhVLgA5ZNiUCNR3zloLTR/H&#10;73finjA/j4ePHJN6jXrAf69i2QHOhqS/bF56VqTBUNoH9g8YX55/R0S3lUWL1sqAAQmy9/3P5JEN&#10;2+XvtzfB/qpa+QW9T2r5m++VxpLnYrdf+n01ta7S7eB9fvmvc7+F+X4rs9jDigve/ahA/vEo+7h+&#10;UtxQIuuIyBFB941+vllqO8B14IGQP5iIfgMux8OGtGil8d9e+6lncvlhFwzngyWxv3Hn4/Lpj2cd&#10;P+RSuQ8vkN95731PSu16na28MGaxoJ6y0AbAFthmBpMzor3oF5cgD2/YLF/8+zv5YN9n0rnbUBe+&#10;nkVMPjB+klWDqTHYjs2lj/+6xpW/gXZo89aXXedWZhh0gfzvL+7rcQ78Ol64H7/+Pk+e2pwr8xdp&#10;nTlVVwoboLki8ESKLyL/Y72sPDJtRvvOmOml+n6B+YHkBYD70eB8IuHzdxp2Ug4fP+3ch85zUf7u&#10;AesZWbPuGcXn/+lPlZVWxP9gqV7/r7KKD/50WWVp3LS7vA+8P3dW1ykfPZouCRPmyn8Ouc/RZTx+&#10;+vRZqRHZWq7AbK+y8v+J+cq+wGbVbdhZ9uz5sPxdb+cZCMv/RPXU4r785dBpeYC547EZ6C/AHHr0&#10;GqgYgNjvWT/EOAHre/Q+oXQfONvLX/+f2F/9jmPSM+G4skMXt629sPlw53+j/3+sD9qz92NZjZhg&#10;9f1P6Rffr3kCfhQx370/hTjPV3HXb/bc1VKnQRcVR3DOI3uz7JySeU/cvrIC8Nv63B4naH7HnZfS&#10;WhaajzLxBfd/R+UWsu6BZyT9WEax51XcOTufXeTPM+5ZxgXvflgg6x7S/cZFe800T6TyyOCE4gbB&#10;BpDTcfE6PuIB6/MI9I/dt/nUeZ8P5167yO+1S97fY53GOXnvX58qXqg2Z9EwH4CXyhOoGp3C/AD5&#10;JtO/q2wCuH1lC7gdao5cdoH7UP6+til1G3SV0eNmOc/bJX+/BYIn2n9RtuDj04ojmjWX9aOMDTIl&#10;ifWjrCNSGkQZMgQ8TnQ0bQBmtCgdOLy31wixVxg9XczzbsLMds42cPA9kP+Hs+1Ffb8ov+u0nDlz&#10;Fr33cyUhKU0io9shHrBw3diEKwy2Fy6vqkCtB51P+J8/3SFXX1tTfXf8xIWyfsNWFZ+cLxa5qK+t&#10;g/tBYq3Gat5Dn35TIA9CFyhhPOfTgyNCj4HWoYMNGJ4ptVAbWqO6FQ/Y8J+6/TUrH5V7n4WOj/P/&#10;CPL/4diCSwGv+Jw8+PCzeN42yfrHtsqatU/JmPFz5PYqzWAXqkmVajFy9TXR6M2ZhM+exrYblY/v&#10;YL3zfJTq8wE7kH7yrLzwer488DBrh6hJxHggU0aj76xZS8YBVq8Yl9CNYI3PFwecft5S/b84dvWS&#10;sKuMyf8/O3dsgzAMRAHUEyAKhqGFnhkQJYipGIWOCSioKVNQ0KBA+A47xAUvkqXUviefczldn1kN&#10;/bsfa7XOe+d9k3MleWD4pG8zNczzpc6geJZj6kP7w6Os1rUPNDWf1HuWm67cO7NFmsRITviLnMCW&#10;HNDWQM0Fw3gfud5e5ZSe0m16iHaZ2f/rjxCftvGx//afAQamMpA+Iv943T19fzDAAAMMMMAAAwww&#10;wAADDDDAAAMMMMAAAwwwwAADDDDAAAMMMMAAAwwwwAADDDDAAAMMMMAAAwwwwAADDDDAAAMMMMAA&#10;AwwwwAADDDDAAAMMMMAAAwwwwAADDDDAAAMMMMAAAwwwwAADDDDAAAMMTGpgVkpZZNVnnlXfvwAA&#10;AP//AwBQSwMEFAAGAAgAAAAhAGgFE2jjAAAADgEAAA8AAABkcnMvZG93bnJldi54bWxMj8FOwzAM&#10;hu9IvENkJG5bElYKlKbTNAGnaRIbEuKWNV5brXGqJmu7tyc7we23/On353w52ZYN2PvGkQI5F8CQ&#10;SmcaqhR87d9nz8B80GR06wgVXNDDsri9yXVm3EifOOxCxWIJ+UwrqEPoMs59WaPVfu46pLg7ut7q&#10;EMe+4qbXYyy3LX8QIuVWNxQv1LrDdY3laXe2Cj5GPa4W8m3YnI7ry8/+cfu9kajU/d20egUWcAp/&#10;MFz1ozoU0engzmQ8axXM5EIkkY0plSmwKyJE8gTsEFMi0xfgRc7/v1H8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t+2F/swQAAOcKAAAOAAAAAAAAAAAAAAAAADwC&#10;AABkcnMvZTJvRG9jLnhtbFBLAQItABQABgAIAAAAIQDOfEhS0hABAPheBQAUAAAAAAAAAAAAAAAA&#10;ABsHAABkcnMvbWVkaWEvaW1hZ2UxLmVtZlBLAQItABQABgAIAAAAIQBoBRNo4wAAAA4BAAAPAAAA&#10;AAAAAAAAAAAAAB8YAQBkcnMvZG93bnJldi54bWxQSwECLQAUAAYACAAAACEAjiIJQroAAAAhAQAA&#10;GQAAAAAAAAAAAAAAAAAvGQEAZHJzL19yZWxzL2Uyb0RvYy54bWwucmVsc1BLBQYAAAAABgAGAHwB&#10;AAAg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79212;width:36469;height:2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SIxAAAANoAAAAPAAAAZHJzL2Rvd25yZXYueG1sRI9Ba8JA&#10;FITvBf/D8oTe6qaltBJdpRYE25ONotdn9pmNyb6N2a2J/fVdodDjMDPfMNN5b2txodaXjhU8jhIQ&#10;xLnTJRcKtpvlwxiED8gaa8ek4Eoe5rPB3RRT7Tr+oksWChEh7FNUYEJoUil9bsiiH7mGOHpH11oM&#10;UbaF1C12EW5r+ZQkL9JiyXHBYEPvhvIq+7YKVtXPYW+qLDvx5+LQPS+688durdT9sH+bgAjUh//w&#10;X3ulFbzC7Uq8AXL2CwAA//8DAFBLAQItABQABgAIAAAAIQDb4fbL7gAAAIUBAAATAAAAAAAAAAAA&#10;AAAAAAAAAABbQ29udGVudF9UeXBlc10ueG1sUEsBAi0AFAAGAAgAAAAhAFr0LFu/AAAAFQEAAAsA&#10;AAAAAAAAAAAAAAAAHwEAAF9yZWxzLy5yZWxzUEsBAi0AFAAGAAgAAAAhAEjCRIjEAAAA2gAAAA8A&#10;AAAAAAAAAAAAAAAABwIAAGRycy9kb3ducmV2LnhtbFBLBQYAAAAAAwADALcAAAD4AgAAAAA=&#10;">
                  <v:imagedata r:id="rId16"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8399;width:63684;height:72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6kwgAAANoAAAAPAAAAZHJzL2Rvd25yZXYueG1sRE/Pa8Iw&#10;FL4P/B/CE7zNdIJzVqMU3WDMg8wNvT6aZ9PZvHRNWut/bw6DHT++38t1byvRUeNLxwqexgkI4tzp&#10;kgsF319vjy8gfEDWWDkmBTfysF4NHpaYanflT+oOoRAxhH2KCkwIdSqlzw1Z9GNXE0fu7BqLIcKm&#10;kLrBawy3lZwkybO0WHJsMFjTxlB+ObRWQWay33n7cy774/T1dPzYzrL9fKfUaNhnCxCB+vAv/nO/&#10;awVxa7wSb4Bc3QEAAP//AwBQSwECLQAUAAYACAAAACEA2+H2y+4AAACFAQAAEwAAAAAAAAAAAAAA&#10;AAAAAAAAW0NvbnRlbnRfVHlwZXNdLnhtbFBLAQItABQABgAIAAAAIQBa9CxbvwAAABUBAAALAAAA&#10;AAAAAAAAAAAAAB8BAABfcmVscy8ucmVsc1BLAQItABQABgAIAAAAIQAnqA6kwgAAANoAAAAPAAAA&#10;AAAAAAAAAAAAAAcCAABkcnMvZG93bnJldi54bWxQSwUGAAAAAAMAAwC3AAAA9gIAAAAA&#10;" adj="6300,24300" fillcolor="#ffd966" stroked="f" strokeweight="1pt">
                  <v:fill opacity="0" rotate="t" angle="180" colors="0 #ffd966;18350f #ffe699;43909f window;1 white" focus="100%" type="gradient"/>
                  <v:textbox>
                    <w:txbxContent>
                      <w:p w14:paraId="7E7EEC6E" w14:textId="77777777" w:rsidR="008B4C06" w:rsidRPr="001A7C46" w:rsidRDefault="008B4C06" w:rsidP="008B4C06">
                        <w:pPr>
                          <w:rPr>
                            <w:rFonts w:cs="Arial"/>
                          </w:rPr>
                        </w:pPr>
                      </w:p>
                    </w:txbxContent>
                  </v:textbox>
                </v:shape>
                <w10:wrap type="tight"/>
              </v:group>
            </w:pict>
          </mc:Fallback>
        </mc:AlternateContent>
      </w:r>
    </w:p>
    <w:p w14:paraId="0F52AB2D" w14:textId="77777777" w:rsidR="00442529" w:rsidRDefault="00442529" w:rsidP="00442529">
      <w:pPr>
        <w:jc w:val="center"/>
        <w:rPr>
          <w:rFonts w:cs="Arial"/>
          <w:b/>
          <w:sz w:val="24"/>
          <w:szCs w:val="24"/>
        </w:rPr>
      </w:pPr>
    </w:p>
    <w:p w14:paraId="583AB03F" w14:textId="61647AA8" w:rsidR="009F44A6" w:rsidRDefault="009F44A6">
      <w:pPr>
        <w:rPr>
          <w:b/>
          <w:sz w:val="40"/>
        </w:rPr>
      </w:pPr>
      <w:r>
        <w:rPr>
          <w:b/>
          <w:sz w:val="40"/>
        </w:rPr>
        <w:br w:type="page"/>
      </w:r>
      <w:bookmarkStart w:id="0" w:name="_GoBack"/>
      <w:bookmarkEnd w:id="0"/>
    </w:p>
    <w:p w14:paraId="66C26C20" w14:textId="77777777" w:rsidR="00442529" w:rsidRDefault="00442529" w:rsidP="00442529">
      <w:pPr>
        <w:rPr>
          <w:b/>
          <w:sz w:val="40"/>
        </w:rPr>
      </w:pPr>
    </w:p>
    <w:p w14:paraId="717D9880" w14:textId="2BFB06A5" w:rsidR="00442529" w:rsidRDefault="00442529" w:rsidP="00442529">
      <w:pPr>
        <w:rPr>
          <w:b/>
          <w:sz w:val="40"/>
        </w:rPr>
      </w:pPr>
      <w:r w:rsidRPr="00242D01">
        <w:rPr>
          <w:b/>
          <w:sz w:val="40"/>
        </w:rPr>
        <w:t>Who Is In My Team?</w:t>
      </w:r>
    </w:p>
    <w:p w14:paraId="7A506311" w14:textId="77777777" w:rsidR="00442529" w:rsidRDefault="00442529" w:rsidP="00442529"/>
    <w:p w14:paraId="78F56F72" w14:textId="77777777" w:rsidR="00442529" w:rsidRPr="00A41FFE" w:rsidRDefault="00442529" w:rsidP="00442529"/>
    <w:tbl>
      <w:tblPr>
        <w:tblStyle w:val="TableGrid"/>
        <w:tblpPr w:leftFromText="180" w:rightFromText="180" w:vertAnchor="text" w:horzAnchor="margin" w:tblpY="-73"/>
        <w:tblW w:w="9349" w:type="dxa"/>
        <w:tblLayout w:type="fixed"/>
        <w:tblLook w:val="04A0" w:firstRow="1" w:lastRow="0" w:firstColumn="1" w:lastColumn="0" w:noHBand="0" w:noVBand="1"/>
      </w:tblPr>
      <w:tblGrid>
        <w:gridCol w:w="2165"/>
        <w:gridCol w:w="3225"/>
        <w:gridCol w:w="3959"/>
      </w:tblGrid>
      <w:tr w:rsidR="00442529" w14:paraId="5001DE27" w14:textId="77777777" w:rsidTr="009B54F9">
        <w:trPr>
          <w:trHeight w:val="858"/>
        </w:trPr>
        <w:tc>
          <w:tcPr>
            <w:tcW w:w="2165" w:type="dxa"/>
            <w:vAlign w:val="center"/>
          </w:tcPr>
          <w:p w14:paraId="7AC15462" w14:textId="77777777" w:rsidR="00442529" w:rsidRPr="00440953" w:rsidRDefault="00442529" w:rsidP="009B54F9">
            <w:pPr>
              <w:jc w:val="center"/>
              <w:rPr>
                <w:b/>
              </w:rPr>
            </w:pPr>
            <w:r w:rsidRPr="00440953">
              <w:rPr>
                <w:b/>
              </w:rPr>
              <w:t>Name</w:t>
            </w:r>
          </w:p>
        </w:tc>
        <w:tc>
          <w:tcPr>
            <w:tcW w:w="3225" w:type="dxa"/>
            <w:vAlign w:val="center"/>
          </w:tcPr>
          <w:p w14:paraId="65CF2A10" w14:textId="77777777" w:rsidR="00442529" w:rsidRPr="00440953" w:rsidRDefault="00442529" w:rsidP="009B54F9">
            <w:pPr>
              <w:jc w:val="center"/>
              <w:rPr>
                <w:b/>
              </w:rPr>
            </w:pPr>
            <w:r w:rsidRPr="00440953">
              <w:rPr>
                <w:b/>
              </w:rPr>
              <w:t>Role</w:t>
            </w:r>
          </w:p>
        </w:tc>
        <w:tc>
          <w:tcPr>
            <w:tcW w:w="3959" w:type="dxa"/>
          </w:tcPr>
          <w:p w14:paraId="578D8865" w14:textId="77777777" w:rsidR="00442529" w:rsidRDefault="00442529" w:rsidP="009B54F9">
            <w:pPr>
              <w:jc w:val="center"/>
              <w:rPr>
                <w:b/>
              </w:rPr>
            </w:pPr>
          </w:p>
          <w:p w14:paraId="6BB669B3" w14:textId="77777777" w:rsidR="00442529" w:rsidRPr="00440953" w:rsidRDefault="00442529" w:rsidP="009B54F9">
            <w:pPr>
              <w:jc w:val="center"/>
              <w:rPr>
                <w:b/>
              </w:rPr>
            </w:pPr>
            <w:r>
              <w:rPr>
                <w:b/>
              </w:rPr>
              <w:t>Contact Details</w:t>
            </w:r>
          </w:p>
        </w:tc>
      </w:tr>
      <w:tr w:rsidR="00442529" w14:paraId="6A5CFF66" w14:textId="77777777" w:rsidTr="009B54F9">
        <w:trPr>
          <w:trHeight w:val="1581"/>
        </w:trPr>
        <w:tc>
          <w:tcPr>
            <w:tcW w:w="2165" w:type="dxa"/>
          </w:tcPr>
          <w:p w14:paraId="72B46E2F" w14:textId="77777777" w:rsidR="00442529" w:rsidRDefault="00442529" w:rsidP="009B54F9"/>
        </w:tc>
        <w:tc>
          <w:tcPr>
            <w:tcW w:w="3225" w:type="dxa"/>
          </w:tcPr>
          <w:p w14:paraId="0EF3F01F" w14:textId="77777777" w:rsidR="00442529" w:rsidRDefault="00442529" w:rsidP="009B54F9"/>
        </w:tc>
        <w:tc>
          <w:tcPr>
            <w:tcW w:w="3959" w:type="dxa"/>
          </w:tcPr>
          <w:p w14:paraId="3F4F903B" w14:textId="77777777" w:rsidR="00442529" w:rsidRDefault="00442529" w:rsidP="009B54F9"/>
        </w:tc>
      </w:tr>
      <w:tr w:rsidR="00442529" w14:paraId="17D07AA0" w14:textId="77777777" w:rsidTr="009B54F9">
        <w:trPr>
          <w:trHeight w:val="1888"/>
        </w:trPr>
        <w:tc>
          <w:tcPr>
            <w:tcW w:w="2165" w:type="dxa"/>
          </w:tcPr>
          <w:p w14:paraId="0CBECF57" w14:textId="77777777" w:rsidR="00442529" w:rsidRDefault="00442529" w:rsidP="009B54F9"/>
        </w:tc>
        <w:tc>
          <w:tcPr>
            <w:tcW w:w="3225" w:type="dxa"/>
          </w:tcPr>
          <w:p w14:paraId="0F24E392" w14:textId="77777777" w:rsidR="00442529" w:rsidRDefault="00442529" w:rsidP="009B54F9"/>
        </w:tc>
        <w:tc>
          <w:tcPr>
            <w:tcW w:w="3959" w:type="dxa"/>
          </w:tcPr>
          <w:p w14:paraId="153B1CE7" w14:textId="77777777" w:rsidR="00442529" w:rsidRDefault="00442529" w:rsidP="009B54F9"/>
        </w:tc>
      </w:tr>
      <w:tr w:rsidR="00442529" w14:paraId="55DF3080" w14:textId="77777777" w:rsidTr="009B54F9">
        <w:trPr>
          <w:trHeight w:val="1868"/>
        </w:trPr>
        <w:tc>
          <w:tcPr>
            <w:tcW w:w="2165" w:type="dxa"/>
          </w:tcPr>
          <w:p w14:paraId="33FD0226" w14:textId="77777777" w:rsidR="00442529" w:rsidRDefault="00442529" w:rsidP="009B54F9"/>
        </w:tc>
        <w:tc>
          <w:tcPr>
            <w:tcW w:w="3225" w:type="dxa"/>
          </w:tcPr>
          <w:p w14:paraId="0C484439" w14:textId="77777777" w:rsidR="00442529" w:rsidRDefault="00442529" w:rsidP="009B54F9"/>
        </w:tc>
        <w:tc>
          <w:tcPr>
            <w:tcW w:w="3959" w:type="dxa"/>
          </w:tcPr>
          <w:p w14:paraId="4B6DFF12" w14:textId="77777777" w:rsidR="00442529" w:rsidRDefault="00442529" w:rsidP="009B54F9"/>
        </w:tc>
      </w:tr>
      <w:tr w:rsidR="00442529" w14:paraId="1FA6A26D" w14:textId="77777777" w:rsidTr="009B54F9">
        <w:trPr>
          <w:trHeight w:val="2053"/>
        </w:trPr>
        <w:tc>
          <w:tcPr>
            <w:tcW w:w="2165" w:type="dxa"/>
          </w:tcPr>
          <w:p w14:paraId="6E548BF8" w14:textId="77777777" w:rsidR="00442529" w:rsidRDefault="00442529" w:rsidP="009B54F9"/>
        </w:tc>
        <w:tc>
          <w:tcPr>
            <w:tcW w:w="3225" w:type="dxa"/>
          </w:tcPr>
          <w:p w14:paraId="3C8A9165" w14:textId="77777777" w:rsidR="00442529" w:rsidRDefault="00442529" w:rsidP="009B54F9"/>
        </w:tc>
        <w:tc>
          <w:tcPr>
            <w:tcW w:w="3959" w:type="dxa"/>
          </w:tcPr>
          <w:p w14:paraId="2AF8A38A" w14:textId="77777777" w:rsidR="00442529" w:rsidRDefault="00442529" w:rsidP="009B54F9"/>
        </w:tc>
      </w:tr>
      <w:tr w:rsidR="00442529" w14:paraId="648BDF65" w14:textId="77777777" w:rsidTr="009B54F9">
        <w:trPr>
          <w:trHeight w:val="1878"/>
        </w:trPr>
        <w:tc>
          <w:tcPr>
            <w:tcW w:w="2165" w:type="dxa"/>
          </w:tcPr>
          <w:p w14:paraId="56B1F967" w14:textId="77777777" w:rsidR="00442529" w:rsidRDefault="00442529" w:rsidP="009B54F9"/>
        </w:tc>
        <w:tc>
          <w:tcPr>
            <w:tcW w:w="3225" w:type="dxa"/>
          </w:tcPr>
          <w:p w14:paraId="04B9BB0A" w14:textId="77777777" w:rsidR="00442529" w:rsidRDefault="00442529" w:rsidP="009B54F9"/>
        </w:tc>
        <w:tc>
          <w:tcPr>
            <w:tcW w:w="3959" w:type="dxa"/>
          </w:tcPr>
          <w:p w14:paraId="64492135" w14:textId="77777777" w:rsidR="00442529" w:rsidRDefault="00442529" w:rsidP="009B54F9"/>
        </w:tc>
      </w:tr>
    </w:tbl>
    <w:p w14:paraId="65060A2B" w14:textId="77777777" w:rsidR="00442529" w:rsidRPr="00366B27" w:rsidRDefault="00442529" w:rsidP="00442529">
      <w:pPr>
        <w:rPr>
          <w:bCs/>
        </w:rPr>
      </w:pPr>
      <w:r w:rsidRPr="00366B27">
        <w:rPr>
          <w:bCs/>
        </w:rPr>
        <w:t>Contact Details Salisbury TEDS:</w:t>
      </w:r>
    </w:p>
    <w:p w14:paraId="33C103B7" w14:textId="77777777" w:rsidR="00442529" w:rsidRPr="00366B27" w:rsidRDefault="00442529" w:rsidP="00442529">
      <w:pPr>
        <w:rPr>
          <w:bCs/>
        </w:rPr>
      </w:pPr>
      <w:r w:rsidRPr="00366B27">
        <w:rPr>
          <w:bCs/>
        </w:rPr>
        <w:t>Tel: 01722 336262 x2779</w:t>
      </w:r>
    </w:p>
    <w:p w14:paraId="0EB85322" w14:textId="77777777" w:rsidR="00442529" w:rsidRPr="00366B27" w:rsidRDefault="00442529" w:rsidP="00442529">
      <w:pPr>
        <w:rPr>
          <w:bCs/>
        </w:rPr>
      </w:pPr>
      <w:r w:rsidRPr="00366B27">
        <w:rPr>
          <w:bCs/>
        </w:rPr>
        <w:t>Email: salisburycamhs@oxfordhealth.nhs.uk</w:t>
      </w:r>
    </w:p>
    <w:p w14:paraId="5059F60C" w14:textId="77777777" w:rsidR="00442529" w:rsidRDefault="00442529" w:rsidP="00442529"/>
    <w:p w14:paraId="12F2D0A3" w14:textId="77777777" w:rsidR="00442529" w:rsidRDefault="00442529" w:rsidP="00442529"/>
    <w:p w14:paraId="501D6D84" w14:textId="77777777" w:rsidR="00442529" w:rsidRDefault="00442529" w:rsidP="00442529"/>
    <w:p w14:paraId="42EF3EDD" w14:textId="77777777" w:rsidR="00442529" w:rsidRDefault="00442529" w:rsidP="00442529"/>
    <w:p w14:paraId="15853052" w14:textId="77777777" w:rsidR="00CF21E1" w:rsidRDefault="00CF21E1" w:rsidP="00CF21E1">
      <w:pPr>
        <w:tabs>
          <w:tab w:val="left" w:pos="3563"/>
        </w:tabs>
        <w:jc w:val="center"/>
        <w:rPr>
          <w:sz w:val="32"/>
          <w:szCs w:val="32"/>
        </w:rPr>
      </w:pPr>
    </w:p>
    <w:p w14:paraId="5858CAAF" w14:textId="4BBAF372" w:rsidR="009F44A6" w:rsidRDefault="009F44A6">
      <w:pPr>
        <w:rPr>
          <w:sz w:val="32"/>
          <w:szCs w:val="32"/>
        </w:rPr>
      </w:pPr>
    </w:p>
    <w:p w14:paraId="640CF37F" w14:textId="04C36DD2" w:rsidR="00CF21E1" w:rsidRDefault="00CF21E1" w:rsidP="00532B38">
      <w:pPr>
        <w:tabs>
          <w:tab w:val="left" w:pos="3563"/>
        </w:tabs>
        <w:jc w:val="center"/>
        <w:rPr>
          <w:sz w:val="32"/>
          <w:szCs w:val="32"/>
        </w:rPr>
      </w:pPr>
      <w:r w:rsidRPr="004F1DFC">
        <w:rPr>
          <w:sz w:val="32"/>
          <w:szCs w:val="32"/>
        </w:rPr>
        <w:t>CARE PLANS</w:t>
      </w:r>
    </w:p>
    <w:p w14:paraId="5FE64C91" w14:textId="77777777" w:rsidR="00CF21E1" w:rsidRDefault="00CF21E1" w:rsidP="00CF21E1">
      <w:pPr>
        <w:tabs>
          <w:tab w:val="left" w:pos="3563"/>
        </w:tabs>
      </w:pPr>
    </w:p>
    <w:p w14:paraId="21143311" w14:textId="77777777" w:rsidR="00CF21E1" w:rsidRDefault="00CF21E1" w:rsidP="00CF21E1">
      <w:pPr>
        <w:tabs>
          <w:tab w:val="left" w:pos="3563"/>
        </w:tabs>
      </w:pPr>
    </w:p>
    <w:p w14:paraId="1EF7C53B" w14:textId="77777777" w:rsidR="00CF21E1" w:rsidRPr="001D4204" w:rsidRDefault="00CF21E1" w:rsidP="00CF21E1">
      <w:pPr>
        <w:jc w:val="both"/>
        <w:rPr>
          <w:rFonts w:cs="Arial"/>
        </w:rPr>
      </w:pPr>
      <w:r w:rsidRPr="001D4204">
        <w:rPr>
          <w:rFonts w:cs="Arial"/>
        </w:rPr>
        <w:t xml:space="preserve">Initial care plans are agreed during your assessment appointment </w:t>
      </w:r>
      <w:r>
        <w:rPr>
          <w:rFonts w:cs="Arial"/>
        </w:rPr>
        <w:t>and are reviewed regularly</w:t>
      </w:r>
      <w:r w:rsidRPr="001D4204">
        <w:rPr>
          <w:rFonts w:cs="Arial"/>
        </w:rPr>
        <w:t xml:space="preserve">. The care plan is a list of all the things </w:t>
      </w:r>
      <w:r>
        <w:rPr>
          <w:rFonts w:cs="Arial"/>
        </w:rPr>
        <w:t>professionals</w:t>
      </w:r>
      <w:r w:rsidRPr="001D4204">
        <w:rPr>
          <w:rFonts w:cs="Arial"/>
        </w:rPr>
        <w:t xml:space="preserve">, your family and you are going to do or recommend to help you to work towards your goals and recovery. </w:t>
      </w:r>
    </w:p>
    <w:p w14:paraId="225628CD" w14:textId="77777777" w:rsidR="00CF21E1" w:rsidRDefault="00CF21E1" w:rsidP="00CF21E1">
      <w:pPr>
        <w:jc w:val="both"/>
        <w:rPr>
          <w:rFonts w:cs="Arial"/>
        </w:rPr>
      </w:pPr>
    </w:p>
    <w:p w14:paraId="5E67F512" w14:textId="77777777" w:rsidR="00CF21E1" w:rsidRDefault="00CF21E1" w:rsidP="00CF21E1">
      <w:pPr>
        <w:jc w:val="both"/>
        <w:rPr>
          <w:rFonts w:cs="Arial"/>
        </w:rPr>
      </w:pPr>
      <w:r w:rsidRPr="00D972F3">
        <w:rPr>
          <w:rFonts w:cs="Arial"/>
        </w:rPr>
        <w:t xml:space="preserve">Care plans are an assessment of strengths, risks, needs and past experiences considering information from families and other agencies. They will identify and address specific goals, risks and outcomes identified during the appointment. </w:t>
      </w:r>
    </w:p>
    <w:p w14:paraId="5531A102" w14:textId="77777777" w:rsidR="00CF21E1" w:rsidRDefault="00CF21E1" w:rsidP="00CF21E1">
      <w:pPr>
        <w:tabs>
          <w:tab w:val="left" w:pos="3563"/>
        </w:tabs>
        <w:jc w:val="both"/>
        <w:rPr>
          <w:rFonts w:cs="Arial"/>
        </w:rPr>
      </w:pPr>
    </w:p>
    <w:p w14:paraId="3F911385" w14:textId="10828E84" w:rsidR="00442529" w:rsidRDefault="00CF21E1" w:rsidP="00C95F99">
      <w:pPr>
        <w:tabs>
          <w:tab w:val="left" w:pos="3563"/>
        </w:tabs>
        <w:jc w:val="both"/>
        <w:rPr>
          <w:rFonts w:cs="Arial"/>
        </w:rPr>
      </w:pPr>
      <w:r w:rsidRPr="00D972F3">
        <w:rPr>
          <w:rFonts w:cs="Arial"/>
        </w:rPr>
        <w:t>A</w:t>
      </w:r>
      <w:r w:rsidR="00A11326">
        <w:rPr>
          <w:rFonts w:cs="Arial"/>
        </w:rPr>
        <w:t>ll care pl</w:t>
      </w:r>
      <w:r w:rsidRPr="00D972F3">
        <w:rPr>
          <w:rFonts w:cs="Arial"/>
        </w:rPr>
        <w:t xml:space="preserve">ans provided by the team </w:t>
      </w:r>
      <w:r w:rsidR="00A11326">
        <w:rPr>
          <w:rFonts w:cs="Arial"/>
        </w:rPr>
        <w:t xml:space="preserve">will be individualised </w:t>
      </w:r>
      <w:r w:rsidR="002C54EC">
        <w:rPr>
          <w:rFonts w:cs="Arial"/>
        </w:rPr>
        <w:t>but</w:t>
      </w:r>
      <w:r w:rsidR="000D3E4D">
        <w:rPr>
          <w:rFonts w:cs="Arial"/>
        </w:rPr>
        <w:t xml:space="preserve"> </w:t>
      </w:r>
      <w:r w:rsidR="00C56454">
        <w:rPr>
          <w:rFonts w:cs="Arial"/>
        </w:rPr>
        <w:t>you may follow a ‘general</w:t>
      </w:r>
      <w:r w:rsidR="00B06DF7">
        <w:rPr>
          <w:rFonts w:cs="Arial"/>
        </w:rPr>
        <w:t>’</w:t>
      </w:r>
      <w:r w:rsidR="00C56454">
        <w:rPr>
          <w:rFonts w:cs="Arial"/>
        </w:rPr>
        <w:t xml:space="preserve"> care plan </w:t>
      </w:r>
      <w:r w:rsidR="00B06DF7">
        <w:rPr>
          <w:rFonts w:cs="Arial"/>
        </w:rPr>
        <w:t xml:space="preserve">initially </w:t>
      </w:r>
      <w:r w:rsidR="00C56454">
        <w:rPr>
          <w:rFonts w:cs="Arial"/>
        </w:rPr>
        <w:t>until a personalised one can be developed</w:t>
      </w:r>
      <w:r w:rsidR="00B06DF7">
        <w:rPr>
          <w:rFonts w:cs="Arial"/>
        </w:rPr>
        <w:t xml:space="preserve"> with you.</w:t>
      </w:r>
    </w:p>
    <w:p w14:paraId="78FECAB7" w14:textId="51458832" w:rsidR="00B06DF7" w:rsidRDefault="00B06DF7" w:rsidP="00C95F99">
      <w:pPr>
        <w:tabs>
          <w:tab w:val="left" w:pos="3563"/>
        </w:tabs>
        <w:jc w:val="both"/>
        <w:rPr>
          <w:rFonts w:cs="Arial"/>
        </w:rPr>
      </w:pPr>
    </w:p>
    <w:p w14:paraId="7386BF67" w14:textId="6A09CF02" w:rsidR="00B06DF7" w:rsidRDefault="00B06DF7" w:rsidP="00C95F99">
      <w:pPr>
        <w:tabs>
          <w:tab w:val="left" w:pos="3563"/>
        </w:tabs>
        <w:jc w:val="both"/>
        <w:rPr>
          <w:rFonts w:cs="Arial"/>
        </w:rPr>
      </w:pPr>
      <w:r>
        <w:rPr>
          <w:rFonts w:cs="Arial"/>
        </w:rPr>
        <w:t>An example of a general care plan can be seen</w:t>
      </w:r>
      <w:r w:rsidR="00E222BF">
        <w:rPr>
          <w:rFonts w:cs="Arial"/>
        </w:rPr>
        <w:t xml:space="preserve"> on the next page</w:t>
      </w:r>
      <w:r>
        <w:rPr>
          <w:rFonts w:cs="Arial"/>
        </w:rPr>
        <w:t>.</w:t>
      </w:r>
    </w:p>
    <w:p w14:paraId="64DAF5D4" w14:textId="77777777" w:rsidR="000D3E4D" w:rsidRDefault="000D3E4D" w:rsidP="00C95F99">
      <w:pPr>
        <w:tabs>
          <w:tab w:val="left" w:pos="3563"/>
        </w:tabs>
        <w:jc w:val="both"/>
        <w:rPr>
          <w:rFonts w:cs="Arial"/>
        </w:rPr>
      </w:pPr>
    </w:p>
    <w:p w14:paraId="21524317" w14:textId="30182716" w:rsidR="00FE0615" w:rsidRPr="00FE0615" w:rsidRDefault="00FE0615" w:rsidP="00FE0615"/>
    <w:p w14:paraId="1C8E27C8" w14:textId="15824DF0" w:rsidR="00FE0615" w:rsidRPr="00FE0615" w:rsidRDefault="00FE0615" w:rsidP="00FE0615"/>
    <w:p w14:paraId="47E0B53F" w14:textId="5A6C433F" w:rsidR="00FE0615" w:rsidRPr="00FE0615" w:rsidRDefault="00FE0615" w:rsidP="00FE0615"/>
    <w:p w14:paraId="20A03801" w14:textId="6AC4FEAB" w:rsidR="00FE0615" w:rsidRPr="00FE0615" w:rsidRDefault="00FE0615" w:rsidP="00FE0615"/>
    <w:p w14:paraId="3D31025A" w14:textId="29A03CC1" w:rsidR="00FE0615" w:rsidRPr="00FE0615" w:rsidRDefault="002940CC" w:rsidP="00FE0615">
      <w:r>
        <w:rPr>
          <w:noProof/>
          <w:lang w:eastAsia="en-GB"/>
        </w:rPr>
        <mc:AlternateContent>
          <mc:Choice Requires="wpg">
            <w:drawing>
              <wp:anchor distT="0" distB="0" distL="114300" distR="114300" simplePos="0" relativeHeight="251658244" behindDoc="1" locked="0" layoutInCell="1" allowOverlap="1" wp14:anchorId="65CCA1E9" wp14:editId="0FE4EDA7">
                <wp:simplePos x="0" y="0"/>
                <wp:positionH relativeFrom="margin">
                  <wp:posOffset>-768350</wp:posOffset>
                </wp:positionH>
                <wp:positionV relativeFrom="paragraph">
                  <wp:posOffset>-227330</wp:posOffset>
                </wp:positionV>
                <wp:extent cx="6533515" cy="4150360"/>
                <wp:effectExtent l="0" t="0" r="635" b="2540"/>
                <wp:wrapTight wrapText="bothSides">
                  <wp:wrapPolygon edited="0">
                    <wp:start x="4912" y="0"/>
                    <wp:lineTo x="4535" y="99"/>
                    <wp:lineTo x="3779" y="1190"/>
                    <wp:lineTo x="3779" y="11302"/>
                    <wp:lineTo x="4220" y="12690"/>
                    <wp:lineTo x="0" y="13384"/>
                    <wp:lineTo x="0" y="21514"/>
                    <wp:lineTo x="11336" y="21514"/>
                    <wp:lineTo x="11336" y="14277"/>
                    <wp:lineTo x="13541" y="14277"/>
                    <wp:lineTo x="21161" y="13087"/>
                    <wp:lineTo x="21161" y="12690"/>
                    <wp:lineTo x="21539" y="11897"/>
                    <wp:lineTo x="21539" y="1091"/>
                    <wp:lineTo x="20972" y="198"/>
                    <wp:lineTo x="20531" y="0"/>
                    <wp:lineTo x="4912" y="0"/>
                  </wp:wrapPolygon>
                </wp:wrapTight>
                <wp:docPr id="9" name="Group 9"/>
                <wp:cNvGraphicFramePr/>
                <a:graphic xmlns:a="http://schemas.openxmlformats.org/drawingml/2006/main">
                  <a:graphicData uri="http://schemas.microsoft.com/office/word/2010/wordprocessingGroup">
                    <wpg:wgp>
                      <wpg:cNvGrpSpPr/>
                      <wpg:grpSpPr>
                        <a:xfrm>
                          <a:off x="0" y="0"/>
                          <a:ext cx="6533515" cy="4150360"/>
                          <a:chOff x="0" y="588696"/>
                          <a:chExt cx="6988996" cy="5741765"/>
                        </a:xfrm>
                      </wpg:grpSpPr>
                      <pic:pic xmlns:pic="http://schemas.openxmlformats.org/drawingml/2006/picture">
                        <pic:nvPicPr>
                          <pic:cNvPr id="10" name="Picture 1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161692"/>
                            <a:ext cx="3645877" cy="2168769"/>
                          </a:xfrm>
                          <a:prstGeom prst="rect">
                            <a:avLst/>
                          </a:prstGeom>
                          <a:noFill/>
                          <a:ln>
                            <a:noFill/>
                          </a:ln>
                        </pic:spPr>
                      </pic:pic>
                      <wps:wsp>
                        <wps:cNvPr id="11" name="Rounded Rectangular Callout 7"/>
                        <wps:cNvSpPr/>
                        <wps:spPr>
                          <a:xfrm>
                            <a:off x="1259830" y="588696"/>
                            <a:ext cx="5729166" cy="3510992"/>
                          </a:xfrm>
                          <a:prstGeom prst="wedgeRoundRectCallout">
                            <a:avLst/>
                          </a:prstGeom>
                          <a:gradFill flip="none" rotWithShape="1">
                            <a:gsLst>
                              <a:gs pos="28000">
                                <a:srgbClr val="FFC000">
                                  <a:lumMod val="40000"/>
                                  <a:lumOff val="60000"/>
                                </a:srgbClr>
                              </a:gs>
                              <a:gs pos="0">
                                <a:srgbClr val="FFC000">
                                  <a:lumMod val="60000"/>
                                  <a:lumOff val="40000"/>
                                </a:srgbClr>
                              </a:gs>
                              <a:gs pos="67000">
                                <a:sysClr val="window" lastClr="FFFFFF"/>
                              </a:gs>
                              <a:gs pos="100000">
                                <a:srgbClr val="4472C4">
                                  <a:tint val="23500"/>
                                  <a:satMod val="160000"/>
                                  <a:alpha val="0"/>
                                  <a:lumMod val="0"/>
                                  <a:lumOff val="100000"/>
                                </a:srgbClr>
                              </a:gs>
                            </a:gsLst>
                            <a:lin ang="16200000" scaled="1"/>
                            <a:tileRect/>
                          </a:gradFill>
                          <a:ln w="12700" cap="flat" cmpd="sng" algn="ctr">
                            <a:noFill/>
                            <a:prstDash val="solid"/>
                            <a:miter lim="800000"/>
                          </a:ln>
                          <a:effectLst>
                            <a:softEdge rad="0"/>
                          </a:effectLst>
                        </wps:spPr>
                        <wps:txbx>
                          <w:txbxContent>
                            <w:p w14:paraId="5B2AE2A0" w14:textId="77777777" w:rsidR="00C01182" w:rsidRPr="00C456AC" w:rsidRDefault="00C01182" w:rsidP="00C01182">
                              <w:pPr>
                                <w:pStyle w:val="ListParagraph"/>
                                <w:numPr>
                                  <w:ilvl w:val="0"/>
                                  <w:numId w:val="1"/>
                                </w:numPr>
                                <w:jc w:val="both"/>
                                <w:rPr>
                                  <w:rFonts w:ascii="Arial" w:hAnsi="Arial" w:cs="Arial"/>
                                  <w:szCs w:val="22"/>
                                </w:rPr>
                              </w:pPr>
                              <w:r w:rsidRPr="00C456AC">
                                <w:rPr>
                                  <w:rFonts w:ascii="Arial" w:hAnsi="Arial" w:cs="Arial"/>
                                  <w:szCs w:val="22"/>
                                </w:rPr>
                                <w:t>Try and be honest with your team so that they can make the best care plan for you, with you. If you leave something out, it might not be considered.</w:t>
                              </w:r>
                            </w:p>
                            <w:p w14:paraId="1745063E" w14:textId="77777777" w:rsidR="00C01182" w:rsidRPr="00D972F3" w:rsidRDefault="00C01182" w:rsidP="00C01182">
                              <w:pPr>
                                <w:jc w:val="both"/>
                                <w:rPr>
                                  <w:rFonts w:cs="Arial"/>
                                </w:rPr>
                              </w:pPr>
                            </w:p>
                            <w:p w14:paraId="4E0D4480" w14:textId="77777777" w:rsidR="00C01182" w:rsidRDefault="00C01182" w:rsidP="00C01182">
                              <w:pPr>
                                <w:pStyle w:val="ListParagraph"/>
                                <w:numPr>
                                  <w:ilvl w:val="0"/>
                                  <w:numId w:val="1"/>
                                </w:numPr>
                                <w:jc w:val="both"/>
                                <w:rPr>
                                  <w:rFonts w:ascii="Arial" w:hAnsi="Arial" w:cs="Arial"/>
                                  <w:szCs w:val="22"/>
                                </w:rPr>
                              </w:pPr>
                              <w:r w:rsidRPr="00C456AC">
                                <w:rPr>
                                  <w:rFonts w:ascii="Arial" w:hAnsi="Arial" w:cs="Arial"/>
                                  <w:szCs w:val="22"/>
                                </w:rPr>
                                <w:t>It’s very important that everyone follows your care plan, if there is any difficulty following parts of your plan speak to your team so that they can prob</w:t>
                              </w:r>
                              <w:r>
                                <w:rPr>
                                  <w:rFonts w:ascii="Arial" w:hAnsi="Arial" w:cs="Arial"/>
                                  <w:szCs w:val="22"/>
                                </w:rPr>
                                <w:t>lem solve with you and help you.</w:t>
                              </w:r>
                            </w:p>
                            <w:p w14:paraId="6E09C361" w14:textId="77777777" w:rsidR="00C01182" w:rsidRDefault="00C01182" w:rsidP="00C01182"/>
                            <w:p w14:paraId="7C0AF37D" w14:textId="77777777" w:rsidR="00B5711C" w:rsidRDefault="00B5711C" w:rsidP="00B571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CCA1E9" id="Group 9" o:spid="_x0000_s1030" style="position:absolute;margin-left:-60.5pt;margin-top:-17.9pt;width:514.45pt;height:326.8pt;z-index:-251658236;mso-position-horizontal-relative:margin;mso-width-relative:margin;mso-height-relative:margin" coordorigin=",5886" coordsize="69889,57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FUNm3BAAA8woAAA4AAABkcnMvZTJvRG9jLnhtbJxW227bOBB9X2D/&#10;gdB7Y8ux5QviFIHTFAWybdB0kWdaoiSiFKkl6djZr98zpCQ7l+12GyAyORySZw7PDHnx/tAo9iis&#10;k0avk/RsnDChc1NIXa2TP7/dvFskzHmuC66MFuvkSbjk/eXvv13s25WYmNqoQliGRbRb7dt1Unvf&#10;rkYjl9ei4e7MtEJjsDS24R5dW40Ky/dYvVGjyXicjfbGFq01uXAO1us4mFyG9ctS5P5LWTrhmVon&#10;wObD14bvlr6jywu+qixva5l3MPgvoGi41Nh0WOqae852Vr5aqpG5Nc6U/iw3zciUpcxFiAHRpOMX&#10;0Xy0ZteGWKrVvmoHmkDtC55+edn88+OdZbJYJ8uEad7giMKubEnU7NtqBY+Ptr1v72xnqGKPoj2U&#10;tqFfxMEOgdSngVRx8CyHMZudn8/SWcJyjE3T2fg862jPa5zNcd5ssciWWTyRvP7QT18uFkuYw/TZ&#10;fJrOsxn5jPrdRwRywNTKfIX/jiq0XlH135LCLL+zIukWaX5qjYbb77v2HU615V5upZL+KSgU50eg&#10;9OOdzO9s7BxZTyHKSDuGaVcGC8KjKeQV53CK6dbk3x3TZlNzXYkr10LcSLlAxnP3EXWfbbhVsr2R&#10;StFhUbsLDYnwQkhvsBNFem3yXSO0j1lnhUKURrtati5hdiWarYCI7KciAOIrZ/OvAIhQ0PZW+Lym&#10;ZgkQnR0nOAwExEeQhN9BcWy7/8MU0CTfeRPy603FTdMszZaTKJ1ed+fZdLaYz6NwJmm2mGdB04Nw&#10;QKp1/qMwDaMGwANv2IQ/3jpCDtfehbBrQxSGiJR+ZoAjWUIUhLtrIgzKIVQ21zOO3ivO/1fy3te8&#10;FUBJy57IKO1l9NXsdCEKRiRDJzvFLdtwpczOszkx1E0cEtoFpimcF9ymk9lycQ59Im9Pc7MneDaf&#10;LNOsy0yk+HgZj+DfCd6LohIBIKHrUP2IcRTmgjhnJTS7TjSuEIjN+Afp60AE6Z+gVw4nFhusNaB4&#10;shiPx2HI2Wq7UZY9clwBNzeb3q52DbQVzVMYu6IEM1Wl4J31ZoTULRNEUbnTrX5+m2E9yOVkm2H3&#10;H26TzXvk7skNAeEqLMw+YYo7DyNFSH+hKBAtp0BTCucNtNPpfLKZBrK81D7GPjmf9ZQ47gem0pMY&#10;uGprHr2P5A2eR9PAZwcgZtZLQhH8cIpKagbx4nQzXPIEmrmcK6owXXnxUoljHel1QtEqzfZwm4Au&#10;5D6HbErUKjSbFtOdrhLGVYXHSu5tiPkkrSnbr7mrY1DOKFnEotJIj2eKks06IWFFZoA41gERHhqd&#10;Auly/wCdM2i3uwzheOKCC6vPOWr5w/YQLuBQv8iyNcUTah90Hq5U1+Y3EsBuccR33OJ5gsDw5PJf&#10;8CmVQbSmayWsNvbvt+zkj8KD0YTt8dwBE3/tOF1y6pNGvizT6RTL+tCZIrXRsacj29MRvWs2BumE&#10;qgN0oUn+XvXN0prmAS+zK9oVQ1zn2Dty3nU2Hn0M4W2Xi6ur0I63562+b3HnxsymI/l2eOC27aq0&#10;R/35bPoyyFcvinX0JSFoc4Vbo5Shkh95RQZTByU5tMLLKmZ1fAXS0+20H7yOb9XLfwAAAP//AwBQ&#10;SwMEFAAGAAgAAAAhAM58SFLSEAEA+F4FABQAAABkcnMvbWVkaWEvaW1hZ2UxLmVtZux9d3Rc9bnt&#10;l9cuhGSte+/779217st76wVMLyExYDAtwabHhOoGxsZV0hhjArmEiwPkJWDjot57lxuyseVuq/c2&#10;0oxGo5E0qm6yCgEM4ZK39/ebkSUj2SNbluWs57WOj+bMaTNzzv72t7/9/c4PRMQPk/ffez8Q6fC+&#10;wPzAnSJv/0+Rn/zqyUdEfiCn5/9X+c9YjtWG/Xvgv4l8iDfu/E8i0896syn6Krm34b/ILGzxNrb3&#10;/jv7WN7la7B9J178GtMUTG9jEs92P5Fy8b7P97x//0B+wrUG1zMvzP9/+9vf5EKn9oYYaWsIvyIn&#10;tz1CbJUxEhyTLq++kSlz/LJkrn+mzPPPkgWrs+WTHX2ycc9ffZ/2/lUCc76SjXu/kZAtlRIalyEf&#10;BqbJ63/IkkVvYt8rsmTOis0y14/H2IJjbdVl8/B6Lo89OPH1xEyvvJEtf8o8KZtw7mP6rD58L5ty&#10;TkvcoRPSULdFqooipKE6SaqLw8RWESmOqjgpywuShqoEqSqOFGdtqrTaM8VRk4S/k6W9cYt0Nm2T&#10;xto0sVUlSrtzu7jqUqWuPEZabBnS2rBF3PZ0qa+Il6baBGmuT5KOxkxprEnEb5ogzpp4qS+Pk8ID&#10;G6WyMFxqiiP0mNVFIVKSGyaPveyWW246ITfdcEpuun6UaUqPPPxcqcz3z5A5uC7mYj7uv4s/rgfu&#10;F9fcckurWPw/F4tlQPwtn0tAwOSZVq7sl2UrBuQXU3vkxZf6JOD1fgmYZOc4lu9rpX7H/RK0KVTS&#10;46ZKQ+12vc4aqhNwjSWIFVNtWZxeg/aqZHFaU8XNa64hy3OdpuFaTZNGaxquRVx3tUlYd6u4bWnA&#10;wnRpd2RKV9MWOdbyKa7lzdLB97BeR2OGdDiz8H66tNpScA1n4HrOFGddOt7PwLYpeI17AftprkuQ&#10;Njuva7NNK9Zz4x7hdc99t+EYrbgX3Fwf139rfYoua65Lxr0WLy31qdhHItZPwz2SJO0NyXpMXa+B&#10;2yTjvZQLxv7v/uOvVyTue+NVO+JWuy0M33GkNFsjJSkzXXF63sqtsnbLcWDiN2PGxEDFxa8lPbdN&#10;mrHvbnuoHqPdHi71VdGSeyRe0ramyMaoTFmzPl0sazLllVWbZbbGBsYA4szEYP+CN3fKJ58OyKY9&#10;+Jw5Y/+s548X2Ofe0xJ5oFeK8lMnDf6/uzFPbppyUm6+Efg/GvbfcNLz3gm5a2Ydfh/Eaj8Tu8cz&#10;BpBzzFPekYU4s1X8LN3iT9y3AGMnEf77+w/IjMf7ZOYTvbIygPEJ+I/5ZDrHMZ0L8D/Av09WWk5I&#10;Xkk1uAJ4A3jG/8d/33OBL/qdiClXJvf3xoDBuS0UcSAcv3+MfJJSJkH7iImnx4z/XkwM2v8l9heL&#10;+BoywncUqXGzvSFS2vF+S12UFObGS9b2VHl/Izkm+eBmcM4tmovM499YpvnJOOQFzG/mrsiQNfHu&#10;C/583s/p6zx035eSW1YoTeA5zfWZyuMdNQngI8liRw5mq4wUa0mIOKrjkA9EIE+IlMaqeLxOkMqi&#10;cKkuiVdO1FiTIhUFoWIti8Z2SeD7SeD3UVJ8OBgcLFmKDoPfHw7E/uOksiAYeUco1g+Xgn3r5UjO&#10;nyRnd7z8/OHu0XF/hHhw4w0nZNpMmycP8ORpAeMfC2bjd3nNUgT8H0AOMAm4P2KQP/IR4uqCxf1y&#10;y81HZd7LXVcw5jOums+jMda/X7bv6pb6ykTklilSWxKLazMd12Ki8n1yexvy0ybknY4aTNUpeo0x&#10;N2Uu21wP7g/+3lzH9ZIxB78GB28Br2YO0GZPxTwDXH2rztscW5ELZEmnMxM8PUvs1VivcSv2n6Vc&#10;3VVncljmsVyHc+YK3A/5fodzM5aD9+M1l5O/t4Dft4HL8zit4PvMp+vKo5D/JuD+iNNz0vOx4/ys&#10;ibiHUsRlxbnjb55DuyPjgvn/MfcO4Bf4899BDHDbo6QTn8OJ7zPyUD+4/9fAf0w+6ByjrWOrQz7H&#10;7wf5xUjfUTuO2dEQpfGhA+sxHlCTyjsSJ39Yv1nmBzAOQJciXnNSfejicwPyzeV/PCImVxl/3WfE&#10;7wO51KY9X0tOcaXiNu8bZ22K1JWFQw+KllroQsxjK/ICEQfCxVoajSlCdRxqNk1Wc++12LI016ZO&#10;xPupBfcr77/qkiipLY0C5kdJRWEMXsfKnuxPdHn+gRApy4/GfRErzwW45OZzaT4j4P9N1/cgXvTI&#10;g8+WaQww/J+/x8X/FsP2gd96fsA24H+vWFZeXv5PfFSOD55sWTkg0x86JdOf2iFzF+X/XeB/QECf&#10;/Hltvzhqt+B6SoWOmITrg3wkU/OAugrifobmA9Rb3A2bVXekpkLsJRZTr2EMoCZDbZK6ZJM1QTUV&#10;xgFqMrxOjQ6ThOXQaqAf8Xp1WZOlrgJ4bN+MuJKsr7kN99NqQ+wANpv101U7Mq95Hpk4Jo6F4+oy&#10;nEMTYhf/5jmZudGLGCs6m6A9aczB/hCTupowh7ZETYjnz1h2Idq/aj826Cd/B9hPbO4E9ydOby5w&#10;AvO/kSDq+BeB/9RU8irydL9u4PqI+M/vTuMncT9K1+G83RYhHfWhUlIYjzhAjKFGzJrB+ODNot/t&#10;lg2ffWl0n4uIbyPi/Cj7C8T3EYgYwPnmgmYpAyevLYmELh9pOHr+JnCZJNw/Scq5rGUR4PWhUp4f&#10;Bi02Vjk9cwE7+E1J7ibEEPKbGNy3cZgSpTQ3SKpRYyjLDZW8fYHgdHEaXyoLsSwvAtslS0TiDqP5&#10;j4jxo9QAuC74v9GJTsoDz1SYPGCcYvEw/Mc+5yCmLLQUTgqMXQmubEEu8vyLvTL1V0XyxJxQeX7B&#10;zklxbmPSes7S0ZjTvP+nL8ReewD5YwquH9SgcJ0wBlQVx0C3Jc5mias+A/wEuSmuMRdyVuI7cdda&#10;Gg4MB4cm5gOLWWvinHGA+n2r6vd8nQJ8he4P3Oe8DXUA1rj4mjjP2NEMzKc2z+2573Zo/W3g6pwr&#10;/mPdJhyLeQOxvc1BPDexh8fqAMZzYlww2L8NmI8cAa+7XIgJrB148gnuk+fmRv7Q7kD8QN7Q0Zh+&#10;Qfh/+ssuxau2UbBtJLyb1MuA/RXVuy8K84fi4Sbg4PYim3RCVzL4H41cCbUAcnyNmYwJI8eFYd8T&#10;4tLB/Yny+49NHFDt5gKwRzVmYMuC1Ttl7fZeg/2XoOY79Ds419+JB9ukJD9Wr0fmow1VMeKE9lMG&#10;/t9QlYp8IFgO7fpYbOXx4GCo5VbEKt5XISa0IM9uB5dhLbkZ3KccdeT8/R9rHKkpiYM2FCMV+SGq&#10;C1HPbaxJlsa6bHlkbtu5670+xYUTMvWRBpntt1X1OMbk8dLlmN8x15uPfS4LaFYdyGjsrLUiH5hA&#10;zZ3834Ka7/IVfTLtlzaZ+VKoPPZSiDw1L8GD/zyfSaBRnYXt34sLQ89RNf8BCYkakO6OCug8sXot&#10;VRWFSfGhDeAOgVJ0MEg1R6cV2A9e4YQG5EKOyVygGfGgPD9IGnE9Ut9xVMUCez9VnK4vDwe2U/NB&#10;HRYaC7GemM1arlcLsuN41GXI83n9Untpgg5DvObf1I/aNGYQ3xF/gPvk6NR5DP4D+z16kNaYNUaY&#10;ujH30YL9UmtqZ0wA5ne5MlRH4rbEfm7bpfmAqUNrzMD5Xgj/7z2ab2qnfyf8vwO5TEL+UfXunAu3&#10;fH2P+B+f2yUdthDEgBCNlcR9N2IAJ40FqvmYHGq0PIrLW7G9G3Fgx85EeXkl4kDA2LUH8sr5AVuM&#10;1wccnJ/jUnh+fP1+uF70oV4pKcnSfLsRtXE77iFraZhqQowH5Fm2ihjEg0TNAZzgSbXQeZgzWMtw&#10;L+F1TUmElOYjVyiCXlQWj1w+XXXckiMhsn/nWsSFICk5EiyzVjSNSfMfrS58y/U9csP1vTLtUbvm&#10;AcT/8crL5tMLpDkA/GcBu6C998obKztRp2SdFTGAWvxQPDsf9l3M+zgOfUiz5+GzPrkL+B+CKVAe&#10;nxOJGnUffEo4p4k6l4v5HMO2Rd0aNV+HvVKx3A0uTY+PA/ygAdq+4enAUfJ86DIu6DTUR+jPsUPv&#10;d9YiHkAr4rpGwwH3py4JzxnXJWa3NW5Tbs190Q/U2WQwlzpMt2sb8Hc7sGAzsHmr8vYOeNz4uhuv&#10;+b7yeaxDzD7avAXLtmMb7BOvqdkQwzuh81DTIf/X5R5fEf1A1KqI/fQfqU7lwX1yfuo+Gj+QR5zJ&#10;L9IuCP+PtSC38GgXw/jqFRoPDpQXq+6z6SI0n6HYR+8QNaDwAwMSe6RbthY1SE5JuRRWHRardSty&#10;zFitnbB+otMo35sbeYnbxjpxBOZhUoPr9UOtEY9RC1qRJb8LrZdN++jJ8WK/iQNDz3ui/w7dOyC7&#10;Du8z9SrUeyvyAzEFQccPBY4D249swv0Vi3s0ERpOvOqk6vm0pkPzCQZXo/8TcaGUuVQG8vhQ3bYa&#10;dV87+Blz9zf+XAa/DzV8ajmeySeuP4ImpFoQvEFTTsj9s6rGWQvy1HnUZ5olb/77NkmJeVreW3MI&#10;+N8LvJ1Avw2wnfrP9IfaZOaL4fLo7CCZORu+WcyXreiQlVqfmMDzGYbjF5Z30MNUVunG9UX9Bt5N&#10;1J+I2y3Qe4y/E1o8PAReHKee4rYb/Ged1kGPMmKBC7mAC3oN68HkIMRb8nTFXviU24DTxGViOa/J&#10;NsQFjS3EZ13PaDVGr8E6iDGq2eB4Gi8QB7qbs3WZqT0YLGc8YTzg8bwT8wDGBTOnzgTs5/lgGfV/&#10;UxPgMr6XId1NPE+j+3Qilrjx2cfK/7/77lvsIwKfk7VLHzSMUbDt8scNnDt4dXl1zkXVeceEmcDe&#10;DYgxQXu/koiDfZKU2y3ZxXVysKxIKms+g06BuqYP31cN6qPrwjNkHnMBD16YGvHQuAAtAXxy9opM&#10;8Xv/gGzcDc0fx9YYh/o2c5QxnfslXH97bjnuQ/qUE1GHi5Ya1HyJ+y7U08h16Icmp9H7D7Uzehpq&#10;UD+w4x4syUUfh/oe4PuHT/sI9P/iI0HqCSou3im33nFcbr5QvD/XdlNOytRfOuSl5dvwGxg/0DzL&#10;2HMzbw1AtT1PL8Cq3wdLUuxjsjnhF/L+h3vF3++UBExATdif9V71Hw3Ik7P65b6ndgHzQ+TRl4LM&#10;BPx/dZkVteFJ4lE6b1ygV7VP/Pz60OdzChrNFuiG0agVMbeMhcYDbd0JDg7eboXWSN9Zh5NeffJr&#10;1GqhqRD7qamo34f6OZZT6+G12AbdRj080Imo4dPXQKxnfcAFbYe5hNZrcf3yGmYOQUynz4j1Ba9u&#10;z32xRqCaEDRN1gcYF7hvakmqA2E74jrjFfsHmmqhQymXN7kB67tt8Pibib4j5gmIFQ6eM+sIPB9M&#10;+Ey8f7icvQljxf9vTvcoRrltwcB/1DCv0In5Syc4dcyRExOKg8RdM5F/fy0byMexbD2weWdRjalF&#10;n+c7bcV5dyA3yD0cK4vfZt2QNWJ6R8/g/7wAatPEJfRJOeqk7dgxSSoi/n+F+ja9rZef/3vjD3Ol&#10;HQWV0HpQS8N16qyBdw3Yb6sIx31EH1uKp1bMejE0Ivg7a0qidX1HdaLkHQiW3L0b5cCudbL/s0/g&#10;/VkrB3d9InNWO+SmG+nl9/r5R+D058L4c7zHmHL9lFNy168cHi2I2D/8Nxj6e5zvb2p0rPUvfjNB&#10;0mPvl8z4OyUj/m555/eVqgERcycmBxiQV1/rkztu7wD3D1XuP4j/iANzFuZOrBZ1XowfPR+wYFs/&#10;v89lXVCfdLUeBl4CZzFZcf2Qv9dXpkgp/AGFBwM1NlD3odZvr6L2ngU+gdwAeYLh/amKyy3AbeI3&#10;J9aXuJ8m4D8nrt8KPYd1XtZam+uNt5QxgZ4f+kyZczD3sMGj0FSH9XBMHstbD25EjYAxg543Yr8L&#10;c/X7MA5oDOC+GGtQI8B7zcqHqEmRFyE+YN7EHkrgOz2hfE28p9daaxMOxjLEF8QO5ihjxf/PT1mV&#10;N9MvcyXzf+JnQeUBw4cvIbf1Yhzng5o79CH2CRP36cMk/gUiFmwpdPgUU+kTcqt2hN61OtQu0tPQ&#10;u3YG+4k1c6D5sG+goLRCPZFuXC/d7UVy2NaHHOQrHJMxYPLkAIGIfzEHj0pJETX8UO0JYI+wmeCH&#10;OhyEOnActNMteh3zPqmHN6iuLEJ1o73Z/xc143Xg/aHQhsLkzY/z4PUk7vdg7tF/zoHno2n+oy6/&#10;Ab4g1ZWMFqR93OzrHhKDx/L3fPQUvGxJlU0bl0tq7IPoS/0V+P/PJSr8DVm9qh3YPxGeUPL6AZn5&#10;ZI/88tk0g/2zEQM8/J+5wAvwALFPeWJi0ejY/r1a74hxYkDefb9XnLZ9yCeT1DdGnl6PmlJloeH/&#10;7DEvRw2JYwEQ++kHVbxlvol7xg2fsbPW6D70oLUAv1kXoHdI+T38+wbvge1W+BXoZQDPr6+Mx3WK&#10;/aG+wPWIxertJK9H7aEVOgxrC8wlGEsYI8jTGZ+8Wr36PcH3ifPk78yFuYzrEMPJizQnAMY3w0dB&#10;L0UL4gFjlvEjMQYYzs/8Q+MB6xuYqGMxxowV/0905FyxnL/VBt0KU2t9iLjsCRJ+EF7/ScCDGQPW&#10;Q5uPQy7SqfVh9A2cJwcYfB8aFmOxszZWgmMzZMEq4D6wn7XE/Xm1qo0UoyeqsiBMuY61LFG6jrVJ&#10;ahHiDjCXehSxd7LEgrD9n4u1IlVrvsy/7ZXR0PVD4AWKlvqySOiaGTqWgwO9euwDq4ffh77QwgPr&#10;1QtUCg/ojpzPxsHrM5Zc4aRMf7oatWDTu2fGdDCa0LligPb/YhvmaQtXJci69RZg/jRJi79HNidO&#10;Vf4fHe4nv/u3OvTd9kObQQwA9voFHJVlFocsDCiUxQE1+lprxBfZk2ux9MrLC3vl7kePyKNzjO7v&#10;xX7OH5sdLE/PT8Z5EP8vFpsv3fYW1svxXby6qE8yd5VD10FvD2pIrCMR96jtUH9ptFIrh+e/Ill7&#10;DB3AdPo/253ZWqt1gyuTJ1NXJFazd1E5dr3Rhxw16bg+4TuAd40eURd8Q6xJNSJ/tWOME30P8YSY&#10;Td3F1IpRQ0YsakDe6gb3Vy0I+E385745ToPL85rLqClxueI5cJ98nphvegU4TgTiAHCctQjiP/MM&#10;5gT0GTHfoZ7FmgSPzzjF2gdzBR6XPoqx4n+3i/WGK1P36QRnbrGh1wsYm11Qo5jHvqTLjX3MA6gF&#10;BQGH3XZ6RX3Hf9Xg8Hn4m3C7JmuMxKamyPrIz6SzeS+uXf72qZIHfYT1UHN9JklPd4V0nPpK0gpR&#10;k5hEeQB/i5zc/ZKbsxaevGDNxem74L1A7fbI3k3w9ISC528Czw8B90ced4B5Qrgub6xJk6dec15A&#10;n9dY8P7sdeELghY09eEmeRH1gHmqxw3Px0aMA9rbnSkrfhcmydFPg/M/AMyfJlsS74P+M02Cgpch&#10;J0BMD9gtrwbkySuWg/Ky/87BeoN3rJB5/ttkqaXe+IRG5MG+YS09R9MfaYbXJwITNH9y/2H6f7A8&#10;Pjtc/FdOcD16jJ/JH/j/wMOnZD5q1c22reD06CtBX28ZeD55M/kC9RlyePYalucHqw+NfiAn8gE3&#10;6gHk/tT3OWdvgL2K+AnvDOsF0NoVQ4G9HBeI+NwKjOX77GGhJklcZr7QjLjBHIPrkKOxx531AfoZ&#10;2B/WpFiNufqLjF7krDW9u97eAC+eK3/H+lp3wDmwx4w1ZuYDDvQhsOZAfNexipBXNFbHIh+JA+bh&#10;3BjXkD+wfmBDzCL35z01Fvz/9pu/jAmbJluccKOvqg1+mo8+fkP+PaoK/HeS6ODQggJzTAxwwj88&#10;Fvx3Yww+EwOYB6Amr/lDlNSVhUIfSZCDOeiHAr/J3bcR/D8MPCca10qq9lZxeZe7WHZVot9tEsWA&#10;BORBZry4SL1OKwqjce9A1wQPq8NYLbwfHcjhqf8c/Gwt9FtqPkFSdChU3lpXorrPDdB9RtVuxlMH&#10;4r6gL92sNYYTMmt2k8xB7WWuD1qQ6cvIkMiwBcD9n2O6T7ISgP0J90hY6EJgf5rmFPMCMP4Q8gQz&#10;biBzDI5JtxmvkefBg6q94f7pGD+iHDHAN6wfab25r5yQB5/Z7NF9gj3476n9Ih7MgA/0McwXL3de&#10;1HFGOvZ4LeM4ddPu75Hbbj8pllUnpao0U/sBXRh7pAF8nbUjYiTHe6BPjDkmcwJiYTPWIU5zzIdm&#10;+zbgKGurwNZq6uX006A2DO2GmlA7vP/MDajFc9/U8dmfTo7diPtL9Rbcy0anMfpMYw2uY+QGbmjx&#10;xGXycsYC9sAT67VXBTjeAD80sVv1HNZtWTcA7rfwvBhzgO3Ulniu6vvEeRLXqQGxj5LLGZ+4DvMe&#10;jomoNQOsw2XUk9j/4ICvdSz4b/q+rjDPj+ojUfiuTc30o49+K//6v+5Br9fkwTzl/9B/NiEGVNVu&#10;k2aMC8FcxacesVFyMXpHGyrD0dOIsefgra8ujsf1vBn4HwPfc7zWwNjfSF5wtHWv1LV0SFz+t1qH&#10;Zu9zoNYHLleN+LQU5GfomA7s6S3Yvx76D8bzPBQo2VnvYyyfdRjXJ1h2bvkA9WATzzj+w+Zt8XLb&#10;z7z9umdz9Ev42jOmxI3X9criJX2y2FILbGZNnuO8mjFlB/k/MNu8l6514/Wb/CQ17iHZjFpvZsJU&#10;8P67JShouSx5M85sDx1vcFsfaguv+O9CLuDQmrFi6vnqxnwffHnZih559Nn9Z7Cf/P+sifoP+wDm&#10;LDyCbSaZ/xOfg/7+Bx7ulVtQ9/nNi6ZnLjTSBrzehuslynAfjLdAnG0CJ7eBR5BXqI8YmGjqw6yP&#10;pmvtlf4Y4j7HrSKHJ8Z3gP+T5xPnlWfjffaGscbK8Tapv9dSk0S+Qf2HWjxjAI/BXnT2j5H3U2ti&#10;ryJ7Vqox5lVdWZjGBOYHxG+tb2Ef3Jb83Yv/jEetNvokuBx1A2hLJk7htcYwnCdyEq/Owz41fkZq&#10;RNx3fXmE2RfiAGPEWPC/72gejnWl4X8YetVC8Z1GSHz0GvnHf7pJps9YrOMRTCbOq758YG5uRYF+&#10;xx2K6xf5XTuitW/AheuSfnkb+DLHQrCDO9OvYC2LEjvuBeYB9Aa0Oo9IXedfJPwQ6hG7GQMujzZG&#10;Te7TglrUrSPk4O6NcmTPOmg8IeD6H+N35P2Ce7koBp8Jtd+CSMSFEPwdLs+vhN9nvLm9L/sD/79x&#10;CnTzaae0fkpsXLrSCnxPV57u1WmI4/T5sE7w2upk2bhxGfD+PvD+e8H7p0kW/v5k42rgPnk/4gfG&#10;6Ru6rS9xgPvmeNULLUfgfWT/GPMB6uGj5AXoK16KePXSkmxo/ujznQO/J3D+bOwffD0H/XTzM6D/&#10;n2Ofox3rUi1HLWLpsj65Z3qv1vofnmGwn31qr7/eJ+Wlh8DXtyp+U9PXXJLjhgNDqZPXY1xx6kGG&#10;T9PfA6+8a4fBeeCkejsxZyxgnqDjAUHv947d08J4QDwFbnMf3D9jjO4fy+nJ1xgAzceMUR4HbkPe&#10;Ql0qVnuP6dkhL69FDyTX5f2o41vhOI2sFQDnyeF5/HboU5oDMBYgF9AY4MlfmMPQ58oYpf4g3C/0&#10;lvJcVE+CHkWdiNuxDjwW/D/esd8nf8pk0H2MNykSn9Pw/oyUD+R//Msd8g9X/x9Z+FYS8H/yeF+I&#10;/RqLMN9dUu75ji/MX9WuY8oh34FHtNOZJL3HSuTLz7uQz2ZD84nUGoCNve243uiBZn2AE/WWruYd&#10;crz9gHwx0CH5DozdfBj4r+dmvEre8xz0MV0izYj18PD9A5pns+5WVcT6Ns4XcYvxqwrjgfLeo8+n&#10;BvkM9aA/hubKzbeMU5+XL5g/dB3gPz2mL8wZ7tFZFtAiLwdsB+aTwxPLzXjPlndDJC3mIUkH3m9J&#10;uAu8n3r/PRIStBg93unAfupHxHHmCj7UEYblBR5dCMfkcRcG5CIOHD+D/0PqthxrdJGlQI/10vIM&#10;xX16fB4Dxg/i/dk5AN5jP7BfAHoSLhWen2u/Q87f5Defy/wF/XIr9J6f33lS7r67R1Z4/EnsYWMs&#10;XvNhl7hs6M2C94bXE/Ue9ezYiYumrmv8/By3gb2/9EYyXrA+bGoA1HzUu0/PDTR31l9ZP2BtmFyd&#10;+9UYQ+4NHFe+jeuVXh/irdZmEVfoMeK6HKuEmE+eTj9/C7R8xg76Qxug1zCf5fveuq6pNzC+GP2G&#10;HI51AbctQWMYz0nfA/6zfky/J/MDLuNnY3xifwHvGz5/Q8fQRR1kLPh/tIm1Z99rk5crDnQgR6Em&#10;zp5ZxoHdn66Vf/7vN8kPf3Sd/OM/3yQfbWlX7+Wk4f9e/AfubS1yQsM3Oj4/x1i+w/aGWHzmQNW6&#10;upszped4g7Q49mB8BI6PybGUY6QkL1L1f85rsKwV94ANYymTL3S4spVbHHfvlO62XGk72on+COQB&#10;GMd/A7Qp5gPUqibKM7UttxrnaLz+RYfDML5zhBzas0kOfLZBp4O7NqAeHCzrQlLk1lup+4y/z9+3&#10;fOKk3HZrj/iBb3oxUcfQRN/uCotb9fl5zAWAx0veipe4qMfA9e9CvfcerfOmxd0nYSHzwdnTPHx/&#10;bJrPaHmB8SOxfvwpni/jwphC/fI6xvPk2J7LLU0YE4TPNTD1gxeWpoyK+WdiAeIC84MXA2XpirbB&#10;z+r9zBMyJ6YD373PyVm4CNh/c49Mu7dHpt/bJ48/1YvPh3XOihPxyXbgM/pnm6jbZyL/Jf+Fn4b4&#10;DsxmDxi1He33Up8lvZZcbsaZpbavegvw3MQG6v2MJdTUzVx1IHDv+ooUaDnkKJiDVylv1zotcwh6&#10;hxgDyNtNzYBj2VJfMj3FiB3Ab1MP5jLmEmmoYdAvRBwnf0fNAZzNmyeQ/9ML6v1M1KnMlKmflV5T&#10;3RbbU0diDaQBPQ6MQT7j/3ffoWcsGucObqnaxAV4gBg7vNOF7sOH7dzweLqh+XAqOrxefnrd3XLN&#10;j28A/k+Ra2+egfH9J4/2f3YMYk8w/UltDfAB+fBZh/0W+G4Zn493HpaO5kPQdsjt4XdALnq0ZQd+&#10;71iNA1bUUAsPhYFbpIBbh2sfZBN4Rxf6yzvRf87eFHKbNuimXR3lsr/+L+pP2kCvLL2iQ+LV2ec/&#10;nq+D8NyAwrwk9POamMV+nfz9GyQz6T2cdwz6vQJlX040/IodqMFeLuxnXeGkzJkPTwy4phcD2UdL&#10;fk2f/FJLg/L/JW/GSFzE8+D7d0tyzKPw+aPPS2u9i2Q+vP9aK2CuAO4/GqaPZfk8P9YfuD88SwJ/&#10;L/DPUc/ogoB9qi/Nw5hQPCbj0q9fjT4//nMciJdYFw6WV5dWD35W72eeqDm/V/bDLXytX352R488&#10;/jRw/+l+ueuuHvV8en8HHeffk0u8vqpfqiv2ATOp30DHwbXdDC5uPJ3EdnL+bYrpxttPHQX4qX59&#10;9mcZvCaP1vEW6OnE39xfZxO1Ig/mohZLraUOHF79ReWR0PbRy4jXjCXEbI7LoLECWM7aAmtwHDua&#10;GK58HVyMvN+rIalfB/6gJtyv6vEBhvNv7p/7IXejNqVeP5wT6wHmWIxzzBkQN7AO6w3E/irwQY6H&#10;zvFxfcX/b//6peHTxO+x4tIErO/FSvJ9aiDUP6zlYXLL7fcD96+Xa4D9P7zmOpk+c9ll07V9wUb2&#10;JPBZBFr79fm7NvnOibZd8nmvS6+LSuji9CRzfKk2XO8cx9CJ653aYRP8y+wlof5jr06DrsJxFBAH&#10;4BeqxbV6eDf6BfBclfrKZIxFskNaGrbL0RPdsr/uG9SHPfzfEwOMd/XSaWk7cku0p6umJApcKln9&#10;n+xnKD4ULAUHoUOsKTL+mynA/zGP7X+RNWE9Xo/85gXDOY3v3OjsOoamx68fgGeN/P4P2yUx+gn1&#10;9mfE3S8ZcXdD839QIuD9eUV5v9GHvHx8LDg/+rrUjxhLGAOoKVEbMnzfO14IPUTE/8fJ68/Ser73&#10;WnUh4n+QzF54SPsAJqwXwMP7VyJ/YUydPacXORfiLsaom/WbPnnyqVPyyKOnUAPm++Y3GJx7YsD6&#10;QBfwkpyYPV2okwIzWxvI+ZEXMDeA5kMuzec16tieiuXUYFgjhmYObGXdVXUhbMv1qdEzbhBzuVzH&#10;MYEPh74e6pLk2cwRWBsgP6cepPoR4wb6DBh36OdkLsDjtjbg2Mw5GE+YIzA/UUxHHRo+aNZwTd2B&#10;OhRwHduZPAL3OI7jBNdjDGFs0rFAcY7U/xsRPzhOih3j6zI+MQa40P/gK/5/83UfzsWMYTwZ8Z95&#10;BXl/O3wvbvR38e9nfvOCcn7yfk6MAbNe/ZNHw7h0mOULzo+2TiDG5mm209OJGOZD3GS8Y57T7UqX&#10;U8frwN+3q0ZuehkzUEONlXJgeTOuM+J7ZSFiBWIAc032wXOZ9rjjeqMfzIZn6taWxij+l8Evyveb&#10;bbjGcB12t+VpfXj97tOIofz+Tp/padbX4/+dxuxrh3c1WHZv/wjjOnwk29LflUzUckrgC4qOWS+3&#10;33P8stR8b7zuFJ4hCc3hIT6vBc9LIcYAl4ZxYNZI2bcLTPpkbbykxjyuY/pkxD0saXF3SXzkE7Jk&#10;dYIHmy+8d3h0/D9/7YDxgNq/1n3Ph/+DvQDB8twr2TpWkHLtsz+3B2+HfRcXs8yz/9cxJjW/43kv&#10;96nf9qlZ9Fv1q+b/6K/75fmXWJM+6zfwHhea0eureqWy/IDqPS3QaYixnPTZXMRwxAWDz+Ty9PpT&#10;K2KNIA2afCx4FZ87xBoB8Bn3BHk8a6wce4f1VPYSEPPZT0BvHZ9RR41F+8oQJ8jZmU8Q5xmHFL+R&#10;A+jYPYgnndCmqO9ovRmcjfoSOQ9zB66vnn0ci/qSPv8O/QUcj9TkK8B84H5jrckHiP3qVUVcYiww&#10;8SkL54Kxq5E3mHmqz/j/9emeSY7/kertZ39vQ1UY+MEc4P0NmK4fjAFXX32trPhgh2oZo+Hv5V5O&#10;Pl1Vi+dGax5zfo2tFbWCY+5dcqztMHCc45GYmlO361M8f3onYgj0fdSK+AzFyuIEfRY6n3PBMU7o&#10;m2EMsOM6qsCzVsrhkWOPJPuqTAwIx7WFsUQQL6yoGfO6Yb3A2eKUbRXonYCH9lL3jgXu+Up276Lf&#10;J1J2bv4QsSBItmb8ETWdP8uvF1svC/azJsCxJe6cekqWLe/3YL+Hc3rxBnMLvCemDgBcgjfxrX+z&#10;gu+/B7/P3ZIS/Yz4vxNi9Bf0a6uXf1gd9/zYfTG4P3Rb1f7B6b/H98+KB6wNs/bL9Z6el6Q8e2LG&#10;JRrQ8UhZt5j3Mnl/j0y9B3VejOv2LHKv5144JXf+7JQsXerR3Ib8Bt4YRD2Osfijde2K862O7aoB&#10;EefpmdG+YMV14DF4PJ+lSPzlcwBYl2VfV0NVGvCb/k/D840/h5iahvuJ9VyOXcUJvlLM7eBSjbgn&#10;6fVXzw08RtRj25u26z6J/9RtNKYg/yD3ZyxQrIY+pV4l5Az12A/vPXofWB9mPyTHquO8Gbk8n2FT&#10;T30JsYm+VsYDrufG/tQLCvynnsRxdbkec36eO9fxmf8D/9v0eba+8VJfuOt4rEPdRzkwxiSlz7Ou&#10;PFim3TcDWo/Re7z4z/mPwP8/2tzpGf9m/LnqeMQO4ukhjEdN/cd4QEeKAfgNVBuKlL4TpfDs5Bl+&#10;AP2ws/lT8Ijt0G1QzwLP4Fglx1qzpRv6f3tTNrxuCVKOXinWm/i8RI6pw+uI1wN7Axg/OM4+x7Kq&#10;KU1UnZ3eaeau7GupQe+AA9seazsgrq6TZhwJcn/PeEaDtYFxqhGw5ryj0I46TpDk7Q+WnOz1khK3&#10;Rn77531yI3q8bgEW+1ajHd/17plO/8tw7FcthLg/yEH75L33imTtRxESsukDeWPVcVm1qlM+WR8h&#10;r72RAt0FXlD2CkN/oQYzFJMn7u8sefa1hPNiv8YGxgho/4+hL5iTX8BJjW+DGpC37jrSnJg8ii7j&#10;xehhc93HGS1nBXIo8v3bgf3T7ofeBj6/eGkfsL/XxIDnof1onjAK/9fj8z089ze7FLzfjO2j9WDo&#10;P+z5ZW8vsZy+TOIqub+rHroLxnWgl99Vb7QWjsmgY3QyNwAv57rMB5rhG6orp25vnhdg+sIQT+Df&#10;531IfGbd14zbj+f5gu8z5zB1Z+YhJvYMenYQZxhrvPu3QY9lHzNzd/J3N2JYK3UifJYWGz2f1Izw&#10;vAJ65NDvQ97P/KbbBR6IYzN2aY8a1mE8oFbkK/5/9x/fQFsBFvmsSY+EW+O7jLoH+3k570C9tL48&#10;SKY/8KTBfmD9Gd3H5AD/+9oHMfayd9yzy9XbdP64s63Iod+zt6bxvThJrQs6119O1Um3+6BeI7xW&#10;u1wY8wHYf7QF45dgDPFjrTvwN+IBarodWE5/J/l7h2uHvuY40t3NOzUumNoAc1PUxbCOg89SKUNf&#10;Oq7viqJ4xI9s9QfRG8T9s6bQietqoNcpte4v0DNAjxC8QqwPg7OPn7/2G4nY36echs/1zYGX67Od&#10;ifD7Qfe5YXwx/Xxx5Gb2FOOYd/7CcE8/YND3fPDUeyy9snp1m6xbFwyuf48kR86QTHh8/vBBjnJQ&#10;YtDylW3ySgCeqQv9xWjwE8f3h8UWHJ+1X+L5+fj/sPcRC5Ysb8XnIefG94CYxzigY8Pxe+Gky71z&#10;5kDUyVgn9y4bfb6S+/XuA9j/8Az0V9yFHrUnemUJcJ/f4eNP98oi1IAfgd+f3is/bOONwec6xuq3&#10;eqWmco/6gTqRJxP3TU8vawDZ6ourK4c3E7huBZ43gC8zLqhPCHydy+mxp+6utVbce8R/ajHEbhc8&#10;pay5Uifi/aTeUc+6jAnchrmF6ktYh/VoYjj7gNkP1mIDTuMe5HbEa9Zw6fc0dQT4+rF/1q+p5VPn&#10;rSrGWHY4T8YtevrY30/PEPMYbs/nGGhvAo5p6g3cBz/T2MZ/O8XnfvmgSX8Pry7RNnw2ShvGoea4&#10;B021IfLQL5+Wq3547SDuezV/cv+rf3id3HnfXOWpql2PEz8dD84/dB/Uf2IOH0OspQdo5HjZYouW&#10;L/pawMH3AfM/VaznddwFXCfWq2bDepYLmA2O4cI10AWcJz84ipjQhRyBeSevE+YF1IjojWvHut0t&#10;n2keyjoC62Kd2GczuIUT1xyvTQf0RW5DbelY607EiERpqM2SE0ftkl35raxDbYB1gaGf6WL+5rN0&#10;GFMOlxxWzVN79625cuNPh3j9JygHoOZP/F+I8ZH9iHWq+w/nmxbg2+rVbokICYC38xeYbsP0kCRF&#10;Po6xnEuxzRn8Wx7QDvynNwceHPp0Lof+A/x/cj7HevOh/jtUDwL+L1hcofFP697AXsZCbwxQjw4w&#10;2i/gGLC5CR6oKlmysgIc3bexg4jl/gF9+qyZhx7plQfwDPrZc3vlRUwWHGcpYsBTs/owVvWAPI05&#10;fa0BmCyW0WPKmZjQL2s3tuL6NtyZnNl4Z+jLIec2XJ18mfiqHlCMI0SdiGOQEEO1boB7hhjNcZzp&#10;n1NNH/cV/RKMEYwPzJu53HhFgclaPyAPJx+nZ4fj0JmYwbjg5fr6PvZlxptgLQC5A3J0HdsT50W9&#10;inXgauTqrOkxFvB5Bjw/+jb4vBpqu+RMVUVxqANG4141/cgO1CGoa9EL5Cv/53pff3nSw0uBu5cp&#10;D1BdHHjPZ9AYn08Exsh9R667YZqp8f6YXh/D9wfn8H5effVP5Ym5a9S7GJgD7j9J8Z+xaRNylDbU&#10;gIf2WnvrAV3owTjZXQWMRq4KPFZdB/yFWEy/JscUtFdDq8E1Rfwn9jNfJb534nVlUSw09BDlKuQc&#10;XcByYntZfrTykKJc5FOIB8wfWPctycOYa6i/Evup/zQhx+Ux6J+gN4jLCw6G6WSt3C6ljcclPu8r&#10;9QnpZ9l3cXkWnxtPz2n0vjbZtX0d/P/BGNMoUvV39txOSA4AzOcYP7fdekJ7jbTOC3w6o/OcwZx3&#10;3imT2LDl4PvT1OeZyb5ePMdlAzQf+oAG65PAMPLhBQF7gf/o9Rr04k9wHgD8P7f3h71gnIz2Y/Qf&#10;4wGas+iIrFh5VFYEONXjuhjjDy2y5OEzHdBx6ub7s78A2pbHYzQXPRBLLI2Go4+C06aOju8T3w3r&#10;vU8C2zmW26zn+uSZZ7yxE2NUPwHsX9gvLyEezJ1v6iyMPer9P19+ocful9LSUtV9iOXUeNgjwzHg&#10;qlAnI+fmeJ7Eb9Z2jTZPjw2x2iznezpGKDg8ff3Uc0z8MByffWSMHfQJ0T9KzcUOfZW6P/ffCA2H&#10;eM88gfoMawPk5CZWmDou44/6VREb1A8K/yhrC6znVZckYEwJPL9Ye2OCUbcLgsczHv2R9JtyvOsk&#10;KTm8QZdXFIRLMTwT5RgHmONmsU5tLR3r+J/foYcsBthE/De6+2gc9VItVxzkM3VR560r3aR13h/R&#10;2696v9fnc6bmew3iAfOAq9D3u/idLB3z+FL3r14M36WOTh3FgTxyaIxl3kXsP3W0Vsc5o/7H3JK8&#10;gFo+/f3EcTv6TtiHyGuG+g3HvCKOU8dhnqjPVwdnp7ZvtE6MYYvxragPlRXESgH6Aqgd8m/ms9xH&#10;HfwGXDdvfwiuoXBdRs2S3J8xgXUD+pDpHaVG2tlWIaWuL1Ebpg50cfg/+F0iXufmboP+s04O7wmU&#10;e2cdNbo/sfmS83/qPj0yB76TEX0+XrwBZkUGvw2+PxWYf7ekxUL3Qa134/pQjN98QrWSoR5R8tFF&#10;lkL1aHI8t8vB/19clurB9nPUf6n50/vp0f+fnB8hzy1OwvliDCPmLJq7eD2mo8Uvvp+FcUxz8B0y&#10;VwDGnxUD+KwuxlbiuB/q5Y/M7JeHHu5Trv8EtJ7lGNuN8ZPcf9az6K3zG5AZMzmnHnQmBp//b+YJ&#10;A7J3v1XvIY75TA80r/Ha0ni9ltUz4/FeUk8nzhOXDZ/HM9uRO9CPQ17F95hDkE+1at2WviKTQ3Cs&#10;ZvbxMtdmbGDebUcdmcfj/UIepXEE9yuPSV8G83SOT831dRvwfS6rA7ZT16nCuHXE/ZriKNwL68H/&#10;ORY6+w2SsX8TWzj+HGNMKZ6Fnbtno75fUcBxFFM1X7CW0t8dPyb+zxzg816b6hLUn4nFlwrnR9sv&#10;j7n/sw/l+RdfkH/51ztU1yHPv+bH9HeOhPvXylVXXSv/cNVP5U9pLuNXnMT8n/jPZ3MVV+0bprV1&#10;YSyHvhONmrdVw1NWVYwebmh+Jbno5UAsZ655HD4g4r56/nEdko8Q16ntE6v5nHTmucTqcuSDZRwP&#10;Arkir1vGiDqMA8QxIvIOhOm1SR9BBa4tJ3gMj1maFyX5GIfHCc5/ED0CxUfwHD1wDOaYTXXgL1jP&#10;hh4tXuOdLdBXT+JZM+P0fAXG7Iid9eD/gVJ0JEye8cNYP1MuPfabZ8f0yDPP90KLgA8FnFTxayS8&#10;Af7HRPxW/T1pMTMkI3YqenwfkXfehU7y/6g78+gqy2uNv//c2t5avZ3vssNqb+tcQKs4ImrVKiCK&#10;WGWSWQEZEpzqjLWtCGFMCLNMimVGDaOQQELCECAkkBBCICEMAuIQBNSr99617vPb7/clJyEnM4h/&#10;nHWm73xnet9n7/3sZ+9tmOfxqwyfhH/08bd6L/nh3wT+t+s1LcD/KPy/cJ++b/d2neTaPzrLdZZW&#10;1NcT+Lx1eW0Bnx8Oi0sV30V1CL5/6Vx9Z+UN+P0q479+v7BuDp4fXmeA7MDdrcTz94HjUcwk3G7/&#10;UKlr/5fjrkdPzwGVxVRV/SdVPab3QQu0dEW26Z1DTp45L8blSBe/TzHwQfGf4Du+uefs0d4oLjD+&#10;33NA3ucnJgi09yGXJLy2fKvOs0fnw0cD5/Ok1cGvsnkB2i/E6uxj/DnL+5odWKRjyDtIr6f6d2rE&#10;sD1okughB99DPfA28Tr0tIbHoV6Hfl7Mttyhvv7sdXSjOdL6bZfft20D2pg3LC+BnSGeQcdRF/6H&#10;Y//v/77S7MHxigPqUZ8ahc+OhvVVPc7cxltubWW1XN/7/qXu/AuudPj/3/nO79wPf3ylu7zZ3e6q&#10;Gzq4a27p5lq2HuTaPvKa9M3j1VdlqhuXHOGLnqP8T6ijWbN1o3IAYa3dVPfZJ7u0DsnjiqMXl2/r&#10;TpiNroBc0LH9y8QBqX+D1io5AHK/vp/DYtNuYh9Yh+A0mA7m52xWba34HuJI7m8W17PyvTiLE3iO&#10;OmHiUbgk/A5qCfzMPPwN6dsUN+Rvo5/6HPkh4pR0LDHIhyXYocXSIq1wb234wvj7xsi5ULedtHSW&#10;7NN499KYDe6Ki89QzdcVn1o/N+OXFFvccWeAPcKSav1/Pf/Sy9t8X4dZLex6QuIoYV05bxGJeXAV&#10;A2M+EP7P1aUKzKwKRxvrMfniD/eZbdhu/I74f8sBh3kAfH31ecDXRx+K7+5nVEqrqlllYDx5a69b&#10;jcD9ar4HtQbonB6N3WQ4XmYHA4wOtaQPSssDtx8re9uhk9d4gvFe3/OZ4/newv47lfdFA1Q7zj8i&#10;PtDvTp3Y1Jm7A9/bYzV4Ta4LPijM7aKhg9vBZzKdnOlx9Lz2mXGh2ntWI6C9SH64KI/Y2+t8sBlh&#10;rpc6LTimTWmTta+ktxZ2794+Txgvn1/7CK6IOARuqFgxNLyQ70dNLbB0d9qP+GA8t2X9NPP7qS3g&#10;dexN8gLognwPIfRK3s7AFWEXsBHbA14I24I9wU+rK/5z/OG94h5kAxrUC6KetgBN5O8uub7c15cN&#10;uPqmTq7fK++4uIWHjDtP0Hz1hNXSoqxGl+i1iQnw0Ocq5ovzL+c56LX2tVuemW36T3q4nSzdKwxX&#10;zbewlbwNnCD4HnL/cD9Hxf97G7DM7APPeQ5/vvH0+CxW9yveBr6ReBQ/BIwH/9NWKU5MnuBS1G8T&#10;vF+/ZoLqBeRXaJ1SO4afz95AQ8Tz26QJ2pCqGcSrJygefUPzdsdpHTOnTrN6FUOHn7HkwE77PqPJ&#10;Cdu8hYjvGvm9a7iN/Rit2Ghx2g63aslot3Ltes3fJQcc5IEblQPyMyPR+N948yeuP/4i/ntVvmTl&#10;xzRDZeqE51XnpX7OM291Lw/ZIpsB7x+BP2V4B1+tOSXCxLOp/wSzwfTTa748z8/j9/d4w47xmN+4&#10;toke1fD7p+O2ZnaJ02/dFn2nNFLie1q1Pu76DzxpsZfv+3BS3M9xd7t4oYc61pX3qfgfTJxaLD8q&#10;yWO0+ev0fEMrI/9feE+vHLCc+hfPB5EHoB802npxPcTa9hzcDX6YNHZF8rukITq4+z09phhB+46a&#10;rCL5XTnaT1YPJvylnp38LXuFfivgM7rRHfL36ddF3XDYs5O+nQXii3bKf+eanDP2wXNRC+zYEs0r&#10;YM+RjyuQPeEcxPPwtfRKoQcFdoLnwBE+K3mJ+uD/F5/kKAdInrBqfUpVfntjPbZPfR1+8rNmhv/f&#10;/f4l7k9tYjVDXVhPTSrXwvl48TtcLP8IrnwbcD/AP/Q/CcL/ORn73JE9M90p6StZU3D6h1TTh80m&#10;78q6w7+Hc0G/hnaHmBLfgPvwPsSu1gNC/zW+Cv87z8EFwR/li9dkvXCffNI781/XuqEn6Fy3emm8&#10;+fopK8ZpfYmvpGZE65nneS05sqOKQ7AdORsnaz3IRgj/za4olmWtGzdEHFHyoWE/8ybL7FzwfWt7&#10;n99ljGoBJq8qdauSRro1axa5P1xyhnr+yP/HrtzU8hPzE01XSL62Cgw//bET7qVXst2UCU+6V19d&#10;odd4Tvv040IsOuF6DHpffjS8SuPibLTzweH4nG+Q1w10PW26THQP9J6h+aH6HIFv7/37Rv5c+q4D&#10;Yo6cxv/07feZa6ccL755/4Gfmd4fe4DWE76e3xAbQK/nxx8vr70In4v+G4e/dcS1YoCx44u0p9g/&#10;Xn/pdfji8xW7on2zXgzsJfad4mweAzeJBdDxo83H/0bryX7EHoR2AV8fjoY5ANgSaq/ILfsaLmG0&#10;9JzMFMvO9JgPr7TTNDnTzY/nOLhUcrhblbvFhpBvoD4HDgnsx39jxhh2I5NZeeJymStJfprz8Tz5&#10;Qfoc5auGjDox7Bj6IOr6Dwgf6oP/1AJ8kD+uEbl/9Dy+Vyf9G3xegdwCtWZcBxdpftatihP2XyY9&#10;zyXu57+8wY1672PTh5jmEF4/AlfGwKV/i7Cfzw7O0f9+ypoT7pQ4HzAcjSe8/geKRY/J77dcq/x2&#10;9Dw7tT7gdSxm1Xo0nlHrkf8Yfx/uEs4Gfh/8Ju/L46wnsJ/H4B+pG+CauJCYgHWzv1AaIK3dDdIX&#10;cBx2AjtCHpm9gL+RLe4fPonXYF84J5ohfI+sDTPcO/OGuc0Z09y7WSdcPDFYxP9T19v8NvBjaZnr&#10;lIue7Jo0+8h0QI2X//V9/K+QzrNZk49V2wt2h75nBHZUYwe8/rx8Vi+YdLqfG5wLTBPW9R687uzg&#10;v/X/WeDu7xn0eoPrEbePtue+blM8tx/koT3unyGbpPdgbnHFmfYn3L33fmp8zlODj7tHulLrC+4T&#10;I5X/9tb30+IxPabfDy1onXCf/47z6bWj48F/aebAevn/4LzV9mrNh5occB2dPvsQn97i6AB7LW8m&#10;PgZuB78MHhabwX7D72IvkRfYLX009Wbg/w5pbuhZniUOf5twHX/JcgKyBeC7z0Vovrz4HMsp2Ox5&#10;ZhRrXpn2Gjp/r02SvlP1O9vWi3fVa6nXp6dzHj0oFE/4nqOeOyKeIZZhf6MPZeYke5fvXB/85zXH&#10;j22toE9pqH9vdQXEFMZ5e7yH/96XN1a9CV52a5c/5pYvaO/+/orqu/5deh7p+f/y6Cjfy01+pWFD&#10;A7Clrlh0po73GCc/N+WEYT147zl/4tTFli/KUYy4MXWCbDy++3RhN/oAxXSKSVmf5H/J7aLjyVAu&#10;l2vWp9V9a01iI9AdZ4jvWb92kl6rfnCKg+GMqPP6sGSZ1t58vYZ4GA2bYkW9h68lW6L3IcfwrtUA&#10;sC9WLx1rHCXriR6iaBfwXbBBcJY7ZBtyd6xx8Svq7/9H/t7Tk0vc3LdedS0fOCg/vZFiAHx+XZjj&#10;SM63Sze4hVpyPtXYg2qxCfyXb9snNuvM8z/y58nNGuevOS9gvud/fG7X53Ub2c+PGs8scMwy5rfx&#10;tWPofU6Kz/G8D5w+mk5y7Vyq/Q3r89uH+D/ugPAGvl3aZnHs+M3g9L4C6Sb2qC6SGFs6H2auM9+L&#10;vjzw/ugirG+nuKI9uWh14GOk19Nz3Gdvgenkdqm3xOfGZyImICbGt9qbq9dqH+ZnowH1NcY7s1R/&#10;Lw0PMTY6IDAa/gjsZtZR0sJ/urUr4lzGaul5pP1JXvq6sHG89ICJes1k6YzYc2hM/fwZYgQ0/8Qn&#10;xPTEIXxO+CZ62hHT1Bf/iQEi9YkNxX9ejw3YuyPeZae/7JKTurv35rQWh9pCF2mo37zR9BQxgzz+&#10;n/8fV7qh8w6Z7+995ob5lpH48k3e9nbsK5eY/IXhMBw+tR3kdfEf0KjRE4pr1is8IP18srRmwHWO&#10;IxdEv0/jg6QPYL4XvX02pmqtpJILQtczUWtmmrQ0k+z4QsUQ9AwC2+GO4AnRCnFOeMICXVPzxZrm&#10;M5GDJibgM+RLR8aMbWoIWLPYC2JbfCj2Ar2DOG7NDv1fjWCjxykGWJO62N3dvVh43Xj8v2l9lFOg&#10;n6f1ya8PttT1NdKh9I8psZld0fiaxnl8gXQQc4X5wn70nIHfj64Tm2DzxqLidWPbBdkicUADYzWX&#10;xrBYdRC9pOfvCf9/3HXXPBdyvfj2UbVWdf2dI48P8P/1uN3ygUa5bGljtssvt1ku8tXJb7H22Qv4&#10;NGj4ueCP4ztjL7w203My+F1ee4mGjr4L6Hrm6Da5V/XmUY8V/H54GvK3+FTmF2k/o8nM0/VW8UP0&#10;/QerN0nftk36vA1rJ5u+b4swPnXFaNPeMQssUznk9FUjpfsfq/MyK5hZ2PQ/UO9G9Z1j75puSPHE&#10;TsUEvrbNcwElslnUDfGZ4bDqi/+87uPDafI1hdtwNmValdNzAqbZF4fjr8uf537JzkR9xtdd+sr+&#10;bsm8dtJNUy8D5t8kHZ2uZ6lHumZj0yd9ge63a3+X8T+//m0Ll5BMrZQ4ger0nHreMDXghsgL+Jxw&#10;HfOQ9jpsjJ+Fxfvy/sMXH3PPjd/iBg9LdrHDVrun4ze412WXxpF7tvf0dmmM8p+1qjvg83JuXfbt&#10;XWP+OPld4gD8f+w4mAz3k6s6jiLlW3fJnuN74HOvXTFGudiR4uLV72nTG/LNh2s+eqLWjPK04uTp&#10;+58jrp/6b+IC7AfrgTWJnUG/g+YfXj95Wbw9H+aayTtQS07OKjvzDb3nArdGuh/iEeKAAsWycFVw&#10;TZyHmAHNEmvR9lJhsluS/b+mCaWutyG2YHZqiXsmvtB0+Q3mf/D7r0BL9In5oCEmNbrfGYlBwe3B&#10;4joGxnzkesQsNf+8Wg1lA/H5vu5T5PeL7wnxX9f3dp1osccZ4fmjfF7/XpqFoxmZ5IH5vfv3V0/n&#10;zqWuVx/NbAx9fj0XlTur4res6/81NG6P+S34xJZrFTdi/ZPlr1uvTu0p8roHlc8NezEQa4ObzHFE&#10;HwrWw6n41/t6Lh6De4erYY+xP4jVre5WfSWsH6N8tkxpOeFu8OXgT/coriAH4J8nf/a29TjH7uRq&#10;T6YnjxPes3fF0eq60PxANHiq59k0yfggtHhwSsQMfE70n/Qq2r19vjAgwe1U3oHvhq0jBmgI/n90&#10;KMO4+ep6QvCcv4jTEX9Pv0rmWxVmj3JpK3q5pHkt3OK3m7pFb18jfG+iy1XC/+ukn7jW7MACzcTG&#10;Jiyc1VyXO91dfxb+S+/5m4tvd/HJNfcZoNZ3jPpUjrVj4R98PwHvZ9fFBsgnl+8ab/0NvnKxcSnu&#10;qus7aJ5YU6stOO+7v3Pnnfc71RpcbJ/v8qvbuk4DJ7phi45Y3tLm6QrT64J5izbsN03/h/TwkU+O&#10;z31Adhs9Dv08wGX8DHAYzoV1BxfPMawBMBdNGDp98v/EgnD5HONrtbzPj69O35BC+TzGWcomoPWE&#10;b8Tu+F4P4oaKF9p7whMxg5FjiTXRQ4TvB97jM/FZqJFBn3pE/SaIKYh7Pz6y1U1P03+iHEddfovK&#10;x6KRenXqXuWAG+D/w/lIN9SE68s+dW3awTl4LqKuWFLv46X/gWcaEPOJ8sBLVQuMbwxX07g+d6fH&#10;5wr7E8r4/rCXT/ve0/V+eq+zWX8WfL9eMeKAAvzn96Nfaqzs4Rnn3QLbMWxEkdatMFL4jD8Er06f&#10;HbTN9MkkRkb/jA4z1/h1Yaf4Gfx4eH7fl9/XW9EnjvVNraTVwghjqe/Fn8+TX05fXWwCuQFyZOkp&#10;CfbeaHLQAaHXpCaXekr8tALlf+nzzIx6eh9mqW537YoR0vJMUcwSL1wnjle8LX8QDCAux14QZ+Pj&#10;78ml7l95BH1e45KsN/BMfbfpiiPG6bi39R5vNQj/d+n7HSpUv2GbCzDVYoHKPFDo89PPZm9OnHSG&#10;Q92ctye7+Pi57rVha9yQV7OlkdvlnnuuUJe97vnnC90LL+a5IX/b6v45dKUbEfcvNyFxhOYltXfv&#10;zP6ju6Z5C9V8Kfd70bVuTNLRWmDIV+6RmMnuN5fc4WJff199CXyfsjrjv2lXvnIvTM52zVs+Ioyn&#10;1uxS33OC+jPlpH392aXBbd9/9Gc/v8bd1f5ZN+KdY2Z7KuNYdfeZu7glZ52tTfDTany1RuEl0fqb&#10;HkFYb7lbrVm0PUfF0YD7nmecqzWsOhCtJXhNcrLgdLFwm7UIn5Sn2JQ1Tg+gw8Xvam2ybjXzQusK&#10;Lmer+CP2BtrSj3ThPY+I/8HXT5cOfwc5Ja1xcsP4+eQe0LBlpsXr3G/aZyEPgA3BftGnIndvkWKj&#10;+s9gIz7i8vqiz9WDv4H8v9mAj12LW5kdgr8pvhl+oBH8y1qdw/DP61sGDjqqmfFJZ4SLeUA473s4&#10;VKzz6thfc8ca2dbUfD5v47qqP0TMYPoB+d+7rHfcWfr9h48otlgajhL9GjWz1ltNa3i78B6/iNi4&#10;WNpN9g2anN050muK46E3BPiPH71LGn50QHvU/5l4Ol8+OHX3G1MnmXaHXBw5ZnQa7DWfB/DvxR7z&#10;51WuTL76FmknssXlbs2YpPu6bbVbb4jzT5DuOc78Muofs8Td+vkdb+p9qO0iNyy/TnuPfAP2hLiG&#10;PnL4aehc4fuxCfTw8hrShvE/xpEVqtbHekGU8zqhXgdeqCRP/VpWvekmTVnvnn9xn/XxHqy99YT8&#10;rAqxHf955P9u95Uf49r2Zal7/oXd7vIr7jXMZZbXHQ88bf0F0Mvg11fAUvn9cCjdnpxmvSHOv/AK&#10;10x1YcbB1FYXZPyNNKXy+8cs/9z9+cHnDOM91nu853bYZ9T3m/M1yFaTHNQjc8yPfvpH1+vZ2aqF&#10;4nMqX12bWEDHvJl21HwCw2fVddFDBF79cFDjhSYI7gV8xi+nfiTPckyKEcUF4oMzI9fyBVqb5JxS&#10;V46xtWZrXus+U7klYgbwH18dHQ+xIzwkfcaZQ0SMic3gwlpalzzOuB6wnfVG/EB9sOmL5C9hP7BX&#10;H+wlVpmv20k+n63+occOrHRzN4kP43etR01A+NtR43GXuGKfA65HHCC+B53njTeXWh9/80EtJ3sW&#10;8T94v1jlAXj/gbGHNadxhfxxZjMGtbZV4bP57MQIxAoeT/3t8rjBeBb59eR24f0t32v1XZ7/p++b&#10;x2rOUf66M3+7/PP21WzMUMNDf390ObWym2af1fNT2OD7QgT4ofs1vj7AlrjRB02LQ08eePts4e0+&#10;8fOeG0c357U58K1wKKxp/HK0m1vWTzaMDXs4oPNkniIaHrAZnRz2I1d4nLJshMXJm9SLAfvBsdsV&#10;P3v9BjM7pMmR37Vee4rH0esTY6ChxkcjV0DfFvbWmuXx4oRGaxbSUOG99P1p0vbrs++Vf489IgYo&#10;UfyNz4YfyH4lH2g8lnCDPhXwxtgEZjo1hP/BJhbmLXcHdo5WPCQ+2Lge8TxBP+acjGfda8NXC7/l&#10;30jnZrFePf0qr/E94X7969vNvwZr6enZ/x9LnM2jEhcf4r/VAwhbhswscBf+qJn7gfgiaoR/8MMm&#10;bnTScbMVIYaEr6ny2jhqzTxUXUGrDkP0vpeqj5D3+SMxv6bb51t8oBhBtcrPTswKehBVslf6vJU/&#10;A3r5BOHje+p/P+RvL7rU1dMM9+HVDwv30fp6jY7nWdAOoBMlX3tQnNAm5XvRgcEZbhbXiJ9O/Tjr&#10;OT05UTHlJMN71gl6BdYJ6wUtEdi/XvNhcjIna01Ot9dlizeCM4Tb4XzklMkzYzvIH1jeWP6N1wBJ&#10;P6SYAu6KnDRrhc+FT4Ld+eCDAsVi1GmQ66iZx4v8bSx3QDwm+zgg4XNxNx7H61oLRu64uXo5W182&#10;MKGea7PRXicbgB5mYMxH6pMjGyBMjloXBl9jPIpsRKDtOZ3D97j+4KMzve8f6PxbWa/nBPXwmX2W&#10;cf90G9MrxteC1es3lK1o065Ucx+97bRccW3+xzL83y8MFW7KJ0YTA1ZvVf0Mc3jhZOBOwdF8Zrmb&#10;3kJ2QLw6ewpsRwe0G+4FrY72BfWPxNnsry2aoZS8ZJj54/Ct2+VHbc2gBmCW3lPvo5ggX/Gx2Q/Z&#10;FXq4EDvAAe00vmiu2QH8eaux0R5crzxeenKC+J9xPk+g17Mf2a98ZqtF055DC0KswX0+o9Uta89y&#10;TfxBT6IizbPhdQ3Bf2wVPPEh5fzggIz7USyQv2Woe39xN83piHF/fUY2PeT0avPfRNuD+AbiSX/2&#10;8+bl/rZigF/+poUbMl01psbPeAwFH4YvOuwua9JGxwqvg95w8Eaxw973+eBa5B/jzTf92vUd8o76&#10;TGiWmM7zA13XhPeVn/exwGWyQZe7S5u2dqOWyAZFfN5IbIu8TfxCvPDihK3Kd9zqLrjwStehc0/Z&#10;b+Vrhdn5mitEThbdDjPe4dq9tsz3mgLLszQHGL8BThE/Hx8GfCZmoB4E7j6HnJLW3i6tc/QE2eol&#10;glaIdY5Pk6s9gg3ZpBwya4aY4tg+1aMV+lwE9gD8h3PChqCjxg8C748qZ3C4SNf70Iuiq/O9EI8U&#10;L3OrckrNBiTUsV80cYP1k1DMF7f0a3d1c+n2heXG41/uOf3a5ISbSuPf61G0JucA9rPu8V2JA8yH&#10;/VD5AM0HMP/+dNwMMZ9rmyMT2IBI352+0p1DzU+I/eg+lfel/svqvM6q31/V95gre3dU35v9Xbf/&#10;YYBqxOgT1KmT5+4q8AfVnYv/W7Zj5NiD4kJ93ozZp+hw8LO3ZEzVPlHvBtV65Yh/2SWNJjhqWkqt&#10;c+sXLdwtpie0fCqvHSXn6zkdrw1Cc+nzwrnCfGzEhrUJOo/mLsm/pw/EuvfHyK+aaufFL7Jcg/wp&#10;+vjj08NLEXfwWuwCe5Cc8qolIy02wM6Qo0Pbjc9PHhAdCPxw8U7xTHxG4/mpQQMvvF0jX10oHKDH&#10;UUPwP085a/oOHTuYJr/T9wPNeD/GZl7Q/3D+rFZu9Kh94n08v2mxHb99bWK0yP+PmFD7os9jRca/&#10;hPhKHvj7igF+IS1Q/1eTfC2AMGGwcrO/+q+W1iMo5GHg6+Fh7u3yqjBV/DH6nCp87sjH0AoNnbff&#10;XfSrGwzzK3M94eeo7rrya4gh2vUcbvyPxSDwQZW4IOOI9Dh1wL2ee1t9jZqZ7Qi/y5VN/2TxJXwN&#10;+dkjxtuo17+wlTnP25XnRYNDbha/Hv9hg3T+rA/8cPx9m3stfT+1Bft3+Th3p/hDNM5wPRvWqJ+D&#10;fCLWJXExOjXWD30HD4hjOmJ5YXLD5AzYHzPMNsAVoZUu0nmITXy9subRiK/6YK9mkckGYH/MJhza&#10;5OJT9F8Evnzkb1/d7TB245qeTg88KQ7IuJzaYT99fdD7dOkG3+Axx9dt1Q1/6opX1R4fiX9a79bL&#10;WLjYfVCS6yxf3/LCkbaAx4T5XfulScMzWXW7003H2an/HMN87EDHx+c50/wI78N8r79OtJkv3oZU&#10;gcln0yaI5+oTm63vWzf8hw/oodrgjp1KNfdXNjP4H6v9jSthyojRReYPobf3azvRrVdeFs5zq2xA&#10;MVgvjGRmXonWM/hOzhXfOkt5Nfwr4gJqcsnD2r7Sa+CI4JSwA/j1m9MnaA9K2y/uB54HP4o4I1P9&#10;mDNSEq2H24Y18ablR6cH54M/ZfO4tQd9DDJLWm3l22RL6NuM/cD33iL/jvwD84axK75mYLZmy9Oj&#10;1Od/rV5BtgQbAh7ky8YRt8ADNQT/qUsm370hZZI7VJwszX4Pw360m+FlzsxBbvTII27o0FPuqafZ&#10;X2EfpzrsNdkLZkG0bj3Ncr8h3oaYDsbCBTVv2c3d1nqgu+CHf/AckeIDMDM8npxB0+v+ohlgNXMv&#10;4E+8/NJmNzxsdqTsHHqv+t7mc2Kz/vMX17u49z4JYpaKnwVMG638ALxPx4Hj3YUX/iGwPeXfg/P0&#10;fuxx99EB9XxTXhVshe85uJt+UrMMWwu0LuHx09QvE65mv3CZOMHWpP53Ykz8eHwOfHZ8FeZWo2/L&#10;Upyar7ww64be4uC/9a2SXYHr8XEG9WbUgVEzQNzxL61HcZHyCTavU92e1j4cFf2osE/WH4XXKu4o&#10;1l7ival9OfThQdnCir9Bddhf+TligX8s/NI1vaJ22B/282x9H/0867AGI7HjbNwmDtBeeTymWP79&#10;nDKOp8y/V26gV8x6171PurtHvdpCPf89HYMZjYHO3+d8K+I/c3wf7jvb4oay851NzI98L32PnpqB&#10;UGufMMR5XTMP4FHNf297nzRUEY/XaAPsWOp/9wUYjkZGesrt+On/0voln4oeB35VPIp8aridQl3A&#10;Yvrx0JchX/4SeWDw3uq0tN+st5byq+SR8+RH7ZBOGvtArI1mFPzOVkzN+5DnpUYezc5W4TixAecj&#10;nsCf36m6Gvw1dBvogOB60BJhd+i5lbxkuPxvaojnSNc3Tntsvl6nPhW7xAUI/8ljkAemdgHcz5Vd&#10;IQ6A+ykUTsAHNQT/s+T7gwFwxZvTh5tuc8Gs28qwHxtgccDMdrIBR92IEaek7yG/U5ccj9+jzFq6&#10;4canhOfl/HuI+/A64GqIy2A+vUF/APbrOvLxi359k3K5J2uVf31+/Gb3b9/5r0DrU3/cL39/b6f4&#10;vA/3jXeJ9KirlLfm/ujlX7i+Ly0w22U6I+UcIu0Yj/3oJ00Vv6nvp/Q0Nu9ROEw8iG8NHqMH3SMO&#10;pkTcDJhOzRj6IOJZ1jC6nyzVnGzX+uQ/RLcDT0/9L2uTnO7+XeKZZDfA8cOKE1hzcJfEwflwnlq3&#10;/jHFF2sSNO9as4U1R36bdHOFWqvUn7H+MtWDClsCT0TtDD2niUF3KeZGx7Sx4KMaY7HKuB95f9zq&#10;r12bx4+blrNG3gc7cdnHrvX9Qf+Ys4HldX0P8IkYOZb5WZ/YfDDPA0XkaYWbA7ANvVMM/0Ndv/Vz&#10;MH/f53jB+tA2hDEAeeDOA8K8wTfs/5stWCAO7uNa8T8+LlJ/oAGfqQd0qXoBaf5XO722zvh/0o0Y&#10;vUtYnyj8BuuZmQLPKUxWvRV6fvSRzG7HZ2GPcBw9NMl7keNl79DLYbO4fvgadJrZG9WDGf2mMBof&#10;CH+LnBv6HOo0wWd6r+Anod8J9Zn4YcQH+/S+Rdq35I+xC/CzcLpWP6A9jP6DY9iX1AWgTcUmUFfm&#10;9T2a+2Q9jXzfIm8TFJOTE9Z5C2TnrEeobAB2rCH4D96gLdyxeZJbtqCr4b7H+3L/f754oHkzblUu&#10;4Ck3asTHbtSok+7vfz/lnngCTifwv7gOb1e1V/QcGoGmzboGvrDHQ+NDjNfxOG8YKY4euwDmmr8d&#10;4f/bfdkJcD0SPyrcLuNjvnbte4+oYD9CHG/IteUPZJMuvvIeN2bF58b94PMz88XzQF+7Hs+85X78&#10;06s9/kd8/rL3Db7j229NMF7dNPrCUbAUnn2fdGz46WiD0Grif8Mp4tMTK7CmwF7WQT55Lv2PrD94&#10;Q+JW4++19qglx/fAX4DPp+c0+iD8CLAd+5Kn3rLkxLKF+Tmqo9yQgrZIOSD5Trze9x1Xn/L0RMXA&#10;7AsfQzCDEj6IODc3e7GbmkrMI11UXesC9NthM1+d92WgBVUuuBouCP8f/uce8cbVrrmq1uHZekxr&#10;3XxY9oT0kV2ZDSa9T1gbQB9l5sYPivnUPdxreYD/lea30L8Zzh9bUIn/oZe/5ZXJIUf64t/A7S6m&#10;c5qr+WG7a43/+I+PdC1199533D3W97jmQpbzeLX6T7Gt4ptGxuepl+A/hcGq01ovHkY4jT+TpZ46&#10;+OHol/OF+WjhPP8+Q2ua+brS8cv3h9dHy4l/Q/8d9BTbhfFW+ytsJ24O+73R/9PrinzfB+IH6gyw&#10;Bfhm8PrF6uFZIpyGX6LPBPlgfCb2Hjwsdb1+LjF2xffhKlbvCWJ5fHl6UhBXo/tjz8Ll4vujCYTH&#10;8jZJfp1sGbEEXFRD8J/8BDOLF8++o4LPH3I//lpz8NS/gduzp7+oOOCY2YC4uFPu2ecCG8D/Yf4O&#10;/0u0y6eaBfQP9+OfXC1M9trL79VRi4N9OO+7v3fdn3nT54Cj8P/gMX1Er7y2XXQMDmxMGSbX8n7o&#10;xzOP5uWpuYZd1q+U99SlXY9h7t/1vYhfwmMrvwdaJmxZxy69DPM/LHnPeHj0n/BBHx1Aaw8vs0D3&#10;lxjG4jcQ3xJP4ufQAxzOiOOwCeRywXV6w+2Vf8F56CeI78P/jK2H58f3CXn91PcT1XtkvGkZ2AP4&#10;+uQaiF/xbdCxEbeSi9iyLsHsDZ8BG8B7pq8er9vSL68d6zLzdrtRK+CB6qYFwnZTCzZWGqI/iw82&#10;DVBNXJCev/OeenDGUddmtDXb8McHxRwTzy/+R9w/+dyuMYtsnmLv2DTtlRPuoR5LhO+VsD8i1xv6&#10;/JHXD2jmS1n++BvA/Ao2B1smO9SL71OdDxj+9oEv2LnLZ2YDHulW6rr1COxleExtrmNL3ex5u13K&#10;0hFa0+LSxb+sVl51nXT25FTRA+3O8fUx6OrJ+VIf5uNWZjcqH8xx8qng/n2eWD68/GFmVNNzk/2E&#10;z4MNsL7L2kfbpedB/8m5ClSzxX6kp4TlETQPAE4ffx+bYL1Fpd/nWDhaeNyQR8Xu+PiDPkOKGfR+&#10;ZkfEx4PvaAEtFwAfpDwA8QF2AFuGf0deOVs9gxqC/0XyH5PmdqwG+4kD6IN+iy7XKx98g5s7s5OL&#10;H7vDjRp5yo0cdcryAn991v9/YS+oqmwA/D/ro2/fAte8+WP1xmW4lwcfG1st/tNjctTSE7I1zQIc&#10;bjj3A4ZH4vl3v3ex6xI7RTkAdPDg3tfKS3zlfnvpHYpdLje9amXcD+9zHvC/5W33WQ7A+v4Lrz3+&#10;qwaseJHlhenXBp+DLpO+DBwHP0QNFjEB9SrYAGJfaoqZG0M+mNucy/K0Os5mBGjdwvUTW1h8IJ+E&#10;86OV4Pm05ImqB5sg/2i2uMhJyjePtz1FH5Otyhkzm3RDinJc7LUM6g/lm2g9sibhEUt2L3MZ+Ses&#10;N0SFeCyKjS47RjaTGWPxmvnw9NQvg57QxADR8wHEADff6ud5VbXWzqXH+sSoN5zVAZDv9XrQHjFJ&#10;vn+yfNgHe8yTn1+R34/E+qpud+gn3afhbgSf9I3ZAX0G8tiqBYu1WrAauGHlfR/XPIC7NRMeDuhh&#10;5X979qoj/usc+P9z5m1zSQv+Jk19nPVnJobdIb0z/XTMT4EXEgcPnmeJ16Q2GO7TZqlsmui2pCVY&#10;3BvWXm1Oo1c6nD2zfukhof7+shH0SicWRlOK72UzPPQc+lJ4HXx5OFu4IuKCosB/wg6gy+N5dNaW&#10;P9A+JDbZlJroVrwzQnGHbIz4Jjh4eKvsjRMt9kbHhw9mNkBcLtcl0n0yq/KgfD20IvS+qy/+0/9t&#10;5cJuNutu3owQ5yN4H/n7FeMA7t9sXNDcmW00D/ugbMBJ2QBdRn7uXniJ/4R4wF9bLWBVdtx8BM3/&#10;bD/N/fBHVxk/gzbz/AuE0cQF4oNsHnAV/ji4Cf7f+8g/zdcuw5BIjBGe4Eu+MqPA55oj8gch/jbG&#10;NfmKVp2G2NwCsN/mJMoW/OdF1xm2R/sOvDffg+d/e/GNwnT4f/n/Af/DGmL+1gdF1F5Jd6nH6ddG&#10;zpZ1h58P9uJ/81r0OH5t+D6I2AXsAbzMXvkMxKesTfRA+EWb5cf7usMZet8k4Tn1hgvlQ70hX2qk&#10;2YCN6jGUsUb9vPWe7BniYm77fPRovT854ffU/0R1jnoduiRi0735y92b6ZoXZv8HfFDNGq3I/xA7&#10;ek1L4f6Vqgm+rGr8N/7n0lJ3rXT/1CCeS1gffhbzgwaxD9QLTVhf7i8vcN3k//ePPaQ6SuUvdMz9&#10;3d6qpO2JFguU80BdjPs/F3j/ip+hb8wO7X+wnO8e/DeDKv9HJ1w31fzdrdnAHHfv/Z+pds/P5aQW&#10;zHRBj1EXRv688muD+8IQfruk5Xnmf2zLiLdYF8zfkal5eOIv4Xc+EI8Ov7lXfhIz4LPE7dPTn31E&#10;bS6aOvK8cOtwMPSIKFRcvV06TeIA1jlaIvbkbvVxxr4Q77K3bPaXfH/mZTM3oKyHtOUZqOtSbKz8&#10;A1o89NfMYsrLmqPaTfaYeqbpcWLxXNmjdavGWU1A+mo4rATjo+B+iCuoaQbn/Yxi5fX0mfYqD02d&#10;PzxwffGf161c/GiA/zcGed6qML/yY4oHZjRXPuAJN2bUh27kiM+F/6fECX3uXnklyAuYHYjy34X/&#10;qdZJ//7F7sYbBwoPI3K/mgMcDZ9D/G/T+dWo+V+4n3j54bHDksvwvzosjvZeNT2O/35rq4HWI874&#10;H+Udhi047OsMAoyPeo6A//rxT5vqf6Xng/rDCcvx9eH/qA8D13nc8zuqz1D9ua8V8zUCB7Tm4ODJ&#10;HfA4MSS9SdA8kNMiB7xLGgG4UPK6O1Tfm6t6Q+oMiCXQdWamJVrui77j9JTLkP+/Ye0Erd1J4v1V&#10;RyPOknrEHeo3Cq+JHbLYNNDKwWWSByPm8FoLcZc71/tcCDZRHFwkvtd0G/7sgadr4ICCuOCaaz6p&#10;WH8erqtz4Jq5h/hBg8RR+Jm584T772puYrrywR8K+6UP1THMFbvvEfV1qMTvV+Xzh/nhNuL+rd+P&#10;/P0uA6kvrojB3+T9bjHvuP6D99WoBe3SVTOBW/vZAHfcWer6KgeMLWA+M33kbv/Tcde1m9dPVWkD&#10;zIc86Vau3mkcJb1r0emgh9isGhnqe9eq3ya+NXoF+H74E/Kt9IUg35qrC7w8tTXofHYpToCDwXfy&#10;eV3quTSHQ/fRB+HDMz+Pc3AcPA45XHo/4xthE8K5k/jm9ICzmgTbj9P1WVSHoNjBerMoviB3QI8I&#10;chbM5Eafjc6UGZI2r0A4wP6mHg07gh7IfDHiGPWZxj6Qz24I/h85mGE9mU3zg96/Sp8/Ev+9/2/9&#10;nGddLxsQ68aOKYqwAeKE4j7XDNVqsJ99gW3XNTEc/3vXrmtc06s6W21WyI1UhZ08hx6obdfXouM/&#10;+V/lIbtqXnB156rq/HV5jHM3ve5B92xipnthQpZ7acoO8UFTVV+s/nFB7BJeVz5v+LnQvG7Z5Gu9&#10;8MWPFqOxF3cjjgc/3vfyT9LaolfJv3R/mWEt/BD+PzECHM++fOV+5YOjcUPvAMeJBpm1xhoEs+nd&#10;c7CAnkBzdD40cco/KVfG+t5fwLpX7Zj2EP1KsuhdIntA3EyvEssNaD3T34Q89Ir3RksrAec61S1Z&#10;9LrF1L420fdGXL6t1P4Dz4vVLQb425z/Nv+/yeVV+/+mD5INaNb0Y6u1rRIfvmkbYPikXnRa3wNi&#10;j4jrOShbIHulte5rXEvt9sCYUtfG8rua41ID599KOiCOYd572H/z9Hrhb9YWMAMNe/fY4K1lPEDl&#10;/4d5APe0kV0UvuPr33m3MEC+fMgdd+5S6tq2/cR17+FrqSu/3u7z++oyb0Ga5uhKsyPfGj8FPUNW&#10;+niXspycwBTh/BStTekY5AtlitvZKn6FeqeN0kTje+cLR7em+56ccDP0ZmMOFzpO/B14e5+/VX9R&#10;4T1xNpy+7xUk7MceGL/j87n4S/TohxMlP4teh7wy/BI9pDeJb1q3arT68o60WmDsSrryFXwOOCd6&#10;85Kfpi8P+Qrq7PH98Qnh/U3TRzyg/YrPRy+4huD/YdVwLl/Uz/x5+jPXjP+Rx/i8MFyQzweIB1Is&#10;MGLESdWMfS6NED4QNhyMV1xX057UWujY6V1xQk0Mtw0zAz85xE/wEvx/qN+4qPy/1ZZKl/lQnzF2&#10;bPjaM3HN5yEfzez68877vY83Auyv7v1CO4atmDZrqvkP5FjBe3CdeZFw/Pj/rEP4G+IAe1524dAe&#10;Zh15/g99WBgn4peQj2KmDGvIYlppCazviWwBvhAxAc/Rf/qA6iPJI5MvoGc0cwYsH0DPceMwvS/E&#10;viFP7PV09CCkP9xk813IF/BZ0BORaz4kP2XP3o3i4NQfjroA+LhIfq6a28Ru4/Tf3d5RWtBq+B+z&#10;AVfSd7OcDyi7HT72LbgeMOiYMJ1+/tE4n0qP67iH+rx5Tvn80eKNHjHJ8vNUF6z9P0gzlfl/yAHS&#10;O+zPrUvdAM0GhsO59ZZPFROpn5h6h3K/ffvj7n5deionXG1d96CTbvmKTLdsMTNVhst3loYnc6ow&#10;XNiuOpicjcSw6qks7M3drH7F4kHpp4Auh7pK8r3bxRVRJwD2E8cyi3Gb+nSiJ9onLLZaAcW6cPzE&#10;yPCfe8QDsTfQ+8Adsd8sz4stkG0gTuC1VnMgLCefkCl9KTVf5IjpFw03hB4D/wuen/dldkxupmoB&#10;9NlSV44yXhU/Dv8sS/UGJZxT++ug9j66EHw4Pl9D8B+fkdlmltsVt183/CcnfK0uN7s5Mx6SDSgU&#10;B+R5IPIB3B6uWOD5F7ED/JeyA2a38furiA8GKR6Ub9C7d7b7Q5OO4oDQz1TU0KC9BG+7PTUjKq6M&#10;WfGl5gn/j2vfM+6M4r/34ZXHDfSrhum1wH7sQoj/5DLuvP9FN3Yqc7rw0ZcJm5ktMdP8feJKNP3M&#10;Dqa+EdsAfrMu8M3ztqq3g/yLzFT4z2mqJ4kTTidofSUKz6V1U4yLv0Nf6IIc2QRxhuSvwP6w1w/1&#10;LvR9oOdctrQO9JLwM4KnmYaIXARxNNoFZpGhLWLd7Q/8EN6Dz8WaRKuKbpUYJC33aN3nhel/Q0Pa&#10;e9ipoCfc6TFAqP9EJwRvbGuJdVXVmjrHH+svLsjrOyvhfFWxgOIE6gCY+x4Nc8+lx8l1w1M9GrNe&#10;+/4jwwDjxBQD3ddW/R6IhbTn726lmWHy/YgB+vUT/qsmoEMHzVTrC15EwQr+V+H//IWrtcZnyQ+h&#10;hvYtl7bS56bSVsUbv0IPH+py87ZQDzxRPT397HU49QLtA3ow7xH2YxPgiMB0cHWnZjVSP4COkz6g&#10;cEf0hPZ9IjQXA/2NHqO2DLyGJ2JPlKgOn3jBa3zQ/aC7o55+jnSlyjcrNrEctGwBfA4xOHkJfHx6&#10;tRCrU3PAuf0MMe1xaVSJKdjPYc+fw0VL9Tp0pQ3r/4+P+fGhNW7Zwt51xP4wDsAGUCPWQjagg0tI&#10;yLcYgFwAF+IAbMHQoZ+7Z5/1/2XUeUAWK2gtKCYmbujc+X3ZgQ4VMBzcRHc5WD2AovmVCfI5uz0x&#10;1f3x5s4VXludP16f5zz+l+cq4Hqi8T3Rz3+pu/mOQeoZvMAlviEdsmJUclOsZXqFkK/lNmuRdYOO&#10;zfRr2ertLy6G+RFpq8aaz56mHNLaFf52yrKxxmeuXzPe4kZqzMkxcR40nfBBoXYf3RzxBTGCz0Uk&#10;2Ro2HlSxM33GTQ+qPBXxKHEK/Cq9B8lDE+uGvYvIA6BNIL7YnZfkpmf8b7nvL2yvTRyQoPqBEUu/&#10;ctfcTE+40/EfXdCVl5eaTrSX8oTfRtwPP/OAgYfdPWC96rlq5H90DLO+ovaTO4fyANghz00ttBxF&#10;/xjlu8l3kPOT30/tBrl7brd7kJkBPv/LzMhuPY+7tg+gDdJ/WwP+r3w/3fSYcPLUMeGDoO/JUZ43&#10;UzXsaDepD9sl7gUOBu4SPX2J+FLWLXEvx6Dzx28nxwauopcukT/GxesylXPVe5iN0LnIrzH7hefp&#10;FU3t/D7F1vTv5DycG76G+2A/99mr7F2OwybsLyCuUM838TiW39Ux2ANsBrbAXqc9BjeEnom5wJyP&#10;Y22mMTkH7duG+P9oTsg1frB/g/LA0neaxrM2eYAQ/4Nr6xXUQtrQNm7i+JWyASeE/yfNBmAH4IW4&#10;Hjb8lBvyykn35JO+P4r9v6HvZrFBGM/rv5d9jxn8qXRCb7lf/MrPDCCP+xP14x+T9KlxC1Z7WwlX&#10;mNt1xTXo/suxOTr+Ns4x3hZI06/ctfn2wXt7m6DctjgrPntoIyKvL/iPJur7Mst1j53vps6kh63W&#10;l81ymSdfHK2BtGLWK+QNsw/4/XA+rCHW6TrNAAa7M9PUJ078fZr4UPx1ekBYLljxAb1LiB82S+t5&#10;qHC+W69+4xt1zvTk8TpesQO17IqH01aP0/vh/6A78GsVznOPLjmZU7X+VU+jPAH2YNk7cWZL2C82&#10;J1KxMH4QfWyxMWtXjHJFhZluUio54P82v74m/If/wa5z3U/rp8llVdWClduF7r2YMah1El7OcX8/&#10;xH2u8Xn7DSgR/sf7vs6yA36e7zhHjrddr+ma8z7NZr3f3+MNu364z1vfGvyn3gFb1Ss2tYKN7tPv&#10;M9dG/j+cQK/HfP8f0wzp92jb7jPFAMfVEy7ID1aL/ydcSkq6fGrhvLgeclG+36F6n0j7jy+1RZpl&#10;OJ7tWrvoMncpX5q/zc9xxE9BC806x27QT9/qb7W3bNa29gsYbHG0+WTE0HMsVqZ3KBpS7IHN6dK6&#10;p08b/H8xdVvCaXAc3DeuRufEz2fvgvE8b36/blOTyWN2rOIQiztkF7AN8Kr2nB7nPraI4/h8xjPJ&#10;F2sI/mNLdih+grvNSBkm/G9heqC68UDYgBvstbxunm5PmbhAmK9cMNog4b6PB6gXkE2gbkCPv/Iq&#10;dkCcDziv/VvW+zXYy8SG2ACuBww45Fre9qK76Jc3u99fdocbk6w6U/EE+PqVMSVe/PEVqvvy/JH3&#10;ySPx9ozdFsZ7O4C2319Mz3oBWs+w9w/XFS/fFwd0y50DLW/Gnhk69m23ImmU5XaY7ZsiHQO9P/DR&#10;0Vimr5mgmscxNr8reVmCzW9JWTZG/sg0t/Jd8T/Ky24Tr4jemFmRxMfJeh6MTl0lX0hrNz1Fek6t&#10;rbRV5J7ISyUadsPlk4PGr9mmOhbrn6u1gf2gRgD/CE5qY+oUu22zjZVXoPcE7wcXSo6B2pptG6bY&#10;7Y25xaYHIi9T+b+q+j45A583aH6b/P8rovcFxV+MxNRv02247T6PF3j/37gdHwPc122y7+0Q4+sF&#10;fK1wUDem9XEucTzVfhbVPHcZ9LZy3/sr/Eedre73U8UDn7lu3Utd+4ePWyxAbHD/A5qlLB7owb8E&#10;Pb3BhipsOjZ/4MATLj2VGsSxpldgXhE2AB09tepp74+SXZhiOYD1KaPVF0790sWFovMB18OeEMZd&#10;mr4Cn1z+izCW+kZqq8gh4xdxTa0wfk+Y36X21mqMZQeKpD/CDyK2gPtHC8osSHo72EUxAVoh8/e1&#10;f+Be6enC9f4COH1wXnGALvh27CH4pO16T3h/8oHYK94D/wz/n2O43RD8xz/kc2Cr8nPeFXZfJxyv&#10;ax7A9whaoPzxzInYAmmEZv3JJSamiftRj1bLBXgeaBS3VTNAboDaMXSj/3ztpOUInnqKeC+wA+IG&#10;7X/XmvCzJdAHyA4M+sg92mezGxJ/yr024wv1YZYNUP/Iijjytev0+Dh35wN/dXc9+NzZubT/q7uj&#10;9bPulpbP6/JC2aXlrS+4lrp/0y3PuOtaPOqubdHztEvzW3q521o9o32tGpoY7e8B893gV1Snu2GW&#10;+f38z2nSBbMO0WfSrw//HK0PGgZmtqyXVr9Q80EzUqh9FKep3BK2feniuKC+S76KHsNnpy8067lI&#10;HE26zkdvK/wi6r3gTXO07uFvfO+48XpeOSzpqi1noHUK7wNHRX0i9oL6+rCH3Tb5YeidiZWtx5C4&#10;q53b5rgpqV8qX8+MnxpsgPx+iwF03Djdbo8W9P/Z++64qs6s6/3XNy0zmcnMZOr7ZuadTKoxGo29&#10;916wgwjYUQRRbCCiglgplmAv2FARsUVjLDHRGGOM0USN0dEYo0YjimDDWOZdaz/nwAXuvVwUlcz7&#10;/XF/53Luueceznmetfdee+39vJqBNeIdeCDwP+z7/ypqADpDK6K6EfqJGDvOsKI07+sZeEgadwHu&#10;W/lf+vv5+R3ivcNL66x+JDYAWqAeWB+S89bxGXTBM/PHGvHcRw2QL2wANYCsCWsN3senq1UP5u6Z&#10;AheI/4c+3Qg/fKnW/HJOkCunr888MDmadzfABiCepi9CPtWuwzW5KvQyRyxMXQV9cfrZzNkSr5mz&#10;ZU0w59HHyNWSa2VsyxfxmfE29f/kSNmTnTkC7dMAv9zUZ1GvD80OYoITsCXUahpcN/yNajxQ20Md&#10;NmsyVT+B+Jm6I+aHeZ18z+thb1/aAp5f9UXgrNjXmuejT/cw+H8IPIHmNPB/fX9mC/KHA8HlG06/&#10;eDFATUmZV1ka1X5GQvr+Q1Lmk0OqKPNmzQfeXzR1YsB+2gJXL9oE9pRgXMC+EtpfSG2/ZQsYM/Nv&#10;HRfchxf8g0Hh12QkbEr0HGiP0ozmhBhC7aHhh9iThrwC1xPj2u8F7UURmOQKs/Ab5DX03JtvS1h4&#10;FvwYaBhc4NAA5MACgt+Hn8+8GNf+oFbP9VweEg3OH/hKrc0urPXyIfz+D3dMl03pU1Q3vCEtVtal&#10;xqpfszx5lCTPHQ4/P071z+krYzQPy7WC6ZNTR8T1TVlrQr0D7QXjAPL5e3YYDTJ1aOT6P9g6FWML&#10;9WKoT2QcwXnFczA/zDp4xgbUVHwMO0INM3XNHIccw5w3RzEneLyZJ+CVYGuOnfrKxACM2TyxA/q8&#10;7siYFagHfsX1+pDkjo1uMD/GOOJNqX2PcRIAX6YJdZ3A/5bw+21dv1u/upTx/K6u1XdAOubCxUJ2&#10;uU2HTPFD/RfncbsOV6H9p4+XLawJMLFBpvToSV6Px7i26dSQH/gYXDlypds2ToQ/g1wtdPLsea49&#10;mDEuv0YPfWosP9g2FWMZ2iD4UGon4L9QU6l9ES3tgmoroaukJoc8qqnb4vooZk1GrW+EnpO5YF3r&#10;Hfwr8ZicDHslssaMenzqNsnzKD+D+cR4gZy/1qCB9+E8Mf3drL4tqFEzXC70evSdcC7GDsrzwM/n&#10;2rD8zjfHmVvjOpDpsAWoAYIf9rD4v3NLIuIn9gpGXgT27/zp96EFZR6gAL9fxN/M/66C3ZgxqYq0&#10;bvQ7ad7gWVkyqzrigcqyYFYiMN/UCLvCfsf9GiMwZ4DXROQLxkBHSg1RWBhsAmJG1ZNpfMCcEXJH&#10;eE/dmLEHWTJoCOIJxBRjkpBvAH5MfRvcM+rBWBMQj5ervHGRvmkBO6A6U7Uzt2XMnJuwRcxvWXy0&#10;2q2CY9fkuNgnyy9oHeZ6Uf0bU2VMAmJA5ABYe85cMP1/5nG5ztGOzdPVLqSvioF/M99aV24WYoW3&#10;ZN2qcbL3A4xj5BHI7ZHrZ/y6A/lhjpmtG1GDCO5/++ZpygExbmAOgGOd/eRY/8X1jaid3g8eiL4T&#10;10BlTcsuXMM+6C3Yn5S9b9kviHXK5CTZe4U1LtTJsV8VbQ1j7ZNH0mXDpzdhL8nr2P0y3Ntd3l/2&#10;la4PXHDVC6IRaohyY0Y3WFFabYBf7z3gf7CWS9ckcD7u/QFXOFta9/cO+VTrH3L1Hnw+eLVsjXVA&#10;+phar2bNrqjfrzqgxnwPbVBrq68H8d/pPIIfiPNwrh07ZNZTZZ3Lob3s+8B6L/jLGJv031kXtmfH&#10;W+BAMa5Vi4laGPAp7HtDjFd9P96fAe5TC0ncpr2gD755bSxe4+FPoW4ePBJ51MPQgFJ7b2uF7BqZ&#10;Y+CUvkRejDh/CpqcE7gevmdemhwq9RL/Qu7ZcPxmfT+1Gcjznge+U4/Ea6SfTxvGPIbWicEWUGv0&#10;LecXfazjyBswlsCL+Qbmgx/G/ye/zLoE/s/UAB49uAockLtecK7sQl7OeOXCmtKq0e+lQ+s/yqQx&#10;laRrpzYyPuasS78/D/stTkix33BD/MxwRpY9gJ6U8cFQaIloC+j7cSyQS6QPwfGiGKx2AjUH5A/x&#10;eQTsyITl6EsAO+AsZ1Bc7Nfj6f/jxRgjbHSW1nS61Svw2qzxTN2ff9DbsAGu/X/aB9/+qRIcuUKW&#10;LZuOsbEK65AmYuylAGdnyOrl41D7YmrFt78dj/VE45Tf57oUXLOCfA2xnGvJvbMuDpwmamA+QG08&#10;8PoT9Ec/gjG7c/MU+PHgfBArE7+PQMu5F3nkXcgDk0fluRjPHgT+794xQ+0GNT7MR9C/p+aCHCTr&#10;br5EXo3jlusUqJ4I/hDHFtcxIod19ts9aou5drIn91t7SMBeD0y6Lq8+78D/OHBBdepDT651tOY5&#10;u8KL0rq/W6/dyv+375UsvuD73Y6HH4nfb9ujoOAM6Q//LBRaPsfcXpNmV5H3JuePvv+wBUHI7/Xu&#10;my3Va0DPi/1eHcxcDrLie6fPDr4WY+3jX6BHIrl7jEH2QlaNAzSW1LSxfxvXBtsPPf/+XZg3GP/k&#10;7JnPZQ3wadgB9lSkjpljWTFVsRv18+j5wBePZ5zM77I+izh+ALaA/j95UdZfUStKXp7rcXFu8nhy&#10;nzwn7YtiK+Yj88Xk2+kbMdY4eRhzB79Njuf4IcbN4KlQq/8F+lUcxjzkOTknz6LnO/MC9NvYz525&#10;Av5NW8HzPAz+k7tiroS939kPQ3Xe2LdyAWMAYDr9+iJ8//yf0w7UkVTkgFs2elaa1PmNBPbsLQE+&#10;o2Xo4C3w6ZkPYCxg6YPc8EF5dsE1ZzR+/HUZPRb4PtLYBOqKzHihX0j/AX/TV+AWPOSgIdkyPAYc&#10;04wbMikFXNFm+qPghdCnQP1Ny8c365lgH/DHHV/EzyetzrF+s6C/7/pv2qugYPJBmwwHpLGA616+&#10;fYZD57Njrq4FQw5/7cpYxXJi+0fA6z2w4/QzdsCfZ45r45pY5AfIXUKvjzHOGpMD6OHDz7iGAP19&#10;auE+AM6z3msfNBRHDyxHTyr2fWNvEvL2XP8INgFjl7Vf7IOl+edt03R8sq7xCGrL+LvUKHEeMv5l&#10;bQzXFuD5tV8K5g01ZtScHj1zyeoN4cIGKKdm8WrWe+YNhs2/buKAlzPA+0P/8yo5octSo47VA9qy&#10;/U6xwrK5pe8zcB7o/d82YJGJBX9k+G7jfL6t9qNOFf/g7S7nRNPmwH9wPvTTmO8NgX3o2Bn9vFEH&#10;4NMNdcF+HuT08V3a/bVrj2GcpWHsAj/x4hjnWN67k3EofBnq3MBjstfDZ3ux7or69ogVwA0x/0WM&#10;5nxgHvYr8PQmR4uaq/3MH8xVvOex9O2p3f+CtVrQXrNWbBd6NnA9393glrRmF+OeMbL2EQWW0/dh&#10;n3+T/6X+h/lhrB2AeUHdPvNmXEeDeWauvUedEnWeBz9KwpyF7g9+EzWfp2AnOIdPHWbsgtoDXCvj&#10;bXJCPN/D4P9J2CyuX8aeeUfB3fJeHUEeePkCu7Yrz6/Pj/Ou4oDKsnpxdehAoQdKriYRYa9IvWov&#10;Spf2odKhTaB09gqWqIhPkP8l/qNWjBqhB7QB1BHpixojS19KzmgSYoTY8TfAG12XkVHAe6xXE8Z1&#10;yxgn6LgxemOOv4GDrsqwUdCkxt+Q8cm3JH5dDvKO4CdgE2wNiqt4YRp0pswzDB933eVYd485nAOX&#10;JSDkPdgA5gTcxALIEwyNTpMNa42efzN0PuRg9kCHQz+GPj17VlFfzDpI1gFwrQryO+RymAtj3wf2&#10;HOR6YtRGbN04Wd57JxE2I0H99iMY0+9tmoSYN0FSkkfjmCnINaCvIjge/t525BYYZzA/zPiD61gz&#10;HmWvCup/dC6hHobxKWvQTmCM09diHMx+5uzLxXqatw+AByIPV4BPs/+O30yeyOKG7OeAvnp8JqNX&#10;3BS/sVlSsRbjgctSqZrdA8jYeff327U9flLf8wt8X+1/aevjkA/Ti2GXGMMwv8U8l6t7Wr/RVej5&#10;6PdfQ67XrPvl1T5LekL3ybUgaRtcfTd3P+ZuGPQixJCE+GxZseKU7Hpvq+zD2ovsVUhf1l7nnTVe&#10;B9AXiD1smQ/g2qbkiNhrk/2yyAWdhv6T9QFcW4s24iTyvuR0TB6AfVTMOhr0eT7emaj2hbU4xPqP&#10;6DNhHjJXTO6G6ziyJow8PuMH7SMHnCXmc36ePoIYANsTn1NHjZoF5p7BKbGX75efmV4RrDU+wd/E&#10;Ne3fPQ3Hsy7MrPl+5quVqtFj/oLfexj8p13ZBf3UJ+g7xDnOuGb/buqeFiMPXBm9Povn/+vxyANQ&#10;A0ot6apFZSQ2epdUf/NFaVq/BezAEGnWoKX07zNbJk/C8ytGXqCQnVCeiPwQa44RV8SZHEM8zsl9&#10;WntGu0AOicdi/4SJtAvXZFSkzSGBr0ccGQxfwtYgM588duZN1BjA/9/mvpf9lPXoM8fvF9fHhM+j&#10;38E2CLXx3YPJBbn2/5ULwuc9hsAGbFoNrj9Rc7grFkcB16nNX6y+DnUKpkcJawdY12L8HvaGMzXr&#10;0AFhbNo55XWrxmK8Ym1I+EnEdtqMD5AP0lzz9ulqK9jnYV3qRIxFfIb1rlcvj1JelL4P19nbh3UD&#10;TA8i1uCgPgB+zWeYc5/ADjFG/WhHosYJ+6DP++i9ODl+nP3hXNxX2NPoVWclHjXcqgOy7ATjM80d&#10;wC6Y+rCb8mb9y1LxzcvwA4nruJ+w78V+DsV9biV4PLnAHgN2A/9TTAxYDJx9UHx+5N9DD2iOVbO2&#10;gfPnQZ6H/R769bsqrdqC68dzawHOn/VgXsznD2Cs7vy79n7G82HI88XFc65zfmPuT8qSt5LOydp1&#10;+2X/R5sQ687BOJ6O+IA1j6iHQez7+T742ODm6Zf86wtqqtdgPixH/jheOUtqm6lxOI7vcD1V4i85&#10;EcYTRxAD0LaQ42Rei2sAsBcobQv7KB7UnDH7j6LfCupkzHFYaw/xA/0f4j95UNbHMGY+gnVXOFc4&#10;R7hWGM9JW8AY5jOsw8QYgH0iOFd5DsbnPCfrhpkTOHNsuW4fBv/dfXfLuj4PqAXKiw1WLGwP3zxD&#10;hoVtk/o1akqVN/4uHdsGiU+7IdK+VS8J7r9EJk34HsdgLZ8pVxW3p6B/EP34Qnj/gHGCs/MYe8Df&#10;YI8KrmHAfkXXJGr0dYmMQv4YWp6hw7AdfU1GJ0BrmpwjU9ZamAU/1PBCt2X0rBvglsBXKr+EMUsM&#10;KvgqYiwHQ8cQGHKqCP+fuUHzChiI9To/PfNQdt/dc38cn60/cBc4bvK7GmdZ/j45uPFrL8nolac1&#10;/qINYE9Q7s+NCZBvYUw2eO5Nqwcc7z/5PveYYWNHadkyNxUQsl3XBMuv+cx71txPf9oHz151Y9SL&#10;IU40+83WHhelYWtfY4/gXU4wPBv67WvStp3h7Hqg9qtFa8P/t2qDfcD9TvD/i8qh2c9vGOYnNeTE&#10;/4JznPN7xYocOXXqjty//2+3cyVyRG+pV/05uXXrptvjHse8KE2/cS3rAvz3N/HKw/NivUf8sHTB&#10;WNhl2GjUA8eO+0aGDFwrjeo0ACdUCduG0rhuM2nfsrcMCkmVcTHfwg6QD8py+kwLPuOS+NvOLXMb&#10;z7FkjSe+Z/zA/QnxuCbEERMngFsCTxQ/G/2FluMFrWnYMOIOXuqzsEahAAZ5gEkDMCeoY+o1cE8u&#10;xrudy4gDAkLXyImvL/9ox+ul7DsyBTg+Ha8Eh3wwcT1+M/Ips3bLmNSzxgaonXDAf7W//O5t8QIH&#10;0J91gsT/gve+1P+dLf4h24DrruM+XS+SmE87oPlh2oYU6dhrnmUDSlf/Z9Uzw171CNlb4HkYn57c&#10;Tl3N2WdB64lcL3r9dO/B9R+vQv95RdcF0JydB89u2HDgCuapexzIlvnzb8gXn//g1A5s2rhKalf5&#10;kwwM7IrP7/9o59OjshtbNwyFHtTwOanJxa0LqyyL5sUrpmt8Br8+Dn7+5ElXpYffBKlXo5bUr1Vf&#10;mjf0wrautGjcUXw7DZfhQ7biO1jbmc9WMdjYeBuP+bxNPXFhu+9+LBQ+XuMAhzFkxwW2T2H/rX6G&#10;2gRrvOG6GDuQc2K+YTzyDTHjoE1C/MD+FsxHa94BMergwextiBd5CsseqG7JGuPMBYehzil4yAGP&#10;8F99LPiAQeHr5fMvLxQ5ZlfBDzp79l6Rxz2qMeTsvPex9gT9fuZ2zVoxBt+Nn39bwhcfgX+/D/l5&#10;xFz0/3Gso/9v1phEnyDka4LABQ+wOTgP7O0TtRO8Pusa+/Y5J/7B7xpsd5H7MWu8p0mdJmHyt3/U&#10;l78+V1N+92xF+f0fq4hP/xTYgNKJ/70G7suP/3hGxPV+Qej92YTaH/b5vCKMAbwQD/RBT4jGTa4Y&#10;7l+PLeBHObEH4dCEK6448f8NDuTFBrQTCxfdlD17fpDLl81cuJadLQ1r/Y9UKPMreXdTqsyaESM5&#10;t26VqnnibO48zn0ZF78C/pcz+dxixwFVgf9TdT0A8vGO2BwHHz8q/DPxRj6geaO2UrtaBWnV1Fd8&#10;Og6Xdq37SnvkiieNv4Re0lfxPfSTpj0Av2fjsfrtisGFMd3xd57Me/6vZuyZHki0E4wnUN+G+GYS&#10;chCMJSZMNLZjEo6Nib0gAQM3eoT/ebFBqviBC1q5/pBT34bj5PS5u1KhXKbUrJ4h8+fdlNs/lB4f&#10;Z9mHwHTUzZHfycV2xfo7Mjb1nAQn7Rb2ci1Yr6E2gt/RY29LJMZF/yBLf4tYKjTUqgl2ghlPFPt5&#10;Pbg+09/wGnpc7hC/AZuA4SvUBuQ91zz+h7EB1wt+oUwrYZ8orpP0y1+VURvAWjF3sYOz8z3yfYxl&#10;wP/3CUH/f8f7b2F630D0dgbnT46nOXrAsfZL6wGA/w0aX1ZNkOo+Hb/r4v2oKJM/tH01T+d6POL5&#10;lGUZEj40QMq99BMZOWywjBzaQ9q1rPD/sR+YUdC+bEj1BQdE37+4/n91SV4w0eB/IawGJgLTJ4y/&#10;CF3oVmnZpJO0be6rueHmDdvAFvhI62a+0itgCnIH7+I4O0dgbEBxn7mnY6MkjqONsq9P7RTjFfoo&#10;5LZ4H/gCJzYZdm3U2K8laNhOrBGYhrlcTF8Ox/uwZgg4sCTtYKHnxue4eNUtKY91UspAN1mv82W5&#10;efu+xrmf7ZsqJ6EtzrmV5fR7BcfAo/h70W769YV1QLQHkzYgn5u0S7eK8070QlxvMwq6j0GzD0hI&#10;wiEZMOYU6j2gqwXGak84F7iRD5ce9zG8Nvi+XBfshRcR7/ZnHaBr/Cded+67RP78X9UU95/+TVm1&#10;AX/9ex3NA5Q+3RDzE6uA/wfy4b9dAxbYL0s6eePZgi9t1CRTeva8Ki1aIQ7oDQ7IB7UctBMexnDU&#10;cej8KoQtRfmE18Tfe5SUf/nn0qKRl4SFhEvrpuVgE7Y9sbnwKOZXSZ3zm5MfAvsrQ9Nf3L4QVbE+&#10;2CD13208VHwlPsIXjgP+U/85GbUAzP8OBc7T928KfVCX9oNgj7tLE2iGenePQ56gqfTtPkPzxePH&#10;nTXfxzk0NrCw9cHGQlFjxc3nFpbr7zqLQe1xif8xXuMB+vnfSVjkQek7dDt8v3RdF9xHY3+jmyuW&#10;f6bfs7hhvN+w9Vih8csc42von1AFdZbnrbj3xvUM5PWxbgP0uW+ndZZTqCu/nXOt0HdLavw4O8+1&#10;nPum3oK8Dn15h/yu9uwALxQ6e49EIw7gZ6oFUn+ffr/hgmLSzgL790nEki9l3JrvJCL5qIROPKt6&#10;8tweHB5iSbFsggOHo9+zf8PeurUpwP4g6B+Drsh//62xtO8xH74/7T6fo/H77RyqzfM1bDsa/WPZ&#10;T/AV+fVvXkcvwVelcs2e0pX5AOs7pWdr4X/woXz4b2M6+f8OHdH7H/fKqy3Xf70qXbyp/cc6yT2K&#10;kcfHuB4XSx/SYElRflsuNmAujhzxkVR94zmpVuGfMhj5yEpl/yitm3SRDRtuydXM0sWTOps7j3sf&#10;8yIp8/4JvKCmsxi5YK0dqw0bnQGcdoOj9mdx1HBdlYhhu6R960BpiXxAL//J4IiGIkfcHTYhTO1D&#10;nSoVpRWe15DBmzWXwDhC80DYmtoyD37L/s2H2OqYwvgzPj1tkeF8DNbDv4dNG4OcdmjEfumNnIYf&#10;xhp9I2o5Snq+0g/sBjxYmnYAHM9dxfLs6/elZuVMrZc6n2H2cewcR81g+tLa8u46HzzPSvLu2r5y&#10;907OY8X/T792WBfAAfvV14dfz/qA0FkfSuyaC6q1SsSanvYay9yOXvGNhM39BP08buTZD9iH+E03&#10;ZNDk88qzEJuLXHPOLVa74aCBX6o5AqfN3zA+fdG6RWqF6fu3b79Jfvf7yljHdIaOifz4bzCUemAv&#10;/yRw/jXkqadeVfynDWAf8fJVuuJ75IZKmw0w19534JF8+G90EdnK83fszPXeUfMFO0Bb0L0X3ndC&#10;TIC4yDyzou8jNRMTkHObPAU9IG0/y81cNvlH8kWZ0KE3lbIv/ET8ukTKm6//USqX+4eMHL5bY4l4&#10;6DtSUm7Jh+Amt8AHWb8+R9ak5cA25Mi+j3+ARqj08KeP0w5knHwbWFE8LRB7Aq1OfgHrgn1lMNLN&#10;8zH2AfgN+8zcAPmRkSP3SdsWftK4XmPp22OadG43UFo17iRdOg6Trp0jpXGdRtKlXYiEDkiR8WOw&#10;BjHwl/bDI1tT5LV4YEM0/uD1Ij/B355yVWLGn5dBkYek12Do+qCF1vwcMN/o97kGOOdsnq9XUnbA&#10;1gl2DUqTsQnvybVr9+TM+buyakeOrMdYdhwr2zf6yuY1naHj90JMV1kuZvwr3+eOxz6q94s/dIH/&#10;sAWaDwCWh83fJ+PSv9ccMe1C/JZbMnF9hoxddUZC3vpAxkEnyrUiGRvwRR3RdMQGE9YBk8O/95hH&#10;KJbvb9sLS+/VDzhE35Y2gJhU9LnQ87/fFWnabI7iea1GIeoP5OfxoevkmEF+99k/V4Xv/wLwn2tH&#10;mBfx//VK3qUU/znWU6VvyJf57gXvDfuzBGBtl84+Wdhmas+Hlq2B/+CAuvqx5w9r4s29LPo+MneG&#10;OQfst9eYcjfvjX94VYYPfgeY/1f4/s9Ln+4JagfatQyAr8ZcMufwDRkHHUdExDWJiTG+Hf08+9wL&#10;5t+UrKz/mzHCxvWByAXTBiAPwPVeiogFUq1jZkz/2CMbbfvRJldMbgg+9ESMC/Cjvh3DpVVzP+nW&#10;ZaT4gBtq26yb5gc6MFcM/Wi96tXRZyhSBoekSUz018on2XohPZ/tI1jxonnWeN6MGRxiSOXuYYP4&#10;vM1z5zHgqKxxpp/j/YSJV2Q09KzDRh2W4OF7gPdbxD8YXK7qs80cMNws/SHivc3tc26XPP47asKb&#10;+70vDetdkl27cjQvfPNmns9y+/Z1reujlou9vve9H//Ysf/23X+rft+R88l9Dxwnv5OAGuDQ2R/J&#10;+HWXtTfH2NTz0AN9ApuwX0YsPiwhM3fLiOTDyg2Z+mzySCZuYK3YCHCKpv+HJ5hczGOA9+w90BPa&#10;lW7oV9AD/iu1Lbmck20jnG1R79erz3dSoUJ/efrXZYV8ftP2MeoX8BmS86FP79NvpbxUtjUwH+tX&#10;AO+5fhC3fNn4z7zwo4glH9Ynoe0KDDmeD/95v/g8uvmzv0MW+j2wBwTX+87UtX77IS9gYz7r8u33&#10;rrbU0qm/lztP8zDaxmpyy/Z8Zb+ZsaM+l8qoPyr/yi9kYNAyaVizlrz2wv+TsIHpigN2HBEL/I8c&#10;hR7EQ1H7M8YBCyy+ORk6ojt3CudJH5WvVFrOe/bsYWCGyQN7Uhds9KKVZe6sVGCpuY/2synO1n4u&#10;E2LPQxu6TXy7RElL5Ic7eQ2UNs38wRN1QK+5QOnYJgg9JvpLp7bB0gr7/byjpBdyB2Eh62XsmBPQ&#10;ECGumJxpcB3xRTzGRBz/Vrwnh8Q8BK4Tz3kyYxDYBmoFaIcS4i5JVPTb0nPwu+Ifwpwdcd3gvM4X&#10;vnfK62AuwyZ4B1EXYd4be+Dq+AfcT9zAb3j3WyOVap5GvveKtADnv2bNTdm08XauPuibk1tgw+vA&#10;dleST/cuEeowH/f4OnvlHnDbcPiOuG/8eGpC78DPR10v8r+0A6NTTqq/P2bVadUDJWy6JRPWo150&#10;zl4ZuuCAniu/PhTfh+aVOcbcujxnWPyA+5TLAEZ5e5tcM3XsxvfPwzBXuMX9zZunyJ/+UlOe+hU4&#10;Haz98wvw+S+UaSkN20RJiy7xUr3eAPnL32oC8/OvTadrCln4X6GavzUGSxv/A34TuoSgkG/zYzhs&#10;JjU/3cHxc82XDp24BgDrvZD/bZlZ7Hw9+7mov+gGVxT7aR90fl8HVngD+38Orr+TDAndIBVf+4N0&#10;bN1TNYaF8CnuGnrIXJdw9I6JRZ6B2j1yTTZurUUtaA5yWI977jzJ37v/7/uSurguesNVxdYDLdDC&#10;2hovLJw7M9dW2/evuFvTL4i9fVgjfA36ye+RL94i3uCC2jT3x8sP9QQ1pU3TrthWl55+CRIWulb7&#10;DTWu2wTrEtSVzh2GaQ+6MVGfy7joM7gmU4vAegTmDSYD54n1jAe0Px33QVvI2rWFc6bLwvndgfHM&#10;08JPI9Zb2ptcP98Z/oeg/+Dh8+gvtEN8AqHXtjU7zo59mH3WNdXz2oNeyZeQ88WaWeiR9tqLGTI+&#10;6Yhqfjh2Pt0zA9hfHj2e1uTahMc9pnZ+ec/kc/Px/pb/bvnwEcu+kjErvwa/fws53r0SAZ+ffUPJ&#10;DXF9eOYHYtdlyIC33pfYtZf1b8ca4QT0/B4AX1v9zgfEeXcYTixr28b0HvdCP3vlgODfuv0OroO1&#10;4o0bT5dfPk0dz0vYktOhj/+S/BS24Cc/fR5/wyY85bhmXJ4dsG3AS2XbWHoxO658QL/hYcacs+9a&#10;flFQ8Hf57oXaR9gA4j97P7dtx/W9M6VZ8yvi173o+1bwvg63ar80B+fAzzjiCvHf9Ji5AY3nTnmz&#10;3H/L6y/+VMLRi4AY0apxO5kA3fUkneP5/dMJwPzoaPYDyAYPTd/QxgU7zrguc9DzPSPj/xYX9PVX&#10;74PTrwBcLxr/zToy1aEBClNctfk1Y7ft++jJFvefdp48je2rA5v1fMBu6oGGwC/v12uGtIYdaFK/&#10;OZ5vNa0vbgLsb1KvhdqI3v5TEDd0QZzQHzUH7ZBPHixerXrr8X7ekYgb+kNjNFUCfKNlEGLwHt3G&#10;i79PpHTr2Edio8pLGvIZA8Lnqd9PDkc5W453Z/PA2sd4/oc799TPPnU2U4bFbtF4gHWdjJNV86nn&#10;4Hncn6vQ71hzzcQfqdIpcKO8Uf5bXS+lbNnv0SPzklRpgtxL0ma5eIE1Ahyr9+Xi+S+fqN+ybI/B&#10;b3L6xHPqOCeuy5SY1efR9+EbvL6WkFl7JCrllIQvOSwDkQeeCD2o5gVoM7TvnokfIpYek+HJB2Xy&#10;puuwKWafaoVw3GD0CPeIkymufQCX3Q8aHtasUq/Ykj0syf/gVRCnCv7N3G+DejPk93+oohjv6OPb&#10;a4Zy62y96tzPEQP8+pmyUql2X/BGaTr+1AcpYiwWGj9uxu0DH2uNyeCQS/nuhbk/XO8La7/A/2+P&#10;vG8LrAHcEq8gxmm4jwXvlf7NuMHhvtpriY0axbybwQSN2emzER8sPojYoPgAvIhDXq5ZvZZSFtjv&#10;22kE+hEnIg74pQQFLsQx/A7i/gJxBM+tvYXR/2UYxtFE1OzYMYLyEYwHUPeZgN4wp0/naSsety/1&#10;uH/v3t0fZMVCcP/JnqwRw7Uk0QsaeYBFcxPAt1xEfpbPhdydJ7jv+TE8pxkPWTI+9hw4vXXSt9cs&#10;5YDq16oN/WgT9KB7RfPHjeo0he63gzSs3VB7ELVF/NAKdqENcgotYBeawV7UqVpR6lSvJi0alpe2&#10;Tf8gk6Jh85DviJsapvit+TkP8NoveJXcvZcXJ1JL9dlR+EZR7PvM2J08Em3Jg+A/fD6Ld6KdadBh&#10;nxD3y5YB9r90Wcq/cVba99koSUm9JH1ZUzmKNYUe93gp+HvsxZK0nRwPsPqdm0I/f9DcvRK5DBrO&#10;tHMSk3ZRJiKvOyH9EuzBORm6ELr+t3ZKZMoJiU2/aGlGHfSi7+RIGDgg5gWmvH3D5IJxbvZmHRaF&#10;vqyKH8Xk9z2wBwHIWfYLQv9W2IKW0DEarHKBYQ7no41oUH+GPPO7CqrjdIbzrvbl4j/sA2OGp54u&#10;I/VaDNf6MHKMxfYfHgH+2/0qBoSgr6fD/233VvTxNfp/bx/ocFD/xV7/Np+W7/iC3+XfiOe0Nxz6&#10;ZS1deUNWr71V6JWanmPwhbnhieBwge3eyBdWfO0Z8YZ+ZHzMaalW8UWpW60qfP/vXOKQiR2QC0YO&#10;ODzC9AUjvuTmgoH/Y9FfODyCPPENWbL4FvJtP8iFC/D1MMYLjvv/pL8vnD8CTPdMB7pyYS3gJnPF&#10;VVFD7C1J0G2wB0SunS4hO8D8vd0LSvkc/gb5fjz/yRMuySDgY4BvjNYbczy0aNhealR6Dfti0Yt0&#10;noSgBjMCGrDwoe9Df/qBalBnJ63F/1ke/axrgO+qil6oFZH/qCk9Bi/TuWYw233cHTAwzel4uHfv&#10;nnx27IIMGfcOOHuew7YB7s/nyi9jLFK+6jfaE5l6/1df/l5addsp4WMT8D+gj+uiGtB7dpQD+xIk&#10;M+PEExufF6/et9aCz0FuNwO4fhKcPns8GN5ffXzEBFoTAJ1nIvgf5nn7v4V+8sgHTIG+MzcOgI9P&#10;OzJx/RUJSfoAeeGjGgOwfmAq1oR+lPjfFX4s9Sr9+gPP0Lve0Ud1iWPAsH79v5dXXvWVZ23/Hzju&#10;Cu/d7dcYATlhkz+ONjGl+hAPNn5cjavi7uc49A1OL3w/6N/j1Q79fpq3ztRarwYNkAvGfXSbO9fv&#10;oUdcULZERGXLktRbknHljvzbBcZqDx/4WFnZd2X33lsS1Cde3nztT+jxUxF+4XnkBbvJG6/+BvN9&#10;mYUPzn1M28enxigyEr1cwDexZl9xCzED1yUcjrhgbLSJMzSO0FjiusxMuiYbUUvwn4T5Bf8XrhNM&#10;f5h5YF370akWiBwRcZM2gO8ZM7whyfMnIxa4ovGZ3mfYVdVwWfFbbhyn9xPPB1tbG0SMZ+yg97uA&#10;7TC22Xw+JS4vV2NiA8QH5Pc19kAdVswZCQ1aLh3ahqD2z1/rAOtWhx67USfx7xqLmuOVMiW6usxJ&#10;rIDah2qStriS5jzWLK0k4THxBq890HH2GJTuFP/t+8nxmpz+OWzACsxhcLnqzzNPXPQ81vog8FS0&#10;HW27b87Ffq6XW77yt6gpXirJ89porLYSzydlQW3EbnUlffOhJzY272Hecg02cvXEfeVsiPPkdQq+&#10;qPmHLYhFPEA+qN+0bTJqxUn97vRtlo3A5zzXqOUncMxemQoeSNf4hP8/GLk7Yo47PPb0M/qoWktg&#10;8RGsWeW+AGiA/MFf0y8tsuYY3w1i3ddz9aH9Kac+vDuM9+QzaoH+8VIjxI+oH9exUPS4KS6mF+d4&#10;+v9+wRsK3XPWZBPn/bpjfUf0+vRqf1W4DkxP1P0yNgjh/dP+WFybw4rX8OyC+oNXQ3/01cBT5h/t&#10;eePpdvaMKcr5R4SNkmGDZ0nd6lXAAXRWLGBuzxUPYeM/Px8zBmuIoNfoaHBB/JtYFRVl+ntFRGRh&#10;f7ZyRXl8E3mpa5L5H1xLdj37e+B6FWA/OR5P6sIc8wXoC4qcwNRpX0Jfk4X+mlnYZkt8AvQ24NP0&#10;xb/jrFe8xfXbnB7tQQG+ztVzdLWfOWSjD8tGP55M6Eyh7xl5UAaHbpTgwATp2a2M+Hf+s3Txehb6&#10;0j9DJ/AX6eMHzXDAczJvtg/mGnUORfP1fYas9WjMZl3LkZkpnxqdELEfdsBwukXMZ1yDcj8d92md&#10;L9dEeRXan8Zdd0OjOlBWQudp63RXL64iE+IiJH7W7nyclKdzqaSO+/R0fv1Pru4HWE7fnnhOuzAV&#10;vj99edqLIQsOSRB4IMYA9Pfz9EP4HMdP2Qx/bNEhcEjnZQbyxJPtNdlKCP81v6sYhhxmT/QsU94i&#10;G3VLmfDpyf1bmOVqC+ynrekP//+FFzsY7Y8Lnt8T3Hc8hprQJl5jPRqPxcHyBzoW49F/wLtO7S7j&#10;JfZ4aId+b8T+ho0ytVcHbbTmB8DraByFHh60pyMis2Xr+7fl+o0Hz7Ey57V96ybJunpVRoX3kXLQ&#10;fs6dlY4+XKwFc43/jrhBv5++vsk5UINC35/2gJogrDUFvehIcESjIrHGLOIC9VGBUdt33PZo7pfU&#10;vHrc59m2YTB8S8YARdcC5PUPIh6ZWGDlogbQ1UyRqQn7oK88Konxx7D9ShLj8raJ8UcRK3wpCVOg&#10;34z7GrbiHF6X4cczZ+M8dvNoP/NFeEYaE2AcKLfHMYG1CpYsGIT/q7bhfRQ/a8qyOdVl7rRKGu8w&#10;Dxw8cobiblFzJHD4umKNge8ysmVc0g5oi4q2LWojYIe69Fsr5cqd1x4/ZV7Amlg1T8rgqGmyGvfZ&#10;xF6Gq1s4p7X4D1yutiUl/YtiXVdJjq07d+8rfjPvS5/f6HbYBxr1XRtRQ5d2ATVeZyVq5Rn0gTsr&#10;I5cyR7BfRiJXMHzR56gL2AsOibaBMUBe7EC7EI06gSlpqAEOB96CL/aUlykyDlD8NjjVHvWrrFki&#10;91+rJnhuYBV/x6X/b393IPWPn8vz/2wjv/1dRZP/fUD+xxH/GQM8+6dK0qXvYo0Fn2geAPjfg2t/&#10;OdFChWBfV/D/9epflUaNzTqPes+s+zOA+I/XjDk3ZNcn7NdcfH/f1Ti9e/cu8n3PyZpVS3Tcr9vA&#10;ue8ZhjAWYK9R5gHY65fvGQs4ctiTkWdmD2D2/x2N9cknTLguS5feeGJzzNV9KMn9p07sy8Vy28d0&#10;vbVxH1vgJ+vHyEuTV09Z0EVmTVsmM6ctRQ/WuTI3aZosnD1eFs0ZLclzwmXxvAGybEEAuAsv4FlD&#10;6IlCJDHxOOwCtKDkgyxOyCPct2xGbg4a351s2QLWBixdEGH0Tbi+lcxZLOT10r5hi/cr8UpNLidx&#10;iUPFu7+lBVUeyDle9wvf8EBj4MS30JaM3gheiGt8UNuPeAN6U9b85Noc1hOgNq51wFb4/pdU8//a&#10;6xekrf92rIPUA2s41pW0Jea+r4adDh1Fm0VuaYV0w3oLy9MPyj2H3HRJjo2izrXz2D2J22x6v41b&#10;8z04/i9k0MyPJHTmh9D0H1Q+Z1zadzgGGgtoPZnbTUCvB64NST1QBGzCNPJDqPUyuQJqinJk7HxT&#10;h2vrTUp0XQBgE/s8eHUkX4F1CrFmea06GerXK4dh+fiFbQl5KOY5M6V27XHyq6dfl98880aJ8D9q&#10;B5AH4Pavf6uNMWL1kkP8yHHTLXiNGTPAZR8dL6ZegOOJ8aXyjOQceTw+Z/24GV8Yz7rfHGP4SOdj&#10;PHc84pz8Ts+Qj53iP2Mkf/A/DepnSn34/n374n6qnUAdRT/4YFNvYl0j1iyWHO47jsN79/LysidO&#10;3lVtqCeYQYyJhN5oxAjUBMDX57ozzPuy37upQTZ5YeWf4wxPFDUSPAZswg//wXVi9+6hv8Ci+orh&#10;rnHffZ6YuYPUxbADag8sm6DvuXYksYvfN/ljszV4tmJhY8RxqxATYNw8AP47Pnd+n77AorlJ+psr&#10;WbeguQpn145rwTUvn99Iuocuw5zhmMe8ga4/3zzgXMBrwMgHw3+O2+s3cmT+qs9wHtR1ITfA+eqt&#10;NQf2PDQ549otvwDnY3p8vln9awmOmC0ptFu0Xwu4rSRxCQMt22HZE5yLc3XW4n1u8xOO86ck31++&#10;ihoA6DdY0zUMvM2Y1DPQeGZqfjceOE5Mt3WcuXkBax97AvWf8R70QWet2MHKHSAWiES9nuETiuBj&#10;gEWFcdrNPtuHxzqTbbxQrwQ74BeA+iXwGaoxdYn9jEMQG4SS07gqL7/SGX2cy4D/QU1vCfj+9jls&#10;bVDNBsHoC7dGqtQJ1Bqyvz9fX158raWUeaM9ckLeUrVuoNRuNkQatY2S5p0nSafeyVpr7BeyxqpB&#10;5jijn8ExzZfJK+g+jhlrXLvcYh70Dvm88L1VHg75X+j+q2DNZq+OeVqeiQk30KsE63RBE1GSY8zd&#10;ubLRH4W1AY444Oo9/f8o+PvE/5EjGQeQ7yfnkyUjkBfmuoHsRZT3ffBAqB0bF3NdTmL9MXfX8WP/&#10;7NgX78AvZg7AGVZ6sI+xALDW1BWzt4Tla3NLjSl1RnqMwf1cbMaaNDx2Cfz1xMQzDvfe8TkU/V5t&#10;Nuz0/NnL8H+gJ6baHOapeR2Fr5/XSVu1Gq+4qYPhPwGDMSeM72Qw33FuhIza+NDP/w5i1+XrD0vv&#10;4enSTTWj5ndYO9DKb7u8Dp+fvH+58uekXe93ZMb0QFx7TfA/zFnz3laTXmELMZdT0Ut4meaadW5j&#10;HSnO83d2Pn490KlTd2XKVOg1N+VoPZet3WefN/XngfW5uL/FvHe0B5HLTshA1P9SQ2ofRx4pbDh9&#10;bTc4Xlzcdzh+AHxV9nzogN4F7FNTtw76F2v+sojf4/UA/waA165Xb7zp5WBpOG38fpitaoEsW/L0&#10;M69rv+jq9frDvhidKD//2c/ZPwJ1BYwVrNfPWHuMz34JHekf/1JZnn+5ibxWsYvUahwqTdpH6xpj&#10;7FfFlxkvnuF//xD4IAWfgYX/PqiZYP//YcDQ1etuyOVMaOcfkb9fFLYmJHimQydGUOtJv38ENAXU&#10;/qimBH4j39M2UB80BryPahDJK+PF2GATxndR1/Fj/vzODzmSinpS4y8Tr4vfI9rwQYYTUq6FeK8v&#10;Yj/tgCMW8z1tAT8jTrOPTUuZlbQBfBz8R/I7Gg+QF3L/fI3fnwXsX4DzwPbQ1tAW5WpWC+O/2gXr&#10;+lYDWwOHzVNORWvBnPhGoVFvl9jzv5R5Q+at3C99RqzN7ftfvfExw/uj1rdFt+0yZPRE/R94X1ar&#10;ZrWWxCcOgp1CL8meC5Er4FrjjFno/3M+p0r3QWnywd7TJXadRY1n6iJmJlGflS2JyfD1ka/VnC/w&#10;2+SCC2N/LsbTLjAOwLHRad+iRvgbK4eQI9Hzr0NfY7C2EP444Hix/H77e8Az6n+ao1cBNYvs+VOj&#10;BrWLFvYrxhdhB3Cst/dO7etg++sPg/v2d1kL4Pi+at0gqdkoNN/v2DbC/G7+4/Uzi0OyP//pz4xt&#10;ePZPlRE7dJQaDULEy3+mjh1fxAq+6LPlG5KuMWXu31zDAuOpR8+D4uf/Sd69wf/NPuTKgcEGvr01&#10;R+4p5j8anqeo8Wd/vmG18Q9tHj/Pfzf4bf9t4//QoVizCvw+e0E4cs7k/hkD2LEAsV/7WGI7e9YN&#10;cKx5vJP92/9J29P/2gXMsTBa+8M5w81Hva8idKXjcN9Nfx/lhKDBsp9h4S2eITif2TPXWnhZ/OtL&#10;RT/s6EljgKPAVBex8eAxm0oUV6lnuHf3tgwau1k69UsH749aL+g9K75xDv2ll0vy3Hb4f6ohRmHv&#10;Dfb4r4e1BmZLO2B/x95LFe81P4jYvhvmMN9r7ILrT9t4uESv1dkYz86+LwuA06rfon1G7D8V/L4j&#10;/ttY73KbGxvcRu//YxKH3EDimtsSHJqNdQVNz4ci9Tg2bnu6Bb4z39sQecu+4Kp9u12Rdh2B/8R9&#10;T8+B4/oFnkPut7xV+2V4exu7S2SLnkH05bleJGuLbTx/4HPDLvziKVznz/4pP0e88NvflxdySi+V&#10;baWcUtmKHeWVcm3kn680k//CmjS//QPzGi9KmbLeBe4L4jI8G94v1qA7GxuPe9+JUz8AA4D18Bn5&#10;yocR3E8cx37mfKNQS0gfPzoGGkVrv35Hv29qAGLBATE+oN9v5xd5DPtIP+7/7XH/3rvrelr+s6Ov&#10;XnxMdca5eLqPWtTF88MkMeEknifz8675PX4+fdoBxA5NgJO1EcPY3JPn15wGbdDCuW2lG/hSU39Z&#10;mP8ZEr35kTx75siGTj4nr7yIPj8vX5IWXd+TiJhxkgbeh74/c+uMm+ITB+i1eXVfoDGA4aaM789r&#10;Jh/UKZB2gTH+Ktm++/gjuV6Ox7NYi/KtGdD08rkA++35k5hyK9fvpx1wifvWZ3qMZQOYD45dhnrh&#10;Ceyt87/sfWd0VGe25fk1M2t63sxa0/P69Zs16623Vr9+7bZxBJNMRiaIjA1CEiAhghASIHKSRM4o&#10;kUFIiCwkgW2MExjnxm267baf3RhnbGNjQFlCCdlv9v6++1XdklRSCaoU60etW+HWDVX37nPOPufs&#10;Y+oI6Ws2DZcbw3D6/pxLOPZp5H7B/Y9BDaOqaVe8RhP2hfUf7xoLjCQ2O/3wu8bnWtswvvyDncfd&#10;Nf5rm6E1KJzPySXV1aXQvBI1jPg5bYXmmoYMTnHFf9RixaBf+q2LrQcLS8uYA9AYXxv/FX7Dz1+L&#10;/i5qQS9dCq4f2L4U/GJCPGo9V7H3S/eEac1Izf3QTqwFV5RE38ayKdxHc+Nxc+/vxvXLwB3mAZrK&#10;/3iOtw3ZAdWDpvIEqEfNfFIO7D2BnC7qRGkHaK9VzKYxh/91SvKXqO0ZoXxlrWnN426i7UKsw1zA&#10;otXJ2v8Hfqo8MJcWF7R0wys++++/v/GzdPp9noQvL5DIJc+ijmqAHMfvfzIT9gy28NgB+P7gp8ZH&#10;HpGgSNR9olbU4H8I9IVHRxyQcdMP6fd4zKg5DUO/8ldX871+zIyBd+7U8zpYb6X/E8v32o4Y4CXU&#10;7zj8+npsAD7TOs9WXhivyRXpGlD0kmVUgJ+hfjxsAOrMvYL/tCHw+alHHIvnIZMKZAp6vahXEzhS&#10;15a6rfl0FxMghzAz8mv5379+xMbZ1I+td2MTDAb/w/96QG1f43LT7Iz+jsF/ZwyhbZY+VvP8f6ic&#10;gt4+v8c5ZcwnzIz80hX/8b+wFqv6Tuvw/Q0+pqQQE4jVGq+JDZo7sOIBYAd1PxkDmAdzv8wHkAui&#10;Pigf7A1gzSd1gmgnTF+w0rsBP2T2156XZ3PGWTGAdzC9Ibxv8DMrb3z84CxJTf1U1/kCc9R/jP8i&#10;OelbOZGJeAU42eB26sn/uq4PewGbk7aXuqD0qYmvmlM3+L9i0zmf/vfHL1QoLvXbK2dxLMyLdEdu&#10;uqsczxiImWNp6njGTstAztfi/WGXiP2jwtLAB6FeHDyQq45FjsTEvSCff5Xn1eOmJkqS5Q8Zv8i5&#10;LJOUo7rXy50NSH0ReeEzmAVPbQfWfJo4gX1i7BFDjL0E9RbzgDPe0nxT8QRwnxpvnFvbry96fsFf&#10;0waETtJcRpP7C7CtmJgi6fnEEqXjbzBeYWctX9581tSlHb+b+t17Xh98UZfHZwHraR+dcRF12zIO&#10;tT4/+Ktv7yAGoA2wcZIOfp/vWXbAWtJvUTYCr5UmNPBkw0bUBSEmYI8YZ1Kuhm1YjNkB5IG2rilu&#10;0V7L5rQ3VzFX8KTiUVoW/5m/ZY2+8ef37HoRNkD3eCUnXpfjB0M17qu8MnPId3e85IxU/So0LaKW&#10;HgSOUr9B188Z/E/Y8qpXcdTd/1lVngd90gGwAX1Q899NVm1YDr6Hx3MK2hDpqBvlcYHjAf4HgfMZ&#10;OxXHy14CW6xiYgPWBIXH5soHH1/z6rFnHHBqctjvKxV7o+97O2MAg+u1lsnw9RMPQPuH+G/1jal1&#10;GQPgwT6wLbmIARTH7L0aIPr+jCuoVzBsVLHMQ45h6HDOLwQPBF++qXmG2eBA1BysiPfBlcBvtvKu&#10;94y7xnZ4e3tmu54u//t9Ej7lPWgjueI/+7o+v9x6uB/HfQQeNfOQrv/m3K8li0sUfpOzMfy//Vpl&#10;voCvzWd6yT5gzKlAPLBhg8b95agVXQ1+6PU32rcOkON3BL9bWvodePS7x9O7xeG634MfrGp56A/T&#10;R+8BHZxN6C3+Xo6kx+E9cv3AfFU/dA98FfahdfB6yJrNaxXWEkPt/vSqxNe8iqH237v28+vfXZSz&#10;2YPluaxgeeWNizIXGqOhwH3iP+MSdVzA+7HTMuH7H7GwX+cCjL1SmkLqHE7JzKXPyu1y792zWfD/&#10;dHzt6lPxfmINRRLmKhHTDadjzwWo9/B54tFyjf/AfFMzqmqGaC+gExEP/4y6/0qrx+Z/2n3Rpjxn&#10;zSdnCDwF/Gf9fgz8//79CiQaHBB7zJT/DxvBbTpmDSBmaFjPWOuF9ukbL//wPzspzpz4780YwGv2&#10;xAPc51xKY8cGD06y/H5XDo6/G/u+a1+zreF1EeY5ct4seUlyOKzj1D2+mtNR+G9xyNr3Z36XNoD5&#10;RTznAzFDfDz4H3BDzDuuQh5g/fpSKUGOoTWcY3McA2tTPriYdtf+dF0cvzu/3HU74MOtfq6ThwIt&#10;zKdd8Ma2nds4ljFIwuYelxDU0WgNXM21r8Hcl+b47bmPWzc+hd5PT/nyswuqp+u1d6/C7z8Brmc/&#10;YgHDTWWjXzhNJkRRB4JcFd43S7WOPm71PvIBGag39dbxv4eeflNvYfepeE/pfFmppDzDPAC0IOjX&#10;u8QA8PvxGbna5OwKNQvY5AOcMQO+d7ZS5i8C70Du/l7x38L1SZhZO2kyfH28Dp1UiFm18OGZZ0Bu&#10;gLlg7odzDUcjJ6ziAfU9/X5Dx0Bds/v+OF7hfktgv+GJ6ls2zX6wjukP0rv3UvwWzL+wLhbnb/sP&#10;diN289Z15IvtnHmhQs1/Yk0geeKN4HTi40pV7nc5tESo7xMfR71n3f8VB6ynBhznQzIXoDgf9AdQ&#10;/4f4v3YN+kmPsNapfdd+2s+P+J/306dex9Z7w2rGI6zpJ9evcd+uiXNv23biP/PAqzZsdPjYxp9e&#10;m/x6810D4NjvYNaM6af5BPrS9PtHhx9Q/QJBkcdQB5oJXei9ug/AHe5bdoDxwmRwRtdveuc6vvI5&#10;uVbeH67+P19vhf+k7MB+5IJrczywA8YeJKJelI/UF5gDIBfkzBVTJ4L5g80nMfsLnE1D2OvJZ+zx&#10;ikUsMXS4pVOAvPKQocjfRlnYjthAbQd4HziyWPW1zorRvr9HvBB84unTP5V/+/dRLrngpmFv03K7&#10;9m3Xh/vmPft6jT3/1a/u1/WesIfUXGJ+g1oX+rfRdbPffI8+r1aMhZWViAGA/VoTDnU9uE6VPhiu&#10;S+Z9N0EDjnlfckSs+6HGD/l+1gYx/7sE9UHGNtB+0P9/91J1qz5n7/8fv0h1dYXixL2Fq/e+HePr&#10;c8n6HvPaid33vg9uq4ccgybElFjXXoB1KW+02DWQduQ9Vfs5ZmqGwn3me4Ph99MGqD4w4Lvme6w4&#10;oLb/rzijk3LstHf0okvKfoGGOmNlXYdlYgBlDxBPk0NlHJ1ytp5cMPke4H1yeoX+PrRiUjHjMRV5&#10;3yR+pj7XtoA2YTnu1ybnZq14gflj48dT5z94osayWdFFMmSY1nvg51qnuAS9YMUSOLxA+g3kLCvi&#10;v4e2B+sxnzx16ifSs+cS+c1vujpiAeIwcZfablya141hcVM+N1hf37K+7ej1dN2qqf9hj0GXLtNR&#10;73MV2E+7aPn96jdA3RTiI8ZKNTWt3w/+ywfIMcEXUfVA5HvUc6evojkffq5rgYj7G3E9kzdirncL&#10;OEzGDNSDzjxUCl+sdfJd3sd9539bfae14b+3cd7N9sC7sO5mxfqtFteieZTmxP/vfyySjzBbjFrS&#10;rLeZE/e8yvGS6yfms+6HuV1yP2OnpqvnDv2vOthveKEcidt03is2rALzsqmL7jJHCfeSsQNmmZzB&#10;PABm/dp8e2J6MnihFMx3Ur2VuOeS9uhYQa+HHjLYAMMFbQNXpPDIUyy2sJ8+K+t+iFvhmFU7ErNK&#10;WANKXAsKgn4l+r5cYgdg3pDhhRIaUixj0BtAjWN+zpohl/Vs23e+r9dhXTyPNSBgC/IBmAlPvMc8&#10;YIW3aqkxtz5Mbs73NOYzZ62P7R9/00Wefjobx049JOZ7a+V8EQuw5nNvWtupf0xLd9aCmuuxviXr&#10;PNkLwFhA8/+4juG70BbEx5XI2+94L2/mS7z29rZr7txuZf6/G7z2Mv/P2sscbDPzwCj01VKD0eB/&#10;8/A/n6Fec8o89vOewnyyZ2VH+p9kNHh+5nrHwv8nzpPPUbpe8OtZA0QeaBxiAp0bsPH+1rHrPHaO&#10;eEvDQtWAImdW37xVxz1m5dlSz7j2A6iaH+A/sT6JfQSWf5YCW5GMvC+1QO21o7QFcdSCqxd3G8sN&#10;UM+/RAYHFkkoeH/2E0yFzk/ffkUSFUN/1vn9GdAAHYOZVmPHFWAepM3/ta3T4DFYfvJsYifwcszo&#10;LMwG6wH8v1/+zz92RZ/Ao46YoDmxvr59GZ//V6jx79YtWqKivsUx097RfvE34XPnb0ObGTOrSD65&#10;0nZ4EPZV7tlbt+7TcX1a/grrg+ITmCcG/gP3dT87YgPFF6G3dEdZu57/4s5u1MD/zz18DzU13sbl&#10;5toe+gByDvdHnqGLzE/YrXh31lauSb7gFd/Z3e/N94mrcZvPO2yO6UOYEIXcL2zA09MP6byEi48P&#10;LVHEA6wNGjF5H2ICSzcYtkHbLtaL4oHX3tSwSE/HPaJybHX9fnOPMRecnA5duHPoC1YxgGsskHyk&#10;ElwR/TRq7CIOOE0eiPyQ0/9nP8C256okRvmgGpOo3+CKT/W/Zk43CrjVs1cB5gFpTAuE7s9E5H5j&#10;Y606H2yLdaFD8X5oKOfBIE6w5Ts92Y+7dcKn/FV+97tAhftdukRDZyjeYQNUXADbQCw2GK3jBKuH&#10;DPWfxk/n+2adu1lqvsfZm8bX//TbbhIc/LJHvyNtQ8ysEqmsals1MN98i/lBuLZUrYLCdue1qrlK&#10;rftGvl/Phtf4r2tBdRzA7x44UNbutX9q41IN5sN3RPznHEzdR9xPklLnqzlek2eflpXbfF//f/Gv&#10;31l+vdOHZ60/OZ+RqP3RXL+u/Tdxia4FxXvgg6gLNBI2QMUJ1Jc2NkD1hp2Uo8/83Ws27M23gMvg&#10;gJS/VA/3o+8h5Ajgu7PnK5k8EPz+JBu2p5xBHRH4VqPDlcz+YaxnuB+1VFxQpSzD/G53OOvuffLV&#10;E4KLUNND/qJE6dRzZiH5DZ0XoE0okclTilVPAGdZRUWxF8ATzqd+m2M/FtYFzZr1gwwduk+691gm&#10;Y8aelvHjX5Lu3efJr3+t5wawx5b8y7/8y0D5v/+vj66/BPYzX8B6TLt9uBvst39HbQucz8OPhMm0&#10;aZdxnvwtPDmPIklDX3ZtjGgLr09koVeF12lt/MdrajsnxJeg1kfPhmevr9EEUj4Mv4PHxg235U8X&#10;OxYPRPx3Pw+4mbiY5vL5bfvJUb23rDXSM7dmKL3lbInb4h3u3N09Qx3FRWtfdmK2xfMQw4npo+Hf&#10;M+frwHRHDED/3tgLPRMgaOZxxAsHFDek9IzAF3HmzPsf/+i1e/iH69RcYczs9KmM36/vHebXeP9g&#10;HWgnkvch56O4f8sG0B4kpjGOcPpaicgFbH/Z6f/rWACz4U+UK902T/DKrMPerlFjyMdQsxkzHoML&#10;Me8L2I7XquYfyxkzi+WJJ/JRD1Qg0yOLoDtHDsQ7+K+Pg/vjNgslLOwj2KL31euZM6/J6DHH5P5O&#10;weCJusp/+a+/k3/910Gqn7jL47Pl3/4wEjPhH1QcvanJb2oc4FjfiiV+//vhMmrUYewfvwl6INTD&#10;g3Plb3czv235/uY+q0LMcuFNxJnKV7Fdq7huOeeRtUD0YVgPxN5fFRfQn+F1bT04GzID/KTZZkdY&#10;Ev/raja3X9yvr3aI2muJKUuAubmybOMrPv3/33z3G9XHpf15cjd4ALeZ81V1/+B4yP848V/3gWlu&#10;3+C/65J9w4b75/PCEu9pmOcX/oJ7xbMc2zZwrCk5FYgBYAOY+7XwX3E9qNdWvKvNjiQdhD4E/P7t&#10;Vh2oWX/ZeuJ4Y3U5Gt+JueTzZwLfyWdzvovhdtQ26OMD+zgDpmevfNgBvPbAF77bdVRMwXokYKnr&#10;Nsit30Bc8IKMfeq0jByZhRmgUfJkQIpERHyCfPRrMmTwdunffxXmQ0yGjQiQ3/5zd5VXoO7/f4Oe&#10;J5fmOV/zQb//t//cAzOKR2JWWQK0Lmh3dBzkMb9l8WBrN3unbrjFcBO+1dXvKmQXfAsds+q4lVqD&#10;WksGeShco0uQB2a9qPZbaBf0g683byzx6f3fYr+Nm1reGmgTZ0MX2VWzv2Phf+6hzhK/YYPCXF/p&#10;f/J/r6i8I9MXn0L+FjyO4m00jjOfOypsH+wAOZ8cpfEWPCsLPBA4fofP74r5hhfiktivH9kSuahp&#10;84s9uR5TofVA7X9znzS0TN6DWqDzrvy/qgM9D18fn9m/u349tnuqXHaQC7LVAm3GLHhy9eRsXDHU&#10;xmHAPsyBDx86EfNdxrHevwSzXYqh1VkgUaj7NL4/t8N6z+7dbknEdMQDHvjBbvfpid0wOQWztL6j&#10;623IObEeydKiQC1pFGzCzMjvcLyMHfAZsFv1QiCOmI3XtA3jxj8nI0akwT4kw15sA8+0S0aMhE5g&#10;0HMSHvZX/R1si8dNvQpV/6TOs4Hfr9a50FZe+lv74D6oXZiWcRsYb+E+uB32q5sYlnngdbj2XDgg&#10;2ADGBDvATXpyT7SXdfz4T02IHhK5GPo6wN75q7yr/2+/Tv729+vAcz13UtX1kK8BfrO2h9y/jgU0&#10;zrP2P2jmUUcdkDMeqMcOYDv68xx50Qezwfbt0/yoHbvrfQ7fnj5+6lnmAWzcDmIBZQPQ52X0WPj9&#10;DeRl8Z3kc8gd29bf/mq1LEJNHvt33WMxsZPaPkXw6VnjXyL9BxSofl+l8wM842wB8v9PIC88Ftr/&#10;igtqyKbUwkT3+7bZofq+Uwv79XZwLo7zIdYTr3mO7Cmgv06ehtvlOVMPgzEQ1+Nra8ntmof6nN/j&#10;dvg+1+Fr7ofvcdnIcdqOnfifn9c2uR/7PeZ4jljgPHJXu3br/mCHvj+uT84BXomafwcHZPn/5IEy&#10;D3Yw/udOFTTg2GfVsXx+5/l2k4P7g4Cf0NkEjsaufMFn9v/EMx/JJOj7hCKHOwkz6In9fIyBrnMw&#10;an+cHA9rfbLwfoaaAUZNIAf+Mx5QeG/ZATxX34NdCZ6VLflF3r9+zwGf68V7c99Yy62J5UozNAk5&#10;RPb/OvR+2AeGRypqPrclYR3cg8wXbID2IvFtC/z9FMYHsAH8DvmilYgVTG2+wWHWcbLXixrO5Fn6&#10;Ae/DpgLzsA3qe3LWl5ntS3tATbPR4IYGBOB9YKnu//IcE81+2/NSaW/jt0zAPCwHdrrhCtri52Vl&#10;NfISrl+lYc5+YVx3ihtiLkrlrWAf8Jx97jt3l8q3P7Tv+b+1/8OaO5UdHv8TU/RcYPIyMcuf99l9&#10;kPPCJ0rfhzZA+/o5qoZnNHK4xHiN/1Y9J3CeuVz2BJAbCoW2D/U/dT+AMwZgzBIaDd4IM81W+6h2&#10;9YMPWQPk5End2QLmd5UuEO4xNR8AOK78etoC4j/mCCbtK1exOLfBGdzMTS6KR8zAzx0xAHSDTkET&#10;Aj6pHXt1Dy/9YV3LMxa8D31e9vD2H1Co4gB+Fgs7QdsRBt3nLo/lo84ffV6wB3qmIb/vut2O/Frl&#10;KRAvvAi7Wxsb2str9gjcuFElh4/C7yAnxFo08JnE/K2wCWkHyuT1d8rllxrMtMe67eW8PTmPO378&#10;l7h1W+GHE0NPgj9/1mf/f0VVjRx67mtZtOEc9gcfH/hO3of+P+2BA/8tPoevuR57wkaFU/9fz4PU&#10;6xkbwPwxcgCwAZ9/fdMnx/4dtGDIn7rDffO+1oPQ9UBJh8od2K/0nontsAPJ5ICYT4atoHbjHHIc&#10;wO+NR6gVzXXYF8YaomqJXeCK07qWB7Wb0dR3Zp8vMB21/yNGF8nTQZwjqbfF98KmlkjX7vmYAQPe&#10;B9hPbSBV8+PHfhf7xxhpNvR/8jHj2RO8aMvr/IK45qPLdyQHOaec06Vy7kKl/HSrpsNhvv0/VPif&#10;wTpIX2rttEJuSWlJg/s/3E2il2q9ZXJAU2JP+/x6oI9x+txl1c9FfKfeD339hrR9qAHB9dj/FRxF&#10;roe5YV07RA5pWdoln92/pdABoq9kcN6jJXgezgdQvI/Drwf+n4VvT/6H+A/+X9fgl8iiBMQMivsB&#10;/oML2o4e4aXgaV19c3Di4MbHTyiSaNW7i9wvdByGQs+BfI/q8wWeRaIWqEvXfJkUbmYL+31+19/R&#10;blf1DGY7JvifO/Vx2vtv0WHxX9m7/nI0vb9MnuPk14mlVdW+1z7ML6pQGM7cLzkepe/siAGMb29f&#10;Ml44qXLFY7D++EgrN4y4ZfHGF9VMMV9dq5wBqGam1uL7G7IDzK0lwdenT+/kdTQfpDRByf9Ymm9q&#10;JiNigPWoB3XMi4EtWIscgB23uN6kMGg7h9GnL4YdQE3nEwU6/4vvk+OZidqfbvD7J3IdxgOstQEn&#10;ZN+O/7kT/5l7fhYa3L66dvzbbd225A70P092QP+fNT9Z6AFLQe+v4n6AvfT/6YeXlPm+Du76DWiT&#10;YZ/UfKBfTxtg6j95HLUfjA3I/StOyOKNOCeYnNXfv7jl8/t3x/Ym+v/A9+Q01vbovK6p7U/BLMjk&#10;HdANBQdkx3/mbecvg5YoegFoA6gVvTqtwgW3I6Og7zORnD81nTHfEZz/NNR20i4Q66ejtr9L53wZ&#10;OYb9rowHgPsW9+PHfCfm23+LGMRR12/63t/x24HWaQeI/1kZnAPfCjkaHx9TDnp/V23aYPHuGnOZ&#10;Z/Vm/5S76/6zr/MU/tMGsM6TvM4YaHyGYP/kdRTeqzxAXVvAue/8XmhMlizbDL0K6Am524+33j+C&#10;OV7G3zd11OZ1vUtwPIkpztlfTvwHBwS/nttgD85c1SelcZr53U1HETegH2DHK5XAf60JzfeJ5+T8&#10;VU4YmD5sVAFmvLC+U9f/RCPH+3g3YP8ovrawjkvzUNuoHwPteNjRnsciPmK9vLeuE/922tZv2VHx&#10;n/7/qcNdUO+zz8Jhg/8nJa/Q9xoob126ih4wnd8llrPek7lg9gCTE2JewDXP67QDKk+AWIDf90W9&#10;Z3338Lt/1jVAxO06ddP18UJcD72WyegHtvM/SvN5T4WyJdRg19qc5Gc0RzMfczm2ZcNuIA5YgplM&#10;5G+o7TwuuBgaO9r3p9bD+BBy/uR2MN99WhH4fthT2ANTz6jr4f1435A9oy19/mXfX+v1XU/+91qH&#10;naiuLocOWhetAeSYwYuZK8DHk5nQSMMsLs7MPZnZHUto5WT2aSexQg85cXAguH/W3Tuxlf5/c2Dq&#10;xfevAb+Rd+C+wedMJp7j+QTYAWqAUgeIXJTmgYwtMLEBeCPU+p+98Fmz+W1ffFkDzGbeln2UjXNB&#10;Su8Z6yXv0vi/g3kAVQeKmR3osWT9P+c0aXzS2K99ddRvwr+frXQ8me8tkRBoOoRjpiPrOAcPLZJx&#10;QezlKpVZqANiDwDrfCJgA7QN0TaD+WBySuwJZv+v2o+JCzp6LMDfwYq7/DjcOnC4pf4H4v/x9Icl&#10;62Af4Hs3zER5HDUxPRTmnzqMueuH+0tWZl9ohPaSrPSu+Lxz+8B/6D/v3DELfjY1+A3OogcMmFxQ&#10;7HufiLVoodGWhjP5njmn8aAtwvHgtdJ5nrhbxQS0A+oRw1ll1I/IkZUpr6NOqflq9kpKrVlg9PU9&#10;qAVVMQL6wYjzqc9UyBbU/qv+rhcRR8AusAeMPTn1+qfEJuA3H5PDCoD94POBWUOg7z9oUD6eQ6cY&#10;tqB7z3x59NECPd8Rn7MPgDaAfBF7f6dHFkrnznnQSfBM/7LeY2mHtoJ9cLGxBZL7nD/v21K421r2&#10;q/1/4PrhrsD8rnL8YIBk7J8gO3dFysZtcbJy/UZZsjpJ9u+djJgAM3mBm+0hV8BzXbJqi8JT6uYb&#10;G0CN/SIv6qc19D/fLCiTtTveBvcD+6OOQfP+mtsHNwTcJy+k4gBoA3HJWGXGkudgo5pXp6SqGjWg&#10;nAMAzFa6WfVxPrb32AvGGIB2gHw//X/OfUlBHsHMDmbeQOO8K0+j+f5S6Dtgnhd1nNHj9RR6vYaN&#10;xLzGmFL0dRXJ413yle6b1k7QtkJpBsEOsA9gHGqDeqA2iMuOguuenid7vvi7ff6VP+/b0P3ZET4r&#10;r6iQBQlJMmvpAYmYf0z5oKyHoY+p68tZc8Lakyzo5M+T3COYzY7aSfLnvpvN6+tcNGp/MF9+ytxj&#10;0P0H5rL3y4oBeN7NUf9jri32Anx45bosXn9exR7EfvL+Du5facIxPuH/kS1hc7Ilr6h5sd8c665d&#10;9Nkb0IK24z/8fh0DkCuCv78dc78wI8ZoLibhPfaLkdtXuEV/3/ja8O/px5PnmQltH85yYe6XPM5g&#10;1Pp361aI2n7WgBLraTugoaPiBWgCgRMKHFkk/QeiHxhz35UWkMu2XW2NY59m3x1gqeqlkDc3/6t/&#10;2XE5oMLicqVBoHhoYoyNCzHP6R9Phl7NZOBS/Pr1yv8/fpDzc301m93X+N9N0veF4Vxh53BuDqzF&#10;ufM8f/65+XvAa2pq5BJ0+2MSzqq8gLLBODat+8A8MXID4Iuef/VKi92371wEd7Ol2CP+v96aIJt9&#10;UJ8jPpin8BuYDCwnFvP1fOB1OHR9yOkPDiyWCcj1zoBmP2s7ObOdtT7Kh4WNIOfDeGE2YoTxQQWw&#10;DQXyRJ9bEg07YLbZETG+oXNmDJV9uu3M+PXbJ9/Zpytf3pShwTtVL6rB+zpL+qAqBnhGgsGPL12X&#10;hLmJfRVf1Da5oG6yKXEFcN8e52jbF73sTIvhK6/zX2B7Dp58D/8Hjof5X/zurAmNXHpGzr31VYse&#10;20+oE9czlqir27geUKPrAP/nz7P8cXL3sAHM97LOfzzmeXFOF7E/BNpu3boXoK5f53ipjxxLe6H8&#10;f9QFwR4MH1kojzycL4Mw34W8EX3chjCwI3/G3MmXV/3cj9+u/CdmRX0P/N+h9GWc2mK14wC8Jv7z&#10;oTApR2KWHZAD+0IQC4AHUjkBaEg4cgOtVE8UnBVz3LRZi1fvxDlZfb84L8V1If5JPXixRTHWXJMF&#10;yEFknP4Q+YE3ZeehS+D7va/rafbl6bKmxtKB8KD+p1Hsp/2g/w/8N/X91MifCp9/1OhiCYBmJ/t8&#10;n+ibL336sc+LGv/Af/r7iA/o90dMK1b9vyYumIaZ78R16v2YHILC+Wa0BXa7w+PQGqY2bqsl+SXL&#10;ZlILlT3dnv7v/vV853+39G/7zqWvJDBklwSG7lR15+xBJdeg8ZC8c+0HbQF4CcyZIleydstKyWGf&#10;FvMBCv9bMyeka5yykfudvtA+YytXaT9PxDm98eer/vuiAf3fPXusuUle8P9ZR7pwgc7d0qenhtsA&#10;8PbDkecdOqxQunbLk6fHcyaKxlHGBrOg78A6/779ClD7k6+0f2gnamuFtpR/r/SMkH+OgL0aMIi8&#10;FWe+tDz+O+whsD/rlO/r21oa1/z798xmvfrOZzI0dLeOAdB7RF16lQtw5B3r4n9oNHWIwZujZjEE&#10;HPqWpHjkhMnZs28A9UGOOMDXPH7Ttm/mHB86MNLK+eo4R9X/MAbAueQVtkxuta1cr2+9Y81x9Ar+&#10;35aFC1HLCV8+JLRQAgYXYT4v8r3I8T6FeS3kgJgHjgJfHRpSLL1Rz9O7V6E89McCCRhSpLUfyP2T&#10;D0Ls0FKYb98vew6eGlconXCMfHR+OE/PI2tJv5+/EY6LutjkzEpvN1/dcFu5rjvqce4/9pYMmbAT&#10;/r+OAagrpmtQauO+9dpwJuBKTN0keaH1W+OB/5wjSR6IM7WIzawV8mG9qCPmIN/E/T5h1SUxFukh&#10;h9LGytGMEfhM24mT7GXD8aRun428L+v+Nf4z1mEsExGb4/f9G/D9eY98DP1cj7gdD+wDewCo1Txm&#10;LHAf/j5xk9qeY54qlmDYA9Z5jgDnHxBQoHK/vfsWSBA+Z17YzNd1aLspbqMF/WzEKMTWpUsKpS/s&#10;WKc/5skD98EG3J8nfQYY3Qo9u8ZuL5rruZl9sxY91x0V6/znXTcm2LrnvAwB/88cwFBwQLQDSlvY&#10;YGMd/seNXcD6Mcv2o3cgBHjLPuEnJNdRJ9o0P93gdeNL7gOYfxjbB/areiRwO9t3xMrc+P0qf7p/&#10;b7gD/9U6WD9+wyYn9qvzy1HnfObC5/57oxH8p058ImpAvWEDOCtm/gJw/cDLLo/n4ZGvcL5XnwLU&#10;9xegfl9ruQVP1HWg5FH0TMcWxPl6/Hj61sYOsactCLWpne7X/r+JAwahd830pjUX5rvshz114H7e&#10;/ZOf+/HbAacdWLHhWSf+wwYEggsazXkk8Inrcv/usB95YdoLfGfKvBNy+MA49JP1Rt8wtCJUHOAj&#10;/AfmZwHP6fvnwgZsS10gEQsPq+NgTWfEvJPQeEDPmuX/k//Jwaz76GXpWMfZ88U4IBS9taXl/n7I&#10;xu6NyopfgP+ezYJvzEawFyB2IWwAuJsZ0O4MmVgAzkfXe4ZPIV7puS1zUBNK7CfHzxle1IdwwbZ6&#10;MLklPl+4kPMFkaOAdsUDFv9j8J/xQChm0cwz/Q7NfMzKRkHrs7zCz/00do13pM/nxmdr31/5/7tk&#10;aMhOPHZYPacG7z2wBaqGRusTz1iUiZm647WuEOarUDNI6QdZOGzwuGlLXV/Evl39PfYrI86AbkXK&#10;zrkye3kaOBzkJYD7oXiQk4pcnIF1nbVIxP8TB/tJ+Fzq7mh7xfXYV3v5S99rKLeX64p9YI1huyef&#10;U0tu4SKt9+PoAwa2K004hfHs3yLW634wtQ5wU/V6NTN+ktuhTSGOOmwLbBGf0/dnfpUzxal3kQDd&#10;uk7kflxsQL48gnz1ZPQ16HPSXLxjW946H3V8dvto9UHAlq7DvLX2cg36z8Ppw9/LbxG5+LgT/4H9&#10;rAUiFzQ64iB8YuK+eRhb0PiSmDplXpas38acAPXiyM1QN8jpizcN+5lPoJ+Pvl2lRdRdMvZNlOXr&#10;tsm0hceA5bmKv3fEK1aOIm79Gut7zvhjz55Zqo+N/v8k1NVTT+ed97/z3xeN8D72a+xlD+fBN2YD&#10;iP+LFtnw1FsY6O3tWJhvtEo5X4w9Cga7NZ5jjj307BjT8Lw6Y/6YHf8fvJ+v8+XhTrdU/ZLOV9Ou&#10;efv8iffcLpfMk2A+cnShHIWmanGp3/e3X8et8fkv0HJ/5y9XZX3KazILvUizV5yVddD6ysz+QN5+&#10;76p8/2ORV/tTg6PSXfCf/j9zALQBQTOpN0aMbBzzHdgLPl1rR2gfezb0lY9lDFB6Czon7MTiptgA&#10;1hdRs2Ez+rbYezBprtalmKyOrbaNonZOjuzaFQ38t/n/yE+v3rwFNg01rvD5Y1e9JDdulfqxvwnY&#10;z3vmyuecB3zv/V/EycWLLfyz+9Vex8R7wFhzXFjGgD8nLxUWQU0h+NjmMzxftoy+P+IinBPzGkPH&#10;FLvg//33FYq2AQXy0IP5MmU6v+8L/EfMNI/55mLod5UBS6pVTyH1Blsj3vmPyfm/5BXcllXbXlX+&#10;rCv/zvoU9uDq2vyYuLOSuPdteealy/LJlRt3Pa+w5uefZbiF9Sr/S+6HPJD10HkAYD9tgMd5YJ0L&#10;0LEDtSxPyhzYANbj5BzqrfA4J9O9hijXybJqhojdnNGSe6iL7IAe3TToE4WoulTwO5zZyOfqd9F8&#10;j/0YJ4HjOZ4eoHLD5Ij44DEsWrVL6ewcfuZD3A/+Hpi7uf+KSjAPEvO7qAWnMM+DWp/6YgGF/0ta&#10;Dv8dNfGwN1qHSGN6tMP+8DU5KGrR6V5kzp+snX+g/79mDXPiVl4c+B8yBfiPHDAx/wGF/XlOe4D3&#10;u2JWjdKrs/Zl7xvzLCbAsdEGqe9bdoT2hDkT+PsX378jv/iv7zZj86qra2T5xnNNwlmDyxHzTsnK&#10;ba/JcWDa+x/9IMUe6ldWVt0B3+OK+Qb7TT0o59La9XHsGOvJc9ZZhsJHn7HwiOzeHQkM5jyB3uBy&#10;6o8DcjLB7yNHy7zxsYwnZQP8/ehl4PbJ6QPzuWx0v9hfxIJj2A+3hZwv7A37fvl6+qKjcva1L9rM&#10;dXE3+Ozr7zBGTdyGXKeKAe4+F6DxHxhm8eie4d49+PIOXNfbcGA+3md+mXjMXgTVs4slZ8nMBM8T&#10;jN6DoOBCmYJ6VHL9WnPOeRzzsN5mcj/w/dVvgjhgDvIaD/yhbh0QOSHahPuRH+jZK0/1s91NXZC2&#10;Fzhm1ffA3xAxSEKJXHi7Crrgfr/G1/eAt7d//Nn/0P6s8bM9wTmzLpfks/kdYF/YXG0Pcs9+DL6o&#10;2C3Wld2uksFBTn/fYL9Z0gYMQ00oNZEbxVz7sdies0eA+prU2pkI/N6aHAfsRy7XDf7z/YP7Jkkc&#10;dKenxEIfHzld2jl9bloHrdFjwfrz43da+A9bA+w/CRvw2ksb5Eae+9/D2/9pe97e8ROc4ct6l7vn&#10;gVoa/2lviPfE9ElhmCeP2iPiPXkZ3XOG/oNRReg5AN8DfFV5Z2OrHNxPqaxaTU1U7fuzp4FxwPqN&#10;pZrvqVUHqnMC+fgM8QDsQM9e0LTmMag8t9OmNGoL1XEUKy28Lcml8tYl8Dx+3HeLda35Xrz8+Q0J&#10;j2XtihNnPfG5Dd4TD7V2j/GNudS2gOvMjT8r2/a8Lc+9clk+/zpPbpdXq9/p22uFwPfd4PutGAB1&#10;Pxr78drGC3EWicHfRrHXhv16XYPdOi9AXn7/vggX/Ne5XfZudZMFq7ar/AH7kMkhafthnY/atjlH&#10;2Lw6+zLv5UgC7MfJQ8w9d5czWSFy46fL/njYixzwhx9XQwsU+H+X3A/5IH536TJfcOCN4KjBWqUn&#10;VKJ6zUaNLlQ6cpwnPBEz5gcNLca8Acwcg96EQ6MadsLB+XMbeMyHfgXtoOHCqGnBHHAS7GIPaBfp&#10;HrBatUA2m8DPBw3JV/GH2rbNrigbwNcqT6D7B7hP1fsGfn/P/jK5kX+nTWJea8bj5jy2H66jlmDJ&#10;M8pvd49nBte8swxD7nTx+ldk0863VB40aOZxVfNvOB9lDyZs17bAygerGIA+vMq33uVxMD5BLHDo&#10;wDAX/CdGq/kzqBWNmH/Esl2e4Lz9OIyN0HYjMWUROP8e8ua5tSr/1Zz/aUfYV2Hxz7IVvaSsd6yP&#10;2/fkPYX/y5sX/zkPwNSXRqGOZ9iIAhmD2TLzYAuiZpXIaPQi93iiUGmNao1pN7YEuBxLe3CwQlbv&#10;hCaG6onTtT88d+J/4NPF8qDqAXatBVK9YQ4bAC7oDwXCHjfWBHGfdWIBvMdaHtb0RCMPsTutFPXK&#10;0AP0+/tt2vaVwQ+PWX6mAT/Wjm/efg68VFjOJXAdvjZ13zh7fCzmkI+YvFf3AiAXTLswOiJDre9J&#10;XOLOjrEuNBw9WdmZmCtp439Y28Ne4cwDTyufX9X0qGNqyjkb/Gc9f67kZq+Va1+/6Y+Jvejz2+0a&#10;ZySoeWDwdT3B+vrW0fhv86lr8fONciB3uT6581BoSvcfUKS0pWdFY94ANCX4mrpz0zBnRvv8tlr9&#10;WvtiH0As8HjElQqJeLdaNu3g7+D8LchthYNLYs1n7V5gxQEZ/Fd1oawJKgAHVaByzbXPmzFJDGzT&#10;Jmzz06/I8/jrOO3XYlt9vivzPfAbTcE4765LTt7sX+O6xlCj/8kayfEzDmMe+QEZhlm0wbNQD+qW&#10;c/Hg2OD/z1ySoeYL2/Gf/QE5mb0lMWWhxflwWzyWhrepj5nnoPVIqZM/J+EFufDuN37c9xHu2++1&#10;3FOY72vDvPowvqH3iP/LVlj+NXmOWhjrtdfcNngT+tX0/UeOKZQnoS8dNlXX8Q8MKJYB0BMdhxwv&#10;uXjHfhs4JuYMopPKpF9elYR/WClrMsqFM83s57s0rlT++HtqAIHvV71g0AR6oEAeCSqChl2eygEb&#10;W8B8AOuEJoB70vlnzjjmsZTI0dwK+fbHGv813QzXtP369vXzyUqDrGGMawwDffa5sUuKs9GxAWej&#10;e4LLbo8JOD1/Zarieuz4z77cXMya17o8Tfg9gPfMe4fgdyT2z199Vn7+xT/XwtfXrdn+t9/fkS2b&#10;7yH/21z4D0xnTSdxNQz1+1175ittuXHBRdKvH3z+oZgtOaMYOhT1cC9ubBJrgyLOlku/m+Uy6IdK&#10;WfxsBeIhV/zfDH6sE/z6B4H1jAEeeuCmdIK2UacnyQflyYMP33CpCb3/j4Xy8EN5mHkJDYmYItma&#10;WizXbhD3/f6+ueba0zJU8enOnK9b3GzED/bN93Qs4JL3pU1oMi9jw3N8fwVmh9Wp/0E96KnDD4ML&#10;29eoz28/V8YuKu+N+elnLnwGnt9/nzTn/UEOiPlOu8/blOf0/1fEoVaSGNuAr+3wx91gcWOfs65z&#10;FmrigzBLLGAwltCW5jyxQXg+ArEAe6WoQxqjjgN8lAf7YS1Q4DfVMhj43yO/SmZfqJQt211/C9YC&#10;DQxk35fO/7Lus/PSEnloEF7fx5jAnhewXmOdPgMK5Otr/vr95ryWW2JfztoWG0a2CNY3sn8rBiD2&#10;3gv/z9hhU9Jy4D+1HJz1/0qXJ6Mf6lah5dDY+eNY1NxGYD/rg1alvinX80radB6oJa49b+0zC7oC&#10;xHH2vfLhqAe19wermhhd76Pnv7NGRr+Oi9d4q3OenmGvW3xWNsTaHjBcacZhOQN53iHA4b7Qj6bO&#10;dA9g/xDMGJjGHlzwK8wHUFeO262Te7XZAq5ntIdidpbJAGB//xvw/29WSPTb1bI8h7GQOTddBzR3&#10;cbHc/3vN/zyAeTY9D5dDGw51QeSDmBuupRHE18OGYD5XtbMv1Fv/lX87res3bRTrGsPCNvY58Zqa&#10;DGpWmA3/aQuSt88BnjMP7ZktmoF5uB9cvg4tDL/P35L39aW/VKraR43nGvMYE2wl5lu4nwRbwL4o&#10;sw5fK64E/MjKBNbf82Gw3yxtPLwNg91iv1nHwnFiP/meEGhuUke6F3qtOB94+GjMmATXw3yAepjv&#10;ebTU35mLeCH4z5Uy8Kcy6XuzGhxQpUz/W6XEvFglyaj9d8REsIdbcI7cLzH/samF0uvVCnnwUXA/&#10;XXUfmCv+W/YAMcCKpaXyc03rwquWvM7a474bxbrGsLCNfU78P8j5AOD7Xfx/9PwuWp0Kvf7Gc75c&#10;ZzK2k7D1vN/nbwX5MM4DIJYnwZ83OL8NrxkHbN5RLgnHy2XxixUy5/VKmXehShafqZSlz9yW2HPV&#10;suDlCondXyZRWaUyMwk2AHjddEx2tRP036nrEA07EDiCtTfgXDBX4BFo7nBupNZfNn2+TbQ1jC9Q&#10;PxqTUCIB8PkH5FXKk4gB+Aj8vlLicitl+VHWgtIOanuXhPPqB57pwX/HfAPoQ/dB31wnaMM98NAt&#10;By9UxwYgLngIOnGzZpRIRaW/l7c9Yj/PqaPh/6S5J1CTD+w/WKv+82BPmQJtH3v/m9vfhrwPeoK3&#10;7n7bj/+tAP9LMUc8Iatclp25LQtevSMzL1XK2CuVEvhtpQz57rYE/FghfW/hcaNCAr+rkn7XgJk/&#10;lMvA68BPfDb8kzsyDt8Jfr5cYpaQh2f/LeMB1mDmy4IF19R7hp+pz/+nr2+4G+L7tGnF0gtcz6MP&#10;0+fPk/4DC2Q6cqrOGMMeb7jaj/q2b95TfQPw/cNhx/oC/wfi0R/nFQAOqD9igJWZ5RLyH3ckEZhP&#10;XSRyXcnoDRsTCi0gYHq3XSXS651K6dQ5Xx6CTeh0n00TyMYDMV/AWiDahc2bUOffCv5n/zF4PxZz&#10;i3FtzK/39DymYTZL7uHH6vD/6dByDla+f+P+v65XzZFlG87574sWxgVqShYgBxwI/Bv1RZUMwHLs&#10;F5Uy7YMKmf9GhSx/tlJWZUPT8ESFrEuvkM07b8uGvbdl0/ZyWb+nQjbtKpcVq8rkqSDOfM+XCai/&#10;nAp9/NkxhRKX8J7s2z1f9u9airqcG+Dd2f/kHquJ7VMxc519vD0xJ5i4HzgC21M6m7quhzbFrvnW&#10;0Pbq/YycEXTeeuM8AxT3r/Gf2D/gZpmsPVouwX+vltXpqItNBA8E/N+KOGAm4hpifVfEOn3fgP+P&#10;Y3toOGyAS/63di5Av34U9UBvv6n79f0Y7H0Mbsnf1FPcbC/rzU+gJg+13ZyazOSBNm5LUHWcRs+u&#10;wfNVuWhoHCEGqKnxx8Ytef2WAvv/VF4te15C7UsKuO7UUuAduCBooW1NBs7vLpeNe8tkFXpkl8O/&#10;n3mxWoI/K5cxX1XK8G+qZMQ3FbIINiEW/U3hU4rkySGFMiDwI1m2fA/ixABoNnFeRDdJTkqH/o77&#10;PuHIKPRhAfd7QUunf0CRDENuNwK1/UpXjZgNu6Fwn/xNAzaksc8Yg0QgznnyVrkMuFWpfH/l/8MW&#10;9EMcsBS/wxJwQHHZVk6cuWDEAWvWoQ4U9T5dN5VI7/fg/4OPehTny5xAHe7HFgeYz7piFuYrL1f5&#10;/Z0W9ne8fa81iHPtKQYgZoO3WbYuEfhPTWfqQHfF/d1P2YPFa8D943NPegtUzSc5INT95xX6Y2Nv&#10;X5NN3V4VNAgu3aqRZeD0oy6iDgb8RtRrNTIIXE/Aj+BFfqyUgJ8qZMi1KukDv7kfuKAh35XL5E+q&#10;ZezRUuk+APWY8P/nxRbKivg3JXPPODUrLhsa4MfS+qtcUfreGK2/Bh+fvbCs1TT52zDECz1RV8PZ&#10;Wj175Mn0SJ33JfY3hueefs5eXzX3C/g/6vMK4P9tlfMl9vPRG4/BOK/5mK3LvEfsWeYAnNp4fO+x&#10;x5CHiC+Vgdcq5OFxyEdvhzZEoGf4r3sHCuS5Z/zzSZt6fbbm9TsE/qt6TfTnRp/CPLBV8Of0DAA9&#10;F+xxZQfYE+zsP26k/gd2UfckZMvHn93w+0Qt7BPdwf5zy2ukN/BvAPB+0HX4xT8AF/EYhZxo+EdV&#10;suB8uSw9V4E8AXigw/mSlPq97Ei+Ap78HYld/ryMmHhexoz/Aj7/QOUbMEd0MqO3nEgH/md2lX0p&#10;02XajGsSFY2cAPO70MOJBM4/ibnx1NHnYzS0dqKVTo7F8SjNtHvz95V9UDlf9I5xublU+uA8n8TD&#10;YD+X/W5VqddTca6JqPeJfgnaePD9TS8EtYD6o+60C2bd971aLp1XF0t3cEQPja+f8zF+f+3l450L&#10;5PoNf71ba8b0phxbx8B/7ddPijkt23fGwLdj3b+e5Uju51DaWOX761mMnvD/XEc/cp7/2I//LYz/&#10;5T//p1wsr5KUo2Wyfn+pbN5zS5J2fCPb91ySXTvPy/49z0pmWqocO7hATmROVxh/EnPc+N/nHMZM&#10;Bszl2bdrikyH3ut01ACkpq6SvbsTZffOFElOTpNV685I6JSvpTt8/K5d82Tw8CLpC62Gx1FDM3AQ&#10;9HtCOYvL0umhbQBOK/2Ee+B5ascF1PuPQTwx5f+z993xUZTb++ef3/fasF29Xr9clavUhITeS2ih&#10;I10gQJDeEkjoBEINTZoo6FUUO0qX77UrKiJ6xe61YUHlXhCFAKkkofh7nveddzO72Q272U02wPyx&#10;n9nMzs7MTmaec85zznnOy8B+xDAtgfntPGwA/+75c57C/zFvFij+y/RCcDkIeYiaLdOlFXIjjdZm&#10;SuN1WVIH2qFFewA8bAJ7x2z9Y4PQw5aX7/CegeBsed320sB/9DcjBhgwbps88tAQC/uB/5jvQt3n&#10;e1ZNC7gOysQKax55z8H/MOM/Z6hlnDwob766Tp55dARmdN6p/8eqxgu5Hmi7EuvdX8z/cB5PfdiD&#10;GCybygP3p6m8bSPwJPHx5O5ZB4R6IIu/Z+52ALC+HXqjOkKvYUActTLp3/vOC3jieMn+1lxTIs6l&#10;64FCzt/N/4c9aHMkVzoh/lm5MlOm7iiQZasL/X/GAQmTwPcgl9t8d7Y0ezVP6q+C9sRe6kOQA/KT&#10;B2JuALZg0sRs5L4urlxoecXo0jyvSwP/4f8rDmgz8KEVnnvL94ff98hDcej5xYyXQHMdzCcgBpi8&#10;4GUH/8OM/wX5OfLZvjXyyvMDgeWc68b/r3l54j7/tm/D2TzN5MmHOsmk6dtlPLT2qc1WB/1S7ZDH&#10;5Zx1w8FMRP0PbYGyB8rHz0TOALX4ln0oGbb7xw/x2OOQ325ty/na8Z+1QG3xYk54KXoeUjaT/3fX&#10;RVqwKEtqogegySNZ0vrfp6TBUmjHvZWPXgDWgAaG/+SF5szKdu79MN/7wdqGgHEvUJwsB9vTV2ff&#10;1+ip0P18gnO/iA2NZD1igaHJT1tczvk5/6LXagvmg+1A/68TCwd7Hwbz/dMFp+TzjzYpLseF+6zv&#10;UjVexg5waWyB9v3ZA7L1ScQGWD69vofcNewFadfluOJuhkJ/mZx+0+YnoIlM3De6C8zp0h8vzMfa&#10;a/pLxQbQ5kCLbeD7rPen3gO4f9R7trXxP63g+3Md+xwWPoGZNtvQE426H8P/c8mZ8A3wm5qg/rUV&#10;8uHNtqIX7B3gfwywHz1q6uWl9sczB2C4oN7gwYL5vznfDX/8VBTTfOAgMRT1Lqo+EnXyxFQ974vr&#10;6F/7+F45wH+e22Ccx5R5K6Hx1hA2oIXce/8Eiaffb/nxfl8HL7/np/8cd56DMPtBjAF2vzYeWM7c&#10;fiPZ+gR7PGDrwe08+/goefqxqcgBPCCP/GOjPLjuRXD7b6M2/jtZvfInWbyY/V3Uvj8p9VEXeWdP&#10;1vlDWxnax23A70dHpkv7znoOF2t+2CNc6pjvkTtISMtUuO/Cf9oA24s6QG3h+7O+aSnwfcpLebIE&#10;vQ12/GcdaOdeGVIX81toO2JQK9XqC/BAk82MAO+9YG74b+UBuC6m6UnogoYfwxw7UvL/gb+4p2ae&#10;YwZv3LgtSud4AOfx0h5M2K65E+j0+7uvMt9OYfxWWbIyRdV2PLG+twy2Yz9/hxdc93fdK7t/cPA/&#10;zPhPfeJXd45Bjnc08r2bkPfdjdztD7Jq1UFZjpqZFfegL2AZ9BDgA6u6GGBh2qJsmY/er0WLc6C9&#10;Rl7npPTBnF32O9EGJJH7B7ffs6/ug2Xudxj6elUfQBlwPiaWmJiA2cDvIOdr8/ft2M/3LYD9HYD9&#10;7X6FBjRyvePfz5dlD7jPReP6u8eg5r/hUWl1APlj1IHGYIZXvVWZSh/a9Pu64X0x8UAk5grkOtoQ&#10;F/Sz7y/GcQ7LG+8fQM7ntBz+PVM4K37h/W/J6Bk71Wx2fu7vvsKxHXXdHnxgrDz9aAfMf3m00O9X&#10;ccv5a358nTN7AVb8490L+h64WPwn2oAdO8F5Yw6i0b4h3q+kHhprIS0+RH0GLKRvvDAtS1JmZcjs&#10;VGhA07cH3hP76fN37sb8L+0C9BbQy9UKmsgNUfMTPwT1ncX0ghncDtUycQ60fn4D3/O7u8/vZgPI&#10;ByEG6IMeaP7+Ee+dUfp3dv+f2qhTZmZKRKV0ifk4V2KO5Evs4RxphO19zggrDv8rH5f//u7Ugl7I&#10;z48vXNPrgYvAN84yfGjjJ15n/5xD783HXx6StU/uk8Q5Lyn9tDhjCyaQF+I+NoF/IX+k98d96/qZ&#10;srIZm1SOd+OG1pKo9P2J93wFf3z+jqS5Lzj4H2b/3zyDH+xD3TvynsR4N+zz8Te3mzsvU2ZMz5Lp&#10;03W/VgJigbvQD0btHuo36D4uXfPftftJqV33OOqE0qHpjLwAa3+QCwgV1rv2w/wCzoM1P2M25Uhz&#10;1Pezv9fO+dvxn58x9zv4c+R/0c88Adp2tHue14A6edQCbblX5xFa/XhKGj+c4zEHwKP+05cNgJ7Q&#10;l987s9/NvXchLovFQGB/HF5LNn7nFfvtv5d24Cxig/zTp+XVd3+QBfe9LXETqKXMuYjEfmIt8b/Q&#10;BhR77BBgs96/xvlhkzfKmGl6fvDAsUHOkLSdG+dUxqNuPDvXeQ7s90O43r/yCvKePrDe13piImcA&#10;zJyZIVOmEMsxhwV+f99+GVILNqDXXdY8RKznTF72gMWi/rNRY2r7oAYUGO3CbQ/ePpj17CGgZkT3&#10;709ZPV9W7tfG+xsb0A56ELG/o+/39XxZsD5XknciDrDiHfO7TdzTvQ/qPvehjhRcUVvsqz54Ij0b&#10;0k/cN/YAuYBdHziaEOG610Nx3OIwmHpo6+DXl2T221nYgzOoi9n/y3FJu3+34og4H3Ggmt8YvN9d&#10;3HkXfkbs3yJd+i+Xzn0XwwZtc8UifUc9HhL/X8U047bKz/894cQA5SAG2LKlMOfpVwwAjOR2S5di&#10;DjC4kdngWnR9p9Zw6NYjQ/nLA+O1DaAGXBIxHpg/YNAJxQmNRhwQDM57+67WeoD/vyxTzfft8Du0&#10;K8D/+OKA6P+3+xVadpugfbe3QFKfRR+YR/0n7QBjgvHJWdLkI9SKHkIdEHQwGq8H/mP2r7+8v9ku&#10;AnZgNTilUOCQs4+S53CDuXaFWGkwWfvnxOr7ntwrfwDHg9k/v3sO/Tln0KP5+nsHlD0ZPX0nYgLE&#10;FrQH9KVVTKCxWeWUsU6t52fBvID3nfsslOuury03VWwi3QascMUfLTux50vbh+COoc9x17s/Bn2d&#10;gr3Ozvf/kEfg+xp/120JLKQGgvGJ6fPzpeaFKVxELmBhNnIBmSofoGdsIQ4ABxMD3j8aM9N7YWYj&#10;uR7d26vrQIejTrTrncdl4GATI4SGC+LxOeNl+D99c/7UOiXnw76vNuCHeuzPl/mP5EjX/QWy5D78&#10;Xpv+g8Z+4D+uwxLkwjuj7pM2I+ZAjtRLQQ8wZwEHagNQMzoHeRPnvgsPdofiuntiH2s648Zukoee&#10;/vi8nE+Jjq/igrPy3c9HZdML38tCzE7kOQxAfpaYr+pKlT3QvI3n+fn7N+czNm09Ti6/oqpccVV1&#10;qXBtlETV7wf855z2Z6VT30WhwX/LPk2a9xK0hd8J7LXuHdn6gqMfUaL7yEuscRY+xupVvnn/RYty&#10;ZM7sLJmFfG/KrCxofGZA2949V5ACLFyKeqEpU1nnA41+4DB5+LbQyqcN4PwW+uvMCZP3Ubr/2IZ9&#10;YgncPlT8D/aZNC1TuhxEjSZw3vA89mU7YL/y+xEXsO5nxovw/5/PleH/AvcP26Zy3rBtxg4uX5Gr&#10;bSDWcU5wMriyzt8WSHRf9vRyPmSAMQD0REehHipU/z9nP2VvRzzxlHU873/+H2B/6Z8L4wLGF2cw&#10;P/HxzR8ij/oiNPgZF1j1mCpnEEgMYPz5LdKm6wy57PIqwP4aciVef76hjlSJ7II88DbpiJigRfuk&#10;kOK/ypPDFtCG+fti/HH3pK2Yr+TkDkLx7Bec/kPNOjR4Z18uQq3nDMw9p3+/eAn4nmXZkgquZ+FC&#10;XSvEbTkrXX0OO8GZicmTgP3EeuA/+3zbY35vXeR+h41g/xf9c/r65P51LEBOKChtf5vt4L6Hb8lG&#10;T5f28e2473oP3Ge9f3vom3bff0pWrMqWEXtOy8LHdAyka10L8V/xYVYMtJw1UYyB1sB24VjUhQio&#10;BxjcTzT4//axTg9YKO7dcO2D+K99buLWJnl02y9hs+fMIf/4n3TZ+M/PZEraKxpHYQsUxw6sNHNX&#10;mE92s1tWTlnVFOF9Z/j211wXrfx+Yv+VFSKUDYjtPlfxP606TZUWHSZZ+B+IfQn1tvhNuP77Pvtv&#10;2K55uO670jhuRibmQAK3De6rGbjkwIF58+ZlKfxfvETz/ewBSEvLkZSZWaoPgPz/cswMmIdaoCWw&#10;D+SK5mPOivb1ge+wAWOhDdECM71atsDc9tHM+1q5Ahtue+Py/V2nbYe2LROgy9bxZ9RnAv8529eF&#10;+eBszHuuZ81/7OFTMhKc/7L7syXxjcDz3+wLnoPf2qlnBubBMAd8TCJR/8qcsJ4P4EMbAjFDk/rp&#10;ZeIrlsb94uxTz38kbpKLX7n+g3KDQ7QFR9Lx7G74XJLmvSD9wUnFgSNirsDFEQE7B4Hn0baA6zdJ&#10;6w5T5erraiq8J++j8J/LCjUktvs8tU2L2GRp021mOcB/bXvXPvZ+ubnuF/IzcejwGRf20waYGejL&#10;YQNmwe8nV03+39TB3AO8p78/A3POp8/IULxQ6pxs+P78Lu0GewNYg2k4fZ0P6NXnhLRsxVwAbIDy&#10;/c3nQS6t4yRgOe7RbDXjhdyPr5wv7QA/uxO9XMvA54x+hz2/hf6+sYPnW5r+CMY/c2EH7kQPnOKC&#10;qAmBGk/fuhC0C+mSVxB8jvBCvu8u5HMnBzFg7HPoFdxVOny/F542oOsFO8BaoiNH2XP2mcxc9jYw&#10;fJvFsdBuMW7ZIr2GrJXbq3WQK66sBsyv7vL9aQO0HagutRsPUfjfpf8KqVSlnepVUPN+Yfvc4gna&#10;lTJ6xSPfMnrq83L6jNNHE9B94eW++vGn07r2X2G3wUHmeVHbAxyfNzdblizOlmXgfox9WLgAmAef&#10;fzHWz56NGlDw//zc9IsxRzxliuZ1qAFErof5gJ69T0j3XidUH1hCiPx/nTvgfAH0IX+q+7nY01XE&#10;/8c6zn6Pof9/CLPtt2Puy8uYY/aSu+b/+XDf7XPYOs6JVPlwXL8UXKuO6HWIirLxQrQHKj7QdaLs&#10;F46sli6Hjzr3brD3bri+T5xbeN/rCmPDdQ7+HpcxAXMF7DHY/+NReWzrh7Jh60fSpc8M8D015Srw&#10;PAbv3ZZXwv+/AnahQqQ0bZOgsP2OGp2l7Z1zYA+I9eHDf6Ob9NX+350YwAum+3tvcLtvvsXcc+AY&#10;uZ3FizEHgLld+LRLoXNJHz8lJUtxO/a5KEug/cBcMGOCNOQCaCfICxlsZBywGNswF+ziccDzE/N7&#10;oy+gW/cTKuebDH1+xgnaRti2DcA26LnzsC9zMnz6/LQFsXhx9nu//bnSGfNtJu/MlSEfw/aB/1/l&#10;pefL/JZAl5whPy01S5qB82IcEBV9FLGAxn5lB1AvFFX1qNMDFuR9G8g9Huptlz28B/WZpZ/rDfV5&#10;c38876+/+UF27HhF/rdiQxfn44b9Fgd0FeKCCuCAbr29Dfq1tkq3gfeiJrSp3DXiCdiAMOG/yW/j&#10;+E9v+9TB/yDvwzehZUy/nVi+cGEmtH2yZAH8e8X9zMlSvI6p9zRYyJqg1FTEA9BAIP8/dy5yxOgD&#10;YDxgtqUN0bkAcvPAeOq/gfsfCx21jh1PYlYA+oDRF8b1weR/2VvGeQJjn4HOM/Dd8Pz2JXWeqfXW&#10;HbOL+36Nft9PClTP14rVsGE4T1Pfan5fSZdKNwOxDzmwxUvYH4B8L7SjI23+fwT8f/JEuz9yZsOX&#10;Br6VxT7pU5fFcUrrGDuef1WqVG2lOB/D+xTFf5MHqCHXoheg70jq/2yWv9zcUFp1MX0AZcf5GG7J&#10;2B0uZyx+7YL+P5TW/zeQ/e6EH7wCmKXrXMj10LfPgMYPcEzlAyy/XuGkfr8Ivv4ccB2mVoaxwnTU&#10;CaWiTpS8kIkVFDeOv6n7ac/Tsj9gcPwJGTpMawW5YoQA/P7C76DmE/vv/jWwHz6+C/dhC8gDkfNp&#10;hVfsr/nS8ads6YDerXFvU+eZvA3iHvwu9dvJ44Tkhd+/HDkP5KIjmAfwMiMgKvKYPPyUMwM7kPvU&#10;2Tb4eOM0OKCUWct9cz4W7+9pC665Lkp6Dlkn/Uc/ITf8tZG078GaIJNDLnsb4LIFEzbJDz+nOzYg&#10;iBjguY2m7pGcD3p5weXQ//emB6Tzuzn4PEvlBRTOAz+ZK5gOLaB50AVNnZ0tc7AkpupeqmyZhpp8&#10;Ve+pcgGa56HPPhwz4MdBp7MQywPngMgfJaSB+zlG7C+s+dc1/tR31nah3ze0BQUy+DPU/DwAjot+&#10;ekjw3t1usC5oFTilnnHQh1b4b+N+rDiAccGC+U4PmIPpwWO6v9eQMcvg+GS5+lrU+YDT8cT44v7+&#10;8031pN/Ix5ELHiR3RHSCLgW0gJROUfiwX9sA1F89uMfB/yDwf8MG+sHM72pOfwH6eY3f7+YXw19e&#10;Bq6HvA/7vVjvWfh5NnQgUA85J1PVks5E/JCG+EH1DgNjGR+w/7dInxf4oIQEckMltwGs+R+5PUfp&#10;PNDXN/6/qf+h79/jQL60RU9YV8z5XQzsX7EiE+deCviPa6TrgrKkfqOiuK/5f+QEEBOMHOr0gPmL&#10;Xc52wduJf//7W4mq1UGuuVbX9ReH956f3fL3GGndNUVuu701akqfsnK/YeL/bTVGg6EhN3D8NqcX&#10;LAj8v38NcNDy4Q2mKz+f+KjwTOP8UtiHWcj58sVeMNdn+C459NmoAZ0F359xA+OD1FTmhxkH6M8X&#10;ITeQZPx/axkM769iBu5nchZq/pHfPZrjlv+lzgNtQKdf0eeF+b9DMLNlxVqD+fq8FAcE+1Rox/Ce&#10;vFAJ4wLuh98fm8z58O51P/YaIHJCXTAjx8G14HHNuYbnv4ZffPGN3Fapmdx+RwvF/bC+3xPji/v7&#10;JnD+NaK6SfN2ieUG+43/z1qkT7487DxLJbABp0+fU9w/+X9vmKfwDJjG2IA+/Vxw/nxvx0sVK2Ab&#10;fkYOaBl8ffYNsweA/r/KrxIXYRdmwSa4uB74/q73gfL+xH28qPUzbDt4HXA85Hvs/D+xn/EANR4G&#10;fl0A7Qb0qlnYztzG1KmZMgW2Y/Ik5iyYx/Z+DbxdF1/r9HXJliYx59GEAP8T08zBfwe7z4/dobhG&#10;bdr2lzZt+ssttzWRq672Ue/pg/unXWCO+JrroyWyXv9yh/+cUeP0gpXsPsrMQu8vanhUHhQY7Ylr&#10;K8GTkPNhrecc+Pbk+b1tS9xjDxjrRakBsQT9wqwJvQe2Qm+v4wJ+pnUfiN8l139WPFIS6oegNdHu&#10;kOZ8Yo9lq3yv4X9aQvuzzZEc6YR5XQvWk4vKltU4PnmqZPjnqj+N+2ANKvLRSXifinonY688r4U/&#10;f9P3n47rFFHNB/dD/t+qBY1GfEDtjVA8384+nOvo6x44cOCgNGjcTQbEJchf/lLX1ddVnL/v+Rnx&#10;n3oQkXX7WPOLfXE/hXoTukcA+QHWa7JW1Fqq9Xyv+ge43te+/MgtWPscn7LT6acvgf//2+/s/bX8&#10;XuWrA6+J8fTX8Texn/rO9O3VemAotzcciY4PYBeUjaA+nK79WQp+iHNhqA2q9qWOQc4FM9axP+Z+&#10;lV50oH6/2R6xA3n/cQ9mScyxfMX5s6+LdZ6s8WfOlxoPjAdmbGMeGrYI2D8DswqSgPe6L6Ew/mA/&#10;srIHsAMLEbsYbsvwQ8VhP6+Fvg76uvUbauV9Pfq+3Pkf2AHg/8FfnR4wX7jlrA+NTVu0eK1MnbZI&#10;1Xve9Nf6rj5fT4wv7m/2iFW4JhL439fCf4PfNox24TgxfSvmxG+HTttL6jVsymsydPIrMiTpRazf&#10;aWG/tQ/X92z7snH8ptbH+5K2Q79+/T3L8aUCtAEF0CBY+wD7nyx8t2E79RxY1886dm/4p3AP2Mft&#10;6DerXmHUtNB/Jv9DLmgu64Cwjf37zDEYneig+B9wP3H7qOVZWPND3Ke+J2OA/t/mybzHcXzoNvOc&#10;eI6unIGxI7YlcxGMKyajbpO/aQVfym65n7/9t5j3+jfyt2ZJw6bg/c+H/VYM8NFXjoahg/OhwXlf&#10;17FDx3jo8qapXq8aEW1Uv1eg/L/Rg2veFvy/C689/HauT3xO7k76p4ycsVuGT8Oc49kfyqiUD2TU&#10;rH14fYi/98nImXthC171vR+/sd/YII3/G3d87uB/gPjPeyYn56ys3wD+mzyQ8v21/0s9BzdOXPn+&#10;Ggvp7xL72ONL7Yd5wH1qPtyD7/Mz9gJPmwb8n1vUdhCLp3FmJPz3EuM/cRt9BfTv3WY7wvdnHoDa&#10;nvOf5rnw+Pw92QrXXfhv5Q/cjs913C9e81H/avfpDc57Wyrsp43Daxp4sshq6O9S+j/n4YBgA3a+&#10;4cwB84Vbzvrg7QJrPtu2HSDtOwxG7WcScsBNi8d/aj5YuWGF+ZYOKPWBLoMWRNcBS4Hbxk/XmnLK&#10;/1Y2gfi/Bbj/poyY8W4h7gP/R6b8S0bMfA/rsJzxngyf/ha23W7ty8OOBIL/5riIAZ7957cO/pcA&#10;//mcHT95DtiNfC3wUvPfFgdCzFecv/bj+ZnBRWL/9OkZwnpRs575VfLsC9BHrPoB5pv92X1oW1+w&#10;hbcGd4tdgvNRHI3iajJk3MYcaaE4Hl3nQ+6n3dEcicW6ya9RzxPHtuzUcsQA1Jgw9UbkgBQP5Hl8&#10;boPjzJqNGn71W+zn7f29vh5aB2gA+hlUv5fC/2Lqfyz/35kDFjzGOXbC9zU8cuSojBo9U264sZY8&#10;9dR26LxpXTdfXA/7AhTXf1U1lSe49s915NZKLeWmmxtIRO3emDNgzRjwwGjdkwscR08A/fth0/co&#10;rFe+PzB/ZMr7wPx3ZPgMrv8ANuAdGQY7oXvIgsF/rQU6CFp0r+z+3sH/EuI/n6HvDxTA32ddvMY5&#10;g/OePi/93TTwO7Ph6zI/4M6Ra5045oKnIxc8b35hL7B9P6wldeWBPTHY19/AZpX3BT4noWes92fg&#10;/eHvt0cMQO6fM73aIdc7AuuXo6bV/A4el3nrJNoPa9+0BV7x3/qceQz+Ts3reMd983uM/78a3E+L&#10;dsX4/DYNCJULgI2YBDvk4Jdv/HKuTXDX5gvU/K9Zs0Eia7bT+K9qeYqp/VT+P2t9aqPef7rSeYuf&#10;sF3Nah88YRuWxvfXS84L6zNiPTRBNRdzd/KLyvcfDv9/JPz94TP2gvf5SMaAB9J/A//BA/E9X3cn&#10;v2xpybnv1zvX72UbK//LGOSNvQecZykI/P8Ds4te2aX9ZoNt9iVxjjO+mAueA3wnp0KO3I6zfE/d&#10;IOIne4E5F0BtZ9kUsz/GC5wrU6y/78UOqNkBmB0z+qEcleuNBf63xhxH8v3U91F+P/K8WtehELc5&#10;w4t4b/BfHRc2wNfxab8U/nuctzn/Ikv8HmpA++r3LZL7tWzBkDinB8zB+OAwvrjrt+vN92R26gqJ&#10;bT9IxoxN0TrPvvQ+lW3gzMea0nv4wzIEvVX06/VMYWpGw/d38S3AYrzv3G+ZtMJMANoBbjt08svK&#10;x9f4/r6L96cNGAXuf0wqlswFICYYhvwAX35jvUfMwe/puEPbnr0fHXTwPxj8V989J89txkwscPmF&#10;uK6xkDz6bPAi88jpABfVCz6vqZWhjz0fXBBxnfrQnB2jdCQ8cqgKV/G9RYuAv4HkAOizA/uTJp6Q&#10;gW/nSgvUdxrcZ49v//2nVH2/Om/sf5UbdmMumcF/xAHsHeAsMq/4j884z95o4hXBerf90sZoWzhk&#10;7EnMgSmG8/H0//F31w5OD0Bx+OV8Fpxt+L+db+CZXSH9ByRIk6Y9rdpP3/4/uZ96Te/WuOri+T39&#10;bouvAd43jBkDLYhntF3A9kOS/k/xPKNmgfOf+T7yvZ8of1/nfpELhg0YDRswAnEB88O0E7p+x/MY&#10;fv6t7JHe9p0PfnbwP2j81/fbs5tz0a+luRvFbwDzqPlGPU/iYaFt0BwJt2Gtj8kFL0X9P3uA2fPr&#10;qbNgbAdzy8Rknzjsxf9XnBFqNEdtgo7/MV3n2e63HMz7zZM0pWNRNN+s8Bv2YOpU61i0OcD4yej9&#10;KoL/tAs47gJoWjPvYf+dPu0Afvu9qC/tAE1rX36+r/V1a6VLvjMHxnluQ/TcetrLL7/6Tnr3GYO5&#10;G6PkWur+MJ+rXt7zAFdeFSF3jXoMeA5MtWGru49eiP/NYyeinnObqwbz7mTU/gDT6eOr5WxT+8P6&#10;H/r9H6gaIPJCw6e/rWIF9337ifteYoHkuS9KVrZTT+F5D5Tk77x81oVauQCL55kPLt+eG3bhIXCS&#10;mp/sq5qP2IDzA8j5sAYoDTrRru1sfrOyAcDN2anAW9oAYrJXvC9cr2bKcxtsm4A4pB3yvOzxbQ9d&#10;z9nP6Tm+y1ZrLbsix8T5ENM5f94cp4gWEfet4oIs6BUhxsHvcs9teP8t/K0L8FujowLz/WkTIqqm&#10;S3rGha0lXJL7y/lOcH69v9fvi3/vl0GDkzB37y5rxpfJ7xbiv6r3UfO/agh1fqjzP9Dic7xjcyH+&#10;N2mTIDGdpql4YTC+F5+0Q9V8jiT+I+c7AnWgrP0xnD/rP0elgP9HDdDIme9g+/8rxs4EaAtgr2Yt&#10;e00OHnJian/vj+K2y8g6g9lW5FEQB1AfgnYAXIfLJwZ+E+tTUzXfv9CKDQxm0v+fAK7GFTNge6MH&#10;Z2IK6sL57f8Dm1n/QzvA/G+3H8H7H8mTcbvzkYdA/emqLFn48Ckdb6x0jwPUOWMdtes4n17hvMJ7&#10;iwNSfn+mTJqUgVpp/V1zrkVsiWXHjA1jvVPPAVbdjxeOx5fvr9cfk30fOHMAirsPnc9KbitOnsyU&#10;9u0HSp26nV11nZ61P3b8r4n+XvZtDXRx/cVjMOcB33Jbc8zC1BwQcwXs8yLOj0n9WEZMfxcc/y6L&#10;79e2gJ8NnfKqsCdMz6S37IkXn967/SnmnGADhiRtlRfecGpBQ/Hc7PsEfvUy7feT31e4bS0Xwrdn&#10;HT/nP3IejNKGsPn4zKESZydiLqOyAbQftCO2bbi/KVMsv5t47OcrMSFD+gM3yf/PfZL7xfFXYybB&#10;0zhfZWdgp+i/27BavcdnS+DbT0rG3AF1LNoC/WJ+eFIydEvZ/2s7R1/vee60Aex5oKZDFHu+ztf3&#10;5WEfqAP60D+cOQChuFedfRS1E2fPnpP4IZPlhr/UBv571/1R+A/en3ahdqOBmvsx2gznweT+Y55C&#10;XWgvaYnZ8MwBa95oqwyb+rrmexAHqLp/5n/B/TAvwN6A4cD++Ik7Quf7m/O0OCvqgp7Kc/yqUDwT&#10;b+6hf224H415nBM5E3lecv704XXfWCHeEjM5D0bNdQRfQ2ylPShSCwSbwN4xf3HftR0we/gLrP05&#10;Jano82Kud9maXEnYVYB+X+s8gM8Gu9VcLguvFWZjG9ok6sDRjs0Ft8WaJuoWqVjBD/znvmkDxsNm&#10;1MRMR76iPPC9eN//uJoLNgs2NBT/J2cfRfHvUr0mvxw8JHv27INv8hB03wbIjTcQ/ws5H3sMoOv9&#10;dU64DvT9yeP4n5NlfdAW6IJOlOrR3TEjbIOqFWVd//Cpu1Sel/0AI1D3P2L6buA/+r/Q+zV4wvPq&#10;GIX1O8X49Abb/VrqOqWXdv/gPFMhyimxh3D787mqF5hcxxLoQVAXQmlF2zBVYS0+Z46AsYDK7bJX&#10;C3621nvQOVg1R57fw3b01anLk5xk8TB++v+0A2Mey5Z2yAEP+7hA9a1xDvvQD/Pxnv57Ye9XoQ3Q&#10;tovH1NwNtsF7g+M8H72+0G6Y73pbKv8f35+LmqdI1PKz9sc+5/F82M/PaS+GDXV6AC5VnA7l787I&#10;yJRnnnke/OYCqRHRVs12v7liA8x7iTzvvBcTA1DjOR51/pqX8QOTE1kTCt4ffnflGh1hA3q41YmS&#10;D4qf+LyqC2JueLDy+QOxL36cg8sucBbAZlm09l0H+0OE/eb+pA3Y+yH6w6ARoeqCVD6APDnx3oaX&#10;FoYy7+vy1Ynpil/XS87rZV2owk/62eDlFQcUAPZTOzQRvFRraL+1g8bnsrWnZBXOKe7TM4gDvMcj&#10;3jA82HX8DZz1xVnvnOkbMP+DmKFJ/eOOdmGI71dz317sy+ycXHnhxTdlzLgUadTkTql4ayOpdHsz&#10;F+ZfhX5eu69f3HvagD/fWA94vknhv1++OeqEqOdJe9Ez/n6pUbsH6oeeUPkDfl+/9JxInVPQeK64&#10;IhduB4LxvrflseJx7mfPOZqKpXXff/ltAWp8TmpexfLfPTGUeVPqRbvhv90GKJw/qfWhwcMsX5kr&#10;k6YU1uUU+Z43uwB7kgh9IfL/zQ6dlYXg0DnTa8yb+ZL2DysGsdslP/kcz9/iz9/8vYNGnYTuD3MA&#10;AfT/kitC/U/8VKcHrLTu14t5vwcPHpbWrftL/QZdJRpzvaJrdZS/3drYbbavL87Hmx0wMUDnfosV&#10;npu+r8Il8FVxQ7QPxGHmbYHxXCrefYvcVrW9dOi1QOG++VzncPW2Zp1LGzpIG+CyUTg+7ctr7zo9&#10;wKV9z8+E5g9np1DbgbNgFKcPDFTcCeIB8jmsoymC464YgPlWbR/I+0yahPfIERTZ3hvuW+s4T57f&#10;6fpTDrQf8mXyLuR9cdxhn+TLjOcL1PtAeHx/cJ7b0FZp3seqL1LxDnre0BNdE/6/0n3zJwfAfAG2&#10;p8347YTjr5T2PXux7f+HH36WgYMmSkzMXTI+IVXqwQZcf0Mtv319b/iv1qEO9K8VG0mf4Q8pHoj5&#10;XO2rb5G+0HmoUauHVPx7K7kVdaKtukAfgvYgEXwRsLfvyEflpopNpVGr0bALvv30kH/GXgUcb8x0&#10;zgBwaqlL+16/B7qgCqstzE5OzlJaP7PmIMeLvEBJ6nkCwX61LWt2qP/8AWe/5MrQL9n7mytj/pUn&#10;w1EXpHpyS8PnX8mcgc5brEJ/HHXlJkzLkH5DTqD+31/+J10ikC8gX3TPE6ccrtLhfgK6B7KycmTU&#10;qJno6U0Ej7pGmjbvFTzuW7lhEy9ce30t6TZwlQxO3ql6ATr2TpPrb6wjV1xeVfURkFeqcE2UNIoZ&#10;7fL178J8+GtvqCN1mw4tO/y3sJ/4/8X+3wK6jqWNkxfr/tety9X+OjkY9lNxrjvzt3ifgN5c7dub&#10;+srA/Hp/7YCqK0IswBqgmKP5EnM4V5Y+APvzXK6MfRf1SsgFuOUlQmQLlKYEeSXg/ljU/TRohhqe&#10;KuBxIoH91Yn/5+d/oiORJ8bsF77OOv6K88wGaP+o5zZmTArmeSVC0zlZYb/BbZ9+vY/aH8/t7bVA&#10;5INuua0FcgLAfdUfVl1xS5wFQx3RCpgj+ee/NJBucSuUjegFzaBrYDdiu6cqXijkfr7XmILcE3PQ&#10;m9FHf8a5lwK8l0pio15745TF1xDrgfN27oa8Dnxzr721xfA5/uK+fTvWFI15Kge6nwVKCy71WejS&#10;oQ+471cFshQ2yl9O5/zb0d/XetDTkddofyd0fqDboLTeTN0/a3kCqf0H/zMU+YuSXH/nO5dunecv&#10;vxySuIETpHKVltLtzmEh8/s97QD/Jv7bX2YbkyegHfhrxcZSpeadKi9w18jH5MabG0nXuFUW/pPz&#10;L10eSOUhoEk6fNIO51kqA+w32LN8NTgg8C8T4O8r3z/E2G7HeW/vlX2h3QEH05rzvqD/PHpfntyz&#10;FvN+D+bKLMQBpg/5/Phuq1/yGidwjj3qTZMzgfus8feX5/ERC5D7r5Iuv/zm+CvmfnKW/tm0hQvv&#10;k2uvj1JcP5cGk8OxpB2ocE1NcP5NpNeQtcgFbJOamA9Zp+kQG/6Xvg1gr1fqPW84+F+G+J+ZfUbj&#10;/wT4/+Tiyxj/jQ4EufcY6P+0QQ6gw3+A//fmSB/MfRy3mz0B58N1/z4n9vcfput7FL9D/A7E1/fM&#10;B6PmZ8JSp+fLwXz/MN9+nWqhzuc64H6Fq1HTD/wNB+7bj0m+iHFAw5ajJD5hm/QftQEaQq2hCzpS&#10;5YUHq3kB4GcQB7hqdUIYE6h9ouZ/84tfO/hfhvjPe/LpTcwDIAZw1fWUDtfv1bYg38CZ7RMRf3Tb&#10;D/w/wtlfedCBy8EMgFNyN2bAcDbBKvShsQ6IueFA4gBi/ooVGXghxwG9oKgaR/VcL08s9/Nvow1R&#10;K/KoRFROR82P4/vbcc15758tGDl6BvAWvAxf5QD/aQuuuroGYoDG0gs1Q4MxK6YHYoFKldtJReQO&#10;OvZeqHqyOBdsUIK2A6HlhHSPwa69Pzn4X8b4n3vqrCQmnoANKEPcN3EGjqlmwSRkSfyufGnFHDBe&#10;E/ZCD+jxHGl/CLHAGvj3rNcsQRxAvQjOgE+ZmyW16sDfR29vlKrZ9MHpnM8OqHiB9Z7pMg79wg7e&#10;+Yd3znXyuE6oF/grZjGGKt9r9+VL8t5ug266uaFEN4xTs2OI8S1jk3CeEdIMGqHsDygN/5/7HTj+&#10;Ofn8G6f2JxzPyuffnA4L/ps5wMwDjEPvV+ujegZYJ3BA1KgYjjrQOc8Q+6kFoes1A/H/WeOZNC1T&#10;atfVmm703yNhA/zRdPC2jc4No9e34wk594dToxyOe/ViOWbTpj3Lje/vZjNYE3RNhFSqGivUhWNN&#10;TkStnioOIEaXCv7DzgxI2CpHj+c4PlUZ+//medr2Yj7igLLNA6g5juCdkhgPpGSoPmD2AreFHtxc&#10;cEATX8uXSW+hJwx6FexP8ycGUBpx1A3C9kPHWXrOwfD89pgAdUIR8P03Y76muW7O0sO3DdP9eyH9&#10;Hz797EtVe2n3u90w2M86z9L4Ds/p8iuqyQ031Zem7VCbilkAzdujPhV2oc+IR2APSoH/of8PG5B7&#10;ytH6DNd9nJ17ThISTsIGeOn5NXxNaS7BAXX6MUdaoQ+47ZFsGbcL9T87TsmQr6AJhHnFnvPHfMUB&#10;3G45avunpGSq3txoxfeU3Od3iwOI/6j3P+dgnGP/grgHWPtP7C6P+M/zYi6Y3NTfKsUgF7BZOvZN&#10;Uz0BnCnmt6ZcIPlh8krI/zp9v+H1pXa+xJ6A8OB/AvA/bh/7gE+pPoA+XxfInI26DkjncTl3hjxQ&#10;8fU+9P9ToUtXtyE5H835k/d3w3G7Tx/A+8hqJ+R+1KSGy0Y7xw3v8xGq69+j58iw1/ycL3agbapY&#10;qYWqAa3XbChmD0BTTmkFlU4vwMwlrzrPVRA+RUjuTeSlUjAzXfWDYUZ7WdaEMhcweksu/P88if0d&#10;dUCIA6ZvOyU9v8lXM2HI/Xj2Aqt1KjegNUzvQb/waJx3vQbE+9Bgvq4RTZdaEagdQm9wZo5T8xOS&#10;ey3c93oYj1+3XpcLAv8rVW6r6n5qNRwoN/+tseoN8D1PuOR2IQ6+/5YXv3LwP4z3pHmm9+4rAA9E&#10;7C9b/Gf/2fhHsqXlUfj/6AOgHZjwZq70/yZPFmMm2L3g9N3mzlC/Ab4+5wXQ5+c8gtadT0gEcJ/1&#10;OVHU8QnAt/e5LXuDgfvVsd8U9MuZ6+QsLw5fPBz/x8iasRcE/t9SqaWq+Y9q0F/lA0rL/yf+Hzvh&#10;xNXhuBc9j8m6lvmLUZfPXDD1OUuT8/fcN+aRtWIfMPC/DepA7/44H9qgBbLsPnI+xH8b9wMuiDz/&#10;gvuyZcjYk1K/kfH5sWS+N5g6T5vdUFrQ2FfEHely8HdH49PzfnH+DtwO1q7TSfHr5TkHoM4NeYAO&#10;veZLxz5pchV6hLsOWBEyDoiao4PHo68Y+YWJc99y/Kpy4PubZ/nEyTOSMhuzWcgBeWJ0Kf2teoEn&#10;QwfiSJ60/P2UtAcH1PnnPLlzP3SA0AOg9DrB73AuGN8vx2vYi3lSq22IeB4b5rvHAtD5RDyxDBpF&#10;5vo4y8Axz7lmhdesQ8eRchk0OMtr/tfkBq5Ezc//3tJUeg59UKpDM/pv6AXrN/oJFRME2//Feh/m&#10;kgfCBrz78SHn2SpH+M9n9X343tQFKiv8Z//xRMQc3cD3x4IDaoUYIPZQrvT6MV/xO5wLsxL4P+ep&#10;bEl4B3bhpTypMyh0fr475rv3h8V042wvp97fwfBCDA/mWrz6+h7502VVNP5Dk9PgbXlb6lrQqtAp&#10;qivRjQZBsyhaajeODwn+k0sanPicxKGfOD3XqfsM5n4qle+e+0PSlpZhTzDxHzVAg98D9oP7bwMe&#10;KBZxwKRX0QsG7mf5qhxJRD9Ah+/ypdnGPKnJfl5qNVPHzafv7o7jJdkusvJx2fFWvuOflDP/pFTu&#10;+TL6jcdPZCj/X2lAhLHWPxB7U/HWZvJ3zAWreGtzNZ+RfWB86XmQRr+Z+hBYD24nfuI21TvGWWOc&#10;RWxmi/Fvxf1Y/M+ktF3Os1VG912gz8z+A9SHozY0ZwNoLoh6PS6toBBzQTzGyO3g/uH7twD/3+FQ&#10;vsx7Mlum7TwlSa/nScyXedJwXoZEQXs/KO02n/ZCc0mG869R5ZgMAw/m1PuHxu8N9P67mLfv3mtE&#10;ued/7PaBcwKuu6GeXI860M59F2EG/HZwQU9L7xGPQjPoYcwVexSzxKZJgxbDpWX7iVKjTh/MkYyV&#10;26t3hJ5oH4ms21uqRHYBn9Rc/obZYzXr9FYao0895+B/eb7PVyK/ylywygXARy8t7GcvcBL2P3Z9&#10;tvL/qQfdBRrQfTAHoOU3p6TxozlSszXwuSr8/SjU94SqvtPTFqDeh3X+jTofk2WP5Tq8Tzn1Tcrz&#10;M+PPuW3d9opcfnn55X7s2G/eX31NpKVbF6k0gtgfVvG25pgfUx+vetCNiESfcFX8Lp3bUPkN8lsW&#10;x2X6yrTuUTXEQNXl5Zffdvz/cvyMncg4C1wG/idkoi4Uvn9i6XBC1ABK5AyyNM4CyJcW6ANr+X2u&#10;NJwPfx88TxS09on51G/jvN3S8f+xX8x0rAlt569/YZ2/w/n7g2XONoHHR3l5+Upnh1iocbL89gMb&#10;/A/9spr8+ONBB//LMf6rZxu5z8NHTstrb+fJ2odzFB+kc8O6T0DHBqwXsmxDCeIEhf+YQZCI2Vyx&#10;/8yTxkug39AJ/j7x2NNHL5W/UeMJ+9IYx/zXl06Pl4PpgWN6oNds/YZNVh1QdZUDLi96oKHHef37&#10;3PaLmKBZi15y+ozzrAV634R1e9iCc2dOy54P82Xdw9bsANUrYPULEPuNHQhgmahmDuues/HjM6Rj&#10;t9LP7Sq7Ar6HS8YUbfqdkMPpTi1CWO+v8u4LhfD8zqHGom7DrrABqAWyNHdMTWhJbAE1/PVMAWNP&#10;wj9bxo75rljnqmpyR5Xm8vPBI47vH8L7qeyfW9gC2IM9qBVd90iOjBtDGwAMJ5aDJ5qI2erMF2hs&#10;54xJ/bc3+2BmwU/E9ziPfiJyznHxJ6VWNOyAhdEhiwPseqDYdwRqfKaix+Asnseyv4bOMS/la37g&#10;p/8Cs8GFX1ZVzWApKf6TW6cdueyyamqmu8Fasz87DoftPfoJ9PlUla3bHb2fi+q+Z1xw9qz88FO2&#10;PPkc8gXw4cdDf1nZA2pJcMaksgv+9RQkJzHXnCmD4qHpAM3NaMzcigoV74McQlTNoxINOxBRGXne&#10;J3OcGp8L2g+5sG3oV98ckNv+3kjpLhu/P1Dc5vcuB6dy7fU15e5hU+TGG2uXu74CY5PuqNzMqau4&#10;iJ83xgTHjp8BR5QHjoj5AvD60BSaOOG4wnRv/r/bOpM/wJIxw9CRJ6WB0ncIVS4AOWTYlAjUd85a&#10;C00fx+934p4wP4+HjxyTeo16wH+vYtkBzoakv2xeelakwVDaB/YPGF+ef0dEt5VFi9bKgAEJsvf9&#10;z+SRDdvl77c3wf6qWvkFvU9q+ZvvlcaS52K3X/p9NbWu0u3gfX75r3O/hfl+K7PYw4oL3v2oQP7x&#10;KPu4flLcUCLriMgRQfeNfr5ZajvAdeCBkD+YiH4DLsfDhrRopfHfXvupZ3L5YRcM54Mlsb9x5+Py&#10;6Y9nHT/kUrkPL5Dfee99T0rtep2tvDBmsaCestAGwBbYZgaTM6K96BeXIA9v2Cxf/Ps7+WDfZ9K5&#10;21AXvp5FTD4wfpJVg6kx2I7NpY//usaVv4F2aPPWl13nVmYYdIH87y/u63EO/DpeuB+//j5Pntqc&#10;K/MXaZ05VVcKG6C5IvBEii8i/2O9rDwybUb7zpjppfp+gfmB5AWA+9HgfCLh83cadlIOHz/t3IfO&#10;c1H+7gHrGVmz7hnF5//pT5WVVsT/YKle/6+yig/+dFllady0u7wPvD93VtcpHz2aLgkT5sp/DrnP&#10;0WU8fvr0WakR2VquwGyvsvL/ifnKvsBm1W3YWfbs+bD8XW/nGQjL/0T11OK+/OXQaXmAueOxGegv&#10;wBx69BqoGIDY71k/xDgB63v0PqF0Hzjby1//n9hf/Y5j0jPhuLJDF7etvbD5cOd/o/9/rA/as/dj&#10;WY2YYPX9T+kX3695An4UMd+9P4U4z1dx12/23NVSp0EXFUdwziN7s+ycknlP3L6yAvDb+tweJ2h+&#10;x52X0loWmo8y8QX3f0flFrLugWck/VhGsedV3Dk7n13kzzPuWcYF735YIOse0v3GRXvNNE+k8sjg&#10;hOIGwQaQ03HxOj7iAevzCPSP3bf51HmfD+deu8jvtUve32Odxjl571+fKl6oNmfRMB+Al8oTqBqd&#10;wvwA+SbTv6tsArh9ZQu4HWqOXHaB+1D+vrYpdRt0ldHjZjnP2yV/vwWCJ9p/Ubbg49OKI5o1l/Wj&#10;jA0yJYn1o6wjUhpEGTIEPE50NG0AZrQoHTi8t9cIsVcYPV3M827CzHbONnDwPZD/h7PtRX2/KL/r&#10;tJw5cxa993MlISlNIqPbIR6wcN3YhCsMthcur6pArQedT/ifP90hV19bU313/MSFsn7DVhWfnC8W&#10;uaivrYP7QWKtxmreQ59+UyAPQhcoYTzn04MjQo+B1qGDDRieKbVQG1qjuhUP2PCfuv01Kx+Ve5+F&#10;jo/z/wjy/+HYgksBr/icPPjws3jeNsn6x7bKmrVPyZjxc+T2Ks1gF6pJlWoxcvU10ejNmYTPnsa2&#10;G5WP72C983yU6vMBO5B+8qy88Hq+PPAwa4eoScR4IFNGo++sWUvGAVavGJfQjWCNzxcHnH7eUv2/&#10;OHb1krCrjMn/Pzt3bIMwDEQB1BMgCoahhZ4ZECWIqRiFjgkoqClTUNCgQPgOO8QFL5Kl1L4nn3M5&#10;XZ9ZDf27H2u1znvnfZNzJXlg+KRvMzXM86XOoHiWY+pD+8OjrNa1DzQ1n9R7lpuu3DuzRZrESE74&#10;i5zAlhzQ1kDNBcN4H7neXuWUntJteoh2mdn/648Qn7bxsf/2nwEGpjKQPiL/eN09fX8wwAADDDDA&#10;AAMMMMAAAwwwwAADDDDAAAMMMMAAAwwwwAADDDDAAAMMMMAAAwwwwAADDDDAAAMMMMAAAwwwwAAD&#10;DDDAAAMMMMAAAwwwwAADDDDAAAMMMMAAAwwwwAADDDDAAAMMMMAAAwwwwAADDExqYFZKWWTVZ55V&#10;378AAAD//wMAUEsDBBQABgAIAAAAIQBPv/0Y4gAAAAwBAAAPAAAAZHJzL2Rvd25yZXYueG1sTI9N&#10;a8JAEIbvhf6HZYTedLOKXzEbEWl7kkK1UHpbkzEJZmdDdk3iv+/0VG8zzMs7z5NsB1uLDltfOdKg&#10;JhEIpMzlFRUavk5v4xUIHwzlpnaEGu7oYZs+PyUmzl1Pn9gdQyG4hHxsNJQhNLGUPivRGj9xDRLf&#10;Lq61JvDaFjJvTc/ltpbTKFpIayriD6VpcF9idj3erIb33vS7mXrtDtfL/v5zmn98HxRq/TIadhsQ&#10;AYfwH4Y/fEaHlJnO7ka5F7WGsZoqlgk8zeYswZF1tFyDOGtYqOUKZJrIR4n0F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kxVDZtwQAAPMKAAAOAAAAAAAAAAAAAAAA&#10;ADwCAABkcnMvZTJvRG9jLnhtbFBLAQItABQABgAIAAAAIQDOfEhS0hABAPheBQAUAAAAAAAAAAAA&#10;AAAAAB8HAABkcnMvbWVkaWEvaW1hZ2UxLmVtZlBLAQItABQABgAIAAAAIQBPv/0Y4gAAAAwBAAAP&#10;AAAAAAAAAAAAAAAAACMYAQBkcnMvZG93bnJldi54bWxQSwECLQAUAAYACAAAACEAjiIJQroAAAAh&#10;AQAAGQAAAAAAAAAAAAAAAAAyGQEAZHJzL19yZWxzL2Uyb0RvYy54bWwucmVsc1BLBQYAAAAABgAG&#10;AHwBAAAjGgEAAAA=&#10;">
                <v:shape id="Picture 10" o:spid="_x0000_s1031" type="#_x0000_t75" style="position:absolute;top:41616;width:36458;height:2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FaxQAAANsAAAAPAAAAZHJzL2Rvd25yZXYueG1sRI9BT8Mw&#10;DIXvSPyHyEjc1hSEJlSWTQwJaXBiHYKr15imtHFKE9Zuvx4fJnGz9Z7f+7xYTb5TBxpiE9jATZaD&#10;Iq6Cbbg28L57nt2DignZYheYDBwpwmp5ebHAwoaRt3QoU60khGOBBlxKfaF1rBx5jFnoiUX7CoPH&#10;JOtQazvgKOG+07d5PtceG5YGhz09Oara8tcb2LSn/adry/KbX9f78W49/rx8vBlzfTU9PoBKNKV/&#10;8/l6YwVf6OUXGUAv/wAAAP//AwBQSwECLQAUAAYACAAAACEA2+H2y+4AAACFAQAAEwAAAAAAAAAA&#10;AAAAAAAAAAAAW0NvbnRlbnRfVHlwZXNdLnhtbFBLAQItABQABgAIAAAAIQBa9CxbvwAAABUBAAAL&#10;AAAAAAAAAAAAAAAAAB8BAABfcmVscy8ucmVsc1BLAQItABQABgAIAAAAIQAOylFaxQAAANsAAAAP&#10;AAAAAAAAAAAAAAAAAAcCAABkcnMvZG93bnJldi54bWxQSwUGAAAAAAMAAwC3AAAA+QIAAAAA&#10;">
                  <v:imagedata r:id="rId16" o:title=""/>
                </v:shape>
                <v:shape id="Rounded Rectangular Callout 7" o:spid="_x0000_s1032" type="#_x0000_t62" style="position:absolute;left:12598;top:5886;width:57291;height:35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aU7wwAAANsAAAAPAAAAZHJzL2Rvd25yZXYueG1sRE9LawIx&#10;EL4X/A9hhN5qVqGtrkZZbAtFD+IDvQ6bcbO6mWw3Udd/bwqF3ubje85k1tpKXKnxpWMF/V4Cgjh3&#10;uuRCwW779TIE4QOyxsoxKbiTh9m08zTBVLsbr+m6CYWIIexTVGBCqFMpfW7Iou+5mjhyR9dYDBE2&#10;hdQN3mK4reQgSd6kxZJjg8Ga5oby8+ZiFWQm+xldTsey3b9+HvaLj/dsNVoq9dxtszGIQG34F/+5&#10;v3Wc34ffX+IBcvoAAAD//wMAUEsBAi0AFAAGAAgAAAAhANvh9svuAAAAhQEAABMAAAAAAAAAAAAA&#10;AAAAAAAAAFtDb250ZW50X1R5cGVzXS54bWxQSwECLQAUAAYACAAAACEAWvQsW78AAAAVAQAACwAA&#10;AAAAAAAAAAAAAAAfAQAAX3JlbHMvLnJlbHNQSwECLQAUAAYACAAAACEA92WlO8MAAADbAAAADwAA&#10;AAAAAAAAAAAAAAAHAgAAZHJzL2Rvd25yZXYueG1sUEsFBgAAAAADAAMAtwAAAPcCAAAAAA==&#10;" adj="6300,24300" fillcolor="#ffd966" stroked="f" strokeweight="1pt">
                  <v:fill opacity="0" rotate="t" angle="180" colors="0 #ffd966;18350f #ffe699;43909f window;1 white" focus="100%" type="gradient"/>
                  <v:textbox>
                    <w:txbxContent>
                      <w:p w14:paraId="5B2AE2A0" w14:textId="77777777" w:rsidR="00C01182" w:rsidRPr="00C456AC" w:rsidRDefault="00C01182" w:rsidP="00C01182">
                        <w:pPr>
                          <w:pStyle w:val="ListParagraph"/>
                          <w:numPr>
                            <w:ilvl w:val="0"/>
                            <w:numId w:val="1"/>
                          </w:numPr>
                          <w:jc w:val="both"/>
                          <w:rPr>
                            <w:rFonts w:ascii="Arial" w:hAnsi="Arial" w:cs="Arial"/>
                            <w:szCs w:val="22"/>
                          </w:rPr>
                        </w:pPr>
                        <w:r w:rsidRPr="00C456AC">
                          <w:rPr>
                            <w:rFonts w:ascii="Arial" w:hAnsi="Arial" w:cs="Arial"/>
                            <w:szCs w:val="22"/>
                          </w:rPr>
                          <w:t>Try and be honest with your team so that they can make the best care plan for you, with you. If you leave something out, it might not be considered.</w:t>
                        </w:r>
                      </w:p>
                      <w:p w14:paraId="1745063E" w14:textId="77777777" w:rsidR="00C01182" w:rsidRPr="00D972F3" w:rsidRDefault="00C01182" w:rsidP="00C01182">
                        <w:pPr>
                          <w:jc w:val="both"/>
                          <w:rPr>
                            <w:rFonts w:cs="Arial"/>
                          </w:rPr>
                        </w:pPr>
                      </w:p>
                      <w:p w14:paraId="4E0D4480" w14:textId="77777777" w:rsidR="00C01182" w:rsidRDefault="00C01182" w:rsidP="00C01182">
                        <w:pPr>
                          <w:pStyle w:val="ListParagraph"/>
                          <w:numPr>
                            <w:ilvl w:val="0"/>
                            <w:numId w:val="1"/>
                          </w:numPr>
                          <w:jc w:val="both"/>
                          <w:rPr>
                            <w:rFonts w:ascii="Arial" w:hAnsi="Arial" w:cs="Arial"/>
                            <w:szCs w:val="22"/>
                          </w:rPr>
                        </w:pPr>
                        <w:r w:rsidRPr="00C456AC">
                          <w:rPr>
                            <w:rFonts w:ascii="Arial" w:hAnsi="Arial" w:cs="Arial"/>
                            <w:szCs w:val="22"/>
                          </w:rPr>
                          <w:t>It’s very important that everyone follows your care plan, if there is any difficulty following parts of your plan speak to your team so that they can prob</w:t>
                        </w:r>
                        <w:r>
                          <w:rPr>
                            <w:rFonts w:ascii="Arial" w:hAnsi="Arial" w:cs="Arial"/>
                            <w:szCs w:val="22"/>
                          </w:rPr>
                          <w:t>lem solve with you and help you.</w:t>
                        </w:r>
                      </w:p>
                      <w:p w14:paraId="6E09C361" w14:textId="77777777" w:rsidR="00C01182" w:rsidRDefault="00C01182" w:rsidP="00C01182"/>
                      <w:p w14:paraId="7C0AF37D" w14:textId="77777777" w:rsidR="00B5711C" w:rsidRDefault="00B5711C" w:rsidP="00B5711C">
                        <w:pPr>
                          <w:jc w:val="center"/>
                        </w:pPr>
                      </w:p>
                    </w:txbxContent>
                  </v:textbox>
                </v:shape>
                <w10:wrap type="tight" anchorx="margin"/>
              </v:group>
            </w:pict>
          </mc:Fallback>
        </mc:AlternateContent>
      </w:r>
    </w:p>
    <w:p w14:paraId="1598FBDD" w14:textId="77777777" w:rsidR="00FE0615" w:rsidRPr="00FE0615" w:rsidRDefault="00FE0615" w:rsidP="00FE0615"/>
    <w:p w14:paraId="77547B90" w14:textId="77777777" w:rsidR="00FE0615" w:rsidRPr="00FE0615" w:rsidRDefault="00FE0615" w:rsidP="00FE0615"/>
    <w:p w14:paraId="6DC35103" w14:textId="77777777" w:rsidR="00FE0615" w:rsidRPr="00FE0615" w:rsidRDefault="00FE0615" w:rsidP="00FE0615"/>
    <w:p w14:paraId="3A409C84" w14:textId="77777777" w:rsidR="00FE0615" w:rsidRPr="00FE0615" w:rsidRDefault="00FE0615" w:rsidP="00FE0615"/>
    <w:p w14:paraId="21BB3774" w14:textId="77777777" w:rsidR="00FE0615" w:rsidRPr="00FE0615" w:rsidRDefault="00FE0615" w:rsidP="00FE0615"/>
    <w:p w14:paraId="2DA8D6F2" w14:textId="77777777" w:rsidR="00FE0615" w:rsidRPr="00FE0615" w:rsidRDefault="00FE0615" w:rsidP="00FE0615"/>
    <w:p w14:paraId="6C39F6AF" w14:textId="77777777" w:rsidR="00FE0615" w:rsidRPr="00FE0615" w:rsidRDefault="00FE0615" w:rsidP="00FE0615"/>
    <w:p w14:paraId="19D437D8" w14:textId="73D0C126" w:rsidR="00FE0615" w:rsidRDefault="00FE0615" w:rsidP="00FE0615">
      <w:pPr>
        <w:tabs>
          <w:tab w:val="left" w:pos="2671"/>
        </w:tabs>
      </w:pPr>
    </w:p>
    <w:p w14:paraId="2A8EC0B3" w14:textId="7D66FFE8" w:rsidR="00722945" w:rsidRPr="00722945" w:rsidRDefault="00722945" w:rsidP="00722945"/>
    <w:p w14:paraId="73746DDA" w14:textId="54A726BA" w:rsidR="00722945" w:rsidRPr="00722945" w:rsidRDefault="00722945" w:rsidP="00722945"/>
    <w:p w14:paraId="2B858204" w14:textId="3BD9A221" w:rsidR="00722945" w:rsidRPr="00722945" w:rsidRDefault="00722945" w:rsidP="00722945"/>
    <w:p w14:paraId="272D9B30" w14:textId="1BA75A0E" w:rsidR="00722945" w:rsidRPr="00722945" w:rsidRDefault="00722945" w:rsidP="00722945"/>
    <w:p w14:paraId="7E3687D9" w14:textId="0D069BF4" w:rsidR="00722945" w:rsidRPr="00722945" w:rsidRDefault="00722945" w:rsidP="00722945"/>
    <w:p w14:paraId="51998687" w14:textId="09CACD4D" w:rsidR="00722945" w:rsidRPr="00722945" w:rsidRDefault="00722945" w:rsidP="00722945"/>
    <w:p w14:paraId="4432B7CC" w14:textId="68C1E91F" w:rsidR="00722945" w:rsidRPr="00722945" w:rsidRDefault="00722945" w:rsidP="00722945"/>
    <w:p w14:paraId="72192632" w14:textId="49DB477F" w:rsidR="00722945" w:rsidRPr="00722945" w:rsidRDefault="00722945" w:rsidP="00722945"/>
    <w:p w14:paraId="7C52AC5F" w14:textId="0AABC588" w:rsidR="00722945" w:rsidRPr="00722945" w:rsidRDefault="00722945" w:rsidP="00722945"/>
    <w:p w14:paraId="7AC5A02F" w14:textId="0A9F2A9B" w:rsidR="00722945" w:rsidRPr="00722945" w:rsidRDefault="00722945" w:rsidP="00722945"/>
    <w:p w14:paraId="173235C8" w14:textId="7C45F958" w:rsidR="00722945" w:rsidRPr="00722945" w:rsidRDefault="00722945" w:rsidP="00722945"/>
    <w:p w14:paraId="237B8DF2" w14:textId="560142D2" w:rsidR="00722945" w:rsidRPr="00722945" w:rsidRDefault="00722945" w:rsidP="00722945"/>
    <w:p w14:paraId="096D5E31" w14:textId="43C3207E" w:rsidR="00722945" w:rsidRPr="00722945" w:rsidRDefault="00722945" w:rsidP="00722945"/>
    <w:p w14:paraId="2FC25F6F" w14:textId="4ED4011C" w:rsidR="00722945" w:rsidRPr="00722945" w:rsidRDefault="00722945" w:rsidP="00722945"/>
    <w:p w14:paraId="363B7C91" w14:textId="324C17A4" w:rsidR="00722945" w:rsidRDefault="00722945" w:rsidP="00722945">
      <w:pPr>
        <w:tabs>
          <w:tab w:val="left" w:pos="5328"/>
        </w:tabs>
      </w:pPr>
      <w:r>
        <w:tab/>
      </w:r>
    </w:p>
    <w:p w14:paraId="2C33CE43" w14:textId="5A7CB874" w:rsidR="00B06DF7" w:rsidRDefault="00B06DF7" w:rsidP="00722945">
      <w:pPr>
        <w:tabs>
          <w:tab w:val="left" w:pos="5328"/>
        </w:tabs>
      </w:pPr>
    </w:p>
    <w:p w14:paraId="7DBD2B5B" w14:textId="5D352D81" w:rsidR="00B06DF7" w:rsidRDefault="00B06DF7" w:rsidP="00722945">
      <w:pPr>
        <w:tabs>
          <w:tab w:val="left" w:pos="5328"/>
        </w:tabs>
      </w:pPr>
    </w:p>
    <w:p w14:paraId="5C1F99FC" w14:textId="43633682" w:rsidR="00B06DF7" w:rsidRDefault="00B06DF7" w:rsidP="00722945">
      <w:pPr>
        <w:tabs>
          <w:tab w:val="left" w:pos="5328"/>
        </w:tabs>
      </w:pPr>
    </w:p>
    <w:p w14:paraId="502EEA86" w14:textId="32E7F398" w:rsidR="00B06DF7" w:rsidRDefault="00B06DF7" w:rsidP="00722945">
      <w:pPr>
        <w:tabs>
          <w:tab w:val="left" w:pos="5328"/>
        </w:tabs>
      </w:pPr>
    </w:p>
    <w:p w14:paraId="0778CAB1" w14:textId="77777777" w:rsidR="00B06DF7" w:rsidRDefault="00B06DF7" w:rsidP="00722945">
      <w:pPr>
        <w:tabs>
          <w:tab w:val="left" w:pos="5328"/>
        </w:tabs>
      </w:pPr>
    </w:p>
    <w:p w14:paraId="6F6BDE2E" w14:textId="77777777" w:rsidR="005E1EF1" w:rsidRDefault="005E1EF1" w:rsidP="005E1EF1">
      <w:pPr>
        <w:tabs>
          <w:tab w:val="left" w:pos="1345"/>
        </w:tabs>
        <w:rPr>
          <w:rFonts w:cstheme="minorHAnsi"/>
          <w:b/>
          <w:sz w:val="24"/>
        </w:rPr>
      </w:pPr>
    </w:p>
    <w:p w14:paraId="2C2E17C5" w14:textId="77777777" w:rsidR="009F44A6" w:rsidRDefault="009F44A6">
      <w:pPr>
        <w:rPr>
          <w:rFonts w:cstheme="minorHAnsi"/>
          <w:b/>
          <w:sz w:val="24"/>
        </w:rPr>
      </w:pPr>
      <w:r>
        <w:rPr>
          <w:rFonts w:cstheme="minorHAnsi"/>
          <w:b/>
          <w:sz w:val="24"/>
        </w:rPr>
        <w:br w:type="page"/>
      </w:r>
    </w:p>
    <w:p w14:paraId="44037A59" w14:textId="4FB9F663" w:rsidR="005E1EF1" w:rsidRDefault="00B06DF7" w:rsidP="005E1EF1">
      <w:pPr>
        <w:tabs>
          <w:tab w:val="left" w:pos="1345"/>
        </w:tabs>
        <w:rPr>
          <w:rFonts w:cstheme="minorHAnsi"/>
          <w:b/>
          <w:sz w:val="24"/>
        </w:rPr>
      </w:pPr>
      <w:r>
        <w:rPr>
          <w:rFonts w:cstheme="minorHAnsi"/>
          <w:b/>
          <w:sz w:val="24"/>
        </w:rPr>
        <w:lastRenderedPageBreak/>
        <w:t xml:space="preserve">Example </w:t>
      </w:r>
      <w:r w:rsidR="005E1EF1" w:rsidRPr="00BC4749">
        <w:rPr>
          <w:rFonts w:cstheme="minorHAnsi"/>
          <w:b/>
          <w:sz w:val="24"/>
        </w:rPr>
        <w:t xml:space="preserve">Care Plan </w:t>
      </w:r>
    </w:p>
    <w:p w14:paraId="2943B371" w14:textId="5DD1BBEF" w:rsidR="00B06DF7" w:rsidRPr="0057489A" w:rsidRDefault="00B06DF7" w:rsidP="005E1EF1">
      <w:pPr>
        <w:tabs>
          <w:tab w:val="left" w:pos="1345"/>
        </w:tabs>
        <w:rPr>
          <w:rFonts w:cstheme="minorHAnsi"/>
          <w:b/>
        </w:rPr>
      </w:pPr>
    </w:p>
    <w:tbl>
      <w:tblPr>
        <w:tblpPr w:leftFromText="180" w:rightFromText="180" w:vertAnchor="text" w:horzAnchor="margin" w:tblpXSpec="center" w:tblpY="32"/>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223"/>
        <w:gridCol w:w="1220"/>
      </w:tblGrid>
      <w:tr w:rsidR="005E1EF1" w:rsidRPr="009C08A6" w14:paraId="4CFC6E97" w14:textId="77777777" w:rsidTr="005E1EF1">
        <w:trPr>
          <w:trHeight w:val="242"/>
        </w:trPr>
        <w:tc>
          <w:tcPr>
            <w:tcW w:w="710" w:type="dxa"/>
            <w:tcBorders>
              <w:top w:val="single" w:sz="4" w:space="0" w:color="auto"/>
              <w:left w:val="single" w:sz="4" w:space="0" w:color="auto"/>
              <w:bottom w:val="single" w:sz="4" w:space="0" w:color="auto"/>
              <w:right w:val="single" w:sz="4" w:space="0" w:color="auto"/>
            </w:tcBorders>
            <w:hideMark/>
          </w:tcPr>
          <w:p w14:paraId="54798B16" w14:textId="77777777" w:rsidR="005E1EF1" w:rsidRPr="009C08A6" w:rsidRDefault="005E1EF1" w:rsidP="00AA0F4D">
            <w:pPr>
              <w:jc w:val="center"/>
              <w:rPr>
                <w:rFonts w:cstheme="minorHAnsi"/>
                <w:b/>
                <w:sz w:val="20"/>
                <w:szCs w:val="20"/>
              </w:rPr>
            </w:pPr>
            <w:r w:rsidRPr="009C08A6">
              <w:rPr>
                <w:rFonts w:cstheme="minorHAnsi"/>
                <w:b/>
                <w:sz w:val="20"/>
                <w:szCs w:val="20"/>
              </w:rPr>
              <w:t>Date</w:t>
            </w:r>
          </w:p>
        </w:tc>
        <w:tc>
          <w:tcPr>
            <w:tcW w:w="7223" w:type="dxa"/>
            <w:tcBorders>
              <w:top w:val="single" w:sz="4" w:space="0" w:color="auto"/>
              <w:left w:val="single" w:sz="4" w:space="0" w:color="auto"/>
              <w:bottom w:val="single" w:sz="4" w:space="0" w:color="auto"/>
              <w:right w:val="single" w:sz="4" w:space="0" w:color="auto"/>
            </w:tcBorders>
          </w:tcPr>
          <w:p w14:paraId="55D9B444" w14:textId="77777777" w:rsidR="005E1EF1" w:rsidRPr="009C08A6" w:rsidRDefault="005E1EF1" w:rsidP="00AA0F4D">
            <w:pPr>
              <w:rPr>
                <w:rFonts w:cstheme="minorHAnsi"/>
                <w:b/>
                <w:sz w:val="20"/>
                <w:szCs w:val="20"/>
              </w:rPr>
            </w:pPr>
          </w:p>
        </w:tc>
        <w:tc>
          <w:tcPr>
            <w:tcW w:w="1220" w:type="dxa"/>
            <w:tcBorders>
              <w:top w:val="single" w:sz="4" w:space="0" w:color="auto"/>
              <w:left w:val="single" w:sz="4" w:space="0" w:color="auto"/>
              <w:bottom w:val="single" w:sz="4" w:space="0" w:color="auto"/>
              <w:right w:val="single" w:sz="4" w:space="0" w:color="auto"/>
            </w:tcBorders>
            <w:hideMark/>
          </w:tcPr>
          <w:p w14:paraId="1BE5766A" w14:textId="77777777" w:rsidR="005E1EF1" w:rsidRPr="009C08A6" w:rsidRDefault="005E1EF1" w:rsidP="00AA0F4D">
            <w:pPr>
              <w:jc w:val="center"/>
              <w:rPr>
                <w:rFonts w:cstheme="minorHAnsi"/>
                <w:b/>
                <w:sz w:val="20"/>
                <w:szCs w:val="20"/>
              </w:rPr>
            </w:pPr>
            <w:r w:rsidRPr="009C08A6">
              <w:rPr>
                <w:rFonts w:cstheme="minorHAnsi"/>
                <w:b/>
                <w:sz w:val="20"/>
                <w:szCs w:val="20"/>
              </w:rPr>
              <w:t>Signature</w:t>
            </w:r>
          </w:p>
        </w:tc>
      </w:tr>
      <w:tr w:rsidR="005E1EF1" w:rsidRPr="009C08A6" w14:paraId="7CC59409" w14:textId="77777777" w:rsidTr="005E1EF1">
        <w:trPr>
          <w:trHeight w:val="706"/>
        </w:trPr>
        <w:tc>
          <w:tcPr>
            <w:tcW w:w="710" w:type="dxa"/>
            <w:tcBorders>
              <w:top w:val="single" w:sz="4" w:space="0" w:color="auto"/>
              <w:left w:val="single" w:sz="4" w:space="0" w:color="auto"/>
              <w:bottom w:val="single" w:sz="4" w:space="0" w:color="auto"/>
              <w:right w:val="single" w:sz="4" w:space="0" w:color="auto"/>
            </w:tcBorders>
          </w:tcPr>
          <w:p w14:paraId="0B2B6589" w14:textId="77777777" w:rsidR="005E1EF1" w:rsidRPr="009C08A6" w:rsidRDefault="005E1EF1" w:rsidP="00AA0F4D">
            <w:pPr>
              <w:rPr>
                <w:rFonts w:cstheme="minorHAnsi"/>
                <w:sz w:val="20"/>
                <w:szCs w:val="20"/>
              </w:rPr>
            </w:pPr>
          </w:p>
        </w:tc>
        <w:tc>
          <w:tcPr>
            <w:tcW w:w="7223" w:type="dxa"/>
            <w:tcBorders>
              <w:top w:val="single" w:sz="4" w:space="0" w:color="auto"/>
              <w:left w:val="single" w:sz="4" w:space="0" w:color="auto"/>
              <w:bottom w:val="single" w:sz="4" w:space="0" w:color="auto"/>
              <w:right w:val="single" w:sz="4" w:space="0" w:color="auto"/>
            </w:tcBorders>
            <w:hideMark/>
          </w:tcPr>
          <w:p w14:paraId="1AE2E19C" w14:textId="77777777" w:rsidR="005E1EF1" w:rsidRPr="009C08A6" w:rsidRDefault="005E1EF1" w:rsidP="00AA0F4D">
            <w:pPr>
              <w:pStyle w:val="Heading1"/>
              <w:rPr>
                <w:rFonts w:asciiTheme="minorHAnsi" w:hAnsiTheme="minorHAnsi" w:cstheme="minorHAnsi"/>
                <w:sz w:val="20"/>
                <w:szCs w:val="20"/>
                <w:lang w:eastAsia="en-US"/>
              </w:rPr>
            </w:pPr>
            <w:r w:rsidRPr="009C08A6">
              <w:rPr>
                <w:rFonts w:asciiTheme="minorHAnsi" w:hAnsiTheme="minorHAnsi" w:cstheme="minorHAnsi"/>
                <w:sz w:val="20"/>
                <w:szCs w:val="20"/>
              </w:rPr>
              <w:t>Problem:</w:t>
            </w:r>
          </w:p>
          <w:p w14:paraId="0CF5D0ED" w14:textId="77777777" w:rsidR="005E1EF1" w:rsidRPr="009C08A6" w:rsidRDefault="005E1EF1" w:rsidP="00AA0F4D">
            <w:pPr>
              <w:rPr>
                <w:rFonts w:cstheme="minorHAnsi"/>
                <w:sz w:val="20"/>
                <w:szCs w:val="20"/>
              </w:rPr>
            </w:pPr>
            <w:r>
              <w:rPr>
                <w:rFonts w:cstheme="minorHAnsi"/>
                <w:sz w:val="20"/>
                <w:szCs w:val="20"/>
              </w:rPr>
              <w:t>You, _ _ _ _ _ _ _ _  have an eating disorder, and have</w:t>
            </w:r>
            <w:r w:rsidRPr="009C08A6">
              <w:rPr>
                <w:rFonts w:cstheme="minorHAnsi"/>
                <w:sz w:val="20"/>
                <w:szCs w:val="20"/>
              </w:rPr>
              <w:t xml:space="preserve"> not been able to eat enough to maintain good health and growth</w:t>
            </w:r>
          </w:p>
        </w:tc>
        <w:tc>
          <w:tcPr>
            <w:tcW w:w="1220" w:type="dxa"/>
            <w:tcBorders>
              <w:top w:val="single" w:sz="4" w:space="0" w:color="auto"/>
              <w:left w:val="single" w:sz="4" w:space="0" w:color="auto"/>
              <w:bottom w:val="single" w:sz="4" w:space="0" w:color="auto"/>
              <w:right w:val="single" w:sz="4" w:space="0" w:color="auto"/>
            </w:tcBorders>
          </w:tcPr>
          <w:p w14:paraId="4D5CD0DD" w14:textId="77777777" w:rsidR="005E1EF1" w:rsidRPr="009C08A6" w:rsidRDefault="005E1EF1" w:rsidP="00AA0F4D">
            <w:pPr>
              <w:rPr>
                <w:rFonts w:cstheme="minorHAnsi"/>
                <w:sz w:val="20"/>
                <w:szCs w:val="20"/>
              </w:rPr>
            </w:pPr>
          </w:p>
        </w:tc>
      </w:tr>
      <w:tr w:rsidR="005E1EF1" w:rsidRPr="009C08A6" w14:paraId="2248E1B6" w14:textId="77777777" w:rsidTr="005E1EF1">
        <w:trPr>
          <w:trHeight w:val="706"/>
        </w:trPr>
        <w:tc>
          <w:tcPr>
            <w:tcW w:w="710" w:type="dxa"/>
            <w:tcBorders>
              <w:top w:val="single" w:sz="4" w:space="0" w:color="auto"/>
              <w:left w:val="single" w:sz="4" w:space="0" w:color="auto"/>
              <w:bottom w:val="single" w:sz="4" w:space="0" w:color="auto"/>
              <w:right w:val="single" w:sz="4" w:space="0" w:color="auto"/>
            </w:tcBorders>
          </w:tcPr>
          <w:p w14:paraId="42CD10BC" w14:textId="77777777" w:rsidR="005E1EF1" w:rsidRPr="009C08A6" w:rsidRDefault="005E1EF1" w:rsidP="00AA0F4D">
            <w:pPr>
              <w:rPr>
                <w:rFonts w:cstheme="minorHAnsi"/>
                <w:sz w:val="20"/>
                <w:szCs w:val="20"/>
              </w:rPr>
            </w:pPr>
          </w:p>
        </w:tc>
        <w:tc>
          <w:tcPr>
            <w:tcW w:w="7223" w:type="dxa"/>
            <w:tcBorders>
              <w:top w:val="single" w:sz="4" w:space="0" w:color="auto"/>
              <w:left w:val="single" w:sz="4" w:space="0" w:color="auto"/>
              <w:bottom w:val="single" w:sz="4" w:space="0" w:color="auto"/>
              <w:right w:val="single" w:sz="4" w:space="0" w:color="auto"/>
            </w:tcBorders>
            <w:hideMark/>
          </w:tcPr>
          <w:p w14:paraId="5007D2B0" w14:textId="77777777" w:rsidR="005E1EF1" w:rsidRPr="009C08A6" w:rsidRDefault="005E1EF1" w:rsidP="00AA0F4D">
            <w:pPr>
              <w:pStyle w:val="Heading1"/>
              <w:rPr>
                <w:rFonts w:asciiTheme="minorHAnsi" w:hAnsiTheme="minorHAnsi" w:cstheme="minorHAnsi"/>
                <w:sz w:val="20"/>
                <w:szCs w:val="20"/>
              </w:rPr>
            </w:pPr>
            <w:r w:rsidRPr="009C08A6">
              <w:rPr>
                <w:rFonts w:asciiTheme="minorHAnsi" w:hAnsiTheme="minorHAnsi" w:cstheme="minorHAnsi"/>
                <w:sz w:val="20"/>
                <w:szCs w:val="20"/>
              </w:rPr>
              <w:t>Goal/objective</w:t>
            </w:r>
            <w:r>
              <w:rPr>
                <w:rFonts w:asciiTheme="minorHAnsi" w:hAnsiTheme="minorHAnsi" w:cstheme="minorHAnsi"/>
                <w:sz w:val="20"/>
                <w:szCs w:val="20"/>
              </w:rPr>
              <w:t xml:space="preserve"> of admission</w:t>
            </w:r>
            <w:r w:rsidRPr="009C08A6">
              <w:rPr>
                <w:rFonts w:asciiTheme="minorHAnsi" w:hAnsiTheme="minorHAnsi" w:cstheme="minorHAnsi"/>
                <w:sz w:val="20"/>
                <w:szCs w:val="20"/>
              </w:rPr>
              <w:t>:</w:t>
            </w:r>
          </w:p>
          <w:p w14:paraId="572A9456" w14:textId="77777777" w:rsidR="005E1EF1" w:rsidRPr="009C08A6" w:rsidRDefault="005E1EF1" w:rsidP="005E1EF1">
            <w:pPr>
              <w:pStyle w:val="ListParagraph"/>
              <w:numPr>
                <w:ilvl w:val="0"/>
                <w:numId w:val="12"/>
              </w:numPr>
              <w:ind w:left="176" w:hanging="176"/>
              <w:rPr>
                <w:rFonts w:cstheme="minorHAnsi"/>
                <w:sz w:val="20"/>
                <w:szCs w:val="20"/>
              </w:rPr>
            </w:pPr>
            <w:r w:rsidRPr="009C08A6">
              <w:rPr>
                <w:rFonts w:cstheme="minorHAnsi"/>
                <w:sz w:val="20"/>
                <w:szCs w:val="20"/>
              </w:rPr>
              <w:t xml:space="preserve">To restore physical health </w:t>
            </w:r>
          </w:p>
          <w:p w14:paraId="17897E63" w14:textId="77777777" w:rsidR="005E1EF1" w:rsidRPr="009C08A6" w:rsidRDefault="005E1EF1" w:rsidP="005E1EF1">
            <w:pPr>
              <w:pStyle w:val="ListParagraph"/>
              <w:numPr>
                <w:ilvl w:val="0"/>
                <w:numId w:val="12"/>
              </w:numPr>
              <w:ind w:left="176" w:hanging="176"/>
              <w:rPr>
                <w:rFonts w:cstheme="minorHAnsi"/>
                <w:sz w:val="20"/>
                <w:szCs w:val="20"/>
              </w:rPr>
            </w:pPr>
            <w:r w:rsidRPr="009C08A6">
              <w:rPr>
                <w:rFonts w:cstheme="minorHAnsi"/>
                <w:sz w:val="20"/>
                <w:szCs w:val="20"/>
              </w:rPr>
              <w:t xml:space="preserve">To establish regular and sufficient nutritional and fluid intake </w:t>
            </w:r>
          </w:p>
          <w:p w14:paraId="10C258F6" w14:textId="77777777" w:rsidR="005E1EF1" w:rsidRPr="009C08A6" w:rsidRDefault="005E1EF1" w:rsidP="005E1EF1">
            <w:pPr>
              <w:pStyle w:val="ListParagraph"/>
              <w:numPr>
                <w:ilvl w:val="0"/>
                <w:numId w:val="12"/>
              </w:numPr>
              <w:ind w:left="176" w:hanging="176"/>
              <w:rPr>
                <w:rFonts w:cstheme="minorHAnsi"/>
                <w:sz w:val="20"/>
                <w:szCs w:val="20"/>
              </w:rPr>
            </w:pPr>
            <w:r w:rsidRPr="009C08A6">
              <w:rPr>
                <w:rFonts w:cstheme="minorHAnsi"/>
                <w:sz w:val="20"/>
                <w:szCs w:val="20"/>
              </w:rPr>
              <w:t xml:space="preserve">To support </w:t>
            </w:r>
            <w:r>
              <w:rPr>
                <w:rFonts w:cstheme="minorHAnsi"/>
                <w:sz w:val="20"/>
                <w:szCs w:val="20"/>
              </w:rPr>
              <w:t>you</w:t>
            </w:r>
            <w:r w:rsidRPr="009C08A6">
              <w:rPr>
                <w:rFonts w:cstheme="minorHAnsi"/>
                <w:sz w:val="20"/>
                <w:szCs w:val="20"/>
              </w:rPr>
              <w:t xml:space="preserve"> with any difficulties in following the care plan</w:t>
            </w:r>
          </w:p>
        </w:tc>
        <w:tc>
          <w:tcPr>
            <w:tcW w:w="1220" w:type="dxa"/>
            <w:tcBorders>
              <w:top w:val="single" w:sz="4" w:space="0" w:color="auto"/>
              <w:left w:val="single" w:sz="4" w:space="0" w:color="auto"/>
              <w:bottom w:val="single" w:sz="4" w:space="0" w:color="auto"/>
              <w:right w:val="single" w:sz="4" w:space="0" w:color="auto"/>
            </w:tcBorders>
          </w:tcPr>
          <w:p w14:paraId="0ADB834D" w14:textId="77777777" w:rsidR="005E1EF1" w:rsidRPr="009C08A6" w:rsidRDefault="005E1EF1" w:rsidP="00AA0F4D">
            <w:pPr>
              <w:rPr>
                <w:rFonts w:cstheme="minorHAnsi"/>
                <w:sz w:val="20"/>
                <w:szCs w:val="20"/>
              </w:rPr>
            </w:pPr>
          </w:p>
        </w:tc>
      </w:tr>
      <w:tr w:rsidR="005E1EF1" w:rsidRPr="009C08A6" w14:paraId="124F4AF8" w14:textId="77777777" w:rsidTr="005E1EF1">
        <w:trPr>
          <w:trHeight w:val="706"/>
        </w:trPr>
        <w:tc>
          <w:tcPr>
            <w:tcW w:w="710" w:type="dxa"/>
            <w:tcBorders>
              <w:top w:val="single" w:sz="4" w:space="0" w:color="auto"/>
              <w:left w:val="single" w:sz="4" w:space="0" w:color="auto"/>
              <w:bottom w:val="single" w:sz="4" w:space="0" w:color="auto"/>
              <w:right w:val="single" w:sz="4" w:space="0" w:color="auto"/>
            </w:tcBorders>
          </w:tcPr>
          <w:p w14:paraId="6107DA8F" w14:textId="1BDAC6E8" w:rsidR="005E1EF1" w:rsidRPr="009C08A6" w:rsidRDefault="005E1EF1" w:rsidP="00AA0F4D">
            <w:pPr>
              <w:rPr>
                <w:rFonts w:cstheme="minorHAnsi"/>
                <w:sz w:val="20"/>
                <w:szCs w:val="20"/>
              </w:rPr>
            </w:pPr>
          </w:p>
        </w:tc>
        <w:tc>
          <w:tcPr>
            <w:tcW w:w="7223" w:type="dxa"/>
            <w:tcBorders>
              <w:top w:val="single" w:sz="4" w:space="0" w:color="auto"/>
              <w:left w:val="single" w:sz="4" w:space="0" w:color="auto"/>
              <w:bottom w:val="single" w:sz="4" w:space="0" w:color="auto"/>
              <w:right w:val="single" w:sz="4" w:space="0" w:color="auto"/>
            </w:tcBorders>
          </w:tcPr>
          <w:p w14:paraId="055878D1" w14:textId="77777777" w:rsidR="005E1EF1" w:rsidRPr="009C08A6" w:rsidRDefault="005E1EF1" w:rsidP="00AA0F4D">
            <w:pPr>
              <w:rPr>
                <w:rFonts w:cstheme="minorHAnsi"/>
                <w:b/>
                <w:sz w:val="20"/>
                <w:szCs w:val="20"/>
              </w:rPr>
            </w:pPr>
            <w:r w:rsidRPr="009C08A6">
              <w:rPr>
                <w:rFonts w:cstheme="minorHAnsi"/>
                <w:b/>
                <w:sz w:val="20"/>
                <w:szCs w:val="20"/>
              </w:rPr>
              <w:t>Weigh Days</w:t>
            </w:r>
            <w:r>
              <w:rPr>
                <w:rFonts w:cstheme="minorHAnsi"/>
                <w:b/>
                <w:sz w:val="20"/>
                <w:szCs w:val="20"/>
              </w:rPr>
              <w:t>:</w:t>
            </w:r>
          </w:p>
          <w:p w14:paraId="2E1FADBD" w14:textId="55D34D8E" w:rsidR="005E1EF1" w:rsidRPr="009C08A6" w:rsidRDefault="005E1EF1" w:rsidP="005E1EF1">
            <w:pPr>
              <w:numPr>
                <w:ilvl w:val="0"/>
                <w:numId w:val="11"/>
              </w:numPr>
              <w:tabs>
                <w:tab w:val="clear" w:pos="360"/>
              </w:tabs>
              <w:ind w:left="176" w:hanging="176"/>
              <w:rPr>
                <w:rFonts w:cstheme="minorHAnsi"/>
                <w:sz w:val="20"/>
                <w:szCs w:val="20"/>
              </w:rPr>
            </w:pPr>
            <w:r w:rsidRPr="009C08A6">
              <w:rPr>
                <w:rFonts w:cstheme="minorHAnsi"/>
                <w:sz w:val="20"/>
                <w:szCs w:val="20"/>
              </w:rPr>
              <w:t>Weigh days</w:t>
            </w:r>
            <w:r w:rsidR="008559CF">
              <w:rPr>
                <w:rFonts w:cstheme="minorHAnsi"/>
                <w:sz w:val="20"/>
                <w:szCs w:val="20"/>
              </w:rPr>
              <w:t>- Normally Monday and Thursday-</w:t>
            </w:r>
            <w:r w:rsidRPr="009C08A6">
              <w:rPr>
                <w:rFonts w:cstheme="minorHAnsi"/>
                <w:sz w:val="20"/>
                <w:szCs w:val="20"/>
              </w:rPr>
              <w:t xml:space="preserve"> </w:t>
            </w:r>
            <w:r>
              <w:rPr>
                <w:rFonts w:cstheme="minorHAnsi"/>
                <w:sz w:val="20"/>
                <w:szCs w:val="20"/>
              </w:rPr>
              <w:t xml:space="preserve">you will not be able to drink any </w:t>
            </w:r>
            <w:r w:rsidRPr="009C08A6">
              <w:rPr>
                <w:rFonts w:cstheme="minorHAnsi"/>
                <w:sz w:val="20"/>
                <w:szCs w:val="20"/>
              </w:rPr>
              <w:t>fluids from midnight</w:t>
            </w:r>
            <w:r w:rsidR="008559CF">
              <w:rPr>
                <w:rFonts w:cstheme="minorHAnsi"/>
                <w:sz w:val="20"/>
                <w:szCs w:val="20"/>
              </w:rPr>
              <w:t xml:space="preserve"> the day before.</w:t>
            </w:r>
          </w:p>
          <w:p w14:paraId="1058EDE6" w14:textId="77777777" w:rsidR="005E1EF1" w:rsidRPr="009C08A6" w:rsidRDefault="005E1EF1" w:rsidP="005E1EF1">
            <w:pPr>
              <w:numPr>
                <w:ilvl w:val="0"/>
                <w:numId w:val="11"/>
              </w:numPr>
              <w:tabs>
                <w:tab w:val="clear" w:pos="360"/>
              </w:tabs>
              <w:ind w:left="176" w:hanging="176"/>
              <w:rPr>
                <w:rFonts w:cstheme="minorHAnsi"/>
                <w:sz w:val="20"/>
                <w:szCs w:val="20"/>
              </w:rPr>
            </w:pPr>
            <w:r>
              <w:rPr>
                <w:rFonts w:cstheme="minorHAnsi"/>
                <w:sz w:val="20"/>
                <w:szCs w:val="20"/>
              </w:rPr>
              <w:t xml:space="preserve">You will not be able to have a </w:t>
            </w:r>
            <w:r w:rsidRPr="009C08A6">
              <w:rPr>
                <w:rFonts w:cstheme="minorHAnsi"/>
                <w:sz w:val="20"/>
                <w:szCs w:val="20"/>
              </w:rPr>
              <w:t xml:space="preserve">shower allowed </w:t>
            </w:r>
            <w:r>
              <w:rPr>
                <w:rFonts w:cstheme="minorHAnsi"/>
                <w:sz w:val="20"/>
                <w:szCs w:val="20"/>
              </w:rPr>
              <w:t>before</w:t>
            </w:r>
            <w:r w:rsidRPr="009C08A6">
              <w:rPr>
                <w:rFonts w:cstheme="minorHAnsi"/>
                <w:sz w:val="20"/>
                <w:szCs w:val="20"/>
              </w:rPr>
              <w:t xml:space="preserve"> weighing</w:t>
            </w:r>
          </w:p>
          <w:p w14:paraId="3EAB59E9" w14:textId="77777777" w:rsidR="005E1EF1" w:rsidRPr="009C08A6" w:rsidRDefault="005E1EF1" w:rsidP="005E1EF1">
            <w:pPr>
              <w:numPr>
                <w:ilvl w:val="0"/>
                <w:numId w:val="11"/>
              </w:numPr>
              <w:tabs>
                <w:tab w:val="clear" w:pos="360"/>
              </w:tabs>
              <w:ind w:left="176" w:hanging="176"/>
              <w:rPr>
                <w:rFonts w:cstheme="minorHAnsi"/>
                <w:sz w:val="20"/>
                <w:szCs w:val="20"/>
              </w:rPr>
            </w:pPr>
            <w:r>
              <w:rPr>
                <w:rFonts w:cstheme="minorHAnsi"/>
                <w:sz w:val="20"/>
                <w:szCs w:val="20"/>
              </w:rPr>
              <w:t>You need</w:t>
            </w:r>
            <w:r w:rsidRPr="009C08A6">
              <w:rPr>
                <w:rFonts w:cstheme="minorHAnsi"/>
                <w:sz w:val="20"/>
                <w:szCs w:val="20"/>
              </w:rPr>
              <w:t xml:space="preserve"> to use the toilet before weighing</w:t>
            </w:r>
          </w:p>
          <w:p w14:paraId="4EA512D0" w14:textId="77777777" w:rsidR="005E1EF1" w:rsidRPr="009C08A6" w:rsidRDefault="005E1EF1" w:rsidP="005E1EF1">
            <w:pPr>
              <w:numPr>
                <w:ilvl w:val="0"/>
                <w:numId w:val="11"/>
              </w:numPr>
              <w:tabs>
                <w:tab w:val="clear" w:pos="360"/>
              </w:tabs>
              <w:ind w:left="176" w:hanging="176"/>
              <w:rPr>
                <w:rFonts w:cstheme="minorHAnsi"/>
                <w:sz w:val="20"/>
                <w:szCs w:val="20"/>
              </w:rPr>
            </w:pPr>
            <w:r>
              <w:rPr>
                <w:rFonts w:cstheme="minorHAnsi"/>
                <w:sz w:val="20"/>
                <w:szCs w:val="20"/>
              </w:rPr>
              <w:t xml:space="preserve">You will be weighed </w:t>
            </w:r>
            <w:r w:rsidRPr="009C08A6">
              <w:rPr>
                <w:rFonts w:cstheme="minorHAnsi"/>
                <w:sz w:val="20"/>
                <w:szCs w:val="20"/>
              </w:rPr>
              <w:t>in light clothing</w:t>
            </w:r>
          </w:p>
        </w:tc>
        <w:tc>
          <w:tcPr>
            <w:tcW w:w="1220" w:type="dxa"/>
            <w:tcBorders>
              <w:top w:val="single" w:sz="4" w:space="0" w:color="auto"/>
              <w:left w:val="single" w:sz="4" w:space="0" w:color="auto"/>
              <w:bottom w:val="single" w:sz="4" w:space="0" w:color="auto"/>
              <w:right w:val="single" w:sz="4" w:space="0" w:color="auto"/>
            </w:tcBorders>
          </w:tcPr>
          <w:p w14:paraId="2DCFA73B" w14:textId="77777777" w:rsidR="005E1EF1" w:rsidRPr="009C08A6" w:rsidRDefault="005E1EF1" w:rsidP="00AA0F4D">
            <w:pPr>
              <w:rPr>
                <w:rFonts w:cstheme="minorHAnsi"/>
                <w:sz w:val="20"/>
                <w:szCs w:val="20"/>
              </w:rPr>
            </w:pPr>
          </w:p>
        </w:tc>
      </w:tr>
      <w:tr w:rsidR="005E1EF1" w:rsidRPr="009C08A6" w14:paraId="34384C59" w14:textId="77777777" w:rsidTr="005E1EF1">
        <w:trPr>
          <w:trHeight w:val="706"/>
        </w:trPr>
        <w:tc>
          <w:tcPr>
            <w:tcW w:w="710" w:type="dxa"/>
            <w:tcBorders>
              <w:top w:val="single" w:sz="4" w:space="0" w:color="auto"/>
              <w:left w:val="single" w:sz="4" w:space="0" w:color="auto"/>
              <w:bottom w:val="single" w:sz="4" w:space="0" w:color="auto"/>
              <w:right w:val="single" w:sz="4" w:space="0" w:color="auto"/>
            </w:tcBorders>
          </w:tcPr>
          <w:p w14:paraId="06FBB8FB" w14:textId="77777777" w:rsidR="005E1EF1" w:rsidRPr="009C08A6" w:rsidRDefault="005E1EF1" w:rsidP="00AA0F4D">
            <w:pPr>
              <w:rPr>
                <w:rFonts w:cstheme="minorHAnsi"/>
                <w:sz w:val="20"/>
                <w:szCs w:val="20"/>
              </w:rPr>
            </w:pPr>
          </w:p>
        </w:tc>
        <w:tc>
          <w:tcPr>
            <w:tcW w:w="7223" w:type="dxa"/>
            <w:tcBorders>
              <w:top w:val="single" w:sz="4" w:space="0" w:color="auto"/>
              <w:left w:val="single" w:sz="4" w:space="0" w:color="auto"/>
              <w:bottom w:val="single" w:sz="4" w:space="0" w:color="auto"/>
              <w:right w:val="single" w:sz="4" w:space="0" w:color="auto"/>
            </w:tcBorders>
          </w:tcPr>
          <w:p w14:paraId="01F42118" w14:textId="77777777" w:rsidR="005E1EF1" w:rsidRPr="009C08A6" w:rsidRDefault="005E1EF1" w:rsidP="00AA0F4D">
            <w:pPr>
              <w:rPr>
                <w:rFonts w:cstheme="minorHAnsi"/>
                <w:b/>
                <w:sz w:val="20"/>
                <w:szCs w:val="20"/>
              </w:rPr>
            </w:pPr>
            <w:r w:rsidRPr="009C08A6">
              <w:rPr>
                <w:rFonts w:cstheme="minorHAnsi"/>
                <w:b/>
                <w:sz w:val="20"/>
                <w:szCs w:val="20"/>
              </w:rPr>
              <w:t>Safety and Support</w:t>
            </w:r>
            <w:r>
              <w:rPr>
                <w:rFonts w:cstheme="minorHAnsi"/>
                <w:b/>
                <w:sz w:val="20"/>
                <w:szCs w:val="20"/>
              </w:rPr>
              <w:t>:</w:t>
            </w:r>
          </w:p>
          <w:p w14:paraId="0DA65A22" w14:textId="77777777" w:rsidR="005E1EF1" w:rsidRPr="009C08A6" w:rsidRDefault="005E1EF1" w:rsidP="005E1EF1">
            <w:pPr>
              <w:numPr>
                <w:ilvl w:val="0"/>
                <w:numId w:val="11"/>
              </w:numPr>
              <w:tabs>
                <w:tab w:val="clear" w:pos="360"/>
                <w:tab w:val="num" w:pos="176"/>
              </w:tabs>
              <w:ind w:left="176" w:hanging="176"/>
              <w:rPr>
                <w:rFonts w:cstheme="minorHAnsi"/>
                <w:sz w:val="20"/>
                <w:szCs w:val="20"/>
              </w:rPr>
            </w:pPr>
            <w:r>
              <w:rPr>
                <w:rFonts w:cstheme="minorHAnsi"/>
                <w:sz w:val="20"/>
                <w:szCs w:val="20"/>
              </w:rPr>
              <w:t>You will</w:t>
            </w:r>
            <w:r w:rsidRPr="009C08A6">
              <w:rPr>
                <w:rFonts w:cstheme="minorHAnsi"/>
                <w:sz w:val="20"/>
                <w:szCs w:val="20"/>
              </w:rPr>
              <w:t xml:space="preserve"> be admitted to a bed in view of the nurse’s station and separate from other ED patients</w:t>
            </w:r>
          </w:p>
          <w:p w14:paraId="41DC779C" w14:textId="77777777" w:rsidR="005E1EF1" w:rsidRPr="009C08A6" w:rsidRDefault="005E1EF1" w:rsidP="005E1EF1">
            <w:pPr>
              <w:numPr>
                <w:ilvl w:val="0"/>
                <w:numId w:val="11"/>
              </w:numPr>
              <w:tabs>
                <w:tab w:val="clear" w:pos="360"/>
                <w:tab w:val="num" w:pos="176"/>
              </w:tabs>
              <w:ind w:left="176" w:hanging="176"/>
              <w:rPr>
                <w:rFonts w:cstheme="minorHAnsi"/>
                <w:sz w:val="20"/>
                <w:szCs w:val="20"/>
              </w:rPr>
            </w:pPr>
            <w:r w:rsidRPr="009C08A6">
              <w:rPr>
                <w:rFonts w:cstheme="minorHAnsi"/>
                <w:sz w:val="20"/>
                <w:szCs w:val="20"/>
              </w:rPr>
              <w:t>All curtains +/- door</w:t>
            </w:r>
            <w:r>
              <w:rPr>
                <w:rFonts w:cstheme="minorHAnsi"/>
                <w:sz w:val="20"/>
                <w:szCs w:val="20"/>
              </w:rPr>
              <w:t xml:space="preserve"> will need to remain</w:t>
            </w:r>
            <w:r w:rsidRPr="009C08A6">
              <w:rPr>
                <w:rFonts w:cstheme="minorHAnsi"/>
                <w:sz w:val="20"/>
                <w:szCs w:val="20"/>
              </w:rPr>
              <w:t xml:space="preserve"> fully open at all times, one curtain </w:t>
            </w:r>
            <w:r>
              <w:rPr>
                <w:rFonts w:cstheme="minorHAnsi"/>
                <w:sz w:val="20"/>
                <w:szCs w:val="20"/>
              </w:rPr>
              <w:t xml:space="preserve">is to remain </w:t>
            </w:r>
            <w:r w:rsidRPr="009C08A6">
              <w:rPr>
                <w:rFonts w:cstheme="minorHAnsi"/>
                <w:sz w:val="20"/>
                <w:szCs w:val="20"/>
              </w:rPr>
              <w:t>open at night and when</w:t>
            </w:r>
            <w:r>
              <w:rPr>
                <w:rFonts w:cstheme="minorHAnsi"/>
                <w:sz w:val="20"/>
                <w:szCs w:val="20"/>
              </w:rPr>
              <w:t xml:space="preserve"> you are</w:t>
            </w:r>
            <w:r w:rsidRPr="009C08A6">
              <w:rPr>
                <w:rFonts w:cstheme="minorHAnsi"/>
                <w:sz w:val="20"/>
                <w:szCs w:val="20"/>
              </w:rPr>
              <w:t xml:space="preserve"> eating </w:t>
            </w:r>
            <w:r>
              <w:rPr>
                <w:rFonts w:cstheme="minorHAnsi"/>
                <w:sz w:val="20"/>
                <w:szCs w:val="20"/>
              </w:rPr>
              <w:t xml:space="preserve">your </w:t>
            </w:r>
            <w:r w:rsidRPr="009C08A6">
              <w:rPr>
                <w:rFonts w:cstheme="minorHAnsi"/>
                <w:sz w:val="20"/>
                <w:szCs w:val="20"/>
              </w:rPr>
              <w:t>meals</w:t>
            </w:r>
          </w:p>
          <w:p w14:paraId="41E5816D" w14:textId="77777777" w:rsidR="005E1EF1" w:rsidRPr="009C08A6" w:rsidRDefault="005E1EF1" w:rsidP="005E1EF1">
            <w:pPr>
              <w:numPr>
                <w:ilvl w:val="0"/>
                <w:numId w:val="11"/>
              </w:numPr>
              <w:tabs>
                <w:tab w:val="clear" w:pos="360"/>
                <w:tab w:val="num" w:pos="176"/>
              </w:tabs>
              <w:ind w:left="176" w:hanging="176"/>
              <w:rPr>
                <w:rFonts w:cstheme="minorHAnsi"/>
                <w:sz w:val="20"/>
                <w:szCs w:val="20"/>
              </w:rPr>
            </w:pPr>
            <w:r>
              <w:rPr>
                <w:rFonts w:cstheme="minorHAnsi"/>
                <w:sz w:val="20"/>
                <w:szCs w:val="20"/>
              </w:rPr>
              <w:t>You will be allowed</w:t>
            </w:r>
            <w:r w:rsidRPr="009C08A6">
              <w:rPr>
                <w:rFonts w:cstheme="minorHAnsi"/>
                <w:sz w:val="20"/>
                <w:szCs w:val="20"/>
              </w:rPr>
              <w:t xml:space="preserve"> time </w:t>
            </w:r>
            <w:r>
              <w:rPr>
                <w:rFonts w:cstheme="minorHAnsi"/>
                <w:sz w:val="20"/>
                <w:szCs w:val="20"/>
              </w:rPr>
              <w:t xml:space="preserve">to talk </w:t>
            </w:r>
            <w:r w:rsidRPr="009C08A6">
              <w:rPr>
                <w:rFonts w:cstheme="minorHAnsi"/>
                <w:sz w:val="20"/>
                <w:szCs w:val="20"/>
              </w:rPr>
              <w:t>through any concerns</w:t>
            </w:r>
            <w:r>
              <w:rPr>
                <w:rFonts w:cstheme="minorHAnsi"/>
                <w:sz w:val="20"/>
                <w:szCs w:val="20"/>
              </w:rPr>
              <w:t xml:space="preserve"> you may have.</w:t>
            </w:r>
          </w:p>
        </w:tc>
        <w:tc>
          <w:tcPr>
            <w:tcW w:w="1220" w:type="dxa"/>
            <w:tcBorders>
              <w:top w:val="single" w:sz="4" w:space="0" w:color="auto"/>
              <w:left w:val="single" w:sz="4" w:space="0" w:color="auto"/>
              <w:bottom w:val="single" w:sz="4" w:space="0" w:color="auto"/>
              <w:right w:val="single" w:sz="4" w:space="0" w:color="auto"/>
            </w:tcBorders>
          </w:tcPr>
          <w:p w14:paraId="1CA2FFB4" w14:textId="77777777" w:rsidR="005E1EF1" w:rsidRPr="009C08A6" w:rsidRDefault="005E1EF1" w:rsidP="00AA0F4D">
            <w:pPr>
              <w:rPr>
                <w:rFonts w:cstheme="minorHAnsi"/>
                <w:sz w:val="20"/>
                <w:szCs w:val="20"/>
              </w:rPr>
            </w:pPr>
          </w:p>
        </w:tc>
      </w:tr>
      <w:tr w:rsidR="005E1EF1" w:rsidRPr="009C08A6" w14:paraId="7BA3AEA6" w14:textId="77777777" w:rsidTr="005E1EF1">
        <w:trPr>
          <w:trHeight w:val="706"/>
        </w:trPr>
        <w:tc>
          <w:tcPr>
            <w:tcW w:w="710" w:type="dxa"/>
            <w:tcBorders>
              <w:top w:val="single" w:sz="4" w:space="0" w:color="auto"/>
              <w:left w:val="single" w:sz="4" w:space="0" w:color="auto"/>
              <w:bottom w:val="single" w:sz="4" w:space="0" w:color="auto"/>
              <w:right w:val="single" w:sz="4" w:space="0" w:color="auto"/>
            </w:tcBorders>
          </w:tcPr>
          <w:p w14:paraId="6ED5AF65" w14:textId="77777777" w:rsidR="005E1EF1" w:rsidRPr="009C08A6" w:rsidRDefault="005E1EF1" w:rsidP="00AA0F4D">
            <w:pPr>
              <w:rPr>
                <w:rFonts w:cstheme="minorHAnsi"/>
                <w:sz w:val="20"/>
                <w:szCs w:val="20"/>
              </w:rPr>
            </w:pPr>
          </w:p>
        </w:tc>
        <w:tc>
          <w:tcPr>
            <w:tcW w:w="7223" w:type="dxa"/>
            <w:tcBorders>
              <w:top w:val="single" w:sz="4" w:space="0" w:color="auto"/>
              <w:left w:val="single" w:sz="4" w:space="0" w:color="auto"/>
              <w:bottom w:val="single" w:sz="4" w:space="0" w:color="auto"/>
              <w:right w:val="single" w:sz="4" w:space="0" w:color="auto"/>
            </w:tcBorders>
          </w:tcPr>
          <w:p w14:paraId="16B6B752" w14:textId="77777777" w:rsidR="005E1EF1" w:rsidRPr="009C08A6" w:rsidRDefault="005E1EF1" w:rsidP="00AA0F4D">
            <w:pPr>
              <w:rPr>
                <w:rFonts w:cstheme="minorHAnsi"/>
                <w:b/>
                <w:sz w:val="20"/>
                <w:szCs w:val="20"/>
              </w:rPr>
            </w:pPr>
            <w:r w:rsidRPr="009C08A6">
              <w:rPr>
                <w:rFonts w:cstheme="minorHAnsi"/>
                <w:b/>
                <w:sz w:val="20"/>
                <w:szCs w:val="20"/>
              </w:rPr>
              <w:t>Food and Drinks</w:t>
            </w:r>
            <w:r>
              <w:rPr>
                <w:rFonts w:cstheme="minorHAnsi"/>
                <w:b/>
                <w:sz w:val="20"/>
                <w:szCs w:val="20"/>
              </w:rPr>
              <w:t>:</w:t>
            </w:r>
          </w:p>
          <w:p w14:paraId="4CFADB14" w14:textId="0E2A4031" w:rsidR="00E567D0" w:rsidRPr="009016F0" w:rsidRDefault="005E1EF1" w:rsidP="00E567D0">
            <w:pPr>
              <w:numPr>
                <w:ilvl w:val="0"/>
                <w:numId w:val="11"/>
              </w:numPr>
              <w:tabs>
                <w:tab w:val="clear" w:pos="360"/>
                <w:tab w:val="num" w:pos="176"/>
              </w:tabs>
              <w:ind w:left="176" w:hanging="176"/>
              <w:rPr>
                <w:rFonts w:cstheme="minorHAnsi"/>
                <w:sz w:val="20"/>
                <w:szCs w:val="20"/>
              </w:rPr>
            </w:pPr>
            <w:r>
              <w:rPr>
                <w:rFonts w:cstheme="minorHAnsi"/>
                <w:sz w:val="20"/>
                <w:szCs w:val="20"/>
              </w:rPr>
              <w:t>You will need to choose m</w:t>
            </w:r>
            <w:r w:rsidRPr="009C08A6">
              <w:rPr>
                <w:rFonts w:cstheme="minorHAnsi"/>
                <w:sz w:val="20"/>
                <w:szCs w:val="20"/>
              </w:rPr>
              <w:t xml:space="preserve">eals and snacks </w:t>
            </w:r>
            <w:r>
              <w:rPr>
                <w:rFonts w:cstheme="minorHAnsi"/>
                <w:sz w:val="20"/>
                <w:szCs w:val="20"/>
              </w:rPr>
              <w:t>based on the dietetic meal plan</w:t>
            </w:r>
            <w:r w:rsidRPr="009C08A6">
              <w:rPr>
                <w:rFonts w:cstheme="minorHAnsi"/>
                <w:sz w:val="20"/>
                <w:szCs w:val="20"/>
              </w:rPr>
              <w:t xml:space="preserve"> </w:t>
            </w:r>
          </w:p>
          <w:p w14:paraId="6DAE0A56" w14:textId="7AA40401" w:rsidR="005E1EF1" w:rsidRPr="009016F0" w:rsidRDefault="00E567D0" w:rsidP="00AA0F4D">
            <w:pPr>
              <w:numPr>
                <w:ilvl w:val="0"/>
                <w:numId w:val="11"/>
              </w:numPr>
              <w:tabs>
                <w:tab w:val="clear" w:pos="360"/>
                <w:tab w:val="num" w:pos="176"/>
              </w:tabs>
              <w:ind w:left="176" w:hanging="176"/>
              <w:rPr>
                <w:rFonts w:cstheme="minorHAnsi"/>
                <w:sz w:val="20"/>
                <w:szCs w:val="20"/>
              </w:rPr>
            </w:pPr>
            <w:r w:rsidRPr="009016F0">
              <w:rPr>
                <w:rFonts w:cstheme="minorHAnsi"/>
                <w:sz w:val="20"/>
                <w:szCs w:val="20"/>
              </w:rPr>
              <w:t>Your total daily fluid requirement will be documented on your meal plan</w:t>
            </w:r>
            <w:r w:rsidR="009016F0" w:rsidRPr="009016F0">
              <w:rPr>
                <w:rFonts w:cstheme="minorHAnsi"/>
                <w:sz w:val="20"/>
                <w:szCs w:val="20"/>
              </w:rPr>
              <w:t>. Your intake will be documented on your food/fluid chart.</w:t>
            </w:r>
          </w:p>
          <w:p w14:paraId="12AB04AB" w14:textId="717FC493" w:rsidR="005E1EF1" w:rsidRPr="00A5177A" w:rsidRDefault="005E1EF1" w:rsidP="005E1EF1">
            <w:pPr>
              <w:numPr>
                <w:ilvl w:val="0"/>
                <w:numId w:val="11"/>
              </w:numPr>
              <w:tabs>
                <w:tab w:val="clear" w:pos="360"/>
                <w:tab w:val="num" w:pos="176"/>
              </w:tabs>
              <w:ind w:left="176" w:hanging="176"/>
              <w:rPr>
                <w:rFonts w:cstheme="minorHAnsi"/>
                <w:b/>
                <w:sz w:val="20"/>
                <w:szCs w:val="20"/>
                <w:u w:val="single"/>
              </w:rPr>
            </w:pPr>
            <w:r w:rsidRPr="009C08A6">
              <w:rPr>
                <w:rFonts w:cstheme="minorHAnsi"/>
                <w:sz w:val="20"/>
                <w:szCs w:val="20"/>
              </w:rPr>
              <w:t xml:space="preserve">Nursing staff/auxiliaries/students/ED staff </w:t>
            </w:r>
            <w:r>
              <w:rPr>
                <w:rFonts w:cstheme="minorHAnsi"/>
                <w:sz w:val="20"/>
                <w:szCs w:val="20"/>
              </w:rPr>
              <w:t>will</w:t>
            </w:r>
            <w:r w:rsidRPr="009C08A6">
              <w:rPr>
                <w:rFonts w:cstheme="minorHAnsi"/>
                <w:sz w:val="20"/>
                <w:szCs w:val="20"/>
              </w:rPr>
              <w:t xml:space="preserve"> supervise all meals and the rest period after meal</w:t>
            </w:r>
            <w:r w:rsidR="00A5177A">
              <w:rPr>
                <w:rFonts w:cstheme="minorHAnsi"/>
                <w:sz w:val="20"/>
                <w:szCs w:val="20"/>
              </w:rPr>
              <w:t xml:space="preserve"> in the first week.</w:t>
            </w:r>
          </w:p>
          <w:p w14:paraId="577674D9" w14:textId="77777777" w:rsidR="00A5177A" w:rsidRPr="00A5177A" w:rsidRDefault="00A5177A" w:rsidP="005E1EF1">
            <w:pPr>
              <w:numPr>
                <w:ilvl w:val="0"/>
                <w:numId w:val="11"/>
              </w:numPr>
              <w:tabs>
                <w:tab w:val="clear" w:pos="360"/>
                <w:tab w:val="num" w:pos="176"/>
              </w:tabs>
              <w:ind w:left="176" w:hanging="176"/>
              <w:rPr>
                <w:rFonts w:cstheme="minorHAnsi"/>
                <w:b/>
                <w:sz w:val="20"/>
                <w:szCs w:val="20"/>
                <w:u w:val="single"/>
              </w:rPr>
            </w:pPr>
            <w:r>
              <w:rPr>
                <w:rFonts w:cstheme="minorHAnsi"/>
                <w:sz w:val="20"/>
                <w:szCs w:val="20"/>
              </w:rPr>
              <w:t>You will be given 45 minutes for main meals and 30 minutes for snacks</w:t>
            </w:r>
          </w:p>
          <w:p w14:paraId="5A5C4DE3" w14:textId="638BEB76" w:rsidR="00A5177A" w:rsidRPr="009C08A6" w:rsidRDefault="00A5177A" w:rsidP="005E1EF1">
            <w:pPr>
              <w:numPr>
                <w:ilvl w:val="0"/>
                <w:numId w:val="11"/>
              </w:numPr>
              <w:tabs>
                <w:tab w:val="clear" w:pos="360"/>
                <w:tab w:val="num" w:pos="176"/>
              </w:tabs>
              <w:ind w:left="176" w:hanging="176"/>
              <w:rPr>
                <w:rFonts w:cstheme="minorHAnsi"/>
                <w:b/>
                <w:sz w:val="20"/>
                <w:szCs w:val="20"/>
                <w:u w:val="single"/>
              </w:rPr>
            </w:pPr>
            <w:r>
              <w:rPr>
                <w:rFonts w:cstheme="minorHAnsi"/>
                <w:sz w:val="20"/>
                <w:szCs w:val="20"/>
              </w:rPr>
              <w:t>You may be offered a nutritional supplement prescribed by your dietitian if you are not able to complete your meals.</w:t>
            </w:r>
          </w:p>
        </w:tc>
        <w:tc>
          <w:tcPr>
            <w:tcW w:w="1220" w:type="dxa"/>
            <w:tcBorders>
              <w:top w:val="single" w:sz="4" w:space="0" w:color="auto"/>
              <w:left w:val="single" w:sz="4" w:space="0" w:color="auto"/>
              <w:bottom w:val="single" w:sz="4" w:space="0" w:color="auto"/>
              <w:right w:val="single" w:sz="4" w:space="0" w:color="auto"/>
            </w:tcBorders>
          </w:tcPr>
          <w:p w14:paraId="2224DFA0" w14:textId="77777777" w:rsidR="005E1EF1" w:rsidRPr="009C08A6" w:rsidRDefault="005E1EF1" w:rsidP="00AA0F4D">
            <w:pPr>
              <w:rPr>
                <w:rFonts w:cstheme="minorHAnsi"/>
                <w:sz w:val="20"/>
                <w:szCs w:val="20"/>
              </w:rPr>
            </w:pPr>
          </w:p>
        </w:tc>
      </w:tr>
      <w:tr w:rsidR="005E1EF1" w:rsidRPr="009C08A6" w14:paraId="7FE8357A" w14:textId="77777777" w:rsidTr="005E1EF1">
        <w:trPr>
          <w:trHeight w:val="132"/>
        </w:trPr>
        <w:tc>
          <w:tcPr>
            <w:tcW w:w="710" w:type="dxa"/>
            <w:tcBorders>
              <w:top w:val="single" w:sz="4" w:space="0" w:color="auto"/>
              <w:left w:val="single" w:sz="4" w:space="0" w:color="auto"/>
              <w:bottom w:val="single" w:sz="4" w:space="0" w:color="auto"/>
              <w:right w:val="single" w:sz="4" w:space="0" w:color="auto"/>
            </w:tcBorders>
          </w:tcPr>
          <w:p w14:paraId="517018FB" w14:textId="77777777" w:rsidR="005E1EF1" w:rsidRPr="009C08A6" w:rsidRDefault="005E1EF1" w:rsidP="00AA0F4D">
            <w:pPr>
              <w:rPr>
                <w:rFonts w:cstheme="minorHAnsi"/>
                <w:sz w:val="20"/>
                <w:szCs w:val="20"/>
              </w:rPr>
            </w:pPr>
          </w:p>
        </w:tc>
        <w:tc>
          <w:tcPr>
            <w:tcW w:w="7223" w:type="dxa"/>
            <w:tcBorders>
              <w:top w:val="single" w:sz="4" w:space="0" w:color="auto"/>
              <w:left w:val="single" w:sz="4" w:space="0" w:color="auto"/>
              <w:bottom w:val="single" w:sz="4" w:space="0" w:color="auto"/>
              <w:right w:val="single" w:sz="4" w:space="0" w:color="auto"/>
            </w:tcBorders>
          </w:tcPr>
          <w:p w14:paraId="547B26A1" w14:textId="77777777" w:rsidR="005E1EF1" w:rsidRPr="009C08A6" w:rsidRDefault="005E1EF1" w:rsidP="00AA0F4D">
            <w:pPr>
              <w:rPr>
                <w:rFonts w:cstheme="minorHAnsi"/>
                <w:b/>
                <w:sz w:val="20"/>
                <w:szCs w:val="20"/>
              </w:rPr>
            </w:pPr>
            <w:r w:rsidRPr="009C08A6">
              <w:rPr>
                <w:rFonts w:cstheme="minorHAnsi"/>
                <w:b/>
                <w:sz w:val="20"/>
                <w:szCs w:val="20"/>
              </w:rPr>
              <w:t>Daily Activities</w:t>
            </w:r>
          </w:p>
          <w:p w14:paraId="1385D957" w14:textId="77777777" w:rsidR="005E1EF1" w:rsidRPr="009C08A6" w:rsidRDefault="005E1EF1" w:rsidP="005E1EF1">
            <w:pPr>
              <w:numPr>
                <w:ilvl w:val="0"/>
                <w:numId w:val="11"/>
              </w:numPr>
              <w:tabs>
                <w:tab w:val="clear" w:pos="360"/>
                <w:tab w:val="num" w:pos="176"/>
              </w:tabs>
              <w:ind w:left="176" w:hanging="176"/>
              <w:rPr>
                <w:rFonts w:cstheme="minorHAnsi"/>
                <w:sz w:val="20"/>
                <w:szCs w:val="20"/>
              </w:rPr>
            </w:pPr>
            <w:r>
              <w:rPr>
                <w:rFonts w:cstheme="minorHAnsi"/>
                <w:sz w:val="20"/>
                <w:szCs w:val="20"/>
              </w:rPr>
              <w:t>You will initially be on s</w:t>
            </w:r>
            <w:r w:rsidRPr="009C08A6">
              <w:rPr>
                <w:rFonts w:cstheme="minorHAnsi"/>
                <w:sz w:val="20"/>
                <w:szCs w:val="20"/>
              </w:rPr>
              <w:t>trict bed rest</w:t>
            </w:r>
            <w:r>
              <w:rPr>
                <w:rFonts w:cstheme="minorHAnsi"/>
                <w:sz w:val="20"/>
                <w:szCs w:val="20"/>
              </w:rPr>
              <w:t xml:space="preserve"> and will need to use a </w:t>
            </w:r>
            <w:r w:rsidRPr="009C08A6">
              <w:rPr>
                <w:rFonts w:cstheme="minorHAnsi"/>
                <w:sz w:val="20"/>
                <w:szCs w:val="20"/>
              </w:rPr>
              <w:t>wheelchair for mobilisation – this may be reviewed to include purposeful’ walking on ward (i</w:t>
            </w:r>
            <w:r>
              <w:rPr>
                <w:rFonts w:cstheme="minorHAnsi"/>
                <w:sz w:val="20"/>
                <w:szCs w:val="20"/>
              </w:rPr>
              <w:t>.</w:t>
            </w:r>
            <w:r w:rsidRPr="009C08A6">
              <w:rPr>
                <w:rFonts w:cstheme="minorHAnsi"/>
                <w:sz w:val="20"/>
                <w:szCs w:val="20"/>
              </w:rPr>
              <w:t>e</w:t>
            </w:r>
            <w:r>
              <w:rPr>
                <w:rFonts w:cstheme="minorHAnsi"/>
                <w:sz w:val="20"/>
                <w:szCs w:val="20"/>
              </w:rPr>
              <w:t>.</w:t>
            </w:r>
            <w:r w:rsidRPr="009C08A6">
              <w:rPr>
                <w:rFonts w:cstheme="minorHAnsi"/>
                <w:sz w:val="20"/>
                <w:szCs w:val="20"/>
              </w:rPr>
              <w:t xml:space="preserve"> to toilet or shower) according to progress</w:t>
            </w:r>
          </w:p>
          <w:p w14:paraId="10EF92D5" w14:textId="77777777" w:rsidR="005E1EF1" w:rsidRPr="009C08A6" w:rsidRDefault="005E1EF1" w:rsidP="005E1EF1">
            <w:pPr>
              <w:numPr>
                <w:ilvl w:val="0"/>
                <w:numId w:val="11"/>
              </w:numPr>
              <w:tabs>
                <w:tab w:val="clear" w:pos="360"/>
                <w:tab w:val="num" w:pos="176"/>
              </w:tabs>
              <w:ind w:left="176" w:hanging="176"/>
              <w:rPr>
                <w:rFonts w:cstheme="minorHAnsi"/>
                <w:bCs/>
                <w:sz w:val="20"/>
                <w:szCs w:val="20"/>
              </w:rPr>
            </w:pPr>
            <w:r>
              <w:rPr>
                <w:rFonts w:cstheme="minorHAnsi"/>
                <w:sz w:val="20"/>
                <w:szCs w:val="20"/>
              </w:rPr>
              <w:t>You may s</w:t>
            </w:r>
            <w:r w:rsidRPr="009C08A6">
              <w:rPr>
                <w:rFonts w:cstheme="minorHAnsi"/>
                <w:sz w:val="20"/>
                <w:szCs w:val="20"/>
              </w:rPr>
              <w:t xml:space="preserve">it out in chair during meals. </w:t>
            </w:r>
          </w:p>
          <w:p w14:paraId="51E0C002" w14:textId="77777777" w:rsidR="005E1EF1" w:rsidRPr="009C08A6" w:rsidRDefault="005E1EF1" w:rsidP="005E1EF1">
            <w:pPr>
              <w:numPr>
                <w:ilvl w:val="0"/>
                <w:numId w:val="11"/>
              </w:numPr>
              <w:tabs>
                <w:tab w:val="clear" w:pos="360"/>
                <w:tab w:val="num" w:pos="176"/>
              </w:tabs>
              <w:ind w:left="176" w:hanging="176"/>
              <w:rPr>
                <w:rFonts w:cstheme="minorHAnsi"/>
                <w:bCs/>
                <w:sz w:val="20"/>
                <w:szCs w:val="20"/>
              </w:rPr>
            </w:pPr>
            <w:r>
              <w:rPr>
                <w:rFonts w:cstheme="minorHAnsi"/>
                <w:sz w:val="20"/>
                <w:szCs w:val="20"/>
              </w:rPr>
              <w:t>You m</w:t>
            </w:r>
            <w:r w:rsidRPr="009C08A6">
              <w:rPr>
                <w:rFonts w:cstheme="minorHAnsi"/>
                <w:sz w:val="20"/>
                <w:szCs w:val="20"/>
              </w:rPr>
              <w:t xml:space="preserve">ust use </w:t>
            </w:r>
            <w:r>
              <w:rPr>
                <w:rFonts w:cstheme="minorHAnsi"/>
                <w:sz w:val="20"/>
                <w:szCs w:val="20"/>
              </w:rPr>
              <w:t xml:space="preserve">the </w:t>
            </w:r>
            <w:r w:rsidRPr="009C08A6">
              <w:rPr>
                <w:rFonts w:cstheme="minorHAnsi"/>
                <w:sz w:val="20"/>
                <w:szCs w:val="20"/>
              </w:rPr>
              <w:t>call bell for toilet/drinks (if longer than 5 minutes for toilet to use toilet in shower room (with nurse supervising from outside of the shower room)</w:t>
            </w:r>
          </w:p>
          <w:p w14:paraId="3632E345" w14:textId="77777777" w:rsidR="005E1EF1" w:rsidRPr="009C08A6" w:rsidRDefault="005E1EF1" w:rsidP="005E1EF1">
            <w:pPr>
              <w:numPr>
                <w:ilvl w:val="0"/>
                <w:numId w:val="11"/>
              </w:numPr>
              <w:tabs>
                <w:tab w:val="clear" w:pos="360"/>
                <w:tab w:val="num" w:pos="176"/>
              </w:tabs>
              <w:ind w:left="176" w:hanging="176"/>
              <w:rPr>
                <w:rFonts w:cstheme="minorHAnsi"/>
                <w:sz w:val="20"/>
                <w:szCs w:val="20"/>
              </w:rPr>
            </w:pPr>
            <w:r>
              <w:rPr>
                <w:rFonts w:cstheme="minorHAnsi"/>
                <w:sz w:val="20"/>
                <w:szCs w:val="20"/>
              </w:rPr>
              <w:t xml:space="preserve">You may have </w:t>
            </w:r>
            <w:r w:rsidRPr="009C08A6">
              <w:rPr>
                <w:rFonts w:cstheme="minorHAnsi"/>
                <w:sz w:val="20"/>
                <w:szCs w:val="20"/>
              </w:rPr>
              <w:t>10 min</w:t>
            </w:r>
            <w:r>
              <w:rPr>
                <w:rFonts w:cstheme="minorHAnsi"/>
                <w:sz w:val="20"/>
                <w:szCs w:val="20"/>
              </w:rPr>
              <w:t xml:space="preserve">utes </w:t>
            </w:r>
            <w:r w:rsidRPr="009C08A6">
              <w:rPr>
                <w:rFonts w:cstheme="minorHAnsi"/>
                <w:sz w:val="20"/>
                <w:szCs w:val="20"/>
              </w:rPr>
              <w:t>supervised seated showers (once daily) (nurse supervision from outside of the shower room)</w:t>
            </w:r>
          </w:p>
          <w:p w14:paraId="5945A009" w14:textId="77777777" w:rsidR="005E1EF1" w:rsidRPr="009C08A6" w:rsidRDefault="005E1EF1" w:rsidP="005E1EF1">
            <w:pPr>
              <w:numPr>
                <w:ilvl w:val="0"/>
                <w:numId w:val="11"/>
              </w:numPr>
              <w:tabs>
                <w:tab w:val="clear" w:pos="360"/>
                <w:tab w:val="num" w:pos="176"/>
              </w:tabs>
              <w:ind w:left="176" w:hanging="176"/>
              <w:rPr>
                <w:rFonts w:cstheme="minorHAnsi"/>
                <w:sz w:val="20"/>
                <w:szCs w:val="20"/>
              </w:rPr>
            </w:pPr>
            <w:r>
              <w:rPr>
                <w:rFonts w:cstheme="minorHAnsi"/>
                <w:sz w:val="20"/>
                <w:szCs w:val="20"/>
              </w:rPr>
              <w:t xml:space="preserve">You may only have access to </w:t>
            </w:r>
            <w:r w:rsidRPr="009C08A6">
              <w:rPr>
                <w:rFonts w:cstheme="minorHAnsi"/>
                <w:sz w:val="20"/>
                <w:szCs w:val="20"/>
              </w:rPr>
              <w:t xml:space="preserve">any device which can access internet </w:t>
            </w:r>
            <w:r>
              <w:rPr>
                <w:rFonts w:cstheme="minorHAnsi"/>
                <w:sz w:val="20"/>
                <w:szCs w:val="20"/>
              </w:rPr>
              <w:t xml:space="preserve">as per ward </w:t>
            </w:r>
            <w:r w:rsidRPr="009C08A6">
              <w:rPr>
                <w:rFonts w:cstheme="minorHAnsi"/>
                <w:sz w:val="20"/>
                <w:szCs w:val="20"/>
              </w:rPr>
              <w:t xml:space="preserve">guidance.  </w:t>
            </w:r>
            <w:r>
              <w:rPr>
                <w:rFonts w:cstheme="minorHAnsi"/>
                <w:sz w:val="20"/>
                <w:szCs w:val="20"/>
              </w:rPr>
              <w:t>You c</w:t>
            </w:r>
            <w:r w:rsidRPr="009C08A6">
              <w:rPr>
                <w:rFonts w:cstheme="minorHAnsi"/>
                <w:sz w:val="20"/>
                <w:szCs w:val="20"/>
              </w:rPr>
              <w:t>an use ward phone (at appropriate times of day)</w:t>
            </w:r>
          </w:p>
          <w:p w14:paraId="5F196E88" w14:textId="3FB11C23" w:rsidR="005E1EF1" w:rsidRPr="009C08A6" w:rsidRDefault="005E1EF1" w:rsidP="005E1EF1">
            <w:pPr>
              <w:numPr>
                <w:ilvl w:val="0"/>
                <w:numId w:val="11"/>
              </w:numPr>
              <w:tabs>
                <w:tab w:val="clear" w:pos="360"/>
                <w:tab w:val="num" w:pos="176"/>
              </w:tabs>
              <w:ind w:left="176" w:hanging="176"/>
              <w:rPr>
                <w:rFonts w:cstheme="minorHAnsi"/>
                <w:sz w:val="20"/>
                <w:szCs w:val="20"/>
              </w:rPr>
            </w:pPr>
            <w:r>
              <w:rPr>
                <w:rFonts w:cstheme="minorHAnsi"/>
                <w:sz w:val="20"/>
                <w:szCs w:val="20"/>
              </w:rPr>
              <w:t xml:space="preserve">Your </w:t>
            </w:r>
            <w:r w:rsidRPr="009C08A6">
              <w:rPr>
                <w:rFonts w:cstheme="minorHAnsi"/>
                <w:sz w:val="20"/>
                <w:szCs w:val="20"/>
              </w:rPr>
              <w:t xml:space="preserve">bedding, belongings, cupboard and nearest bins </w:t>
            </w:r>
            <w:r>
              <w:rPr>
                <w:rFonts w:cstheme="minorHAnsi"/>
                <w:sz w:val="20"/>
                <w:szCs w:val="20"/>
              </w:rPr>
              <w:t xml:space="preserve">will be checked </w:t>
            </w:r>
            <w:r w:rsidRPr="009C08A6">
              <w:rPr>
                <w:rFonts w:cstheme="minorHAnsi"/>
                <w:sz w:val="20"/>
                <w:szCs w:val="20"/>
              </w:rPr>
              <w:t xml:space="preserve">each day with </w:t>
            </w:r>
            <w:r>
              <w:rPr>
                <w:rFonts w:cstheme="minorHAnsi"/>
                <w:sz w:val="20"/>
                <w:szCs w:val="20"/>
              </w:rPr>
              <w:t xml:space="preserve">you </w:t>
            </w:r>
            <w:r w:rsidRPr="009C08A6">
              <w:rPr>
                <w:rFonts w:cstheme="minorHAnsi"/>
                <w:sz w:val="20"/>
                <w:szCs w:val="20"/>
              </w:rPr>
              <w:t>present (look for hidden food, cups, vomit, drinks, mobile phone)</w:t>
            </w:r>
          </w:p>
          <w:p w14:paraId="6DB23B82" w14:textId="77777777" w:rsidR="005E1EF1" w:rsidRPr="009C08A6" w:rsidRDefault="005E1EF1" w:rsidP="005E1EF1">
            <w:pPr>
              <w:numPr>
                <w:ilvl w:val="0"/>
                <w:numId w:val="11"/>
              </w:numPr>
              <w:tabs>
                <w:tab w:val="clear" w:pos="360"/>
                <w:tab w:val="num" w:pos="176"/>
              </w:tabs>
              <w:ind w:left="176" w:hanging="176"/>
              <w:rPr>
                <w:rFonts w:cstheme="minorHAnsi"/>
                <w:sz w:val="20"/>
                <w:szCs w:val="20"/>
              </w:rPr>
            </w:pPr>
            <w:r w:rsidRPr="009C08A6">
              <w:rPr>
                <w:rFonts w:cstheme="minorHAnsi"/>
                <w:sz w:val="20"/>
                <w:szCs w:val="20"/>
              </w:rPr>
              <w:t>N</w:t>
            </w:r>
            <w:r>
              <w:rPr>
                <w:rFonts w:cstheme="minorHAnsi"/>
                <w:sz w:val="20"/>
                <w:szCs w:val="20"/>
              </w:rPr>
              <w:t>o school work to be undertaken</w:t>
            </w:r>
          </w:p>
          <w:p w14:paraId="69A1DDD7" w14:textId="77777777" w:rsidR="005E1EF1" w:rsidRPr="009C08A6" w:rsidRDefault="005E1EF1" w:rsidP="005E1EF1">
            <w:pPr>
              <w:numPr>
                <w:ilvl w:val="0"/>
                <w:numId w:val="11"/>
              </w:numPr>
              <w:tabs>
                <w:tab w:val="clear" w:pos="360"/>
                <w:tab w:val="num" w:pos="176"/>
              </w:tabs>
              <w:ind w:left="176" w:hanging="176"/>
              <w:rPr>
                <w:rFonts w:cstheme="minorHAnsi"/>
                <w:b/>
                <w:sz w:val="20"/>
                <w:szCs w:val="20"/>
                <w:u w:val="single"/>
              </w:rPr>
            </w:pPr>
            <w:r w:rsidRPr="009C08A6">
              <w:rPr>
                <w:rFonts w:cstheme="minorHAnsi"/>
                <w:sz w:val="20"/>
                <w:szCs w:val="20"/>
              </w:rPr>
              <w:t>Hospital school or play leaders may provide craft activities</w:t>
            </w:r>
          </w:p>
        </w:tc>
        <w:tc>
          <w:tcPr>
            <w:tcW w:w="1220" w:type="dxa"/>
            <w:tcBorders>
              <w:top w:val="single" w:sz="4" w:space="0" w:color="auto"/>
              <w:left w:val="single" w:sz="4" w:space="0" w:color="auto"/>
              <w:bottom w:val="single" w:sz="4" w:space="0" w:color="auto"/>
              <w:right w:val="single" w:sz="4" w:space="0" w:color="auto"/>
            </w:tcBorders>
          </w:tcPr>
          <w:p w14:paraId="01C86570" w14:textId="77777777" w:rsidR="005E1EF1" w:rsidRPr="009C08A6" w:rsidRDefault="005E1EF1" w:rsidP="00AA0F4D">
            <w:pPr>
              <w:rPr>
                <w:rFonts w:cstheme="minorHAnsi"/>
                <w:sz w:val="20"/>
                <w:szCs w:val="20"/>
              </w:rPr>
            </w:pPr>
          </w:p>
        </w:tc>
      </w:tr>
      <w:tr w:rsidR="005E1EF1" w:rsidRPr="009C08A6" w14:paraId="2DD611CE" w14:textId="77777777" w:rsidTr="005E1EF1">
        <w:trPr>
          <w:trHeight w:val="706"/>
        </w:trPr>
        <w:tc>
          <w:tcPr>
            <w:tcW w:w="710" w:type="dxa"/>
            <w:tcBorders>
              <w:top w:val="single" w:sz="4" w:space="0" w:color="auto"/>
              <w:left w:val="single" w:sz="4" w:space="0" w:color="auto"/>
              <w:bottom w:val="single" w:sz="4" w:space="0" w:color="auto"/>
              <w:right w:val="single" w:sz="4" w:space="0" w:color="auto"/>
            </w:tcBorders>
          </w:tcPr>
          <w:p w14:paraId="0A588795" w14:textId="77777777" w:rsidR="005E1EF1" w:rsidRPr="009C08A6" w:rsidRDefault="005E1EF1" w:rsidP="00AA0F4D">
            <w:pPr>
              <w:rPr>
                <w:rFonts w:cstheme="minorHAnsi"/>
                <w:sz w:val="20"/>
                <w:szCs w:val="20"/>
              </w:rPr>
            </w:pPr>
          </w:p>
        </w:tc>
        <w:tc>
          <w:tcPr>
            <w:tcW w:w="7223" w:type="dxa"/>
            <w:tcBorders>
              <w:top w:val="single" w:sz="4" w:space="0" w:color="auto"/>
              <w:left w:val="single" w:sz="4" w:space="0" w:color="auto"/>
              <w:bottom w:val="single" w:sz="4" w:space="0" w:color="auto"/>
              <w:right w:val="single" w:sz="4" w:space="0" w:color="auto"/>
            </w:tcBorders>
          </w:tcPr>
          <w:p w14:paraId="015605B9" w14:textId="77777777" w:rsidR="005E1EF1" w:rsidRPr="009C08A6" w:rsidRDefault="005E1EF1" w:rsidP="00AA0F4D">
            <w:pPr>
              <w:rPr>
                <w:rFonts w:cstheme="minorHAnsi"/>
                <w:b/>
                <w:sz w:val="20"/>
                <w:szCs w:val="20"/>
              </w:rPr>
            </w:pPr>
            <w:r w:rsidRPr="009C08A6">
              <w:rPr>
                <w:rFonts w:cstheme="minorHAnsi"/>
                <w:b/>
                <w:sz w:val="20"/>
                <w:szCs w:val="20"/>
              </w:rPr>
              <w:t>Family</w:t>
            </w:r>
          </w:p>
          <w:p w14:paraId="5C262C39" w14:textId="77777777" w:rsidR="005E1EF1" w:rsidRPr="009C08A6" w:rsidRDefault="005E1EF1" w:rsidP="005E1EF1">
            <w:pPr>
              <w:numPr>
                <w:ilvl w:val="0"/>
                <w:numId w:val="11"/>
              </w:numPr>
              <w:tabs>
                <w:tab w:val="clear" w:pos="360"/>
                <w:tab w:val="num" w:pos="176"/>
              </w:tabs>
              <w:ind w:left="176" w:hanging="176"/>
              <w:rPr>
                <w:rFonts w:cstheme="minorHAnsi"/>
                <w:sz w:val="20"/>
                <w:szCs w:val="20"/>
              </w:rPr>
            </w:pPr>
            <w:r>
              <w:rPr>
                <w:rFonts w:cstheme="minorHAnsi"/>
                <w:sz w:val="20"/>
                <w:szCs w:val="20"/>
              </w:rPr>
              <w:t>Your f</w:t>
            </w:r>
            <w:r w:rsidRPr="009C08A6">
              <w:rPr>
                <w:rFonts w:cstheme="minorHAnsi"/>
                <w:sz w:val="20"/>
                <w:szCs w:val="20"/>
              </w:rPr>
              <w:t xml:space="preserve">amily can visit outside of meal times  </w:t>
            </w:r>
          </w:p>
          <w:p w14:paraId="3F7B7261" w14:textId="77777777" w:rsidR="005E1EF1" w:rsidRPr="00114FF0" w:rsidRDefault="005E1EF1" w:rsidP="005E1EF1">
            <w:pPr>
              <w:numPr>
                <w:ilvl w:val="0"/>
                <w:numId w:val="11"/>
              </w:numPr>
              <w:tabs>
                <w:tab w:val="clear" w:pos="360"/>
                <w:tab w:val="num" w:pos="176"/>
              </w:tabs>
              <w:ind w:left="176" w:hanging="176"/>
              <w:rPr>
                <w:rFonts w:cstheme="minorHAnsi"/>
                <w:sz w:val="20"/>
                <w:szCs w:val="20"/>
              </w:rPr>
            </w:pPr>
            <w:r w:rsidRPr="00114FF0">
              <w:rPr>
                <w:rFonts w:cstheme="minorHAnsi"/>
                <w:sz w:val="20"/>
                <w:szCs w:val="20"/>
              </w:rPr>
              <w:t xml:space="preserve">Your friends can visit as per your wishes  </w:t>
            </w:r>
            <w:r w:rsidRPr="00114FF0">
              <w:rPr>
                <w:sz w:val="20"/>
                <w:szCs w:val="20"/>
              </w:rPr>
              <w:t xml:space="preserve"> </w:t>
            </w:r>
          </w:p>
          <w:p w14:paraId="7DDFD936" w14:textId="1E50DDCC" w:rsidR="005E1EF1" w:rsidRPr="00114FF0" w:rsidRDefault="005E1EF1" w:rsidP="005E1EF1">
            <w:pPr>
              <w:numPr>
                <w:ilvl w:val="0"/>
                <w:numId w:val="11"/>
              </w:numPr>
              <w:tabs>
                <w:tab w:val="clear" w:pos="360"/>
                <w:tab w:val="num" w:pos="176"/>
              </w:tabs>
              <w:ind w:left="176" w:hanging="176"/>
              <w:rPr>
                <w:rFonts w:cstheme="minorHAnsi"/>
                <w:sz w:val="20"/>
                <w:szCs w:val="20"/>
              </w:rPr>
            </w:pPr>
            <w:r w:rsidRPr="00114FF0">
              <w:rPr>
                <w:rFonts w:cstheme="minorHAnsi"/>
                <w:sz w:val="20"/>
                <w:szCs w:val="20"/>
              </w:rPr>
              <w:t>No food or drinks should be brought in from home</w:t>
            </w:r>
            <w:r w:rsidR="00594D66">
              <w:rPr>
                <w:rFonts w:cstheme="minorHAnsi"/>
                <w:sz w:val="20"/>
                <w:szCs w:val="20"/>
              </w:rPr>
              <w:t xml:space="preserve"> for main meals; snacks can be brought in with agreement with the dietitian. </w:t>
            </w:r>
          </w:p>
          <w:p w14:paraId="0F9CF4FD" w14:textId="77777777" w:rsidR="005E1EF1" w:rsidRPr="000A561B" w:rsidRDefault="005E1EF1" w:rsidP="005E1EF1">
            <w:pPr>
              <w:numPr>
                <w:ilvl w:val="0"/>
                <w:numId w:val="11"/>
              </w:numPr>
              <w:tabs>
                <w:tab w:val="clear" w:pos="360"/>
                <w:tab w:val="num" w:pos="176"/>
              </w:tabs>
              <w:ind w:left="176" w:hanging="176"/>
              <w:rPr>
                <w:rFonts w:cstheme="minorHAnsi"/>
                <w:b/>
                <w:sz w:val="20"/>
                <w:szCs w:val="20"/>
                <w:u w:val="single"/>
              </w:rPr>
            </w:pPr>
            <w:r>
              <w:rPr>
                <w:rFonts w:cstheme="minorHAnsi"/>
                <w:sz w:val="20"/>
                <w:szCs w:val="20"/>
              </w:rPr>
              <w:t>Your f</w:t>
            </w:r>
            <w:r w:rsidRPr="009C08A6">
              <w:rPr>
                <w:rFonts w:cstheme="minorHAnsi"/>
                <w:sz w:val="20"/>
                <w:szCs w:val="20"/>
              </w:rPr>
              <w:t xml:space="preserve">amily/friends </w:t>
            </w:r>
            <w:r>
              <w:rPr>
                <w:rFonts w:cstheme="minorHAnsi"/>
                <w:sz w:val="20"/>
                <w:szCs w:val="20"/>
              </w:rPr>
              <w:t xml:space="preserve">should </w:t>
            </w:r>
            <w:r w:rsidRPr="009C08A6">
              <w:rPr>
                <w:rFonts w:cstheme="minorHAnsi"/>
                <w:sz w:val="20"/>
                <w:szCs w:val="20"/>
              </w:rPr>
              <w:t xml:space="preserve">not to discuss food/ weight/ calories with </w:t>
            </w:r>
            <w:r>
              <w:rPr>
                <w:rFonts w:cstheme="minorHAnsi"/>
                <w:sz w:val="20"/>
                <w:szCs w:val="20"/>
              </w:rPr>
              <w:t>you</w:t>
            </w:r>
          </w:p>
          <w:p w14:paraId="136F57DE" w14:textId="77777777" w:rsidR="005E1EF1" w:rsidRPr="009C08A6" w:rsidRDefault="005E1EF1" w:rsidP="005E1EF1">
            <w:pPr>
              <w:numPr>
                <w:ilvl w:val="0"/>
                <w:numId w:val="11"/>
              </w:numPr>
              <w:tabs>
                <w:tab w:val="clear" w:pos="360"/>
                <w:tab w:val="num" w:pos="176"/>
              </w:tabs>
              <w:ind w:left="176" w:hanging="176"/>
              <w:rPr>
                <w:rFonts w:cstheme="minorHAnsi"/>
                <w:b/>
                <w:sz w:val="20"/>
                <w:szCs w:val="20"/>
                <w:u w:val="single"/>
              </w:rPr>
            </w:pPr>
            <w:r>
              <w:rPr>
                <w:rFonts w:cstheme="minorHAnsi"/>
                <w:sz w:val="20"/>
                <w:szCs w:val="20"/>
              </w:rPr>
              <w:t>Your parents will be encouraged to be involved with mealtimes as you near time for discharge home from the ward</w:t>
            </w:r>
          </w:p>
        </w:tc>
        <w:tc>
          <w:tcPr>
            <w:tcW w:w="1220" w:type="dxa"/>
            <w:tcBorders>
              <w:top w:val="single" w:sz="4" w:space="0" w:color="auto"/>
              <w:left w:val="single" w:sz="4" w:space="0" w:color="auto"/>
              <w:bottom w:val="single" w:sz="4" w:space="0" w:color="auto"/>
              <w:right w:val="single" w:sz="4" w:space="0" w:color="auto"/>
            </w:tcBorders>
          </w:tcPr>
          <w:p w14:paraId="318A9DD7" w14:textId="77777777" w:rsidR="005E1EF1" w:rsidRPr="009C08A6" w:rsidRDefault="005E1EF1" w:rsidP="00AA0F4D">
            <w:pPr>
              <w:rPr>
                <w:rFonts w:cstheme="minorHAnsi"/>
                <w:sz w:val="20"/>
                <w:szCs w:val="20"/>
              </w:rPr>
            </w:pPr>
          </w:p>
        </w:tc>
      </w:tr>
    </w:tbl>
    <w:p w14:paraId="70516B2A" w14:textId="35BD57D5" w:rsidR="00CA2FBA" w:rsidRPr="00CA2FBA" w:rsidRDefault="00CA2FBA" w:rsidP="00CA2FBA">
      <w:pPr>
        <w:tabs>
          <w:tab w:val="left" w:pos="3161"/>
        </w:tabs>
        <w:jc w:val="both"/>
        <w:rPr>
          <w:rFonts w:cs="Arial"/>
        </w:rPr>
      </w:pPr>
    </w:p>
    <w:p w14:paraId="2A2D9C1F" w14:textId="77777777" w:rsidR="00FE0615" w:rsidRPr="00FE0615" w:rsidRDefault="00FE0615" w:rsidP="00FE0615">
      <w:pPr>
        <w:tabs>
          <w:tab w:val="left" w:pos="2671"/>
        </w:tabs>
      </w:pPr>
    </w:p>
    <w:p w14:paraId="1F4482FD" w14:textId="77777777" w:rsidR="00FE0615" w:rsidRPr="00FE0615" w:rsidRDefault="00FE0615" w:rsidP="00FE0615"/>
    <w:p w14:paraId="2111C5CD" w14:textId="659AD140" w:rsidR="00FE0615" w:rsidRPr="00FE0615" w:rsidRDefault="009F44A6" w:rsidP="00FE0615">
      <w:r w:rsidRPr="00CA2FBA">
        <w:rPr>
          <w:rFonts w:cs="Arial"/>
          <w:noProof/>
          <w:lang w:eastAsia="en-GB"/>
        </w:rPr>
        <w:lastRenderedPageBreak/>
        <mc:AlternateContent>
          <mc:Choice Requires="wps">
            <w:drawing>
              <wp:anchor distT="45720" distB="45720" distL="114300" distR="114300" simplePos="0" relativeHeight="251662340" behindDoc="0" locked="0" layoutInCell="1" allowOverlap="1" wp14:anchorId="7E892177" wp14:editId="79F76A37">
                <wp:simplePos x="0" y="0"/>
                <wp:positionH relativeFrom="margin">
                  <wp:posOffset>-210820</wp:posOffset>
                </wp:positionH>
                <wp:positionV relativeFrom="paragraph">
                  <wp:posOffset>577850</wp:posOffset>
                </wp:positionV>
                <wp:extent cx="5947410" cy="1868170"/>
                <wp:effectExtent l="0" t="0" r="1524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868170"/>
                        </a:xfrm>
                        <a:prstGeom prst="rect">
                          <a:avLst/>
                        </a:prstGeom>
                        <a:solidFill>
                          <a:srgbClr val="FFFFFF"/>
                        </a:solidFill>
                        <a:ln w="9525">
                          <a:solidFill>
                            <a:srgbClr val="000000"/>
                          </a:solidFill>
                          <a:miter lim="800000"/>
                          <a:headEnd/>
                          <a:tailEnd/>
                        </a:ln>
                      </wps:spPr>
                      <wps:txbx>
                        <w:txbxContent>
                          <w:p w14:paraId="5E12C778" w14:textId="77777777" w:rsidR="00CA2FBA" w:rsidRPr="004A27ED" w:rsidRDefault="00CA2FBA" w:rsidP="00CA2FBA">
                            <w:pPr>
                              <w:tabs>
                                <w:tab w:val="left" w:pos="3161"/>
                              </w:tabs>
                              <w:jc w:val="center"/>
                              <w:rPr>
                                <w:rFonts w:cs="Arial"/>
                                <w:sz w:val="36"/>
                                <w:szCs w:val="36"/>
                              </w:rPr>
                            </w:pPr>
                            <w:r w:rsidRPr="004A27ED">
                              <w:rPr>
                                <w:rFonts w:cs="Arial"/>
                                <w:sz w:val="36"/>
                                <w:szCs w:val="36"/>
                              </w:rPr>
                              <w:t>MEAL PLANS</w:t>
                            </w:r>
                          </w:p>
                          <w:p w14:paraId="117B3424" w14:textId="77777777" w:rsidR="00CA2FBA" w:rsidRDefault="00CA2FBA" w:rsidP="00CA2FBA">
                            <w:pPr>
                              <w:tabs>
                                <w:tab w:val="left" w:pos="3161"/>
                              </w:tabs>
                            </w:pPr>
                          </w:p>
                          <w:p w14:paraId="3E8C11FC" w14:textId="77777777" w:rsidR="00CA2FBA" w:rsidRDefault="00CA2FBA" w:rsidP="00CA2FBA">
                            <w:pPr>
                              <w:tabs>
                                <w:tab w:val="left" w:pos="3161"/>
                              </w:tabs>
                            </w:pPr>
                          </w:p>
                          <w:p w14:paraId="1E9AC046" w14:textId="77777777" w:rsidR="00CA2FBA" w:rsidRDefault="00CA2FBA" w:rsidP="00CA2FBA">
                            <w:pPr>
                              <w:tabs>
                                <w:tab w:val="left" w:pos="3161"/>
                              </w:tabs>
                              <w:jc w:val="both"/>
                              <w:rPr>
                                <w:rFonts w:cs="Arial"/>
                              </w:rPr>
                            </w:pPr>
                            <w:r w:rsidRPr="004A27ED">
                              <w:rPr>
                                <w:rFonts w:cs="Arial"/>
                              </w:rPr>
                              <w:t>Meal plans might be recommended by clinicians to help establish or maintain a regular eating pattern and weight restoration. Our meal plans have b</w:t>
                            </w:r>
                            <w:r>
                              <w:rPr>
                                <w:rFonts w:cs="Arial"/>
                              </w:rPr>
                              <w:t>een created by our team’s dietit</w:t>
                            </w:r>
                            <w:r w:rsidRPr="004A27ED">
                              <w:rPr>
                                <w:rFonts w:cs="Arial"/>
                              </w:rPr>
                              <w:t xml:space="preserve">ian to provide guidance of a healthy balanced diet and appropriate quantities suitable for your child during their stage of recovery. </w:t>
                            </w:r>
                          </w:p>
                          <w:p w14:paraId="31CEFB19" w14:textId="77777777" w:rsidR="00CA2FBA" w:rsidRDefault="00CA2FBA" w:rsidP="00CA2FBA">
                            <w:pPr>
                              <w:tabs>
                                <w:tab w:val="left" w:pos="3161"/>
                              </w:tabs>
                              <w:jc w:val="both"/>
                              <w:rPr>
                                <w:rFonts w:cs="Arial"/>
                              </w:rPr>
                            </w:pPr>
                          </w:p>
                          <w:p w14:paraId="6C83B45D" w14:textId="77777777" w:rsidR="00CA2FBA" w:rsidRDefault="00CA2FBA" w:rsidP="00CA2FBA">
                            <w:pPr>
                              <w:tabs>
                                <w:tab w:val="left" w:pos="3161"/>
                              </w:tabs>
                              <w:jc w:val="both"/>
                              <w:rPr>
                                <w:rFonts w:cs="Arial"/>
                              </w:rPr>
                            </w:pPr>
                            <w:r w:rsidRPr="004A27ED">
                              <w:rPr>
                                <w:rFonts w:cs="Arial"/>
                              </w:rPr>
                              <w:t xml:space="preserve">Meal plans </w:t>
                            </w:r>
                            <w:r>
                              <w:rPr>
                                <w:rFonts w:cs="Arial"/>
                              </w:rPr>
                              <w:t xml:space="preserve">and </w:t>
                            </w:r>
                            <w:r w:rsidRPr="004A27ED">
                              <w:rPr>
                                <w:rFonts w:cs="Arial"/>
                              </w:rPr>
                              <w:t xml:space="preserve">food diaries should be stored in this section if required. </w:t>
                            </w:r>
                          </w:p>
                          <w:p w14:paraId="13AB3C2A" w14:textId="77777777" w:rsidR="00CA2FBA" w:rsidRDefault="00CA2FBA" w:rsidP="00CA2FBA">
                            <w:pPr>
                              <w:tabs>
                                <w:tab w:val="left" w:pos="3161"/>
                              </w:tabs>
                              <w:jc w:val="both"/>
                              <w:rPr>
                                <w:rFonts w:cs="Arial"/>
                              </w:rPr>
                            </w:pPr>
                          </w:p>
                          <w:p w14:paraId="2B2FCBC9" w14:textId="77777777" w:rsidR="00CA2FBA" w:rsidRDefault="00CA2FBA" w:rsidP="00CA2F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6.6pt;margin-top:45.5pt;width:468.3pt;height:147.1pt;z-index:2516623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5OKAIAAE4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lwPJyvZotZji6Ovnx5s8wXSb2Mlefr1vnwXoAmcVNRh+In&#10;eHZ49CGmw8pzSHzNg5LNViqVDLerN8qRA8NG2aYvVfAiTBnSV3Q1L+YjA3+FmKbvTxBaBux4JXVF&#10;l5cgVkbe3pkm9WNgUo17TFmZE5GRu5HFMNRD0mx21qeG5ojMOhgbHAcSNx24H5T02NwV9d/3zAlK&#10;1AeD6qzy2SxOQzJm80WBhrv21NceZjhCVTRQMm43IU1Q5M3AParYysRvlHvM5JQyNm2i/TRgcSqu&#10;7RT16zew/gkAAP//AwBQSwMEFAAGAAgAAAAhAJ9zhf/hAAAACgEAAA8AAABkcnMvZG93bnJldi54&#10;bWxMj8FOwzAQRO9I/IO1SFxQ6zQuJQnZVAgJRG/QVnB1EzeJsNfBdtPw95gTHFf7NPOmXE9Gs1E5&#10;31tCWMwTYIpq2/TUIux3T7MMmA+SGqktKYRv5WFdXV6Usmjsmd7UuA0tiyHkC4nQhTAUnPu6U0b6&#10;uR0Uxd/ROiNDPF3LGyfPMdxonibJihvZU2zo5KAeO1V/bk8GIVu+jB9+I17f69VR5+Hmbnz+cojX&#10;V9PDPbCgpvAHw69+VIcqOh3siRrPNMJMiDSiCPkibopAnoglsAOCyG5T4FXJ/0+ofgAAAP//AwBQ&#10;SwECLQAUAAYACAAAACEAtoM4kv4AAADhAQAAEwAAAAAAAAAAAAAAAAAAAAAAW0NvbnRlbnRfVHlw&#10;ZXNdLnhtbFBLAQItABQABgAIAAAAIQA4/SH/1gAAAJQBAAALAAAAAAAAAAAAAAAAAC8BAABfcmVs&#10;cy8ucmVsc1BLAQItABQABgAIAAAAIQDjMM5OKAIAAE4EAAAOAAAAAAAAAAAAAAAAAC4CAABkcnMv&#10;ZTJvRG9jLnhtbFBLAQItABQABgAIAAAAIQCfc4X/4QAAAAoBAAAPAAAAAAAAAAAAAAAAAIIEAABk&#10;cnMvZG93bnJldi54bWxQSwUGAAAAAAQABADzAAAAkAUAAAAA&#10;">
                <v:textbox>
                  <w:txbxContent>
                    <w:p w14:paraId="5E12C778" w14:textId="77777777" w:rsidR="00CA2FBA" w:rsidRPr="004A27ED" w:rsidRDefault="00CA2FBA" w:rsidP="00CA2FBA">
                      <w:pPr>
                        <w:tabs>
                          <w:tab w:val="left" w:pos="3161"/>
                        </w:tabs>
                        <w:jc w:val="center"/>
                        <w:rPr>
                          <w:rFonts w:cs="Arial"/>
                          <w:sz w:val="36"/>
                          <w:szCs w:val="36"/>
                        </w:rPr>
                      </w:pPr>
                      <w:r w:rsidRPr="004A27ED">
                        <w:rPr>
                          <w:rFonts w:cs="Arial"/>
                          <w:sz w:val="36"/>
                          <w:szCs w:val="36"/>
                        </w:rPr>
                        <w:t>MEAL PLANS</w:t>
                      </w:r>
                    </w:p>
                    <w:p w14:paraId="117B3424" w14:textId="77777777" w:rsidR="00CA2FBA" w:rsidRDefault="00CA2FBA" w:rsidP="00CA2FBA">
                      <w:pPr>
                        <w:tabs>
                          <w:tab w:val="left" w:pos="3161"/>
                        </w:tabs>
                      </w:pPr>
                    </w:p>
                    <w:p w14:paraId="3E8C11FC" w14:textId="77777777" w:rsidR="00CA2FBA" w:rsidRDefault="00CA2FBA" w:rsidP="00CA2FBA">
                      <w:pPr>
                        <w:tabs>
                          <w:tab w:val="left" w:pos="3161"/>
                        </w:tabs>
                      </w:pPr>
                    </w:p>
                    <w:p w14:paraId="1E9AC046" w14:textId="77777777" w:rsidR="00CA2FBA" w:rsidRDefault="00CA2FBA" w:rsidP="00CA2FBA">
                      <w:pPr>
                        <w:tabs>
                          <w:tab w:val="left" w:pos="3161"/>
                        </w:tabs>
                        <w:jc w:val="both"/>
                        <w:rPr>
                          <w:rFonts w:cs="Arial"/>
                        </w:rPr>
                      </w:pPr>
                      <w:r w:rsidRPr="004A27ED">
                        <w:rPr>
                          <w:rFonts w:cs="Arial"/>
                        </w:rPr>
                        <w:t>Meal plans might be recommended by clinicians to help establish or maintain a regular eating pattern and weight restoration. Our meal plans have b</w:t>
                      </w:r>
                      <w:r>
                        <w:rPr>
                          <w:rFonts w:cs="Arial"/>
                        </w:rPr>
                        <w:t>een created by our team’s dietit</w:t>
                      </w:r>
                      <w:r w:rsidRPr="004A27ED">
                        <w:rPr>
                          <w:rFonts w:cs="Arial"/>
                        </w:rPr>
                        <w:t xml:space="preserve">ian to provide guidance of a healthy balanced diet and appropriate quantities suitable for your child during their stage of recovery. </w:t>
                      </w:r>
                    </w:p>
                    <w:p w14:paraId="31CEFB19" w14:textId="77777777" w:rsidR="00CA2FBA" w:rsidRDefault="00CA2FBA" w:rsidP="00CA2FBA">
                      <w:pPr>
                        <w:tabs>
                          <w:tab w:val="left" w:pos="3161"/>
                        </w:tabs>
                        <w:jc w:val="both"/>
                        <w:rPr>
                          <w:rFonts w:cs="Arial"/>
                        </w:rPr>
                      </w:pPr>
                    </w:p>
                    <w:p w14:paraId="6C83B45D" w14:textId="77777777" w:rsidR="00CA2FBA" w:rsidRDefault="00CA2FBA" w:rsidP="00CA2FBA">
                      <w:pPr>
                        <w:tabs>
                          <w:tab w:val="left" w:pos="3161"/>
                        </w:tabs>
                        <w:jc w:val="both"/>
                        <w:rPr>
                          <w:rFonts w:cs="Arial"/>
                        </w:rPr>
                      </w:pPr>
                      <w:r w:rsidRPr="004A27ED">
                        <w:rPr>
                          <w:rFonts w:cs="Arial"/>
                        </w:rPr>
                        <w:t xml:space="preserve">Meal plans </w:t>
                      </w:r>
                      <w:r>
                        <w:rPr>
                          <w:rFonts w:cs="Arial"/>
                        </w:rPr>
                        <w:t xml:space="preserve">and </w:t>
                      </w:r>
                      <w:r w:rsidRPr="004A27ED">
                        <w:rPr>
                          <w:rFonts w:cs="Arial"/>
                        </w:rPr>
                        <w:t xml:space="preserve">food diaries should be stored in this section if required. </w:t>
                      </w:r>
                    </w:p>
                    <w:p w14:paraId="13AB3C2A" w14:textId="77777777" w:rsidR="00CA2FBA" w:rsidRDefault="00CA2FBA" w:rsidP="00CA2FBA">
                      <w:pPr>
                        <w:tabs>
                          <w:tab w:val="left" w:pos="3161"/>
                        </w:tabs>
                        <w:jc w:val="both"/>
                        <w:rPr>
                          <w:rFonts w:cs="Arial"/>
                        </w:rPr>
                      </w:pPr>
                    </w:p>
                    <w:p w14:paraId="2B2FCBC9" w14:textId="77777777" w:rsidR="00CA2FBA" w:rsidRDefault="00CA2FBA" w:rsidP="00CA2FBA"/>
                  </w:txbxContent>
                </v:textbox>
                <w10:wrap type="square" anchorx="margin"/>
              </v:shape>
            </w:pict>
          </mc:Fallback>
        </mc:AlternateContent>
      </w:r>
    </w:p>
    <w:p w14:paraId="7C6EA5BF" w14:textId="77777777" w:rsidR="00FE0615" w:rsidRPr="00FE0615" w:rsidRDefault="00FE0615" w:rsidP="00FE0615"/>
    <w:p w14:paraId="257B57F2" w14:textId="2C869489" w:rsidR="00FE0615" w:rsidRPr="00FE0615" w:rsidRDefault="009F44A6" w:rsidP="00FE0615">
      <w:r>
        <w:rPr>
          <w:noProof/>
        </w:rPr>
        <mc:AlternateContent>
          <mc:Choice Requires="wps">
            <w:drawing>
              <wp:anchor distT="0" distB="0" distL="114300" distR="114300" simplePos="0" relativeHeight="251657215" behindDoc="0" locked="0" layoutInCell="1" allowOverlap="1" wp14:anchorId="076E7B5C" wp14:editId="39015FC2">
                <wp:simplePos x="0" y="0"/>
                <wp:positionH relativeFrom="column">
                  <wp:posOffset>-758825</wp:posOffset>
                </wp:positionH>
                <wp:positionV relativeFrom="paragraph">
                  <wp:posOffset>213360</wp:posOffset>
                </wp:positionV>
                <wp:extent cx="6969125" cy="6344920"/>
                <wp:effectExtent l="0" t="0" r="3175" b="798830"/>
                <wp:wrapNone/>
                <wp:docPr id="24" name="Rounded Rectangular Callout 7"/>
                <wp:cNvGraphicFramePr/>
                <a:graphic xmlns:a="http://schemas.openxmlformats.org/drawingml/2006/main">
                  <a:graphicData uri="http://schemas.microsoft.com/office/word/2010/wordprocessingShape">
                    <wps:wsp>
                      <wps:cNvSpPr/>
                      <wps:spPr>
                        <a:xfrm>
                          <a:off x="0" y="0"/>
                          <a:ext cx="6969125" cy="6344920"/>
                        </a:xfrm>
                        <a:prstGeom prst="wedgeRoundRectCallout">
                          <a:avLst/>
                        </a:prstGeom>
                        <a:gradFill flip="none" rotWithShape="1">
                          <a:gsLst>
                            <a:gs pos="28000">
                              <a:srgbClr val="FFC000">
                                <a:lumMod val="40000"/>
                                <a:lumOff val="60000"/>
                              </a:srgbClr>
                            </a:gs>
                            <a:gs pos="0">
                              <a:srgbClr val="FFC000">
                                <a:lumMod val="60000"/>
                                <a:lumOff val="40000"/>
                              </a:srgbClr>
                            </a:gs>
                            <a:gs pos="67000">
                              <a:sysClr val="window" lastClr="FFFFFF"/>
                            </a:gs>
                            <a:gs pos="100000">
                              <a:srgbClr val="4472C4">
                                <a:tint val="23500"/>
                                <a:satMod val="160000"/>
                                <a:alpha val="0"/>
                                <a:lumMod val="0"/>
                                <a:lumOff val="100000"/>
                              </a:srgbClr>
                            </a:gs>
                          </a:gsLst>
                          <a:lin ang="16200000" scaled="1"/>
                          <a:tileRect/>
                        </a:gradFill>
                        <a:ln w="12700" cap="flat" cmpd="sng" algn="ctr">
                          <a:noFill/>
                          <a:prstDash val="solid"/>
                          <a:miter lim="800000"/>
                        </a:ln>
                        <a:effectLst>
                          <a:softEdge rad="0"/>
                        </a:effectLst>
                      </wps:spPr>
                      <wps:txbx>
                        <w:txbxContent>
                          <w:p w14:paraId="4FB2BEDA" w14:textId="77777777" w:rsidR="009F44A6" w:rsidRPr="001A7C46" w:rsidRDefault="009F44A6" w:rsidP="009F44A6">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34" type="#_x0000_t62" style="position:absolute;margin-left:-59.75pt;margin-top:16.8pt;width:548.75pt;height:499.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w3VAMAACEHAAAOAAAAZHJzL2Uyb0RvYy54bWysVU1v2zgQvRfY/0DwvpGtKE5jxCkCZ10s&#10;kLZB0yJnmqIkAhTJknTk7K/vIynL3mxRFMX6QJPD4Xy8mXm6frfvFXkWzkujV3R+NqNEaG5qqdsV&#10;/fpl8+dbSnxgumbKaLGiL8LTdzd/vLke7FKUpjOqFo7AiPbLwa5oF4JdFoXnneiZPzNWaFw2xvUs&#10;4OjaonZsgPVeFeVstigG42rrDBfeQ3qXL+lNst80godPTeNFIGpFEVtIq0vrNq7FzTVbto7ZTvIx&#10;DPYbUfRMajidTN2xwMjOyf+Y6iV3xpsmnHHTF6ZpJBcpB2Qzn73K5rFjVqRcAI63E0z+/zPLPz4/&#10;OCLrFS0rSjTrUaPPZqdrUZPPQI/pdqeYI2umlNkFchkRG6xf4uGjfXDjyWMb0983ro//SIzsE8ov&#10;E8piHwiHcHG1uJqXF5Rw3C3Oq+qqTHUojs+t8+G9MD2JmxUdRN2KFFUMaQwlwc2e731ADHh7eDNW&#10;od5IpUijJJpKo/UocSY8ydAlUNGquVwe79MLT6wBruXb2WyWrrxrt2vlyDND62w264Nc7foPps7i&#10;CsKxhyBGp2Xx4iBGWKOZFGLrT139upvJHlueupm8/9TN4vIQuX/xU0IYodoMlCjmA4Qxw/iL1YW1&#10;fwc6j+n8INqquizXVQIrSB1y7uX5xQESz8KE1PwkB6Zsx7L2EbxJ8yia8BwDyLG9BjSFO1ZRSU3Q&#10;sajuAuQQgyaeMyXQ3vM86kEqEZtozNOx1CexLEqTAWol4EJrMrRNo1jAtrd47nVLCVMtSI4Hl3LW&#10;JrYYDOXeu2O+y0l5o2Sd3fUygN6U7Fc0NlZGBhErHZ+JRFBj7JEU/kKfE8Q0zgwUT1SKOHZ50OIu&#10;7Lf7NLjn0VWUbE39gmFGn6fJ85ZvJObnHiV+YA60hsRA1eETlkYZZGvGHSWdcf/8SB71wTa4pWQA&#10;TQKJbzvmME7qb415uZpXVeTVdKguLjHKxJ3ebE9v9K5fG4zTHHWxPG2jflCHbeNM/wRGv41eccU0&#10;h++M+XhYh0zf+CZwcXub1MClloV7/Wh5NH4oyZf9E3N2JJEA/vloDpTKlq+oI+vGl9rc7oJpZOqR&#10;I64YjHgAD+cRyd+MSPSn56R1/LLdfAcAAP//AwBQSwMEFAAGAAgAAAAhAMUyRWfjAAAADAEAAA8A&#10;AABkcnMvZG93bnJldi54bWxMj8tOwzAQRfdI/IM1SOxaJ43aJmmcKuKxgQWioHbrxtM4ENshdtrw&#10;9wwrWI7m6N5zi+1kOnbGwbfOCojnETC0tVOtbQS8vz3OUmA+SKtk5ywK+EYP2/L6qpC5chf7iudd&#10;aBiFWJ9LATqEPufc1xqN9HPXo6XfyQ1GBjqHhqtBXijcdHwRRStuZGupQcse7zTWn7vRCKh09ZWN&#10;H6d22i8fDvun+3X1kj0LcXszVRtgAafwB8OvPqlDSU5HN1rlWSdgFsfZklgBSbICRkS2TmndkdAo&#10;WaTAy4L/H1H+AAAA//8DAFBLAQItABQABgAIAAAAIQC2gziS/gAAAOEBAAATAAAAAAAAAAAAAAAA&#10;AAAAAABbQ29udGVudF9UeXBlc10ueG1sUEsBAi0AFAAGAAgAAAAhADj9If/WAAAAlAEAAAsAAAAA&#10;AAAAAAAAAAAALwEAAF9yZWxzLy5yZWxzUEsBAi0AFAAGAAgAAAAhACyHPDdUAwAAIQcAAA4AAAAA&#10;AAAAAAAAAAAALgIAAGRycy9lMm9Eb2MueG1sUEsBAi0AFAAGAAgAAAAhAMUyRWfjAAAADAEAAA8A&#10;AAAAAAAAAAAAAAAArgUAAGRycy9kb3ducmV2LnhtbFBLBQYAAAAABAAEAPMAAAC+BgAAAAA=&#10;" adj="6300,24300" fillcolor="#ffd966" stroked="f" strokeweight="1pt">
                <v:fill opacity="0" rotate="t" angle="180" colors="0 #ffd966;18350f #ffe699;43909f window;1 white" focus="100%" type="gradient"/>
                <v:textbox>
                  <w:txbxContent>
                    <w:p w14:paraId="4FB2BEDA" w14:textId="77777777" w:rsidR="009F44A6" w:rsidRPr="001A7C46" w:rsidRDefault="009F44A6" w:rsidP="009F44A6">
                      <w:pPr>
                        <w:rPr>
                          <w:rFonts w:cs="Arial"/>
                        </w:rPr>
                      </w:pPr>
                    </w:p>
                  </w:txbxContent>
                </v:textbox>
              </v:shape>
            </w:pict>
          </mc:Fallback>
        </mc:AlternateContent>
      </w:r>
    </w:p>
    <w:p w14:paraId="2922DB29" w14:textId="77777777" w:rsidR="00FE0615" w:rsidRPr="00FE0615" w:rsidRDefault="00FE0615" w:rsidP="00FE0615"/>
    <w:p w14:paraId="300114C5" w14:textId="77777777" w:rsidR="00FE0615" w:rsidRPr="00FE0615" w:rsidRDefault="00FE0615" w:rsidP="00FE0615"/>
    <w:p w14:paraId="2D2633B8" w14:textId="77777777" w:rsidR="00FE0615" w:rsidRPr="00FE0615" w:rsidRDefault="00FE0615" w:rsidP="00FE0615"/>
    <w:p w14:paraId="2CEDAD76" w14:textId="7DBA554B" w:rsidR="00FE0615" w:rsidRPr="00FE0615" w:rsidRDefault="009F44A6" w:rsidP="00FE0615">
      <w:r w:rsidRPr="00CA2FBA">
        <w:rPr>
          <w:rFonts w:eastAsia="Calibri" w:cs="Arial"/>
          <w:noProof/>
          <w:lang w:eastAsia="en-GB"/>
        </w:rPr>
        <mc:AlternateContent>
          <mc:Choice Requires="wps">
            <w:drawing>
              <wp:anchor distT="0" distB="0" distL="114300" distR="114300" simplePos="0" relativeHeight="251661316" behindDoc="0" locked="0" layoutInCell="1" allowOverlap="1" wp14:anchorId="3EEB3E97" wp14:editId="3C4D72E0">
                <wp:simplePos x="0" y="0"/>
                <wp:positionH relativeFrom="margin">
                  <wp:posOffset>-104140</wp:posOffset>
                </wp:positionH>
                <wp:positionV relativeFrom="paragraph">
                  <wp:posOffset>145415</wp:posOffset>
                </wp:positionV>
                <wp:extent cx="5890895" cy="445389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5890895" cy="4453890"/>
                        </a:xfrm>
                        <a:prstGeom prst="rect">
                          <a:avLst/>
                        </a:prstGeom>
                        <a:noFill/>
                        <a:ln w="6350">
                          <a:noFill/>
                        </a:ln>
                        <a:effectLst/>
                      </wps:spPr>
                      <wps:txbx>
                        <w:txbxContent>
                          <w:p w14:paraId="7D2550F3" w14:textId="77777777" w:rsidR="00CA2FBA" w:rsidRDefault="00CA2FBA" w:rsidP="00CA2FBA">
                            <w:pPr>
                              <w:jc w:val="both"/>
                              <w:rPr>
                                <w:rFonts w:cs="Arial"/>
                              </w:rPr>
                            </w:pPr>
                          </w:p>
                          <w:p w14:paraId="1B9F741D" w14:textId="77777777" w:rsidR="00CA2FBA" w:rsidRDefault="00CA2FBA" w:rsidP="00CA2FBA">
                            <w:pPr>
                              <w:pStyle w:val="ListParagraph"/>
                              <w:jc w:val="both"/>
                              <w:rPr>
                                <w:rFonts w:ascii="Arial" w:hAnsi="Arial" w:cs="Arial"/>
                              </w:rPr>
                            </w:pPr>
                          </w:p>
                          <w:p w14:paraId="4F363D7F" w14:textId="77777777" w:rsidR="00CA2FBA" w:rsidRDefault="00CA2FBA" w:rsidP="00CA2FBA">
                            <w:pPr>
                              <w:pStyle w:val="ListParagraph"/>
                              <w:jc w:val="both"/>
                              <w:rPr>
                                <w:rFonts w:ascii="Arial" w:hAnsi="Arial" w:cs="Arial"/>
                              </w:rPr>
                            </w:pPr>
                          </w:p>
                          <w:p w14:paraId="6EE21D7B" w14:textId="77777777" w:rsidR="00CA2FBA" w:rsidRDefault="00CA2FBA" w:rsidP="00CA2FBA">
                            <w:pPr>
                              <w:pStyle w:val="ListParagraph"/>
                              <w:numPr>
                                <w:ilvl w:val="0"/>
                                <w:numId w:val="5"/>
                              </w:numPr>
                              <w:jc w:val="both"/>
                              <w:rPr>
                                <w:rFonts w:ascii="Arial" w:hAnsi="Arial" w:cs="Arial"/>
                              </w:rPr>
                            </w:pPr>
                            <w:r w:rsidRPr="00413C48">
                              <w:rPr>
                                <w:rFonts w:ascii="Arial" w:hAnsi="Arial" w:cs="Arial"/>
                              </w:rPr>
                              <w:t xml:space="preserve">Menu plans change depending on how you’re doing and what your body needs. They can also be flexible – talk to your team about it if there’s something you’d like to adjust. You won’t be on a restoration diet forever; this plan is to get your body back to a healthy place. The only way you’ll get better is to eat – food is medicine. Don’t follow any diets unless they’ve been specifically discussed with the team and are medically helpful. </w:t>
                            </w:r>
                          </w:p>
                          <w:p w14:paraId="7391EA8C" w14:textId="77777777" w:rsidR="00CA2FBA" w:rsidRPr="00413C48" w:rsidRDefault="00CA2FBA" w:rsidP="00CA2FBA">
                            <w:pPr>
                              <w:pStyle w:val="ListParagraph"/>
                              <w:jc w:val="both"/>
                              <w:rPr>
                                <w:rFonts w:ascii="Arial" w:hAnsi="Arial" w:cs="Arial"/>
                              </w:rPr>
                            </w:pPr>
                          </w:p>
                          <w:p w14:paraId="3FDFE83B" w14:textId="77777777" w:rsidR="00CA2FBA" w:rsidRPr="004A27ED" w:rsidRDefault="00CA2FBA" w:rsidP="00CA2FBA">
                            <w:pPr>
                              <w:tabs>
                                <w:tab w:val="left" w:pos="3161"/>
                              </w:tabs>
                              <w:jc w:val="both"/>
                              <w:rPr>
                                <w:rFonts w:cs="Arial"/>
                              </w:rPr>
                            </w:pPr>
                          </w:p>
                          <w:p w14:paraId="0BDD0484" w14:textId="77777777" w:rsidR="00CA2FBA" w:rsidRPr="00413C48" w:rsidRDefault="00CA2FBA" w:rsidP="00CA2FBA">
                            <w:pPr>
                              <w:pStyle w:val="ListParagraph"/>
                              <w:numPr>
                                <w:ilvl w:val="0"/>
                                <w:numId w:val="5"/>
                              </w:numPr>
                              <w:jc w:val="both"/>
                              <w:rPr>
                                <w:rFonts w:ascii="Arial" w:hAnsi="Arial" w:cs="Arial"/>
                              </w:rPr>
                            </w:pPr>
                            <w:r w:rsidRPr="00413C48">
                              <w:rPr>
                                <w:rFonts w:ascii="Arial" w:hAnsi="Arial" w:cs="Arial"/>
                              </w:rPr>
                              <w:t xml:space="preserve">Menu planning week by week doesn’t help everyone but for others it can help a lot. Try both ways and see what helps for you. Don’t stick to the same foods every day, it’s boring and unhelpful (keeps you stuck). Have fun with your meals and try new things. Try your fear foods, and challenge yourself. Life is more fun with variety. </w:t>
                            </w:r>
                          </w:p>
                          <w:p w14:paraId="3902F0B4" w14:textId="77777777" w:rsidR="00CA2FBA" w:rsidRDefault="00CA2FBA" w:rsidP="00CA2FBA">
                            <w:pPr>
                              <w:jc w:val="both"/>
                              <w:rPr>
                                <w:rFonts w:cs="Arial"/>
                              </w:rPr>
                            </w:pPr>
                          </w:p>
                          <w:p w14:paraId="40D8FE6F" w14:textId="77777777" w:rsidR="00CA2FBA" w:rsidRPr="004A27ED" w:rsidRDefault="00CA2FBA" w:rsidP="00CA2FBA">
                            <w:pPr>
                              <w:jc w:val="both"/>
                              <w:rPr>
                                <w:rFonts w:cs="Arial"/>
                              </w:rPr>
                            </w:pPr>
                          </w:p>
                          <w:p w14:paraId="5FA5C861" w14:textId="77777777" w:rsidR="00CA2FBA" w:rsidRPr="00413C48" w:rsidRDefault="00CA2FBA" w:rsidP="00CA2FBA">
                            <w:pPr>
                              <w:pStyle w:val="ListParagraph"/>
                              <w:numPr>
                                <w:ilvl w:val="0"/>
                                <w:numId w:val="5"/>
                              </w:numPr>
                              <w:jc w:val="both"/>
                              <w:rPr>
                                <w:rFonts w:ascii="Arial" w:hAnsi="Arial" w:cs="Arial"/>
                              </w:rPr>
                            </w:pPr>
                            <w:r w:rsidRPr="00413C48">
                              <w:rPr>
                                <w:rFonts w:ascii="Arial" w:hAnsi="Arial" w:cs="Arial"/>
                              </w:rPr>
                              <w:t xml:space="preserve">Parents and family don’t have to follow the meal plan! They’re not the one with the eating disorder. Your plan and your food is your medicine, they won’t need the same as you. </w:t>
                            </w:r>
                          </w:p>
                          <w:p w14:paraId="76052C31" w14:textId="77777777" w:rsidR="00CA2FBA" w:rsidRDefault="00CA2FBA" w:rsidP="00CA2FBA">
                            <w:pPr>
                              <w:jc w:val="both"/>
                              <w:rPr>
                                <w:rFonts w:cs="Arial"/>
                              </w:rPr>
                            </w:pPr>
                          </w:p>
                          <w:p w14:paraId="3F7D56C7" w14:textId="77777777" w:rsidR="00CA2FBA" w:rsidRDefault="00CA2FBA" w:rsidP="00CA2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8.2pt;margin-top:11.45pt;width:463.85pt;height:350.7pt;z-index:251661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qrNgIAAGkEAAAOAAAAZHJzL2Uyb0RvYy54bWysVF1v2jAUfZ+0/2D5fSRQ0kFEqFgrpklV&#10;WwmqPhvHJpEcX882JOzX79ohFHV7mvZi7leO7z3nmsVd1yhyFNbVoAs6HqWUCM2hrPW+oK/b9ZcZ&#10;Jc4zXTIFWhT0JBy9W37+tGhNLiZQgSqFJQiiXd6aglbemzxJHK9Ew9wIjNCYlGAb5tG1+6S0rEX0&#10;RiWTNL1NWrClscCFcxh96JN0GfGlFNw/S+mEJ6qg2JuPp43nLpzJcsHyvWWmqvm5DfYPXTSs1njp&#10;BeqBeUYOtv4Dqqm5BQfSjzg0CUhZcxFnwGnG6YdpNhUzIs6C5Dhzocn9P1j+dHyxpC4LOhlTolmD&#10;Gm1F58k36AiGkJ/WuBzLNgYLfYdx1HmIOwyGsTtpm/CLAxHMI9OnC7sBjWMwm83T2TyjhGNuOs1u&#10;0A84yfvnxjr/XUBDglFQi/JFVtnx0fm+dCgJt2lY10pFCZUmbUFvb7I0fnDJILjSoVbEZTjDhJH6&#10;1oPlu10XKciGsXZQnnBaC/2+OMPXNXb0yJx/YRYXBAfEpffPeEgFeDOcLUoqsL/+Fg/1qBtmKWlx&#10;4Qrqfh6YFZSoHxoVnY+n07Ch0ZlmXyfo2OvM7jqjD8094E6jaNhdNEO9V4MpLTRv+DZW4VZMMc3x&#10;7oL6wbz3/TPAt8XFahWLcCcN8496Y3iADrwFvrfdG7PmLIpHPZ9gWE2Wf9Cmr+3VWR08yDoKF3ju&#10;WUXBg4P7HKU/v73wYK79WPX+D7H8DQAA//8DAFBLAwQUAAYACAAAACEAPHv8B+MAAAAKAQAADwAA&#10;AGRycy9kb3ducmV2LnhtbEyPwU7DMBBE70j8g7VI3FonbiltiFNVkSokRA8tvXDbxG4SYa9D7LaB&#10;r8ec4Liap5m3+Xq0hl304DtHEtJpAkxT7VRHjYTj23ayBOYDkkLjSEv40h7Wxe1NjplyV9rryyE0&#10;LJaQz1BCG0Kfce7rVlv0U9dritnJDRZDPIeGqwGvsdwaLpJkwS12FBda7HXZ6vrjcLYSXsrtDveV&#10;sMtvUz6/njb95/H9Qcr7u3HzBCzoMfzB8Ksf1aGITpU7k/LMSJiki3lEJQixAhaBVZrOgFUSHsV8&#10;BrzI+f8Xih8AAAD//wMAUEsBAi0AFAAGAAgAAAAhALaDOJL+AAAA4QEAABMAAAAAAAAAAAAAAAAA&#10;AAAAAFtDb250ZW50X1R5cGVzXS54bWxQSwECLQAUAAYACAAAACEAOP0h/9YAAACUAQAACwAAAAAA&#10;AAAAAAAAAAAvAQAAX3JlbHMvLnJlbHNQSwECLQAUAAYACAAAACEA4JSaqzYCAABpBAAADgAAAAAA&#10;AAAAAAAAAAAuAgAAZHJzL2Uyb0RvYy54bWxQSwECLQAUAAYACAAAACEAPHv8B+MAAAAKAQAADwAA&#10;AAAAAAAAAAAAAACQBAAAZHJzL2Rvd25yZXYueG1sUEsFBgAAAAAEAAQA8wAAAKAFAAAAAA==&#10;" filled="f" stroked="f" strokeweight=".5pt">
                <v:textbox>
                  <w:txbxContent>
                    <w:p w14:paraId="7D2550F3" w14:textId="77777777" w:rsidR="00CA2FBA" w:rsidRDefault="00CA2FBA" w:rsidP="00CA2FBA">
                      <w:pPr>
                        <w:jc w:val="both"/>
                        <w:rPr>
                          <w:rFonts w:cs="Arial"/>
                        </w:rPr>
                      </w:pPr>
                    </w:p>
                    <w:p w14:paraId="1B9F741D" w14:textId="77777777" w:rsidR="00CA2FBA" w:rsidRDefault="00CA2FBA" w:rsidP="00CA2FBA">
                      <w:pPr>
                        <w:pStyle w:val="ListParagraph"/>
                        <w:jc w:val="both"/>
                        <w:rPr>
                          <w:rFonts w:ascii="Arial" w:hAnsi="Arial" w:cs="Arial"/>
                        </w:rPr>
                      </w:pPr>
                    </w:p>
                    <w:p w14:paraId="4F363D7F" w14:textId="77777777" w:rsidR="00CA2FBA" w:rsidRDefault="00CA2FBA" w:rsidP="00CA2FBA">
                      <w:pPr>
                        <w:pStyle w:val="ListParagraph"/>
                        <w:jc w:val="both"/>
                        <w:rPr>
                          <w:rFonts w:ascii="Arial" w:hAnsi="Arial" w:cs="Arial"/>
                        </w:rPr>
                      </w:pPr>
                    </w:p>
                    <w:p w14:paraId="6EE21D7B" w14:textId="77777777" w:rsidR="00CA2FBA" w:rsidRDefault="00CA2FBA" w:rsidP="00CA2FBA">
                      <w:pPr>
                        <w:pStyle w:val="ListParagraph"/>
                        <w:numPr>
                          <w:ilvl w:val="0"/>
                          <w:numId w:val="5"/>
                        </w:numPr>
                        <w:jc w:val="both"/>
                        <w:rPr>
                          <w:rFonts w:ascii="Arial" w:hAnsi="Arial" w:cs="Arial"/>
                        </w:rPr>
                      </w:pPr>
                      <w:r w:rsidRPr="00413C48">
                        <w:rPr>
                          <w:rFonts w:ascii="Arial" w:hAnsi="Arial" w:cs="Arial"/>
                        </w:rPr>
                        <w:t xml:space="preserve">Menu plans change depending on how you’re doing and what your body needs. They can also be flexible – talk to your team about it if there’s something you’d like to adjust. You won’t be on a restoration diet forever; this plan is to get your body back to a healthy place. The only way you’ll get better is to eat – food is medicine. Don’t follow any diets unless they’ve been specifically discussed with the team and are medically helpful. </w:t>
                      </w:r>
                    </w:p>
                    <w:p w14:paraId="7391EA8C" w14:textId="77777777" w:rsidR="00CA2FBA" w:rsidRPr="00413C48" w:rsidRDefault="00CA2FBA" w:rsidP="00CA2FBA">
                      <w:pPr>
                        <w:pStyle w:val="ListParagraph"/>
                        <w:jc w:val="both"/>
                        <w:rPr>
                          <w:rFonts w:ascii="Arial" w:hAnsi="Arial" w:cs="Arial"/>
                        </w:rPr>
                      </w:pPr>
                    </w:p>
                    <w:p w14:paraId="3FDFE83B" w14:textId="77777777" w:rsidR="00CA2FBA" w:rsidRPr="004A27ED" w:rsidRDefault="00CA2FBA" w:rsidP="00CA2FBA">
                      <w:pPr>
                        <w:tabs>
                          <w:tab w:val="left" w:pos="3161"/>
                        </w:tabs>
                        <w:jc w:val="both"/>
                        <w:rPr>
                          <w:rFonts w:cs="Arial"/>
                        </w:rPr>
                      </w:pPr>
                    </w:p>
                    <w:p w14:paraId="0BDD0484" w14:textId="77777777" w:rsidR="00CA2FBA" w:rsidRPr="00413C48" w:rsidRDefault="00CA2FBA" w:rsidP="00CA2FBA">
                      <w:pPr>
                        <w:pStyle w:val="ListParagraph"/>
                        <w:numPr>
                          <w:ilvl w:val="0"/>
                          <w:numId w:val="5"/>
                        </w:numPr>
                        <w:jc w:val="both"/>
                        <w:rPr>
                          <w:rFonts w:ascii="Arial" w:hAnsi="Arial" w:cs="Arial"/>
                        </w:rPr>
                      </w:pPr>
                      <w:r w:rsidRPr="00413C48">
                        <w:rPr>
                          <w:rFonts w:ascii="Arial" w:hAnsi="Arial" w:cs="Arial"/>
                        </w:rPr>
                        <w:t xml:space="preserve">Menu planning week by week doesn’t help everyone but for others it can help a lot. Try both ways and see what helps for you. Don’t stick to the same foods every day, it’s boring and unhelpful (keeps you stuck). Have fun with your meals and try new things. Try your fear foods, and challenge yourself. Life is more fun with variety. </w:t>
                      </w:r>
                    </w:p>
                    <w:p w14:paraId="3902F0B4" w14:textId="77777777" w:rsidR="00CA2FBA" w:rsidRDefault="00CA2FBA" w:rsidP="00CA2FBA">
                      <w:pPr>
                        <w:jc w:val="both"/>
                        <w:rPr>
                          <w:rFonts w:cs="Arial"/>
                        </w:rPr>
                      </w:pPr>
                    </w:p>
                    <w:p w14:paraId="40D8FE6F" w14:textId="77777777" w:rsidR="00CA2FBA" w:rsidRPr="004A27ED" w:rsidRDefault="00CA2FBA" w:rsidP="00CA2FBA">
                      <w:pPr>
                        <w:jc w:val="both"/>
                        <w:rPr>
                          <w:rFonts w:cs="Arial"/>
                        </w:rPr>
                      </w:pPr>
                    </w:p>
                    <w:p w14:paraId="5FA5C861" w14:textId="77777777" w:rsidR="00CA2FBA" w:rsidRPr="00413C48" w:rsidRDefault="00CA2FBA" w:rsidP="00CA2FBA">
                      <w:pPr>
                        <w:pStyle w:val="ListParagraph"/>
                        <w:numPr>
                          <w:ilvl w:val="0"/>
                          <w:numId w:val="5"/>
                        </w:numPr>
                        <w:jc w:val="both"/>
                        <w:rPr>
                          <w:rFonts w:ascii="Arial" w:hAnsi="Arial" w:cs="Arial"/>
                        </w:rPr>
                      </w:pPr>
                      <w:r w:rsidRPr="00413C48">
                        <w:rPr>
                          <w:rFonts w:ascii="Arial" w:hAnsi="Arial" w:cs="Arial"/>
                        </w:rPr>
                        <w:t xml:space="preserve">Parents and family don’t have to follow the meal plan! They’re not the one with the eating disorder. Your plan and your food is your medicine, they won’t need the same as you. </w:t>
                      </w:r>
                    </w:p>
                    <w:p w14:paraId="76052C31" w14:textId="77777777" w:rsidR="00CA2FBA" w:rsidRDefault="00CA2FBA" w:rsidP="00CA2FBA">
                      <w:pPr>
                        <w:jc w:val="both"/>
                        <w:rPr>
                          <w:rFonts w:cs="Arial"/>
                        </w:rPr>
                      </w:pPr>
                    </w:p>
                    <w:p w14:paraId="3F7D56C7" w14:textId="77777777" w:rsidR="00CA2FBA" w:rsidRDefault="00CA2FBA" w:rsidP="00CA2FBA"/>
                  </w:txbxContent>
                </v:textbox>
                <w10:wrap anchorx="margin"/>
              </v:shape>
            </w:pict>
          </mc:Fallback>
        </mc:AlternateContent>
      </w:r>
    </w:p>
    <w:p w14:paraId="4FD94D85" w14:textId="77777777" w:rsidR="00FE0615" w:rsidRPr="00FE0615" w:rsidRDefault="00FE0615" w:rsidP="00FE0615"/>
    <w:p w14:paraId="677DBD8D" w14:textId="77777777" w:rsidR="00FE0615" w:rsidRPr="00FE0615" w:rsidRDefault="00FE0615" w:rsidP="00FE0615"/>
    <w:p w14:paraId="209D29EB" w14:textId="77777777" w:rsidR="00FE0615" w:rsidRDefault="00FE0615" w:rsidP="00FE0615"/>
    <w:p w14:paraId="56AD117A" w14:textId="77777777" w:rsidR="0068538E" w:rsidRDefault="0068538E" w:rsidP="00FE0615"/>
    <w:p w14:paraId="1636F112" w14:textId="77777777" w:rsidR="0068538E" w:rsidRDefault="0068538E" w:rsidP="00FE0615"/>
    <w:p w14:paraId="0A1BA3A5" w14:textId="77777777" w:rsidR="0068538E" w:rsidRDefault="0068538E" w:rsidP="00FE0615"/>
    <w:p w14:paraId="79AE3163" w14:textId="77777777" w:rsidR="0068538E" w:rsidRDefault="0068538E" w:rsidP="00FE0615"/>
    <w:p w14:paraId="452B254E" w14:textId="77777777" w:rsidR="0068538E" w:rsidRDefault="0068538E" w:rsidP="00FE0615"/>
    <w:p w14:paraId="5AB66A03" w14:textId="13869173" w:rsidR="009F44A6" w:rsidRDefault="009F44A6">
      <w:r>
        <w:rPr>
          <w:rFonts w:cs="Arial"/>
          <w:noProof/>
          <w:lang w:eastAsia="en-GB"/>
        </w:rPr>
        <w:drawing>
          <wp:anchor distT="0" distB="0" distL="114300" distR="114300" simplePos="0" relativeHeight="251660292" behindDoc="0" locked="0" layoutInCell="1" allowOverlap="1" wp14:anchorId="3B40032E" wp14:editId="016D0DB0">
            <wp:simplePos x="0" y="0"/>
            <wp:positionH relativeFrom="column">
              <wp:posOffset>-691515</wp:posOffset>
            </wp:positionH>
            <wp:positionV relativeFrom="paragraph">
              <wp:posOffset>3300095</wp:posOffset>
            </wp:positionV>
            <wp:extent cx="3535045" cy="1939290"/>
            <wp:effectExtent l="0" t="0" r="8255" b="3810"/>
            <wp:wrapTight wrapText="bothSides">
              <wp:wrapPolygon edited="0">
                <wp:start x="0" y="0"/>
                <wp:lineTo x="0" y="21430"/>
                <wp:lineTo x="21534" y="21430"/>
                <wp:lineTo x="215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045" cy="1939290"/>
                    </a:xfrm>
                    <a:prstGeom prst="rect">
                      <a:avLst/>
                    </a:prstGeom>
                    <a:noFill/>
                    <a:ln>
                      <a:noFill/>
                    </a:ln>
                  </pic:spPr>
                </pic:pic>
              </a:graphicData>
            </a:graphic>
          </wp:anchor>
        </w:drawing>
      </w:r>
      <w:r>
        <w:br w:type="page"/>
      </w:r>
    </w:p>
    <w:p w14:paraId="4C23D7DB" w14:textId="77777777" w:rsidR="0068538E" w:rsidRDefault="0068538E" w:rsidP="00FE0615"/>
    <w:p w14:paraId="60560717" w14:textId="4ABFBD4C" w:rsidR="0068538E" w:rsidRPr="0068538E" w:rsidRDefault="008B1DCD" w:rsidP="0068538E">
      <w:pPr>
        <w:jc w:val="center"/>
        <w:rPr>
          <w:rFonts w:cs="Arial"/>
          <w:b/>
          <w:sz w:val="24"/>
          <w:szCs w:val="24"/>
        </w:rPr>
      </w:pPr>
      <w:r w:rsidRPr="0068538E">
        <w:rPr>
          <w:rFonts w:cs="Arial"/>
          <w:noProof/>
          <w:sz w:val="36"/>
          <w:szCs w:val="36"/>
          <w:lang w:eastAsia="en-GB"/>
        </w:rPr>
        <mc:AlternateContent>
          <mc:Choice Requires="wps">
            <w:drawing>
              <wp:anchor distT="0" distB="0" distL="114300" distR="114300" simplePos="0" relativeHeight="251664388" behindDoc="0" locked="0" layoutInCell="1" allowOverlap="1" wp14:anchorId="5F5AD4DF" wp14:editId="4803AFA7">
                <wp:simplePos x="0" y="0"/>
                <wp:positionH relativeFrom="page">
                  <wp:posOffset>235974</wp:posOffset>
                </wp:positionH>
                <wp:positionV relativeFrom="paragraph">
                  <wp:posOffset>134313</wp:posOffset>
                </wp:positionV>
                <wp:extent cx="7116097" cy="7507712"/>
                <wp:effectExtent l="0" t="0" r="8890" b="245745"/>
                <wp:wrapNone/>
                <wp:docPr id="14" name="Rounded Rectangular Callout 14"/>
                <wp:cNvGraphicFramePr/>
                <a:graphic xmlns:a="http://schemas.openxmlformats.org/drawingml/2006/main">
                  <a:graphicData uri="http://schemas.microsoft.com/office/word/2010/wordprocessingShape">
                    <wps:wsp>
                      <wps:cNvSpPr/>
                      <wps:spPr>
                        <a:xfrm>
                          <a:off x="0" y="0"/>
                          <a:ext cx="7116097" cy="7507712"/>
                        </a:xfrm>
                        <a:prstGeom prst="wedgeRoundRectCallout">
                          <a:avLst>
                            <a:gd name="adj1" fmla="val -18475"/>
                            <a:gd name="adj2" fmla="val 53104"/>
                            <a:gd name="adj3" fmla="val 16667"/>
                          </a:avLst>
                        </a:prstGeom>
                        <a:gradFill flip="none" rotWithShape="1">
                          <a:gsLst>
                            <a:gs pos="28000">
                              <a:srgbClr val="FFC000">
                                <a:lumMod val="40000"/>
                                <a:lumOff val="60000"/>
                              </a:srgbClr>
                            </a:gs>
                            <a:gs pos="0">
                              <a:srgbClr val="FFC000">
                                <a:lumMod val="60000"/>
                                <a:lumOff val="40000"/>
                              </a:srgbClr>
                            </a:gs>
                            <a:gs pos="67000">
                              <a:sysClr val="window" lastClr="FFFFFF"/>
                            </a:gs>
                            <a:gs pos="100000">
                              <a:srgbClr val="4472C4">
                                <a:tint val="23500"/>
                                <a:satMod val="160000"/>
                                <a:alpha val="0"/>
                                <a:lumMod val="0"/>
                                <a:lumOff val="100000"/>
                              </a:srgbClr>
                            </a:gs>
                          </a:gsLst>
                          <a:lin ang="16200000" scaled="1"/>
                          <a:tileRect/>
                        </a:gradFill>
                        <a:ln w="12700" cap="flat" cmpd="sng" algn="ctr">
                          <a:noFill/>
                          <a:prstDash val="solid"/>
                          <a:miter lim="800000"/>
                        </a:ln>
                        <a:effectLst>
                          <a:softEdge rad="0"/>
                        </a:effectLst>
                      </wps:spPr>
                      <wps:txbx>
                        <w:txbxContent>
                          <w:p w14:paraId="5DCAF712" w14:textId="77777777" w:rsidR="0068538E" w:rsidRDefault="0068538E" w:rsidP="0068538E">
                            <w:pPr>
                              <w:jc w:val="center"/>
                              <w:rPr>
                                <w:rFonts w:cs="Arial"/>
                                <w:b/>
                              </w:rPr>
                            </w:pPr>
                          </w:p>
                          <w:p w14:paraId="4E75529E" w14:textId="77777777" w:rsidR="0068538E" w:rsidRPr="00E13C56" w:rsidRDefault="0068538E" w:rsidP="0068538E">
                            <w:pPr>
                              <w:jc w:val="center"/>
                              <w:rPr>
                                <w:rFonts w:cs="Arial"/>
                                <w:b/>
                                <w:sz w:val="24"/>
                                <w:szCs w:val="24"/>
                              </w:rPr>
                            </w:pPr>
                          </w:p>
                          <w:p w14:paraId="05EF5284" w14:textId="77777777" w:rsidR="0068538E" w:rsidRPr="00E13C56" w:rsidRDefault="0068538E" w:rsidP="0068538E">
                            <w:pPr>
                              <w:jc w:val="center"/>
                              <w:rPr>
                                <w:rFonts w:cs="Arial"/>
                                <w:b/>
                                <w:sz w:val="24"/>
                                <w:szCs w:val="24"/>
                              </w:rPr>
                            </w:pPr>
                          </w:p>
                          <w:p w14:paraId="493D40A2" w14:textId="77777777" w:rsidR="0068538E" w:rsidRPr="00E13C56" w:rsidRDefault="0068538E" w:rsidP="0068538E">
                            <w:pPr>
                              <w:numPr>
                                <w:ilvl w:val="0"/>
                                <w:numId w:val="5"/>
                              </w:numPr>
                              <w:jc w:val="both"/>
                              <w:rPr>
                                <w:rFonts w:cs="Arial"/>
                                <w:sz w:val="24"/>
                                <w:szCs w:val="24"/>
                              </w:rPr>
                            </w:pPr>
                            <w:r w:rsidRPr="00E13C56">
                              <w:rPr>
                                <w:rFonts w:cs="Arial"/>
                                <w:sz w:val="24"/>
                                <w:szCs w:val="24"/>
                              </w:rPr>
                              <w:t>Try to remember eating is normal, we all do it!</w:t>
                            </w:r>
                          </w:p>
                          <w:p w14:paraId="4DE566E9" w14:textId="77777777" w:rsidR="0068538E" w:rsidRPr="00E13C56" w:rsidRDefault="0068538E" w:rsidP="0068538E">
                            <w:pPr>
                              <w:numPr>
                                <w:ilvl w:val="0"/>
                                <w:numId w:val="5"/>
                              </w:numPr>
                              <w:jc w:val="both"/>
                              <w:rPr>
                                <w:rFonts w:cs="Arial"/>
                                <w:sz w:val="24"/>
                                <w:szCs w:val="24"/>
                              </w:rPr>
                            </w:pPr>
                            <w:r w:rsidRPr="00E13C56">
                              <w:rPr>
                                <w:rFonts w:cs="Arial"/>
                                <w:sz w:val="24"/>
                                <w:szCs w:val="24"/>
                              </w:rPr>
                              <w:t>Food is fuel and our bodies need regular fuel to survive, like a car would break down if it ran out of petrol. You don’t have to love or like your food (it helps) but you do need to eat to survive.</w:t>
                            </w:r>
                          </w:p>
                          <w:p w14:paraId="74A9CD3C"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Distractions can be a big help for managing anxiety before, during and after a meal. Think about what distractions might be helpful for you. Some examples of things other young people have found helpful include: a place mat with motivational words or goals on, playing a game with the family, have a puzzle to do like Sudoku, reading and watching your favourite TV show or movie. </w:t>
                            </w:r>
                          </w:p>
                          <w:p w14:paraId="313379C6"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You might want to look at this </w:t>
                            </w:r>
                            <w:r>
                              <w:rPr>
                                <w:rFonts w:cs="Arial"/>
                                <w:sz w:val="24"/>
                                <w:szCs w:val="24"/>
                              </w:rPr>
                              <w:t xml:space="preserve">animation of an </w:t>
                            </w:r>
                            <w:r w:rsidRPr="00E13C56">
                              <w:rPr>
                                <w:rFonts w:cs="Arial"/>
                                <w:sz w:val="24"/>
                                <w:szCs w:val="24"/>
                              </w:rPr>
                              <w:t>A-Z list of coping strategies</w:t>
                            </w:r>
                            <w:r>
                              <w:rPr>
                                <w:rFonts w:cs="Arial"/>
                                <w:sz w:val="24"/>
                                <w:szCs w:val="24"/>
                              </w:rPr>
                              <w:t xml:space="preserve">; </w:t>
                            </w:r>
                            <w:hyperlink r:id="rId17" w:history="1">
                              <w:r w:rsidRPr="00BC5723">
                                <w:rPr>
                                  <w:rStyle w:val="Hyperlink"/>
                                  <w:rFonts w:cs="Arial"/>
                                  <w:sz w:val="24"/>
                                  <w:szCs w:val="24"/>
                                </w:rPr>
                                <w:t>https://www.youtube.com/watch?v=5EXpkVw3fh0&amp;feature=youtu.be</w:t>
                              </w:r>
                            </w:hyperlink>
                          </w:p>
                          <w:p w14:paraId="1ED367E4"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To help manage any negative emotions you might want to make a ‘self-soothe’ or ‘coping box’. This is a place where you store any items that bring you comfort, it might include things that are soothing to the senses like smelly candles or bubble wrap to pop, it might have some distraction toys in like fidget spinners or stress balls or it might be something that makes you smile or feel better like a letter from a loved one, pictures or a memory. Take a look at this animation which tells you more about coping boxes: </w:t>
                            </w:r>
                            <w:hyperlink r:id="rId18" w:history="1">
                              <w:r w:rsidRPr="00BC5723">
                                <w:rPr>
                                  <w:rStyle w:val="Hyperlink"/>
                                  <w:rFonts w:cs="Arial"/>
                                  <w:sz w:val="24"/>
                                  <w:szCs w:val="24"/>
                                </w:rPr>
                                <w:t>https://www.youtube.com/watch?v=OyfgodSSdV4&amp;feature=youtu.be</w:t>
                              </w:r>
                            </w:hyperlink>
                          </w:p>
                          <w:p w14:paraId="2F4549D4" w14:textId="77777777" w:rsidR="0068538E" w:rsidRPr="00E13C56" w:rsidRDefault="0068538E" w:rsidP="0068538E">
                            <w:pPr>
                              <w:numPr>
                                <w:ilvl w:val="0"/>
                                <w:numId w:val="5"/>
                              </w:numPr>
                              <w:jc w:val="both"/>
                              <w:rPr>
                                <w:rFonts w:cs="Arial"/>
                                <w:sz w:val="24"/>
                                <w:szCs w:val="24"/>
                              </w:rPr>
                            </w:pPr>
                            <w:r w:rsidRPr="00E13C56">
                              <w:rPr>
                                <w:rFonts w:cs="Arial"/>
                                <w:sz w:val="24"/>
                                <w:szCs w:val="24"/>
                              </w:rPr>
                              <w:t>At the table it might be helpful to have non-problem focused talk (e.g., what happened that day) - have some cards with topics on to save having to think about it when everyone is stressed or worried.</w:t>
                            </w:r>
                          </w:p>
                          <w:p w14:paraId="102E261B"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Each person is individual on the environments they find most calming. Have a think about what some of your preferences are e.g. </w:t>
                            </w:r>
                            <w:proofErr w:type="gramStart"/>
                            <w:r w:rsidRPr="00E13C56">
                              <w:rPr>
                                <w:rFonts w:cs="Arial"/>
                                <w:sz w:val="24"/>
                                <w:szCs w:val="24"/>
                              </w:rPr>
                              <w:t>do</w:t>
                            </w:r>
                            <w:proofErr w:type="gramEnd"/>
                            <w:r w:rsidRPr="00E13C56">
                              <w:rPr>
                                <w:rFonts w:cs="Arial"/>
                                <w:sz w:val="24"/>
                                <w:szCs w:val="24"/>
                              </w:rPr>
                              <w:t xml:space="preserve"> you like having music/ radio/ TV/ chatting in the background or a quiet space (some people like some background noise some don’t).</w:t>
                            </w:r>
                          </w:p>
                          <w:p w14:paraId="5578965A" w14:textId="77777777" w:rsidR="0068538E" w:rsidRPr="00E13C56" w:rsidRDefault="0068538E" w:rsidP="0068538E">
                            <w:pPr>
                              <w:numPr>
                                <w:ilvl w:val="0"/>
                                <w:numId w:val="5"/>
                              </w:numPr>
                              <w:jc w:val="both"/>
                              <w:rPr>
                                <w:rFonts w:cs="Arial"/>
                                <w:sz w:val="24"/>
                                <w:szCs w:val="24"/>
                              </w:rPr>
                            </w:pPr>
                            <w:r w:rsidRPr="00E13C56">
                              <w:rPr>
                                <w:rFonts w:cs="Arial"/>
                                <w:sz w:val="24"/>
                                <w:szCs w:val="24"/>
                              </w:rPr>
                              <w:t>Have anyone that helps nearby (in person or on the phone)</w:t>
                            </w:r>
                          </w:p>
                          <w:p w14:paraId="0E2CCB8C" w14:textId="77777777" w:rsidR="0068538E" w:rsidRPr="00E13C56" w:rsidRDefault="0068538E" w:rsidP="0068538E">
                            <w:pPr>
                              <w:numPr>
                                <w:ilvl w:val="0"/>
                                <w:numId w:val="5"/>
                              </w:numPr>
                              <w:jc w:val="both"/>
                              <w:rPr>
                                <w:rFonts w:cs="Arial"/>
                                <w:sz w:val="24"/>
                                <w:szCs w:val="24"/>
                              </w:rPr>
                            </w:pPr>
                            <w:r w:rsidRPr="00E13C56">
                              <w:rPr>
                                <w:rFonts w:cs="Arial"/>
                                <w:sz w:val="24"/>
                                <w:szCs w:val="24"/>
                              </w:rPr>
                              <w:t>Have a chilled activity planned for afterwards (see distraction list</w:t>
                            </w:r>
                            <w:proofErr w:type="gramStart"/>
                            <w:r w:rsidRPr="00E13C56">
                              <w:rPr>
                                <w:rFonts w:cs="Arial"/>
                                <w:sz w:val="24"/>
                                <w:szCs w:val="24"/>
                              </w:rPr>
                              <w:t>)-</w:t>
                            </w:r>
                            <w:proofErr w:type="gramEnd"/>
                            <w:r w:rsidRPr="00E13C56">
                              <w:rPr>
                                <w:rFonts w:cs="Arial"/>
                                <w:sz w:val="24"/>
                                <w:szCs w:val="24"/>
                              </w:rPr>
                              <w:t xml:space="preserve"> away from kitchen.</w:t>
                            </w:r>
                          </w:p>
                          <w:p w14:paraId="67896CF5"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If you’re going out to eat, check menus before- have option A and B in mind in case option A not available </w:t>
                            </w:r>
                          </w:p>
                          <w:p w14:paraId="1E25EE90"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If you’re going out sit somewhere quieter if that helps; perhaps book a table in advance. </w:t>
                            </w:r>
                          </w:p>
                          <w:p w14:paraId="303DD1F2" w14:textId="77777777" w:rsidR="0068538E" w:rsidRPr="00E13C56" w:rsidRDefault="0068538E" w:rsidP="0068538E">
                            <w:pPr>
                              <w:numPr>
                                <w:ilvl w:val="0"/>
                                <w:numId w:val="5"/>
                              </w:numPr>
                              <w:rPr>
                                <w:rFonts w:cs="Arial"/>
                                <w:sz w:val="24"/>
                                <w:szCs w:val="24"/>
                              </w:rPr>
                            </w:pPr>
                            <w:r w:rsidRPr="00E13C56">
                              <w:rPr>
                                <w:rFonts w:cs="Arial"/>
                                <w:sz w:val="24"/>
                                <w:szCs w:val="24"/>
                              </w:rPr>
                              <w:t>Remember that your parents are only trying to help. If they say or do something that you find unhelpful, let them know and if there is something they can do or say that is more helpful.</w:t>
                            </w:r>
                          </w:p>
                          <w:p w14:paraId="4EABFD44" w14:textId="77777777" w:rsidR="0068538E" w:rsidRPr="001A7C46" w:rsidRDefault="0068538E" w:rsidP="0068538E">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AD4DF" id="Rounded Rectangular Callout 14" o:spid="_x0000_s1038" type="#_x0000_t62" style="position:absolute;left:0;text-align:left;margin-left:18.6pt;margin-top:10.6pt;width:560.3pt;height:591.15pt;z-index:2516643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tEiQMAAJgHAAAOAAAAZHJzL2Uyb0RvYy54bWysVdtu4zYQfS/QfyD4vtElspQ14iwCpy4K&#10;pLvBZos80xIlsaBIlaQjZ7++h9TF6nZRFEX9IJPD4cyZMxfefjh3krxyY4VWO5pcxZRwVepKqGZH&#10;f/tyeHdDiXVMVUxqxXf0jVv64e7HH26HfstT3WpZcUNgRNnt0O9o61y/jSJbtrxj9kr3XOGw1qZj&#10;DlvTRJVhA6x3MkrjOI8Gbare6JJbC+nDeEjvgv265qX7VNeWOyJ3FNhc+JrwPfpvdHfLto1hfSvK&#10;CQb7Dyg6JhScLqYemGPkZMTfTHWiNNrq2l2Vuot0XYuShxgQTRJ/E81zy3oeYgE5tl9osv+f2fLj&#10;65MhokLuMkoU65Cjz/qkKl6Rz2CPqeYkmSF7JqU+OQItUDb0doubz/2TmXYWSx//uTad/0dk5Bxo&#10;flto5mdHSgiLJMnj9wUlJc6KTVwUSeqtRpfrvbHuZ6474hc7OvCq4QGWxzRhCXyz10frAvHVhJ5V&#10;vyeU1J1EHl+ZJO+Sm6zYTIleKaVrpc11EofIkMGVzvVaJ8nzvJhwTm6BeEY6Jb86CClJLQVqWaHi&#10;KTHavQjXhlyC5bFK7Izakl4jnelNHMfhyJrmuJeGAPqOHg77WS5P3a+6GsUZhFPpQowCH8X5LAas&#10;yUwgtbEB3OTq37tZ7LHt2s3i/R/d5MWM3L7ZJSB0bqUHSiSzDkIfof9NrP4VaOLD+Q7aLCvSfRbI&#10;ckK5Mfb0ejNTYplbmEKheRuhy5nsWzZqX8hbNC+ihc8JwFiZ3xKK4Js5i1IogkZBdnPMJO+Q2JJJ&#10;7rtq9O2E5L50R1uYN6FOfFqkIgPUUtCFhmAom1oyh2XX47pVDSVMNpitpTMhZqV9iYWIfO09MNuO&#10;QVktRTW664TDVJWi21FfWCMDQCyVd8nDXJwq0M+in9BdBJimToXiSiXyzT62t1+58/Ec5kXuXXnJ&#10;UVdvmCGo89Dvti8PAsAekeInZtCFCAwvhPuETy01otXTipJWm6/fk3t9DDmcUjJgOoOJP07MoJ3k&#10;Lwr98j7JMj/OwybbFCk2Zn1yXJ+oU7fXaCfMBaALS6/v5Lysje5e8JDce684YqqE75HzabN346uB&#10;p6jk9/dBDSO8Z+5RPfelN+659Sn5cn5hpp9Gl8PU+6jnSc62YXKMZXDR9TeVvj85XYtQIxde0cF+&#10;g/E/9vL4VPn3Zb0PWpcH9e5PAAAA//8DAFBLAwQUAAYACAAAACEACMmhPt8AAAALAQAADwAAAGRy&#10;cy9kb3ducmV2LnhtbEyPwU7DMBBE70j8g7VI3KidRG1piFMBEkhIcCD0A5x4SSLidYidNvw92xOc&#10;dlczmn1T7Bc3iCNOofekIVkpEEiNtz21Gg4fTze3IEI0ZM3gCTX8YIB9eXlRmNz6E73jsYqt4BAK&#10;udHQxTjmUoamQ2fCyo9IrH36yZnI59RKO5kTh7tBpkptpDM98YfOjPjYYfNVzU5D/xYeGhsoe1Ez&#10;uufq9XtXtxutr6+W+zsQEZf4Z4YzPqNDyUy1n8kGMWjItik7NaQJz7OerLfcpeYtVdkaZFnI/x3K&#10;XwAAAP//AwBQSwECLQAUAAYACAAAACEAtoM4kv4AAADhAQAAEwAAAAAAAAAAAAAAAAAAAAAAW0Nv&#10;bnRlbnRfVHlwZXNdLnhtbFBLAQItABQABgAIAAAAIQA4/SH/1gAAAJQBAAALAAAAAAAAAAAAAAAA&#10;AC8BAABfcmVscy8ucmVsc1BLAQItABQABgAIAAAAIQDvUPtEiQMAAJgHAAAOAAAAAAAAAAAAAAAA&#10;AC4CAABkcnMvZTJvRG9jLnhtbFBLAQItABQABgAIAAAAIQAIyaE+3wAAAAsBAAAPAAAAAAAAAAAA&#10;AAAAAOMFAABkcnMvZG93bnJldi54bWxQSwUGAAAAAAQABADzAAAA7wYAAAAA&#10;" adj="6809,22270" fillcolor="#ffd966" stroked="f" strokeweight="1pt">
                <v:fill opacity="0" rotate="t" angle="180" colors="0 #ffd966;18350f #ffe699;43909f window;1 white" focus="100%" type="gradient"/>
                <v:textbox>
                  <w:txbxContent>
                    <w:p w14:paraId="5DCAF712" w14:textId="77777777" w:rsidR="0068538E" w:rsidRDefault="0068538E" w:rsidP="0068538E">
                      <w:pPr>
                        <w:jc w:val="center"/>
                        <w:rPr>
                          <w:rFonts w:cs="Arial"/>
                          <w:b/>
                        </w:rPr>
                      </w:pPr>
                    </w:p>
                    <w:p w14:paraId="4E75529E" w14:textId="77777777" w:rsidR="0068538E" w:rsidRPr="00E13C56" w:rsidRDefault="0068538E" w:rsidP="0068538E">
                      <w:pPr>
                        <w:jc w:val="center"/>
                        <w:rPr>
                          <w:rFonts w:cs="Arial"/>
                          <w:b/>
                          <w:sz w:val="24"/>
                          <w:szCs w:val="24"/>
                        </w:rPr>
                      </w:pPr>
                    </w:p>
                    <w:p w14:paraId="05EF5284" w14:textId="77777777" w:rsidR="0068538E" w:rsidRPr="00E13C56" w:rsidRDefault="0068538E" w:rsidP="0068538E">
                      <w:pPr>
                        <w:jc w:val="center"/>
                        <w:rPr>
                          <w:rFonts w:cs="Arial"/>
                          <w:b/>
                          <w:sz w:val="24"/>
                          <w:szCs w:val="24"/>
                        </w:rPr>
                      </w:pPr>
                    </w:p>
                    <w:p w14:paraId="493D40A2" w14:textId="77777777" w:rsidR="0068538E" w:rsidRPr="00E13C56" w:rsidRDefault="0068538E" w:rsidP="0068538E">
                      <w:pPr>
                        <w:numPr>
                          <w:ilvl w:val="0"/>
                          <w:numId w:val="5"/>
                        </w:numPr>
                        <w:jc w:val="both"/>
                        <w:rPr>
                          <w:rFonts w:cs="Arial"/>
                          <w:sz w:val="24"/>
                          <w:szCs w:val="24"/>
                        </w:rPr>
                      </w:pPr>
                      <w:r w:rsidRPr="00E13C56">
                        <w:rPr>
                          <w:rFonts w:cs="Arial"/>
                          <w:sz w:val="24"/>
                          <w:szCs w:val="24"/>
                        </w:rPr>
                        <w:t>Try to remember eating is normal, we all do it!</w:t>
                      </w:r>
                    </w:p>
                    <w:p w14:paraId="4DE566E9" w14:textId="77777777" w:rsidR="0068538E" w:rsidRPr="00E13C56" w:rsidRDefault="0068538E" w:rsidP="0068538E">
                      <w:pPr>
                        <w:numPr>
                          <w:ilvl w:val="0"/>
                          <w:numId w:val="5"/>
                        </w:numPr>
                        <w:jc w:val="both"/>
                        <w:rPr>
                          <w:rFonts w:cs="Arial"/>
                          <w:sz w:val="24"/>
                          <w:szCs w:val="24"/>
                        </w:rPr>
                      </w:pPr>
                      <w:r w:rsidRPr="00E13C56">
                        <w:rPr>
                          <w:rFonts w:cs="Arial"/>
                          <w:sz w:val="24"/>
                          <w:szCs w:val="24"/>
                        </w:rPr>
                        <w:t>Food is fuel and our bodies need regular fuel to survive, like a car would break down if it ran out of petrol. You don’t have to love or like your food (it helps) but you do need to eat to survive.</w:t>
                      </w:r>
                    </w:p>
                    <w:p w14:paraId="74A9CD3C"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Distractions can be a big help for managing anxiety before, during and after a meal. Think about what distractions might be helpful for you. Some examples of things other young people have found helpful include: a place mat with motivational words or goals on, playing a game with the family, have a puzzle to do like Sudoku, reading and watching your favourite TV show or movie. </w:t>
                      </w:r>
                    </w:p>
                    <w:p w14:paraId="313379C6"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You might want to look at this </w:t>
                      </w:r>
                      <w:r>
                        <w:rPr>
                          <w:rFonts w:cs="Arial"/>
                          <w:sz w:val="24"/>
                          <w:szCs w:val="24"/>
                        </w:rPr>
                        <w:t xml:space="preserve">animation of an </w:t>
                      </w:r>
                      <w:r w:rsidRPr="00E13C56">
                        <w:rPr>
                          <w:rFonts w:cs="Arial"/>
                          <w:sz w:val="24"/>
                          <w:szCs w:val="24"/>
                        </w:rPr>
                        <w:t>A-Z list of coping strategies</w:t>
                      </w:r>
                      <w:r>
                        <w:rPr>
                          <w:rFonts w:cs="Arial"/>
                          <w:sz w:val="24"/>
                          <w:szCs w:val="24"/>
                        </w:rPr>
                        <w:t xml:space="preserve">; </w:t>
                      </w:r>
                      <w:hyperlink r:id="rId19" w:history="1">
                        <w:r w:rsidRPr="00BC5723">
                          <w:rPr>
                            <w:rStyle w:val="Hyperlink"/>
                            <w:rFonts w:cs="Arial"/>
                            <w:sz w:val="24"/>
                            <w:szCs w:val="24"/>
                          </w:rPr>
                          <w:t>https://www.youtube.com/watch?v=5EXpkVw3fh0&amp;feature=youtu.be</w:t>
                        </w:r>
                      </w:hyperlink>
                    </w:p>
                    <w:p w14:paraId="1ED367E4"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To help manage any negative emotions you might want to make a ‘self-soothe’ or ‘coping box’. This is a place where you store any items that bring you comfort, it might include things that are soothing to the senses like smelly candles or bubble wrap to pop, it might have some distraction toys in like fidget spinners or stress balls or it might be something that makes you smile or feel better like a letter from a loved one, pictures or a memory. Take a look at this animation which tells you more about coping boxes: </w:t>
                      </w:r>
                      <w:hyperlink r:id="rId20" w:history="1">
                        <w:r w:rsidRPr="00BC5723">
                          <w:rPr>
                            <w:rStyle w:val="Hyperlink"/>
                            <w:rFonts w:cs="Arial"/>
                            <w:sz w:val="24"/>
                            <w:szCs w:val="24"/>
                          </w:rPr>
                          <w:t>https://www.youtube.com/watch?v=OyfgodSSdV4&amp;feature=youtu.be</w:t>
                        </w:r>
                      </w:hyperlink>
                    </w:p>
                    <w:p w14:paraId="2F4549D4" w14:textId="77777777" w:rsidR="0068538E" w:rsidRPr="00E13C56" w:rsidRDefault="0068538E" w:rsidP="0068538E">
                      <w:pPr>
                        <w:numPr>
                          <w:ilvl w:val="0"/>
                          <w:numId w:val="5"/>
                        </w:numPr>
                        <w:jc w:val="both"/>
                        <w:rPr>
                          <w:rFonts w:cs="Arial"/>
                          <w:sz w:val="24"/>
                          <w:szCs w:val="24"/>
                        </w:rPr>
                      </w:pPr>
                      <w:r w:rsidRPr="00E13C56">
                        <w:rPr>
                          <w:rFonts w:cs="Arial"/>
                          <w:sz w:val="24"/>
                          <w:szCs w:val="24"/>
                        </w:rPr>
                        <w:t>At the table it might be helpful to have non-problem focused talk (e.g., what happened that day) - have some cards with topics on to save having to think about it when everyone is stressed or worried.</w:t>
                      </w:r>
                    </w:p>
                    <w:p w14:paraId="102E261B" w14:textId="77777777" w:rsidR="0068538E" w:rsidRPr="00E13C56" w:rsidRDefault="0068538E" w:rsidP="0068538E">
                      <w:pPr>
                        <w:numPr>
                          <w:ilvl w:val="0"/>
                          <w:numId w:val="5"/>
                        </w:numPr>
                        <w:jc w:val="both"/>
                        <w:rPr>
                          <w:rFonts w:cs="Arial"/>
                          <w:sz w:val="24"/>
                          <w:szCs w:val="24"/>
                        </w:rPr>
                      </w:pPr>
                      <w:r w:rsidRPr="00E13C56">
                        <w:rPr>
                          <w:rFonts w:cs="Arial"/>
                          <w:sz w:val="24"/>
                          <w:szCs w:val="24"/>
                        </w:rPr>
                        <w:t>Each person is individual on the environments they find most calming. Have a think about what some of your preferences are e.g. do you like having music/ radio/ TV/ chatting in the background or a quiet space (some people like some background noise some don’t).</w:t>
                      </w:r>
                    </w:p>
                    <w:p w14:paraId="5578965A" w14:textId="77777777" w:rsidR="0068538E" w:rsidRPr="00E13C56" w:rsidRDefault="0068538E" w:rsidP="0068538E">
                      <w:pPr>
                        <w:numPr>
                          <w:ilvl w:val="0"/>
                          <w:numId w:val="5"/>
                        </w:numPr>
                        <w:jc w:val="both"/>
                        <w:rPr>
                          <w:rFonts w:cs="Arial"/>
                          <w:sz w:val="24"/>
                          <w:szCs w:val="24"/>
                        </w:rPr>
                      </w:pPr>
                      <w:r w:rsidRPr="00E13C56">
                        <w:rPr>
                          <w:rFonts w:cs="Arial"/>
                          <w:sz w:val="24"/>
                          <w:szCs w:val="24"/>
                        </w:rPr>
                        <w:t>Have anyone that helps nearby (in person or on the phone)</w:t>
                      </w:r>
                    </w:p>
                    <w:p w14:paraId="0E2CCB8C" w14:textId="77777777" w:rsidR="0068538E" w:rsidRPr="00E13C56" w:rsidRDefault="0068538E" w:rsidP="0068538E">
                      <w:pPr>
                        <w:numPr>
                          <w:ilvl w:val="0"/>
                          <w:numId w:val="5"/>
                        </w:numPr>
                        <w:jc w:val="both"/>
                        <w:rPr>
                          <w:rFonts w:cs="Arial"/>
                          <w:sz w:val="24"/>
                          <w:szCs w:val="24"/>
                        </w:rPr>
                      </w:pPr>
                      <w:r w:rsidRPr="00E13C56">
                        <w:rPr>
                          <w:rFonts w:cs="Arial"/>
                          <w:sz w:val="24"/>
                          <w:szCs w:val="24"/>
                        </w:rPr>
                        <w:t>Have a chilled activity planned for afterwards (see distraction list)- away from kitchen.</w:t>
                      </w:r>
                    </w:p>
                    <w:p w14:paraId="67896CF5"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If you’re going out to eat, check menus before- have option A and B in mind in case option A not available </w:t>
                      </w:r>
                    </w:p>
                    <w:p w14:paraId="1E25EE90" w14:textId="77777777" w:rsidR="0068538E" w:rsidRPr="00E13C56" w:rsidRDefault="0068538E" w:rsidP="0068538E">
                      <w:pPr>
                        <w:numPr>
                          <w:ilvl w:val="0"/>
                          <w:numId w:val="5"/>
                        </w:numPr>
                        <w:jc w:val="both"/>
                        <w:rPr>
                          <w:rFonts w:cs="Arial"/>
                          <w:sz w:val="24"/>
                          <w:szCs w:val="24"/>
                        </w:rPr>
                      </w:pPr>
                      <w:r w:rsidRPr="00E13C56">
                        <w:rPr>
                          <w:rFonts w:cs="Arial"/>
                          <w:sz w:val="24"/>
                          <w:szCs w:val="24"/>
                        </w:rPr>
                        <w:t xml:space="preserve">If you’re going out sit somewhere quieter if that helps; perhaps book a table in advance. </w:t>
                      </w:r>
                    </w:p>
                    <w:p w14:paraId="303DD1F2" w14:textId="77777777" w:rsidR="0068538E" w:rsidRPr="00E13C56" w:rsidRDefault="0068538E" w:rsidP="0068538E">
                      <w:pPr>
                        <w:numPr>
                          <w:ilvl w:val="0"/>
                          <w:numId w:val="5"/>
                        </w:numPr>
                        <w:rPr>
                          <w:rFonts w:cs="Arial"/>
                          <w:sz w:val="24"/>
                          <w:szCs w:val="24"/>
                        </w:rPr>
                      </w:pPr>
                      <w:r w:rsidRPr="00E13C56">
                        <w:rPr>
                          <w:rFonts w:cs="Arial"/>
                          <w:sz w:val="24"/>
                          <w:szCs w:val="24"/>
                        </w:rPr>
                        <w:t>Remember that your parents are only trying to help. If they say or do something that you find unhelpful, let them know and if there is something they can do or say that is more helpful.</w:t>
                      </w:r>
                    </w:p>
                    <w:p w14:paraId="4EABFD44" w14:textId="77777777" w:rsidR="0068538E" w:rsidRPr="001A7C46" w:rsidRDefault="0068538E" w:rsidP="0068538E">
                      <w:pPr>
                        <w:rPr>
                          <w:rFonts w:cs="Arial"/>
                        </w:rPr>
                      </w:pPr>
                    </w:p>
                  </w:txbxContent>
                </v:textbox>
                <w10:wrap anchorx="page"/>
              </v:shape>
            </w:pict>
          </mc:Fallback>
        </mc:AlternateContent>
      </w:r>
    </w:p>
    <w:p w14:paraId="6477AA3E" w14:textId="0B58C58A" w:rsidR="008B1DCD" w:rsidRDefault="008B1DCD" w:rsidP="008B1DCD">
      <w:pPr>
        <w:jc w:val="center"/>
        <w:rPr>
          <w:b/>
          <w:bCs/>
          <w:sz w:val="24"/>
          <w:szCs w:val="24"/>
        </w:rPr>
      </w:pPr>
      <w:r>
        <w:rPr>
          <w:b/>
          <w:bCs/>
          <w:sz w:val="24"/>
          <w:szCs w:val="24"/>
        </w:rPr>
        <w:t>HOW TO COPE AT MEALTIMES- TOP TIPS</w:t>
      </w:r>
    </w:p>
    <w:p w14:paraId="679EE44C" w14:textId="77777777" w:rsidR="008B1DCD" w:rsidRDefault="008B1DCD">
      <w:pPr>
        <w:rPr>
          <w:b/>
          <w:bCs/>
          <w:sz w:val="24"/>
          <w:szCs w:val="24"/>
        </w:rPr>
      </w:pPr>
      <w:r>
        <w:rPr>
          <w:b/>
          <w:bCs/>
          <w:sz w:val="24"/>
          <w:szCs w:val="24"/>
        </w:rPr>
        <w:br w:type="page"/>
      </w:r>
    </w:p>
    <w:p w14:paraId="1D240ECE" w14:textId="77777777" w:rsidR="0068538E" w:rsidRDefault="0068538E" w:rsidP="008B1DCD">
      <w:pPr>
        <w:jc w:val="center"/>
        <w:rPr>
          <w:b/>
          <w:bCs/>
          <w:sz w:val="24"/>
          <w:szCs w:val="24"/>
        </w:rPr>
      </w:pPr>
    </w:p>
    <w:p w14:paraId="7A992328" w14:textId="77777777" w:rsidR="00D12917" w:rsidRDefault="00D12917" w:rsidP="00D12917">
      <w:pPr>
        <w:jc w:val="center"/>
        <w:rPr>
          <w:sz w:val="28"/>
        </w:rPr>
      </w:pPr>
    </w:p>
    <w:p w14:paraId="1F577D23" w14:textId="13713F61" w:rsidR="00D12917" w:rsidRPr="00D12917" w:rsidRDefault="00D12917" w:rsidP="00D12917">
      <w:pPr>
        <w:jc w:val="center"/>
        <w:rPr>
          <w:sz w:val="28"/>
        </w:rPr>
      </w:pPr>
      <w:r w:rsidRPr="00D12917">
        <w:rPr>
          <w:sz w:val="28"/>
        </w:rPr>
        <w:t>RESOURCES</w:t>
      </w:r>
    </w:p>
    <w:p w14:paraId="7A686AC6" w14:textId="77777777" w:rsidR="00D12917" w:rsidRPr="00D12917" w:rsidRDefault="00D12917" w:rsidP="00D12917">
      <w:pPr>
        <w:jc w:val="center"/>
        <w:rPr>
          <w:sz w:val="28"/>
        </w:rPr>
      </w:pPr>
    </w:p>
    <w:p w14:paraId="12D51D93" w14:textId="77777777" w:rsidR="00D12917" w:rsidRPr="00D12917" w:rsidRDefault="00D12917" w:rsidP="00D12917">
      <w:pPr>
        <w:jc w:val="center"/>
        <w:rPr>
          <w:sz w:val="28"/>
        </w:rPr>
      </w:pPr>
    </w:p>
    <w:p w14:paraId="14DC5CC2" w14:textId="77777777" w:rsidR="00D12917" w:rsidRPr="00D12917" w:rsidRDefault="00D12917" w:rsidP="00D12917">
      <w:pPr>
        <w:jc w:val="center"/>
      </w:pPr>
    </w:p>
    <w:p w14:paraId="64DF3579" w14:textId="77777777" w:rsidR="00D12917" w:rsidRPr="00D12917" w:rsidRDefault="00D12917" w:rsidP="00D12917">
      <w:r w:rsidRPr="00D12917">
        <w:t xml:space="preserve">When families are new to the eating disorders team, the journey that they begin on can be completely alien; this can leave a family feeling uncertain and unprepared. As a team we have put together a range of resources which we believe can help a family better understand their child’s difficulties and guide recovery. Our resource list comprises of books, websites, apps and more on a range of different eating disorder presentations. Each recommendation will have a little description to help direct you to the most appropriate resource for you and your family. </w:t>
      </w:r>
    </w:p>
    <w:p w14:paraId="5299343E" w14:textId="72818A68" w:rsidR="00404146" w:rsidRDefault="00404146" w:rsidP="008B1DCD">
      <w:pPr>
        <w:jc w:val="center"/>
        <w:rPr>
          <w:b/>
          <w:bCs/>
          <w:sz w:val="24"/>
          <w:szCs w:val="24"/>
        </w:rPr>
      </w:pPr>
    </w:p>
    <w:p w14:paraId="6EA7B43C" w14:textId="77777777" w:rsidR="00404146" w:rsidRDefault="00404146">
      <w:pPr>
        <w:rPr>
          <w:b/>
          <w:bCs/>
          <w:sz w:val="24"/>
          <w:szCs w:val="24"/>
        </w:rPr>
      </w:pPr>
      <w:r>
        <w:rPr>
          <w:b/>
          <w:bCs/>
          <w:sz w:val="24"/>
          <w:szCs w:val="24"/>
        </w:rPr>
        <w:br w:type="page"/>
      </w:r>
    </w:p>
    <w:p w14:paraId="20F8C481" w14:textId="77777777" w:rsidR="00404146" w:rsidRDefault="00404146" w:rsidP="00404146">
      <w:pPr>
        <w:jc w:val="center"/>
        <w:rPr>
          <w:rFonts w:cs="Arial"/>
          <w:b/>
          <w:color w:val="000000"/>
          <w:u w:val="single"/>
        </w:rPr>
      </w:pPr>
    </w:p>
    <w:p w14:paraId="372F858A" w14:textId="77777777" w:rsidR="00F9070D" w:rsidRDefault="00F9070D" w:rsidP="00404146">
      <w:pPr>
        <w:jc w:val="center"/>
        <w:rPr>
          <w:rFonts w:cs="Arial"/>
          <w:b/>
          <w:color w:val="000000"/>
          <w:u w:val="single"/>
        </w:rPr>
      </w:pPr>
    </w:p>
    <w:p w14:paraId="45465325" w14:textId="3A49AAF0" w:rsidR="00404146" w:rsidRDefault="00404146" w:rsidP="00404146">
      <w:pPr>
        <w:jc w:val="center"/>
        <w:rPr>
          <w:rFonts w:cs="Arial"/>
          <w:b/>
          <w:color w:val="000000"/>
          <w:u w:val="single"/>
        </w:rPr>
      </w:pPr>
      <w:r w:rsidRPr="00404146">
        <w:rPr>
          <w:rFonts w:cs="Arial"/>
          <w:b/>
          <w:color w:val="000000"/>
          <w:u w:val="single"/>
        </w:rPr>
        <w:t>RESOURCES FOR PEOPLE FAMILIES AND CARERS</w:t>
      </w:r>
    </w:p>
    <w:p w14:paraId="644336A8" w14:textId="77777777" w:rsidR="00B0406F" w:rsidRPr="00404146" w:rsidRDefault="00B0406F" w:rsidP="00404146">
      <w:pPr>
        <w:jc w:val="center"/>
        <w:rPr>
          <w:rFonts w:cs="Arial"/>
          <w:b/>
          <w:color w:val="000000"/>
          <w:u w:val="single"/>
        </w:rPr>
      </w:pPr>
    </w:p>
    <w:p w14:paraId="35F09114" w14:textId="77777777" w:rsidR="00404146" w:rsidRPr="00404146" w:rsidRDefault="00404146" w:rsidP="00404146">
      <w:pPr>
        <w:jc w:val="center"/>
        <w:rPr>
          <w:rFonts w:cs="Arial"/>
          <w:b/>
          <w:color w:val="000000"/>
          <w:u w:val="single"/>
        </w:rPr>
      </w:pPr>
    </w:p>
    <w:p w14:paraId="68FA6F8D" w14:textId="77777777" w:rsidR="00404146" w:rsidRPr="00404146" w:rsidRDefault="00404146" w:rsidP="00404146">
      <w:pPr>
        <w:rPr>
          <w:rFonts w:cs="Arial"/>
          <w:b/>
          <w:color w:val="000000"/>
          <w:u w:val="single"/>
        </w:rPr>
      </w:pPr>
      <w:r w:rsidRPr="00404146">
        <w:rPr>
          <w:rFonts w:cs="Arial"/>
          <w:b/>
          <w:color w:val="000000"/>
          <w:u w:val="single"/>
        </w:rPr>
        <w:t>Useful Websites:</w:t>
      </w:r>
    </w:p>
    <w:p w14:paraId="23E445FC" w14:textId="77777777" w:rsidR="00404146" w:rsidRDefault="00404146" w:rsidP="00404146">
      <w:pPr>
        <w:rPr>
          <w:rFonts w:cs="Arial"/>
          <w:b/>
          <w:color w:val="000000"/>
          <w:u w:val="single"/>
        </w:rPr>
      </w:pPr>
    </w:p>
    <w:p w14:paraId="08693870" w14:textId="77777777" w:rsidR="00B0406F" w:rsidRPr="00404146" w:rsidRDefault="00B0406F" w:rsidP="00404146">
      <w:pPr>
        <w:rPr>
          <w:rFonts w:cs="Arial"/>
          <w:b/>
          <w:color w:val="000000"/>
          <w:u w:val="single"/>
        </w:rPr>
      </w:pPr>
    </w:p>
    <w:p w14:paraId="075DA519" w14:textId="77777777" w:rsidR="00404146" w:rsidRPr="00404146" w:rsidRDefault="00647184" w:rsidP="00404146">
      <w:hyperlink r:id="rId21" w:history="1">
        <w:r w:rsidR="00404146" w:rsidRPr="00404146">
          <w:rPr>
            <w:color w:val="0563C1" w:themeColor="hyperlink"/>
            <w:u w:val="single"/>
          </w:rPr>
          <w:t>http://www.b-eat.co.uk/</w:t>
        </w:r>
      </w:hyperlink>
    </w:p>
    <w:p w14:paraId="2E936DAD" w14:textId="77777777" w:rsidR="00404146" w:rsidRPr="00404146" w:rsidRDefault="00404146" w:rsidP="00404146">
      <w:pPr>
        <w:shd w:val="clear" w:color="auto" w:fill="FFFFFF"/>
        <w:spacing w:before="100" w:beforeAutospacing="1" w:after="100" w:afterAutospacing="1" w:line="270" w:lineRule="atLeast"/>
        <w:ind w:left="720"/>
        <w:jc w:val="both"/>
        <w:rPr>
          <w:rFonts w:asciiTheme="minorHAnsi" w:eastAsia="Times New Roman" w:hAnsiTheme="minorHAnsi" w:cs="Arial"/>
          <w:color w:val="000000"/>
          <w:sz w:val="24"/>
          <w:szCs w:val="24"/>
          <w:lang w:eastAsia="en-GB"/>
        </w:rPr>
      </w:pPr>
      <w:r w:rsidRPr="00404146">
        <w:rPr>
          <w:rFonts w:asciiTheme="minorHAnsi" w:eastAsia="Times New Roman" w:hAnsiTheme="minorHAnsi" w:cs="Arial"/>
          <w:color w:val="000000"/>
          <w:sz w:val="24"/>
          <w:szCs w:val="24"/>
          <w:lang w:eastAsia="en-GB"/>
        </w:rPr>
        <w:t xml:space="preserve">Beat is the UK’s Eating Disorders Charity. They offer online support group, including one for fathers, this can be accessed via: </w:t>
      </w:r>
      <w:hyperlink r:id="rId22" w:history="1">
        <w:r w:rsidRPr="00404146">
          <w:rPr>
            <w:rFonts w:asciiTheme="minorHAnsi" w:eastAsia="Times New Roman" w:hAnsiTheme="minorHAnsi" w:cs="Arial"/>
            <w:color w:val="0563C1" w:themeColor="hyperlink"/>
            <w:sz w:val="24"/>
            <w:szCs w:val="24"/>
            <w:u w:val="single"/>
            <w:lang w:eastAsia="en-GB"/>
          </w:rPr>
          <w:t>https://www.b-eat.co.uk/support-services/online-support-groups/sandpiper</w:t>
        </w:r>
      </w:hyperlink>
    </w:p>
    <w:p w14:paraId="68E34529" w14:textId="77777777" w:rsidR="00404146" w:rsidRPr="00404146" w:rsidRDefault="00647184" w:rsidP="00404146">
      <w:pPr>
        <w:rPr>
          <w:rFonts w:cs="Arial"/>
          <w:color w:val="000000"/>
          <w:shd w:val="clear" w:color="auto" w:fill="FFFAE9"/>
        </w:rPr>
      </w:pPr>
      <w:hyperlink r:id="rId23" w:history="1">
        <w:r w:rsidR="00404146" w:rsidRPr="00404146">
          <w:rPr>
            <w:rFonts w:cs="Arial"/>
            <w:color w:val="0563C1" w:themeColor="hyperlink"/>
            <w:u w:val="single"/>
            <w:shd w:val="clear" w:color="auto" w:fill="FFFAE9"/>
          </w:rPr>
          <w:t>http://thenewmaudsleyapproach.co.uk/</w:t>
        </w:r>
      </w:hyperlink>
    </w:p>
    <w:p w14:paraId="71E12263" w14:textId="77777777" w:rsidR="00404146" w:rsidRPr="00404146" w:rsidRDefault="00404146" w:rsidP="00404146">
      <w:pPr>
        <w:rPr>
          <w:rFonts w:cs="Arial"/>
          <w:color w:val="000000"/>
          <w:shd w:val="clear" w:color="auto" w:fill="FFFAE9"/>
        </w:rPr>
      </w:pPr>
    </w:p>
    <w:p w14:paraId="64F130C4" w14:textId="77777777" w:rsidR="00404146" w:rsidRPr="00404146" w:rsidRDefault="00404146" w:rsidP="00404146">
      <w:pPr>
        <w:ind w:left="720"/>
        <w:jc w:val="both"/>
        <w:rPr>
          <w:rFonts w:cs="Arial"/>
        </w:rPr>
      </w:pPr>
      <w:r w:rsidRPr="00404146">
        <w:rPr>
          <w:rFonts w:cs="Arial"/>
        </w:rPr>
        <w:t>The purpose of this website is to provide parents and carers of people with eating disorders, with a toolkit to help educate, empower and equip them to deal more effectively with the stressful caring role.</w:t>
      </w:r>
    </w:p>
    <w:p w14:paraId="13E8B256" w14:textId="77777777" w:rsidR="00404146" w:rsidRPr="00404146" w:rsidRDefault="00404146" w:rsidP="00404146">
      <w:pPr>
        <w:ind w:left="720"/>
        <w:rPr>
          <w:rFonts w:cs="Arial"/>
          <w:shd w:val="clear" w:color="auto" w:fill="FFFAE9"/>
        </w:rPr>
      </w:pPr>
    </w:p>
    <w:p w14:paraId="610E4CA1" w14:textId="77777777" w:rsidR="00404146" w:rsidRPr="00404146" w:rsidRDefault="00647184" w:rsidP="00404146">
      <w:hyperlink r:id="rId24" w:history="1">
        <w:r w:rsidR="00404146" w:rsidRPr="00404146">
          <w:rPr>
            <w:color w:val="0563C1" w:themeColor="hyperlink"/>
            <w:u w:val="single"/>
          </w:rPr>
          <w:t>http://www.maudsleyparents.org/</w:t>
        </w:r>
      </w:hyperlink>
    </w:p>
    <w:p w14:paraId="7C9EAFF3" w14:textId="77777777" w:rsidR="00404146" w:rsidRPr="00404146" w:rsidRDefault="00404146" w:rsidP="00404146">
      <w:pPr>
        <w:rPr>
          <w:rFonts w:cs="Arial"/>
          <w:color w:val="000000"/>
          <w:u w:val="single"/>
        </w:rPr>
      </w:pPr>
    </w:p>
    <w:p w14:paraId="6ED0F9F5" w14:textId="77777777" w:rsidR="00404146" w:rsidRPr="00404146" w:rsidRDefault="00404146" w:rsidP="00404146">
      <w:pPr>
        <w:ind w:left="720"/>
        <w:jc w:val="both"/>
        <w:rPr>
          <w:rFonts w:cs="Arial"/>
          <w:color w:val="000000"/>
        </w:rPr>
      </w:pPr>
      <w:r w:rsidRPr="00404146">
        <w:rPr>
          <w:rFonts w:cs="Arial"/>
          <w:color w:val="000000"/>
        </w:rPr>
        <w:t xml:space="preserve">These websites provide information on the </w:t>
      </w:r>
      <w:proofErr w:type="spellStart"/>
      <w:r w:rsidRPr="00404146">
        <w:rPr>
          <w:rFonts w:cs="Arial"/>
          <w:color w:val="000000"/>
        </w:rPr>
        <w:t>Maudsley</w:t>
      </w:r>
      <w:proofErr w:type="spellEnd"/>
      <w:r w:rsidRPr="00404146">
        <w:rPr>
          <w:rFonts w:cs="Arial"/>
          <w:color w:val="000000"/>
        </w:rPr>
        <w:t xml:space="preserve"> Family Based Treatment Approach</w:t>
      </w:r>
    </w:p>
    <w:p w14:paraId="62120F6F" w14:textId="77777777" w:rsidR="00404146" w:rsidRPr="00404146" w:rsidRDefault="00404146" w:rsidP="00404146">
      <w:pPr>
        <w:ind w:left="720"/>
        <w:rPr>
          <w:rFonts w:cs="Arial"/>
          <w:color w:val="000000"/>
        </w:rPr>
      </w:pPr>
    </w:p>
    <w:p w14:paraId="69E6F0A9" w14:textId="77777777" w:rsidR="00404146" w:rsidRPr="00404146" w:rsidRDefault="00647184" w:rsidP="00404146">
      <w:hyperlink r:id="rId25" w:history="1">
        <w:r w:rsidR="00404146" w:rsidRPr="00404146">
          <w:rPr>
            <w:color w:val="0563C1" w:themeColor="hyperlink"/>
            <w:u w:val="single"/>
          </w:rPr>
          <w:t>http://www.feast-ed.org/</w:t>
        </w:r>
      </w:hyperlink>
    </w:p>
    <w:p w14:paraId="5BAB6D57" w14:textId="77777777" w:rsidR="00404146" w:rsidRPr="00404146" w:rsidRDefault="00404146" w:rsidP="00404146">
      <w:pPr>
        <w:shd w:val="clear" w:color="auto" w:fill="FFFFFF"/>
        <w:spacing w:before="100" w:beforeAutospacing="1" w:after="100" w:afterAutospacing="1" w:line="270" w:lineRule="atLeast"/>
        <w:ind w:left="720"/>
        <w:jc w:val="both"/>
        <w:rPr>
          <w:rFonts w:asciiTheme="minorHAnsi" w:eastAsia="Times New Roman" w:hAnsiTheme="minorHAnsi" w:cs="Arial"/>
          <w:color w:val="000000"/>
          <w:sz w:val="24"/>
          <w:szCs w:val="24"/>
          <w:lang w:eastAsia="en-GB"/>
        </w:rPr>
      </w:pPr>
      <w:r w:rsidRPr="00404146">
        <w:rPr>
          <w:rFonts w:asciiTheme="minorHAnsi" w:eastAsia="Times New Roman" w:hAnsiTheme="minorHAnsi" w:cs="Arial"/>
          <w:color w:val="000000"/>
          <w:sz w:val="24"/>
          <w:szCs w:val="24"/>
          <w:lang w:eastAsia="en-GB"/>
        </w:rPr>
        <w:t>F.E.A.S.T. is an international organization for parents and caregivers to help loved ones recover from eating disorders by providing information and mutual support</w:t>
      </w:r>
    </w:p>
    <w:p w14:paraId="5A8E9CAA" w14:textId="77777777" w:rsidR="00404146" w:rsidRPr="00404146" w:rsidRDefault="00647184" w:rsidP="00404146">
      <w:hyperlink r:id="rId26" w:history="1">
        <w:r w:rsidR="00404146" w:rsidRPr="00404146">
          <w:rPr>
            <w:color w:val="0563C1" w:themeColor="hyperlink"/>
            <w:u w:val="single"/>
          </w:rPr>
          <w:t>http://www.aroundthedinnertable.org/</w:t>
        </w:r>
      </w:hyperlink>
    </w:p>
    <w:p w14:paraId="2C1CFB7A" w14:textId="77777777" w:rsidR="00404146" w:rsidRPr="00404146" w:rsidRDefault="00404146" w:rsidP="00404146">
      <w:pPr>
        <w:shd w:val="clear" w:color="auto" w:fill="FFFFFF"/>
        <w:spacing w:before="100" w:beforeAutospacing="1" w:after="100" w:afterAutospacing="1" w:line="270" w:lineRule="atLeast"/>
        <w:ind w:left="720"/>
        <w:jc w:val="both"/>
        <w:rPr>
          <w:rFonts w:asciiTheme="minorHAnsi" w:eastAsia="Times New Roman" w:hAnsiTheme="minorHAnsi" w:cs="Arial"/>
          <w:color w:val="000000"/>
          <w:sz w:val="24"/>
          <w:szCs w:val="24"/>
          <w:lang w:eastAsia="en-GB"/>
        </w:rPr>
      </w:pPr>
      <w:r w:rsidRPr="00404146">
        <w:rPr>
          <w:rFonts w:asciiTheme="minorHAnsi" w:eastAsia="Times New Roman" w:hAnsiTheme="minorHAnsi" w:cs="Arial"/>
          <w:color w:val="000000"/>
          <w:sz w:val="24"/>
          <w:szCs w:val="24"/>
          <w:lang w:eastAsia="en-GB"/>
        </w:rPr>
        <w:t xml:space="preserve">"Around the Dinner Table" is an online community of parents of eating disorder patients around the world run by F.E.A.S.T. </w:t>
      </w:r>
    </w:p>
    <w:p w14:paraId="6EE8495D" w14:textId="77777777" w:rsidR="00404146" w:rsidRPr="00404146" w:rsidRDefault="00647184" w:rsidP="00404146">
      <w:pPr>
        <w:shd w:val="clear" w:color="auto" w:fill="FFFFFF"/>
        <w:spacing w:before="100" w:beforeAutospacing="1" w:after="100" w:afterAutospacing="1" w:line="270" w:lineRule="atLeast"/>
        <w:ind w:left="720" w:hanging="720"/>
        <w:rPr>
          <w:rFonts w:asciiTheme="minorHAnsi" w:eastAsia="Times New Roman" w:hAnsiTheme="minorHAnsi" w:cs="Arial"/>
          <w:color w:val="000000"/>
          <w:sz w:val="24"/>
          <w:szCs w:val="24"/>
          <w:lang w:eastAsia="en-GB"/>
        </w:rPr>
      </w:pPr>
      <w:hyperlink r:id="rId27" w:history="1">
        <w:r w:rsidR="00404146" w:rsidRPr="00404146">
          <w:rPr>
            <w:rFonts w:asciiTheme="minorHAnsi" w:eastAsia="Times New Roman" w:hAnsiTheme="minorHAnsi" w:cs="Arial"/>
            <w:color w:val="0563C1" w:themeColor="hyperlink"/>
            <w:sz w:val="24"/>
            <w:szCs w:val="24"/>
            <w:u w:val="single"/>
            <w:lang w:eastAsia="en-GB"/>
          </w:rPr>
          <w:t>http://anorexiafamily.com/</w:t>
        </w:r>
      </w:hyperlink>
    </w:p>
    <w:p w14:paraId="60537104" w14:textId="77777777" w:rsidR="00404146" w:rsidRPr="00404146" w:rsidRDefault="00404146" w:rsidP="00404146">
      <w:pPr>
        <w:shd w:val="clear" w:color="auto" w:fill="FFFFFF"/>
        <w:spacing w:before="100" w:beforeAutospacing="1" w:after="100" w:afterAutospacing="1" w:line="270" w:lineRule="atLeast"/>
        <w:ind w:left="720"/>
        <w:jc w:val="both"/>
        <w:rPr>
          <w:rFonts w:asciiTheme="minorHAnsi" w:eastAsia="Times New Roman" w:hAnsiTheme="minorHAnsi" w:cs="Arial"/>
          <w:sz w:val="24"/>
          <w:szCs w:val="24"/>
          <w:lang w:eastAsia="en-GB"/>
        </w:rPr>
      </w:pPr>
      <w:r w:rsidRPr="00404146">
        <w:rPr>
          <w:rFonts w:asciiTheme="minorHAnsi" w:eastAsia="Times New Roman" w:hAnsiTheme="minorHAnsi" w:cs="Arial"/>
          <w:color w:val="000000"/>
          <w:sz w:val="24"/>
          <w:szCs w:val="24"/>
          <w:lang w:eastAsia="en-GB"/>
        </w:rPr>
        <w:t xml:space="preserve">This website is linked to Eva </w:t>
      </w:r>
      <w:proofErr w:type="spellStart"/>
      <w:r w:rsidRPr="00404146">
        <w:rPr>
          <w:rFonts w:asciiTheme="minorHAnsi" w:eastAsia="Times New Roman" w:hAnsiTheme="minorHAnsi" w:cs="Arial"/>
          <w:color w:val="000000"/>
          <w:sz w:val="24"/>
          <w:szCs w:val="24"/>
          <w:lang w:eastAsia="en-GB"/>
        </w:rPr>
        <w:t>Musby’s</w:t>
      </w:r>
      <w:proofErr w:type="spellEnd"/>
      <w:r w:rsidRPr="00404146">
        <w:rPr>
          <w:rFonts w:asciiTheme="minorHAnsi" w:eastAsia="Times New Roman" w:hAnsiTheme="minorHAnsi" w:cs="Arial"/>
          <w:color w:val="000000"/>
          <w:sz w:val="24"/>
          <w:szCs w:val="24"/>
          <w:lang w:eastAsia="en-GB"/>
        </w:rPr>
        <w:t xml:space="preserve"> book: </w:t>
      </w:r>
      <w:r w:rsidRPr="00404146">
        <w:rPr>
          <w:rFonts w:asciiTheme="minorHAnsi" w:eastAsia="Times New Roman" w:hAnsiTheme="minorHAnsi" w:cs="Arial"/>
          <w:sz w:val="24"/>
          <w:szCs w:val="24"/>
          <w:lang w:eastAsia="en-GB"/>
        </w:rPr>
        <w:t>Anorexia and Other Eating Disorders; how to help your child eat well and be well: Practical solutions, compassionate communication tools and emotional support for parents of children and teenagers. The website provides Additional resources, including videos and audios.</w:t>
      </w:r>
    </w:p>
    <w:p w14:paraId="7C238695" w14:textId="77777777" w:rsidR="00404146" w:rsidRPr="00404146" w:rsidRDefault="00647184" w:rsidP="00404146">
      <w:pPr>
        <w:shd w:val="clear" w:color="auto" w:fill="FFFFFF"/>
        <w:spacing w:before="100" w:beforeAutospacing="1" w:after="100" w:afterAutospacing="1" w:line="270" w:lineRule="atLeast"/>
        <w:rPr>
          <w:rFonts w:asciiTheme="minorHAnsi" w:eastAsia="Times New Roman" w:hAnsiTheme="minorHAnsi" w:cs="Arial"/>
          <w:color w:val="000000"/>
          <w:sz w:val="24"/>
          <w:szCs w:val="24"/>
          <w:lang w:eastAsia="en-GB"/>
        </w:rPr>
      </w:pPr>
      <w:hyperlink r:id="rId28" w:history="1">
        <w:r w:rsidR="00404146" w:rsidRPr="00404146">
          <w:rPr>
            <w:rFonts w:asciiTheme="minorHAnsi" w:eastAsia="Times New Roman" w:hAnsiTheme="minorHAnsi" w:cs="Arial"/>
            <w:color w:val="0563C1" w:themeColor="hyperlink"/>
            <w:sz w:val="24"/>
            <w:szCs w:val="24"/>
            <w:u w:val="single"/>
            <w:lang w:eastAsia="en-GB"/>
          </w:rPr>
          <w:t>http://www.anorexiabulimiacare.org.uk/</w:t>
        </w:r>
      </w:hyperlink>
    </w:p>
    <w:p w14:paraId="79EF040D" w14:textId="77777777" w:rsidR="00404146" w:rsidRPr="00404146" w:rsidRDefault="00404146" w:rsidP="00404146">
      <w:pPr>
        <w:shd w:val="clear" w:color="auto" w:fill="FFFFFF"/>
        <w:spacing w:before="100" w:beforeAutospacing="1" w:after="100" w:afterAutospacing="1" w:line="270" w:lineRule="atLeast"/>
        <w:ind w:left="720"/>
        <w:jc w:val="both"/>
        <w:rPr>
          <w:rFonts w:asciiTheme="minorHAnsi" w:eastAsia="Times New Roman" w:hAnsiTheme="minorHAnsi" w:cs="Times New Roman"/>
          <w:sz w:val="24"/>
          <w:szCs w:val="24"/>
          <w:lang w:eastAsia="en-GB"/>
        </w:rPr>
      </w:pPr>
      <w:r w:rsidRPr="00404146">
        <w:rPr>
          <w:rFonts w:asciiTheme="minorHAnsi" w:eastAsia="Times New Roman" w:hAnsiTheme="minorHAnsi" w:cs="Arial"/>
          <w:color w:val="000000"/>
          <w:sz w:val="24"/>
          <w:szCs w:val="24"/>
          <w:lang w:eastAsia="en-GB"/>
        </w:rPr>
        <w:t xml:space="preserve">This website offers </w:t>
      </w:r>
      <w:r w:rsidRPr="00404146">
        <w:rPr>
          <w:rFonts w:asciiTheme="minorHAnsi" w:eastAsia="Times New Roman" w:hAnsiTheme="minorHAnsi" w:cs="Arial"/>
          <w:sz w:val="24"/>
          <w:szCs w:val="24"/>
          <w:lang w:val="en" w:eastAsia="en-GB"/>
        </w:rPr>
        <w:t xml:space="preserve">support and practical guidance for anyone affected by eating disorders, those struggling personally and parents, families and friends. They have an online community </w:t>
      </w:r>
      <w:r w:rsidRPr="00404146">
        <w:rPr>
          <w:rFonts w:asciiTheme="minorHAnsi" w:eastAsia="Times New Roman" w:hAnsiTheme="minorHAnsi" w:cs="Times New Roman"/>
          <w:color w:val="000000"/>
          <w:sz w:val="24"/>
          <w:szCs w:val="24"/>
          <w:lang w:eastAsia="en-GB"/>
        </w:rPr>
        <w:t>for carers and a live chat session one evening a week.</w:t>
      </w:r>
      <w:r w:rsidRPr="00404146">
        <w:rPr>
          <w:rFonts w:asciiTheme="minorHAnsi" w:eastAsia="Times New Roman" w:hAnsiTheme="minorHAnsi" w:cs="Times New Roman"/>
          <w:sz w:val="24"/>
          <w:szCs w:val="24"/>
          <w:lang w:eastAsia="en-GB"/>
        </w:rPr>
        <w:t xml:space="preserve"> </w:t>
      </w:r>
    </w:p>
    <w:p w14:paraId="3EB98E5B" w14:textId="77777777" w:rsidR="00B0406F" w:rsidRDefault="00B0406F" w:rsidP="00404146">
      <w:pPr>
        <w:shd w:val="clear" w:color="auto" w:fill="FFFFFF"/>
        <w:spacing w:before="100" w:beforeAutospacing="1" w:after="100" w:afterAutospacing="1" w:line="270" w:lineRule="atLeast"/>
        <w:rPr>
          <w:rFonts w:asciiTheme="minorHAnsi" w:eastAsia="Times New Roman" w:hAnsiTheme="minorHAnsi" w:cs="Times New Roman"/>
          <w:color w:val="0563C1" w:themeColor="hyperlink"/>
          <w:sz w:val="24"/>
          <w:szCs w:val="24"/>
          <w:u w:val="single"/>
          <w:lang w:eastAsia="en-GB"/>
        </w:rPr>
      </w:pPr>
    </w:p>
    <w:p w14:paraId="120D5B13" w14:textId="77777777" w:rsidR="00B0406F" w:rsidRDefault="00B0406F" w:rsidP="00404146">
      <w:pPr>
        <w:shd w:val="clear" w:color="auto" w:fill="FFFFFF"/>
        <w:spacing w:before="100" w:beforeAutospacing="1" w:after="100" w:afterAutospacing="1" w:line="270" w:lineRule="atLeast"/>
        <w:rPr>
          <w:rFonts w:asciiTheme="minorHAnsi" w:eastAsia="Times New Roman" w:hAnsiTheme="minorHAnsi" w:cs="Times New Roman"/>
          <w:color w:val="0563C1" w:themeColor="hyperlink"/>
          <w:sz w:val="24"/>
          <w:szCs w:val="24"/>
          <w:u w:val="single"/>
          <w:lang w:eastAsia="en-GB"/>
        </w:rPr>
      </w:pPr>
    </w:p>
    <w:p w14:paraId="2AE738EA" w14:textId="77777777" w:rsidR="00B0406F" w:rsidRDefault="00B0406F" w:rsidP="00404146">
      <w:pPr>
        <w:shd w:val="clear" w:color="auto" w:fill="FFFFFF"/>
        <w:spacing w:before="100" w:beforeAutospacing="1" w:after="100" w:afterAutospacing="1" w:line="270" w:lineRule="atLeast"/>
        <w:rPr>
          <w:rFonts w:asciiTheme="minorHAnsi" w:eastAsia="Times New Roman" w:hAnsiTheme="minorHAnsi" w:cs="Times New Roman"/>
          <w:color w:val="0563C1" w:themeColor="hyperlink"/>
          <w:sz w:val="24"/>
          <w:szCs w:val="24"/>
          <w:u w:val="single"/>
          <w:lang w:eastAsia="en-GB"/>
        </w:rPr>
      </w:pPr>
    </w:p>
    <w:p w14:paraId="617B65B9" w14:textId="5AA7C373" w:rsidR="00404146" w:rsidRPr="00404146" w:rsidRDefault="00647184" w:rsidP="00404146">
      <w:pPr>
        <w:shd w:val="clear" w:color="auto" w:fill="FFFFFF"/>
        <w:spacing w:before="100" w:beforeAutospacing="1" w:after="100" w:afterAutospacing="1" w:line="270" w:lineRule="atLeast"/>
        <w:rPr>
          <w:rFonts w:asciiTheme="minorHAnsi" w:eastAsia="Times New Roman" w:hAnsiTheme="minorHAnsi" w:cs="Times New Roman"/>
          <w:color w:val="000000"/>
          <w:sz w:val="24"/>
          <w:szCs w:val="24"/>
          <w:lang w:eastAsia="en-GB"/>
        </w:rPr>
      </w:pPr>
      <w:hyperlink r:id="rId29" w:history="1">
        <w:r w:rsidR="00B0406F" w:rsidRPr="00404146">
          <w:rPr>
            <w:rStyle w:val="Hyperlink"/>
            <w:rFonts w:asciiTheme="minorHAnsi" w:eastAsia="Times New Roman" w:hAnsiTheme="minorHAnsi" w:cs="Times New Roman"/>
            <w:sz w:val="24"/>
            <w:szCs w:val="24"/>
            <w:lang w:eastAsia="en-GB"/>
          </w:rPr>
          <w:t>https://www.youtube.com/watch?v=rni41c9iq54</w:t>
        </w:r>
      </w:hyperlink>
    </w:p>
    <w:p w14:paraId="55FA65EA" w14:textId="77777777" w:rsidR="00404146" w:rsidRPr="00404146" w:rsidRDefault="00404146" w:rsidP="00404146">
      <w:pPr>
        <w:shd w:val="clear" w:color="auto" w:fill="FFFFFF"/>
        <w:spacing w:before="100" w:beforeAutospacing="1" w:after="100" w:afterAutospacing="1" w:line="270" w:lineRule="atLeast"/>
        <w:ind w:left="720"/>
        <w:jc w:val="both"/>
        <w:rPr>
          <w:rFonts w:asciiTheme="minorHAnsi" w:eastAsia="Times New Roman" w:hAnsiTheme="minorHAnsi" w:cs="Times New Roman"/>
          <w:color w:val="000000"/>
          <w:sz w:val="24"/>
          <w:szCs w:val="24"/>
          <w:lang w:eastAsia="en-GB"/>
        </w:rPr>
      </w:pPr>
      <w:proofErr w:type="gramStart"/>
      <w:r w:rsidRPr="00404146">
        <w:rPr>
          <w:rFonts w:asciiTheme="minorHAnsi" w:eastAsia="Times New Roman" w:hAnsiTheme="minorHAnsi" w:cs="Times New Roman"/>
          <w:color w:val="000000"/>
          <w:sz w:val="24"/>
          <w:szCs w:val="24"/>
          <w:lang w:eastAsia="en-GB"/>
        </w:rPr>
        <w:t>Emotional Hygiene.</w:t>
      </w:r>
      <w:proofErr w:type="gramEnd"/>
      <w:r w:rsidRPr="00404146">
        <w:rPr>
          <w:rFonts w:asciiTheme="minorHAnsi" w:eastAsia="Times New Roman" w:hAnsiTheme="minorHAnsi" w:cs="Times New Roman"/>
          <w:color w:val="000000"/>
          <w:sz w:val="24"/>
          <w:szCs w:val="24"/>
          <w:lang w:eastAsia="en-GB"/>
        </w:rPr>
        <w:t xml:space="preserve"> A great resource to remind parents &amp; carers that they need to look after their own emotional hygiene &amp; be a role model for the loved ones they are caring for. </w:t>
      </w:r>
    </w:p>
    <w:p w14:paraId="02249794" w14:textId="77777777" w:rsidR="00404146" w:rsidRPr="00404146" w:rsidRDefault="00404146" w:rsidP="00404146">
      <w:pPr>
        <w:shd w:val="clear" w:color="auto" w:fill="FFFFFF"/>
        <w:spacing w:before="100" w:beforeAutospacing="1" w:after="100" w:afterAutospacing="1" w:line="270" w:lineRule="atLeast"/>
        <w:rPr>
          <w:rFonts w:ascii="Times New Roman" w:eastAsia="Times New Roman" w:hAnsi="Times New Roman" w:cs="Times New Roman"/>
          <w:sz w:val="24"/>
          <w:szCs w:val="24"/>
          <w:lang w:eastAsia="en-GB"/>
        </w:rPr>
      </w:pPr>
    </w:p>
    <w:p w14:paraId="50D7CCE0" w14:textId="77777777" w:rsidR="00404146" w:rsidRPr="00404146" w:rsidRDefault="00647184" w:rsidP="00404146">
      <w:pPr>
        <w:shd w:val="clear" w:color="auto" w:fill="FFFFFF"/>
        <w:spacing w:before="100" w:beforeAutospacing="1" w:after="100" w:afterAutospacing="1" w:line="270" w:lineRule="atLeast"/>
        <w:rPr>
          <w:rFonts w:asciiTheme="minorHAnsi" w:eastAsia="Times New Roman" w:hAnsiTheme="minorHAnsi" w:cs="Times New Roman"/>
          <w:color w:val="000000"/>
          <w:sz w:val="24"/>
          <w:szCs w:val="24"/>
          <w:lang w:eastAsia="en-GB"/>
        </w:rPr>
      </w:pPr>
      <w:hyperlink r:id="rId30" w:history="1">
        <w:r w:rsidR="00404146" w:rsidRPr="00404146">
          <w:rPr>
            <w:rFonts w:asciiTheme="minorHAnsi" w:eastAsia="Times New Roman" w:hAnsiTheme="minorHAnsi" w:cs="Times New Roman"/>
            <w:color w:val="0563C1" w:themeColor="hyperlink"/>
            <w:sz w:val="24"/>
            <w:szCs w:val="24"/>
            <w:u w:val="single"/>
            <w:lang w:eastAsia="en-GB"/>
          </w:rPr>
          <w:t>https://www.youtube.com/watch?v=UEysOExcwrE</w:t>
        </w:r>
      </w:hyperlink>
    </w:p>
    <w:p w14:paraId="01DB8B7E" w14:textId="77777777" w:rsidR="00404146" w:rsidRPr="00404146" w:rsidRDefault="00404146" w:rsidP="00404146">
      <w:pPr>
        <w:shd w:val="clear" w:color="auto" w:fill="FFFFFF"/>
        <w:spacing w:before="100" w:beforeAutospacing="1" w:after="100" w:afterAutospacing="1" w:line="270" w:lineRule="atLeast"/>
        <w:ind w:left="720"/>
        <w:jc w:val="both"/>
        <w:rPr>
          <w:rFonts w:asciiTheme="minorHAnsi" w:eastAsia="Times New Roman" w:hAnsiTheme="minorHAnsi" w:cs="Times New Roman"/>
          <w:color w:val="000000"/>
          <w:sz w:val="24"/>
          <w:szCs w:val="24"/>
          <w:lang w:eastAsia="en-GB"/>
        </w:rPr>
      </w:pPr>
      <w:r w:rsidRPr="00404146">
        <w:rPr>
          <w:rFonts w:asciiTheme="minorHAnsi" w:eastAsia="Times New Roman" w:hAnsiTheme="minorHAnsi" w:cs="Times New Roman"/>
          <w:color w:val="000000"/>
          <w:sz w:val="24"/>
          <w:szCs w:val="24"/>
          <w:lang w:eastAsia="en-GB"/>
        </w:rPr>
        <w:t xml:space="preserve">Eating Disorders from the Inside Out: </w:t>
      </w:r>
      <w:proofErr w:type="spellStart"/>
      <w:r w:rsidRPr="00404146">
        <w:rPr>
          <w:rFonts w:asciiTheme="minorHAnsi" w:eastAsia="Times New Roman" w:hAnsiTheme="minorHAnsi" w:cs="Times New Roman"/>
          <w:color w:val="000000"/>
          <w:sz w:val="24"/>
          <w:szCs w:val="24"/>
          <w:lang w:eastAsia="en-GB"/>
        </w:rPr>
        <w:t>Dr.</w:t>
      </w:r>
      <w:proofErr w:type="spellEnd"/>
      <w:r w:rsidRPr="00404146">
        <w:rPr>
          <w:rFonts w:asciiTheme="minorHAnsi" w:eastAsia="Times New Roman" w:hAnsiTheme="minorHAnsi" w:cs="Times New Roman"/>
          <w:color w:val="000000"/>
          <w:sz w:val="24"/>
          <w:szCs w:val="24"/>
          <w:lang w:eastAsia="en-GB"/>
        </w:rPr>
        <w:t xml:space="preserve"> Hill takes a look from the inside out from the "sound" to the biology of these diseases and how the future holds a different approach to manage the illness while bringing these patients hope.</w:t>
      </w:r>
    </w:p>
    <w:p w14:paraId="5E830A48" w14:textId="77777777" w:rsidR="00404146" w:rsidRPr="00404146" w:rsidRDefault="00404146" w:rsidP="00404146">
      <w:pPr>
        <w:shd w:val="clear" w:color="auto" w:fill="FFFFFF"/>
        <w:spacing w:before="100" w:beforeAutospacing="1" w:after="100" w:afterAutospacing="1" w:line="270" w:lineRule="atLeast"/>
        <w:rPr>
          <w:rFonts w:asciiTheme="minorHAnsi" w:eastAsia="Times New Roman" w:hAnsiTheme="minorHAnsi" w:cs="Times New Roman"/>
          <w:color w:val="000000"/>
          <w:sz w:val="24"/>
          <w:szCs w:val="24"/>
          <w:lang w:eastAsia="en-GB"/>
        </w:rPr>
      </w:pPr>
    </w:p>
    <w:p w14:paraId="642E5E1F" w14:textId="77777777" w:rsidR="00404146" w:rsidRPr="00404146" w:rsidRDefault="00404146" w:rsidP="00404146">
      <w:pPr>
        <w:rPr>
          <w:b/>
          <w:color w:val="000000"/>
          <w:u w:val="single"/>
        </w:rPr>
      </w:pPr>
      <w:r w:rsidRPr="00404146">
        <w:rPr>
          <w:b/>
          <w:color w:val="000000"/>
          <w:u w:val="single"/>
        </w:rPr>
        <w:t xml:space="preserve">Useful Books </w:t>
      </w:r>
      <w:proofErr w:type="gramStart"/>
      <w:r w:rsidRPr="00404146">
        <w:rPr>
          <w:b/>
          <w:color w:val="000000"/>
          <w:u w:val="single"/>
        </w:rPr>
        <w:t>For</w:t>
      </w:r>
      <w:proofErr w:type="gramEnd"/>
      <w:r w:rsidRPr="00404146">
        <w:rPr>
          <w:b/>
          <w:color w:val="000000"/>
          <w:u w:val="single"/>
        </w:rPr>
        <w:t xml:space="preserve"> Parents:</w:t>
      </w:r>
    </w:p>
    <w:p w14:paraId="61DDC6AB" w14:textId="77777777" w:rsidR="00404146" w:rsidRPr="00404146" w:rsidRDefault="00404146" w:rsidP="00404146">
      <w:pPr>
        <w:jc w:val="both"/>
        <w:rPr>
          <w:color w:val="000000"/>
        </w:rPr>
      </w:pPr>
    </w:p>
    <w:p w14:paraId="141B6E2F" w14:textId="77777777" w:rsidR="00404146" w:rsidRPr="00404146" w:rsidRDefault="00404146" w:rsidP="00404146">
      <w:pPr>
        <w:jc w:val="both"/>
        <w:rPr>
          <w:color w:val="000000"/>
        </w:rPr>
      </w:pPr>
      <w:r w:rsidRPr="00404146">
        <w:rPr>
          <w:b/>
          <w:i/>
          <w:color w:val="000000"/>
        </w:rPr>
        <w:t xml:space="preserve">Skills-based Caring for a Loved One with an Eating Disorder: The New </w:t>
      </w:r>
      <w:proofErr w:type="spellStart"/>
      <w:r w:rsidRPr="00404146">
        <w:rPr>
          <w:b/>
          <w:i/>
          <w:color w:val="000000"/>
        </w:rPr>
        <w:t>Maudsley</w:t>
      </w:r>
      <w:proofErr w:type="spellEnd"/>
      <w:r w:rsidRPr="00404146">
        <w:rPr>
          <w:b/>
          <w:i/>
          <w:color w:val="000000"/>
        </w:rPr>
        <w:t xml:space="preserve"> Method (2nd Edition). </w:t>
      </w:r>
      <w:r w:rsidRPr="00404146">
        <w:rPr>
          <w:color w:val="000000"/>
        </w:rPr>
        <w:t>By Janet Treasure and Grainne Smith</w:t>
      </w:r>
    </w:p>
    <w:p w14:paraId="7B5EAF4D" w14:textId="77777777" w:rsidR="00404146" w:rsidRPr="00404146" w:rsidRDefault="00404146" w:rsidP="00404146">
      <w:pPr>
        <w:jc w:val="both"/>
        <w:rPr>
          <w:color w:val="000000"/>
        </w:rPr>
      </w:pPr>
    </w:p>
    <w:p w14:paraId="7A781FF2" w14:textId="77777777" w:rsidR="00404146" w:rsidRPr="00404146" w:rsidRDefault="00404146" w:rsidP="00404146">
      <w:pPr>
        <w:jc w:val="both"/>
      </w:pPr>
      <w:r w:rsidRPr="00404146">
        <w:rPr>
          <w:b/>
          <w:i/>
        </w:rPr>
        <w:t>Anorexia and Other Eating Disorders; how to help your child eat well and be well: Practical solutions, compassionate communication tools and emotional support for parents of children and teenagers</w:t>
      </w:r>
      <w:r w:rsidRPr="00404146">
        <w:t xml:space="preserve">. By Eva </w:t>
      </w:r>
      <w:proofErr w:type="spellStart"/>
      <w:r w:rsidRPr="00404146">
        <w:t>Musby</w:t>
      </w:r>
      <w:proofErr w:type="spellEnd"/>
    </w:p>
    <w:p w14:paraId="6D6E743B" w14:textId="77777777" w:rsidR="00404146" w:rsidRPr="00404146" w:rsidRDefault="00404146" w:rsidP="00404146">
      <w:pPr>
        <w:jc w:val="both"/>
        <w:rPr>
          <w:i/>
          <w:color w:val="000000"/>
        </w:rPr>
      </w:pPr>
    </w:p>
    <w:p w14:paraId="416DFC3C" w14:textId="77777777" w:rsidR="00404146" w:rsidRPr="00404146" w:rsidRDefault="00404146" w:rsidP="00404146">
      <w:pPr>
        <w:jc w:val="both"/>
        <w:rPr>
          <w:color w:val="000000"/>
        </w:rPr>
      </w:pPr>
      <w:r w:rsidRPr="00404146">
        <w:rPr>
          <w:b/>
          <w:i/>
          <w:color w:val="000000"/>
        </w:rPr>
        <w:t xml:space="preserve">My Kid is </w:t>
      </w:r>
      <w:proofErr w:type="gramStart"/>
      <w:r w:rsidRPr="00404146">
        <w:rPr>
          <w:b/>
          <w:i/>
          <w:color w:val="000000"/>
        </w:rPr>
        <w:t>Back</w:t>
      </w:r>
      <w:proofErr w:type="gramEnd"/>
      <w:r w:rsidRPr="00404146">
        <w:rPr>
          <w:b/>
          <w:i/>
          <w:color w:val="000000"/>
        </w:rPr>
        <w:t xml:space="preserve">: Empowering Parents to Beat Anorexia Nervosa. </w:t>
      </w:r>
      <w:r w:rsidRPr="00404146">
        <w:rPr>
          <w:color w:val="000000"/>
        </w:rPr>
        <w:t>By June Alexander with Daniel Le Grange</w:t>
      </w:r>
    </w:p>
    <w:p w14:paraId="33726CEE" w14:textId="77777777" w:rsidR="00404146" w:rsidRPr="00404146" w:rsidRDefault="00404146" w:rsidP="00404146">
      <w:pPr>
        <w:jc w:val="both"/>
        <w:rPr>
          <w:color w:val="000000"/>
        </w:rPr>
      </w:pPr>
    </w:p>
    <w:p w14:paraId="47C9A5DA" w14:textId="77777777" w:rsidR="00404146" w:rsidRPr="00404146" w:rsidRDefault="00404146" w:rsidP="00404146">
      <w:pPr>
        <w:jc w:val="both"/>
        <w:rPr>
          <w:color w:val="000000"/>
        </w:rPr>
      </w:pPr>
      <w:r w:rsidRPr="00404146">
        <w:rPr>
          <w:b/>
          <w:i/>
          <w:color w:val="000000"/>
        </w:rPr>
        <w:t xml:space="preserve">Help Your Teenager Beat an Eating Disorder. </w:t>
      </w:r>
      <w:r w:rsidRPr="00404146">
        <w:rPr>
          <w:color w:val="000000"/>
        </w:rPr>
        <w:t>By James Lock, MD, PhD and Daniel Le Grange, PhD </w:t>
      </w:r>
    </w:p>
    <w:p w14:paraId="1DEC694D" w14:textId="77777777" w:rsidR="00404146" w:rsidRPr="00404146" w:rsidRDefault="00404146" w:rsidP="00404146">
      <w:pPr>
        <w:jc w:val="both"/>
        <w:rPr>
          <w:color w:val="000000"/>
        </w:rPr>
      </w:pPr>
    </w:p>
    <w:p w14:paraId="11905EEE" w14:textId="77777777" w:rsidR="00404146" w:rsidRPr="00404146" w:rsidRDefault="00404146" w:rsidP="00404146">
      <w:pPr>
        <w:jc w:val="both"/>
        <w:rPr>
          <w:b/>
          <w:i/>
          <w:color w:val="000000"/>
        </w:rPr>
      </w:pPr>
      <w:r w:rsidRPr="00404146">
        <w:rPr>
          <w:b/>
          <w:i/>
          <w:color w:val="000000"/>
        </w:rPr>
        <w:t>Anorexia Nervosa; A recovery guide for sufferers, families and friends (2</w:t>
      </w:r>
      <w:r w:rsidRPr="00404146">
        <w:rPr>
          <w:b/>
          <w:i/>
          <w:color w:val="000000"/>
          <w:vertAlign w:val="superscript"/>
        </w:rPr>
        <w:t>nd</w:t>
      </w:r>
      <w:r w:rsidRPr="00404146">
        <w:rPr>
          <w:b/>
          <w:i/>
          <w:color w:val="000000"/>
        </w:rPr>
        <w:t xml:space="preserve"> Edition) </w:t>
      </w:r>
      <w:r w:rsidRPr="00404146">
        <w:rPr>
          <w:color w:val="000000"/>
        </w:rPr>
        <w:t>by Janet Treasure and June Alexander</w:t>
      </w:r>
    </w:p>
    <w:p w14:paraId="6A968D86" w14:textId="77777777" w:rsidR="00404146" w:rsidRPr="00404146" w:rsidRDefault="00404146" w:rsidP="00404146">
      <w:pPr>
        <w:jc w:val="both"/>
        <w:rPr>
          <w:color w:val="000000"/>
        </w:rPr>
      </w:pPr>
    </w:p>
    <w:p w14:paraId="2CC04F4F" w14:textId="77777777" w:rsidR="00404146" w:rsidRPr="00404146" w:rsidRDefault="00404146" w:rsidP="00404146">
      <w:pPr>
        <w:jc w:val="both"/>
        <w:rPr>
          <w:b/>
          <w:i/>
          <w:color w:val="0563C1" w:themeColor="hyperlink"/>
          <w:u w:val="single"/>
        </w:rPr>
      </w:pPr>
      <w:r w:rsidRPr="00404146">
        <w:rPr>
          <w:rFonts w:cs="Arial"/>
          <w:b/>
          <w:i/>
          <w:color w:val="111111"/>
        </w:rPr>
        <w:t xml:space="preserve">Overcoming Binge Eating: The Proven Program to Learn Why You Binge and How You Can </w:t>
      </w:r>
      <w:r w:rsidRPr="00404146">
        <w:rPr>
          <w:rFonts w:cs="Arial"/>
          <w:b/>
          <w:i/>
        </w:rPr>
        <w:t>Stop (2</w:t>
      </w:r>
      <w:r w:rsidRPr="00404146">
        <w:rPr>
          <w:rFonts w:cs="Arial"/>
          <w:b/>
          <w:i/>
          <w:vertAlign w:val="superscript"/>
        </w:rPr>
        <w:t>nd</w:t>
      </w:r>
      <w:r w:rsidRPr="00404146">
        <w:rPr>
          <w:rFonts w:cs="Arial"/>
          <w:b/>
          <w:i/>
        </w:rPr>
        <w:t xml:space="preserve"> Edition)</w:t>
      </w:r>
      <w:r w:rsidRPr="00404146">
        <w:rPr>
          <w:b/>
          <w:i/>
        </w:rPr>
        <w:t xml:space="preserve"> </w:t>
      </w:r>
      <w:r w:rsidRPr="00404146">
        <w:rPr>
          <w:rFonts w:cs="Arial"/>
        </w:rPr>
        <w:t>by </w:t>
      </w:r>
      <w:hyperlink r:id="rId31" w:history="1">
        <w:r w:rsidRPr="00404146">
          <w:rPr>
            <w:rFonts w:cs="Arial"/>
            <w:color w:val="0563C1" w:themeColor="hyperlink"/>
            <w:u w:val="single"/>
          </w:rPr>
          <w:t>Christopher Fairburn</w:t>
        </w:r>
      </w:hyperlink>
    </w:p>
    <w:p w14:paraId="68AF4650" w14:textId="77777777" w:rsidR="00404146" w:rsidRPr="00404146" w:rsidRDefault="00404146" w:rsidP="00404146">
      <w:pPr>
        <w:shd w:val="clear" w:color="auto" w:fill="FFFFFF"/>
        <w:ind w:left="720"/>
        <w:rPr>
          <w:rFonts w:cs="Arial"/>
          <w:color w:val="0563C1" w:themeColor="hyperlink"/>
          <w:u w:val="single"/>
        </w:rPr>
      </w:pPr>
    </w:p>
    <w:p w14:paraId="2729693E" w14:textId="77777777" w:rsidR="00404146" w:rsidRPr="00404146" w:rsidRDefault="00404146" w:rsidP="00404146">
      <w:pPr>
        <w:shd w:val="clear" w:color="auto" w:fill="FFFFFF"/>
        <w:ind w:left="720"/>
        <w:rPr>
          <w:rFonts w:cs="Arial"/>
          <w:color w:val="0563C1" w:themeColor="hyperlink"/>
          <w:u w:val="single"/>
        </w:rPr>
      </w:pPr>
    </w:p>
    <w:p w14:paraId="7AB744DD" w14:textId="77777777" w:rsidR="00404146" w:rsidRPr="00404146" w:rsidRDefault="00404146" w:rsidP="00404146">
      <w:pPr>
        <w:shd w:val="clear" w:color="auto" w:fill="FFFFFF"/>
        <w:ind w:left="720"/>
        <w:rPr>
          <w:rFonts w:cs="Arial"/>
          <w:color w:val="0563C1" w:themeColor="hyperlink"/>
          <w:u w:val="single"/>
        </w:rPr>
      </w:pPr>
    </w:p>
    <w:p w14:paraId="63D9CE37" w14:textId="77777777" w:rsidR="00404146" w:rsidRPr="00404146" w:rsidRDefault="00404146" w:rsidP="00404146">
      <w:pPr>
        <w:shd w:val="clear" w:color="auto" w:fill="FFFFFF"/>
        <w:ind w:left="720"/>
        <w:rPr>
          <w:rFonts w:cs="Arial"/>
          <w:color w:val="0563C1" w:themeColor="hyperlink"/>
          <w:u w:val="single"/>
        </w:rPr>
      </w:pPr>
    </w:p>
    <w:p w14:paraId="35C8FE9B" w14:textId="77777777" w:rsidR="00404146" w:rsidRPr="00404146" w:rsidRDefault="00404146" w:rsidP="00404146">
      <w:pPr>
        <w:shd w:val="clear" w:color="auto" w:fill="FFFFFF"/>
        <w:ind w:left="720"/>
        <w:rPr>
          <w:rFonts w:cs="Arial"/>
          <w:color w:val="0563C1" w:themeColor="hyperlink"/>
          <w:u w:val="single"/>
        </w:rPr>
      </w:pPr>
    </w:p>
    <w:p w14:paraId="7ADC45FD" w14:textId="77777777" w:rsidR="00404146" w:rsidRPr="00404146" w:rsidRDefault="00404146" w:rsidP="00404146">
      <w:pPr>
        <w:shd w:val="clear" w:color="auto" w:fill="FFFFFF"/>
        <w:ind w:left="720"/>
        <w:rPr>
          <w:rFonts w:cs="Arial"/>
          <w:color w:val="0563C1" w:themeColor="hyperlink"/>
          <w:u w:val="single"/>
        </w:rPr>
      </w:pPr>
    </w:p>
    <w:p w14:paraId="6F75F843" w14:textId="77777777" w:rsidR="00404146" w:rsidRPr="00404146" w:rsidRDefault="00404146" w:rsidP="00404146">
      <w:pPr>
        <w:shd w:val="clear" w:color="auto" w:fill="FFFFFF"/>
        <w:ind w:left="720"/>
        <w:rPr>
          <w:rFonts w:cs="Arial"/>
          <w:color w:val="0563C1" w:themeColor="hyperlink"/>
          <w:u w:val="single"/>
        </w:rPr>
      </w:pPr>
    </w:p>
    <w:p w14:paraId="1BC21E33" w14:textId="77777777" w:rsidR="00404146" w:rsidRPr="00404146" w:rsidRDefault="00404146" w:rsidP="00404146">
      <w:pPr>
        <w:shd w:val="clear" w:color="auto" w:fill="FFFFFF"/>
        <w:rPr>
          <w:rFonts w:cs="Arial"/>
          <w:b/>
          <w:i/>
        </w:rPr>
      </w:pPr>
      <w:r w:rsidRPr="00404146">
        <w:rPr>
          <w:rFonts w:cs="Arial"/>
          <w:b/>
          <w:i/>
          <w:color w:val="0563C1" w:themeColor="hyperlink"/>
          <w:u w:val="single"/>
        </w:rPr>
        <w:t xml:space="preserve">Getting Better Bite by Bite: A Survival Kit for Sufferers of Bulimia Nervosa and Binge Eating Disorders </w:t>
      </w:r>
      <w:r w:rsidRPr="00404146">
        <w:rPr>
          <w:rFonts w:cs="Arial"/>
          <w:color w:val="0563C1" w:themeColor="hyperlink"/>
          <w:u w:val="single"/>
        </w:rPr>
        <w:t>by Ulrike Schmidt and Janet Treasure</w:t>
      </w:r>
    </w:p>
    <w:p w14:paraId="010D47BF" w14:textId="77777777" w:rsidR="00404146" w:rsidRPr="00404146" w:rsidRDefault="00404146" w:rsidP="00404146">
      <w:pPr>
        <w:rPr>
          <w:b/>
          <w:i/>
          <w:color w:val="000000"/>
        </w:rPr>
      </w:pPr>
    </w:p>
    <w:p w14:paraId="75862D38" w14:textId="77777777" w:rsidR="00404146" w:rsidRPr="00404146" w:rsidRDefault="00404146" w:rsidP="00404146">
      <w:pPr>
        <w:shd w:val="clear" w:color="auto" w:fill="FFFFFF"/>
        <w:spacing w:after="100" w:afterAutospacing="1"/>
        <w:outlineLvl w:val="0"/>
        <w:rPr>
          <w:rFonts w:asciiTheme="minorHAnsi" w:eastAsia="Times New Roman" w:hAnsiTheme="minorHAnsi" w:cs="Arial"/>
          <w:bCs/>
          <w:color w:val="0563C1" w:themeColor="hyperlink"/>
          <w:kern w:val="36"/>
          <w:sz w:val="24"/>
          <w:szCs w:val="24"/>
          <w:u w:val="single"/>
          <w:lang w:eastAsia="en-GB"/>
        </w:rPr>
      </w:pPr>
      <w:r w:rsidRPr="00404146">
        <w:rPr>
          <w:rFonts w:asciiTheme="minorHAnsi" w:eastAsia="Times New Roman" w:hAnsiTheme="minorHAnsi" w:cs="Arial"/>
          <w:b/>
          <w:bCs/>
          <w:i/>
          <w:kern w:val="36"/>
          <w:sz w:val="24"/>
          <w:szCs w:val="24"/>
          <w:lang w:eastAsia="en-GB"/>
        </w:rPr>
        <w:t xml:space="preserve">Life without Ed: How One Woman Declared Independence from Her Eating Disorder and How You Can </w:t>
      </w:r>
      <w:proofErr w:type="gramStart"/>
      <w:r w:rsidRPr="00404146">
        <w:rPr>
          <w:rFonts w:asciiTheme="minorHAnsi" w:eastAsia="Times New Roman" w:hAnsiTheme="minorHAnsi" w:cs="Arial"/>
          <w:b/>
          <w:bCs/>
          <w:i/>
          <w:kern w:val="36"/>
          <w:sz w:val="24"/>
          <w:szCs w:val="24"/>
          <w:lang w:eastAsia="en-GB"/>
        </w:rPr>
        <w:t>Too.</w:t>
      </w:r>
      <w:proofErr w:type="gramEnd"/>
      <w:r w:rsidRPr="00404146">
        <w:rPr>
          <w:rFonts w:asciiTheme="minorHAnsi" w:eastAsia="Times New Roman" w:hAnsiTheme="minorHAnsi" w:cs="Arial"/>
          <w:b/>
          <w:bCs/>
          <w:i/>
          <w:kern w:val="36"/>
          <w:sz w:val="24"/>
          <w:szCs w:val="24"/>
          <w:lang w:eastAsia="en-GB"/>
        </w:rPr>
        <w:t xml:space="preserve"> </w:t>
      </w:r>
      <w:r w:rsidRPr="00404146">
        <w:rPr>
          <w:rFonts w:asciiTheme="minorHAnsi" w:eastAsia="Times New Roman" w:hAnsiTheme="minorHAnsi" w:cs="Arial"/>
          <w:b/>
          <w:bCs/>
          <w:i/>
          <w:kern w:val="36"/>
          <w:sz w:val="24"/>
          <w:szCs w:val="24"/>
          <w:lang w:eastAsia="en-GB"/>
        </w:rPr>
        <w:br/>
      </w:r>
      <w:r w:rsidRPr="00404146">
        <w:rPr>
          <w:rFonts w:asciiTheme="minorHAnsi" w:eastAsia="Times New Roman" w:hAnsiTheme="minorHAnsi" w:cs="Arial"/>
          <w:bCs/>
          <w:i/>
          <w:kern w:val="36"/>
          <w:sz w:val="24"/>
          <w:szCs w:val="24"/>
          <w:lang w:eastAsia="en-GB"/>
        </w:rPr>
        <w:t>By </w:t>
      </w:r>
      <w:hyperlink r:id="rId32" w:history="1">
        <w:r w:rsidRPr="00404146">
          <w:rPr>
            <w:rFonts w:asciiTheme="minorHAnsi" w:eastAsia="Times New Roman" w:hAnsiTheme="minorHAnsi" w:cs="Arial"/>
            <w:bCs/>
            <w:i/>
            <w:color w:val="0563C1" w:themeColor="hyperlink"/>
            <w:kern w:val="36"/>
            <w:sz w:val="24"/>
            <w:szCs w:val="24"/>
            <w:u w:val="single"/>
            <w:lang w:eastAsia="en-GB"/>
          </w:rPr>
          <w:t>Jenni Schaefer</w:t>
        </w:r>
      </w:hyperlink>
    </w:p>
    <w:p w14:paraId="52B59802" w14:textId="77777777" w:rsidR="00131292" w:rsidRDefault="00131292" w:rsidP="00404146">
      <w:pPr>
        <w:shd w:val="clear" w:color="auto" w:fill="FFFFFF"/>
        <w:spacing w:after="100" w:afterAutospacing="1"/>
        <w:outlineLvl w:val="0"/>
        <w:rPr>
          <w:rFonts w:asciiTheme="minorHAnsi" w:eastAsia="Times New Roman" w:hAnsiTheme="minorHAnsi" w:cs="Arial"/>
          <w:b/>
          <w:bCs/>
          <w:i/>
          <w:kern w:val="36"/>
          <w:sz w:val="24"/>
          <w:szCs w:val="24"/>
          <w:lang w:eastAsia="en-GB"/>
        </w:rPr>
      </w:pPr>
    </w:p>
    <w:p w14:paraId="3781BE72" w14:textId="6091C168" w:rsidR="00404146" w:rsidRPr="00404146" w:rsidRDefault="00404146" w:rsidP="00404146">
      <w:pPr>
        <w:shd w:val="clear" w:color="auto" w:fill="FFFFFF"/>
        <w:spacing w:after="100" w:afterAutospacing="1"/>
        <w:outlineLvl w:val="0"/>
        <w:rPr>
          <w:rFonts w:asciiTheme="minorHAnsi" w:eastAsia="Times New Roman" w:hAnsiTheme="minorHAnsi" w:cs="Arial"/>
          <w:b/>
          <w:bCs/>
          <w:i/>
          <w:color w:val="0563C1" w:themeColor="hyperlink"/>
          <w:kern w:val="36"/>
          <w:sz w:val="24"/>
          <w:szCs w:val="24"/>
          <w:u w:val="single"/>
          <w:lang w:eastAsia="en-GB"/>
        </w:rPr>
      </w:pPr>
      <w:r w:rsidRPr="00404146">
        <w:rPr>
          <w:rFonts w:asciiTheme="minorHAnsi" w:eastAsia="Times New Roman" w:hAnsiTheme="minorHAnsi" w:cs="Arial"/>
          <w:b/>
          <w:bCs/>
          <w:i/>
          <w:kern w:val="36"/>
          <w:sz w:val="24"/>
          <w:szCs w:val="24"/>
          <w:lang w:eastAsia="en-GB"/>
        </w:rPr>
        <w:t>Goodbye Ed, Hello Me: Recover from Your Eating Disorder and fall in Love with Life</w:t>
      </w:r>
      <w:r w:rsidRPr="00404146">
        <w:rPr>
          <w:rFonts w:asciiTheme="minorHAnsi" w:eastAsia="Times New Roman" w:hAnsiTheme="minorHAnsi" w:cs="Arial"/>
          <w:b/>
          <w:bCs/>
          <w:kern w:val="36"/>
          <w:sz w:val="24"/>
          <w:szCs w:val="24"/>
          <w:lang w:eastAsia="en-GB"/>
        </w:rPr>
        <w:t xml:space="preserve">. </w:t>
      </w:r>
      <w:r w:rsidRPr="00404146">
        <w:rPr>
          <w:rFonts w:asciiTheme="minorHAnsi" w:eastAsia="Times New Roman" w:hAnsiTheme="minorHAnsi" w:cs="Arial"/>
          <w:bCs/>
          <w:i/>
          <w:kern w:val="36"/>
          <w:sz w:val="24"/>
          <w:szCs w:val="24"/>
          <w:lang w:eastAsia="en-GB"/>
        </w:rPr>
        <w:t>By </w:t>
      </w:r>
      <w:hyperlink r:id="rId33" w:history="1">
        <w:r w:rsidRPr="00404146">
          <w:rPr>
            <w:rFonts w:asciiTheme="minorHAnsi" w:eastAsia="Times New Roman" w:hAnsiTheme="minorHAnsi" w:cs="Arial"/>
            <w:bCs/>
            <w:i/>
            <w:color w:val="0563C1" w:themeColor="hyperlink"/>
            <w:kern w:val="36"/>
            <w:sz w:val="24"/>
            <w:szCs w:val="24"/>
            <w:u w:val="single"/>
            <w:lang w:eastAsia="en-GB"/>
          </w:rPr>
          <w:t>Jenni Schaefer</w:t>
        </w:r>
      </w:hyperlink>
    </w:p>
    <w:p w14:paraId="0773FF99" w14:textId="77777777" w:rsidR="00404146" w:rsidRPr="00404146" w:rsidRDefault="00404146" w:rsidP="00404146">
      <w:pPr>
        <w:shd w:val="clear" w:color="auto" w:fill="FFFFFF"/>
        <w:spacing w:after="100" w:afterAutospacing="1"/>
        <w:outlineLvl w:val="0"/>
        <w:rPr>
          <w:rFonts w:asciiTheme="minorHAnsi" w:eastAsia="Times New Roman" w:hAnsiTheme="minorHAnsi" w:cs="Arial"/>
          <w:bCs/>
          <w:kern w:val="36"/>
          <w:sz w:val="24"/>
          <w:szCs w:val="24"/>
          <w:lang w:eastAsia="en-GB"/>
        </w:rPr>
      </w:pPr>
      <w:r w:rsidRPr="00404146">
        <w:rPr>
          <w:rFonts w:asciiTheme="minorHAnsi" w:eastAsia="Times New Roman" w:hAnsiTheme="minorHAnsi" w:cs="Arial"/>
          <w:b/>
          <w:bCs/>
          <w:color w:val="0563C1" w:themeColor="hyperlink"/>
          <w:kern w:val="36"/>
          <w:sz w:val="24"/>
          <w:szCs w:val="24"/>
          <w:u w:val="single"/>
          <w:lang w:eastAsia="en-GB"/>
        </w:rPr>
        <w:t xml:space="preserve">‘Life Hurts’ </w:t>
      </w:r>
      <w:proofErr w:type="gramStart"/>
      <w:r w:rsidRPr="00404146">
        <w:rPr>
          <w:rFonts w:asciiTheme="minorHAnsi" w:eastAsia="Times New Roman" w:hAnsiTheme="minorHAnsi" w:cs="Arial"/>
          <w:b/>
          <w:bCs/>
          <w:color w:val="0563C1" w:themeColor="hyperlink"/>
          <w:kern w:val="36"/>
          <w:sz w:val="24"/>
          <w:szCs w:val="24"/>
          <w:u w:val="single"/>
          <w:lang w:eastAsia="en-GB"/>
        </w:rPr>
        <w:t>A</w:t>
      </w:r>
      <w:proofErr w:type="gramEnd"/>
      <w:r w:rsidRPr="00404146">
        <w:rPr>
          <w:rFonts w:asciiTheme="minorHAnsi" w:eastAsia="Times New Roman" w:hAnsiTheme="minorHAnsi" w:cs="Arial"/>
          <w:b/>
          <w:bCs/>
          <w:color w:val="0563C1" w:themeColor="hyperlink"/>
          <w:kern w:val="36"/>
          <w:sz w:val="24"/>
          <w:szCs w:val="24"/>
          <w:u w:val="single"/>
          <w:lang w:eastAsia="en-GB"/>
        </w:rPr>
        <w:t xml:space="preserve"> Doctors Personal Journey through Anorexia. </w:t>
      </w:r>
      <w:r w:rsidRPr="00404146">
        <w:rPr>
          <w:rFonts w:asciiTheme="minorHAnsi" w:eastAsia="Times New Roman" w:hAnsiTheme="minorHAnsi" w:cs="Arial"/>
          <w:b/>
          <w:bCs/>
          <w:color w:val="0563C1" w:themeColor="hyperlink"/>
          <w:kern w:val="36"/>
          <w:sz w:val="24"/>
          <w:szCs w:val="24"/>
          <w:u w:val="single"/>
          <w:lang w:eastAsia="en-GB"/>
        </w:rPr>
        <w:br/>
      </w:r>
      <w:r w:rsidRPr="00404146">
        <w:rPr>
          <w:rFonts w:asciiTheme="minorHAnsi" w:eastAsia="Times New Roman" w:hAnsiTheme="minorHAnsi" w:cs="Arial"/>
          <w:bCs/>
          <w:i/>
          <w:color w:val="0563C1" w:themeColor="hyperlink"/>
          <w:kern w:val="36"/>
          <w:sz w:val="24"/>
          <w:szCs w:val="24"/>
          <w:u w:val="single"/>
          <w:lang w:eastAsia="en-GB"/>
        </w:rPr>
        <w:t xml:space="preserve">By Dr Elizabeth </w:t>
      </w:r>
      <w:proofErr w:type="spellStart"/>
      <w:r w:rsidRPr="00404146">
        <w:rPr>
          <w:rFonts w:asciiTheme="minorHAnsi" w:eastAsia="Times New Roman" w:hAnsiTheme="minorHAnsi" w:cs="Arial"/>
          <w:bCs/>
          <w:i/>
          <w:color w:val="0563C1" w:themeColor="hyperlink"/>
          <w:kern w:val="36"/>
          <w:sz w:val="24"/>
          <w:szCs w:val="24"/>
          <w:u w:val="single"/>
          <w:lang w:eastAsia="en-GB"/>
        </w:rPr>
        <w:t>McNaught</w:t>
      </w:r>
      <w:proofErr w:type="spellEnd"/>
    </w:p>
    <w:p w14:paraId="0AC209DB" w14:textId="77777777" w:rsidR="00404146" w:rsidRPr="00404146" w:rsidRDefault="00404146" w:rsidP="00404146">
      <w:pPr>
        <w:rPr>
          <w:b/>
          <w:color w:val="000000"/>
          <w:u w:val="single"/>
        </w:rPr>
      </w:pPr>
    </w:p>
    <w:p w14:paraId="5100C8D6" w14:textId="77777777" w:rsidR="00404146" w:rsidRPr="00404146" w:rsidRDefault="00404146" w:rsidP="00404146">
      <w:pPr>
        <w:rPr>
          <w:b/>
          <w:color w:val="000000"/>
          <w:u w:val="single"/>
        </w:rPr>
      </w:pPr>
    </w:p>
    <w:p w14:paraId="26258F03" w14:textId="77777777" w:rsidR="00404146" w:rsidRPr="00404146" w:rsidRDefault="00404146" w:rsidP="00404146">
      <w:pPr>
        <w:rPr>
          <w:b/>
          <w:color w:val="000000"/>
          <w:u w:val="single"/>
        </w:rPr>
      </w:pPr>
      <w:r w:rsidRPr="00404146">
        <w:rPr>
          <w:b/>
          <w:color w:val="000000"/>
          <w:u w:val="single"/>
        </w:rPr>
        <w:t xml:space="preserve">Useful Books </w:t>
      </w:r>
      <w:proofErr w:type="gramStart"/>
      <w:r w:rsidRPr="00404146">
        <w:rPr>
          <w:b/>
          <w:color w:val="000000"/>
          <w:u w:val="single"/>
        </w:rPr>
        <w:t>For</w:t>
      </w:r>
      <w:proofErr w:type="gramEnd"/>
      <w:r w:rsidRPr="00404146">
        <w:rPr>
          <w:b/>
          <w:color w:val="000000"/>
          <w:u w:val="single"/>
        </w:rPr>
        <w:t xml:space="preserve"> Young People</w:t>
      </w:r>
    </w:p>
    <w:p w14:paraId="09EC34B1" w14:textId="77777777" w:rsidR="00404146" w:rsidRPr="00404146" w:rsidRDefault="00404146" w:rsidP="00404146">
      <w:pPr>
        <w:rPr>
          <w:b/>
          <w:color w:val="000000"/>
          <w:u w:val="single"/>
        </w:rPr>
      </w:pPr>
    </w:p>
    <w:p w14:paraId="45AE3288" w14:textId="77777777" w:rsidR="00404146" w:rsidRPr="00404146" w:rsidRDefault="00404146" w:rsidP="00404146">
      <w:pPr>
        <w:shd w:val="clear" w:color="auto" w:fill="FFFFFF"/>
        <w:spacing w:after="100" w:afterAutospacing="1"/>
        <w:outlineLvl w:val="0"/>
        <w:rPr>
          <w:rFonts w:asciiTheme="minorHAnsi" w:eastAsia="Times New Roman" w:hAnsiTheme="minorHAnsi" w:cs="Arial"/>
          <w:b/>
          <w:bCs/>
          <w:i/>
          <w:color w:val="000000"/>
          <w:kern w:val="36"/>
          <w:sz w:val="24"/>
          <w:szCs w:val="24"/>
          <w:lang w:eastAsia="en-GB"/>
        </w:rPr>
      </w:pPr>
      <w:r w:rsidRPr="00404146">
        <w:rPr>
          <w:rFonts w:asciiTheme="minorHAnsi" w:eastAsia="Times New Roman" w:hAnsiTheme="minorHAnsi" w:cs="Arial"/>
          <w:b/>
          <w:bCs/>
          <w:i/>
          <w:color w:val="000000"/>
          <w:kern w:val="36"/>
          <w:sz w:val="24"/>
          <w:szCs w:val="24"/>
          <w:lang w:eastAsia="en-GB"/>
        </w:rPr>
        <w:t xml:space="preserve">Mealtimes and Milestones: A teenager’s diary of moving on from anorexia. </w:t>
      </w:r>
      <w:r w:rsidRPr="00404146">
        <w:rPr>
          <w:rFonts w:asciiTheme="minorHAnsi" w:eastAsia="Times New Roman" w:hAnsiTheme="minorHAnsi" w:cs="Arial"/>
          <w:b/>
          <w:bCs/>
          <w:i/>
          <w:color w:val="000000"/>
          <w:kern w:val="36"/>
          <w:sz w:val="24"/>
          <w:szCs w:val="24"/>
          <w:lang w:eastAsia="en-GB"/>
        </w:rPr>
        <w:br/>
      </w:r>
      <w:r w:rsidRPr="00404146">
        <w:rPr>
          <w:rFonts w:asciiTheme="minorHAnsi" w:eastAsia="Times New Roman" w:hAnsiTheme="minorHAnsi" w:cs="Arial"/>
          <w:bCs/>
          <w:i/>
          <w:color w:val="000000"/>
          <w:kern w:val="36"/>
          <w:sz w:val="24"/>
          <w:szCs w:val="24"/>
          <w:lang w:eastAsia="en-GB"/>
        </w:rPr>
        <w:t>By Constance Barter</w:t>
      </w:r>
    </w:p>
    <w:p w14:paraId="46D56924" w14:textId="77777777" w:rsidR="00404146" w:rsidRPr="00404146" w:rsidRDefault="00404146" w:rsidP="00404146">
      <w:pPr>
        <w:shd w:val="clear" w:color="auto" w:fill="FFFFFF"/>
        <w:spacing w:after="100" w:afterAutospacing="1"/>
        <w:outlineLvl w:val="0"/>
        <w:rPr>
          <w:rFonts w:asciiTheme="minorHAnsi" w:eastAsia="Times New Roman" w:hAnsiTheme="minorHAnsi" w:cs="Arial"/>
          <w:bCs/>
          <w:color w:val="000000"/>
          <w:kern w:val="36"/>
          <w:sz w:val="24"/>
          <w:szCs w:val="24"/>
          <w:u w:val="single"/>
          <w:lang w:eastAsia="en-GB"/>
        </w:rPr>
      </w:pPr>
      <w:r w:rsidRPr="00404146">
        <w:rPr>
          <w:rFonts w:asciiTheme="minorHAnsi" w:eastAsia="Times New Roman" w:hAnsiTheme="minorHAnsi" w:cs="Arial"/>
          <w:b/>
          <w:bCs/>
          <w:i/>
          <w:color w:val="000000"/>
          <w:kern w:val="36"/>
          <w:sz w:val="24"/>
          <w:szCs w:val="24"/>
          <w:lang w:eastAsia="en-GB"/>
        </w:rPr>
        <w:t xml:space="preserve"> Life Without Ed: How One Woman Declared Independence from Her Eating Disorder and How You Can </w:t>
      </w:r>
      <w:proofErr w:type="gramStart"/>
      <w:r w:rsidRPr="00404146">
        <w:rPr>
          <w:rFonts w:asciiTheme="minorHAnsi" w:eastAsia="Times New Roman" w:hAnsiTheme="minorHAnsi" w:cs="Arial"/>
          <w:b/>
          <w:bCs/>
          <w:i/>
          <w:color w:val="000000"/>
          <w:kern w:val="36"/>
          <w:sz w:val="24"/>
          <w:szCs w:val="24"/>
          <w:lang w:eastAsia="en-GB"/>
        </w:rPr>
        <w:t>Too.</w:t>
      </w:r>
      <w:proofErr w:type="gramEnd"/>
      <w:r w:rsidRPr="00404146">
        <w:rPr>
          <w:rFonts w:asciiTheme="minorHAnsi" w:eastAsia="Times New Roman" w:hAnsiTheme="minorHAnsi" w:cs="Arial"/>
          <w:b/>
          <w:bCs/>
          <w:i/>
          <w:color w:val="000000"/>
          <w:kern w:val="36"/>
          <w:sz w:val="24"/>
          <w:szCs w:val="24"/>
          <w:lang w:eastAsia="en-GB"/>
        </w:rPr>
        <w:t xml:space="preserve"> </w:t>
      </w:r>
      <w:r w:rsidRPr="00404146">
        <w:rPr>
          <w:rFonts w:asciiTheme="minorHAnsi" w:eastAsia="Times New Roman" w:hAnsiTheme="minorHAnsi" w:cs="Arial"/>
          <w:b/>
          <w:bCs/>
          <w:i/>
          <w:color w:val="000000"/>
          <w:kern w:val="36"/>
          <w:sz w:val="24"/>
          <w:szCs w:val="24"/>
          <w:lang w:eastAsia="en-GB"/>
        </w:rPr>
        <w:br/>
      </w:r>
      <w:r w:rsidRPr="00404146">
        <w:rPr>
          <w:rFonts w:asciiTheme="minorHAnsi" w:eastAsia="Times New Roman" w:hAnsiTheme="minorHAnsi" w:cs="Arial"/>
          <w:bCs/>
          <w:i/>
          <w:color w:val="000000"/>
          <w:kern w:val="36"/>
          <w:sz w:val="24"/>
          <w:szCs w:val="24"/>
          <w:lang w:eastAsia="en-GB"/>
        </w:rPr>
        <w:t>By </w:t>
      </w:r>
      <w:hyperlink r:id="rId34" w:history="1">
        <w:r w:rsidRPr="00404146">
          <w:rPr>
            <w:rFonts w:asciiTheme="minorHAnsi" w:eastAsia="Times New Roman" w:hAnsiTheme="minorHAnsi" w:cs="Arial"/>
            <w:bCs/>
            <w:i/>
            <w:color w:val="000000"/>
            <w:kern w:val="36"/>
            <w:sz w:val="24"/>
            <w:szCs w:val="24"/>
            <w:u w:val="single"/>
            <w:lang w:eastAsia="en-GB"/>
          </w:rPr>
          <w:t>Jenni Schaefer</w:t>
        </w:r>
      </w:hyperlink>
    </w:p>
    <w:p w14:paraId="042F6CD6" w14:textId="77777777" w:rsidR="00404146" w:rsidRPr="00404146" w:rsidRDefault="00404146" w:rsidP="00404146">
      <w:pPr>
        <w:shd w:val="clear" w:color="auto" w:fill="FFFFFF"/>
        <w:spacing w:after="100" w:afterAutospacing="1"/>
        <w:outlineLvl w:val="0"/>
        <w:rPr>
          <w:rFonts w:asciiTheme="minorHAnsi" w:eastAsia="Times New Roman" w:hAnsiTheme="minorHAnsi" w:cs="Arial"/>
          <w:bCs/>
          <w:i/>
          <w:kern w:val="36"/>
          <w:sz w:val="24"/>
          <w:szCs w:val="24"/>
          <w:lang w:eastAsia="en-GB"/>
        </w:rPr>
      </w:pPr>
      <w:r w:rsidRPr="00404146">
        <w:rPr>
          <w:rFonts w:asciiTheme="minorHAnsi" w:eastAsia="Times New Roman" w:hAnsiTheme="minorHAnsi" w:cs="Arial"/>
          <w:b/>
          <w:bCs/>
          <w:color w:val="0563C1" w:themeColor="hyperlink"/>
          <w:kern w:val="36"/>
          <w:sz w:val="24"/>
          <w:szCs w:val="24"/>
          <w:u w:val="single"/>
          <w:lang w:eastAsia="en-GB"/>
        </w:rPr>
        <w:t xml:space="preserve">‘Life Hurts’ </w:t>
      </w:r>
      <w:proofErr w:type="gramStart"/>
      <w:r w:rsidRPr="00404146">
        <w:rPr>
          <w:rFonts w:asciiTheme="minorHAnsi" w:eastAsia="Times New Roman" w:hAnsiTheme="minorHAnsi" w:cs="Arial"/>
          <w:b/>
          <w:bCs/>
          <w:color w:val="0563C1" w:themeColor="hyperlink"/>
          <w:kern w:val="36"/>
          <w:sz w:val="24"/>
          <w:szCs w:val="24"/>
          <w:u w:val="single"/>
          <w:lang w:eastAsia="en-GB"/>
        </w:rPr>
        <w:t>A</w:t>
      </w:r>
      <w:proofErr w:type="gramEnd"/>
      <w:r w:rsidRPr="00404146">
        <w:rPr>
          <w:rFonts w:asciiTheme="minorHAnsi" w:eastAsia="Times New Roman" w:hAnsiTheme="minorHAnsi" w:cs="Arial"/>
          <w:b/>
          <w:bCs/>
          <w:color w:val="0563C1" w:themeColor="hyperlink"/>
          <w:kern w:val="36"/>
          <w:sz w:val="24"/>
          <w:szCs w:val="24"/>
          <w:u w:val="single"/>
          <w:lang w:eastAsia="en-GB"/>
        </w:rPr>
        <w:t xml:space="preserve"> Doctors Personal Journey through Anorexia. </w:t>
      </w:r>
      <w:r w:rsidRPr="00404146">
        <w:rPr>
          <w:rFonts w:asciiTheme="minorHAnsi" w:eastAsia="Times New Roman" w:hAnsiTheme="minorHAnsi" w:cs="Arial"/>
          <w:b/>
          <w:bCs/>
          <w:color w:val="0563C1" w:themeColor="hyperlink"/>
          <w:kern w:val="36"/>
          <w:sz w:val="24"/>
          <w:szCs w:val="24"/>
          <w:u w:val="single"/>
          <w:lang w:eastAsia="en-GB"/>
        </w:rPr>
        <w:br/>
      </w:r>
      <w:r w:rsidRPr="00404146">
        <w:rPr>
          <w:rFonts w:asciiTheme="minorHAnsi" w:eastAsia="Times New Roman" w:hAnsiTheme="minorHAnsi" w:cs="Arial"/>
          <w:bCs/>
          <w:i/>
          <w:color w:val="0563C1" w:themeColor="hyperlink"/>
          <w:kern w:val="36"/>
          <w:sz w:val="24"/>
          <w:szCs w:val="24"/>
          <w:u w:val="single"/>
          <w:lang w:eastAsia="en-GB"/>
        </w:rPr>
        <w:t>B</w:t>
      </w:r>
      <w:r w:rsidRPr="00404146">
        <w:rPr>
          <w:rFonts w:asciiTheme="minorHAnsi" w:eastAsia="Times New Roman" w:hAnsiTheme="minorHAnsi" w:cs="Arial"/>
          <w:bCs/>
          <w:color w:val="0563C1" w:themeColor="hyperlink"/>
          <w:kern w:val="36"/>
          <w:sz w:val="24"/>
          <w:szCs w:val="24"/>
          <w:u w:val="single"/>
          <w:lang w:eastAsia="en-GB"/>
        </w:rPr>
        <w:t xml:space="preserve">y </w:t>
      </w:r>
      <w:r w:rsidRPr="00404146">
        <w:rPr>
          <w:rFonts w:asciiTheme="minorHAnsi" w:eastAsia="Times New Roman" w:hAnsiTheme="minorHAnsi" w:cs="Arial"/>
          <w:bCs/>
          <w:i/>
          <w:color w:val="0563C1" w:themeColor="hyperlink"/>
          <w:kern w:val="36"/>
          <w:sz w:val="24"/>
          <w:szCs w:val="24"/>
          <w:u w:val="single"/>
          <w:lang w:eastAsia="en-GB"/>
        </w:rPr>
        <w:t xml:space="preserve">Dr Elizabeth </w:t>
      </w:r>
      <w:proofErr w:type="spellStart"/>
      <w:r w:rsidRPr="00404146">
        <w:rPr>
          <w:rFonts w:asciiTheme="minorHAnsi" w:eastAsia="Times New Roman" w:hAnsiTheme="minorHAnsi" w:cs="Arial"/>
          <w:bCs/>
          <w:i/>
          <w:color w:val="0563C1" w:themeColor="hyperlink"/>
          <w:kern w:val="36"/>
          <w:sz w:val="24"/>
          <w:szCs w:val="24"/>
          <w:u w:val="single"/>
          <w:lang w:eastAsia="en-GB"/>
        </w:rPr>
        <w:t>McNaught</w:t>
      </w:r>
      <w:proofErr w:type="spellEnd"/>
    </w:p>
    <w:p w14:paraId="2A6F10A8" w14:textId="77777777" w:rsidR="00404146" w:rsidRPr="00404146" w:rsidRDefault="00404146" w:rsidP="00404146">
      <w:pPr>
        <w:shd w:val="clear" w:color="auto" w:fill="FFFFFF"/>
        <w:spacing w:after="100" w:afterAutospacing="1"/>
        <w:outlineLvl w:val="0"/>
        <w:rPr>
          <w:rFonts w:asciiTheme="minorHAnsi" w:eastAsia="Times New Roman" w:hAnsiTheme="minorHAnsi" w:cs="Arial"/>
          <w:bCs/>
          <w:color w:val="000000"/>
          <w:kern w:val="36"/>
          <w:sz w:val="24"/>
          <w:szCs w:val="24"/>
          <w:lang w:eastAsia="en-GB"/>
        </w:rPr>
      </w:pPr>
      <w:r w:rsidRPr="00404146">
        <w:rPr>
          <w:rFonts w:asciiTheme="minorHAnsi" w:eastAsia="Times New Roman" w:hAnsiTheme="minorHAnsi" w:cs="Arial"/>
          <w:b/>
          <w:bCs/>
          <w:i/>
          <w:kern w:val="36"/>
          <w:sz w:val="24"/>
          <w:szCs w:val="24"/>
          <w:lang w:eastAsia="en-GB"/>
        </w:rPr>
        <w:t xml:space="preserve">Goodbye Ed, Hello Me: Recover from Your Eating Disorder and </w:t>
      </w:r>
      <w:proofErr w:type="gramStart"/>
      <w:r w:rsidRPr="00404146">
        <w:rPr>
          <w:rFonts w:asciiTheme="minorHAnsi" w:eastAsia="Times New Roman" w:hAnsiTheme="minorHAnsi" w:cs="Arial"/>
          <w:b/>
          <w:bCs/>
          <w:i/>
          <w:kern w:val="36"/>
          <w:sz w:val="24"/>
          <w:szCs w:val="24"/>
          <w:lang w:eastAsia="en-GB"/>
        </w:rPr>
        <w:t>Fall</w:t>
      </w:r>
      <w:proofErr w:type="gramEnd"/>
      <w:r w:rsidRPr="00404146">
        <w:rPr>
          <w:rFonts w:asciiTheme="minorHAnsi" w:eastAsia="Times New Roman" w:hAnsiTheme="minorHAnsi" w:cs="Arial"/>
          <w:b/>
          <w:bCs/>
          <w:i/>
          <w:kern w:val="36"/>
          <w:sz w:val="24"/>
          <w:szCs w:val="24"/>
          <w:lang w:eastAsia="en-GB"/>
        </w:rPr>
        <w:t xml:space="preserve"> in Love with Life</w:t>
      </w:r>
      <w:r w:rsidRPr="00404146">
        <w:rPr>
          <w:rFonts w:asciiTheme="minorHAnsi" w:eastAsia="Times New Roman" w:hAnsiTheme="minorHAnsi" w:cs="Arial"/>
          <w:bCs/>
          <w:kern w:val="36"/>
          <w:sz w:val="24"/>
          <w:szCs w:val="24"/>
          <w:lang w:eastAsia="en-GB"/>
        </w:rPr>
        <w:t> </w:t>
      </w:r>
      <w:r w:rsidRPr="00404146">
        <w:rPr>
          <w:rFonts w:asciiTheme="minorHAnsi" w:eastAsia="Times New Roman" w:hAnsiTheme="minorHAnsi" w:cs="Arial"/>
          <w:bCs/>
          <w:kern w:val="36"/>
          <w:sz w:val="24"/>
          <w:szCs w:val="24"/>
          <w:lang w:eastAsia="en-GB"/>
        </w:rPr>
        <w:br/>
        <w:t>B</w:t>
      </w:r>
      <w:r w:rsidRPr="00404146">
        <w:rPr>
          <w:rFonts w:asciiTheme="minorHAnsi" w:eastAsia="Times New Roman" w:hAnsiTheme="minorHAnsi" w:cs="Arial"/>
          <w:bCs/>
          <w:i/>
          <w:kern w:val="36"/>
          <w:sz w:val="24"/>
          <w:szCs w:val="24"/>
          <w:lang w:eastAsia="en-GB"/>
        </w:rPr>
        <w:t>y </w:t>
      </w:r>
      <w:hyperlink r:id="rId35" w:history="1">
        <w:r w:rsidRPr="00404146">
          <w:rPr>
            <w:rFonts w:asciiTheme="minorHAnsi" w:eastAsia="Times New Roman" w:hAnsiTheme="minorHAnsi" w:cs="Arial"/>
            <w:bCs/>
            <w:i/>
            <w:color w:val="0563C1" w:themeColor="hyperlink"/>
            <w:kern w:val="36"/>
            <w:sz w:val="24"/>
            <w:szCs w:val="24"/>
            <w:u w:val="single"/>
            <w:lang w:eastAsia="en-GB"/>
          </w:rPr>
          <w:t>Jenni Schaefer</w:t>
        </w:r>
      </w:hyperlink>
    </w:p>
    <w:p w14:paraId="01DEB861" w14:textId="77777777" w:rsidR="00404146" w:rsidRPr="00404146" w:rsidRDefault="00404146" w:rsidP="00404146">
      <w:pPr>
        <w:shd w:val="clear" w:color="auto" w:fill="FFFFFF"/>
        <w:spacing w:after="100" w:afterAutospacing="1"/>
        <w:outlineLvl w:val="0"/>
        <w:rPr>
          <w:rFonts w:asciiTheme="minorHAnsi" w:eastAsia="Times New Roman" w:hAnsiTheme="minorHAnsi" w:cs="Arial"/>
          <w:bCs/>
          <w:i/>
          <w:kern w:val="36"/>
          <w:sz w:val="24"/>
          <w:szCs w:val="24"/>
          <w:lang w:eastAsia="en-GB"/>
        </w:rPr>
      </w:pPr>
      <w:r w:rsidRPr="00404146">
        <w:rPr>
          <w:rFonts w:asciiTheme="minorHAnsi" w:eastAsia="Times New Roman" w:hAnsiTheme="minorHAnsi" w:cs="Arial"/>
          <w:b/>
          <w:bCs/>
          <w:i/>
          <w:kern w:val="36"/>
          <w:sz w:val="24"/>
          <w:szCs w:val="24"/>
          <w:lang w:eastAsia="en-GB"/>
        </w:rPr>
        <w:t xml:space="preserve">An Apple a Day: A Memoir of Love and Recovery from Anorexia Nervosa </w:t>
      </w:r>
      <w:r w:rsidRPr="00404146">
        <w:rPr>
          <w:rFonts w:asciiTheme="minorHAnsi" w:eastAsia="Times New Roman" w:hAnsiTheme="minorHAnsi" w:cs="Arial"/>
          <w:b/>
          <w:bCs/>
          <w:i/>
          <w:kern w:val="36"/>
          <w:sz w:val="24"/>
          <w:szCs w:val="24"/>
          <w:lang w:eastAsia="en-GB"/>
        </w:rPr>
        <w:br/>
      </w:r>
      <w:proofErr w:type="gramStart"/>
      <w:r w:rsidRPr="00404146">
        <w:rPr>
          <w:rFonts w:asciiTheme="minorHAnsi" w:eastAsia="Times New Roman" w:hAnsiTheme="minorHAnsi" w:cs="Arial"/>
          <w:bCs/>
          <w:i/>
          <w:kern w:val="36"/>
          <w:sz w:val="24"/>
          <w:szCs w:val="24"/>
          <w:lang w:eastAsia="en-GB"/>
        </w:rPr>
        <w:t>By</w:t>
      </w:r>
      <w:proofErr w:type="gramEnd"/>
      <w:r w:rsidRPr="00404146">
        <w:rPr>
          <w:rFonts w:asciiTheme="minorHAnsi" w:eastAsia="Times New Roman" w:hAnsiTheme="minorHAnsi" w:cs="Arial"/>
          <w:bCs/>
          <w:i/>
          <w:kern w:val="36"/>
          <w:sz w:val="24"/>
          <w:szCs w:val="24"/>
          <w:lang w:eastAsia="en-GB"/>
        </w:rPr>
        <w:t xml:space="preserve"> Emma Woolf</w:t>
      </w:r>
    </w:p>
    <w:p w14:paraId="58540F51" w14:textId="77777777" w:rsidR="00404146" w:rsidRPr="00404146" w:rsidRDefault="00404146" w:rsidP="00404146">
      <w:pPr>
        <w:shd w:val="clear" w:color="auto" w:fill="FFFFFF"/>
        <w:rPr>
          <w:rFonts w:cs="Arial"/>
          <w:i/>
          <w:color w:val="0563C1" w:themeColor="hyperlink"/>
          <w:u w:val="single"/>
        </w:rPr>
      </w:pPr>
      <w:r w:rsidRPr="00404146">
        <w:rPr>
          <w:rFonts w:cs="Arial"/>
          <w:b/>
          <w:i/>
          <w:color w:val="0563C1" w:themeColor="hyperlink"/>
          <w:u w:val="single"/>
        </w:rPr>
        <w:t xml:space="preserve">Getting Better Bite by Bite: A Survival Kit for Sufferers of Bulimia Nervosa and Binge Eating Disorder </w:t>
      </w:r>
      <w:r w:rsidRPr="00404146">
        <w:rPr>
          <w:rFonts w:cs="Arial"/>
          <w:b/>
          <w:i/>
          <w:color w:val="0563C1" w:themeColor="hyperlink"/>
          <w:u w:val="single"/>
        </w:rPr>
        <w:br/>
      </w:r>
      <w:proofErr w:type="gramStart"/>
      <w:r w:rsidRPr="00404146">
        <w:rPr>
          <w:rFonts w:cs="Arial"/>
          <w:i/>
          <w:color w:val="0563C1" w:themeColor="hyperlink"/>
          <w:u w:val="single"/>
        </w:rPr>
        <w:t>By</w:t>
      </w:r>
      <w:proofErr w:type="gramEnd"/>
      <w:r w:rsidRPr="00404146">
        <w:rPr>
          <w:rFonts w:cs="Arial"/>
          <w:i/>
          <w:color w:val="0563C1" w:themeColor="hyperlink"/>
          <w:u w:val="single"/>
        </w:rPr>
        <w:t xml:space="preserve"> Ulrike Schmidt and Janet Treasure</w:t>
      </w:r>
    </w:p>
    <w:p w14:paraId="2BDC8B78" w14:textId="77777777" w:rsidR="00404146" w:rsidRPr="00404146" w:rsidRDefault="00404146" w:rsidP="00404146">
      <w:pPr>
        <w:shd w:val="clear" w:color="auto" w:fill="FFFFFF"/>
        <w:rPr>
          <w:rFonts w:cs="Arial"/>
          <w:color w:val="0563C1" w:themeColor="hyperlink"/>
          <w:u w:val="single"/>
        </w:rPr>
      </w:pPr>
    </w:p>
    <w:p w14:paraId="46DF3A6F" w14:textId="77777777" w:rsidR="00404146" w:rsidRPr="00404146" w:rsidRDefault="00404146" w:rsidP="00404146">
      <w:proofErr w:type="gramStart"/>
      <w:r w:rsidRPr="00404146">
        <w:rPr>
          <w:b/>
        </w:rPr>
        <w:t>Weight Expectations.</w:t>
      </w:r>
      <w:proofErr w:type="gramEnd"/>
      <w:r w:rsidRPr="00404146">
        <w:t xml:space="preserve"> </w:t>
      </w:r>
      <w:r w:rsidRPr="00404146">
        <w:br/>
      </w:r>
      <w:r w:rsidRPr="00404146">
        <w:rPr>
          <w:i/>
        </w:rPr>
        <w:t xml:space="preserve">By Dave </w:t>
      </w:r>
      <w:proofErr w:type="spellStart"/>
      <w:r w:rsidRPr="00404146">
        <w:rPr>
          <w:i/>
        </w:rPr>
        <w:t>Chawner</w:t>
      </w:r>
      <w:proofErr w:type="spellEnd"/>
      <w:r w:rsidRPr="00404146">
        <w:t xml:space="preserve"> </w:t>
      </w:r>
    </w:p>
    <w:p w14:paraId="7CD184DE" w14:textId="77777777" w:rsidR="00404146" w:rsidRPr="00404146" w:rsidRDefault="00404146" w:rsidP="00404146">
      <w:pPr>
        <w:shd w:val="clear" w:color="auto" w:fill="FFFFFF"/>
        <w:rPr>
          <w:rFonts w:cs="Arial"/>
        </w:rPr>
      </w:pPr>
    </w:p>
    <w:p w14:paraId="0CE342F8" w14:textId="77777777" w:rsidR="00404146" w:rsidRPr="00404146" w:rsidRDefault="00404146" w:rsidP="00404146">
      <w:pPr>
        <w:tabs>
          <w:tab w:val="left" w:pos="3823"/>
        </w:tabs>
      </w:pPr>
    </w:p>
    <w:p w14:paraId="058CE390" w14:textId="77777777" w:rsidR="00404146" w:rsidRPr="00404146" w:rsidRDefault="00404146" w:rsidP="00404146">
      <w:pPr>
        <w:tabs>
          <w:tab w:val="left" w:pos="3823"/>
        </w:tabs>
      </w:pPr>
    </w:p>
    <w:p w14:paraId="0902B906" w14:textId="77777777" w:rsidR="00404146" w:rsidRPr="00404146" w:rsidRDefault="00404146" w:rsidP="00404146">
      <w:pPr>
        <w:shd w:val="clear" w:color="auto" w:fill="FFFFFF"/>
        <w:spacing w:after="100" w:afterAutospacing="1"/>
        <w:outlineLvl w:val="0"/>
        <w:rPr>
          <w:rFonts w:asciiTheme="minorHAnsi" w:eastAsia="Times New Roman" w:hAnsiTheme="minorHAnsi" w:cs="Arial"/>
          <w:b/>
          <w:bCs/>
          <w:kern w:val="36"/>
          <w:sz w:val="24"/>
          <w:szCs w:val="24"/>
          <w:u w:val="single"/>
          <w:lang w:eastAsia="en-GB"/>
        </w:rPr>
      </w:pPr>
      <w:r w:rsidRPr="00404146">
        <w:rPr>
          <w:rFonts w:asciiTheme="minorHAnsi" w:eastAsia="Times New Roman" w:hAnsiTheme="minorHAnsi" w:cs="Arial"/>
          <w:b/>
          <w:bCs/>
          <w:kern w:val="36"/>
          <w:sz w:val="24"/>
          <w:szCs w:val="24"/>
          <w:u w:val="single"/>
          <w:lang w:eastAsia="en-GB"/>
        </w:rPr>
        <w:t>Apps for Young People</w:t>
      </w:r>
    </w:p>
    <w:p w14:paraId="4880C703" w14:textId="77777777" w:rsidR="00404146" w:rsidRPr="00404146" w:rsidRDefault="00404146" w:rsidP="00404146">
      <w:pPr>
        <w:tabs>
          <w:tab w:val="left" w:pos="3823"/>
        </w:tabs>
        <w:jc w:val="both"/>
      </w:pPr>
      <w:r w:rsidRPr="00404146">
        <w:t xml:space="preserve">Good Blocks – Helps to improve confidence and self-esteem </w:t>
      </w:r>
    </w:p>
    <w:p w14:paraId="0F5FA1E6" w14:textId="77777777" w:rsidR="00404146" w:rsidRPr="00404146" w:rsidRDefault="00404146" w:rsidP="00404146">
      <w:pPr>
        <w:tabs>
          <w:tab w:val="left" w:pos="3823"/>
        </w:tabs>
        <w:jc w:val="both"/>
      </w:pPr>
    </w:p>
    <w:p w14:paraId="62D2A5EE" w14:textId="77777777" w:rsidR="00404146" w:rsidRPr="00404146" w:rsidRDefault="00404146" w:rsidP="00404146">
      <w:pPr>
        <w:tabs>
          <w:tab w:val="left" w:pos="3823"/>
        </w:tabs>
        <w:jc w:val="both"/>
      </w:pPr>
      <w:r w:rsidRPr="00404146">
        <w:t>Pacifica – Helps to manage stress, anxiety and low mood</w:t>
      </w:r>
    </w:p>
    <w:p w14:paraId="46349033" w14:textId="77777777" w:rsidR="00404146" w:rsidRPr="00404146" w:rsidRDefault="00404146" w:rsidP="00404146">
      <w:pPr>
        <w:tabs>
          <w:tab w:val="left" w:pos="3823"/>
        </w:tabs>
        <w:jc w:val="both"/>
      </w:pPr>
    </w:p>
    <w:p w14:paraId="698CCE37" w14:textId="77777777" w:rsidR="00404146" w:rsidRPr="00404146" w:rsidRDefault="00404146" w:rsidP="00404146">
      <w:pPr>
        <w:tabs>
          <w:tab w:val="left" w:pos="3823"/>
        </w:tabs>
        <w:jc w:val="both"/>
      </w:pPr>
      <w:r w:rsidRPr="00404146">
        <w:t xml:space="preserve">Calm – Helps to practice mindfulness </w:t>
      </w:r>
    </w:p>
    <w:p w14:paraId="59CFFE14" w14:textId="77777777" w:rsidR="00404146" w:rsidRPr="00404146" w:rsidRDefault="00404146" w:rsidP="00404146">
      <w:pPr>
        <w:tabs>
          <w:tab w:val="left" w:pos="3823"/>
        </w:tabs>
        <w:jc w:val="both"/>
      </w:pPr>
    </w:p>
    <w:p w14:paraId="1B5326E6" w14:textId="77777777" w:rsidR="00404146" w:rsidRPr="00404146" w:rsidRDefault="00404146" w:rsidP="00404146">
      <w:pPr>
        <w:tabs>
          <w:tab w:val="left" w:pos="3823"/>
        </w:tabs>
        <w:jc w:val="both"/>
      </w:pPr>
      <w:proofErr w:type="spellStart"/>
      <w:r w:rsidRPr="00404146">
        <w:t>Whats</w:t>
      </w:r>
      <w:proofErr w:type="spellEnd"/>
      <w:r w:rsidRPr="00404146">
        <w:t xml:space="preserve">-up – Provides a platform to mood and thought track and promotes wellbeing </w:t>
      </w:r>
    </w:p>
    <w:p w14:paraId="60081307" w14:textId="77777777" w:rsidR="00404146" w:rsidRPr="00404146" w:rsidRDefault="00404146" w:rsidP="00404146">
      <w:pPr>
        <w:tabs>
          <w:tab w:val="left" w:pos="3823"/>
        </w:tabs>
        <w:jc w:val="both"/>
      </w:pPr>
    </w:p>
    <w:p w14:paraId="30CEECB4" w14:textId="77777777" w:rsidR="00404146" w:rsidRPr="00404146" w:rsidRDefault="00404146" w:rsidP="00404146">
      <w:pPr>
        <w:tabs>
          <w:tab w:val="left" w:pos="3823"/>
        </w:tabs>
        <w:jc w:val="both"/>
      </w:pPr>
      <w:r w:rsidRPr="00404146">
        <w:t>Clean up your social media – unfollow/ delete stuff that doesn’t make you feel good and delete unhelpful apps like My Fitness Pal/ trackers of diet and exercise.</w:t>
      </w:r>
    </w:p>
    <w:p w14:paraId="0D5B8438" w14:textId="77777777" w:rsidR="00404146" w:rsidRPr="00404146" w:rsidRDefault="00404146" w:rsidP="00404146">
      <w:pPr>
        <w:tabs>
          <w:tab w:val="left" w:pos="3823"/>
        </w:tabs>
        <w:rPr>
          <w:b/>
          <w:u w:val="single"/>
        </w:rPr>
      </w:pPr>
    </w:p>
    <w:p w14:paraId="0AEC0F1F" w14:textId="77777777" w:rsidR="00404146" w:rsidRPr="00404146" w:rsidRDefault="00404146" w:rsidP="00404146">
      <w:pPr>
        <w:tabs>
          <w:tab w:val="left" w:pos="3823"/>
        </w:tabs>
        <w:rPr>
          <w:b/>
          <w:u w:val="single"/>
        </w:rPr>
      </w:pPr>
    </w:p>
    <w:p w14:paraId="787A815C" w14:textId="77777777" w:rsidR="00B0406F" w:rsidRDefault="00B0406F" w:rsidP="00404146">
      <w:pPr>
        <w:tabs>
          <w:tab w:val="left" w:pos="3823"/>
        </w:tabs>
        <w:rPr>
          <w:b/>
          <w:u w:val="single"/>
        </w:rPr>
      </w:pPr>
    </w:p>
    <w:p w14:paraId="36335919" w14:textId="77777777" w:rsidR="00B0406F" w:rsidRDefault="00B0406F" w:rsidP="00404146">
      <w:pPr>
        <w:tabs>
          <w:tab w:val="left" w:pos="3823"/>
        </w:tabs>
        <w:rPr>
          <w:b/>
          <w:u w:val="single"/>
        </w:rPr>
      </w:pPr>
    </w:p>
    <w:p w14:paraId="4212C7D5" w14:textId="77777777" w:rsidR="00B0406F" w:rsidRDefault="00B0406F" w:rsidP="00404146">
      <w:pPr>
        <w:tabs>
          <w:tab w:val="left" w:pos="3823"/>
        </w:tabs>
        <w:rPr>
          <w:b/>
          <w:u w:val="single"/>
        </w:rPr>
      </w:pPr>
    </w:p>
    <w:p w14:paraId="1D0CC346" w14:textId="6AEDDBB6" w:rsidR="00404146" w:rsidRPr="00404146" w:rsidRDefault="00404146" w:rsidP="00404146">
      <w:pPr>
        <w:tabs>
          <w:tab w:val="left" w:pos="3823"/>
        </w:tabs>
        <w:rPr>
          <w:b/>
          <w:u w:val="single"/>
        </w:rPr>
      </w:pPr>
      <w:r w:rsidRPr="00404146">
        <w:rPr>
          <w:b/>
          <w:u w:val="single"/>
        </w:rPr>
        <w:t xml:space="preserve"> Websites for Young people</w:t>
      </w:r>
    </w:p>
    <w:p w14:paraId="0DAC11F3" w14:textId="77777777" w:rsidR="00404146" w:rsidRPr="00404146" w:rsidRDefault="00404146" w:rsidP="00404146">
      <w:pPr>
        <w:tabs>
          <w:tab w:val="left" w:pos="3823"/>
        </w:tabs>
        <w:jc w:val="both"/>
      </w:pPr>
    </w:p>
    <w:p w14:paraId="1D394FA0" w14:textId="77777777" w:rsidR="00404146" w:rsidRPr="00404146" w:rsidRDefault="00404146" w:rsidP="00404146">
      <w:pPr>
        <w:tabs>
          <w:tab w:val="left" w:pos="3823"/>
        </w:tabs>
        <w:jc w:val="both"/>
      </w:pPr>
      <w:r w:rsidRPr="00404146">
        <w:t xml:space="preserve">The Mix – Supporting young people with body image and self-esteem difficulties. </w:t>
      </w:r>
    </w:p>
    <w:p w14:paraId="3AB07761" w14:textId="77777777" w:rsidR="00404146" w:rsidRPr="00404146" w:rsidRDefault="00647184" w:rsidP="00404146">
      <w:pPr>
        <w:tabs>
          <w:tab w:val="left" w:pos="3823"/>
        </w:tabs>
        <w:jc w:val="both"/>
      </w:pPr>
      <w:hyperlink r:id="rId36" w:history="1">
        <w:r w:rsidR="00404146" w:rsidRPr="00404146">
          <w:rPr>
            <w:color w:val="0563C1" w:themeColor="hyperlink"/>
            <w:u w:val="single"/>
          </w:rPr>
          <w:t>https://www.themix.org.uk/mental-health/body-image-and-self-esteem</w:t>
        </w:r>
      </w:hyperlink>
    </w:p>
    <w:p w14:paraId="1EE09E4E" w14:textId="77777777" w:rsidR="00404146" w:rsidRPr="00404146" w:rsidRDefault="00404146" w:rsidP="00404146">
      <w:pPr>
        <w:tabs>
          <w:tab w:val="left" w:pos="3823"/>
        </w:tabs>
        <w:jc w:val="both"/>
      </w:pPr>
    </w:p>
    <w:p w14:paraId="2A25D68D" w14:textId="77777777" w:rsidR="00404146" w:rsidRPr="00404146" w:rsidRDefault="00404146" w:rsidP="00404146">
      <w:pPr>
        <w:tabs>
          <w:tab w:val="left" w:pos="3823"/>
        </w:tabs>
        <w:jc w:val="both"/>
      </w:pPr>
      <w:proofErr w:type="gramStart"/>
      <w:r w:rsidRPr="00404146">
        <w:t>Be</w:t>
      </w:r>
      <w:proofErr w:type="gramEnd"/>
      <w:r w:rsidRPr="00404146">
        <w:t xml:space="preserve"> Real Campaign – Provides support and advice around body image issues. </w:t>
      </w:r>
    </w:p>
    <w:p w14:paraId="08A4AC41" w14:textId="77777777" w:rsidR="00404146" w:rsidRPr="00404146" w:rsidRDefault="00647184" w:rsidP="00404146">
      <w:pPr>
        <w:tabs>
          <w:tab w:val="left" w:pos="3823"/>
        </w:tabs>
        <w:jc w:val="both"/>
      </w:pPr>
      <w:hyperlink r:id="rId37" w:history="1">
        <w:r w:rsidR="00404146" w:rsidRPr="00404146">
          <w:rPr>
            <w:color w:val="0563C1" w:themeColor="hyperlink"/>
            <w:u w:val="single"/>
          </w:rPr>
          <w:t>https://www.berealcampaign.co.uk/</w:t>
        </w:r>
      </w:hyperlink>
    </w:p>
    <w:p w14:paraId="462FC63D" w14:textId="77777777" w:rsidR="00404146" w:rsidRPr="00404146" w:rsidRDefault="00404146" w:rsidP="00404146">
      <w:pPr>
        <w:tabs>
          <w:tab w:val="left" w:pos="3823"/>
        </w:tabs>
        <w:jc w:val="both"/>
      </w:pPr>
    </w:p>
    <w:p w14:paraId="31D4F8BD" w14:textId="77777777" w:rsidR="00404146" w:rsidRPr="00404146" w:rsidRDefault="00404146" w:rsidP="00404146">
      <w:pPr>
        <w:tabs>
          <w:tab w:val="left" w:pos="3823"/>
        </w:tabs>
        <w:jc w:val="both"/>
      </w:pPr>
    </w:p>
    <w:p w14:paraId="525737B0" w14:textId="77777777" w:rsidR="00404146" w:rsidRPr="00404146" w:rsidRDefault="00404146" w:rsidP="00404146">
      <w:pPr>
        <w:tabs>
          <w:tab w:val="left" w:pos="3823"/>
        </w:tabs>
        <w:jc w:val="both"/>
      </w:pPr>
    </w:p>
    <w:p w14:paraId="77002A49" w14:textId="77777777" w:rsidR="00404146" w:rsidRPr="00404146" w:rsidRDefault="00404146" w:rsidP="00404146">
      <w:pPr>
        <w:tabs>
          <w:tab w:val="left" w:pos="3823"/>
        </w:tabs>
        <w:jc w:val="both"/>
      </w:pPr>
      <w:proofErr w:type="gramStart"/>
      <w:r w:rsidRPr="00404146">
        <w:t>Dove</w:t>
      </w:r>
      <w:proofErr w:type="gramEnd"/>
      <w:r w:rsidRPr="00404146">
        <w:t xml:space="preserve"> Self-Esteem Project – Promotes body positivity and supports young people to grow in body confidence and self-esteem.</w:t>
      </w:r>
    </w:p>
    <w:p w14:paraId="5C631A12" w14:textId="77777777" w:rsidR="00404146" w:rsidRPr="00404146" w:rsidRDefault="00647184" w:rsidP="00404146">
      <w:pPr>
        <w:tabs>
          <w:tab w:val="left" w:pos="3823"/>
        </w:tabs>
        <w:jc w:val="both"/>
      </w:pPr>
      <w:hyperlink r:id="rId38" w:history="1">
        <w:r w:rsidR="00404146" w:rsidRPr="00404146">
          <w:rPr>
            <w:color w:val="0563C1" w:themeColor="hyperlink"/>
            <w:u w:val="single"/>
          </w:rPr>
          <w:t>https://www.dove.com/uk/dove-self-esteem-project.html?gclid=EAIaIQobChMI4-Tsm5L42QIVUC4YCh0ikQiLEAAYASAAEgK_5vD_BwE&amp;gclsrc=aw.ds</w:t>
        </w:r>
      </w:hyperlink>
    </w:p>
    <w:p w14:paraId="60EBFF93" w14:textId="77777777" w:rsidR="00404146" w:rsidRPr="00404146" w:rsidRDefault="00404146" w:rsidP="00404146">
      <w:pPr>
        <w:tabs>
          <w:tab w:val="left" w:pos="3823"/>
        </w:tabs>
        <w:jc w:val="both"/>
      </w:pPr>
    </w:p>
    <w:p w14:paraId="748F2518" w14:textId="3D0AFE29" w:rsidR="00B0406F" w:rsidRDefault="00B0406F" w:rsidP="00404146">
      <w:pPr>
        <w:tabs>
          <w:tab w:val="left" w:pos="3823"/>
        </w:tabs>
        <w:jc w:val="both"/>
        <w:rPr>
          <w:sz w:val="20"/>
          <w:szCs w:val="20"/>
        </w:rPr>
      </w:pPr>
      <w:r>
        <w:t>Oxford Health CAMHS website-</w:t>
      </w:r>
      <w:r w:rsidR="003A69DB">
        <w:t xml:space="preserve"> </w:t>
      </w:r>
      <w:hyperlink r:id="rId39" w:history="1">
        <w:r w:rsidR="003A69DB" w:rsidRPr="003A69DB">
          <w:rPr>
            <w:color w:val="0000FF"/>
            <w:sz w:val="20"/>
            <w:szCs w:val="20"/>
            <w:u w:val="single"/>
          </w:rPr>
          <w:t xml:space="preserve">Wiltshire CAMHS | Oxford Health </w:t>
        </w:r>
        <w:proofErr w:type="spellStart"/>
        <w:r w:rsidR="003A69DB" w:rsidRPr="003A69DB">
          <w:rPr>
            <w:color w:val="0000FF"/>
            <w:sz w:val="20"/>
            <w:szCs w:val="20"/>
            <w:u w:val="single"/>
          </w:rPr>
          <w:t>CAMHSOxford</w:t>
        </w:r>
        <w:proofErr w:type="spellEnd"/>
        <w:r w:rsidR="003A69DB" w:rsidRPr="003A69DB">
          <w:rPr>
            <w:color w:val="0000FF"/>
            <w:sz w:val="20"/>
            <w:szCs w:val="20"/>
            <w:u w:val="single"/>
          </w:rPr>
          <w:t xml:space="preserve"> Health CAMHS</w:t>
        </w:r>
      </w:hyperlink>
    </w:p>
    <w:p w14:paraId="33C0376A" w14:textId="659E2285" w:rsidR="00193082" w:rsidRPr="003A69DB" w:rsidRDefault="00193082" w:rsidP="00404146">
      <w:pPr>
        <w:tabs>
          <w:tab w:val="left" w:pos="3823"/>
        </w:tabs>
        <w:jc w:val="both"/>
        <w:rPr>
          <w:sz w:val="20"/>
          <w:szCs w:val="20"/>
        </w:rPr>
      </w:pPr>
      <w:r w:rsidRPr="00193082">
        <w:t>Informatio</w:t>
      </w:r>
      <w:r>
        <w:t>n on local CAMHS service</w:t>
      </w:r>
      <w:r w:rsidR="00E57DDD">
        <w:t>s or any difficulties you might be experiencing.</w:t>
      </w:r>
    </w:p>
    <w:p w14:paraId="32EA0696" w14:textId="77777777" w:rsidR="00B0406F" w:rsidRDefault="00B0406F" w:rsidP="00404146">
      <w:pPr>
        <w:tabs>
          <w:tab w:val="left" w:pos="3823"/>
        </w:tabs>
        <w:jc w:val="both"/>
      </w:pPr>
    </w:p>
    <w:p w14:paraId="58B89ED7" w14:textId="13EC71E1" w:rsidR="00404146" w:rsidRPr="00404146" w:rsidRDefault="00404146" w:rsidP="00404146">
      <w:pPr>
        <w:tabs>
          <w:tab w:val="left" w:pos="3823"/>
        </w:tabs>
        <w:jc w:val="both"/>
      </w:pPr>
      <w:r w:rsidRPr="00404146">
        <w:t xml:space="preserve">Hampshire CAMHS website- </w:t>
      </w:r>
      <w:hyperlink r:id="rId40" w:history="1">
        <w:r w:rsidRPr="00404146">
          <w:rPr>
            <w:color w:val="0563C1" w:themeColor="hyperlink"/>
            <w:u w:val="single"/>
          </w:rPr>
          <w:t>https://hampshirecamhs.nhs.uk/</w:t>
        </w:r>
      </w:hyperlink>
      <w:r w:rsidRPr="00404146">
        <w:t xml:space="preserve"> </w:t>
      </w:r>
    </w:p>
    <w:p w14:paraId="3DB28249" w14:textId="7DA30FE8" w:rsidR="00404146" w:rsidRPr="00404146" w:rsidRDefault="00404146" w:rsidP="00404146">
      <w:pPr>
        <w:tabs>
          <w:tab w:val="left" w:pos="3823"/>
        </w:tabs>
        <w:jc w:val="both"/>
        <w:rPr>
          <w:sz w:val="28"/>
        </w:rPr>
      </w:pPr>
      <w:r w:rsidRPr="00404146">
        <w:t xml:space="preserve">You may find this video helpful - </w:t>
      </w:r>
      <w:hyperlink r:id="rId41" w:history="1">
        <w:r w:rsidRPr="00404146">
          <w:rPr>
            <w:color w:val="0563C1" w:themeColor="hyperlink"/>
            <w:u w:val="single"/>
          </w:rPr>
          <w:t>https://vimeo.com/306136147</w:t>
        </w:r>
      </w:hyperlink>
      <w:r w:rsidRPr="00404146">
        <w:t xml:space="preserve"> it was created by young people who have been through the </w:t>
      </w:r>
      <w:r w:rsidR="00E57DDD">
        <w:t xml:space="preserve">Hampshire </w:t>
      </w:r>
      <w:r w:rsidRPr="00404146">
        <w:t xml:space="preserve">service to help provide a better understanding of eating disorders and to promote hope and positivity towards recovery. </w:t>
      </w:r>
    </w:p>
    <w:p w14:paraId="043CFEBE" w14:textId="77777777" w:rsidR="00404146" w:rsidRPr="00404146" w:rsidRDefault="00404146" w:rsidP="00404146">
      <w:pPr>
        <w:jc w:val="both"/>
        <w:rPr>
          <w:rFonts w:ascii="Calibri" w:hAnsi="Calibri"/>
          <w:sz w:val="24"/>
          <w:szCs w:val="21"/>
        </w:rPr>
      </w:pPr>
    </w:p>
    <w:p w14:paraId="330578CB" w14:textId="77777777" w:rsidR="00404146" w:rsidRPr="00404146" w:rsidRDefault="00404146" w:rsidP="00404146">
      <w:pPr>
        <w:jc w:val="both"/>
        <w:rPr>
          <w:rFonts w:ascii="Calibri" w:hAnsi="Calibri"/>
          <w:sz w:val="24"/>
          <w:szCs w:val="21"/>
        </w:rPr>
      </w:pPr>
      <w:r w:rsidRPr="00404146">
        <w:rPr>
          <w:rFonts w:ascii="Calibri" w:hAnsi="Calibri"/>
          <w:sz w:val="24"/>
          <w:szCs w:val="21"/>
        </w:rPr>
        <w:t xml:space="preserve">This video was created by the FREED Project and talks about links between social media and body dissatisfaction and eating disorders </w:t>
      </w:r>
      <w:hyperlink r:id="rId42" w:history="1">
        <w:r w:rsidRPr="00404146">
          <w:rPr>
            <w:rFonts w:ascii="Calibri" w:hAnsi="Calibri"/>
            <w:color w:val="0563C1" w:themeColor="hyperlink"/>
            <w:sz w:val="24"/>
            <w:szCs w:val="21"/>
            <w:u w:val="single"/>
          </w:rPr>
          <w:t>https://www.youtube.com/watch?v=rcqXvOpYF30</w:t>
        </w:r>
      </w:hyperlink>
    </w:p>
    <w:p w14:paraId="73F7DF4E" w14:textId="77777777" w:rsidR="00404146" w:rsidRPr="00404146" w:rsidRDefault="00404146" w:rsidP="00404146">
      <w:pPr>
        <w:tabs>
          <w:tab w:val="left" w:pos="3823"/>
        </w:tabs>
      </w:pPr>
    </w:p>
    <w:p w14:paraId="073EB231" w14:textId="77777777" w:rsidR="00404146" w:rsidRPr="00404146" w:rsidRDefault="00404146" w:rsidP="00404146">
      <w:pPr>
        <w:tabs>
          <w:tab w:val="left" w:pos="3823"/>
        </w:tabs>
      </w:pPr>
    </w:p>
    <w:p w14:paraId="0B46C936" w14:textId="77777777" w:rsidR="00404146" w:rsidRPr="00404146" w:rsidRDefault="00404146" w:rsidP="00404146">
      <w:pPr>
        <w:tabs>
          <w:tab w:val="left" w:pos="3823"/>
        </w:tabs>
        <w:rPr>
          <w:b/>
          <w:u w:val="single"/>
        </w:rPr>
      </w:pPr>
      <w:r w:rsidRPr="00404146">
        <w:rPr>
          <w:b/>
          <w:u w:val="single"/>
        </w:rPr>
        <w:t xml:space="preserve">Instagram Accounts for Young People </w:t>
      </w:r>
    </w:p>
    <w:p w14:paraId="35A1D411" w14:textId="77777777" w:rsidR="00404146" w:rsidRPr="00404146" w:rsidRDefault="00404146" w:rsidP="00404146">
      <w:pPr>
        <w:tabs>
          <w:tab w:val="left" w:pos="3823"/>
        </w:tabs>
        <w:rPr>
          <w:b/>
          <w:u w:val="single"/>
        </w:rPr>
      </w:pPr>
    </w:p>
    <w:p w14:paraId="1C51538A" w14:textId="77777777" w:rsidR="00404146" w:rsidRPr="00404146" w:rsidRDefault="00404146" w:rsidP="00404146">
      <w:pPr>
        <w:tabs>
          <w:tab w:val="left" w:pos="3823"/>
        </w:tabs>
        <w:rPr>
          <w:color w:val="0563C1" w:themeColor="hyperlink"/>
          <w:u w:val="single"/>
        </w:rPr>
      </w:pPr>
      <w:r w:rsidRPr="00404146">
        <w:t>@</w:t>
      </w:r>
      <w:proofErr w:type="spellStart"/>
      <w:r w:rsidRPr="00404146">
        <w:t>I_Weigh</w:t>
      </w:r>
      <w:proofErr w:type="spellEnd"/>
      <w:r w:rsidRPr="00404146">
        <w:t xml:space="preserve"> by </w:t>
      </w:r>
      <w:proofErr w:type="spellStart"/>
      <w:r w:rsidRPr="00404146">
        <w:t>Jameela</w:t>
      </w:r>
      <w:proofErr w:type="spellEnd"/>
      <w:r w:rsidRPr="00404146">
        <w:t xml:space="preserve"> Jamil </w:t>
      </w:r>
      <w:hyperlink r:id="rId43" w:history="1">
        <w:r w:rsidRPr="00404146">
          <w:rPr>
            <w:color w:val="0563C1" w:themeColor="hyperlink"/>
            <w:u w:val="single"/>
          </w:rPr>
          <w:t>https://www.instagram.com/i_weigh/?hl=en</w:t>
        </w:r>
      </w:hyperlink>
    </w:p>
    <w:p w14:paraId="76FE93EB" w14:textId="77777777" w:rsidR="00404146" w:rsidRPr="00404146" w:rsidRDefault="00404146" w:rsidP="00404146">
      <w:pPr>
        <w:tabs>
          <w:tab w:val="left" w:pos="3823"/>
        </w:tabs>
      </w:pPr>
      <w:r w:rsidRPr="00404146">
        <w:rPr>
          <w:lang w:val="en"/>
        </w:rPr>
        <w:t>@</w:t>
      </w:r>
      <w:proofErr w:type="spellStart"/>
      <w:r w:rsidRPr="00404146">
        <w:rPr>
          <w:lang w:val="en"/>
        </w:rPr>
        <w:t>rebeccajleung</w:t>
      </w:r>
      <w:proofErr w:type="spellEnd"/>
      <w:r w:rsidRPr="00404146">
        <w:rPr>
          <w:lang w:val="en"/>
        </w:rPr>
        <w:t xml:space="preserve"> – </w:t>
      </w:r>
      <w:r w:rsidRPr="00404146">
        <w:t xml:space="preserve">Rebecca Leung </w:t>
      </w:r>
      <w:hyperlink r:id="rId44" w:history="1">
        <w:r w:rsidRPr="00404146">
          <w:rPr>
            <w:color w:val="0563C1" w:themeColor="hyperlink"/>
            <w:u w:val="single"/>
          </w:rPr>
          <w:t>https://www.instagram.com/rebeccajleung/</w:t>
        </w:r>
      </w:hyperlink>
      <w:r w:rsidRPr="00404146">
        <w:t xml:space="preserve"> </w:t>
      </w:r>
    </w:p>
    <w:p w14:paraId="1F7DA6D1" w14:textId="77777777" w:rsidR="00404146" w:rsidRPr="00404146" w:rsidRDefault="00404146" w:rsidP="00404146">
      <w:pPr>
        <w:jc w:val="center"/>
        <w:rPr>
          <w:rFonts w:cs="Arial"/>
          <w:b/>
          <w:sz w:val="24"/>
          <w:szCs w:val="24"/>
        </w:rPr>
      </w:pPr>
    </w:p>
    <w:p w14:paraId="10178CCF" w14:textId="77777777" w:rsidR="008B1DCD" w:rsidRDefault="008B1DCD" w:rsidP="008B1DCD">
      <w:pPr>
        <w:jc w:val="center"/>
        <w:rPr>
          <w:b/>
          <w:bCs/>
          <w:sz w:val="24"/>
          <w:szCs w:val="24"/>
        </w:rPr>
      </w:pPr>
    </w:p>
    <w:p w14:paraId="319F3F26" w14:textId="5D739D76" w:rsidR="00E57DDD" w:rsidRDefault="00E57DDD" w:rsidP="008B1DCD">
      <w:pPr>
        <w:jc w:val="center"/>
        <w:rPr>
          <w:b/>
          <w:bCs/>
          <w:sz w:val="24"/>
          <w:szCs w:val="24"/>
        </w:rPr>
      </w:pPr>
    </w:p>
    <w:p w14:paraId="376CAB1C" w14:textId="77777777" w:rsidR="00E57DDD" w:rsidRDefault="00E57DDD">
      <w:pPr>
        <w:rPr>
          <w:b/>
          <w:bCs/>
          <w:sz w:val="24"/>
          <w:szCs w:val="24"/>
        </w:rPr>
      </w:pPr>
      <w:r>
        <w:rPr>
          <w:b/>
          <w:bCs/>
          <w:sz w:val="24"/>
          <w:szCs w:val="24"/>
        </w:rPr>
        <w:br w:type="page"/>
      </w:r>
    </w:p>
    <w:p w14:paraId="485E1C61" w14:textId="77777777" w:rsidR="00404146" w:rsidRDefault="00404146" w:rsidP="008B1DCD">
      <w:pPr>
        <w:jc w:val="center"/>
        <w:rPr>
          <w:b/>
          <w:bCs/>
          <w:sz w:val="24"/>
          <w:szCs w:val="24"/>
        </w:rPr>
      </w:pPr>
    </w:p>
    <w:p w14:paraId="17C21B4B" w14:textId="77777777" w:rsidR="005735DB" w:rsidRDefault="005735DB" w:rsidP="005735DB">
      <w:pPr>
        <w:jc w:val="center"/>
        <w:rPr>
          <w:rFonts w:cs="Arial"/>
          <w:b/>
        </w:rPr>
      </w:pPr>
    </w:p>
    <w:p w14:paraId="6767D40A" w14:textId="6C66557C" w:rsidR="005735DB" w:rsidRPr="005735DB" w:rsidRDefault="005735DB" w:rsidP="005735DB">
      <w:pPr>
        <w:jc w:val="center"/>
        <w:rPr>
          <w:rFonts w:cs="Arial"/>
          <w:b/>
        </w:rPr>
      </w:pPr>
      <w:r w:rsidRPr="005735DB">
        <w:rPr>
          <w:rFonts w:cs="Arial"/>
          <w:b/>
        </w:rPr>
        <w:t xml:space="preserve">WHAT TO EXPECT </w:t>
      </w:r>
      <w:r>
        <w:rPr>
          <w:rFonts w:cs="Arial"/>
          <w:b/>
        </w:rPr>
        <w:t>ON</w:t>
      </w:r>
      <w:r w:rsidRPr="005735DB">
        <w:rPr>
          <w:rFonts w:cs="Arial"/>
          <w:b/>
        </w:rPr>
        <w:t xml:space="preserve"> A PAEDIATRIC WARD</w:t>
      </w:r>
    </w:p>
    <w:p w14:paraId="153E614C" w14:textId="77777777" w:rsidR="005735DB" w:rsidRPr="005735DB" w:rsidRDefault="005735DB" w:rsidP="005735DB">
      <w:pPr>
        <w:jc w:val="center"/>
        <w:rPr>
          <w:rFonts w:cs="Arial"/>
          <w:b/>
        </w:rPr>
      </w:pPr>
    </w:p>
    <w:p w14:paraId="15275609" w14:textId="77777777" w:rsidR="005735DB" w:rsidRPr="005735DB" w:rsidRDefault="005735DB" w:rsidP="005735DB">
      <w:pPr>
        <w:rPr>
          <w:rFonts w:cs="Arial"/>
        </w:rPr>
      </w:pPr>
    </w:p>
    <w:p w14:paraId="211C5E4E" w14:textId="77777777" w:rsidR="005735DB" w:rsidRPr="005735DB" w:rsidRDefault="005735DB" w:rsidP="005735DB">
      <w:pPr>
        <w:jc w:val="both"/>
        <w:rPr>
          <w:rFonts w:cs="Arial"/>
        </w:rPr>
      </w:pPr>
      <w:r w:rsidRPr="005735DB">
        <w:rPr>
          <w:rFonts w:cs="Arial"/>
        </w:rPr>
        <w:t xml:space="preserve">Sometimes when someone is experiencing an eating disorder or eating difficulties they can become physically unwell. This means that the body is struggling to cope as it should. The eating disorder team will regularly check your physical observations (e.g., height, weight, blood pressure and temperature). If they are concerned about your physical health based on these observations they may recommend that you be seen in a paediatric ward (a ward just for young people). </w:t>
      </w:r>
    </w:p>
    <w:p w14:paraId="585A914E" w14:textId="77777777" w:rsidR="005735DB" w:rsidRPr="005735DB" w:rsidRDefault="005735DB" w:rsidP="005735DB">
      <w:pPr>
        <w:jc w:val="both"/>
        <w:rPr>
          <w:rFonts w:cs="Arial"/>
        </w:rPr>
      </w:pPr>
    </w:p>
    <w:p w14:paraId="2585354E" w14:textId="77777777" w:rsidR="005735DB" w:rsidRPr="005735DB" w:rsidRDefault="005735DB" w:rsidP="005735DB">
      <w:pPr>
        <w:jc w:val="both"/>
        <w:rPr>
          <w:rFonts w:cs="Arial"/>
        </w:rPr>
      </w:pPr>
      <w:r w:rsidRPr="005735DB">
        <w:rPr>
          <w:rFonts w:cs="Arial"/>
        </w:rPr>
        <w:t>Going to a paediatric ward may be a completely new experience to you which can be a bit nerve racking, so here are a few things you can expect throughout your visit:</w:t>
      </w:r>
    </w:p>
    <w:p w14:paraId="025AAE42" w14:textId="77777777" w:rsidR="005735DB" w:rsidRPr="005735DB" w:rsidRDefault="005735DB" w:rsidP="005735DB">
      <w:pPr>
        <w:jc w:val="both"/>
        <w:rPr>
          <w:rFonts w:cs="Arial"/>
        </w:rPr>
      </w:pPr>
    </w:p>
    <w:p w14:paraId="6BDBC0F0" w14:textId="77777777" w:rsidR="005735DB" w:rsidRPr="005735DB" w:rsidRDefault="005735DB" w:rsidP="005735DB">
      <w:pPr>
        <w:numPr>
          <w:ilvl w:val="0"/>
          <w:numId w:val="8"/>
        </w:numPr>
        <w:spacing w:after="200" w:line="276" w:lineRule="auto"/>
        <w:contextualSpacing/>
        <w:jc w:val="both"/>
        <w:rPr>
          <w:rFonts w:cs="Arial"/>
          <w:sz w:val="24"/>
          <w:szCs w:val="24"/>
        </w:rPr>
      </w:pPr>
      <w:r w:rsidRPr="005735DB">
        <w:rPr>
          <w:rFonts w:cs="Arial"/>
          <w:sz w:val="24"/>
          <w:szCs w:val="24"/>
        </w:rPr>
        <w:t xml:space="preserve">Some young people may just need to go for an assessment and can go home the same day. Sometimes the doctor that sees you might want to admit you to the ward so that they can help support your physical health. </w:t>
      </w:r>
    </w:p>
    <w:p w14:paraId="6885A269" w14:textId="77777777" w:rsidR="005735DB" w:rsidRPr="005735DB" w:rsidRDefault="005735DB" w:rsidP="005735DB">
      <w:pPr>
        <w:ind w:left="720"/>
        <w:contextualSpacing/>
        <w:jc w:val="both"/>
        <w:rPr>
          <w:rFonts w:cs="Arial"/>
          <w:sz w:val="24"/>
          <w:szCs w:val="24"/>
        </w:rPr>
      </w:pPr>
    </w:p>
    <w:p w14:paraId="69B48436"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The paediatric ward is a general ward which looks after children from 1 week old to 18 years old with a wide range of medical, surgical or psychological problems. This can mean that the ward can potentially be very noisy, busy and distracting. It also means that the </w:t>
      </w:r>
      <w:proofErr w:type="gramStart"/>
      <w:r w:rsidRPr="005735DB">
        <w:rPr>
          <w:rFonts w:cs="Arial"/>
          <w:sz w:val="24"/>
          <w:szCs w:val="24"/>
        </w:rPr>
        <w:t>staff are</w:t>
      </w:r>
      <w:proofErr w:type="gramEnd"/>
      <w:r w:rsidRPr="005735DB">
        <w:rPr>
          <w:rFonts w:cs="Arial"/>
          <w:sz w:val="24"/>
          <w:szCs w:val="24"/>
        </w:rPr>
        <w:t xml:space="preserve"> experts in children, not eating disorders or mental health. They will do their best to help and support you whilst you are there and they will work closely with the eating disorder team, TEDS. </w:t>
      </w:r>
    </w:p>
    <w:p w14:paraId="4D41054D" w14:textId="77777777" w:rsidR="005735DB" w:rsidRPr="005735DB" w:rsidRDefault="005735DB" w:rsidP="005735DB">
      <w:pPr>
        <w:ind w:left="720"/>
        <w:contextualSpacing/>
        <w:jc w:val="both"/>
        <w:rPr>
          <w:rFonts w:cs="Arial"/>
          <w:sz w:val="24"/>
          <w:szCs w:val="24"/>
        </w:rPr>
      </w:pPr>
    </w:p>
    <w:p w14:paraId="52753436"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Young people admitted to the ward will be placed in a bay with other beds or in a room with a single bed. If in a bay with other young people, you will have access to private spaces for conversations with professionals and a plan will be made for supervision of bathroom/toilet use. </w:t>
      </w:r>
    </w:p>
    <w:p w14:paraId="7560E244" w14:textId="77777777" w:rsidR="005735DB" w:rsidRPr="005735DB" w:rsidRDefault="005735DB" w:rsidP="005735DB">
      <w:pPr>
        <w:jc w:val="both"/>
        <w:rPr>
          <w:rFonts w:cs="Arial"/>
        </w:rPr>
      </w:pPr>
    </w:p>
    <w:p w14:paraId="20D54510"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If you are admitted to the ward it means you are unwell. The doctor will expect you to be on complete rest. This is because exercise may be unsafe but also to protect your energy reserves. It will vary from person to person but generally, although the ward will not insist on total bed rest, you will be supervised walking to the toilet/communal areas and if allowed off the ward you will initially be allowed out with the use of a wheelchair. </w:t>
      </w:r>
    </w:p>
    <w:p w14:paraId="30C7421E" w14:textId="77777777" w:rsidR="005735DB" w:rsidRPr="005735DB" w:rsidRDefault="005735DB" w:rsidP="005735DB">
      <w:pPr>
        <w:jc w:val="both"/>
        <w:rPr>
          <w:rFonts w:cs="Arial"/>
        </w:rPr>
      </w:pPr>
    </w:p>
    <w:p w14:paraId="6740416D"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There will be an expectation that you eat. The ward will have different options to help you to this. This is hard, but once you start it does get easier. </w:t>
      </w:r>
    </w:p>
    <w:p w14:paraId="271AEC35" w14:textId="77777777" w:rsidR="005735DB" w:rsidRPr="005735DB" w:rsidRDefault="005735DB" w:rsidP="005735DB">
      <w:pPr>
        <w:spacing w:after="200" w:line="276" w:lineRule="auto"/>
        <w:ind w:left="720"/>
        <w:contextualSpacing/>
        <w:jc w:val="both"/>
        <w:rPr>
          <w:rFonts w:cs="Arial"/>
          <w:sz w:val="24"/>
          <w:szCs w:val="24"/>
        </w:rPr>
      </w:pPr>
    </w:p>
    <w:p w14:paraId="401F8FC3" w14:textId="0E0BB5A5" w:rsidR="005735DB" w:rsidRPr="00583268" w:rsidRDefault="005735DB" w:rsidP="00583268">
      <w:pPr>
        <w:numPr>
          <w:ilvl w:val="0"/>
          <w:numId w:val="7"/>
        </w:numPr>
        <w:spacing w:after="200" w:line="276" w:lineRule="auto"/>
        <w:contextualSpacing/>
        <w:jc w:val="both"/>
        <w:rPr>
          <w:rFonts w:cs="Arial"/>
          <w:sz w:val="24"/>
          <w:szCs w:val="24"/>
        </w:rPr>
      </w:pPr>
      <w:r w:rsidRPr="005735DB">
        <w:rPr>
          <w:rFonts w:cs="Arial"/>
          <w:sz w:val="24"/>
          <w:szCs w:val="24"/>
        </w:rPr>
        <w:t xml:space="preserve">On the ward there will always be a consultant in charge however this will change depending on the day/time of day. You will generally have a named consultant who will supervise your </w:t>
      </w:r>
      <w:proofErr w:type="gramStart"/>
      <w:r w:rsidRPr="005735DB">
        <w:rPr>
          <w:rFonts w:cs="Arial"/>
          <w:sz w:val="24"/>
          <w:szCs w:val="24"/>
        </w:rPr>
        <w:t>care,</w:t>
      </w:r>
      <w:proofErr w:type="gramEnd"/>
      <w:r w:rsidRPr="005735DB">
        <w:rPr>
          <w:rFonts w:cs="Arial"/>
          <w:sz w:val="24"/>
          <w:szCs w:val="24"/>
        </w:rPr>
        <w:t xml:space="preserve"> however, you will not be seen by them every day. The ward will generally have junior doctors covering the ward and they change shifts regularly in the day but information is handed over at </w:t>
      </w:r>
      <w:r w:rsidRPr="005735DB">
        <w:rPr>
          <w:rFonts w:cs="Arial"/>
          <w:sz w:val="24"/>
          <w:szCs w:val="24"/>
        </w:rPr>
        <w:lastRenderedPageBreak/>
        <w:t xml:space="preserve">shift </w:t>
      </w:r>
      <w:r w:rsidRPr="00583268">
        <w:rPr>
          <w:rFonts w:cs="Arial"/>
          <w:sz w:val="24"/>
          <w:szCs w:val="24"/>
        </w:rPr>
        <w:t xml:space="preserve">changes to ensure that everyone knows what they need to know in order to be safe. </w:t>
      </w:r>
    </w:p>
    <w:p w14:paraId="15DAFA98" w14:textId="77777777" w:rsidR="005735DB" w:rsidRPr="005735DB" w:rsidRDefault="005735DB" w:rsidP="005735DB">
      <w:pPr>
        <w:ind w:left="720"/>
        <w:contextualSpacing/>
        <w:jc w:val="both"/>
        <w:rPr>
          <w:rFonts w:cs="Arial"/>
          <w:sz w:val="24"/>
          <w:szCs w:val="24"/>
        </w:rPr>
      </w:pPr>
    </w:p>
    <w:p w14:paraId="0CCC4907"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The nurses change shifts regularly and although they will try to have some continuity, it is unusual for patients to have one nurse that looks after them regularly. You can expect to meet lots of people on the ward. They are all friendly and only want to help you. </w:t>
      </w:r>
    </w:p>
    <w:p w14:paraId="141A40AD" w14:textId="77777777" w:rsidR="005735DB" w:rsidRPr="005735DB" w:rsidRDefault="005735DB" w:rsidP="005735DB">
      <w:pPr>
        <w:ind w:left="720"/>
        <w:contextualSpacing/>
        <w:jc w:val="both"/>
        <w:rPr>
          <w:rFonts w:cs="Arial"/>
          <w:sz w:val="24"/>
          <w:szCs w:val="24"/>
        </w:rPr>
      </w:pPr>
    </w:p>
    <w:p w14:paraId="4E2FE9FD"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Along with consultants, doctors and nurses, some other staff you may see on the ward </w:t>
      </w:r>
      <w:proofErr w:type="gramStart"/>
      <w:r w:rsidRPr="005735DB">
        <w:rPr>
          <w:rFonts w:cs="Arial"/>
          <w:sz w:val="24"/>
          <w:szCs w:val="24"/>
        </w:rPr>
        <w:t>include</w:t>
      </w:r>
      <w:proofErr w:type="gramEnd"/>
      <w:r w:rsidRPr="005735DB">
        <w:rPr>
          <w:rFonts w:cs="Arial"/>
          <w:sz w:val="24"/>
          <w:szCs w:val="24"/>
        </w:rPr>
        <w:t xml:space="preserve"> ward clerks, play staff and support workers as well as dieticians, physiotherapists and occasionally other team members. </w:t>
      </w:r>
    </w:p>
    <w:p w14:paraId="1F307125" w14:textId="77777777" w:rsidR="005735DB" w:rsidRPr="005735DB" w:rsidRDefault="005735DB" w:rsidP="005735DB">
      <w:pPr>
        <w:ind w:left="720"/>
        <w:contextualSpacing/>
        <w:jc w:val="both"/>
        <w:rPr>
          <w:rFonts w:cs="Arial"/>
          <w:sz w:val="24"/>
          <w:szCs w:val="24"/>
        </w:rPr>
      </w:pPr>
    </w:p>
    <w:p w14:paraId="207150F1"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The ward will generally expect you to have someone with you at all times, this will usually be a parent/carer, although the nurses, or occasionally an extra member of staff will be needed. The nursing and support staff will try to support you and your parent/carer during meals but they may often be called away unexpectedly due to other medical emergencies. Please be patient with our staff as the ward can be very busy at times. </w:t>
      </w:r>
    </w:p>
    <w:p w14:paraId="363ADF61" w14:textId="77777777" w:rsidR="005735DB" w:rsidRPr="005735DB" w:rsidRDefault="005735DB" w:rsidP="005735DB">
      <w:pPr>
        <w:ind w:left="720"/>
        <w:contextualSpacing/>
        <w:jc w:val="both"/>
        <w:rPr>
          <w:rFonts w:cs="Arial"/>
          <w:sz w:val="24"/>
          <w:szCs w:val="24"/>
        </w:rPr>
      </w:pPr>
    </w:p>
    <w:p w14:paraId="0B985E10"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The ward will generally weigh a young person twice a week. Usually this will be on Monday and Thursday mornings (before a meal and after a toilet break) wearing the same thing (this will normally be a hospital gown and underwear only). </w:t>
      </w:r>
    </w:p>
    <w:p w14:paraId="6F5D4CC6" w14:textId="77777777" w:rsidR="005735DB" w:rsidRPr="005735DB" w:rsidRDefault="005735DB" w:rsidP="005735DB">
      <w:pPr>
        <w:ind w:left="720"/>
        <w:contextualSpacing/>
        <w:jc w:val="both"/>
        <w:rPr>
          <w:rFonts w:cs="Arial"/>
          <w:sz w:val="24"/>
          <w:szCs w:val="24"/>
        </w:rPr>
      </w:pPr>
    </w:p>
    <w:p w14:paraId="69573446"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When someone has had an extremely restrictive diet the body adapts to expect that amount of food. When someone begins to eat more again, there can be a risk of something called ‘refeeding syndrome’. Refeeding syndrome can be life threatening so it is important for doctors to monitor you throughout this process to ensure this does not happen. If the doctors think you are risk of refeeding syndrome, you will have regular blood tests, but this will be discussed with you. </w:t>
      </w:r>
    </w:p>
    <w:p w14:paraId="517D5472" w14:textId="77777777" w:rsidR="005735DB" w:rsidRPr="005735DB" w:rsidRDefault="005735DB" w:rsidP="005735DB">
      <w:pPr>
        <w:ind w:left="720"/>
        <w:contextualSpacing/>
        <w:jc w:val="both"/>
        <w:rPr>
          <w:rFonts w:cs="Arial"/>
          <w:sz w:val="24"/>
          <w:szCs w:val="24"/>
        </w:rPr>
      </w:pPr>
    </w:p>
    <w:p w14:paraId="501D6C49" w14:textId="77777777" w:rsidR="005735DB" w:rsidRPr="005735DB" w:rsidRDefault="005735DB" w:rsidP="005735DB">
      <w:pPr>
        <w:ind w:left="720"/>
        <w:contextualSpacing/>
        <w:jc w:val="both"/>
        <w:rPr>
          <w:rFonts w:cs="Arial"/>
          <w:sz w:val="24"/>
          <w:szCs w:val="24"/>
        </w:rPr>
      </w:pPr>
    </w:p>
    <w:p w14:paraId="40A52103" w14:textId="262A6CFA" w:rsidR="005735DB" w:rsidRPr="00583268" w:rsidRDefault="005735DB" w:rsidP="00583268">
      <w:pPr>
        <w:numPr>
          <w:ilvl w:val="0"/>
          <w:numId w:val="7"/>
        </w:numPr>
        <w:spacing w:after="200" w:line="276" w:lineRule="auto"/>
        <w:contextualSpacing/>
        <w:jc w:val="both"/>
        <w:rPr>
          <w:rFonts w:cs="Arial"/>
          <w:sz w:val="24"/>
          <w:szCs w:val="24"/>
        </w:rPr>
      </w:pPr>
      <w:r w:rsidRPr="005735DB">
        <w:rPr>
          <w:rFonts w:cs="Arial"/>
          <w:sz w:val="24"/>
          <w:szCs w:val="24"/>
        </w:rPr>
        <w:t xml:space="preserve">It can be really scary having to see medical professionals. It can be hard to be honest about what is going on for you. The doctors know that it is the nature of eating disorders to not always be truthful about how hard things really are. The doctors and nurses need to monitor how you are and they may check or query things in a way that seems untrusting, but this is only because we know that this is the only way of managing this disease. The ward staff will always try to </w:t>
      </w:r>
      <w:r w:rsidRPr="00583268">
        <w:rPr>
          <w:rFonts w:cs="Arial"/>
          <w:sz w:val="24"/>
          <w:szCs w:val="24"/>
        </w:rPr>
        <w:t>be honest about what they are doing and why, and will try to be clear about what they are concerned about, and what they intend to do about it. They will always try to listen to everyone’s concerns but it’s important to remember that listening, acknowledging and respecting is not the same as agreeing though!</w:t>
      </w:r>
    </w:p>
    <w:p w14:paraId="19F05073" w14:textId="77777777" w:rsidR="005735DB" w:rsidRPr="005735DB" w:rsidRDefault="005735DB" w:rsidP="005735DB">
      <w:pPr>
        <w:ind w:left="720"/>
        <w:contextualSpacing/>
        <w:jc w:val="both"/>
        <w:rPr>
          <w:rFonts w:cs="Arial"/>
          <w:sz w:val="24"/>
          <w:szCs w:val="24"/>
        </w:rPr>
      </w:pPr>
    </w:p>
    <w:p w14:paraId="334B15E2" w14:textId="77777777" w:rsidR="005735DB" w:rsidRPr="005735DB" w:rsidRDefault="005735DB" w:rsidP="005735DB">
      <w:pPr>
        <w:numPr>
          <w:ilvl w:val="0"/>
          <w:numId w:val="7"/>
        </w:numPr>
        <w:spacing w:after="200" w:line="276" w:lineRule="auto"/>
        <w:contextualSpacing/>
        <w:jc w:val="both"/>
        <w:rPr>
          <w:rFonts w:cs="Arial"/>
          <w:sz w:val="24"/>
          <w:szCs w:val="24"/>
        </w:rPr>
      </w:pPr>
      <w:r w:rsidRPr="005735DB">
        <w:rPr>
          <w:rFonts w:cs="Arial"/>
          <w:sz w:val="24"/>
          <w:szCs w:val="24"/>
        </w:rPr>
        <w:t xml:space="preserve">There might be times when you are upset, frustrated and frightened. The ward </w:t>
      </w:r>
      <w:proofErr w:type="gramStart"/>
      <w:r w:rsidRPr="005735DB">
        <w:rPr>
          <w:rFonts w:cs="Arial"/>
          <w:sz w:val="24"/>
          <w:szCs w:val="24"/>
        </w:rPr>
        <w:t>staff understand</w:t>
      </w:r>
      <w:proofErr w:type="gramEnd"/>
      <w:r w:rsidRPr="005735DB">
        <w:rPr>
          <w:rFonts w:cs="Arial"/>
          <w:sz w:val="24"/>
          <w:szCs w:val="24"/>
        </w:rPr>
        <w:t xml:space="preserve"> this but please remember there are lots of other young and poorly people on the ward. Being verbally or physically aggressive is not ok. Some behaviour and language is unacceptable on a paediatric ward and the ward </w:t>
      </w:r>
      <w:proofErr w:type="gramStart"/>
      <w:r w:rsidRPr="005735DB">
        <w:rPr>
          <w:rFonts w:cs="Arial"/>
          <w:sz w:val="24"/>
          <w:szCs w:val="24"/>
        </w:rPr>
        <w:t>staff need</w:t>
      </w:r>
      <w:proofErr w:type="gramEnd"/>
      <w:r w:rsidRPr="005735DB">
        <w:rPr>
          <w:rFonts w:cs="Arial"/>
          <w:sz w:val="24"/>
          <w:szCs w:val="24"/>
        </w:rPr>
        <w:t xml:space="preserve"> to try to make sure that the ward is a safe and appropriate place for everyone.  </w:t>
      </w:r>
    </w:p>
    <w:p w14:paraId="62934B3A" w14:textId="77777777" w:rsidR="005735DB" w:rsidRPr="005735DB" w:rsidRDefault="005735DB" w:rsidP="005735DB">
      <w:pPr>
        <w:ind w:left="720"/>
        <w:contextualSpacing/>
        <w:jc w:val="both"/>
        <w:rPr>
          <w:rFonts w:cs="Arial"/>
          <w:sz w:val="24"/>
          <w:szCs w:val="24"/>
        </w:rPr>
      </w:pPr>
    </w:p>
    <w:p w14:paraId="47B9DEE4" w14:textId="77777777" w:rsidR="005735DB" w:rsidRPr="005735DB" w:rsidRDefault="005735DB" w:rsidP="005735DB">
      <w:pPr>
        <w:numPr>
          <w:ilvl w:val="0"/>
          <w:numId w:val="6"/>
        </w:numPr>
        <w:spacing w:after="200" w:line="276" w:lineRule="auto"/>
        <w:contextualSpacing/>
        <w:jc w:val="both"/>
        <w:rPr>
          <w:rFonts w:cs="Arial"/>
          <w:sz w:val="24"/>
          <w:szCs w:val="24"/>
        </w:rPr>
      </w:pPr>
      <w:r w:rsidRPr="005735DB">
        <w:rPr>
          <w:rFonts w:cs="Arial"/>
          <w:sz w:val="24"/>
          <w:szCs w:val="24"/>
        </w:rPr>
        <w:t>The ward does have WIFI. Whilst the ward has no restrictions on internet use, they expect all staff, visitors or patients to respect confidentiality and be sensible about what they post on social media (no selfies from the hospital bed!). Think about what you find unhelpful or triggering and use this to guide what you tell or share with other people. On some occasions, it may be that the care team recommend that you should not have access to your phone or tablet if it is felt it is detrimental to your health or putting other people at risk.</w:t>
      </w:r>
    </w:p>
    <w:p w14:paraId="40A89D1B" w14:textId="77777777" w:rsidR="005735DB" w:rsidRPr="005735DB" w:rsidRDefault="005735DB" w:rsidP="005735DB">
      <w:pPr>
        <w:ind w:left="720"/>
        <w:contextualSpacing/>
        <w:jc w:val="both"/>
        <w:rPr>
          <w:rFonts w:cs="Arial"/>
          <w:sz w:val="24"/>
          <w:szCs w:val="24"/>
        </w:rPr>
      </w:pPr>
    </w:p>
    <w:p w14:paraId="1F9FEB34" w14:textId="77777777" w:rsidR="005735DB" w:rsidRPr="005735DB" w:rsidRDefault="005735DB" w:rsidP="005735DB">
      <w:pPr>
        <w:numPr>
          <w:ilvl w:val="0"/>
          <w:numId w:val="6"/>
        </w:numPr>
        <w:spacing w:after="200" w:line="276" w:lineRule="auto"/>
        <w:contextualSpacing/>
        <w:jc w:val="both"/>
        <w:rPr>
          <w:rFonts w:cs="Arial"/>
          <w:sz w:val="24"/>
          <w:szCs w:val="24"/>
        </w:rPr>
      </w:pPr>
      <w:r w:rsidRPr="005735DB">
        <w:rPr>
          <w:rFonts w:cs="Arial"/>
          <w:sz w:val="24"/>
          <w:szCs w:val="24"/>
        </w:rPr>
        <w:t>Time spent on the ward can feel long, boring and at times upsetting. Consider what coping strategies you might need to utilise whilst on the ward. Take some belongings to distract you (e.g. books, colouring books, puzzle books, pack of cards) or that will bring you comfort in times of distress (e.g. favourite toy, reminder of goals). Don’t forget your phone or tablet charger!</w:t>
      </w:r>
    </w:p>
    <w:p w14:paraId="550EEDED" w14:textId="77777777" w:rsidR="005735DB" w:rsidRPr="005735DB" w:rsidRDefault="005735DB" w:rsidP="005735DB">
      <w:pPr>
        <w:ind w:left="720"/>
        <w:contextualSpacing/>
        <w:jc w:val="both"/>
        <w:rPr>
          <w:rFonts w:cs="Arial"/>
          <w:sz w:val="24"/>
          <w:szCs w:val="24"/>
        </w:rPr>
      </w:pPr>
    </w:p>
    <w:p w14:paraId="38CA743D" w14:textId="77777777" w:rsidR="005735DB" w:rsidRPr="005735DB" w:rsidRDefault="005735DB" w:rsidP="005735DB">
      <w:pPr>
        <w:numPr>
          <w:ilvl w:val="0"/>
          <w:numId w:val="6"/>
        </w:numPr>
        <w:spacing w:after="200" w:line="276" w:lineRule="auto"/>
        <w:contextualSpacing/>
        <w:jc w:val="both"/>
        <w:rPr>
          <w:rFonts w:cs="Arial"/>
          <w:sz w:val="24"/>
          <w:szCs w:val="24"/>
        </w:rPr>
      </w:pPr>
      <w:r w:rsidRPr="005735DB">
        <w:rPr>
          <w:rFonts w:cs="Arial"/>
          <w:sz w:val="24"/>
          <w:szCs w:val="24"/>
        </w:rPr>
        <w:t>You can have things from home that comfort you like your own pyjamas, a blanket or pillow as well as other personal belongings. You are responsible for your belongings so make sure you look after them.</w:t>
      </w:r>
    </w:p>
    <w:p w14:paraId="49DA2B84" w14:textId="77777777" w:rsidR="005735DB" w:rsidRPr="005735DB" w:rsidRDefault="005735DB" w:rsidP="005735DB">
      <w:pPr>
        <w:ind w:left="720"/>
        <w:contextualSpacing/>
        <w:jc w:val="both"/>
        <w:rPr>
          <w:rFonts w:cs="Arial"/>
          <w:sz w:val="24"/>
          <w:szCs w:val="24"/>
        </w:rPr>
      </w:pPr>
    </w:p>
    <w:p w14:paraId="51C43B3F" w14:textId="77777777" w:rsidR="005735DB" w:rsidRPr="005735DB" w:rsidRDefault="005735DB" w:rsidP="005735DB">
      <w:pPr>
        <w:numPr>
          <w:ilvl w:val="0"/>
          <w:numId w:val="6"/>
        </w:numPr>
        <w:spacing w:after="200" w:line="276" w:lineRule="auto"/>
        <w:contextualSpacing/>
        <w:jc w:val="both"/>
        <w:rPr>
          <w:rFonts w:cs="Arial"/>
          <w:sz w:val="24"/>
          <w:szCs w:val="24"/>
        </w:rPr>
      </w:pPr>
      <w:r w:rsidRPr="005735DB">
        <w:rPr>
          <w:rFonts w:cs="Arial"/>
          <w:sz w:val="24"/>
          <w:szCs w:val="24"/>
        </w:rPr>
        <w:t>If there are particular foods or drinks you like, your family can bring these in for you in agreement with the ward staff for snacks, but all main meals should be eaten from the hospital’s menu.</w:t>
      </w:r>
    </w:p>
    <w:p w14:paraId="7021C6FC" w14:textId="77777777" w:rsidR="005735DB" w:rsidRPr="005735DB" w:rsidRDefault="005735DB" w:rsidP="005735DB">
      <w:pPr>
        <w:ind w:left="720"/>
        <w:contextualSpacing/>
        <w:jc w:val="both"/>
        <w:rPr>
          <w:rFonts w:cs="Arial"/>
          <w:sz w:val="24"/>
          <w:szCs w:val="24"/>
        </w:rPr>
      </w:pPr>
    </w:p>
    <w:p w14:paraId="5ADBAF5A" w14:textId="77777777" w:rsidR="005735DB" w:rsidRPr="005735DB" w:rsidRDefault="005735DB" w:rsidP="005735DB">
      <w:pPr>
        <w:jc w:val="both"/>
        <w:rPr>
          <w:rFonts w:cs="Arial"/>
        </w:rPr>
      </w:pPr>
    </w:p>
    <w:p w14:paraId="38E2E8A3" w14:textId="77777777" w:rsidR="005735DB" w:rsidRPr="005735DB" w:rsidRDefault="005735DB" w:rsidP="005735DB">
      <w:pPr>
        <w:jc w:val="both"/>
        <w:rPr>
          <w:rFonts w:cs="Arial"/>
        </w:rPr>
      </w:pPr>
      <w:r w:rsidRPr="005735DB">
        <w:rPr>
          <w:rFonts w:cs="Arial"/>
        </w:rPr>
        <w:t xml:space="preserve">If you have any more questions about what to expect you can ask our clinicians who will be happy to talk to you more about it. </w:t>
      </w:r>
    </w:p>
    <w:p w14:paraId="72D506A8" w14:textId="77777777" w:rsidR="005735DB" w:rsidRDefault="005735DB" w:rsidP="008B1DCD">
      <w:pPr>
        <w:jc w:val="center"/>
        <w:rPr>
          <w:b/>
          <w:bCs/>
          <w:sz w:val="24"/>
          <w:szCs w:val="24"/>
        </w:rPr>
      </w:pPr>
    </w:p>
    <w:p w14:paraId="07190F2D" w14:textId="0785377B" w:rsidR="005735DB" w:rsidRDefault="005735DB" w:rsidP="008B1DCD">
      <w:pPr>
        <w:jc w:val="center"/>
        <w:rPr>
          <w:b/>
          <w:bCs/>
          <w:sz w:val="24"/>
          <w:szCs w:val="24"/>
        </w:rPr>
      </w:pPr>
    </w:p>
    <w:p w14:paraId="3A206310" w14:textId="274D6E6B" w:rsidR="005735DB" w:rsidRDefault="005735DB" w:rsidP="00131292">
      <w:pPr>
        <w:rPr>
          <w:b/>
          <w:bCs/>
          <w:sz w:val="24"/>
          <w:szCs w:val="24"/>
        </w:rPr>
      </w:pPr>
      <w:r>
        <w:rPr>
          <w:b/>
          <w:bCs/>
          <w:sz w:val="24"/>
          <w:szCs w:val="24"/>
        </w:rPr>
        <w:br w:type="page"/>
      </w:r>
    </w:p>
    <w:p w14:paraId="67F3BB30" w14:textId="77777777" w:rsidR="008D6547" w:rsidRPr="008D6547" w:rsidRDefault="008D6547" w:rsidP="008D6547">
      <w:pPr>
        <w:jc w:val="center"/>
        <w:rPr>
          <w:rFonts w:cs="Arial"/>
          <w:b/>
          <w:sz w:val="24"/>
          <w:szCs w:val="24"/>
        </w:rPr>
      </w:pPr>
      <w:r w:rsidRPr="008D6547">
        <w:rPr>
          <w:noProof/>
          <w:sz w:val="28"/>
          <w:lang w:eastAsia="en-GB"/>
        </w:rPr>
        <w:lastRenderedPageBreak/>
        <mc:AlternateContent>
          <mc:Choice Requires="wpg">
            <w:drawing>
              <wp:anchor distT="0" distB="0" distL="114300" distR="114300" simplePos="0" relativeHeight="251666436" behindDoc="0" locked="0" layoutInCell="1" allowOverlap="1" wp14:anchorId="0C611EB2" wp14:editId="04E3489E">
                <wp:simplePos x="0" y="0"/>
                <wp:positionH relativeFrom="page">
                  <wp:posOffset>215265</wp:posOffset>
                </wp:positionH>
                <wp:positionV relativeFrom="paragraph">
                  <wp:posOffset>0</wp:posOffset>
                </wp:positionV>
                <wp:extent cx="7071612" cy="9144800"/>
                <wp:effectExtent l="0" t="0" r="0" b="0"/>
                <wp:wrapTight wrapText="bothSides">
                  <wp:wrapPolygon edited="0">
                    <wp:start x="3433" y="360"/>
                    <wp:lineTo x="2502" y="1170"/>
                    <wp:lineTo x="2095" y="1890"/>
                    <wp:lineTo x="2037" y="14129"/>
                    <wp:lineTo x="2211" y="14849"/>
                    <wp:lineTo x="2735" y="15659"/>
                    <wp:lineTo x="3841" y="16289"/>
                    <wp:lineTo x="5819" y="17009"/>
                    <wp:lineTo x="0" y="17504"/>
                    <wp:lineTo x="0" y="21554"/>
                    <wp:lineTo x="9485" y="21554"/>
                    <wp:lineTo x="9485" y="17729"/>
                    <wp:lineTo x="9718" y="17009"/>
                    <wp:lineTo x="11987" y="17009"/>
                    <wp:lineTo x="19784" y="16469"/>
                    <wp:lineTo x="19901" y="16289"/>
                    <wp:lineTo x="21006" y="15569"/>
                    <wp:lineTo x="21472" y="14849"/>
                    <wp:lineTo x="21530" y="14489"/>
                    <wp:lineTo x="21530" y="1845"/>
                    <wp:lineTo x="21239" y="1170"/>
                    <wp:lineTo x="20250" y="360"/>
                    <wp:lineTo x="3433" y="360"/>
                  </wp:wrapPolygon>
                </wp:wrapTight>
                <wp:docPr id="25" name="Group 25"/>
                <wp:cNvGraphicFramePr/>
                <a:graphic xmlns:a="http://schemas.openxmlformats.org/drawingml/2006/main">
                  <a:graphicData uri="http://schemas.microsoft.com/office/word/2010/wordprocessingGroup">
                    <wpg:wgp>
                      <wpg:cNvGrpSpPr/>
                      <wpg:grpSpPr>
                        <a:xfrm>
                          <a:off x="0" y="0"/>
                          <a:ext cx="7071612" cy="9144800"/>
                          <a:chOff x="126926" y="0"/>
                          <a:chExt cx="7081461" cy="9493458"/>
                        </a:xfrm>
                      </wpg:grpSpPr>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6926" y="7705089"/>
                            <a:ext cx="3082466" cy="1788369"/>
                          </a:xfrm>
                          <a:prstGeom prst="rect">
                            <a:avLst/>
                          </a:prstGeom>
                          <a:noFill/>
                          <a:ln>
                            <a:noFill/>
                          </a:ln>
                        </pic:spPr>
                      </pic:pic>
                      <wps:wsp>
                        <wps:cNvPr id="27" name="Rounded Rectangular Callout 4"/>
                        <wps:cNvSpPr/>
                        <wps:spPr>
                          <a:xfrm>
                            <a:off x="839972" y="0"/>
                            <a:ext cx="6368415" cy="7256780"/>
                          </a:xfrm>
                          <a:prstGeom prst="wedgeRoundRectCallout">
                            <a:avLst/>
                          </a:prstGeom>
                          <a:gradFill flip="none" rotWithShape="1">
                            <a:gsLst>
                              <a:gs pos="28000">
                                <a:srgbClr val="FFC000">
                                  <a:lumMod val="40000"/>
                                  <a:lumOff val="60000"/>
                                </a:srgbClr>
                              </a:gs>
                              <a:gs pos="0">
                                <a:srgbClr val="FFC000">
                                  <a:lumMod val="60000"/>
                                  <a:lumOff val="40000"/>
                                </a:srgbClr>
                              </a:gs>
                              <a:gs pos="67000">
                                <a:sysClr val="window" lastClr="FFFFFF"/>
                              </a:gs>
                              <a:gs pos="100000">
                                <a:srgbClr val="4472C4">
                                  <a:tint val="23500"/>
                                  <a:satMod val="160000"/>
                                  <a:alpha val="0"/>
                                  <a:lumMod val="0"/>
                                  <a:lumOff val="100000"/>
                                </a:srgbClr>
                              </a:gs>
                            </a:gsLst>
                            <a:lin ang="16200000" scaled="1"/>
                            <a:tileRect/>
                          </a:gradFill>
                          <a:ln w="12700" cap="flat" cmpd="sng" algn="ctr">
                            <a:noFill/>
                            <a:prstDash val="solid"/>
                            <a:miter lim="800000"/>
                          </a:ln>
                          <a:effectLst>
                            <a:softEdge rad="0"/>
                          </a:effectLst>
                        </wps:spPr>
                        <wps:txbx>
                          <w:txbxContent>
                            <w:p w14:paraId="5D09E3F4" w14:textId="77777777" w:rsidR="008D6547" w:rsidRPr="001A7C46" w:rsidRDefault="008D6547" w:rsidP="008D6547">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611EB2" id="Group 25" o:spid="_x0000_s1039" style="position:absolute;left:0;text-align:left;margin-left:16.95pt;margin-top:0;width:556.8pt;height:720.05pt;z-index:251666436;mso-position-horizontal-relative:page;mso-width-relative:margin;mso-height-relative:margin" coordorigin="1269" coordsize="70814,949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igDy7BAAA9AoAAA4AAABkcnMvZTJvRG9jLnhtbJxW227bOBB9X2D/&#10;gdB7Y1tRJNuIUwROUxTItkHTRZ5piZKIUqSWpGNnv37PUBc7TrbbbYDIvAzJM4dnZnj5ft8o9iSs&#10;k0avotnZNGJC56aQulpFf367fTePmPNcF1wZLVbRs3DR+6vff7vctUsRm9qoQliGTbRb7tpVVHvf&#10;LicTl9ei4e7MtEJjsjS24R5dW00Ky3fYvVGTeDpNJztji9aaXDiH0ZtuMroK+5elyP2XsnTCM7WK&#10;gM2Hrw3fDX0nV5d8WVne1jLvYfBfQNFwqXHouNUN95xtrXy1VSNza5wp/VlumokpS5mL4AO8mU1P&#10;vPlozbYNvlTLXdWONIHaE55+edv889O9ZbJYRfFFxDRvcEfhWIY+yNm11RI2H2370N7bfqDqeuTv&#10;vrQN/cITtg+0Po+0ir1nOQazaTZLZ3HEcswtZkkyn/bE5zVuh9bN4nQRpxE7LM7rD+Py+SxJZ/3y&#10;ZHGeXMwJ2mQ4fUIgR0ytzJf478lC6xVZ/y0qrPJbK6J+k+an9mi4/b5t3+FeW+7lRirpn4NGcYME&#10;Sj/dy/zedp0j3uF2xzum6VQGIuAeLSGrbg0nn+5M/t0xbdY115W4di3kDe4CGS/NJ9R9ceBGyfZW&#10;KkWXRe3eNYTCiZTeYKeT6Y3Jt43Qvos7KxS8NNrVsnURs0vRbARkZD8VARBfOpt/BUC4gra3wuc1&#10;NUuA6Mdxg+NEQHwASfgdFMc2uz9MAVHyrTchwk4Ud6ScLJteTOcLooMvB/GdT+dxkoJjEt8sm8/P&#10;02AxqgfMWuc/CtMwasADgA4n8ac7R/BhOpjQztoQj+EQpV8MwJBGgisEvm/CFwokJDg30I7eK+L/&#10;Vww/1LwVQEnbHmkpG7T01Wx1IQpGTEMsW8UtW3OlzNazhBjqF45R7QLd5M4JwfPzxSJD8B5Cc6A2&#10;PU/nyQxpg6jN4os0m4e4/ndqd6KoRIBGuHo8P+IambkgtlkJya4ijRoCrRn/KH0dKCD5E+jK4a66&#10;BmsNyI2RZKZhytlqs1aWPXHUgNvb9TCutg2k1Q0nGOxzEoYpKQXrdBiGS/02QQ6VOz7q548Z94NQ&#10;jo4ZT//hMWk2IHfPbnQItbAwu4gp7jwGyUP6CzmBaDkGOiN33kCbJFm8TgJZXmrf+R6fXwyUOO5H&#10;pmZHPnDV1ryzPpA3Wh6GRj57AF1MnRIK58dbVFIzyBa3m6LKE2jmcq4owfTZxUslDmlk0Al5qzTb&#10;wSwGXZAmh2xKpCo0mxbLna4ixlWF10rubfD5KKApzm+4qzunnFGy6NJJIz3eKUo2q4iE1TEDxF0G&#10;EOGl0SuQqvsH6JxBu30thOGRCerVEG3U8vvNPlTgbIjLjSmekfqg81BRXZvfSgC7wxXfc4v3CRzD&#10;m8t/wadUBt6avhWx2ti/3xone6QczEZsh/cOmPhry6nGqU8a8UJ1mR5IoZNcZDE69nhmczyjt83a&#10;IJxQlYEuNMneq6FZWtM84ml2TadiiuscZ3ec9521Rx9TeNzl4vo6tLvieacfWpTcLrLpSr7tH7lt&#10;+/zskX8+myEB8uVJmu5sSQjaXKNolDLkcGK64xURTB0k49AKT6suqrtnIL3djvvB6vBYvfoHAAD/&#10;/wMAUEsDBBQABgAIAAAAIQDOfEhS0hABAPheBQAUAAAAZHJzL21lZGlhL2ltYWdlMS5lbWbsfXd0&#10;XPW57ZfXLoRkrXvv++/dte7Le+sFTC8hMWAwLcGmx4TqBsbGVdIYYwK5hIsD5CVg46Lee5cbsrHl&#10;bqv3NtKMRqORNKpusgoBDOGSt/f3m5ElI9kjW5blrOe1jo/mzGkzc87+9re//f3OD0TED5P333s/&#10;EOnwvsD8wJ0ib/9PkZ/86slHRH4gp+f/V/nPWI7Vhv174L+JfIg37vxPItPPerMp+iq5t+G/yCxs&#10;8Ta29/47+1je5WuwfSde/BrTFExvYxLPdj+RcvG+z/e8f/9AfsK1BtczL8z/f/vb3+RCp/aGGGlr&#10;CL8iJ7c9QmyVMRIcky6vvpEpc/yyZK5/pszzz5IFq7Plkx19snHPX32f9v5VAnO+ko17v5GQLZUS&#10;GpchHwamyet/yJJFb2LfK7JkzorNMtePx9iCY23VZfPwei6PPTjx9cRMr7yRLX/KPCmbcO5j+qw+&#10;fC+bck5L3KET0lC3RaqKIqShOkmqi8PEVhEpjqo4KcsLkoaqBKkqjhRnbaq02jPFUZOEv5OlvXGL&#10;dDZtk8baNLFVJUq7c7u46lKlrjxGWmwZ0tqwRdz2dKmviJem2gRprk+SjsZMaaxJxG+aIM6aeKkv&#10;j5PCAxulsjBcaooj9JjVRSFSkhsmj73slltuOiE33XBKbrp+lGlKjzz8XKnM98+QObgu5mI+7r+L&#10;P64H7hfX3HJLq1j8PxeLZUD8LZ9LQMDkmVau7JdlKwbkF1N75MWX+iTg9X4JmGTnOJbva6V+x/0S&#10;tClU0uOmSkPtdr3OGqoTcI0liBVTbVmcXoP2qmRxWlPFzWuuIctznabhWk2TRmsarkVcd7VJWHer&#10;uG1pwMJ0aXdkSlfTFjnW8imu5c3SwfewXkdjhnQ4s/B+urTaUnANZ+B6zhRnXTrez8C2KXiNewH7&#10;aa5LkDY7r2uzTSvWc+Me4XXPfbfhGK24F9xcH9d/a32KLmuuS8a9Fi8t9anYRyLWT8M9kiTtDcl6&#10;TF2vgdsk472UC8b+7/7jr1ck7nvjVTviVrstDN9xpDRbIyUpM11xet7KrbJ2y3Fg4jdjxsRAxcWv&#10;JT23TZqx7257qB6j3R4u9VXRknskXtK2psjGqExZsz5dLGsy5ZVVm2W2xgbGAOLMxGD/gjd3yief&#10;DsimPficOWP/rOePF9jn3tMSeaBXivJTJw3+v7sxT26aclJuvhH4Pxr233DS894JuWtmHX4fxGo/&#10;E7vHMwaQc8xT3pGFOLNV/Czd4k/ctwBjJxH++/sPyIzH+2TmE72yMoDxCfiP+WQ6xzGdC/A/wL9P&#10;VlpOSF5JNbgCeAN4xv/Hf99zgS/6nYgpVyb398aAwbktFHEgHL9/jHySUiZB+4iJp8eM/15MDNr/&#10;JfYXi/gaMsJ3FKlxs70hUtrxfktdlBTmxkvW9lR5fyM5JvngZnDOLZqLzOPfWKb5yTjkBcxv5q7I&#10;kDXx7gv+fN7P6es8dN+XkltWKE3gOc31mcrjHTUJ4CPJYkcOZquMFGtJiDiq45APRCBPiJTGqni8&#10;TpDKonCpLolXTtRYkyIVBaFiLYvGdkng+0ng91FSfDgYHCxZig6D3x8OxP7jpLIgGHlHKNYPl4J9&#10;6+VIzp8kZ3e8/Pzh7tFxf4R4cOMNJ2TaTJsnD/DkaQHjHwtm43d5zVIE/B9ADjAJuD9ikD/yEeLq&#10;gsX9csvNR2Xey11XMOYzrprPozHWv1+27+qW+spE5JYpUlsSi2szHddiovJ9cnsb8tMm5J2OGkzV&#10;KXqNMTdlLttcD+4P/t5cx/WSMQe/BgdvAa9mDtBmT8U8A1x9q87bHFuRC2RJpzMTPD1L7NVYr3Er&#10;9p+lXN1VZ3JY5rFch3PmCtwP+X6HczOWg/fjNZeTv7eA37eBy/M4reD7zKfryqOQ/ybg/ojTc9Lz&#10;seP8rIm4h1LEZcW542+eQ7sj44L5/zH3DuAX+PPfQQxw26OkE5/Die8z8lA/uP/XwH9MPugco61j&#10;q0M+x+8H+cVI31E7jtnREKXxoQPrMR5Qk8o7Eid/WL9Z5gcwDkCXIl5zUn3o4nMD8s3lfzwiJlcZ&#10;f91nxO8DudSmPV9LTnGl4jbvG2dtitSVhUMPipZa6ELMYyvyAhEHwsVaGo0pQnUcajZNVnPvtdiy&#10;NNemTsT7qQX3K++/6pIoqS2NAuZHSUVhDF7Hyp7sT3R5/oEQKcuPxn0RK88FuOTmc2k+I+D/Tdf3&#10;IF70yIPPlmkMMPyfv8fF/xbD9oHfen7ANuB/r1hWXl7+T3xUjg+ebFk5INMfOiXTn9ohcxfl/13g&#10;f0BAn/x5bb84arfgekqFjpiE64N8JFPzgLoK4n6G5gPUW9wNm1V3pKZC7CUWU69hDKAmQ22SumST&#10;NUE1FcYBajK8To0Ok4Tl0GqgH/F6dVmTpa4CeGzfjLiSrK+5DffTakPsADab9dNVOzKveR6ZOCaO&#10;hePqMpxDE2IX/+Y5mbnRixgrOpugPWnMwf4Qk7qaMIe2RE2I589YdiHav2o/NugnfwfYT2zuBPcn&#10;Tm8ucALzv5Eg6vgXgf/UVPIq8nS/buD6iPjP707jJ3E/StfhvN0WIR31oVJSGI84QIyhRsyawfjg&#10;zaLf7ZYNn31pdJ+LiG8j4vwo+wvE9xGIGMD55oJmKQMnry2JhC4faTh6/iZwmSTcP0nKuaxlEeD1&#10;oVKeHwYtNlY5PXMBO/hNSe4mxBDymxjct3GYEqU0N0iqUWMoyw2VvH2B4HRxGl8qC7EsLwLbJUtE&#10;4g6j+Y+I8aPUALgu+L/RiU7KA89UmDxgnGLxMPzHPucgpiy0FE4KjF0JrmxBLvL8i70y9VdF8sSc&#10;UHl+wc5JcW5j0nrO0tGY07z/py/EXnsA+WMKrh/UoHCdMAZUFcdAtyXOZomrPgP8BLkprjEXclbi&#10;O3HXWhoODAeHJuYDi1lr4pxxgPp9q+r3fJ0CfIXuD9znvA11ANa4+Jo4z9jRDMynNs/tue92aP1t&#10;4OqcK/5j3SYci3kDsb3NQTw3sYfH6gDGc2JcMNi/DZiPHAGvu1yICawdePIJ7pPn5kb+0O5A/EDe&#10;0NGYfkH4f/rLLsWrtlGwbSS8m9TLgP0V1bsvCvOH4uEm4OD2Ipt0Qlcy+B+NXAm1AHJ8jZmMCSPH&#10;hWHfE+LSwf2J8vuPTRxQ7eYCsEc1ZmDLgtU7Ze32XoP9l6DmO/Q7ONffiQfbpCQ/Vq9H5qMNVTHi&#10;hPZTBv7fUJWKfCBYDu36WGzl8eBgqOVWxCreVyEmtCDPbgeXYS25GdynHHXk/P0faxypKYmDNhQj&#10;FfkhqgtRz22sSZbGumx5ZG7bueu9PsWFEzL1kQaZ7bdV9TjG5PHS5ZjfMdebj30uC2hWHcho7Ky1&#10;Ih+YQM2d/N+Cmu/yFX0y7Zc2mflSqDz2Uog8NS/Bg/88n0mgUZ2F7d+LC0PPUTX/AQmJGpDujgro&#10;PLF6LVUVhUnxoQ3gDoFSdDBINUenFdgPXuGEBuRCjslcoBnxoDw/SBpxPVLfcVTFAns/VZyuLw8H&#10;tlPzQR0WGguxnpjNWq5XC7LjeNRlyPN5/VJ7aYIOQ7zm39SP2jRmEN8Rf4D75OjUeQz+A/s9epDW&#10;mDVGmLox99GC/VJramdMAOZ3uTJUR+K2xH5u26X5gKlDa8zA+V4I/+89mm9qp38n/L8DuUxC/lH1&#10;7pwLt3x9j/gfn9slHbYQxIAQjZXEfTdiACeNBar5mBxqtDyKy1uxvRtxYMfORHl5JeJAwNi1B/LK&#10;+QFbjNcHHJyf41J4fnz9frhe9KFeKSnJ0ny7EbVxO+4ha2mYakKMB+RZtooYxINEzQGc4Em10HmY&#10;M1jLcC/hdU1JhJTmI1cogl5UFo9cPl113JIjIbJ/51rEhSApORIss1Y0jUnzH60ufMv1PXLD9b0y&#10;7VG75gHE//HKy+bTC6Q5APxnAbugvffKGys7UadknRUxgFr8UDw7H/ZdzPs4Dn1Is+fhsz65C/gf&#10;gilQHp8TiRp1H3xKOKeJOpeL+RzDtkXdGjVfh71SsdwNLk2PjwP8oAHavuHpwFHyfOgyLug01Efo&#10;z7FD73fWIh5AK+K6RsMB96cuCc8Z1yVmtzVuU27NfdEP1NlkMJc6TLdrG/B3O7BgM7B5q/L2Dnjc&#10;+Lobr/m+8nmsQ8w+2rwFy7ZjG+wTr6nZEMM7ofNQ0yH/1+UeXxH9QNSqiP30H6lO5cF9cn7qPho/&#10;kEecyS/SLgj/j7Ugt/BoF8P46hUaDw6UF6vus+kiNJ+h2EfvEDWg8AMDEnukW7YWNUhOSbkUVh0W&#10;q3UrcsxYrZ2wfqLTKN+bG3mJ28Y6cQTmYVKD6/VDrRGPUQtakSW/C62XTfvoyfFiv4kDQ897ov8O&#10;3Tsguw7vM/Uq1Hsr8gMxBUHHDwWOA9uPbML9FYt7NBEaTrzqpOr5tKZD8wkGV6P/E3GhlLlUBvL4&#10;UN22GnVfO/gZc/c3/lwGvw81fGo5nsknrj+CJqRaELxBU07I/bOqxlkL8tR51GeaJW/++zZJiXla&#10;3ltzCPjfC7ydQL8NsJ36z/SH2mTmi+Hy6OwgmTkbvlnMl63okJVan5jA8xmG4xeWd9DDVFbpxvVF&#10;/QbeTdSfiNst0HuMvxNaPDwEXhynnuK2G/xnndZBjzJigQu5gAt6DevB5CDEW/J0xV74lNuA08Rl&#10;YjmvyTbEBY0txGddz2g1Rq/BOogxqtngeBovEAe6m7N1mak9GCxnPGE84PG8E/MAxgUzp84E7Of5&#10;YBn1f1MT4DK+lyHdTTxPo/t0Ipa48dnHyv+/++5b7CMCn5O1Sx80jFGw7fLHDZw7eHV5dc5F1XnH&#10;hJnA3g2IMUF7v5KIg32SlNst2cV1crCsSCprPoNOgbqmD99XDeqj68IzZB5zAQ9emBrx0LgALQF8&#10;cvaKTPF7/4Bs3A3NH8fWGIf6NnOUMZ37JVx/e2457kP6lBNRh4uWGtR8ifsu1NPIdeiHJqfR+w+1&#10;M3oaalA/sOMeLMlFH4f6HuD7h0/7CPT/4iNB6gkqLt4pt95xXG6+ULw/13ZTTsrUXzrkpeXb8BsY&#10;P9A8y9hzM28NQLU9Ty/Aqt8HS1LsY7I54Rfy/od7xd/vlARMQE3Yn/Ve9R8NyJOz+uW+p3YB80Pk&#10;0ZeCzAT8f3WZFbXhSeJROm9coFe1T/z8+tDncwoazRbohtGoFTG3jIXGA23dCQ4O3m6F1kjfWYeT&#10;Xn3ya9RqoakQ+6mpqN+H+jmWU+vhtdgG3UY9PNCJqOHT10CsZ33ABW2HuYTWa3H98hpmDkFMp8+I&#10;9QWvbs99sUagmhA0TdYHGBe4b2pJqgNhO+I64xX7B5pqoUMplze5Aeu7bfD4m4m+I+YJiBUOnjPr&#10;CDwfTPhMvH+4nL0JY8X/b073KEa5bcHAf9Qwr9CJ+UsnOHXMkRMTioPEXTORf38tG8jHsWw9sHln&#10;UY2pRZ/nO23FeXcgN8g9HCuL32bdkDViekfP4P+8AGrTxCX0STnqpO3YMUkqIv5/hfo2va2Xn/97&#10;4w9zpR0FldB6UEvDdeqsgXcN2G+rCMd9RB9biqdWzHoxNCL4O2tKonV9R3Wi5B0Ilty9G+XArnWy&#10;/7NP4P1ZKwd3fSJzVjvkphvp5ff6+Ufg9OfC+HO8x5hy/ZRTctevHB4tiNg//DcY+nuc729qdKz1&#10;L34zQdJj75fM+DslI/5ueef3laoBEXMnJgcYkFdf65M7bu8A9w9V7j+I/4gDcxbmTqwWdV6MHz0f&#10;sGBbP7/PZV1Qn3S1HgZeAmcxWXH9kL/XV6ZIKfwBhQcDNTZQ96HWb6+i9p4FPoHcAHmC4f2pisst&#10;wG3iNyfWl7ifJuA/J67fCj2HdV7WWpvrjbeUMYGeH/pMmXMw97DBo9BUh/VwTB7LWw9uRI2AMYOe&#10;N2K/C3P1+zAOaAzgvhhrUCPAe83Kh6hJkRchPmDexB5K4Ds9oXxNvKfXWmsTDsYyxBfEDuYoY8X/&#10;z09ZlTfTL3Ml83/iZ0HlAcOHLyG39WIc54OaO/Qh9gkT9+nDJP4FIhZsKXT4FFPpE3KrdoTetTrU&#10;LtLT0Lt2BvuJNXOg+bBvoKC0Qj2Rblwv3e1FctjWhxzkKxyTMWDy5ACBiH8xB49KSRE1/FDtCWCP&#10;sJnghzochDpwHLTTLXod8z6phzeorixCdaO92f8XNeN14P2h0IbC5M2P8+D1JO73YO7Rf86B56Np&#10;/qMuvwG+INWVjBakfdzs6x4Sg8fy93z0FLxsSZVNG5dLauyD6Ev9Ffj/zyUq/A1Zvaod2D8RnlDy&#10;+gGZ+WSP/PLZNIP9sxEDPPyfucAL8ACxT3liYtHo2P69Wu+IcWJA3n2/V5y2fcgnk9Q3Rp5ej5pS&#10;ZaHh/+wxL0cNiWMBEPvpB1W8Zb6Je8YNn7Gz1ug+9KC1AL9ZF6B3SPk9/PsG74HtVvgV6GUAz6+v&#10;jMd1iv2hvsD1iMXq7SSvR+2hFToMawvMJRhLGCPI0xmfvFq9+j3B94nz5O/MhbmM6xDDyYs0JwDG&#10;N8NHQS9FC+IBY5bxIzEGGM7P/EPjAesbmKhjMcaMFf9PdORcsZy/1QbdClNrfYi47AkSfhBe/0nA&#10;gxkD1kObj0Mu0qn1YfQNnCcHGHwfGhZjsbM2VoJjM2TBKuA+sJ+1xP15taqNFKMnqrIgTLmOtSxR&#10;uo61SWoR4g4wl3oUsXeyxIKw/Z+LtSJVa77Mv+2V0dD1Q+AFipb6skjomhk6loMDvXrsA6uH34e+&#10;0MID69ULVAoP6I6cz8bB6zOWXOGkTH+6GrVg07tnxnQwmtC5YoD2/2Ib5mkLVyXIuvUWYP40SYu/&#10;RzYnTlX+Hx3uJ7/7tzr03fZDm0EMAPb6BRyVZRaHLAwolMUBNfpaa8QX2ZNrsfTKywt75e5Hj8ij&#10;c4zu78V+zh+bHSxPz0/GeRD/LxabL932FtbL8V28uqhPMneVQ9dBbw9qSKwjEfeo7VB/abRSK4fn&#10;vyJZewwdwHT6P9ud2VqrdYMrkydTVyRWs3dROXa90YccNem4PuE7gHeNHlEXfEOsSTUif7VjjBN9&#10;D/GEmE3dxdSKUUNGLGpA3uoG91ctCPhN/Oe+OU6Dy/Oay6gpcbniOXCffJ6Yb3oFOE4E4gBwnLUI&#10;4j/zDOYE9Bkx36GexZoEj884xdoHcwUelz6KseJ/t4v1hitT9+kEZ26xodcLGJtdUKOYx76ky419&#10;zAOoBQUBh912ekV9x3/V4PB5+JtwuyZrjMSmpsj6yM+ks3kvrl3+9qmSB32E9VBzfSZJT3eFdJz6&#10;StIKUZOYRHkAf4uc3P2Sm7MWnrxgzcXpu+C9QO32yN5N8PSEgudvAs8PAfdHHneAeUK4Lm+sSZOn&#10;XnNeQJ/XWPD+7HXhC4IWNPXhJnkR9YB5qscNz8dGjAPa250pK34XJsnRT4PzPwDMnyZbEu+D/jNN&#10;goKXISdATA/YLa8G5MkrloPysv/OwXqDd6yQef7bZKml3viERuTBvmEtPUfTH2mG1ycCEzR/cv9h&#10;+n+wPD47XPxXTnA9eoyfyR/4/8DDp2Q+atXNtq3g9OgrQV9vGXg+eTP5AvUZcnj2GpbnB6sPjX4g&#10;J/IBN+oB5P7U9zlnb4C9ivgJ7wzrBdDaFUOBvRwXiPjcCozl++xhoSZJXGa+0Iy4wRyD65Cjsced&#10;9QH6Gdgf1qRYjbn6i4xe5Kw1vbve3gAvnit/x/pad8A5sMeMNWbmAw70IbDmQHzXsYqQVzRWxyIf&#10;iQPm4dwY15A/sH5gQ8wi9+c9NRb8//abv4wJmyZbnHCjr6oNfpqPPn5D/j2qCvx3kujg0IICc0wM&#10;cMI/PBb8d2MMPhMDmAegJq/5Q5TUlYVCH0mQgznohwK/yd23Efw/DDwnGtdKqvZWcXmXu1h2VaLf&#10;bRLFgATkQWa8uEi9TisKo3HvQNcED6vDWC28Hx3I4an/HPxsLfRbaj5BUnQoVN5aV6K6zw3QfUbV&#10;bsZTB+K+oC/drDWGEzJrdpPMQe1lrg9akOnLyJDIsAXA/Z9juk+yEoD9CfdIWOhCYH+a5hTzAjD+&#10;EPIEM24gcwyOSbcZr5HnwYOqveH+6Rg/ohwxwDesH2m9ua+ckAef2ezRfYI9+O+p/SIezIAP9DHM&#10;Fy93XtRxRjr2eC3jOHXT7u+R224/KZZVJ6WqNFP7AV0Ye6QBfJ21I2Ikx3ugT4w5JnMCYmEz1iFO&#10;c8yHZvs24Chrq8DWaurl9NOgNgzthppQO7z/zA2oxXPf1PHZn06O3Yj7S/UW3MtGpzH6TGMNrmPk&#10;Bm5o8cRl8nLGAvbAE+u1VwU43gA/NLFb9RzWbVk3AO638LwYc4Dt1JZ4rur7xHkS16kBsY+Syxmf&#10;uA7zHo6JqDUDrMNl1JPY/+CAr3Us+G/6vq4wz4/qI1H4rk3N9KOPfiv/+r/uQa/X5ME85f/QfzYh&#10;BlTVbpNmjAvBXMWnHrFRcjF6Rxsqw9HTiLHn4K2vLo7H9bwZ+B8D33O81sDY30hecLR1r9S1dEhc&#10;/rdah2bvc6DWBy5Xjfi0FORn6JgO7Okt2L8e+g/G8zwUKNlZ72Msn3UY1ydYdm75APVgE884/sPm&#10;bfFy28+8/bpnc/RL+NozpsSN1/XK4iV9sthSC2xmTZ7jvJoxZQf5PzDbvJeudeP1m/wkNe4h2Yxa&#10;b2bCVPD+uyUoaLkseTPObA8db3BbH2oLr/jvQi7g0JqxYur56sZ8H3x52YoeefTZ/Wewn/z/rIn6&#10;D/sA5iw8gm0mmf8Tn4P+/gce7pVbUPf5zYumZy400ga83obrJcpwH4y3QJxtAie3gUeQV6iPGJho&#10;6sOsj6Zr7ZX+GOI+x60ihyfGd4D/k+cT55Vn4332hrHGyvE2qb/XUpNEvkH9h1o8YwCPwV509o+R&#10;91NrYq8ie1aqMeZVXVmYxgTmB8RvrW9hH9yW/N2L/4xHrTb6JLgcdQNoSyZO4bXGMJwnchKvzsM+&#10;NX5GakTcd315hNkX4gBjxFjwv+9oHo51peF/GHrVQvGdRkh89Br5x3+6SabPWKzjEUwmzqu+fGBu&#10;bkWBfscdiusX+V07orVvwIXrkn55G/gyx0KwgzvTr2AtixI77gXmAfQGtDqPSF3nXyT8EOoRuxkD&#10;Lo82Rk3u04Ja1K0j5ODujXJkzzpoPCHg+h/jd+T9gnu5KAafCbXfgkjEhRD8HS7Pr4TfZ7y5vS/7&#10;A/+/cQp082mntH5KbFy60gp8T1ee7tVpiOP0+bBO8NrqZNm4cRnw/j7w/nvB+6dJFv7+ZONq4D55&#10;P+IHxukbuq0vcYD75njVCy1H4H1k/xjzAerho+QF6Cteinj10pJsaP7o850Dvydw/mzsH3w9B/10&#10;8zOg/59jn6Md61ItRy1i6bI+uWd6r9b6H55hsJ99aq+/3iflpYfA17cqflPT11yS44YDQ6mT12Nc&#10;cepBhk/T3wOvvGuHwXngpHo7MWcsYJ6g4wFB7/eO3dPCeEA8BW5zH9w/Y4zuH8vpydcYAM3HjFEe&#10;B25D3kJdKlZ7j+nZIS+vRQ8k1+X9qONb4TiNrBUA58nhefx26FOaAzAWIBfQGODJX5jD0OfKGKX+&#10;INwv9JbyXFRPgh5FnYjbsQ48Fvw/3rHfJ3/KZNB9jDcpEp/T8P6MlA/kf/zLHfIPV/8fWfhWEvB/&#10;8nhfiP0aizDfXVLu+Y4vzF/VrmPKId+BR7TTmSS9x0rky8+7kM9mQ/OJ1BqAjb3tuN7ogWZ9gBP1&#10;lq7mHXK8/YB8MdAh+Q6M3XwY+K/nZrxK3vMc9DFdIs2I9fDw/QOaZ7PuVlXE+jbOF3GL8asK44Hy&#10;3qPPpwb5DPWgP4bmys23jFOfly+YP3Qd4D89pi/MGe7RWRbQIi8HbAfmk8MTy814z5Z3QyQt5iFJ&#10;B95vSbgLvJ96/z0SErQYPd7pwH7qR8Rx5go+1BGG5QUeXQjH5HEXBuQiDhw/g/9D6rYca3SRpUCP&#10;9dLyDMV9enweA8YP4v3ZOQDeYz+wXwB6Ei4Vnp9rv0PO3+Q3n8v8Bf1yK/Sen995Uu6+u0dWePxJ&#10;7GFjLF7zYZe4bOjNgveG1xP1HvXs2ImLpq5r/Pwct4G9v/RGMl6wPmxqANR81LtPzw00d9ZfWT9g&#10;bZhcnfvVGEPuDRxXvo3rlV4f4q3WZhFX6DHiuhyrhJhPnk4/fwu0fMYO+kMboNcwn+X73rquqTcw&#10;vhj9hhyOdQG3LUFjGM9J3wP+s35MvyfzAy7jZ2N8Yn8B7xs+f0PH0EUdZCz4f7SJtWffa5OXKw50&#10;IEehJs6eWcaB3Z+ulX/+7zfJD390nfzjP98kH21pV+/lpOH/XvwH7m0tckLDNzo+P8dYvsP2hlh8&#10;5kDVurqbM6XneIO0OPZgfASOj8mxlGOkJC9S9X/Oa7CsFfeADWMpky90uLKVWxx375TutlxpO9qJ&#10;/gjkARjHfwO0KeYD1KomyjO1Lbca52i8/kWHwzC+c4Qc2rNJDny2QaeDuzagHhws60JS5NZbqfuM&#10;v8/ft3zipNx2a4/4gW96MVHH0ETf7gqLW/X5ecwFgMdL3oqXuKjHwPXvQr33Hq3zpsXdJ2Eh88HZ&#10;0zx8f2yaz2h5gfEjsX78KZ4v48KYQv3yOsbz5Nieyy1NGBOEzzUw9YMXlqaMivlnYgHiAvODFwNl&#10;6Yq2wc/q/cwTMiemA9+9z8lZuAjYf3OPTLu3R6bf2yePP9WLz4d1zooT8cl24DP6Z5uo22ci/yX/&#10;hZ+G+A7MZg8YtR3t91KfJb2WXG7GmaW2r3oL8NzEBur9jCXU1M1cdSBw7/qKFGg55CiYg1cpb9c6&#10;LXMIeocYA8jbTc2AY9lSXzI9xYgdwG9TD+Yy5hJpqGHQL0QcJ39HzQGczZsnkP/TC+r9TNSpzJSp&#10;n5VeU90W21NHYg2kAT0OjEE+4/9336FnLBrnDm6p2sQFeIAYO7zThe7Dh+3c8Hi6oflwKjq8Xn56&#10;3d1yzY9vAP5PkWtvnoHx/SeP9n92DGJPMP1JbQ3wAfnwWYf9FvhuGZ+Pdx6WjuZD0HbI7eF3QC56&#10;tGUHfu9YjQNW1FALD4WBW6SAW4drH2QTeEcX+ss70X/O3hRymzbopl0d5bK//i/qT9pAryy9okPi&#10;1dnnP56vg/DcgMK8JPTzmpjFfp38/RskM+k9nHcM+r0CZV9ONPyKHajBXi7sZ13hpMyZD08MuKYX&#10;A9lHS35Nn/xSS4Py/yVvxkhcxPPg+3dLcsyj8Pmjz0trvYtkPrz/WitgrgDuPxqmj2X5PD/WH7g/&#10;PEsCfy/wz1HP6IKAfaovzcOYUDwm49KvX40+P/5zHIiXWBcOlleXVg9+Vu9nnqg5v1f2wy18rV9+&#10;dkePPP40cP/pfrnrrh71fHp/Bx3n35NLvL6qX6or9gEzqd9Ax8G13QwubjydxHZy/m2K6cbbTx0F&#10;+Kl+ffZnGbwmj9bxFujpxN/cX2cTtSIP5qIWS62lDhxe/UXlkdD20cuI14wlxGyOy6CxAljO2gJr&#10;cBw7mhiufB1cjLzfqyGpXwf+oCbcr+rxAYbzb+6f+yF3ozalXj+cE+sB5liMc8wZEDewDusNxP4q&#10;8EGOh87xcX3F/2//+qXh08TvseLSBKzvxUryfWog1D+s5WFyy+33A/evl2uA/T+85jqZPnPZZdO1&#10;fcFG9iTwWQRa+/X5uzb5zom2XfJ5r0uvi0ro4vQkc3ypNlzvHMfQieud2mET/MvsJaH+Y69Og67C&#10;cRQQB+AXqsW1eng3+gXwXJX6ymSMRbJDWhq2y9ET3bK/7hvUhz383xMDjHf10mlpO3JLtKerpiQK&#10;XCpZ/Z/sZyg+FCwFB6FDrCky/pspwP8xj+1/kTVhPV6P/OYFwzmN79zo7DqGpsevH4Bnjfz+D9sl&#10;MfoJ9fZnxN0vGXF3Q/N/UCLg/XlFeb/Rh7x8fCw4P/q61I8YSxgDqClRGzJ83zteCD1ExP/HyevP&#10;0nq+91p1IeJ/kMxeeEj7ACasF8DD+1cif2FMnT2nFzkX4i7GqJv1mz558qlT8sijp1AD5vvmNxic&#10;e2LA+kAX8JKcmD1dqJMCM1sbyPmRFzA3gOZDLs3nNerYnorl1GBYI4ZmDmxl3VV1IWzL9anRM24Q&#10;c7lcxzGBD4e+HuqS5NnMEVgbID+nHqT6EeMG+gwYd+jnZC7A47Y24NjMORhPmCMwP1FMRx0aPmjW&#10;cE3dgToUcB3bmTwC9ziO4wTXYwxhbNKxQHGO1P8bET84Tood4+syPjEGuND/4Cv+f/N1H87FjGE8&#10;GfGfeQV5fzt8L270d/HvZ37zgnJ+8n5OjAGzXv2TR8O4dJjlC86Ptk4gxuZpttPTiRjmQ9xkvGOe&#10;0+1Kl1PH68Dft6tGbnoZM1BDjZVyYHkzrjPie2UhYgViAHNN9sFzmfa443qjH8yGZ+rWlsYo/pfB&#10;L8r3m224xnAddrflaX14/e7TiKH8/k6f6WnW1+P/ncbsa4d3NVh2b/8I4zp8JNvS35VM1HJK4AuK&#10;jlkvt99z/LLUfG+87hSeIQnN4SE+rwXPSyHGAJeGcWDWSNm3C0z6ZG28pMY8rmP6ZMQ9LGlxd0l8&#10;5BOyZHWCB5svvHd4dPw/f+2A8YDav9Z9z4f/g70AwfLcK9k6VpBy7bM/twdvh30XF7PMs//XMSY1&#10;v+N5L/ep3/apWfRb9avm/+iv++X5l1iTPus38B4XmtHrq3qlsvyA6j0t0GmIsZz02VzEcMQFg8/k&#10;8vT6UytijSANmnwseBWfO8QaAfAZ9wR5PGusHHuH9VT2EhDz2U9Abx2fUUeNRfvKECfI2ZlPEOcZ&#10;hxS/kQPo2D2IJ53QpqjvaL0ZnI36EjkPcweur559HIv6kj7/Dv0FHI/U5CvAfOB+Y63JB4j96lVF&#10;XGIsMPEpC+eCsauRN5h5qs/4//XpnkmO/5Hq7Wd/b0NVGPjBHOD9DZiuH4wBV199raz4YIdqGaPh&#10;7+VeTj5dVYvnRmsec36NrRW1gmPuXXKs7TBwnOORmJpTt+tTPH96J2II9H3UivgMxcriBH0WOp9z&#10;wTFO6JthDLDjOqrAs1bK4ZFjjyT7qkwMCMe1hbFEEC+sqBnzumG9wNnilG0V6J2Ah/ZS944F7vlK&#10;du+i3ydSdm7+ELEgSLZm/BE1nT/LrxdbLwv2sybAsSXunHpKli3v92C/h3N68QZzC7wnpg4AXII3&#10;8a1/s4Lvvwe/z92SEv2M+L8TYvQX9Gurl39YHff82H0xuD90W9X+wem/x/fPigesDbP2y/Wenpek&#10;PHtixiUa0PFIWbeY9zJ5f49MvQd1Xozr9ixyr+deOCV3/uyULF3q0dyG/AbeGEQ9jrH4o3XtivOt&#10;ju2qARHn6ZnRvmDFdeAxeDyfpUj85XMAWJdlX1dDVRrwm/5Pw/ONP4eYmob7ifVcjl3FCb5SzO3g&#10;Uo24J+n1V88NPEbUY9ubtus+if/UbTSmIP8g92csUKyGPqVeJeQM9dgP7z16H1gfZj8kx6rjvBm5&#10;PJ9hU099CbGJvlbGA67nxv7UCwr8p57EcXW5HnN+njvX8Zn/A//b9Hm2vvFSX7jreKxD3Uc5MMYk&#10;pc+zrjxYpt03A1qP0Xu8+M/5j8D/P9rc6Rn/Zvy56njEDuLpIYxHTf3HeEBHigH4DVQbipS+E6Xw&#10;7OQZfgD9sLP5U/CI7dBtUM8Cz+BYJcdas6Ub+n97Uza8bglSjl4p1pv4vESOqcPriNcDewMYPzjO&#10;PseyqilNVJ2d3mnmruxrqUHvgAPbHms7IK6uk2YcCXJ/z3hGg7WBcaoRsOa8o9COOk6Q5O0Plpzs&#10;9ZISt0Z+++d9ciN6vG4BFvtWox3f9e6ZTv/LcOxXLYS4P8hB++S994pk7UcRErLpA3lj1XFZtapT&#10;PlkfIa+9kQLdBV5Q9gpDf6EGMxSTJ+7vLHn2tYTzYr/GBsYIaP+PoS+Yk1/ASY1vgxqQt+460pyY&#10;PIou48XoYXPdxxktZwVyKPL924H90+6H3gY+v3hpH7C/18SA56H9aJ4wCv/X4/M9PPc3uxS834zt&#10;o/Vg6D/s+WVvL7GcvkziKrm/qx66C8Z1oJffVW+0Fo7JoGN0MjcAL+e6zAea4RuqK6dub54XYPrC&#10;EE/g3+d9SHxm3deM24/n+YLvM+cwdWfmISb2DHp2EGcYa7z7t0GPZR8zc3fydzdiWCt1InyWFhs9&#10;n9SM8LwCeuTQ70Pez/ym2wUeiGMzdmmPGtZhPKBW5Cv+f/cf30BbARb5rEmPhFvju4y6B/t5Oe9A&#10;vbS+PEimP/CkwX5g/Rndx+QA//vaBzH2snfcs8vV23T+uLOtyKHfs7em8b04Sa0LOtdfTtVJt/ug&#10;XiO8VrtcGPMB2H+0BeOXYAzxY6078DfiAWq6HVhOfyf5e4drh77mONLdzTs1LpjaAHNT1MWwjoPP&#10;UilDXzqu74qieMSPbPUH0RvE/bOm0InraqDXKbXuL9AzQI8QvEKsD4Ozj5+/9huJ2N+nnIbP9c2B&#10;l+uznYnw+0H3uWF8Mf18ceRm9hTjmHf+wnBPP2DQ93zw1HssvbJ6dZusWxcMrn+PJEfOkEx4fP7w&#10;QY5yUGLQ8pVt8koAnqkL/cVo8BPH94fFFhyftV/i+fn4/7D3EQuWLG/F5yHnxveAmMc4oGPD8Xvh&#10;pMu9c+ZA1MlYJ/cuG32+kvv17gPY//AM9FfchR61J3plCXCf3+HjT/fKItSAH4Hfn94rP2zjjcHn&#10;Osbqt3qlpnKP+oE6kScT901PL2sA2eqLqyuHNxO4bgWeN4AvMy6oTwh8ncvpsafurrVW3HvEf2ox&#10;xG4XPKWsuVIn4v2k3lHPuowJ3Ia5hepLWIf1aGI4+4DZD9ZiA07jHuR2xGvWcOn3NHUE+Pqxf9av&#10;qeVT560qxlh2OE/GLXr62N9PzxDzGG7P5xhobwKOaeoN3Ac/09jGfzvF5375oEl/D68u0TZ8Nkob&#10;xqHmuAdNtSHy0C+flqt+eO0g7ns1f3L/q394ndx531zlqapdjxM/HQ/OP3Qf1H9iDh9DrKUHaOR4&#10;2WKLli/6WsDB9wHzP1Ws53XcBVwn1qtmw3qWC5gNjuHCNdAFnCc/OIqY0IUcgXknrxPmBdSI6I1r&#10;x7rdLZ9pHso6AutindhnM7iFE9ccr00H9EVuQ23pWOtOxIhEaajNkhNH7ZJd+a2sQ22AdYGhn+li&#10;/uazdBhTDpccVs1Te/etuXLjT4d4/ScoB6DmT/xfiPGR/Yh1qvsP55sW4Nvq1W6JCAmAt/MXmG7D&#10;9JAkRT6OsZxLsc0Z/Fse0A78pzcHHhz6dC6H/gP8f3I+x3rzof47VA8C/i9YXKHxT+vewF7GQm8M&#10;UI8OMNov4BiwuQkeqCpZsrICHN23sYOI5f4BffqsmYce6ZUH8Az62XN75UVMFhxnKWLAU7P6MFb1&#10;gDyNOX2tAZgsltFjypmY0C9rN7bi+jbcmZzZeGfoyyHnNlydfJn4qh5QjCNEnYhjkBBDtW6Ae4YY&#10;zXGc6Z9TTR/3Ff0SjBGMD8ybudx4RYHJWj8gDycfp2eH49CZmMG44OX6+j72ZcabYC0AuQNydB3b&#10;E+dFvYp14Grk6qzpMRbweQY8P/o2+LwaarvkTFVFcagDRuNeNf3IDtQhqGvRC+Qr/+d6X3950sNL&#10;gbuXKQ9QXRx4z2fQGJ9PBMbIfUeuu2GaqfH+mF4fw/cH5/B+Xn31T+WJuWvUuxiYA+4/SfGfsWkT&#10;cpQ21ICH9lp76wFd6ME42V0FjEauCjxWXQf8hVhMvybHFLRXQ6vBNUX8J/YzXyW+d+J1ZVEsNPQQ&#10;5SrkHF3AcmJ7WX608pCiXORTiAfMH1j3LcnDmGuovxL7qf80IcflMeifoDeIywsOhulkrdwupY3H&#10;JT7vK/UJ6WfZd3F5Fp8bT89p9L422bV9Hfz/wRjTKFL1d/bcTkgOAMznGD+33XpCe420zgt8OqPz&#10;nMGcd94pk9iw5eD709Tnmcm+XjzHZQM0H/qABuuTwDDy4QUBe4H/6PUa9OJPcB4A/D+394e9YJyM&#10;9mP0H+MBmrPoiKxYeVRWBDjV47oY4w8tsuThMx3Qcerm+7O/ANqWx2M0Fz0QSyyNhqOPgtOmjo7v&#10;E98N671PAts5ltus5/rkmWe8sRNjVD8B7F/YLy8hHsydb+osjD3q/T9ffqHH7pfS0lLVfYjl1HjY&#10;I8Mx4KpQJyPn5niexG/Wdo02T48Nsdos53s6Rig4PH391HNM/DAcn31kjB30CdE/Ss3FDn2Vuj/3&#10;3wgNh3jPPIH6DGsD5OQmVpg6LuOP+lURG9QPCv8oawus51WXJGBMCTy/WHtjglG3C4LHMx79kfSb&#10;crzrJCk5vEGXVxSESzE8E+UYB5jjZrFObS0d6/if36GHLAbYRPw3uvtoHPVSLVcc5DN1UeetK92k&#10;dd4f0duver/X53Om5nsN4gHzgKvQ97v4nSwd8/hS969eDN+ljk4dxYE8cmiMZd5F7D91tFbHOaP+&#10;x9ySvIBaPv39xHE7+k7Yh8hrhvoNx7wijlPHYZ6oz1cHZ6e2b7ROjGGL8a2oD5UVxEoB+gKoHfJv&#10;5rPcRx38Blw3b38IrqFwXUbNktyfMYF1A/qQ6R2lRtrZViGlri9RG6YOdHH4P/hdIl7n5m6D/rNO&#10;Du8JlHtnHTW6P7H5kvN/6j49Mge+kxF9Pl68AWZFBr8Nvj8VmH+3pMVC90Gtd+P6UIzffEK1kqEe&#10;UfLRRZZC9WhyPLfLwf9fXJbqwfZz1H+p+dP76dH/n5wfIc8tTsL5Ygwj5iyau3g9pqPFL76fhXFM&#10;c/AdMlcAxp8VA/isLsZW4rgf6uWPzOyXhx7uU67/BLSe5RjbjfGT3H/Ws+it8xuQGTM5px50Jgaf&#10;/2/mCQOyd79V7yGO+UwPNK/x2tJ4vZbVM+PxXlJPJ84Tlw2fxzPbkTvQj0NexfeYQ5BPtWrdlr4i&#10;k0NwrGb28TLXZmxg3m1HHZnH4/1CHqVxBPcrj0lfBvN0jk/N9XUb8H0uqwO2U9epwrh1xP2a4ijc&#10;C+vB/zkWOvsNkrF/E1s4/hxjTCmehZ27Z6O+X1HAcRRTNV+wltLfHT8m/s8c4PNem+oS1J+JxZcK&#10;50fbL4+5/7MP5fkXX5B/+dc7VNchz7/mx/R3joT718pVV10r/3DVT+VPaS7jV5zE/J/4z2dzFVft&#10;G6a1dWEsh74TjZq3VcNTVlWMHm5ofiW56OVALGeueRw+IOK+ev5xHZKPENep7ROr+Zx05rnE6nLk&#10;g2UcDwK5Iq9bxog6jAPEMSLyDoTptUkfQQWuLSd4DI9Zmhcl+RiHxwnOfxA9AsVH8Bw9cAzmmE11&#10;4C9Yz4YeLV7jnS3QV0/iWTPj9HwFxuyInfXg/4FSdCRMnvHDWD9TLj32m2fH9Mgzz/dCi4APBZxU&#10;8WskvAH+x0T8Vv09aTEzJCN2Knp8H5F33oVO8v+oO/PoKstrjb//3NreWr2d77LDam/rXECrOCJq&#10;1SogilhlklkBGRKc6oy1rQhhTAizTIplRg2jkEBCwhAgJJAQQiAhDALiEATUq/fete7z2+/3JSch&#10;JzOIf5x1pu98Z3rfZ+/97GfvbZjn8asMn4R/9PG3ei/54d8E/rfrNS3A/yj8v3Cfvm/3dp3k2j86&#10;y3WWVtTXE/i8dXltAZ8fDotLFd9FdQi+f+lcfWflDfj9KuO/fr+wbg6eH15ngOzA3a3E8/eB41HM&#10;JNxu/1Cpa/+X465HT88BlcVUVf0nVT2m90ELtHRFtumdQ06eOS/G5UgXv08x8EHxn+A7vrnn7NHe&#10;KC4w/t9zQN7nJyYItPchlyS8tnyrzrNH58NHA+fzpNXBr7J5AdovxOrsY/w5y/uaHVikY8g7SK+n&#10;+ndqxLA9aJLoIQffQz3wNvE69LSGx6Feh35ezLbcob7+7HV0oznS+m2X37dtA9qYNywvgZ0hnkHH&#10;URf+h2P/7/++0uzB8YoD6lGfGoXPjob1VT3O3MZbbm1ltVzf+/6l7vwLrnT4/9/5zu/cD398pbu8&#10;2d3uqhs6uGtu6eZath7k2j7ymvTN49VXZaoblxzhi56j/E+oo1mzdaNyAGGt3VT32Se7tA7J44qj&#10;F5dv606Yja6AXNCx/cvEAal/g9YqOQByv76fw2LTbmIfWIfgNJgO5udsVm2t+B7iSO5vFtez8r04&#10;ixN4jjph4lG4JPwOagn8zDz8DenbFDfkb6Of+hz5IeKUdCwxyIcl2KHF0iKtcG9t+ML4+8bIuVC3&#10;nbR0luzTePfSmA3uiovPUM3XFZ9aPzfjlxRb3HFngD3Ckmr9fz3/0svbfF+HWS3sekLiKGFdOW8R&#10;iXlwFQNjPhD+z9WlCsysCkcb6zH54g/3mW3YbvyO+H/LAYd5AHx99XnA10cfiu/uZ1RKq6pZZWA8&#10;eWuvW43A/Wq+B7UG6Jwejd1kOF5mBwOMDrWkD0rLA7cfK3vboZPXeILxXt/zmeP53sL+O5X3RQNU&#10;O84/Ij7Q706d2NSZuwPf22M1eE2uCz4ozO2ioYPbwWcynZzpcfS89plxodp7ViOgvUh+uCiP2Nvr&#10;fLAZYa6XOi04pk1pk7WvpLcWdu/ePk8YL59f+wiuiDgEbqhYMTS8kO9HTS2wdHfaj/hgPLdl/TTz&#10;+6kt4HXsTfIC6IJ8DyH0St7OwBVhF7AR2wNeCNuCPcFPqyv+c/zhveIeZAMa1AuinrYATeTvLrm+&#10;3NeXDbj6pk6u3yvvuLiFh4w7T9B89YTV0qKsRpfotYkJ8NDnKuaL8y/nOei19rVbnplt+k96uJ0s&#10;3SsMV823sJW8DZwg+B5y/3A/R8X/exuwzOwDz3kOf77x9PgsVvcr3ga+kXgUPwSMB//TVilOTJ7g&#10;UtRvE7xfv2aC6gXkV2idUjuGn8/eQEPE89ukCdqQqhnEqycoHn1D83bHaR0zp06zehVDh5+x5MBO&#10;+z6jyQnbvIWI7xr5vWu4jf0YrdhocdoOt2rJaLdy7XrN3yUHHOSBG5UD8jMj0fjfePMnrj/+Iv57&#10;Vb5k5cc0Q2XqhOdV56V+zjNvdS8P2SKbAe8fgT9leAdfrTklwsSzqf8Es8H002u+PM/P4/f3eMOO&#10;8ZjfuLaJHtXw+6fjtmZ2idNv3RZ9pzRS4ntatT7u+g88abGX7/twUtzPcXe7eKGHOtaV96n4H0yc&#10;Wiw/KsljtPnr9HxDKyP/X3hPrxywnPoXzweRB6AfNNp6cT3E2vYc3A1+mDR2RfK7pCE6uPs9PaYY&#10;QfuOmqwi+V052k9WDyb8pZ6d/C17hX4r4DO60R3y9+nXRd1w2LOTvp0F4ot2yn/nmpwz9sFzUQvs&#10;2BLNK2DPkY8rkD3hHMTz8LX0SqEHBXaC58ARPit5ifrg/xef5CgHSJ6wan1KVX57Yz22T30dfvKz&#10;Zob/3/3+Je5PbWI1Q11YT00q18L5ePE7XCz/CK58G3A/wD/0PwnC/zkZ+9yRPTPdKekrWVNw+odU&#10;04fNJu/KusO/h3NBv4Z2h5gS34D78D7ErtYDQv81vgr/O8/BBcEf5YvXZL1wn3zSO/Nf17qhJ+hc&#10;t3ppvPn6KSvGaX2Jr6RmROuZ53ktObKjikOwHTkbJ2s9yEYI/82uKJZlrRs3RBxR8qFhP/Mmy+xc&#10;8H1re5/fZYxqASavKnWrkka6NWsWuT9ccoZ6/sj/x67c1PIT8xNNV0i+tgoMP/2xE+6lV7LdlAlP&#10;uldfXaHXeE779ONCLDrhegx6X340vErj4my088Hh+JxvkNcNdD1tukx0D/Seofmh+hyBb+/9+0b+&#10;XPquA2KOnMb/9O33mWunHC++ef+Bn5neH3uA1hO+nt8QG0Cv58cfL6+9CJ+L/huHv3XEtWKAseOL&#10;tKfYP15/6XX44vMVu6J9s14M7CX2neJsHgM3iQXQ8aPNx/9G68l+xB6EdgFfH46GOQDYEmqvyC37&#10;Gi5htPSczBTLzvSYD6+00zQ5082P5zi4VHK4W5W7xYaQb6A+Bw4J7Md/Y8YYdiOTWXnicpkrSX6a&#10;8/E8+UH6HOWrhow6MewY+iDq+g8IH+qD/9QCfJA/rhG5f/Q8vlcn/Rt8XoHcArVmXAcXaX7WrYoT&#10;9l8mPc8l7ue/vMGNeu9j04eY5hBePwJXxsClf4uwn88OztH/fsqaE+6UOB8wHI0nvP4HikWPye+3&#10;XKv8dvQ8O7U+4HUsZtV6NJ5R65H/GH8f7hLOBn4f/Cbvy+OsJ7Cfx+AfqRvgmriQmIB1s79QGiCt&#10;3Q3SF3AcdgI7Qh6ZvYC/kS3uHz6J12BfOCeaIXyPrA0z3DvzhrnNGdPcu1knXDwxWMT/U9fb/Dbw&#10;Y2mZ65SLnuyaNPvIdECNl//1ffyvkM6zWZOPVdsLdoe+ZwR2VGMHvP68fFYvmHS6nxucC0wT1vUe&#10;vO7s4L/1/1ng7u8Z9HqD6xG3j7bnvm5TPLcf5KE97p8hm6T3YG5xxZn2J9y9935qfM5Tg4+7R7pS&#10;6wvuEyOV//bW99PiMT2m3w8taJ1wn/+O8+m1o+PBf2nmwHr5/+C81fZqzYeaHHAdnT77EJ/e4ugA&#10;ey1vJj4Gbge/DB4Wm8F+w+9iL5EX2C19NPVm4P8OaW7oWZ4lDn+bcB1/yXICsgXgu89FaL68+BzL&#10;KdjseWYUa16Z9ho6f69Nkr5T9Tvb1ot31Wup16encx49KBRP+J6jnjsiniGWYX+jD2XmJHuX71wf&#10;/Oc1x49traBPaah/b3UFxBTGeXu8h//elzdWvQledmuXP+aWL2jv/v6K6rv+XXoe6fn/8ugo38tN&#10;fqVhQwOwpa5YdKaO9xgnPzflhGE9eO85f+LUxZYvylGMuDF1gmw8vvt0YTf6AMV0iklZn+R/ye2i&#10;48lQLpdr1qfVfWtNYiPQHWeI71m/dpJeq35wioPhjKjz+rBkmdbefL2GeBgNm2JFvYevJVui9yHH&#10;8K7VALAvVi8daxwl64keomgX8F2wQXCWO2QbcnescfEr6u//R/7e05NL3Ny3XnUtHzgoP72RYgB8&#10;fl2Y40jOt0s3uIVacj7V2INqsQn8l2/bJzbrzPM/8ufJzRrnrzkvYL7nf3xu1+d1G9nPjxrPLHDM&#10;Mua38bVj6H1Ois/xvA+cPppOcu1cqv0N6/Pbh/g/7oDwBr5d2mZx7PjN4PS+Aukm9qgukhhbOh9m&#10;rjPfi7488P7oIqxvp7iiPblodeBjpNfTc9xnb4Hp5Hapt8TnxmciJiAmxrfam6vXah/mZ6MB9TXG&#10;O7NUfy8NDzE2OiAwGv4I7GbWUdLCf7q1K+JcxmrpeaT9SV76urBxvPSAiXrNZOmM2HNoTP38GWIE&#10;NP/EJ8T0xCF8TvgmetoR09QX/4kBIvWJDcV/Xo8N2Lsj3mWnv+ySk7q79+a0FofaQhdpqN+80fQU&#10;MYM8/p//H1e6ofMOme/vfeaG+ZaR+PJN3vZ27CuXmPyF4TAcPrUd5HXxH9Co0ROKa9YrPCD9fLK0&#10;ZsB1jiMXRL9P44OkD2C+F719NqZqraSSC0LXM1FrZpq0NJPs+ELFEPQMAtvhjuAJ0QpxTnjCAl1T&#10;88Wa5jORgyYm4DPkS0fGjG1qCFiz2AtiW3wo9gK9gzhuzQ79X41go8cpBliTutjd3b1YeN14/L9p&#10;fZRToJ+n9cmvD7bU9TXSofSPKbGZXdH4msZ5fIF0EHOF+cJ+9JyB34+uE5tg88ai4nVj2wXZInFA&#10;A2M1l8awWHUQvaTn7wn/f9x11zwXcr349lG1VnX9nSOPD/D/9bjd8oFGuWxpY7bLL7dZLvLVyW+x&#10;9tkL+DRo+Lngj+M7Yy+8NtNzMvhdXnuJho6+C+h65ug2uVf15lGPFfx+eBryt/hU5hdpP6PJzNP1&#10;VvFD9P0HqzdJ37ZN+rwNayebvm+LMD51xWjT3jELLFM55PRVI6X7H6vzMiuYWdj0P1DvRvWdY++a&#10;bkjxxE7FBL62zXMBJbJZ1A3xmeGw6ov/vO7jw2nyNYXbcDZlWpXTcwKm2ReH46/Ln+d+yc5EfcbX&#10;XfrK/m7JvHbSTVMvA+bfJB2drmepR7pmY9MnfYHut2t/l/E/v/5tC5eQTK2UOIHq9Jx63jA14IbI&#10;C/iccB3zkPY6bIyfhcX78v7DFx9zz43f4gYPS3axw1a7p+M3uNdll8aRe7b39HZpjPKftao74PNy&#10;bl327V1j/jj5XeIA/H/sOJgM95OrOo4i5Vt3yZ7je+Bzr10xRrnYkeLi1e9p0xvyzYdrPnqi1ozy&#10;tOLk6fufI66f+m/iAuwH64E1iZ1Bv4PmH14/eVm8PR/mmsk7UEtOzio78w295wK3Rrof4hHigALF&#10;snBVcE2ch5gBzRJr0fZSYbJbkv2/pgmlrrchtmB2aol7Jr7QdPkN5n/w+69AS/SJ+aAhJjW63xmJ&#10;QcHtweI6BsZ85HrELDX/vFoNZQPx+b7uU+T3i+8J8V/X93adaLHHGeH5o3xe/16ahaMZmeSB+b37&#10;91dP586lrlcfzWwMfX49F5U7q+K3rOv/NTRuj/kt+MSWaxU3Yv2T5a9br07tKfK6B5XPDXsxEGuD&#10;m8xxRB8K1sOp+Nf7ei4eg3uHq2GPsT+I1a3uVn0lrB+jfLZMaTnhbvDl4E/3KK4gB+CfJ3/2tvU4&#10;x+7kak+mJ48T3rN3xdHqutD8QDR4qufZNMn4ILR4cErEDHxO9J/0Ktq9fb4wIMHtVN6B74atIwZo&#10;CP5/dCjDuPnqekLwnL+I0xF/T79K5lsVZo9yaSt6uaR5Ldzit5u6RW9fI3xvostVwv/rpJ+41uzA&#10;As3ExiYsnNVclzvdXX8W/kvv+ZuLb3fxyTX3GaDWd4z6VI61Y+EffD8B72fXxQbIJ5fvGm/9Db5y&#10;sXEp7qrrO2ieWFOrLTjvu79z5533O9UaXGyf7/Kr27pOAye6YYuOWN7S5ukK0+uCeYs27DdN/4f0&#10;8JFPjs99QHYbPQ79PMBl/AxwGM6FdQcXzzGsATAXTRg6ffL/xIJw+Rzja7W8z4+vTt+QQvk8xlnK&#10;JqD1hG/E7vheD+KGihfae8ITMYORY4k10UOE7wfe4zPxWaiRQZ96RP0miCmIez8+stVNT9N/ohxH&#10;XX6LyseikXp16l7lgBvg/8P5SDfUhOvLPnVt2sE5eC6irlhS7+Ol/4FnGhDzifLAS1ULjG8MV9O4&#10;Pnenx+cK+xPK+P6wl0/73tP1fnqvs1l/Fny/XjHigAL85/ejX2qs7OEZ590C2zFsRJHWrTBS+Iw/&#10;BK9Onx20zfTJJEZG/4wOM9f4dWGn+Bn8eHh+35ff11vRJ471Ta2k1cIIY6nvxZ/Pk19OX11sArkB&#10;cmTpKQn23mhy0AGh16Qml3pK/LQC5X/p88yMenofZqlud+2KEdLyTFHMEi9cJ45XvC1/EAwgLsde&#10;EGfj4+/Jpe5feQR9XuOSrDfwTH236Yojxum4t/UebzUI/3fp+x0qVL9hmwsw1WKByjxQ6PPTz2Zv&#10;Tpx0hkPdnLcnu/j4ue61YWvckFezpZHb5Z57rlCXve755wvdCy/muSF/2+r+OXSlGxH3LzchcYTm&#10;JbV378z+o7umeQvVfCn3e9G1bkzS0VpgyFfukZjJ7jeX3OFiX39ffQl8n7I6479pV75yL0zOds1b&#10;PiKMp9bsUt9zgvoz5aR9/dmlwW3ff/RnP7/G3dX+WTfinWNmeyrjWHX3mbu4JWedrU3w02p8tUbh&#10;JdH6mx5BWG+5W61ZtD1HxdGA+55nnKs1rDoQrSV4TXKy4HSxcJu1CJ+Up9iUNU4PoMPF72ptsm41&#10;80LrCi5nq/gj9gba0o904T2PiP/B10+XDn8HOSWtcXLD+PnkHtCwZabF69xv2mchD4ANwX7RpyJ3&#10;b5Fio/rPYCM+4vL6os/Vg7+B/L/ZgI9di1uZHYK/Kb4ZfqAR/MtancPwz+tbBg46qpnxSWeEi3lA&#10;OO97OFSs8+rYX3PHGtnW1Hw+b+O6qj9EzGD6Afnfu6x33Fn6/YePKLZYGo4S/Ro1s9ZbTWt4u/Ae&#10;v4jYuFjaTfYNmpzdOdJriuOhNwT4jx+9Sxp+dEB71P+ZeDpfPjh19xtTJ5l2h1wcOWZ0Guw1nwfw&#10;78Ue8+dVrky++hZpJ7LF5W7NmKT7um21W2+I80+Q7jnO/DLqH7PE3fr5HW/qfajtIjcsv057j3wD&#10;9oS4hj5y+GnoXOH7sQn08PIa0obxP8aRFarWx3pBlPM6oV4HXqgkT/1aVr3pJk1Z755/cZ/18R6s&#10;vfWE/KwKsR3/eeT/bveVH+Pa9mWpe/6F3e7yK+41zGWW1x0PPG39BdDL4NdXwFL5/XAo3Z6cZr0h&#10;zr/wCtdMdWHGwdRWF2T8jTSl8vvHLP/c/fnB5wzjPdZ7vOd22GfU95vzNchWkxzUI3PMj376R9fr&#10;2dmqheJzKl9dm1hAx7yZdtR8AsNn1XXRQwRe/XBQ44UmCO4FfMYvp34kz3JMihHFBeKDMyPX8gVa&#10;m+ScUleOsbVma17rPlO5JWIG8B9fHR0PsSM8JH3GmUNEjInN4MJaWpc8zrgesJ31RvxAfbDpi+Qv&#10;YT+wVx/sJVaZr9tJPp+t/qHHDqx0czeJD+N3rUdNQPjbUeNxl7hinwOuRxwgvged5403l1off/NB&#10;LSd7FvE/eL9Y5QF4/4GxhzWncYX8cWYzBrW2VeGz+ezECMQKHk/97fK4wXgW+fXkduH9Ld9r9V2e&#10;/6fvm8dqzlH+ujN/u/zz9tVszFDDQ39/dDm1sptmn9XzU9jg+0IE+KH7Nb4+wJa40QdNi0NPHnj7&#10;bOHtPvHznhtHN+e1OfCtcCisafxytJtb1k82jA17OKDzZJ4iGh6wGZ0c9iNXeJyybITFyZvUiwH7&#10;wbHbFT97/QYzO6TJkd+1XnuKx9HrE2OgocZHI1dA3xb21prl8eKERmsW0lDhvfT9adL267PvlX+P&#10;PSIGKFH8jc+GH8h+JR9oPJZwgz4V8MbYBGY6NYT/wSYW5i13B3aOVjwkPti4HvE8QT/mnIxn3WvD&#10;Vwu/5d9I52axXj39Kq/xPeF+/evbzb8Ga+np2f8fS5zNoxIXH+K/1QMIW4bMLHAX/qiZ+4H4ImqE&#10;f/DDJm500nGzFSGGhK+p8to4as08VF1Bqw5D9L6Xqo+Q9/kjMb+m2+dbfKAYQbXKz07MCnoQVbJX&#10;+ryVPwN6+QTh43vqfz/kby+61NXTDPfh1Q8L99H6eo2O51nQDqATJV97UJzQJuV70YHBGW4W14if&#10;Tv046zk9OVEx5STDe9YJegXWCesFLRHYv17zYXIyJ2tNTrfXZYs3gjOE2+F85JTJM2M7yB9Y3lj+&#10;jdcAST+kmALuipw0a4XPhU+C3fnggwLFYtRpkOuomceL/G0sd0A8Jvs4IOFzcTcex+taC0buuLl6&#10;OVtfNjChnmuz0V4nG4AeZmDMR+qTIxsgTI5aFwZfYzyKbESg7Tmdw/e4/uCjM73vH+j8W1mv5wT1&#10;8Jl9lnH/dBvTK8bXgtXrN5StaNOuVHMfve20XHFt/scy/N8vDBVuyidGEwNWb1X9DHN44WTgTsHR&#10;fGa5m95CdkC8OnsKbEcHtBvuBa2O9gX1j8TZ7K8tmqGUvGSY+ePwrdvlR23NoAZglt5T76OYIF/x&#10;sdkP2RV6uBA7wAHtNL5ortkB/HmrsdEeXK88XnpygvifcT5PoNezH9mvfGarRdOeQwtCrMF9PqPV&#10;LWvPck38QU+iIs2z4XUNwX9sFTzxIeX84ICM+1EskL9lqHt/cTfN6Yhxf31GNj3k9Grz30Tbg/gG&#10;4kl/9vPm5f62YoBf/qaFGzJdNabGz3gMBR+GLzrsLmvSRscKr4PecPBGscPe9/ngWuQf4803/dr1&#10;HfKO+kxolpjO8wNd14T3lZ/3scBlskGXu0ubtnajlsgGRXzeSGyLvE38Qrzw4oStynfc6i648ErX&#10;oXNP2W/la4XZ+ZorRE4W3Q4z3uHavbbM95oCy7M0Bxi/AU4RPx8fBnwmZqAeBO4+h5yS1t4urXP0&#10;BNnqJYJWiHWOT5OrPYIN2aQcMmuGmOLYPtWjFfpcBPYA/Idzwoago8YPAu+PKmdwuEjX+9CLoqvz&#10;vRCPFC9zq3JKzQYk1LFfNHGD9ZNQzBe39Gt3dXPp9oXlxuNf7jn92uSEm0rj3+tRtCbnAPaz7vFd&#10;iQPMh/1Q+QDNBzD//nTcDDGfa5sjE9iASN+dvtKdQ81PiP3oPpX3pf7L6rzOqt9f1feYK3t3VN+b&#10;/V23/2GAasToE9Spk+fuKvAH1Z2L/1u2Y+TYg+JCfd6M2afocPCzt2RM1T5R7wbVeuWIf9kljSY4&#10;alpKrXPrFy3cLaYntHwqrx0l5+s5Ha8NQnPp88K5wnxsxIa1CTqP5i7Jv6cPxLr3x8ivmmrnxS+y&#10;XIP8Kfr449PDSxF38FrsAnuQnPKqJSMtNsDOkKND243PTx4QHQj8cPFO8Ux8RuP5qUEDL7xdI19d&#10;KBygx1FD8D9POWv6Dh07mCa/0/cDzXg/xmZe0P9w/qxWbvSofeJ9PL9psR2/fW1itMj/j5hQ+6LP&#10;Y0XGv4T4Sh74+4oBfiEtUP9Xk3wtgDBhsHKzv/qvltYjKORh4OvhYe7t8qowVfwx+pwqfO7Ix9AK&#10;DZ233130qxsM8ytzPeHnqO668muIIdr1HG78j8Ug8EGVuCDjiPQ4dcC9nntbfY2ame0Iv8uVTf9k&#10;8SV8DfnZI8bbqNe/sJU5z9uV50WDQ24Wvx7/YYN0/qwP/HD8fZt7LX0/tQX7d/k4d6f4QzTOcD0b&#10;1qifg3wi1iVxMTo11g99Bw+IYzpieWFyw+QM2B8zzDbAFaGVLtJ5iE18vbLm0Yiv+mCvZpHJBmB/&#10;zCYc2uTiU/RfBL585G9f3e0wduOank4PPCkOyLic2mE/fX3Q+3TpBt/gMcfXbdUNf+qKV9UeH4l/&#10;Wu/Wy1i42H1QkussX9/ywpG2gMeE+V37pUnDM1l1u9NNx9mp/xzDfOxAx8fnOdP8CO/DfK+/TrSZ&#10;L96GVIHJZ9MmiOfqE5ut71s3/IcP6KHa4I6dSjX3VzYz+B+r/Y0rYcqI0UXmD6G392s70a1XXhbO&#10;c6tsQDFYL4xkZl6J1jP4Ts4V3zpLeTX8K+ICanLJw9q+0mvgiOCUsAP49ZvTJ2gPStsv7geeBz+K&#10;OCNT/ZgzUhKth9uGNfGm5UenB+eDP2XzuLUHfQwyS1pt5dtkS+jbjP3A994i/478A/OGsSu+ZmC2&#10;ZsvTo9Tnf61eQbYEGwIe5MvGEbfAAzUE/6lLJt+9IWWSO1ScLM1+D8N+tJvhZc7MQW70yCNu6NBT&#10;7qmn2V9hH6c67DXZC2ZBtG49zXK/Id6GmA7GwgU1b9nN3dZ6oLvgh3/wHJHiAzAzPJ6cQdPr/qIZ&#10;YDVzL+BPvPzSZjc8bHak7Bx6r/re5nNis/7zF9e7uPc+CWKWip8FTBut/AC8T8eB492FF/4hsD3l&#10;34Pz9H7scffRAfV8U14VbIXvObibflKzDFsLtC7h8dPULxOuZr9wmTjB1qT+d2JM/Hh8Dnx2fBXm&#10;VqNvy1Kcmq+8MOuG3uLgv/Wtkl2B6/FxBvVm1IFRM0Dc8S+tR3GR8gk2r1PdntY+HBX9qLBP1h+F&#10;1yruKNZe4r2pfTn04UHZwoq/QXXYX/k5YoF/LPzSNb2idtgf9vNsfR/9POuwBiOx42zcJg7QXnk8&#10;plj+/ZwyjqfMv1duoFfMete9T7q7R73aQj3/PR2DGY2Bzt/nfCviP3N8H+472+KGsvOdTcyPfC99&#10;j56agVBrnzDEeV0zD+BRzX9ve580VBGP12gD7Fjqf/cFGI5GRnrK7fjp/9L6JZ+KHgd+VTyKfGq4&#10;nUJdwGL68dCXIV/+Enlg8N7qtLTfrLeW8qvkkfPkR+2QThr7QKyNZhT8zlZMzfuQ56VGHs3OVuE4&#10;sQHnI57An9+puhr8NXQb6IDgetASYXfouZW8ZLj8b2qI50jXN057bL5epz4Vu8QFCP/JY5AHpnYB&#10;3M+VXSEOgPspFE7ABzUE/7Pk+4MBcMWb04ebbnPBrNvKsB8bYHHAzHayAUfdiBGnpO8hv1OXHI/f&#10;o8xauuHGp4Tn5fx7iPvwOuBqiMtgPr1BfwD26zry8Yt+fZNyuSdrlX99fvxm92/f+a9A61N/3C9/&#10;f2+n+LwP9413ifSoq5S35v7o5V+4vi8tMNtlOiPlHCLtGI/96CdNFb+p76f0NDbvUThMPIhvDR6j&#10;B90jDqZE3AyYTs0Y+iDiWdYwup8s1Zxs1/rkP0S3A09P/S9rk5zu/l3imWQ3wPHDihNYc3CXxMH5&#10;cJ5at/4xxRdrEjTvWrOFNUd+m3RzhVqr1J+x/jLVgwpbAk9E7Qw9p4lBdynmRse0seCjGmOxyrgf&#10;eX/c6q9dm8ePm5azRt4HO3HZx671/UH/mLOB5XV9D/CJGDmW+Vmf2HwwzwNF5GmFmwOwDb1TDP9D&#10;Xb/1czB/3+d4wfrQNoQxAHngzgPCvME37P+bLVggDu7jWvE/Pi5Sf6ABn6kHdKl6AWn+Vzu9ts74&#10;f9KNGL1LWJ8o/AbrmZkCzylMVr0Ven70kcxux2dhj3AcPTTJe5HjZe/Qy2GzuH74GnSa2RvVgxn9&#10;pjAaHwh/i5wb+hzqNMFneq/gJ6HfCfWZ+GHEB/v0vkXat+SPsQvws3C6Vj+gPYz+g2PYl9QFoE3F&#10;JlBX5vU9mvtkPY183yJvExSTkxPWeQtk56xHqGwAdqwh+A/eoC3csXmSW7agq+G+x/ty/3++eKB5&#10;M25VLuApN2rEx27UqJPu738/5Z54Ak4n8L+4Dm9XtVf0HBqBps26Br6wx0PjQ4zX8ThvGCmOHrsA&#10;5pq/HeH/233ZCXA9Ej8q3C7jY7527XuPqGA/QhxvyLXlD2STLr7yHjdmxefG/eDzM/PF80Bfux7P&#10;vOV+/NOrPf5HfP6y9w2+49tvTTBe3TT6wlGwFJ59n3Rs+Olog9Bq4n/DKeLTEyuwpsBe1kE+eS79&#10;j6w/eEPiVuPvtfaoJcf3wF+Az6fnNPog/AiwHfuSp96y5MSyhfk5qqPckIK2SDkg+U683vcdV5/y&#10;9ETFwOwLH0MwgxI+iDg3N3uxm5pKzCNdVF3rAvTbYTNfnfdloAVVLrgaLgj/H/7nHvHG1a65qtbh&#10;2XpMa918WPaE9JFdmQ0mvU9YG0AfZebGD4r51D3ca3mA/5Xmt9C/Gc4fW1CJ/6GXv+WVySFH+uLf&#10;wO0upnOaq/lhu2uN//iPj3Qtdffed9w91ve45kKW83i1+k+xreKbRsbnqZfgP4XBqtNaLx5GOI0/&#10;k6WeOvjh6Jfzhflo4Tz/PkNrmvm60vHL94fXR8uJf0P/HfQU24XxVvsrbCduDvu90f/T64p83wfi&#10;B+oMsAX4ZvD6xerhWSKchl+izwT5YHwm9h48LHW9fi4xdsX34SpW7wlieXx5elIQV6P7Y8/C5eL7&#10;owmEx/I2SX6dbBmxBFxUQ/Cf/AQzixfPvqOCzx9yP/5ac/DUv4Hbs6e/qDjgmNmAuLhT7tnnAhvA&#10;/2H+Dv9LtMunmgX0D/fjn1wtTPbay+/VUYuDfTjvu7933Z950+eAo/D/4DF9RK+8tl10DA5sTBkm&#10;1/J+6Mczj+blqbmGXdavlPfUpV2PYe7f9b2IX8JjK78HWiZsWccuvQzzPyx5z3h49J/wQR8dQGsP&#10;L7NA95cYxuI3EN8ST+Ln0AMczojjsAnkcsF1esPtlX/BeegniO/D/4yth+fH9wl5/dT3E9V7ZLxp&#10;GdgD+PrkGohf8W3QsRG3kovYsi7B7A2fARvAe6avHq/b0i+vHesy83a7USvggeqmBcJ2Uws2Vhqi&#10;P4sPNg1QTVyQnr/znnpwxlHXZrQ12/DHB8UcE88v/kfcP/ncrjGLbJ5i79g07ZUT7qEeS4TvlbA/&#10;Itcb+vyR1w9o5ktZ/vgbwPwKNgdbJjvUi+9TnQ8Y/vaBL9i5y2dmAx7pVuq69QjsZXhMba5jS93s&#10;ebtdytIRWtPi0sW/rFZedZ109uRU0QPtzvH1MejqyflSH+bjVmY3Kh/McfKp4P59nlg+vPxhZlTT&#10;c5P9hM+DDbC+y9pH26XnQf/JuQpUs8V+pKeE5RE0DwBOH38fm2C9RaXf51g4WnjckEfF7vj4gz5D&#10;ihn0fmZHxMeD72gBLRcAH6Q8APEBdgBbhn9HXjlbPYMagv9F8h+T5nasBvuJA+iDfosu1ysffIOb&#10;O7OTix+7w40aecqNHHXK8gJ/fdb/f2EvqKpsAPw/66Nv3wLXvPlj9cZluJcHHxtbLf7TY3LU0hOy&#10;Nc0CHG449wOGR+L5d793sesSO0U5AHTw4N7Xykt85X576R2KXS43vWpl3A/vcx7wv+Vt91kOwPr+&#10;C689/qsGrHiR5YXp1wafgy6TvgwcBz9EDRYxAfUq2ABiX2qKmRtDPpjbnMvytDrOZgRo3cL1E1tY&#10;fCCfhPOjleD5tOSJqgebIP9otrjISco3j7c9RR+TrcoZM5t0Q4pyXOy1DOoP5ZtoPbIm4RFLdi9z&#10;GfknrDdEhXgsio0uO0Y2kxlj8Zr58PTUL4Oe0MQA0fMBxAA33+rneVW11s6lx/rEqDec1QGQ7/V6&#10;0B4xSb5/snzYB3vMk59fkd+PxPqqbnfoJ92n4W4En/SN2QF9BvLYqgWLtVqwGrhh5X0f1zyAuzUT&#10;Hg7oYeV/e/aqI/7rHPj/c+Ztc0kL/iZNfZz1ZyaG3SG9M/10zE+BFxIHD55nidekNhju02apbJro&#10;tqQlWNwb1l5tTqNXOpw9s37pIaH+/rIR9EonFkZTiu9lMzz0HPpSeB18eThbuCLigqLAf8IOoMvj&#10;eXTWlj/QPiQ22ZSa6Fa8M0Jxh2yM+CY4eHir7I0TLfZGx4cPZjZAXC7XJdJ9MqvyoHw9tCL0vqsv&#10;/tP/beXCbjbrbt6MEOcjeB/5+xXjAO7fbFzQ3JltNA/7oGzASdkAXUZ+7l54if+EeMBfWy1gVXbc&#10;fATN/2w/zf3wR1cZP4M28/wLhNHEBeKDbB5wFf44uAn+3/vIP83XLsOQSIwRnuBLvjKjwOeaI/IH&#10;If42xjX5iladhtjcArDf5iTKFvznRdcZtkf7Drw334Pnf3vxjcJ0+H/5/wH/wxpi/tYHRdReSXep&#10;x+nXRs6WdYefD/bif/Na9Dh+bfg+iNgF7AG8zF75DMSnrE30QPhFm+XH+7rDGXrfJOE59YYL5UO9&#10;IV9qpNmAjeoxlLFG/bz1nuwZ4mJu+3z0aL0/OeH31P9EdY56HbokYtO9+cvdm+maF2b/B3xQzRqt&#10;yP8QO3pNS+H+laoJvqxq/Df+59JSd610/9QgnktYH34W84MGsQ/UC01YX+4vL3Dd5P/3jz2kOkrl&#10;L3TM/d3eqqTtiRYLlPNAXYz7Pxd4/4qfoW/MDu1/sJzvHvw3gyr/RydcN9X83a3ZwBx37/2fqXbP&#10;z+WkFsx0QY9RF0b+vPJrg/vCEH67pOV55n9sy4i3WBfM35GpeXjiL+F3PhCPDr+5V34SM+CzxO3T&#10;0599RG0umjryvHDrcDD0iChUXL1dOk3iANY5WiL25G71cca+EO+yt2z2l3x/5mUzN6Csh7TlGajr&#10;Umys/ANaPPTXzGLKy5qj2k32mHqm6XFi8VzZo3WrxllNQPpqOKwE46PgfogrqGkG5/2MYuX19Jn2&#10;Kg9NnT88cH3xn9etXPxogP83BnneqjC/8mOKB2Y0Vz7gCTdm1Idu5IjPhf+nxAl97l55JcgLmB2I&#10;8t+F/6nWSf/+xe7GGwcKDyNyv5oDHA2fQ/xv0/nVqPlfuJ94+eGxw5LL8L86LI72XjU9jv9+a6uB&#10;1iPO+B/lHYYtOOzrDAKMj3qOgP/68U+b6n+l54P6wwnL8fXh/6gPA9d53PM7qs9Q/bmvFfM1Age0&#10;5uDgyR3wODEkvUnQPJDTIge8SxoBuFDyujtU35urekPqDIgl0HVmpiVa7ou+4/SUy5D/v2HtBK3d&#10;SeL9VUcjzpJ6xB3qNwqviR2y2DTQysFlkgcj5vBaC3GXO9f7XAg2URxcJL7XdBv+7IGna+CAgrjg&#10;mms+qVh/Hq6rc+CauYf4QYPEUfiZufOE++9qbmK68sEfCvulD9UxzBW77xH1dajE71fl84f54Tbi&#10;/q3fj/z9LgOpL66Iwd/k/W4x77j+g/fVqAXt0lUzgVv72QB33Fnq+ioHjC1gPjN95G7/03HXtZvX&#10;T1VpA8yHPOlWrt5pHCW9a9HpoIfYrBoZ6nvXqt8mvjV6Bfh++BPyrfSFIN+aqwu8PLU16Hx2KU6A&#10;g8F38nld6rk0h0P30QfhwzM/j3NwHDwOOVx6P+MbYRPCuZP45vSAs5oE24/T9VlUh6DYwXqzKL4g&#10;d0CPCHIWzORGn43OlBmSNq9AOMD+ph4NO4IeyHwx4hj1mcY+kM9uCP4fOZhhPZlN84Pev0qfPxL/&#10;vf9v/ZxnXS8bEOvGjimKsAHihOI+1wzVarCffYFt1zUxHP97165rXNOrOlttVsiNVIWdPIceqG3X&#10;16LjP/lf5SG7al5wdeeq6vx1eYxzN73uQfdsYqZ7YUKWe2nKDvFBU1VfrP5xQewSXlc+b/i50Lxu&#10;2eRrvfDFjxajsRd3I44HP9738k/S2qJXyb90f5lhLfwQ/j8xAhzPvnzlfuWDo3FD7wDHiQaZtcYa&#10;BLPp3XOwgJ5Ac3Q+NHHKPylXxvreX8C6V+2Y9hD9SrLoXSJ7QNxMrxLLDWg909+EPPSK90ZLKwHn&#10;OtUtWfS6xdS+NtH3Rly+rdT+A8+L1S0G+Nuc/zb/v8nlVfv/pg+SDWjW9GOrta0SH75pG2D4pF50&#10;Wt8DYo+I6zkoWyB7pbXua1xL7fbAmFLXxvK7muNSA+ffSjogjmHee9h/8/R64W/WFjADDXv32OCt&#10;ZTxA5f+HeQD3tJFdFL7j6995tzBAvnzIHXfuUuratv3Ede/ha6krv97u8/vqMm9BmuboSrMj3xo/&#10;BT1DVvp4l7KcnMAU4fwUrU3pGOQLZYrb2Sp+hXqnjdJE43vnC0e3pvuenHAz9GZjDhc6TvwdeHuf&#10;v1V/UeE9cTacvu8VJOzHHhi/4/O5+Ev06IcTJT+LXoe8MvwSPaQ3iW9at2q0+vKOtFpg7Eq68hV8&#10;DjgnevOSn6YvD/kK6uzx/fEJ4f1N00c8oP2Kz0cvuIbg/2HVcC5f1M/8efoz14z/kcf4vDBckM8H&#10;iAdSLDBixEnVjH0ujRA+EDYcjFdcV9Oe1Fro2OldcUJNDLcNMwM/OcRP8BL8f6jfuKj8v9WWSpf5&#10;UJ8xdmz42jNxzechH83s+vPO+72PNwLsr+79QjuGrZg2a6r5D+RYwXtwnXmRcPz4/6xD+BviAHte&#10;duHQHmYdef4PfVgYJ+KXkI9ipgxryGJaaQms74lsAb4QMQHP0X/6gOojySOTL6BnNHMGLB9Az3Hj&#10;ML0vxL4hT+z1dPQgpD/cZPNdyBfwWdATkWs+JD9lz96N4uDUH466APi4SH6umtvEbuP0393eUVrQ&#10;avgfswFX0neznA8oux0+9i24HjDomDCdfv7ROJ9Kj+u4h/q8eU75/NHijR4xyfLzVBes/T9IM5X5&#10;f8gB0jvsz61L3QDNBobDufWWTxUTqZ+Yeodyv3374+5+XXoqJ1xtXfegk275iky3bDEzVYbLd5aG&#10;J3OqMFzYrjqYnI3EsOqpLOzN3ax+xeJB6aeALoe6SvK928UVUScA9hPHMotxm/p0oifaJyy2WgHF&#10;unD8xMjwn3vEA7E30PvAHbHfLM+LLZBtIE7gtVZzICwnn5ApfSk1X+SI6RcNN4QeA/8Lnp/3ZXZM&#10;bqZqAfTZUleOMl4VPw7/LEv1BiWcU/vroPY+uhB8OD5fQ/Afn5HZZpbbFbdfN/wnJ3ytLje7OTMe&#10;kg0oFAfkeSDyAdwerljg+RexA/yXsgNmt/H7q4gPBikelG/Qu3e2+0OTjuKA0M9U1NCgvQRvuz01&#10;IyqujFnxpeYJ/49r3zPujOK/9+GVxw30q4bptcB+7EKI/+Qy7rz/RTd2KnO68NGXCZuZLTHT/H3i&#10;SjT9zA6mvhHbAH6zLvDN87aqt4P8i8xU+M9pqieJE04naH0lCs+ldVOMi79DX+iCHNkEcYbkr8D+&#10;sNcP9S70faDnXLa0DvSS8DOCp5mGiFwEcTTaBWaRoS1i3e0P/BDeg8/FmkSrim6VGCQt92jd54Xp&#10;f0ND2nvYqaAn3OkxQKj/RCcEb2xriXVV1Zo6xx/rLy7I6zsr4XxVsYDiBOoAmPseDXPPpcfJdcNT&#10;PRqzXvv+I8MA48QUA93XVv0eiIW05+9upZlh8v2IAfr1E/6rJqBDB81U6wteRMEK/lfh//yFq7XG&#10;Z8kPoYb2LZe20uem0lbFG79CDx/qcvO2UA88UT09/ex1OPUC7QN6MO8R9mMT4IjAdHB1p2Y1Uj+A&#10;jpM+oHBH9IT2fSI0FwP9jR6jtgy8hidiT5SoDp94wWt80P2gu6Oefo50pco3KzaxHLRsAXwOMTh5&#10;CXx8erUQq1NzwLn9DDHtcWlUiSnYz2HPn8NFS/U6dKUN6/+Pj/nxoTVu2cLedcT+MA7ABlAj1kI2&#10;oINLSMi3GIBcABfiAGzB0KGfu2ef9f9l1HlAFitoLSgmJm7o3Pl92YEOFTAc3ER3OVg9gKL5lQny&#10;Obs9MdX98ebOFV5bnT9en+c8/pfnKuB6ovE90c9/qbv5jkHqGbzAJb4hHbJiVHJTrGV6hZCv5TZr&#10;kXWDjs30a9nq7S8uhvkRaavGms+ephzS2hX+dsqyscZnrl8z3uJGaszJMXEeNJ3wQaF2H90c8QUx&#10;gs9FJNkaNh5UsTN9xk0PqjwV8ShxCvwqvQfJQxPrhr2LyAOgTSC+2J2X5KZn/G+57y9sr00ckKD6&#10;gRFLv3LX3ExPuNPxH13QlZeXmk60l/KE30bcDz/zgIGH3T1gveq5auR/dAyzvqL2kzuH8gDYIc9N&#10;LbQcRf8Y5bvJd5Dzk99P7Qa5e263e5CZAT7/y8zIbj2Pu7YPoA3Sf1sD/q98P930mHDy1DHhg6Dv&#10;yVGeN1M17Gg3qQ/bJe4FDgbuEj19ifhS1i1xL8eg88dvJ8cGrqKXLpE/xsXrMpVz1XuYjdC5yK8x&#10;+4Xn6RVN7fw+xdb07+Q8nBu+hvtgP/fZq+xdjsMm7C8grlDPN/E4lt/VMdgDbAa2wF6nPQY3hJ6J&#10;ucCcj2NtpjE5B+3bhvj/aE7INX6wf4PywNJ3msazNnmAEP+Da+sV1ELa0DZu4viVsgEnhP8nzQZg&#10;B+CFuB42/JQb8spJ9+STvj+K/b+h72axQRjP67+XfY8Z/Kl0Qm+5X/zKzwwgj/sT9eMfk/SpcQtW&#10;e1sJV5jbdcU16P7LsTk6/jbOMd4WSNOv3LX59sF7e5ug3LY4Kz57aCMiry/4jybq+zLLdY+d76bO&#10;pIet1pfNcpknXxytgbRi1ivkDbMP+P1wPqwh1uk6zQAGuzPT1CdO/H2a+FD8dXpAWC5Y8QG9S4gf&#10;NkvreahwvluvfuMbdc705PE6XrEDteyKh9NWj9P74f+gO/BrFc5zjy45mVO1/lVPozwB9mDZO3Fm&#10;S9gvNidSsTB+EH1ssTFrV4xyRYWZblIqOeD/Nr++JvyH/8Guc91P66fJZVXVgpXbhe69mDGodRJe&#10;znF/P8R9rvF5+w0oEf7H+77OsgN+nu84R463Xa/pmvM+zWa939/jDbt+uM9b3xr8p94BW9UrNrWC&#10;je7T7zPXRv4/nECvx3z/H9MM6fdo2+4zxQDH1RMuyA9Wi/8nXEpKunxq4by4HnJRvt+hep9I+48v&#10;tUWaZTie7Vq76DJ3KV+av83PccRPQQvNOsdu0E/f6m+1t2zWtvYLGGxxtPlkxNBzLFamdygaUuyB&#10;zenSuqdPG/x/MXVbwmlwHNw3rkbnxM9n74LxPG9+v25Tk8ljdqziEIs7ZBewDfCq9pwe5z62iOP4&#10;fMYzyRdrCP5jS3YofoK7zUgZJvxvYXqguvFA2IAb7LW8bp5uT5m4QJivXDDaIOG+jweoF5BNoG5A&#10;j7/yKnZAnA84r/1b1vs12MvEhtgArgcMOORa3vaiu+iXN7vfX3aHG5OsOlPxBPj6lTElXvzxFar7&#10;8vyR98kj8faM3RbGezuAtt9fTM96AVrPsPcP1xUv3xcHdMudAy1vxp4ZOvZttyJplOV2mO2bIh0D&#10;vT/w0dFYpq+ZoJrHMTa/K3lZgs1vSVk2Rv7INLfyXfE/ystuE6+I3phZkcTHyXoejE5dJV9Iazc9&#10;RXpOra20VeSeyEslGnbD5ZODxq/ZpjoW65+rtYH9oEYA/whOamPqFLtts42VV6D3BO8HF0qOgdqa&#10;bRum2O2NucWmByIvU/m/qvo+OQOfN2h+m/z/K6L3BcVfjMTUb9NtuO0+jxd4/9+4HR8D3Ndtsu/t&#10;EOPrBXytcFA3pvVxLnE81X4W1Tx3GfS2ct/7K/xHna3u91PFA5+5bt1LXfuHj1ssQGxw/wOapSwe&#10;6MG/BD29wYYqbDo2f+DAEy49lRrEsaZXYF4RNgAdPbXqae+Pkl2YYjmA9Smj1RdO/dLFhaLzAdfD&#10;nhDGXZq+Ap9c/oswlvpGaqvIIeMXcU2tMH5PmN+l9tZqjGUHiqQ/wg8itoD7RwvKLEh6O9hFMQFa&#10;IfP3tX/gXunpwvX+Ajh9cF5xgC74duwh+KTtek94f/KB2CveA/8M/59juN0Q/Mc/5HNgq/Jz3hV2&#10;Xyccr2sewPcIWqD88cyJ2AJphGb9ySUmpon7UY9WywV4HmgUt1UzQG6A2jF0o/987aTlCJ56ingv&#10;sAPiBu1/15rwsyXQB8gODPrIPdpnsxsSf8q9NuML9WGWDVD/yIo48rXr9Pg4d+cDf3V3Pfjc2bm0&#10;/6u7o/Wz7paWz+vyQtml5a0vuJa6f9Mtz7jrWjzqrm3R87RL81t6udtaPaN9rRqaGO3vAfPd4FdU&#10;p7thlvn9/M9p0gWzDtFn0q8P/xytDxoGZrasl1a/UPNBM1KofRSnqdwStn3p4rigvku+ih7DZ6cv&#10;NOu5SBxNus5Hbyv8Iuq94E1ztO7hb3zvuPF6Xjks6aotZ6B1Cu8DR0V9IvaC+vqwh902+WHonYmV&#10;rceQuKud2+a4KalfKl/PjJ8abID8fosBdNw43W6PFvT/2fvuuKrOrOv91zctM5nJzGTq+2bmnUyq&#10;MRqNvfdesIMI2FEEUWwgooJYKZZgL9hQEbFFYywx0RhjjNFEjdHRGKNGI4pgw1jmXWs/58AF7r1c&#10;FJXM+/1xf+dy7rnnHs55nrX3Xnvt/byagTXiHXgg8D/s+/8qagA6QyuiuhH6iRg7zrCiNO/rGXhI&#10;GncB7lv5X/r7+fkd4r3DS+usfiQ2AFqgHlgfkvPW8Rl0wTPzxxrx3EcNkC9sADWArAlrDd7Hp6tV&#10;D+bumQIXiP+HPt0IP3yp1vxyTpArp6/PPDA5mnc3wAYgnqYvQj7VrsM1uSr0MkcsTF0FfXH62czZ&#10;Eq+Zs2VNMOfRx8jVkmtlbMsX8ZnxNvX/5EjZk505Au3TAL/c1GdRrw/NDmKCE7Al1GoaXDf8jWo8&#10;UNtDHTZrMlU/gfiZuiPmh3mdfM/rYW9f2gKeX/VF4KzY15rno0/3MPh/CDyB5jTwf31/ZgvyhwPB&#10;5RtOv3gxQE1JmVdZGtV+RkL6/kNS5pNDqijzZs0H3l80dWLAftoCVy/aBPaUYFzAvhLaX0htv2UL&#10;GDPzbx0X3IcX/INB4ddkJGxK9Bxoj9KM5oQYQu2h4YfYk4a8AtcT49rvBe1FEZjkCrPwG+Q19Nyb&#10;b0tYeBb8GGgYXODQAOTAAoLfh5/PvBjX/qBWz/VcHhINzh/4Sq3NLqz18iH8/g93TJdN6VNUN7wh&#10;LVbWpcaqX7M8eZQkzx0OPz9O9c/pK2M0D8u1gumTU0fE9U1Za0K9A+0F4wDy+Xt2GA0ydWjk+j/Y&#10;OhVjC/ViqE9kHMF5xXMwP8w6eMYG1FR8DDtCDTN1zRyHHMOcN0cxJ3i8mSfglWBrjp36ysQAjNk8&#10;sQP6vO7ImBWoB37F9fqQ5I6NbjA/xjjiTal9j3ESAF+mCXWdwP+W8PttXb9bv7qU8fyurtV3QDrm&#10;wsVCdrlNh0zxQ/0X53G7Dleh/aePly2sCTCxQab06Elej8e4tunUkB/4GFw5cqXbNk6EP4NcLXTy&#10;7HmuPZgxLr9GD31qLD/YNhVjGdog+FBqJ+C/UFOpfREt7YJqK6GrpCaHPKqp2+L6KGZNRq1vhJ6T&#10;uWBd6x38K/GYnAx7JbLGjHp86jbJ8yg/g/nEeIGcv9aggffhPDH93ay+LahRM1wu9Hr0nXAuxg7K&#10;88DP59qw/M43x5lb4zqQ6bAFqAGCH/aw+L9zSyLiJ/YKRl4E9u/86fehBWUeoAC/X8TfzP+ugt2Y&#10;MamKtG70O2ne4FlZMqs64oHKsmBWIjDf1Ai7wn7H/RojMGeA10TkC8ZAR0oNUVgYbAJiRtWTaXzA&#10;nBFyR3hP3ZixB1kyaAjiCcQUY5KQbwB+TH0b3DPqwVgTEI+Xq7xxkb5pATugOlO1M7dlzJybsEXM&#10;b1l8tNqtgmPX5LjYJ8svaB3melH9G1NlTAJiQOQAWHvOXDD9f+Zxuc7Rjs3T1S6kr4qBfzPfWldu&#10;FmKFt2TdqnGy9wOMY+QRyO2R62f8ugP5YY6ZrRtRgwjuf/vmacoBMW5gDoBjnf3kWP/F9Y2ond4P&#10;Hoi+E9dAZU3LLlzDPugt2J+UvW/ZL4h1yuQk2XuFNS7UybFfFW0NY+2TR9Jlw6c3YS/J69j9Mtzb&#10;Xd5f9pWuD1xw1QuiEWqIcmNGN1hRWm2AX+894H+wlkvXJHA+7v0BVzhbWvf3DvlU6x9y9R58Pni1&#10;bI11QPqYWq9mza6o3686oMZ8D21Qa6uvB/Hf6TyCH4jzcK4dO2TWU2Wdy6G97PvAei/4yxib9N9Z&#10;F7Znx1vgQDGuVYuJWhjwKex7Q4xXfT/enwHuUwtJ3Ka9oA++eW0sXuPhT6FuHjwSedTD0IBSe29r&#10;hewamWPglL5EXow4fwqanBO4Hr5nXpocKvUS/0Lu2XD8Zn0/tRnI854HvlOPxGukn08bxjyG1onB&#10;FlBr9C3nF32s48gbMJbAi/kG5oMfxv8nv8y6BP7P1AAePbgKHJC7XnCu7EJeznjlwprSqtHvpUPr&#10;P8qkMZWka6c2Mj7mrEu/Pw/7LU5Isd9wQ/zMcEaWPYCelPHBUGiJaAvo+3EskEukD8HxohisdgI1&#10;B+QP8XkE7MiE5ehLADvgLGdQXOzX4+n/48UYI2x0ltZ0utUr8Nqs8Uzdn3/Q27ABrv1/2gff/qkS&#10;HLlCli2bjrGxCuuQJmLspQBnZ8jq5eNQ+2Jqxbe/HY/1ROOU3+e6FFyzgnwNsZxryb2zLg6cJmpg&#10;PkBtPPD6E/RHP4Ixu3PzFPjx4HwQKxO/j0DLuRd55F3IA5NH5bkYzx4E/u/eMUPtBjU+zEfQv6fm&#10;ghwk626+RF6N45brFKieCP4QxxbXMSKHdfbbPWqLuXayJ/dbe0jAXg9Mui6vPu/A/zhwQXXqQ0+u&#10;dbTmObvCi9K6v1uv3cr/t++VLL7g+92Ohx+J32/bo6DgDOkP/ywUWj7H3F6TZleR9ybnj77/sAVB&#10;yO/17pst1WtAz4v9Xh3MXA6y4nunzw6+FmPt41+gRyK5e4xB9kJWjQM0ltS0sX8b1wbbDz3//l2Y&#10;Nxj/5OyZz2UN8GnYAfZUpI6ZY1kxVbEb9fPo+cAXj2eczO+yPos4fgC2gP4/eVHWX1ErSl6e63Fx&#10;bvJ4cp88J+2LYivmI/PF5NvpGzHWOHkYcwe/TY7n+CHGzeCpUKv/BfpVHMY85Dk5J8+i5zvzAvTb&#10;2M+duQL+TVvB8zwM/pO7Yq6Evd/ZD0N13ti3cgFjAGA6/foifP/8n9MO1JFU5IBbNnpWmtT5jQT2&#10;7C0BPqNl6OAt8OmZD2AsYOmD3PBBeXbBNWc0fvx1GT0W+D7S2ATqisx4oV9I/wF/01fgFjzkoCHZ&#10;MjwGHNOMGzIpBVzRZvqj4IXQp0D9TcvHN+uZYB/wxx1fxM8nrc6xfrOgv+/6b9qroGDyQZsMB6Sx&#10;gOtevn2GQ+ezY66uBUMOf+3KWMVyYvtHwOs9sOP0M3bAn2eOa+OaWOQHyF1Cr48xzhqTA+jhw8+4&#10;hgD9fWrhPgDOs95rHzQURw8sR08q9n1jbxLy9lz/CDYBY5e1X+yDpfnnbdN0fLKu8Qhqy/i71Chx&#10;HjL+ZW0M1xbg+bVfCuYNNWbUnB49c8nqDeHCBiinZvFq1nvmDYbNv27igJczwPtD//MqOaHLUqOO&#10;1QPasv1OscKyuaXvM3Ae6P3fNmCRiQV/ZPhu43y+rfajThX/4O0u50TT5sB/cD7005jvDYF96NgZ&#10;/bxRB+DTDXXBfh7k9PFd2v21a49hnKVh7AI/8eIY51jeu5NxKHwZ6tzAY7LXw2d7se6K+vaIFcAN&#10;Mf9FjOZ8YB72K/D0JkeLmqv9zB/MVbznsfTtqd3/grVa0F6zVmwXejZwPd/d4Ja0ZhfjnjGy9hEF&#10;ltP3YZ9/k/+l/of5YawdgHlB3T7zZlxHg3lmrr1HnRJ1ngc/SsKche4PfhM1n6dgJziHTx1m7ILa&#10;A1wr421yQjzfw+D/Sdgsrl/GnnlHwd3yXh1BHnj5Aru2K8+vz4/zruKAyrJ6cXXoQKEHSq4mEWGv&#10;SL1qL0qX9qHSoU2gdPYKlqiIT5D/Jf6jVowaoQe0AdQR6YsaI0tfSs5oEmKE2PE3wBtdl5FRwHus&#10;VxPGdcsYJ+i4MXpjjr+Bg67KsFHQpMbfkPHJtyR+XQ7yjuAnYBNsDYqreGEadKbMMwwfd93lWHeP&#10;OZwDlyUg5D3YAOYE3MQCyBMMjU6TDWuNnn8zdD7kYPZAh0M/hj49e1ZRX8w6SNYBcK0K8jvkcpgL&#10;Y98H9hzkemLURmzdOFneeycRNiNB/fYjGNPvbZqEmDdBUpJH45gpyDWgryI4Hv7eduQWGGcwP8z4&#10;g+tYMx5lrwrqf3QuoR6G8Slr0E5gjNPXYhzMfubsy8V6mrcPgAciD1eAT7P/jt9MnsjihuzngL56&#10;fCajV9wUv7FZUrEW44HLUqma3QPI2Hn399u1PX5S3/MLfF/tf2nr45AP04thlxjDML/FPJere1q/&#10;0VXo+ej3X0Ou16z75dU+S3pC98m1IGkbXH03dz/mbhj0IsSQhPhsWbHilOx6b6vsw9qL7FVIX9Ze&#10;5501XgfQF4g9bJkP4Nqm5IjYa5P9ssgFnYb+k/UBXFuLNuIk8r7kdEwegH1UzDoa9Hk+3pmo9oW1&#10;OMT6j+gzYR4yV0zuhus4siaMPD7jB+0jB5wl5nN+nj6CGADbE59TR42aBeaewSmxl++Xn5leEaw1&#10;PsHfxDXt3z0Nx7MuzKz5fuarlarRY/6C33sY/Kdd2QX91CfoO8Q5zrhm/27qnhYjD1wZvT6L5//r&#10;8cgDUANKLemqRWUkNnqXVH/zRWlavwXswBBp1qCl9O8zWyZPwvMrRl6gkJ1Qnoj8EGuOEVfEmRxD&#10;PM7JfVp7RrtADonHYv+EibQL12RUpM0hga9HHBkMX8LWIDOfPHbmTdQYwP/f5r6X/ZT16DPH7xfX&#10;x4TPo9/BNgi18d2DyQW59v+VC8LnPYbABmxaDa4/UXO4KxZHAdepzV+svg51CqZHCWsHWNdi/B72&#10;hjM169ABYWzaOeV1q8ZivGJtSPhJxHbajA+QD9Jc8/bpaivY52Fd6kSMRXyG9a5XL49SXpS+D9fZ&#10;24d1A0wPItbgoD4Afs1nmHOfwA4xRv1oR6LGCfugz/vovTg5fpz94VzcV9jT6FVnJR413KoDsuwE&#10;4zPNHcAumPqwm/Jm/ctS8c3L8AOJ67ifsO/Ffg7FfW4leDy5wB4DdgP/U0wMWAycfVB8fuTfQw9o&#10;jlWztoHz50Geh/0e+vW7Kq3aguvHc2sBzp/1YF7M5w9grO78u/Z+xvNhyPPFxXOuc35j7k/KkreS&#10;zsnadftl/0ebEOvOwTiejviANY+oh0Hs+/k++Njg5umX/OsLaqrXYD4sR/44XjlLapupcTiO73A9&#10;VeIvORHGE0cQA9C2kONkXotrALAXKG0L+yge1Jwx+4+i3wrqZMxxWGsP8QP9H+I/eVDWxzBmPoJ1&#10;VzhXOEe4VhjPSVvAGOYzrMPEGIB9IjhXeQ7G5zwn64aZEzhzbLluHwb/3X13y7o+D6gFyosNVixs&#10;D988Q4aFbZP6NWpKlTf+Lh3bBolPuyHSvlUvCe6/RCZN+B7HYC2fKVcVt6egfxD9+EJ4/4BxgrPz&#10;GHvA32CPCq5hwH5F1yRq9HWJjEL+GFqeocOwHX1NRidAa5qcI1PWWpgFP9TwQrdl9Kwb4JbAVyq/&#10;hDFLDCr4KmIsB0PHEBhyqgj/n7lB8woYiPU6Pz3zUHbf3XN/HJ+tP3AXOG7yuxpnWf4+Objxay/J&#10;6JWnNf6iDWBPUO7PjQmQb2FMNnjuTasHHO8/+T73mGFjR2nZMjcVELJd1wTLr/nMe9bcT3/aB89e&#10;dWPUiyFONPvN1h4XpWFrX2OP4F1OMDwb+u1r0rad4ex6oParRWvD/7dqg33A/U7w/4vKodnPbxjm&#10;JzXkxP+Cc5zze8WKHDl16o7cv/9vt3MlckRvqVf9Obl166bb4x7HvChNv3Et6wL89zfxysPzYr1H&#10;/LB0wVjYZdho1APHjvtGhgxcK43qNAAnVAnbhtK4bjNp37K3DApJlXEx38IOkA/KcvpMCz7jkvjb&#10;zi1zG8+xZI0nvmf8wP0J8bgmxBETJ4BbAk8UPxv9hZbjBa1p2DDiDl7qs7BGoQAGeYBJAzAnqGPq&#10;NXBPLsa7ncuIAwJC18iJry//aMfrpew7MgU4Ph2vBId8MHE9fjPyKbN2y5jUs8YGqJ1wwH+1v/zu&#10;bfECB9CfdYLE/4L3vtT/nS3+IduA667jPl0vkphPO6D5YdqGFOnYa55lA0pX/2fVM8Ne9QjZW+B5&#10;GJ+e3E5dzdlnQeuJXC96/XTvwfUfr0L/eUXXBdCcnQfPbthw4ArmqXscyJb582/IF5//4NQObNq4&#10;SmpX+ZMMDOyKz+//aOfTo7IbWzcMhR7U8DmpycWtC6ssi+bFK6ZrfAa/Pg5+/uRJV6WH3wSpV6OW&#10;1K9VX5o39MK2rrRo3FF8Ow2X4UO24jtY25nPVjHY2Hgbj/m8TT1xYbvvfiwUPl7jAIcxZMcFtk9h&#10;/61+htoEa7zhuhg7kHNivmE88g0x46BNQvzA/hbMR2veATHq4MHsbYgXeQrLHqhuyRrjzAWHoc4p&#10;eMgBj/BffSz4gEHh6+XzLy8UOWZXwQ86e/Zekcc9qjHk7Lz3sfYE/X7mds1aMQbfjZ9/W8IXH4F/&#10;vw/5ecRc9P9xrKP/b9aYRJ8g5GuCwAUPsDk4D+ztE7UTvD7rGvv2OSf+we8abHeR+zFrvKdJnSZh&#10;8rd/1Je/PldTfvdsRfn9H6uIT/8U2IDSif+9Bu7Lj/94RsT1fkHo/dmE2h/2+bwijAG8EA/0QU+I&#10;xk2uGO5fjy3gRzmxB+HQhCuuOPH/DQ7kxQa0EwsX3ZQ9e36Qy5fNXLiWnS0Na/2PVCjzK3l3U6rM&#10;mhEjObdulap54mzuPM59GRe/Av6XM/ncYscBVYH/U3U9APLxjtgcBx8/Kvwz8UY+oHmjtlK7WgVp&#10;1dRXfDoOl3at+0p75Ionjb+EXtJX8T30k6Y9AL9n47H67YrBhTHd8XeezHv+r2bsmR5ItBOMJ1Df&#10;hvhmEnIQjCUmTDS2YxKOjYm9IAEDN3qE/3mxQar4gQtauf6QU9+G4+T0ubtSoVym1KyeIfPn3ZTb&#10;P5QeH2fZh8B01M2R38nFdsX6OzI29ZwEJ+0W9nItWK+hNoLf0WNvSyTGRf8gS3+LWCo01KoJdoIZ&#10;TxT7eT24PtPf8Bp6XO4QvwGbgOEr1AbkPdc8/oexAdcLfqFMK2GfKK6T9MtflVEbwFoxd7GDs/M9&#10;8n2MZcD/9wlB/3/H+29het9A9HYG50+Opzl6wLH2S+sBgP8NGl9WTZDqPh2/6+L9qCiTP7R9NU/n&#10;ejzi+ZRlGRI+NEDKvfQTGTlssIwc2kPatazw/7EfmFHQvmxI9QUHRN+/uP5/dUleMNHgfyGsBiYC&#10;0yeMvwhd6FZp2aSTtG3uq7nh5g3bwBb4SOtmvtIrYApyB+/iODtHYGxAcZ+5p2OjJI6jjbKvT+0U&#10;4xX6KOS2eB/4Aic2GXZt1NivJWjYTqwRmIa5XExfDsf7sGYIOLAk7WCh58bnuHjVLSmPdVLKQDdZ&#10;r/NluXn7vsa5n+2bKiehLc65leX0ewXHwKP4e9Fu+vWFdUC0B5M2IJ+btEu3ivNO9EJcbzMKuo9B&#10;sw9ISMIhGTDmFOo9oKsFxmpPOBe4kQ+XHvcxvDb4vlwX7IUXEe/2Zx2ga/wnXnfuu0T+/F/VFPef&#10;/k1ZtQF//XsdzQOUPt0Q8xOrgP8H8uG/XQMW2C9LOnnj2YIvbdQkU3r2vCotWiEO6A0OyAe1HLQT&#10;HsZw1HHo/CqELUX5hNfE33uUlH/559KikZeEhYRL66blYBO2PbG58CjmV0md85uTHwL7K0PTX9y+&#10;EFWxPtgg9d9tPFR8JT7CF44D/lP/ORm1AMz/DgXO0/dvCn1Ql/aDYI+7SxNohnp3j0OeoKn07T5D&#10;88Xjx50138c5NDawsPXBxkJRY8XN5xaW6+86i0HtcYn/MV7jAfr530lY5EHpO3Q7fL90XRfcR2N/&#10;o5srln+m37O4YbzfsPVYofHLHONr6J9QBXWW562498b1DOT1sW4D9Llvp3WWU6grv51zrdB3S2r8&#10;ODvPtZz7pt6CvA59eYf8rvbsAC8UOnuPRCMO4GeqBVJ/n36/4YJi0s4C+/dJxJIvZdya7yQi+aiE&#10;TjyrevLcHhweYkmxbIIDh6Pfs3/D3rq1KcD+IOgfg67If/+tsbTvMR++P+0+n6Px++0cqs3zNWw7&#10;Gv1j2U/wFfn1b15HL8FXpXLNntKV+QDrO6Vna+F/8KF8+G9jOvn/Dh3R+x/3yqst13+9Kl28qf3H&#10;Osk9ipHHx7geF0sf0mBJUX5bLjZgLo4c8ZFUfeM5qVbhnzIY+chKZf8orZt0kQ0bbsnVzNLFkzqb&#10;O497H/MiKfP+CbygprMYuWCtHasNG50BnHaDo/ZncdRwXZWIYbukfetAaYl8QC//yeCIhiJH3B02&#10;IUztQ50qFaUVnteQwZs1l8A4QvNA2JraMg9+y/7Nh9jqmML4Mz49bZHhfAzWw7+HTRuDnHZoxH7p&#10;jZyGH8YafSNqOUp6vtIP7AY8WJp2ABzPXcXy7Ov3pWblTK2XOp9h9nHsHEfNYPrS2vLuOh88z0ry&#10;7tq+cvdOzmPF/0+/dlgXwAH71deHX8/6gNBZH0rsmguqtUrEmp72Gsvcjl7xjYTN/QT9PG7k2Q/Y&#10;h/hNN2TQ5PPKsxCbi1xzzi1Wu+GggV+qOQKnzd8wPn3RukVqhen7t2+/SX73+8pYx3SGjon8+G8w&#10;lHpgL/8kcP415KmnXlX8pw1gH/HyVbrie+SGSpsNMNfed+CRfPhvdBHZyvN37Mz13lHzBTtAW9C9&#10;F953QkyAuMg8s6LvIzUTE5BzmzwFPSBtP8vNXDb5R/JFmdChN5WyL/xE/LpEypuv/1Eql/uHjBy+&#10;W2OJeOg7UlJuyYfgJrfAB1m/PkfWpOXANuTIvo9/gEao9PCnj9MOZJx8G1hRPC0QewKtTn4B64J9&#10;ZTDSzfMx9gH4DfvM3AD5kZEj90nbFn7SuF5j6dtjmnRuN1BaNe4kXToOk66dI6VxnUbSpV2IhA5I&#10;kfFjsAYx8Jf2wyNbU+S1eGBDNP7g9SI/wd+eclVixp+XQZGHpNdg6Pqghdb8HDDf6Pe5BjjnbJ6v&#10;V1J2wNYJdg1Kk7EJ78m1a/fkzPm7smpHjqzHWHYcK9s3+srmNZ2h4/dCTFdZLmb8K9/njsc+qveL&#10;P3SB/7AFmg8AlofN3yfj0r/XHDHtQvyWWzJxfYaMXXVGQt76QMZBJ8q1Ihkb8EUd0XTEBhPWAZPD&#10;v/eYRyiW72/bC0vv1Q84RN+WNoCYVPS50PO/3xVp2myO4nmtRiHqD+Tn8aHr5JhBfvfZP1eF7/8C&#10;8J9rR5gX8f/1St6lFP851lOlb8iX+e4F7w37swRgbZfOPlnYZmrPh5atgf/ggLr6secPa+LNvSz6&#10;PjJ3hjkH7LfXmHI3741/eFWGD34HmP9X+P7PS5/uCWoH2rUMgK/GXDLn8A0ZBx1HRMQ1iYkxvh39&#10;PPvcC+bflKys/5sxwsb1gcgF0wYgD8D1XoqIBVKtY2ZM/9gjG2370SZXTG4IPvREjAvwo74dw6VV&#10;cz/p1mWk+IAbatusm+YHOjBXDP1overV0WcoUgaHpElM9NfKJ9l6IT2f7SNY8aJ51njejBkcYkjl&#10;7mGD+LzNc+cx4Kiscaaf4/2EiVdkNPSsw0YdluDhe4D3W8Q/GFyu6rPNHDDcLP0h4r3N7XNulzz+&#10;O2rCm/u9Lw3rXZJdu3I0L3zzZp7Pcvv2da3ro5aLvb73vR//2LH/9t1/q37fkfPJfQ8cJ7+TgBrg&#10;0Nkfyfh1l7U3x9jU89ADfQKbsF9GLD4sITN3y4jkw8oNmfps8kgmbmCt2Ahwiqb/hyeYXMxjgPfs&#10;PdAT2pVu6FfQA/4rtS25nJNtI5xtUe/Xq893UqFCf3n612WFfH7T9jHqF/AZkvOhT+/Tb6W8VLY1&#10;MB/rVwDvuX4Qt3zZ+M+88KOIJR/WJ6HtCgw5ng//eb/4PLr5s79DFvo9sAcE1/vO1LV++yEvYGM+&#10;6/Lt96621NKpv5c7T/Mw2sZqcsv2fGW/mbGjPpfKqD8q/8ovZGDQMmlYs5a89sL/k7CB6YoDdhwR&#10;C/yPHIUexENR+zPGAQssvjkZOqI7dwrnSR+Vr1Raznv27GFghskDe1IXbPSilWXurFRgqbmP9rMp&#10;ztZ+LhNiz0Mbuk18u0RJS+SHO3kNlDbN/METdUCvuUDp2CYIPSb6S6e2wdIK+/28o6QXcgdhIetl&#10;7JgT0BAhrpicaXAd8UU8xkQc/1a8J4fEPASuE895MmMQ2AZqBWiHEuIuSVT029Jz8LviH8KcHXHd&#10;4LzOF753yutgLsMmeAdRF2HeG3vg6vgH3E/cwG9491sjlWqeRr73irQA579mzU3ZtPF2rj7om5Nb&#10;YMPrwHZXkk/3LhHqMB/3+Dp75R5w23D4jrhv/HhqQu/Az0ddL/K/tAOjU06qvz9m1WnVAyVsuiUT&#10;1qNedM5eGbrggJ4rvz4U34fmlTnG3Lo8Z1j8gPuUywBGeXubXDN17Mb3z8MwV7jF/c2bp8if/lJT&#10;nvoVOB2s/fML8PkvlGkpDdtESYsu8VK93gD5y99qAvPzr02nawpZ+F+hmr81Bksb/wN+E7qEoJBv&#10;82M4bCY1P93B8XPNlw6duAYA672Q/22ZWex8Pfu5qL/oBlcU+2kfdH5fB1Z4A/t/Dq6/kwwJ3SAV&#10;X/uDdGzdUzWGhfAp7hp6yFyXcPSOiUWegdo9ck02bq1FLWgOcliPe+48yd+7/+/7krq4LnrDVcXW&#10;Ay3QwtoaLyycOzPXVtv3r7hb0y+IvX1YI3wN+snvkS/eIt7ggto098fLD/UENaVN067YVpeefgkS&#10;FrpW+w01rtsE6xLUlc4dhmkPujFRn8u46DO4JlOLwHoE5g0mA+eJ9YwHtD8d90FbyNq1hXOmy8L5&#10;3YHxzNPCTyPWW9qbXD/fGf6HoP/g4fPoL7RDfAKh17Y1O86OfZh91jXV89qDXsmXkPPFmlnokfba&#10;ixkyPumIan44dj7dMwPYXx49ntbk2oTHPaZ2fnnP5HPz8f6W/2758BHLvpIxK78Gv38LOd69EgGf&#10;n31DyQ1xfXjmB2LXZciAt96X2LWX9W/HGuEE9PweAF9b/c4HxHl3GE4sa9vG9B73Qj975YDg37r9&#10;Dq6DteKNG0+XXz5NHc9L2JLToY//kvwUtuAnP30ef8MmPOW4ZlyeHbBtwEtl21h6MTuufEC/4WHG&#10;nLPvWn5RUPB3+e6F2kfYAOI/ez+3bcf1vTOlWfMr4te96PtW8L4Ot2q/NAfnwM844grx3/SYuQGN&#10;5055s9x/y+sv/lTC0YuAGNGqcTuZAN31JJ3j+f3TCcD86Gj2A8gGD03f0MYFO864LnPQ8z0j4/8W&#10;F/T1V++D068AXC8a/806MtWhAQpTXLX5NWO37fvoyRb3n3aePI3tqwOb9XzAbuqBhsAv79drhrSG&#10;HWhSvzmebzWtL24C7G9Sr4XaiN7+UxA3dEGc0B81B+2QTx4sXq166/F+3pGIG/pDYzRVAnyjZRBi&#10;8B7dxou/T6R069hHYqPKSxryGQPC56nfTw5HOVuOd2fzwNrHeP6HO/fUzz51NlOGxW7ReIB1nYyT&#10;VfOp5+B53J+r0O9Yc83EH6nSKXCjvFH+W10vpWzZ79Ej85JUaYLcS9JmuXiBNQIcq/fl4vkvn6jf&#10;smyPwW9y+sRz6jgnrsuUmNXn0ffhG7y+lpBZeyQq5ZSELzksA5EHngg9qOYFaDO0756JHyKWHpPh&#10;yQdl8qbrsClmn2qFcNxg9Aj3iJMprn0Al90PGh7WrFKv2JI9LMn/4FUQpwr+zdxvg3oz5Pd/qKIY&#10;7+jj22uGcutsverczxED/PqZslKpdl/wRmk6/tQHKWIsFho/bsbtAx9rjcngkEv57oW5P1zvC2u/&#10;wP9vj7xvC6wB3BKvIMZpuI8F75X+zbjB4b7aa4mNGsW8m8EEjdnpsxEfLD6I2KD4ALyIQ16uWb2W&#10;UhbY79tpBPoRJyIO+KUEBS7EMfwO4v4CcQTPrb2F0f9lGMbRRNTs2DGC8hGMB1D3mYDeMKdP52kr&#10;Hrcv9bh/797dH2TFQnD/yZ6sEcO1JNELGnmARXMTwLdcRH6Wz4XcnSe47/kxPKcZD1kyPvYcOL11&#10;0rfXLOWA6teqDf1oE/Sge0Xzx43qNIXut4M0rN1QexC1RfzQCnahDXIKLWAXmsFe1KlaUepUryYt&#10;GpaXtk3/IJOiYfOQ74ibGqb4rfk5D/DaL3iV3L2XFydSS/XZUfhGUez7zNidPBJtyYPgP3w+i3ei&#10;nWnQYZ8Q98uWAfa/dFnKv3FW2vfZKElJvSR9WVM5ijWFHvd4Kfh77MWStJ0cD7D6nZtCP3/Q3L0S&#10;uQwazrRzEpN2USYirzsh/RLswTkZuhC6/rd2SmTKCYlNv2hpRh30ou/kSBg4IOYFprx9w+SCcW72&#10;Zh0Whb6sih/F5Pc9sAcByFn2C0L/VtiCltAxGqxygWEO56ONaFB/hjzzuwqq43SG86725eI/7ANj&#10;hqeeLiP1WgzX+jByjMX2Hx4B/tv9KgaEoK+nw/9t91b08TX6f28f6HBQ/8Ve/zaflu/4gt/l34jn&#10;tDcc+mUtXXlDVq+9VeiVmp5j8IW54YngcIHt3sgXVnztGfGGfmR8zGmpVvFFqVutKnz/71zikIkd&#10;kAtGDjg8wvQFI77k5oKB/2PRXzg8gjzxDVmy+BbybT/IhQvw9TDGC477/6S/L5w/Akz3TAe6cmEt&#10;4CZzxVVRQ+wtSdBtsAdErp0uITvA/L3dC0r5HP4G+X48/8kTLskg4GOAb4zWG3M8tGjYXmpUeg37&#10;YtGLdJ6EoAYzAhqw8KHvQ3/6gWpQZyetxf9ZHv2sa4DvqopeqBWR/6gpPQYv07lmMNt93B0wMM3p&#10;eLh37558duyCDBn3Djh7nsO2Ae7P58ovYyxSvuo32hOZev9XX/5eWnXbKeFjE/A/oI/rohrQe3aU&#10;A/sSJDPjxBMbnxev3rfWgs9BbjcDuH4SnD57PBjeX318xARaEwCdZyL4H+Z5+7+FfvLIB0yBvjM3&#10;DoCPTzsycf0VCUn6AHnhoxoDsH5gKtaEfpT43xV+LPUq/foDz9C73tFHdYljwLB+/b+XV171lWdt&#10;/x847grv3e3XGAE5YZM/jjYxpfoQDzZ+XI2r4u7nOPQNTi98P+jf49UO/X6at87UWq8GDZALxn10&#10;mzvX76FHXFC2RERly5LUW5Jx5Y782wXGag8f+FhZ2Xdl995bEtQnXt587U/o8VMRfuF55AW7yRuv&#10;/gbzfZmFD859TNvHp8YoMhK9XMA3sWZfcQsxA9clHI64YGy0iTM0jtBY4rrMTLomG1FL8J+E+QX/&#10;F64TTH+YeWBd+9GpFogcEXGTNoDvGTO8IcnzJyMWuKLxmd5n2FXVcFnxW24cp/cTzwdbWxtEjGfs&#10;oPe7gO0wttl8PiUuL1djYgPEB+T3NfZAHVbMGQkNWi4d2oag9s9f6wDrVoceu1En8e8ai5rjlTIl&#10;urrMSayA2odqkra4kuY81iytJOEx8QavPdBx9hiU7hT/7fvJ8Zqc/jlswArMYXC56s8zT1z0PNb6&#10;IPBUtB1tu2/OxX6ul1u+8reoKV4qyfPaaKy2Es8nZUFtxG51JX3zoSc2Nu9h3nINNnL1xH3lbIjz&#10;5HUKvqj5hy2IRTxAPqjftG0yasVJ/e70bZaNwOc816jlJ3DMXpkKHkjX+IT/Pxi5O2KOOzz29DP6&#10;qFpLYPERrFnlvgBogPzBX9MvLbLmGN8NYt3Xc/Wh/SmnPrw7jPfkM2qB/vFSI8SPqB/XsVD0uCku&#10;phfnePr/fsEbCt1z1mQT5/26Y31H9Pr0an9VuA5MT9T9MjYI4f3T/lhcm8OK1/DsgvqDV0N/9NXA&#10;U+Yf7Xnj6Xb2jCnK+UeEjZJhg2dJ3epVwAF0Vixgbs8VD2HjPz8fMwZriKDX6GhwQfybWBUVZfp7&#10;RURkYX+2ckV5fBN5qWuS+R9cS3Y9+3vgehVgPzkeT+rCHPMF6AuKnMDUaV9CX5OF/ppZ2GZLfAL0&#10;NuDT9MW/46xXvMX125we7UEBvs7Vc3S1nzlkow/LRj+eTOhMoe8ZeVAGh26U4MAE6dmtjPh3/rN0&#10;8XoW+tI/QyfwF+njB81wwHMyb7YP5hp1DkXz9X2GrPVozGZdy5GZKZ8anRCxH3bAcLpFzGdcg3I/&#10;HfdpnS/XRHkV2p/GXXdDozpQVkLnaet0Vy+uIhPiIiR+1u58nJSnc6mkjvv0dH79T67uB1hO3554&#10;TrswFb4/fXnaiyELDkkQeCDGAPT38/RD+BzHT9kMf2zRIXBI52UG8sST7TXZSgj/Nb+rGIYcZk/0&#10;LFPeIht1S5nw6cn9W5jlagvsp63pD///hRc7GO2PC57fE9x3PIaa0CZeYz0aj8XB8gc6FuPRf8C7&#10;Tu0u4yX2eGiHfm/E/oaNMrVXB2205gfA62gchR4etKcjIrNl6/u35fqNB8+xMue1fesmybp6VUaF&#10;95Fy0H7OnZWOPlysBXON/464Qb+fvr7JOVCDQt+f9oCaIKw1Bb3oSHBEoyKxxiziAvVRgVHbd9z2&#10;aO6X1Lx63OfZtmEwfEvGAEXXAuT1DyIemVhg5aIG0NVMkakJ+6CvPCqJ8cew/UoS4/K2ifFHESt8&#10;KQlToN+M+xq24hxel+HHM2fjPHbzaD/zRXhGGhNgHCi3xzGBtQqWLBiE/6u24X0UP2vKsjnVZe60&#10;ShrvMA8cPHKG4m5RcyRw+LpijYHvMrJlXNIOaIuKti1qI2CHuvRbK+XKndceP2VewJpYNU/K4Khp&#10;shr32cRehqtbOKe1+A9crrYlJf2LYl1XSY6tO3fvK34z70uf3+h22Aca9V0bUUOXdgE1XmclauUZ&#10;9IE7KyOXMkewX0YiVzB80eeoC9gLDom2gTFAXuxAuxCNOoEpaagBDgfegi/2lJcpMg5Q/DY41R71&#10;q6xZIvdfqyZ4bmAVf8el/29/dyD1j5/L8/9sI7/9XUWT/31A/scR/xkDPPunStKl72KNBZ9oHgD4&#10;34NrfznRQoVgX1fw//XqX5VGjc06j3rPrPszgPiP14w5N2TXJ+zXXHx/39U4vXv3LvJ9z8maVUt0&#10;3K/bwLnvGYYwFmCvUeYB2OuX7xkLOHLYk5FnZg9g9v8djfXJJ0y4LkuX3nhic8zVfSjJ/adO7MvF&#10;ctvHdL21cR9b4Cfrx8hLk1dPWdBFZk1bJjOnLUUP1rkyN2maLJw9XhbNGS3Jc8Jl8bwBsmxBALgL&#10;L+BZQ+iJQiQx8TjsArSg5IMsTsgj3LdsRm4OGt+dbNkC1gYsXRBh9E24vpXMWSzk9dK+YYv3K/FK&#10;TS4ncYlDxbu/pQVVHsg5XvcL3/BAY+DEt9CWjN4IXohrfFDbj3gDelPW/OTaHNYToDaudcBW+P6X&#10;VPP/2usXpK3/dqyD1ANrONaVtCXmvq+GnQ4dRZtFbmmFdMN6C8vTD8o9h9x0SY6Nos6189g9idts&#10;er+NW/M9OP4vZNDMjyR05ofQ9B9UPmdc2nc4BhoLaD2Z201ArweuDUk9UARswjTyQ6j1MrkCaopy&#10;ZOx8U4dr601KdF0AYBP7PHh1JF+BdQqxZnmtOhnq1yuHYfn4hW0JeSjmOTOldu1x8qunX5ffPPNG&#10;ifA/ageQB+D2r3+rjTFi9ZJD/Mhx0y14jRkzwGUfHS+mXoDjifGl8ozkHHk8Pmf9uBlfGM+63xxj&#10;+EjnYzx3POKc/E7PkI+d4j9jJH/wPw3qZ0p9+P59++J+qp1AHUU/+GBTb2JdI9YslhzuO47De/fy&#10;8rInTt5VbagnmEGMiYTeaMQI1ATA1+e6M8z7st+7qUE2eWHln+MMTxQ1EjwGbMIP/8F1Yvfuob/A&#10;ovqK4a5x332emLmD1MWwA2oPLJug77l2JLGL3zf5Y7M1eLZiYWPEcasQE2DcPAD+Oz53fp++wKK5&#10;SfqbK1m3oLkKZ9eOa8E1L5/fSLqHLsOc4ZjHvIGuP9884FzAa8DIB8N/jtvrN3Jk/qrPcB7UdSE3&#10;wPnqrTUH9jw0OePaLb8A52N6fL5Z/WsJjpgtKbRbtF8LuK0kcQkDLdth2ROci3N11uJ9bvMTjvOn&#10;JN9fvooaAOg3WNM1DLzNmNQz0Hhman43HjhOTLd1nLl5AWsfewL1n/Ee9EFnrdjByh0gFohEvZ7h&#10;E4rgY4BFhXHazT7bh8c6k228UK8EO+AXgPol8BmqMXWJ/YxDEBuEktO4Ki+/0hl9nMuA/0FNbwn4&#10;/vY5bG1QzQbB6Au3RqrUCdQasr8/X19efK2llHmjPXJC3lK1bqDUbjZEGrWNkuadJ0mn3slaa+wX&#10;ssaqQeY4o5/BMc2XySvoPo4Za1y73GIe9A75vPC9VR4O+V/o/qtgzWavjnlanokJN9CrBOt0QRNR&#10;kmPM3bmy0R+FtQGOOODqPf3/KPj7xP+RIxkHkO8n55MlI5AX5rqB7EWU933wQKgdGxdzXU5i/TF3&#10;1/Fj/+zYF+/AL2YOwBlWerCPsQCw1tQVs7eE5WtzS40pdUZ6jMH9XGzGmjQ8dgn89cTEMw733vE5&#10;FP1ebTbs9PzZy/B/oCem2hzmqXkdha+f10lbtRqvuKmD4T8BgzEnjO9kMN9xboSM2vjQz/8OYtfl&#10;6w9L7+Hp0k01o+Z3WDvQym+7vA6fn7x/ufLnpF3vd2TG9EBce03wP8xZ895Wk15hCzGXU9FLeJnm&#10;mnVuYx0pzvN3dj5+PdCpU3dlylToNTflaD2Xrd1nnzf154H1ubi/xbx3tAeRy07IQNT/UkNqH0ce&#10;KWw4fW03OF5c3Hc4fgB8VfZ86IDeBexTU7cO+hdr/rKI3+P1AP8GgNeuV2+86eVgaTht/H6YrWqB&#10;LFvy9DOva7/o6vX6w74YnSg//9nP2T8CdQWMFazXz1h7jM9+CR3pH/9SWZ5/uYm8VrGL1GocKk3a&#10;R+saY+xXxZcZL57hf/8Q+CAFn4GF/z6omWD//2HA0NXrbsjlTGjnH5G/XxS2JiR4pkMnRlDrSb9/&#10;BDQF1P6opgR+I9/TNlAfNAa8j2oQySvjxdhgE8Z3UdfxY/78zg85kop6UuMvE6+L3yPa8EGGE1Ku&#10;hXivL2I/7YAjFvM9bQE/I06zj01LmZW0AXwc/EfyOxoPkBdy/3yN358F7F+A88D20NbQFuVqVgvj&#10;v9oF6/pWA1sDh81TTkVrwZz4RqFRb5fY87+UeUPmrdwvfUasze37X73xMcP7o9a3RbftMmT0RP0f&#10;eF9Wq2a1lsQnDoKdQi/JnguRK+Ba44xZ6P9zPqdK90Fp8sHe0yV2nUWNZ+oiZiZRn5Uticnw9ZGv&#10;1Zwv8Nvkggtjfy7G0y4wDsCx0Wnfokb4GyuHkCPR869DX2OwthD+OOB4sfx++3vAM+p/mqNXATWL&#10;7PlTowa1ixb2K8YXYQdwrLf3Tu3rYPvrD4P79ndZC+D4vmrdIKnZKDTf79g2wvxu/uP1M4tDsj//&#10;6c+MbXj2T5URO3SUGg1CxMt/po4dX8QKvuiz5RuSrjFl7t9cwwLjqUfPg+Ln/0nevcH/zT7kyoHB&#10;Br69NUfuKeY/Gp6nqPFnf75htfEPbR4/z383+G3/beP/0KFYswr8PntBOHLO5P4ZA9ixALFf+1hi&#10;O3vWDXCsebyT/dv/SdvT/9oFzLEwWvvDOcPNR72vInSl43DfTX8f5YSgwbKfYeEtniE4n9kz11p4&#10;WfzrS0U/7OhJY4CjwFQXsfHgMZtKFFepZ7h397YMGrtZOvVLB++PWi/oPSu+cQ79pZdL8tx2+H+q&#10;IUZh7w32+K+HtQZmSztgf8feSxXvNT+I2L4b5jDfa+yC60/beLhEr9XZGM/Ovi8LgNOq36J9Ruw/&#10;Ffy+I/7bWO9ymxsb3Ebv/2MSh9xA4prbEhyajXUFTc+HIvU4Nm57ugW+M9/bEHnLvuCqfbtdkXYd&#10;gf/EfU/PgeP6BZ5D7re8VftleHsbu0tki55B9OW5XiRri208f+Bzwy784ilc58/+KT9HvPDb35cX&#10;ckovlW2lnFLZih3llXJt5J+vNJP/wpo0v/0D8xovSpmy3gXuC+IyPBveL9agOxsbj3vfiVM/AAOA&#10;9fAZ+cqHEdxPHMd+5nyjUEtIHz86BhpFa79+R79vagBiwQExPqDfb+cXeQz7SD/u/+1x/96763pa&#10;/rOjr158THXGuXi6j1rUxfPDJDHhJJ4n8/Ou+T1+Pn3aAcQOTYCTtRHD2NyT59ecBm3QwrltpRv4&#10;UlN/WZj/GRK9+ZE8e+bIhk4+J6+8iD4/L1+SFl3fk4iYcZIG3oe+P3PrjJviEwfotXl1X6AxgOGm&#10;jO/PayYf1CmQdoEx/irZvvv4I7lejsezWIvyrRnQ9PK5APvt+ZOYcivX76cdcIn71md6jGUDmA+O&#10;XYZ64QnsrfO/7H1ndFRntuX5NTNret7MWtPz+vWbNeutt1a/fu22cQSTTEYmiIwNQhIgIYIQEiBy&#10;kkTOKJFBSIgsJIFtjBMY58Ztuu22n90YZ2xjY0BZQgnZb/b+vvtV3ZJUUgmqFOtHrVvh1g1V9+5z&#10;zj7n7GPqCOlrNg2XG8Nw+v6cSzj2aeR+wf2PQQ2jqmlXvEYT9oX1H+8aC4wkNjv98LvG51rbML78&#10;g53H3TX+a5uhNSicz8kl1dWl0LwSNYz4OW2F5pqGDE5xxX/UYsWgX/qti60HC0vLmAPQGF8b/xV+&#10;w89fi/4uakEvXQquH9i+FPxiQjxqPVex90v3hGnNSM390E6sBVeURN/GsincR3PjcXPv78b1y8Ad&#10;5gGayv94jrcN2QHVg6byBKhHzXxSDuw9gZwu6kRpB2ivVcymMYf/dUryl6jtGaF8Za1pzeNuou1C&#10;rMNcwKLVydr/B36qPDCXFhe0dMMrPvvvv7/xs3T6fZ6ELy+QyCXPoo5qgBzH738yE/YMtvDYAfj+&#10;4KfGRx6RoEjUfaJW1OB/CPSFR0cckHHTD+n3eMyoOQ1Dv/JXV/O9fsyMgXfu1PM6WG+l/xPL99qO&#10;GOAl1O84/Pp6bAA+0zrPVl4Yr8kV6RpQ9JJlVICfoX48bADqzL2C/7Qh8PmpRxyL5yGTCmQKer2o&#10;VxM4UteWuq35dBcTIIcwM/Jr+d+/fsTG2dSPrXdjEwwG/8P/ekBtX+Ny0+yM/o7Bf2cMoW2WPlbz&#10;/H+onILePr/HOWXMJ8yM/NIV//G/sBar+k7r8P0NPqakEBOI1RqviQ2aO7DiAWAHdT8ZA5gHc7/M&#10;B5ALoj4oH+wNYM0ndYJoJ0xfsNK7AT9k9teel2dzxlkxgHcwvSG8b/AzK298/OAsSU39VNf5AnPU&#10;f4z/IjnpWzmRiXgFONngdurJ/7quD3sBm5O2l7qg9KmJr5pTN/i/YtM5n/73xy9UKC712ytncSzM&#10;i3RHbrqrHM8YiJljaep4xk7LQM7X4v1hl4j9o8LSwAehXhw8kKuORY7ExL0gn3+V59XjpiZKkuUP&#10;Gb/IuSyTlKO618udDUh9EXnhM5gFT20H1nyaOIF9YuwRQ4y9BPUW84Az3tJ8U/EEcJ8ab5xb268v&#10;en7BX9MGhE7SXEaT+wuwrZiYIun5xBKl428wXmFnLV/efNbUpR2/m/rde14ffFGXx2cB62kfnXER&#10;ddsyDrU+P/irb+8gBqANsHGSDn6f71l2wFrSb1E2Aq+VJjTwZMNG1AUhJmCPGGdSroZtWIzZAeSB&#10;tq4pbtFey+a0N1cxV/Ck4lFaFv+Zv2WNvvHn9+x6ETZA93glJ16X4wdDNe6rvDJzyHd3vOSMVP0q&#10;NC2ilh4EjlK/QdfPGfxP2PKqV3HU3f9ZVZ4HfdIBsAF9UPPfTVZtWA6+h8dzCtoQ6agb5XGB4wH+&#10;B4HzGTsVx8teAlusYmID1gSFx+bKBx9f8+qxZxxwanLY7ysVe6PveztjAIPrtZbJ8PUTD0D7h/hv&#10;9Y2pdRkD4ME+sC25iAEUx+y9GiD6/owrqFcwbFSxzEOOYehwzi8EDwRfvql5htngQNQcrIj3wZXA&#10;b7byrveMu8Z2eHt7ZrueLv/7fRI+5T1oI7niP/u6Pr/cergfx30EHjXzkK7/5tyvJYtLFH6TszH8&#10;v/1aZb6Ar81nesk+YMypQDywYYPG/eWoFV0Nfuj1N9q3DpDjdwS/W1r6HXj0u8fTu8Xhut+DH6xq&#10;eegP00fvAR2cTegt/l6OpMfhPXL9wHxVP3QPfBX2oXXwesiazWsV1hJD7f70qsTXvIqh9t+79vPr&#10;312Us9mD5bmsYHnljYsyFxqjocB94j/jEnVcwPux0zLh+x+xsF/nAoy9UppC6hxOycylz8rtcu/d&#10;s1nw/3R87epT8X5iDUUS5ioR0w2nY88FqPfweeLRco3/wHxTM6pqhmgvoBMRD/+Muv9Kq8fmf9p9&#10;0aY8Z80nZwg8Bfxn/X4M/P/+/QokGhwQe8yU/w8bwW06Zg0gZmhYz1jrhfbpGy//8D87Kc6c+O/N&#10;GMBr9sQD3OdcSmPHBg9Osvx+Vw6Ovxv7vmtfs63hdRHmOXLeLHlJcjis49Q9vprTUfhvccja92d+&#10;lzaA+UU85wMxQ3w8+B9wQ8w7rkIeYP36UilBjqE1nGNzHANrUz64mHbX/nRdHL87v9x1O+DDrX6u&#10;k4cCLcynXfDGtp3bOJYxSMLmHpcQ1NFoDVzNta/B3Jfm+O25j1s3PoXeT0/58rMLqqfrtXevwu8/&#10;Aa5nP2IBw01lo184TSZEUQeCXBXeN0u1jj5u9T7yARmoN/XW8b+Hnn5Tb2H3qXhP6XxZqaQ8wzwA&#10;tCDo17vEAPD78Rm52uTsCjUL2OQDnDEDvne2UuYvAu9A7v5e8d/C9UmYWTtpMnx9vA6dVIhZtfDh&#10;mWdAboC5YO6Hcw1HIyes4gH1Pf1+Q8dAXbP7/jhe4X5LYL/hiepbNs1+sI7pD9K791L8Fsy/sC4W&#10;52/7D3YjdvPWdeSL7Zx5oULNf2JNIHnijeB04uNKVe53ObREqO8TH0e9Z93/FQespwYc50MyF6A4&#10;H/QHUP+H+L92DfpJj7DWqX3XftrPj/if99OnXsfWe8NqxiOs6SfXr3Hfrolzb9t24j/zwKs2bHT4&#10;2MafXpv8evNdA+DY72DWjOmn+QT60vT7R4cfUP0CQZHHUAeaCV3ovboPwB3uW3aA8cJkcEbXb3rn&#10;Or7yOblW3h+u/j9fb4X/pOzAfuSCa3M8sAPGHiSiXpSP1BeYAyAX5MwVUyeC+YPNJzH7C5xNQ9jr&#10;yWfs8YpFLDF0uKVTgLzykKHI30ZZ2I7YQG0HeB84slj1tc6K0b6/R7wQfOLp0z+Vf/v3US654KZh&#10;b9Nyu/Zt14f75j37eo09/9Wv7tf1nrCH1FxifoNaF/q30XWz33yPPq9WjIWVlYgBgP1aEw51PbhO&#10;lT4YrkvmfTdBA455X3JErPuhxg/5ftYGMf+7BPVBxjbQftD/f/dSdas+Z+//H79IdXWF4sS9hav3&#10;vh3j63PJ+h7z2ond974PbquHHIMmxJRY116AdSlvtNg1kHbkPVX7OWZqhsJ95nuD4ffTBqg+MOC7&#10;5nusOKC2/684o5Ny7LR39KJLyn6BhjpjZV2HZWIAZQ8QT5NDZRydcraeXDD5HuB9cnqF/j60YlIx&#10;4zEVed8kfqY+17aANmE57tcm52ateIH5Y+PHU+c/eKLGslnRRTJkmNZ74Odap7gEvWDFEji8QPoN&#10;5Cwr4r+HtgfrMZ88deon0rPnEvnNb7o6YgHiMHGX2m5cmteNYXFTPjdYX9+yvu3o9XTdqqn/YY9B&#10;ly7TUe9zFdhPu2j5/eo3QN0U4iPGSjU1rd8P/ssHyDHBF1H1QOR71HOnr6I5H36ua4GI+xtxPZM3&#10;Yq53CzhMxgzUg848VApfrHXyXd7Hfed/W32nteG/t3HezfbAu7DuZsX6rRbXonmU5sT/738sko8w&#10;W4xa0qy3mRP3vMrxkusn5rPuh7ldcj9jp6ar5w79rzrYb3ihHInbdN4rNqwC87Kpi+4yRwn3krED&#10;ZpmcwTwAZv3afHtiejJ4oRTMd1K9lbjnkvboWEGvhx4y2ADDBW0DV6TwyFMstrCfPivrfohb4ZhV&#10;OxKzSlgDSlwLCoJ+Jfq+XGIHYN6Q4YUSGlIsY9AbQI1jfs6aIZf1bNt3vq/XYV08jzUgYAvyAZgJ&#10;T7zHPGCFt2qpMbc+TG7O9zTmM2etj+0ff9NFnn46G8dOPSTme2vlfBELsOZzb1rbqX9MS3fWgprr&#10;sb4l6zzZC8BYQPP/uI7hu9AWxMeVyNvveC9v5ku89va2a+7cbmX+vxu89jL/z9rLHGwz88Ao9NVS&#10;g9Hgf/PwP5+hXnPKPPbznsJ8smdlR/qfZDR4fuZ6x8L/J86Tz1G6XvDrWQNEHmgcYgKdG7Dx/tax&#10;6zx2jnhLw0LVgCJnVt+8Vcc9ZuXZUs+49gOomh/gP7E+iX0Eln+WAluRjLwvtUDttaO0BXHUgqsX&#10;dxvLDVDPv0QGBxZJKHh/9hNMhc5P335FEhVDf9b5/RnQAB2DmVZjxxVgHqTN/7Wt0+AxWH7ybGIn&#10;8HLM6CzMBusB/L9f/s8/dkWfwKOOmKA5sb6+fRmf/1eo8e/WLVqior7FMdPe0X7xN+Fz529Dmxkz&#10;q0g+udJ2eBD2Ve7ZW7fu03F9Wv4K64PiE5gnBv4D93U/O2IDxReht3RHWbue/+LObtTA/889fA81&#10;Nd7G5ebaHvoAcg73R56hi8xP2K14d9ZWrkm+4BXf2d3vzfeJq3GbzztsjulDmBCF3C9swNPTD+m8&#10;hIuPDy1RxAOsDRoxeR9iAks3GLZB2y7Wi+KB197UsEhPxz2icmx1/X5zjzEXnJwOXbhz6AtWMYBr&#10;LJB8pBJcEf00auwiDjhNHoj8kNP/Zz/AtueqJEb5oBqTqN/gik/1v2ZONwq41bNXAeYBaUwLhO7P&#10;ROR+Y2OtOh9si3WhQ/F+aCjnwSBOsOU7PdmPu3XCp/xVfve7QIX7XbpEQ2co3mEDVFwA20AsNhit&#10;4wSrhwz1n8ZP5/tmnbtZar7H2ZvG1//0224SHPyyR78jbUPMrBKprGpbNTDffIv5Qbi2VK2Cwnbn&#10;taq5Sq37Rr5fz4bX+K9rQXUcwO8eOFDW7rV/auNSDebDd0T85xxM3UfcT5JS56s5XpNnn5aV23xf&#10;/3/xr99Zfr3Th2etPzmfkaj90Vy/rv03cYmuBcV74IOoCzQSNkDFCdSXNjZA9YadlKPP/N1rNuzN&#10;t4DL4ICUv1QP96PvIeQI4Luz5yuZPBD8/iQbtqecQR0R+Fajw5XM/mGsZ7gftVRcUKUsw/xudzjr&#10;7n3y1ROCi1DTQ/6iROnUc2Yh+Q2dF6BNKJHJU4pVTwBnWUVFsRfAE86nfptjPxbWBc2a9YMMHbpP&#10;uvdYJmPGnpbx41+S7t3nya9/recGsMeW/Mu//MtA+b//r4+uvwT2M1/Aeky7fbgb7Ld/R20LnM/D&#10;j4TJtGmXcZ78LTw5jyJJQ192bYxoC69PZKFXhddpbfzHa2o7J8SXoNZHz4Znr6/RBFI+DL+Dx8YN&#10;t+VPFzsWD0T8dz8PuJm4mOby+W37yVG9t6w10jO3Zii95WyJ2+Id7tzdPUMdxUVrX3ZitsXzEMOJ&#10;6aPh3zPn68B0RwxA/97YCz0TIGjmccQLBxQ3pPSMwBdx5sz7H//otXv4h+vUXGHM7PSpjN+v7x3m&#10;13j/YB1oJ5L3IeejuH/LBtAeJKYxjnD6WonIBWx/2en/61gAs+FPlCvdNk/wyqzD3q5RY8jHULMZ&#10;Mx6DCzHvC9iO16rmH8sZM4vliSfyUQ9UINMji6A7Rw7EO/ivj4P74zYLJSzsI9ii99XrmTOvyegx&#10;x+T+TsHgibrKf/mvv5N//ddBqp+4y+Oz5d/+MBIz4R9UHL2pyW9qHOBY34olfv/74TJq1GHsH78J&#10;eiDUw4Nz5W93M79t+f7mPqtCzHLhTcSZylexXau4bjnnkbVA9GFYD8TeXxUX0J/hdW09OBsyA/yk&#10;2WZHWBL/62o2t1/cr692iNpriSlLgLm5smzjKz79/9989xvVx6X9eXI3eAC3mfNVdf/geMj/OPFf&#10;94Fpbt/gv+uSfcOG++fzwhLvaZjnF/6Ce8WzHNs2cKwpORWIAWADmPu18F9xPajXVryrzY4kHYQ+&#10;BPz+7VYdqFl/2XrieGN1ORrfibnk82cC38lnc76L4XbUNujjA/s4A6Znr3zYAbz2wBe+23VUTMF6&#10;JGCp6zbIrd9AXPCCjH3qtIwcmYUZoFHyZECKRER8gnz0azJk8Hbp338V5kNMho0IkN/+c3eVV6Du&#10;/3+DnieX5jlf80G//7f/3AMzikdiVlkCtC5od3Qc5DG/ZfFgazd7p264xXATvtXV7ypkF3wLHbPq&#10;uJVag1pLBnkoXKNLkAdmvaj2W2gX9IOvN28s8en932K/jZta3hpoE2dDF9lVs79j4X/uoc4Sv2GD&#10;wlxf6X/yf6+ovCPTF59C/hY8juJtNI4znzsqbB/sADmfHKXxFjwrCzwQOH6Hz++K+YYX4pLYrx/Z&#10;ErmoafOLPbkeU6H1QO1/c580tEzeg1qg8678v6oDPQ9fH5/Zv7t+PbZ7qlx2kAuy1QJtxix4cvXk&#10;bFwx1MZhwD7MgQ8fOhHzXcax3r8Es12KodVZIFGo+zS+P7fDes/u3W5JxHTEAx74wW736YndMDkF&#10;s7S+o+ttyDmxHsnSokAtaRRswszI73C8jB3wGbBb9UIgjpiN17QN48Y/JyNGpME+JMNebAPPtEtG&#10;jIROYNBzEh72V/0dbIvHTb0KVf+kzrOB36/WudBWXvpb++A+qF2YlnEbGG/hPrgd9qubGJZ54HW4&#10;9lw4INgAxgQ7wE16ck+0l3X8+E9NiB4SuRj6OsDe+au8q/9vv07+9vfrwHM9d1LV9ZCvAX6ztofc&#10;v44FNM6z9j9o5lFHHZAzHqjHDmA7+vMcedEHs8H27dP8qB27630O354+fupZ5gFs3A5iAWUD0Odl&#10;9Fj4/Q3kZfGd5HPIHdvW3/5qtSxCTR77d91jMbGT2j5F8OlZ418i/QcUqH5fpfMDPONsAfL/TyAv&#10;PBba/4oLasim1MJE9/u22aH6vlML+/V2cC6O8yHWE695juwpoL9Onobb5TlTD4MxENfja2vJ7ZqH&#10;+pzf43b4Ptfha+6H73HZyHHajp34n5/XNrkf+z3meI5Y4DxyV7t26/5gh74/rk/OAV6Jmn8HB2T5&#10;/+SBMg92MP7nThU04Nhn1bF8fuf5dpOD+4OAn9DZBI7GrnzBZ/b/xDMfySTo+4QihzsJM+iJ/XyM&#10;ga5zMGp/nBwPa32y8H6GmgFGTSAH/jMeUHhv2QE8V9+DXQmelS35Rd6/fs8Bn+vFe3PfWMutieVK&#10;MzQJOUT2/zr0ftgHhkcqaj63JWEd3IPMF2yA9iLxbQv8/RTGB7AB/A75opWIFUxtvsFh1nGy14sa&#10;zuRZ+gHvw6YC87AN6nty1peZ7Ut7QE2z0eCGBgTgfWCp7v/yHBPNftvzUmlv47dMwDwsB3a64Qra&#10;4udlZTXyEq5fpWHOfmFcd4obYi5K5a1gH/Ccfe47d5fKtz+07/m/tf/DmjuVHR7/E1P0XGDyMjHL&#10;n/fZfZDzwidK34c2QPv6OaqGZzRyuMR4jf9WPSdwnrlc9gSQGwqFtg/1P3U/gDMGYMwSGg3eCDPN&#10;VvuodvWDD1kD5ORJ3dkC5neVLhDuMTUfADiu/HraAuI/5ggm7StXsTi3wRnczE0uikfMwM8dMQB0&#10;g05BEwI+qR17dQ8v/WFdyzMWvA99Xvbw9h9QqOIAfhYLO0HbEQbd5y6P5aPOH31esAd6piG/77rd&#10;jvxa5SkQL7wIu1sbG9rLa/YI3LhRJYePwu8gJ8RaNPCZxPytsAlpB8rk9XfK5ZcazLTHuu3lvD05&#10;jzt+/Je4dVvhhxNDT4I/f9Zn/39FVY0ceu5rWbThHPYHHx/4Tt6H/j/tgQP/LT6Hr7kee8JGhVP/&#10;X8+D1OsZG8D8MXIAsAGff33TJ8f+HbRgyJ+6w33zvtaD0PVASYfKHdiv9J6J7bADyeSAmE+GraB2&#10;4xxyHMDvjUeoFc112BfGGqJqiV3gitO6lge1m9HUd2afLzAdtf8jRhfJ00GcI6m3xffCppZI1+75&#10;mAED3gfYT20gVfPjx34X+8cYaTb0f/Ix49kTvGjL6/yCuOajy3ckBzmnnNOlcu5Cpfx0q6bDYb79&#10;P1T4n8E6SF9q7bRCbklpSYP7P9xNopdqvWVyQFNiT/v8eqCPcfrcZdXPRXyn3g99/Ya0fagBwfXY&#10;/xUcRa6HuWFdO0QOaVnaJZ/dv6XQAaKvZHDeoyV4Hs4HULyPw68H/p+Fb0/+h/gP/l/X4JfIogTE&#10;DIr7Af6DC9qOHuGl4GldfXNw4uDGx08okmjVu4vcL3QchkLPgXyP6vMFnkWiFqhL13yZFG5mC/t9&#10;ftff0W5X9QxmOyb4nzv1cdr7b9Fh8V/Zu/5yNL2/TJ7j5NeJpVXVvtc+zC+qUBjO3C85HqXv7IgB&#10;jG9vXzJeOKlyxWOw/vhIKzeMuGXxxhfVTDFfXaucAahmptbi+xuyA8ytJcHXp0/v5HU0H6Q0Qcn/&#10;WJpvaiYjYoD1qAd1zIuBLViLHIAdt7jepDBoO4fRpy+GHUBN5xMFOv+L75PjmYnan27w+ydyHcYD&#10;rLUBJ2Tfjv+5E/+Ze34WGty+unb8223dtuQO9D9PdkD/nzU/WegBS0Hvr+J+gL30/+mHl5T5vg7u&#10;+g1ok2Gf1HygX08bYOo/eRy1H4wNyP0rTsjijTgnmJzV37+45fP7d8f2Jvr/wPfkNNb26Lyuqe1P&#10;wSzI5B3QDQUHZMd/5m3nL4OWKHoBaAOoFb06rcIFtyOjoO8zkZw/NZ0x3xGc/zTUdtIuEOuno7a/&#10;S+d8GTmG/a6MB4D7Fvfjx3wn5tt/ixjEUddv+t7f8duB1mkHiP9ZGZwD3wo5Gh8fUw56f1dt2mDx&#10;7hpzmWf1Zv+Uu+v+s6/zFP7TBrDOk7zOGGh8hmD/5HUU3qs8QF1bwLnv/F5oTJYs2wy9CugJuduP&#10;t94/gjlext83ddTmdb1LcDyJKc7ZX078BwcEv57bYA/OXNUnpXGa+d1NRxE3oB9gxyuVwH+tCc33&#10;iefk/FVOGJg+bFQBZrywvlPX/0Qjx/t4N2D/KL62sI5L81DbqB8D7XjY0Z7HIj5ivby3rhP/dtrW&#10;b9lR8Z/+/6nDXVDvs8/CYYP/JyWv0PcaKG9duooeMJ3fJZaz3pO5YPYAkxNiXsA1z+u0AypPgFiA&#10;3/dFvWd99/C7f9Y1QMTtOnXT9fFCXA+9lsnoB7bzP0rzeU+FsiXUYNfanORnNEczH3M5tmXDbiAO&#10;WIKZTORvqO08LrgYGjva96fWw/gQcv7kdjDffVoR+H7YU9gDU8+o6+H9eN+QPaMtff5l31/r9V1P&#10;/vdah52ori6HDloXrQHkmMGLmSvAx5OZ0EjDLC7OzD2Z2R1LaOVk9mknsUIPOXFwILh/1t07sZX+&#10;f3Ng6sX3rwG/kXfgvsHnTCae4/kE2AFqgFIHiFyU5oGMLTCxAXgj1PqfvfBZs/ltX3xZA8xm3pZ9&#10;lI1zQUrvGesl79L4v4N5AFUHipkd6LFk/T/nNGl80tivfXXUb8K/n610PJnvLZEQaDqEY6Yj6zgH&#10;Dy2ScUHs5SqVWagDYg8A63wiYAO0DdE2g/lgckrsCWb/r9qPiQs6eizA38GKu/w43DpwuKX+B+L/&#10;8fSHJetgH+B7N8xEeRw1MT0U5p86jLnrh/tLVmZfaIT2kqz0rvi8c/vAf+g/79wxC342NfgNzqIH&#10;DJhcUOx7n4i1aKHRloYz+Z45p/GgLcLx4LXSeZ64W8UEtAPqEcNZZdSPyJGVKa+jTqn5avZKSq1Z&#10;YPT1PagFVTEC+sGI86nPVMgW1P6r/q4XEUfALrAHjD059fqnxCbgNx+TwwqA/eDzgVlDoO8/aFA+&#10;nkOnGLage898efTRAj3fEZ+zD4A2gHwRe3+nRxZK58550EnwTP+y3mNph7aCfXCxsQWS+5w/79tS&#10;uNta9qv9f+D64a7A/K5y/GCAZOyfIDt3RcrGbXGycv1GWbI6SfbvnYyYADN5gZvtIVfAc12yaovC&#10;U+rmGxtAjf0iL+qnNfQ/3ywok7U73gb3A/ujjkHz/prbBzcE3CcvpOIAaANxyVhlxpLnYKOaV6ek&#10;qho1oJwDAMxWuln1cT6299gLxhiAdoB8P/1/zn1JQR7BzA5m3kDjvCtPo/n+Uug7YJ4XdZzR4/UU&#10;er2GjcS8xphS9HUVyeNd8pXum9ZO0LZCaQbBDrAPYBxqg3qgNojLjoLrnp4ne774u33+lT/v29D9&#10;2RE+K6+okAUJSTJr6QGJmH9M+aCsh6GPqevLWXPC2pMs6OTPk9wjmM2O2kny576bzevrXDRqfzBf&#10;fsrcY9D9B+ay98uKAXjezVH/Y64t9gJ8eOW6LF5/XsUexH7y/g7uX2nCMT7h/5EtYXOyJa+oebHf&#10;HOuuXfTZG9CCtuM//H4dA5Argr+/HXO/MCPGaC4m4T32i5HbV7hFf9/42vDv6ceT55kJbR/OcmHu&#10;lzzOYNT6d+tWiNp+1oAS62k7oKGj4gVoAoETChxZJP0Hoh8Yc9+VFpDLtl1tjWOfZt8dYKnqpZA3&#10;N/+rf9lxOaDC4nKlQaB4aGKMjQsxz+kfT4ZezWTgUvz69cr/P36Q83N9NZvd1/jfTdL3heFcYedw&#10;bg6sxbnzPH/+ufl7wGtqauQSdPtjEs6qvICywTg2rfvAPDFyA+CLnn/1Sovdt+9cBHezpdgj/r/e&#10;miCbfVCfIz6Yp/AbmAwsJxbz9XzgdTh0fcjpDw4slgnI9c6AZj9rOzmznbU+yoeFjSDnw3hhNmKE&#10;8UEFsA0F8kSfWxINO2C22RExvqFzZgyVfbrtzPj12yff2acrX96UocE7VS+qwfs6S/qgKgZ4RoLB&#10;jy9dl4S5iX0VX9Q2uaBusilxBXDfHudo2xe97EyL4Suv819gew6efA//B46H+V/87qwJjVx6Rs69&#10;9VWLHttPqBPXM5aoq9u4HlCj6wD/58+z/HFy97ABzPeyzn885nlxThexPwTabt26F6CuX+d4qY8c&#10;S3uh/H/UBcEeDB9ZKI88nC+DMN+FvBF93IYwsCN/xtzJl1f93I/frvwnZkV9D/zfofRlnNpiteMA&#10;vCb+86EwKUdilh2QA/tCEAuAB1I5AWhIOHIDrVRPFJwVc9y0WYtX78Q5WX2/OC/FdSH+ST14sUUx&#10;1lyTBchBZJz+EPmBN2XnoUvg+72v62n25emypsbSgfCg/qdR7Kf9oP8P/Df1/dTInwqff9ToYgmA&#10;Zif7fJ/omy99+rHPixr/wH/6+4gP6PdHTCtW/b8mLpiGme/Eder9mByCwvlmtAV2u8Pj0BqmNm6r&#10;Jfkly2ZSC5U93Z7+7/71fOd/t/Rv+86lryQwZJcEhu5UdefsQSXXoPGQvHPtB20BeAnMmSJXsnbL&#10;SslhnxbzAQr/WzMnpGucspH7nb7QPmMrV2k/T8Q5vfHnq/77ogH93z17rLlJXvD/WUe6cIHO3dKn&#10;p4bbAPD2w5HnHTqsULp2y5Onx3MmisZRxgazoO/AOv++/QpQ+5OvtH9oJ2prhbaUf6/0jJB/joC9&#10;GjCIvBVnvrQ8/jvsIbA/65Tv69taGtf8+/fMZr36zmcyNHS3jgHQe0RdepULcOQd6+J/aDR1iMGb&#10;o2YxBBz6lqR45ITJ2bNvAPVBjjjA1zx+07Zv5hwfOjDSyvnqOEfV/zAGwLnkFbZMbrWtXK9vvWPN&#10;cfQK/t+WhQtRywlfPiS0UAIGF2E+L/K9yPE+hXkt5ICYB44CXx0aUiy9Uc/Tu1ehPPTHAgkYUqS1&#10;H8j9kw9C7NBSmG/fL3sOnhpXKJ1wjHx0fjhPzyNrSb+fvxGOi7rY5MxKbzdf3XBbua476nHuP/aW&#10;DJmwE/6/jgGoK6ZrUGrjvvXacCbgSkzdJHmh9Vvjgf+cI0keiDO1iM2sFfJhvagj5iDfxP0+YdUl&#10;MRbpIYfSxsrRjBH4TNuJk+xlw/Gkbp+NvC/r/jX+M9ZhLBMRm+P3/Rvw/XmPfAz9XI+4HQ/sA3sA&#10;qNU8ZixwH/4+cZPanmOeKpZg2APWeY4A5x8QUKByv737FkgQPmde2MzXdWi7KW6jBf1sxCjE1qVL&#10;CqUv7FinP+bJA/fBBtyfJ30GGN0KPbvGbi+a67mZfbMWPdcdFev85103Jti657wMAf/PHMBQcEC0&#10;A0pb2GBjHf7HjV3A+jHL9qN3IAR4yz7hJyTXUSfaND/d4HXjS+4DmH8Y2wf2q3okcDvbd8TK3Pj9&#10;Kn+6f2+4A//VOlg/fsMmJ/ar88tR53zmwuf+e6MR/KdOfCJqQL1hAzgrZv4CcP3Ayy6P5+GRr3C+&#10;V58C1PcXoH5fa7kFT9R1oORR9EzHFsT5evx4+tbGDrGnLQi1qZ3u1/6/iQMGoXfN9KY1F+a77Ic9&#10;deB+3v2Tn/vx2wGnHVix4Vkn/sMGBIILGs15JPCJ63L/7rAfeWHaC3xnyrwTcvjAOPST9UbfMLQi&#10;VBzgI/wH5mcBz+n758IGbEtdIBELD6vjYE1nxLyT0HhAz5rl/5P/ycGs++hl6VjH2fPFOCAUvbWl&#10;5f5+yMbujcqKX4D/ns2Cb8xGsBcgdiFsALibGdDuDJlYAM5H13uGTyFe6bktc1ATSuwnx88ZXtSH&#10;cMG2ejC5JT5fuJDzBZGjgHbFAxb/Y/Cf8UAoZtHMM/0OzXzMykZB67O8ws/9NHaNd6TP58Zna99f&#10;+f+7ZGjITjx2WD2nBu89sAWqhkbrE89YlImZuuO1rhDmq1AzSOkHWThs8LhpS11fxL5d/T32KyPO&#10;gG5Fys65Mnt5Gjgc5CWA+6F4kJOKXJyBdZ21SMT/Ewf7Sfhc6u5oe8X12Fd7+Uvfayi3l+uKfWCN&#10;Ybsnn1NLbuEirffj6AMGtitNOIXx7N8i1ut+MLUOcFP1ejUzfpLboU0hjjpsC2wRn9P3Z36VM8Wp&#10;d5EA3bpO5H5cbEC+PIJ89WT0Nehz0ly8Y1veOh91fHb7aPVBwJauw7y19nIN+s/D6cPfy28Rufi4&#10;E/+B/awFIhc0OuIgfGLivnkYW9D4kpg6ZV6WrN/GnAD14sjNUDfI6Ys3DfuZT6Cfj75dpUXUXTL2&#10;TZTl67bJtIXHgOW5ir93xCtWjiJu/Rrre874Y8+eWaqPjf7/JNTVU0/nnfe/898XjfA+9mvsZQ/n&#10;wTdmA4j/ixbZ8NRbGOjt7ViYb7RKOV+MPQoGuzWeY4499OwY0/C8OmP+mB3/H7yfr/Pl4U63VP2S&#10;zlfTrnn7/In33C6XzJNgPnJ0oRyFpmpxqd/3t1/HrfH5L9Byf+cvV2V9ymsyC71Is1eclXXQ+srM&#10;/kDefu+qfP9jkVf7U4Oj0l3wn/4/cwC0AUEzqTdGjGwc8x3YCz5da0doH3s29JWPZQxQegs6J+zE&#10;4qbYANYXUbNhM/q22Hswaa7WpZisjq22jaJ2To7s2hUN/Lf5/8hPr968BTYNNa7w+WNXvSQ3bpX6&#10;sb8J2M975srnnAd87/1fxMnFiy38s/vVXsfEe8BYc1xYxoA/Jy8VFkFNIfjY5jM8X7aMvj/iIpwT&#10;8xpDxxS74P/99xWKtgEF8tCD+TJlOr/vC/xHzDSP+eZi6HeVAUuqVU8h9QZbI975j8n5v+QV3JZV&#10;215V/qwr/876FPbg6tr8mLizkrj3bXnmpcvyyZUbdz2vsObnn2W4hfUq/0vuhzyQ9dB5AGA/bYDH&#10;eWCdC9CxA7UsT8oc2ADW4+Qc6q3wOCfTvYYo18myaoaI3ZzRknuoi+yAHt006BOFqLpU8Duc2cjn&#10;6nfRfI/9GCeB4zmeHqByw+SI+OAxLFq1S+nsHH7mQ9wP/h6Yu7n/ikowDxLzu6gFpzDPg1qf+mIB&#10;hf9LWg7/HTXxsDdah0hjerTD/vA1OShq0eleZM6frJ1/oP+/Zg1z4lZeHPgfMgX4jxwwMf8Bhf15&#10;TnuA97tiVo3Sq7P2Ze8b8ywmwLHRBqnvW3aE9oQ5E/j7F9+/I7/4r+82Y/Oqq2tk+cZzTcJZg8sR&#10;807Jym2vyXFg2vsf/SDFHupXVlbdAd/jivkG+009KOfS2vVx7BjryXPWWYbCR5+x8Ijs3h0JDOY8&#10;gd7gcuqPA3Iywe8jR8u88bGMJ2UD/P3oZeD2yekD87lsdL/YX8SCY9gPt4WcL+wN+375evqio3L2&#10;tS/azHVxN/js6+8wRk3chlynigHuPheg8R8YZvHonuHePfjyDlzX23BgPt5nfpl4zF4E1bOLJWfJ&#10;zATPE4zeg6DgQpmCelRy/Vpzznkc87DeZnI/8P3Vb4I4YA7yGg/8oW4dEDkh2oT7kR/o2StP9bPd&#10;TV2Qthc4ZtX3wN8QMUhCiVx4uwq64H6/xtf3gLe3f/zZ/9D+rPGzPcE5sy6X5LP5HWBf2FxtD3LP&#10;fgy+qNgt1pXdrpLBQU5/32C/WdIGDENNKDWRG8Vc+7HYnrNHgPqa1NqZCPzemhwH7Ecu1w3+8/2D&#10;+yZJHHSnp8RCHx85Xdo5fW5aB63RY8H68+N3WvgPWwPsPwkb8NpLG+RGnvvfw9v/aXve3vETnOHL&#10;epe754FaGv9pb4j3xPRJYZgnj9oj4j15Gd1zhv6DUUXoOQDfA3xVeWdjqxzcT6msWk1NVO37s6eB&#10;ccD6jaWa76lVB6pzAvn4DPEA7EDPXtC05jGoPLfTpjRqC9VxFCstvC3JpfLWJfA8ftx3i3Wt+V68&#10;/PkNCY9l7YoTZz3xuQ3eEw+1do/xjbnUtoDrzI0/K9v2vC3PvXJZPv86T26XV6vf6dtrhcD33eD7&#10;rRgAdT8a+/HaxgtxFonB30ax14b9el2D3TovQF5+/74IF/zXuV32bnWTBau2q/wB+5DJIWn7YZ2P&#10;2rY5R9i8Ovsy7+VIAuzHyUPMPXeXM1khcuOny/542Isc8IcfV0MLFPh/l9wP+SB+d+kyX3DgjeCo&#10;wVqlJ1Sies1GjS5UOnKcJzwRM+YHDS3GvAHMHIPehEOjGnbCwflzG3jMh34F7aDhwqhpwRxwEuxi&#10;D2gX6R6wWrVANpvAzwcNyVfxh9q2za4oG8DXKk+g+we4T9X7Bn5/z/4yuZF/p01iXmvG4+Y8th+u&#10;o5ZgyTPKb3ePZwbXvLMMQ+508fpXZNPOt1QeNGjmcVXzbzgfZQ8mbNe2wMoHqxiAPrzKt97lcTA+&#10;QSxw6MAwF/wnRqv5M6gVjZh/xLJdnuC8/TiMjdB2IzFlETj/HvLmubUq/9Wc/2lH2Fdh8c+yFb2k&#10;rHesj9v35D2F/8ubF/85D8DUl0ahjmfYiAIZg9ky82ALomaVyGj0Ivd4olBpjWqNaTe2BLgcS3tw&#10;sEJW74QmhuqJ07U/PHfif+DTxfKg6gF2rQVSvWEOGwAu6A8Fwh431gRxn3ViAbzHWh7W9EQjD7E7&#10;rRT1ytAD9Pv7bdr2lcEPj1l+pgE/1o5v3n4OvFRYziVwHb42dd84e3ws5pCPmLxX9wIgF0y7MDoi&#10;Q63vSVzizo6xLjQcPVnZmZgraeN/WNvDXuHMA08rn1/V9Khjaso5G/xnPX+u5GavlWtfv+mPib3o&#10;89vtGmckqHlg8HU9wfr61tH4b/Opa/HzjXIgd7k+ufNQaEr3H1CktKVnRWPeADQl+Jq6c9MwZ0b7&#10;/LZa/Vr7Yh9ALPB4xJUKiXi3Wjbt4O/g/C3IbYWDS2LNZ+1eYMUBGfxXdaGsCSoAB1Wgcs21z5sx&#10;SQxs0yZs89OvyPP46zjt12Jbfb4r8z3wG03BOO+uS07e7F/jusZQo//JGsnxMw5jHvkBGYZZtMGz&#10;UA/qlnPx4Njg/89ckqHmC9vxn/0BOZm9JTFlocX5cFs8loa3qY+Z56D1SKmTPyfhBbnw7jd+3PcR&#10;7tvvtdxTmO9rw7z6ML6h94j/y1ZY/jV5jloY67XX3DZ4E/rV9P1HjimUJ6EvHTZV1/EPDCiWAdAT&#10;HYccL7l4x34bOCbmDKKTyqRfXpWEf1gpazLKhTPN7Oe7NK5U/vh7agCB71e9YNAEeqBAHgkqgoZd&#10;nsoBG1vAfADrhCaAe9L5Z8445rGUyNHcCvn2xxr/Nd0M17T9+vb188lKg6xhjGsMA332ubFLirPR&#10;sQFno3uCy26PCTg9f2Wq4nrs+M++3FzMmte6PE34PYD3zHuH4Hck9s9ffVZ+/sU/18LX163Z/rff&#10;35Etm+8h/9tc+A9MZ00ncTUM9ftde+YrbblxwUXSrx98/qGYLTmjGDoU9XAvbmwSa4MizpZLv5vl&#10;MuiHSln8bAXiIVf83wx+rBP8+geB9YwBHnrgpnSCtlGnJ8kH5cmDD99wqQm9/4+F8vBDeZh5CQ2J&#10;mCLZmlos124Q9/3+vrnm2tMyVPHpzpyvW9xsxA/2zfd0LOCS96VNaDIvY8NzfH8FZofVqf9BPeip&#10;ww+DC9vXqM9vP1fGLirvjfnpZy58Bp7ff5805/1BDoj5TrvP25Tn9P9XxKFWkhjbgK/t8MfdYHFj&#10;n7OucxZq4oMwSyxgMJbQluY8sUF4PgKxAHulqEMao44DfJQH+2EtUOA31TIY+N8jv0pmX6iULdtd&#10;fwvWAg0MZN+Xzv+y7rPz0hJ5aBBe38eYwJ4XsF5jnT4DCuTra/76/ea8lltiX87aFhtGtgjWN7J/&#10;KwYg9t4L/8/YYVPScuA/tRyc9f9KlyejH+pWoeXQ2PnjWNTcRmA/64NWpb4p1/NK2nQeqCWuPW/t&#10;Mwu6AsRx9r3y4agHtfcHq5oYXe+j57+zRka/jovXeKtznp5hr1t8VjbE2h4wXGnGYTkDed4hwOG+&#10;0I+mznQPYP8QzBiYxh5c8CvMB1BXjtutk3u12QKuZ7SHYnaWyQBgf/8b8P9vVkj029WyPIexkDk3&#10;XQc0d3Gx3P97zf88gHk2PQ+XQxsOdUHkg5gbrqURxNfDhmA+V7WzL9Rb/5V/O63rN20U6xrDwjb2&#10;OfGamgxqVpgN/2kLkrfPAZ4zD+2ZLZqBebgfXL4OLQy/z9+S9/Wlv1Sq2keN5xrzGBNsJeZbuJ8E&#10;W8C+KLMOXyuuBPzIygTW3/NhsN8sbTy8DYPdYr9Zx8JxYj/5nhBoblJHuhd6rTgfePhozJgE18N8&#10;gHqY73m01N+Zi3gh+M+VMvCnMul7sxocUKVM/1ulxLxYJcmo/XfERLCHW3CO3C8x/7GphdLr1Qp5&#10;8FFwP111H5gr/lv2ADHAiqWl8nNN68KrlrzO2uO+G8W6xrCwjX1O/D/I+QDg+138f/T8LlqdCr3+&#10;xnO+XGcytpOw9bzf528F+TDOAyCWJ8GfNzi/Da8ZB2zeUS4Jx8tl8YsVMuf1Spl3oUoWn6mUpc/c&#10;lthz1bLg5QqJ3V8mUVmlMjMJNgB43XRMdrUT9N+p6xANOxA4grU34FwwV+ARaO5wbqTWXzZ9vk20&#10;NYwvUD8ak1AiAfD5B+RVypOIAfgI/L5S4nIrZflR1oLSDmp7l4Tz6gee6cF/x3wD6EP3Qd9cJ2jD&#10;PfDQLQcvVMcGIC54CDpxs2aUSEWlv5e3PWI/z6mj4f+kuSdQkw/sP1ir/vNgT5kCbR97/5vb34a8&#10;D3qCt+5+24//rQD/SzFHPCGrXJaduS0LXr0jMy9VytgrlRL4baUM+e62BPxYIX1v4XGjQgK/q5J+&#10;14CZP5TLwOvAT3w2/JM7Mg7fCX6+XGKWkIdn/y3jAdZg5suCBdfUe4afqc//p69vuBvi+7RpxdIL&#10;XM+jD9Pnz5P+AwtkOnKqzhjDHm+42o/6tm/eU30D8P3DYcf6Av8H4tEf5xUADqg/YoCVmeUS8h93&#10;JBGYT10kcl3J6A0bEwotIGB6t10l0uudSunUOV8egk3odJ9NE8jGAzFfwFog2oXNm1Dn3wr+Z/8x&#10;eD8Wc4txbcyv9/Q8pmE2S+7hx+rw/+nQcg5Wvn/j/r+uV82RZRvO+e+LFsYFakoWIAccCPwb9UWV&#10;DMBy7BeVMu2DCpn/RoUsf7ZSVmVD0/BEhaxLr5DNO2/Lhr23ZdP2clm/p0I27SqXFavK5KkgznzP&#10;lwmov5wKffzZMYUSl/Ce7Ns9X/bvWoq6nBvg3dn/5B6rie1TMXOdfbw9MSeYuB84AttTOpu6roc2&#10;xa751tD26v2MnBF03nrjPAMU96/xn9g/4GaZrD1aLsF/r5bV6aiLTQQPBPzfijhgJuIaYn1XxDp9&#10;34D/j2N7aDhsgEv+t3YuQL9+FPVAb7+p+/X9GOx9DG7J39RT3Gwv681PoCYPtd2cmszkgTZuS1B1&#10;nEbPrsHzVbloaBwhBqip8cfGLXn9lgL7/1ReLXteQu1LCrju1FLgHbggaKFtTQbO7y6XjXvLZBV6&#10;ZJfDv595sVqCPyuXMV9VyvBvqmTENxWyCDYhFv1N4VOK5MkhhTIg8CNZtnwP4sQAaDZxXkQ3SU5K&#10;h/6O+z7hyCj0YQH3e0FLp39AkQxDbjcCtf1KV42YDbuhcJ/8TQM2pLHPGINEIM558la5DLhVqXx/&#10;5f/DFvRDHLAUv8MScEBx2VZOnLlgxAFr1qEOFPU+XTeVSO/34P+Dj3oU58ucQB3uxxYHmM+6Yhbm&#10;Ky9X+f2dFvZ3vH2vNYhz7SkGIGaDt1m2LhH4T01n6kB3xf3dT9mDxWvA/eNzT3oLVM0nOSDU/ecV&#10;+mNjb1+TTd1eFTQILt2qkWXg9KMuog4G/EbUazUyCFxPwI/gRX6slICfKmTItSrpA7+5H7igId+V&#10;y+RPqmXs0VLpPgD1mPD/58UWyor4NyVzzzg1Ky4bGuDH0vqrXFH63hitvwYfn72wrNU0+dswxAs9&#10;UVfD2Vo9e+TJ9Eid9yX2N4bnnn7OXl819wv4P+rzCuD/bZXzJfbz0RuPwTiv+Zity7xH7FnmAJza&#10;eHzvsceQh4gvlYHXKuThcchHb4c2RKBn+K97BwrkuWf880mben225vU7BP6rek3050afwjywVfDn&#10;9AwAPRfscWUH2BPs7D9upP4HdlH3JGTLx5/d8PtELewT3cH+c8trpDfwbwDwftB1+MU/ABfxGIWc&#10;aPhHVbLgfLksPVeBPAF4oMP5kpT6vexIvgKe/B2JXf68jJh4XsaM/wI+/0DlGzBHdDKjt5xIB/5n&#10;dpV9KdNl2oxrEhWNnADzu9DDiQTOP4m58dTR52M0tHailU6OxfEozbR78/eVfVA5X/SOcbm5VPrg&#10;PJ/Ew2A/l/1uVanXU3Guiaj3iX4J2njw/U0vBLWA+qPutAtm3fe9Wi6dVxdLd3BED42vn/Mxfn/t&#10;5eOdC+T6DX+9W2vG9KYcW8fAf+3XT4o5Ldt3xsC3Y92/nuVI7udQ2ljl++tZjJ7w/1xHP3Ke/9iP&#10;/y2M/+U//6dcLK+SlKNlsn5/qWzec0uSdnwj2/dckl07z8v+Pc9KZlqqHDu4QE5kTlcYfxJz3Pjf&#10;5xzGTAbM5dm3a4pMh97rdNQApKaukr27E2X3zhRJTk6TVevOSOiUr6U7fPyuXfNk8PAi6QuthsdR&#10;QzNwEPR7QjmLy9LpoW0ATiv9hHvgeWrHBdT7j0E8MeX/s/fd8VGU2/vnn9/32rBdvV6/XJWr1ISE&#10;3ktooSNdIECQ3hJI6ARCDU2aKOhVFDtKl++1KyoiesXutWFB5V4QhQCpJKH4e573nXczu9kNu9lN&#10;NsD8sZ/ZzM7OzE5mnnPOc855zsvAfsQwLYH57TxsAP/u+XOewv8xbxYo/sv0QnA5CHmImi3TpRVy&#10;I43WZkrjdVlSB9qhRXsAPGwCe8ds/WOD0MOWl+/wnoHgbHnd9tLAf/Q3IwYYMG6bPPLQEAv7gf+Y&#10;70Ld53tWTQu4DsrECmseec/B/zDjP2eoZZw8KG++uk6eeXQEZnTeqf/HqsYLuR5ouxLr3V/M/3Ae&#10;T33Ygxgsm8oD96epvG0j8CTx8eTuWQeEeiCLv2fudgCwvh16ozpCr2FAHLUy6d/7zgt44njJ/tZc&#10;UyLOpeuBQs7fzf+HPWhzJFc6If5ZuTJTpu4okGWrC/1/xgEJk8D3IJfbfHe2NHs1T+qvgvbEXupD&#10;kAPykwdibgC2YNLEbOS+Lq5caHnF6NI8r0sD/+H/Kw5oM/ChFZ57y/eH3/fIQ3Ho+cWMl0BzHcwn&#10;IAaYvOBlB//DjP8F+Tny2b418srzA4HlnOvG/695eeI+/7Zvw9k8zeTJhzrJpOnbZTy09qnNVgf9&#10;Uu2Qx+WcdcPBTET9D22BsgfKx89EzgC1+JZ9KBm2+8cP8djjkN9ubcv52vGftUBt8WJOeCl6HlI2&#10;k/9310VasChLaqIHoMkjWdL636ekwVJox72Vj14A1oAGhv/khebMynbu/TDf+8HahoBxL1CcLAfb&#10;01dn39foqdD9fIJzv4gNjWQ9YoGhyU9bXM75Of+i12oL5oPtQP+vEwsHex8G8/3TBafk8482KS7H&#10;hfus71I1XsYOcGlsgfb92QOy9UnEBlg+vb6H3DXsBWnX5bjiboZCf5mcftPmJ6CJTNw3ugvM6dIf&#10;L8zH2mv6S8UG0OZAi23g+6z3p94DuH/Ue7a18T+t4PtzHfscFj6BmTbb0BONuh/D/3PJmfAN8Jua&#10;oP61FfLhzbaiF+wd4H8MsB89aurlpfbHMwdguKDe4MGC+b853w1//FQU03zgIDEU9S6qPhJ18sRU&#10;Pe+L6+hf+/heOcB/nttgnMeUeSuh8dYQNqCF3Hv/BImn32/58X5fBy+/56f/HHeegzD7QYwBdr82&#10;HljO3H4j2foEezxg68HtPPv4KHn6sanIATwgj/xjozy47kVw+2+jNv47Wb3yJ1m8mP1d1L4/KfVR&#10;F3lnT9b5Q1sZ2sdtwO9HR6ZL+856DhdrftgjXOqY75E7SEjLVLjvwn/aANuLOkBt4fuzvmkp8H3K&#10;S3myBL0NdvxnHWjnXhlSF/NbaDtiUCvV6gvwQJPNjADvvWBu+G/lAbgupulJ6IKGH8McO1Ly/4G/&#10;uKdmnmMGb9y4LUrneADn8dIeTNiuuRPo9Pu7rzLfTmH8VlmyMkXVdjyxvrcMtmM/f4cXXPd33Su7&#10;f3DwP8z4T33iV3eOQY53NPK9m5D33Y3c7Q+yatVBWY6amRX3oC9gGfQQ4AOruhhgYdqibJmP3q9F&#10;i3OgvUZe56T0wZxd9jvRBiSR+we337Ov7oNl7ncY+npVH0AZcD4mlpiYgNnA7yDna/P37djP9y2A&#10;/R2A/e1+hQY0cr3j38+XZQ+4z0Xj+rvHoOa/4VFpdQD5Y9SBxmCGV71VmUof2vT7uuF9MfFAJOYK&#10;5DraEBf0s+8vxnEOyxvvH0DO57Qc/j1TOCt+4f1vyegZO9Vsdn7u777CsR113R58YKw8/WgHzH95&#10;tNDvV3HL+Wt+fJ0zewFW/OPdC/oeuFj8J9qAHTvBeWMOotG+Id6vpB4aayEtPkR9Biykb7wwLUtS&#10;ZmXI7FRoQNO3B94T++nzd+7G/C/tAvQW0MvVCprIDVHzEz8E9Z3F9IIZ3A7VMnEOtH5+A9/zu7vP&#10;72YDyAchBuiDHmj+/hHvnVH6d3b/n9qoU2ZmSkSldIn5OFdijuRL7OEcaYTtfc4IKw7/Kx+X//7u&#10;1IJeyM+PL1zT64GLwDfOMnxo4ydeZ/+cQ+/Nx18ekrVP7pPEOS8p/bQ4YwsmkBfiPjaBfyF/pPfH&#10;fev6mbKyGZtUjnfjhtaSqPT9ifd8BX98/o6kuS84+B9m/988gx/sQ9078p7EeDfs8/E3t5s7L1Nm&#10;TM+S6dN1v1YCYoG70A9G7R7qN+g+Ll3z37X7Sald9zjqhNKh6Yy8AGt/kAsIFda79sP8As6DNT9j&#10;NuVIc9T3s7/Xzvnb8Z+fMfc7+HPkf9HPPAHadrR7nteAOnnUAm25V+cRWv14Sho/nOMxB8Cj/tOX&#10;DYCe0JffO7Pfzb13IS6LxUBgfxxeSzZ+5xX77b+XduAsYoP806fl1Xd/kAX3vS1xE6ilzLmIxH5i&#10;LfG/0AYUe+wQYLPev8b5YZM3yphpen7wwLFBzpC0nRvnVMajbjw713kO7PdDuN6/8grynj6w3td6&#10;YiJnAMycmSFTphDLMYcFfn/ffhlSCzag113WPESs50xe9oDFov6zUWNq+6AGFBjtwm0P3j6Y9ewh&#10;oGZE9+9PWT1fVu7XxvsbG9AOehCxv6Pv9/V8WbA+V5J3Ig6w4h3zu03c070P6j73oY4UXFFb7Ks+&#10;eCI9G9JP3Df2ALmAXR84mhDhutdDcdziMJh6aOvg15dk9ttZ2IMzqIvZ/8txSbt/t+KIOB9xoJrf&#10;GLzfXdx5F35G7N8iXfovl859F8MGbXPFIn1HPR4S/1/FNOO2ys//PeHEAOUgBtiypTDn6VcMAIzk&#10;dkuXYg4wuJHZ4Fp0fafWcOjWI0P5ywPjtQ2gBlwSMR6YP2DQCcUJjUYcEAzOe/uu1nqA/78sU833&#10;7fA7tCvA//jigOj/t/sVWnaboH23t0BSn0UfmEf9J+0AY4LxyVnS5CPUih5CHRB0MBqvB/5j9q+/&#10;vL/ZLgJ2YDU4pVDgkLOPkudwg7l2hVhpMFn758Tq+57cK38Ax4PZP797Dv05Z9Cj+fp7B5Q9GT19&#10;J2ICxBa0B/SlVUygsVnllLFOrednwbyA9537LJTrrq8tN1VsIt0GrHDFHy07sedL24fgjqHPcde7&#10;PwZ9nYK9zs73/5BH4Psaf9dtCSykBoLxienz86XmhSlcRC5gYTZyAZkqH6BnbCEOAAcTA94/GjPT&#10;e2FmI7ke3dur60CHo060653HZeBgEyOEhgvi8TnjZfg/fXP+1Dol58O+rzbgh3rsz5f5j+RI1/0F&#10;suQ+/F6b/oPGfuA/rsMS5MI7o+6TNiPmQI7US0EPMGcBB2oDUDM6B3kT574LD3aH4rp7Yh9rOuPG&#10;bpKHnv74vJxPiY6v4oKz8t3PR2XTC9/LQsxO5DkMQH6WmK/qSpU90LyN5/n5+zfnMzZtPU4uv6Kq&#10;XHFVdalwbZRE1e8H/Oec9melU99FocF/yz5NmvcStIXfCey17h3Z+oKjH1Gi+8hLrHEWPsbqVb55&#10;/0WLcmTO7CyZhXxvyqwsaHxmQNvePVeQAixcinqhKVNZ5wONfuAwefi20MqnDeD8FvrrzAmT91G6&#10;/9iGfWIJ3D5U/A/2mTQtU7ocRI0mcN7wPPZlO2C/8vsRF7DuZ8aL8P+fz5Xh/wL3D9umct6wbcYO&#10;Ll+Rq20g1nFOcDK4ss7fFkh0X/b0cj5kgDEA9ERHoR4qVP8/Zz9lb0c88ZR1PO9//h9gf+mfC+MC&#10;xhdnMD/x8c0fIo/6IjT4GRdY9ZgqZxBIDGD8+S3SpusMuezyKsD+GnIlXn++oY5UieyCPPA26YiY&#10;oEX7pJDiv8qTwxbQhvn7Yvxx96StmK/k5A5C8ewXnP5DzTo0eGdfLkKt5wzMPad/v3gJ+J5l2ZIK&#10;rmfhQl0rxG05K119DjvBmYnJk4D9xHrgP/t822N+b13kfoeNYP8X/XP6+uT+dSxATigobX+b7eC+&#10;h2/JRk+X9vHtuO96D9xnvX976Jt2339KVqzKlhF7TsvCx3QMpGtdC/Ff8WFWDLScNVGMgdbAduFY&#10;1IUIqAcY3E80+P/2sU4PWCju3XDtg/ivfW7i1iZ5dNsvYbPnzCH/+J902fjPz2RK2isaR2ELFMcO&#10;rDRzV5hPdrNbVk5Z1RThfWf49tdcF638fmL/lRUilA2I7T5X8T+tOk2VFh0mWfgfiH0J9bb4Tbj+&#10;+z77b9iuebjuu9I4bkYm5kACtw3uqxm45MCBefPmZSn8X7xE8/3sAUhLy5GUmVmqD4D8/3LMDJiH&#10;WqAlsA/kiuZjzor29YHvsAFjoQ3RAjO9WrbA3PbRzPtauQIbbnvj8v1dp22Hti0ToMvW8WfUZwL/&#10;OdvXhfngbMx7rmfNf+zhUzISnP+y+7Ml8Y3A89/sC56D39qpZwbmwTAHfEwiUf/KnLCeD+BDGwIx&#10;Q5P66WXiK5bG/eLsU89/JG6Si1+5/oNyg0O0BUfS8exu+FyS5r0g/cFJxYEjYq7AxREBOweB59G2&#10;gOs3SesOU+Xq62oqvCfvo/Cfywo1JLb7PLVNi9hkadNtZjnAf2171z72frm57hfyM3Ho8BkX9tMG&#10;mBnoy2EDZsHvJ1dN/t/UwdwDvKe/PwNzzqfPyFC8UOqcbPj+/C7tBnsDWINpOH2dD+jV54S0bMVc&#10;AGyA8v3N50EureMkYDnu0Ww144Xcj6+cL+0AP7sTvVzLwOeMfoc9v4X+vrGD51ua/gjGP3NhB+5E&#10;D5zigqgJgRpP37oQtAvpklcQfI7wQr7vLuRzJwcxYOxz6BXcVTp8vxeeNqDrBTvAWqIjR9lz9pnM&#10;XPY2MHybxbHQbjFu2SK9hqyV26t1kCuurAbMr+7y/WkDtB2oLrUbD1H436X/CqlUpZ3qVVDzfmH7&#10;3OIJ2pUyesUj3zJ66vNy+ozTRxPQfeHlvvrxp9O69l9ht8FB5nlR2wMcnzc3W5YszpZl4H6MfVi4&#10;AJgHn38x1s+ejRpQ8P/83PSLMUc8ZYrmdagBRK6H+YCevU9I914nVB9YQoj8f5074HwB9CF/qvu5&#10;2NNVxP/HOs5+j6H/fwiz7bdj7svLmGP2krvm//lw3+1z2DrOiVT5cFy/FFyrjuh1iIqy8UK0Byo+&#10;0HWi7BeOrJYuh486926w9264vk+cW3jf6wpjw3UO/h6XMQFzBewx2P/jUXls64eyYetH0qXPDPA9&#10;NeUq8DwG792WV8L/vwJ2oUKkNG2ToLD9jhqdpe2dc2APiPXhw3+jm/TV/t+dGMALpvt7b3C7b77F&#10;3HPgGLmdxYsxB4C5Xfi0S6FzSR8/JSVLcTv2uShLoP3AXDBjgjTkAmgnyAsZbGQcsBjbMBfs4nHA&#10;8xPze6MvoFv3Eyrnmwx9fsYJ2kbYtg3ANui587AvczJ8+vy0BbF4cfZ7v/250hnzbSbvzJUhH8P2&#10;gf9f5aXny/yWQJecIT8tNUuagfNiHBAVfRSxgMZ+ZQdQLxRV9ajTAxbkfRvIPR7qbZc9vAf1maWf&#10;6w31eXN/PO+vv/lBdux4Rf63YkMX5+OG/RYHdBXiggrggG69vQ36tbZKt4H3oia0qdw14gnYgDDh&#10;v8lv4/hPb/vUwf8g78M3oWVMv51YvnBhJrR9smQB/HvF/czJUryOqfc0WMiaoNRUxAPQQCD/P3cu&#10;csToA2A8YLalDdG5AHLzwHjqv4H7HwsdtY4dT2JWAPqA0RfG9cHkf9lbxnkCY5+BzjPw3fD89iV1&#10;nqn11h2zi/t+jX7fTwpUz9eK1bBhOE9T32p+X0mXSjcDsQ85sMVL2B+AfC+0oyNt/n8E/H/yRLs/&#10;cmbDlwa+lcU+6VOXxXFK6xg7nn9VqlRtpTgfw/sUxX+TB6gh16IXoO9I6v9slr/c3FBadTF9AGXH&#10;+RhuydgdLmcsfu2C/j+U1v83kP3uhB+8Apil61zI9dC3z4DGD3BM5QMsv17hpH6/CL7+HHAdplaG&#10;scJ01Amlok6UvJCJFRQ3jr+p+2nP07I/YHD8CRk6TGsFuWKEAPz+wu+g5hP77/41sB8+vgv3YQvI&#10;A5HzaYVX7K/50vGnbOmA3q1xb1PnmbwN4h78LvXbyeOE5IXfvxw5D+SiI5gH8DIjICrymDz8lDMD&#10;O5D71Nk2+HjjNDiglFnLfXM+Fu/vaQuuuS5Keg5ZJ/1HPyE3/LWRtO/BmiCTQy57G+CyBRM2yQ8/&#10;pzs2IIgY4LmNpu6RnA96ecHl0P/3pgek87s5+DxL5QUUzgM/mSuYDi2gedAFTZ2dLXOwJKbqXqps&#10;mYaafFXvqXIBmuehzz4cM+DHQaezEMsD54DIHyWkgfs5RuwvrPnXNf7Ud9Z2od83tAUFMvgz1Pw8&#10;AI6LfnpI8N7dbrAuaBU4pZ5x0IdW+G/jfqw4gHHBgvlOD5iD6cFjur/XkDHL4Phkufpa1PmA0/HE&#10;+OL+/vNN9aTfyMeRCx4kd0R0gi4FtICUTlH4sF/bANRfPbjHwf8g8H/DBvrBzO9qTn8B+nmN3+/m&#10;F8NfXgauh7wP+71Y71n4eTZ0IFAPOSdT1ZLORPyQhvhB9Q4DYxkfsP+3SJ8X+KCEBHJDJbcBrPkf&#10;uT1H6TzQ1zf+v6n/oe/f40C+tEVPWFfM+V0M7F+xIhPnXgr4j2uk64KypH6joriv+X/kBBATjBzq&#10;9ID5i13OdsHbiX//+1uJqtVBrrlW1/UXh/een93y9xhp3TVFbru9NWpKn7Jyv2Hi/201RoOhITdw&#10;/DanFywI/L9/DXDQ8uENpis/n/io8Ezj/FLYh1nI+fLFXjDXZ/guOfTZqAGdBd+fcQPjg9RU5ocZ&#10;B+jPFyE3kGT8f2sZDO+vYgbuZ3IWav6R3z2a45b/pc4DbUCnX9Hnhfm/QzCzZcVag/n6vBQHBPtU&#10;aMfwnrxQCeMC7offH5vM+fDudT/2GiByQl0wI8fBteBxzbmG57+GX3zxjdxWqZncfkcLxf2wvt8T&#10;44v7+yZw/jWiuknzdonlBvuN/89apE++POw8SyWwAadPn1PcP/l/b5in8AyYxtiAPv1ccP58b8dL&#10;FStgG35GDmgZfH32DbMHgP6/yq8SF2EXZsEmuLge+P6u94Hy/sR9vKj1M2w7eB1wPOR77Pw/sZ/x&#10;ADUeBn5dAO0G9KpZ2M7cxtSpmTIFtmPyJOYsmMf2fg28XRdf6/R1yZYmMefRhAD/E9PMwX8Hu8+P&#10;3aG4Rm3a9pc2bfrLLbc1kauu9lHv6YP7p11gjvia66Mlsl7/cof/nFHj9IKV7D7KzELvL2p4VB4U&#10;GO2JayvBk5DzYa3nHPj25Pm9bUvcYw8Y60WpAbEE/cKsCb0HtkJvr+MCfqZ1H4jfJdd/VjxSEuqH&#10;oDXR7pDmfGKPZat8r+F/WkL7s82RHOmEeV0L1pOLypbVOD55qmT456o/jftgDSry0Ul4n4p6J2Ov&#10;PK+FP3/T95+O6xRRzQf3Q/7fqgWNRnxA7Y1QPN/OPpzr6OseOHDgoDRo3E0GxCXIX/5S19XXVZy/&#10;7/kZ8Z96EJF1+1jzi31xP4V6E7pHAPkB1muyVtRaqvV8r/oHuN7XvvzILVj7HJ+y0+mnL4H//9vv&#10;7P21/F7lqwOvifH01/E3sZ/6zvTt1XpgKLc3HImOD2AXlI2gPpyu/VkKfohzYagNqvaljkHOBTPW&#10;sT/mfpVedKB+v9kesQN5/3EPZknMsXzF+bOvi3WerPFnzpcaD4wHZmxjHhq2CNg/A7MKkoD3ui+h&#10;MP5gP7KyB7ADCxG7GG7L8EPFYT+vhb4O+rr1G2rlfT36vtz5H9gB4P/BX50eMF+45awPjU1btHit&#10;TJ22SNV73vTX+q4+X0+ML+5v9ohVuCYS+N/Xwn+D3zaMduE4MX0r5sRvh07bS+o1bMprMnTyKzIk&#10;6UWs32lhv7UP1/ds+7Jx/KbWx/uStkO/fv09y/GlArQBBdAgWPsA+58sfLdhO/UcWNfPOnZv+Kdw&#10;D9jH7eg3q15h1LTQfyb/Qy5oLuuAsI39+8wxGJ3ooPgfcD9x+6jlWVjzQ9ynvidjgP7f5sm8x3F8&#10;6DbznHiOrpyBsSO2JXMRjCsmo26Tv2kFX8puuZ+//beY9/o38rdmScOm4P3Ph/1WDPDRV46GoYPz&#10;ocF5X9exQ8d46PKmqV6vGhFtVL9XoPy/0YNr3hb8vwuvPfx2rk98Tu5O+qeMnLFbhk/DnOPZH8qo&#10;lA9k1Kx9eH2Iv/fJyJl7YQte9b0fv7Hf2CCN/xt3fO7gf4D4z3smJ+esrN8A/ps8kPL9tf9LPQc3&#10;Tlz5/hoL6e8S+9jjS+2HecB9aj7cg+/zM/YCT5sG/J9b1HYQi6dxZiT89xLjP3EbfQX0791mO8L3&#10;Zx6A2p7zn+a58Pj8PdkK1134b+UP3I7PddwvXvNR/2r36Q3Oe1sq7KeNw2saeLLIaujvUvo/5+GA&#10;YAN2vuHMAfOFW8764O0Caz7bth0g7TsMRu1nEnLATYvHf2o+WLlhhfmWDij1gS6DFkTXAUuB28ZP&#10;15pyyv9WNoH4vwW4/6aMmPFuIe4D/0em/EtGzHwP67Cc8Z4Mn/4Wtt1u7cvDjgSC/+a4iAGe/ee3&#10;Dv6XAP/5nB0/eQ7YjXwt8FLz3xYHQsxXnL/24/mZwUVi//TpGcJ6UbOe+VXy7AvQR6z6Aeab/dl9&#10;aFtfsIW3BneLXYLzURyN4moyZNzGHGmhOB5d50Pup93RHInFusmvUc8Tx7bs1HLEANSYMPVG5IAU&#10;D+R5fG6D48yajRp+9Vvs5+39vb4eWgdoAPoZVL+Xwv9i6n8s/9+ZAxY8xjl2wvc1PHLkqIwaPVNu&#10;uLGWPPXUdui8aV03X1wP+wIU139VNZUnuPbPdeTWSi3lppsbSETt3pgzYM0Y8MBo3ZMLHEdPAP37&#10;YdP3KKxXvj8wf2TK+8D8d2T4DK7/ADbgHRkGO6F7yILBf60FOghadK/s/t7B/xLiP5+h7w8UwN9n&#10;XbzGOYPznj4v/d008Duz4esyP+DOkWudOOaCpyMXPG9+YS+wfT+sJXXlgT0x2NffwGaV9wU+J6Fn&#10;rPdn4P3h77dHDEDunzO92iHXOwLrl6Om1fwOHpd56yTaD2vftAVe8d/6nHkM/k7N63jHffN7jP+/&#10;GtxPi3bF+Pw2DQiVC4CNmAQ75OCXb/xyrk1w1+YL1PyvWbNBImu20/ivanmKqf1U/j9rfWqj3n+6&#10;0nmLn7BdzWofPGEblsb310vOC+szYj00QTUXc3fyi8r3Hw7/fyT8/eEz9oL3+UjGgAfSfwP/wQPx&#10;PV93J79sacm579c71+9lGyv/yxjkjb0HnGcpCPz/A7OLXtml/WaDbfYlcY4zvpgLngN8J6dCjtyO&#10;s3xP3SDiJ3uBORdAbWfZFLM/xgucK1Osv+/FDqjZAZgdM/qhHJXrjQX+t8YcR/L91PdRfj/yvFrX&#10;oRC3OcOLeG/wXx0XNsDX8Wm/FP57nLc5/yJL/B5qQPvq9y2S+7VswZA4pwfMwfjgML6467frzfdk&#10;duoKiW0/SMaMTdE6z770PpVt4MzHmtJ7+MMyBL1V9Ov1TGFqRsP3d/EtwGK879xvmbTCTADaAW47&#10;dPLLysfX+P6+i/enDRgF7n9MKpbMBSAmGIb8AF9+Y71HzMHv6bhD2569Hx108D8Y/FffPSfPbcZM&#10;LHD5hbiusZA8+mzwIvPI6QAX1Qs+r6mVoY89H1wQcZ360Jwdo3QkPHKoClfxvUWLgL+B5ADoswP7&#10;kyaekIFv50oL1Hca3GePb//9p1R9vzpv7H+VG3ZjLpnBf8QB7B3gLDKv+I/POM/eaOIVwXq3/dLG&#10;aFs4ZOxJzIEphvPx9P/xd9cOTg9AcfjlfBacbfi/nW/gmV0h/QckSJOmPa3aT9/+P7mfek3v1rjq&#10;4vk9/W6LrwHeN4wZAy2IZ7RdwPZDkv5P8TyjZoHzn/k+8r2fKH9f536RC4YNGA0bMAJxAfPDtBO6&#10;fsfzGH7+reyR3vadD3528D9o/Nf327Obc9GvpbkbxW8A86j5Rj1P4mGhbdAcCbdhrY/JBS9F/T97&#10;gNnz66mzYGwHc8vEZJ847MX/V5wRajRHbYKO/zFd59nutxzM+82TNKVjUTTfrPAb9mDqVOtYtDnA&#10;+Mno/SqC/7QLOO4CaFoz72H/nT7tAH77vagv7QBNa19+vq/1dWulS74zB8Z5bkP03Hrayy+/+k56&#10;9xmDuRuj5Frq/jCfq17e8wBXXhUhd416DHgOTLVhq7uPXoj/zWMnop5zm6sG8+5k1P4A0+njq+Vs&#10;U/vD+h/6/R+oGiDyQsOnv61iBfd9+4n7XmKB5LkvSla2U0/heQ+U5O+8fNaFWrkAi+eZDy7fnht2&#10;4SFwkpqf7Kuaj9iA8wPI+bAGKA060a7tbH6zsgHAzdmpwFvaAGKyV7wvXK9mynMbbJuAOKQd8rzs&#10;8W0PXc/Zz+k5vstWay27IsfE+RDTOX/eHKeIFhH3reKCLOgVIcbB73LPbXj/LfytC/Bbo6MC8/1p&#10;EyKqpkt6xoWtJVyS+8v5TnB+vb/X74t/75dBg5Mwd+8ua8aXye8W4r+q91Hzv2oIdX6o8z/Q4nO8&#10;Y3Mh/jdpkyAxnaapeGEwvheftEPVfI4k/iPnOwJ1oKz9MZw/6z9HpYD/Rw3QyJnvYPv/K8bOBGgL&#10;YK9mLXtNDh5yYmp/74/itsvIOoPZVuRREAdQH4J2AFyHyycGfhPrU1M137/Qig0MZtL/nwCuxhUz&#10;YHujB2diCurC+e3/A5tZ/0M7wPxvtx/B+x/Jk3G785GHQP3pqixZ+PApHW+sdI8D1DljHbXrOJ9e&#10;4bzCe4sDUn5/pkyalIFaaf1dc65FbIllx4wNY71TzwFW3Y8XjseX76/XH5N9HzhzAIq7D53PSm4r&#10;Tp7MlPbtB0qdup1ddZ2etT92/K+J/l72bQ10cf3FYzDnAd9yW3PMwtQcEHMF7PMizo9J/VhGTH8X&#10;HP8ui+/XtoCfDZ3yqrAnTM+kt+yJF5/eu/0p5pxgA4YkbZUX3nBqQUPx3Oz7BH71Mu33k99XuG0t&#10;F8K3Zx0/5z9yHozShrD5+MyhEmcnYi6jsgG0H7Qjtm24vylTLL+beOznKzEhQ/oDN8n/z32S+8Xx&#10;V2MmwdM4X2VnYKfov9uwWr3HZ0vg209KxtwBdSzaAv1ifnhSMnRL2f9rO0df73nutAHseaCmQxR7&#10;vs7X9+VhH6gD+tA/nDkAobhXnX0UtRNnz56T+CGT5Ya/1Ab+e9f9UfgP3p92oXajgZr7MdoM58Hk&#10;/mOeQl1oL2mJ2fDMAWveaKsMm/q65nsQB6i6f+Z/wf0wL8DegOHA/viJO0Ln+5vztDgr6oKeynP8&#10;qlA8E2/uoX9tuB+NeZwTORN5XnL+9OF131gh3hIzOQ9GzXUEX0NspT0oUgsEm8DeMX9x37UdMHv4&#10;C6z9OSWp6PNirnfZmlxJ2FWAfl/rPIDPBrvVXC4LrxVmYxvaJOrA0Y7NBbfFmibqFqlYwQ/8575p&#10;A8bDZtTETEe+ojzwvXjf/7iaCzYLNjQU/ydnH0Xx71K9Jr8cPCR79uyDb/IQdN8GyI03EP8LOR97&#10;DKDr/XVOuA70/cnj+J+TZX3QFuiCTpTq0d0xI2yDqhVlXf/wqbtUnpf9ACNQ9z9i+m7gP/q/0Ps1&#10;eMLz6hiF9TvF+PQG2/1a6jqll3b/4DxTIcopsYdw+/O5qheYXMcS6EFQF0JpRdswVWEtPmeOgLGA&#10;yu2yVwt+ttZ70DlYNUee38N29NWpy5OcZPEwfvr/tANjHsuWdsgBD/u4QPWtcQ770A/z8Z7+e2Hv&#10;V6EN0LaLx9TcDbbBe4PjPB+9vtBumO96Wyr/H9+fi5qnSNTys/bHPufxfNjPz2kvhg11egAuVZwO&#10;5e/OyMiUZ555HvzmAqkR0VbNdr+5YgPMe4k877wXEwNQ4zkedf6al/EDkxNZEwreH3535RodYQN6&#10;uNWJkg+Kn/i8qgtibniw8vkDsS9+nIPLLnAWwGZZtPZdB/tDhP3m/qQN2Psh+sOgEaHqglQ+gDw5&#10;8d6GlxaGMu/r8tWJ6Ypf10vO62VdqMJP+tng5RUHFAD2Uzs0EbxUa2i/tYPG57K1p2QVzinu0zOI&#10;A7zHI94wPNh1/A2c9cVZ75zpGzD/g5ihSf3jjnZhiO9Xc99e7MvsnFx54cU3Zcy4FGnU5E6peGsj&#10;qXR7MxfmX4V+XruvX9x72oA/31gPeL5J4b9fvjnqhKjnSXvRM/5+qVG7B+qHnlD5A35fv/ScSJ1T&#10;0HiuuCIXbgeC8b635bHice5nzzmaiqV133/5bQFqfE5qXsXy3z0xlHlT6kW74b/dBiicP6n1ocHD&#10;LF+ZK5OmFNblFPmeN7sAe5IIfSHy/80OnZWF4NA502vMm/mS9g8rBrHbJT/5HM/f4s/f/L2DRp2E&#10;7g9zAAH0/5IrQv1P/FSnB6y07teLeb8HDx6W1q37S/0GXSUac72ia3WUv93a2G22ry/Ox5sdMDFA&#10;536LFZ6bvq/CJfBVcUO0D8Rh5m2B8Vwq3n2L3Fa1vXTotUDhvvlc53D1tmadSxs6SBvgslE4Pu3L&#10;a+86PcClfc/PhOYPZ6dQ24GzYBSnDwxU3AniAfI5rKMpguOuGID5Vm0fyPtMmoT3yBEU2d4b7lvr&#10;OE+e3+n6Uw60H/Jl8i7kfXHcYZ/ky4znC9T7QHh8f3Ce29BWad7Hqi9S8Q563tATXRP+v9J98ycH&#10;wHwBtqfN+O2E46+U9j17se3/hx9+loGDJkpMzF0yPiFV6sEGXH9DLb99fW/4r9ahDvSvFRtJn+EP&#10;KR6I+Vztq2+RvtB5qFGrh1T8eyu5FXWirbpAH4L2IBF8EbC378hH5aaKTaVRq9GwC7799JB/xl4F&#10;HG/MdM4AcGqpS/tevwe6oAqrLcxOTs5SWj+z5iDHi7xASep5AsF+tS1rdqj//AFnv+TK0C/Z+5sr&#10;Y/6VJ8NRF6R6ckvD51/JnIHOW6xCfxx15SZMy5B+Q06g/t9f/iddIpAvIF90zxOnHK7S4X4Cugey&#10;snJk1KiZ6OlNBI+6Rpo27xU87lu5YRMvXHt9Lek2cJUMTt6pegE69k6T62+sI1dcXlX1EZBXqnBN&#10;lDSKGe3y9e/CfPhrb6gjdZsOLTv8t7Cf+P/F/t8Cuo6ljZMX6/7XrcvV/jo5GPZTca4787d4n4De&#10;XO3bm/rKwPx6f+2AqitCLMAaoJij+RJzOFeWPgD781yujH0X9UrIBbjlJUJkC5SmBHkl4P5Y1P00&#10;aIYanirgcSKB/dWJ/+fnf6IjkSfG7Be+zjr+ivPMBmj/qOc2ZkwK5nklQtM5WWG/wW2ffr2P2h/P&#10;7e21QOSDbrmtBXICwH3VH1ZdcUucBUMd0QqYI/nnvzSQbnErlI3oBc2ga2A3YrunKl4o5H6+15iC&#10;3BNz0JvRR3/GuZcCvJdKYqNee+OUxdcQ64Hzdu6GvA58c6+9tcXwOf7ivn071hSNeSoHup8FSgsu&#10;9Vno0qEPuO9XBbIUNspfTuf829Hf13rQ05HXaH8ndH6g26C03kzdP2t5Aqn9B/8zFPmLklx/5zuX&#10;bp3nL78ckriBE6RylZbS7c5hIfP7Pe0A/yb+219mG5MnoB34a8XGUqXmnSovcNfIx+TGmxtJ17hV&#10;Fv6T8y9dHkjlIaBJOnzSDudZKgPsN9izfDU4IPAvE+DvK98/xNhux3lv75V9od0BB9Oa876g/zx6&#10;X57csxbzfg/myizEAaYP+fz4bqtf8honcI496k2TM4H7rPH3l+fxEQuQ+6+SLr/85vgr5n5ylv7Z&#10;tIUL75Nrr49SXD+XBpPDsaQdqHBNTXD+TaTXkLXIBWyTmpgPWafpEBv+l74NYK9X6j1vOPhfhvif&#10;mX1G4/8E+P/k4ssY/40OBLn3GOj/tEEOoMN/gP/35kgfzH0ct5s9AefDdf8+J/b3H6brexS/Q/wO&#10;xNf3zAej5mfCUqfny8F8/zDffp1qoc7nOuB+hatR0w/8DQfu249JvohxQMOWoyQ+YZv0H7UBGkKt&#10;oQs6UuWFB6t5AeBnEAe4anVCGBOofaLmf/OLXzv4X4b4z3vy6U3MAyAGcNX1lA7X79W2IN/Ame0T&#10;EX902w/8P8LZX3nQgcvBDIBTcjdmwHA2wSr0obEOiLnhQOIAYv6KFRl4IccBvaCoGkf1XC9PLPfz&#10;b6MNUSvyqERUTkfNj+P723HNee+fLRg5egbwFrwMX+UA/2kLrrq6BmKAxtILNUODMSumB2KBSpXb&#10;SUXkDjr2Xqh6sjgXbFCCtgOh5YR0j8GuvT85+F/G+J976qwkJp6ADShD3DdxBo6pZsEkZEn8rnxp&#10;xRwwXhP2Qg/o8RxpfwixwBr496zXLEEcQL0IzoBPmZslterA30dvb5Sq2fTB6ZzPDqh4gfWe6TIO&#10;/cIO3vmHd8518rhOqBf4K2Yxhirfa/flS/LeboNuurmhRDeMU7NjiPEtY5NwnhHSDBqh7A8oDf+f&#10;+x04/jn5/Bun9iccz8rn35wOC/6bOcDMA4xD71fro3oGWCdwQNSoGI460DnPEPupBaHrNQPx/1nj&#10;mTQtU2rX1Zpu9N8jYQP80XTwto3ODaPXt+MJOfeHU6Mcjnv1Yjlm06Y9y43v72YzWBN0TYRUqhor&#10;1IVjTU5ErZ4qDiBGlwr+w84MSNgqR4/nOD5VGfv/5nna9mI+4oCyzQOoOY7gnZIYD6RkqD5g9gK3&#10;hR7cXHBAE1/Ll0lvoScMehXsT/MnBlAacdQNwvZDx1l6zsHw/PaYAHVCEfD9N2O+prluztLDtw3T&#10;/Xsh/R8+/exLVXtp97vdMNjPOs/S+A7P6fIrqskNN9WXpu1Qm4pZAM3boz4VdqHPiEdgD0qB/6H/&#10;DxuQe8rR+gzXfZyde04SEk7CBnjp+TV8TWkuwQF1+jFHWqEPuO2RbBm3C/U/O07JkK+gCYR5xZ7z&#10;x3zFAdxuOWr7p6Rkqt7caMX3lNznd4sDiP+o9z/nYJxj/4K4B1j7T+wuj/jP82IumNzU3yrFIBew&#10;WTr2TVM9AZwp5remXCD5YfJKyP86fb/h9aV2vsSegPDgfwLwP24f+4BPqT6APl8XyJyNug5I53E5&#10;d4Y8UPH1PvT/U6FLV7chOR/N+ZP3d8Nxu08fwPvIaifkftSkhstGO8cN7/MRquvfo+fIsNf8nC92&#10;oG2qWKmFqgGt12woZg9AU05pBZVOL8DMJa86z1UQPkVI7k3kpVIwM131g2FGe1nWhDIXMHpLLvz/&#10;PIn9HXVAiAOmbzslPb/JVzNhyP149gKrdSo3oDVM70G/8Gicd70GxPvQYL6uEU2XWhGoHUJvcGaO&#10;U/MTknst3Pd6GI9ft16XCwL/K1Vuq+p+ajUcKDf/rbHqDfA9T7jkdiEOvv+WF79y8D+M96R5pvfu&#10;KwAPROwvW/xn/9n4R7Kl5VH4/+gDoB2Y8Gau9P8mTxZjJti94PTd5s5QvwG+PucF0OfnPILWnU9I&#10;BHCf9TlR1PEJwLf3uS17g4H71bHfFPTLmevkLC8OXzwc/8fImrEXBP7fUqmlqvmPatBf5QNKy/8n&#10;/h874cTV4bgXPY/Jupb5i1GXz1ww9TlLk/P33DfmkbViHzDwvw3qQO/+OB/aoAWy7D5yPsR/G/cD&#10;Log8/4L7smXI2JNSv5Hx+bFkvjeYOk+b3VBa0NhXxB3pcvB3R+PT835x/g7cDtau00nx6+U5B6DO&#10;DXmADr3mS8c+aXIVeoS7DlgRMg6ImqODx6OvGPmFiXPfcvyqcuD7m2f5xMkzkjIbs1nIAXlidCn9&#10;rXqBJ0MH4kietPz9lLQHB9T55zy5cz90gNADoPQ6we9wLhjfL8dr2It5UqttiHgeG+a7xwLQ+UQ8&#10;sQwaReb6OMvAMc+5ZoXXrEPHkXIZNDjLa/7X5AauRM3P/97SVHoOfVCqQzP6b+gF6zf6CRUTBNv/&#10;xXof5pIHwga8+/Eh59kqR/jPZ/V9+N7UBSor/Gf/8UTEHN3A98eCA2qFGCD2UK70+jFf8TucC7MS&#10;+D/nqWxJeAd24aU8qTModH6+O+a794fFdONsL6fe38HwQgwP5lq8+voe+dNlVTT+Q5PT4G15W+pa&#10;0KrQKaor0Y0GQbMoWmo3jg8J/pNLGpz4nMShnzg916n7DOZ+KpXvnvtD0paWYU8w8R81QIPfA/aD&#10;+28DHigWccCkV9ELBu5n+aocSUQ/QIfv8qXZxjypyX5eajVTx82n7+6O4yXZLrLycdnxVr7jn5Qz&#10;/6RU7vky+o3HT2Qo/19pQISx1j8Qe1Px1mbyd8wFq3hrczWfkX1gfOl5kEa/mfoQWA9uJ37iNtU7&#10;xlljnEVsZovxb8X9WPzPpLRdzrNVRvddoM/M/gPUh6M2NGcDaC6Iej0uraAQc0E8xsjt4P7h+7cA&#10;/9/hUL7MezJbpu08JUmv50nMl3nScF6GREF7PyjtNp/2QnNJhvOvUeWYDAMP5tT7h8bvDfT+u5i3&#10;795rRLnnf+z2gXMCrruhnlyPOtDOfRdhBvx2cEFPS+8Rj0Iz6GHMFXsUs8SmSYMWw6Vl+4lSo04f&#10;zJGMldurd4SeaB+JrNtbqkR2AZ/UXP6G2WM16/RWGqNPPefgf3m+z1civ8pcsMoFwEcvLexnL3AS&#10;9j92fbby/6kH3QUa0H0wB6DlN6ek8aM5UrM18Lkq/P0o1PeEqr7T0xag3od1/o06H5Nlj+U6vE85&#10;9U3K8zPjz7lt3faKXH55+eV+7Nhv3l99TaSlWxepNILYH1bxtuaYH1Mfr3rQjYhEn3BV/C6d21D5&#10;DfJbFsdl+sq07lE1xEDV5eWX33b8/3L8jJ3IOAtcBv4nZKIuFL5/YulwQtQASuQMsjTOAsiXFugD&#10;a/l9rjScD38fPE8UtPaJ+dRv47zd0vH/sV/MdKwJbeevf2Gdv8P5+4NlzjaBx0d5eflKZ4dYqHGy&#10;/PYDG/wP/bKa/PjjQQf/yzH+q2cbuc/DR07La2/nydqHcxQfpHPDuk9AxwasF7JsQwniBIX/mEGQ&#10;iNlcsf/Mk8ZLoN/QCf4+8djTRy+Vv1HjCfvSGMf815dOj5eD6YFjeqDXbP2GTVYdUHWVAy4veqCh&#10;x3n9+9z2i5igWYtecvqM86wFet+EdXvYgnNnTsueD/Nl3cPW7ADVK2D1CxD7jR0IYJmoZg7rnrPx&#10;4zOkY7fSz+0quwK+h0vGFG36nZDD6U4tQljvr/LuC4Xw/M6hxqJuw66wAagFsjR3TE1oSWwBNfz1&#10;TAFjT8I/W8aO+a5Y56pqckeV5vLzwSOO7x/C+6nsn1vYAtiDPagVXfdIjowbQxsADCeWgyeaiNnq&#10;zBdobOeMSf23N/tgZsFPxPc4j34ics5x8SelVjTsgIXRIYsD7Hqg2HcEanymosfgLJ7Hsr+GzjEv&#10;5Wt+4Kf/ArPBhV9WVc1gKSn+k1unHbnssmpqprvBWrM/Ow6H7T36CfT5VJWt2x29n4vqvmdccPas&#10;/PBTtjz5HPIF8OHHQ39Z2QNqSXDGpLIL/vUUJCcx15wpg+Kh6QDNzWjM3IoKFe+DHEJUzaMSDTsQ&#10;URl53idznBqfC9oPubBt6FffHJDb/t5I6S4bvz9Q3Ob3Lgencu31NeXuYVPkxhtrl7u+AmOT7qjc&#10;zKmruIifN8YEx46fAUeUB46I+QLw+tAUmjjhuMJ0b/6/2zqTP8CSMcPQkSelgdJ3CFUuADlk2JQI&#10;1HfOWgtNH8fvd+KeMD+Ph48ck3qNesB/r2LZAc6GpL9sXnpWpMFQ2gf2Dxhfnn9HRLeVRYvWyoAB&#10;CbL3/c/kkQ3b5e+3N8H+qlr5Bb1Pavmb75XGkudit1/6fTW1rtLt4H1++a9zv4X5fiuz2MOKC979&#10;qED+8Sj7uH5S3FAi64jIEUH3jX6+WWo7wHXggZA/mIh+Ay7Hw4a0aKXx3177qWdy+WEXDOeDJbG/&#10;cefj8umPZx0/5FK5Dy+Q33nvfU9K7XqdrbwwZrGgnrLQBsAW2GYGkzOivegXlyAPb9gsX/z7O/lg&#10;32fSudtQF76eRUw+MH6SVYOpMdiOzaWP/7rGlb+Bdmjz1pdd51ZmGHSB/O8v7utxDvw6Xrgfv/4+&#10;T57anCvzF2mdOVVXChuguSLwRIovIv9jvaw8Mm1G+86Y6aX6foH5geQFgPvR4Hwi4fN3GnZSDh8/&#10;7dyHznNR/u4B6xlZs+4Zxef/6U+VlVbE/2CpXv+vsooP/nRZZWnctLu8D7w/d1bXKR89mi4JE+bK&#10;fw65z9FlPH769FmpEdlarsBsr7Ly/4n5yr7AZtVt2Fn27Pmw/F1v5xkIy/9E9dTivvzl0Gl5gLnj&#10;sRnoL8AcevQaqBiA2O9ZP8Q4Aet79D6hdB8428tf/5/YX/2OY9Iz4biyQxe3rb2w+XDnf6P/f6wP&#10;2rP3Y1mNmGD1/U/pF9+veQJ+FDHfvT+FOM9Xcddv9tzVUqdBFxVHcM4je7PsnJJ5T9y+sgLw2/rc&#10;Hidofsedl9JaFpqPMvEF939H5Ray7oFnJP1YRrHnVdw5O59d5M8z7lnGBe9+WCDrHtL9xkV7zTRP&#10;pPLI4ITiBsEGkNNx8To+4gHr8wj0j923+dR5nw/nXrvI77VL3t9jncY5ee9fnypeqDZn0TAfgJfK&#10;E6gancL8APkm07+rbAK4fWULuB1qjlx2gftQ/r62KXUbdJXR42Y5z9slf78Fgifaf1G24OPTiiOa&#10;NZf1o4wNMiWJ9aOsI1IaRBkyBDxOdDRtAGa0KB04vLfXCLFXGD1dzPNuwsx2zjZw8D2Q/4ez7UV9&#10;vyi/67ScOXMWvfdzJSEpTSKj2yEesHDd2IQrDLYXLq+qQK0HnU/4nz/dIVdfW1N9d/zEhbJ+w1YV&#10;n5wvFrmor62D+0FircZq3kOfflMgD0IXKGE859ODI0KPgdahgw0Ynim1UBtao7oVD9jwn7r9NSsf&#10;lXufhY6P8/8I8v/h2IJLAa/4nDz48LN43jbJ+se2ypq1T8mY8XPk9irNYBeqSZVqMXL1NdHozZmE&#10;z57GthuVj+9gvfN8lOrzATuQfvKsvPB6vjzwMGuHqEnEeCBTRqPvrFlLxgFWrxiX0I1gjc8XB5x+&#10;3lL9vzh29ZKwq4zJ/z87d2yDMAxEAdQTIAqGoYWeGRAliKkYhY4JKKgpU1DQoED4DjvEBS+SpdS+&#10;J59zOV2fWQ39ux9rtc57532TcyV5YPikbzM1zPOlzqB4lmPqQ/vDo6zWtQ80NZ/Ue5abrtw7s0Wa&#10;xEhO+IucwJYc0NZAzQXDeB+53l7llJ7SbXqIdpnZ/+uPEJ+28bH/9p8BBqYykD4i/3jdPX1/MMAA&#10;AwwwwAADDDDAAAMMMMAAAwwwwAADDDDAAAMMMMAAAwwwwAADDDDAAAMMMMAAAwwwwAADDDDAAAMM&#10;MMAAAwwwwAADDDDAAAMMMMAAAwwwwAADDDDAAAMMMMAAAwwwwAADDDDAAAMMMMAAAwxMamBWSllk&#10;1WeeVd+/AAAA//8DAFBLAwQUAAYACAAAACEARZRdFOAAAAAJAQAADwAAAGRycy9kb3ducmV2Lnht&#10;bEyPQUvDQBCF74L/YRnBm92sSbXGbEop6qkItoL0Nk2mSWh2N2S3SfrvnZ70No/3ePO9bDmZVgzU&#10;+8ZZDWoWgSBbuLKxlYbv3fvDAoQPaEtsnSUNF/KwzG9vMkxLN9ovGrahElxifYoa6hC6VEpf1GTQ&#10;z1xHlr2j6w0Gln0lyx5HLjetfIyiJ2mwsfyhxo7WNRWn7dlo+BhxXMXqbdicjuvLfjf//Nko0vr+&#10;blq9ggg0hb8wXPEZHXJmOrizLb1oNcTxCyc18KCrq5LnOYgDX0kSKZB5Jv8vyH8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MxigDy7BAAA9AoAAA4AAAAAAAAAAAAA&#10;AAAAPAIAAGRycy9lMm9Eb2MueG1sUEsBAi0AFAAGAAgAAAAhAM58SFLSEAEA+F4FABQAAAAAAAAA&#10;AAAAAAAAIwcAAGRycy9tZWRpYS9pbWFnZTEuZW1mUEsBAi0AFAAGAAgAAAAhAEWUXRTgAAAACQEA&#10;AA8AAAAAAAAAAAAAAAAAJxgBAGRycy9kb3ducmV2LnhtbFBLAQItABQABgAIAAAAIQCOIglCugAA&#10;ACEBAAAZAAAAAAAAAAAAAAAAADQZAQBkcnMvX3JlbHMvZTJvRG9jLnhtbC5yZWxzUEsFBgAAAAAG&#10;AAYAfAEAACUaAQAAAA==&#10;">
                <v:shape id="Picture 26" o:spid="_x0000_s1040" type="#_x0000_t75" style="position:absolute;left:1269;top:77050;width:30824;height:1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YIxQAAANsAAAAPAAAAZHJzL2Rvd25yZXYueG1sRI9Ba8JA&#10;FITvgv9heYI33SgiJXUVFQTrqU1Le31mn9mY7Ns0u5q0v75bKPQ4zMw3zGrT21rcqfWlYwWzaQKC&#10;OHe65ELB2+th8gDCB2SNtWNS8EUeNuvhYIWpdh2/0D0LhYgQ9ikqMCE0qZQ+N2TRT11DHL2Lay2G&#10;KNtC6ha7CLe1nCfJUlosOS4YbGhvKK+ym1VwrL7PH6bKsiufduduses+n96flRqP+u0jiEB9+A//&#10;tY9awXwJv1/iD5DrHwAAAP//AwBQSwECLQAUAAYACAAAACEA2+H2y+4AAACFAQAAEwAAAAAAAAAA&#10;AAAAAAAAAAAAW0NvbnRlbnRfVHlwZXNdLnhtbFBLAQItABQABgAIAAAAIQBa9CxbvwAAABUBAAAL&#10;AAAAAAAAAAAAAAAAAB8BAABfcmVscy8ucmVsc1BLAQItABQABgAIAAAAIQAgA6YIxQAAANsAAAAP&#10;AAAAAAAAAAAAAAAAAAcCAABkcnMvZG93bnJldi54bWxQSwUGAAAAAAMAAwC3AAAA+QIAAAAA&#10;">
                  <v:imagedata r:id="rId16" o:title=""/>
                </v:shape>
                <v:shape id="Rounded Rectangular Callout 4" o:spid="_x0000_s1041" type="#_x0000_t62" style="position:absolute;left:8399;width:63684;height:72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JpxgAAANsAAAAPAAAAZHJzL2Rvd25yZXYueG1sRI9Pa8JA&#10;FMTvhX6H5RW86aaCtaauEvwD0h7EtNjrI/vMps2+jdlV47d3C0KPw8z8hpnOO1uLM7W+cqzgeZCA&#10;IC6crrhU8PW57r+C8AFZY+2YFFzJw3z2+DDFVLsL7+ich1JECPsUFZgQmlRKXxiy6AeuIY7ewbUW&#10;Q5RtKXWLlwi3tRwmyYu0WHFcMNjQwlDxm5+sgsxkx8np51B1+9Hqe/++HGfbyYdSvacuewMRqAv/&#10;4Xt7oxUMx/D3Jf4AObsBAAD//wMAUEsBAi0AFAAGAAgAAAAhANvh9svuAAAAhQEAABMAAAAAAAAA&#10;AAAAAAAAAAAAAFtDb250ZW50X1R5cGVzXS54bWxQSwECLQAUAAYACAAAACEAWvQsW78AAAAVAQAA&#10;CwAAAAAAAAAAAAAAAAAfAQAAX3JlbHMvLnJlbHNQSwECLQAUAAYACAAAACEA2axSacYAAADbAAAA&#10;DwAAAAAAAAAAAAAAAAAHAgAAZHJzL2Rvd25yZXYueG1sUEsFBgAAAAADAAMAtwAAAPoCAAAAAA==&#10;" adj="6300,24300" fillcolor="#ffd966" stroked="f" strokeweight="1pt">
                  <v:fill opacity="0" rotate="t" angle="180" colors="0 #ffd966;18350f #ffe699;43909f window;1 white" focus="100%" type="gradient"/>
                  <v:textbox>
                    <w:txbxContent>
                      <w:p w14:paraId="5D09E3F4" w14:textId="77777777" w:rsidR="008D6547" w:rsidRPr="001A7C46" w:rsidRDefault="008D6547" w:rsidP="008D6547">
                        <w:pPr>
                          <w:rPr>
                            <w:rFonts w:cs="Arial"/>
                          </w:rPr>
                        </w:pPr>
                      </w:p>
                    </w:txbxContent>
                  </v:textbox>
                </v:shape>
                <w10:wrap type="tight" anchorx="page"/>
              </v:group>
            </w:pict>
          </mc:Fallback>
        </mc:AlternateContent>
      </w:r>
      <w:r w:rsidRPr="008D6547">
        <w:rPr>
          <w:noProof/>
          <w:sz w:val="28"/>
          <w:lang w:eastAsia="en-GB"/>
        </w:rPr>
        <mc:AlternateContent>
          <mc:Choice Requires="wps">
            <w:drawing>
              <wp:anchor distT="0" distB="0" distL="114300" distR="114300" simplePos="0" relativeHeight="251667460" behindDoc="0" locked="0" layoutInCell="1" allowOverlap="1" wp14:anchorId="1E65807C" wp14:editId="36FED988">
                <wp:simplePos x="0" y="0"/>
                <wp:positionH relativeFrom="margin">
                  <wp:posOffset>76200</wp:posOffset>
                </wp:positionH>
                <wp:positionV relativeFrom="paragraph">
                  <wp:posOffset>1201420</wp:posOffset>
                </wp:positionV>
                <wp:extent cx="6113145" cy="54590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113145" cy="5459095"/>
                        </a:xfrm>
                        <a:prstGeom prst="rect">
                          <a:avLst/>
                        </a:prstGeom>
                        <a:noFill/>
                        <a:ln w="6350">
                          <a:noFill/>
                        </a:ln>
                        <a:effectLst/>
                      </wps:spPr>
                      <wps:txbx>
                        <w:txbxContent>
                          <w:p w14:paraId="0914B2C1" w14:textId="77777777" w:rsidR="008D6547" w:rsidRPr="009047D6" w:rsidRDefault="008D6547" w:rsidP="008D6547">
                            <w:pPr>
                              <w:jc w:val="both"/>
                              <w:rPr>
                                <w:rFonts w:cs="Arial"/>
                                <w:b/>
                                <w:u w:val="single"/>
                              </w:rPr>
                            </w:pPr>
                          </w:p>
                          <w:p w14:paraId="7A1A507B" w14:textId="77777777" w:rsidR="008D6547" w:rsidRPr="0068422D" w:rsidRDefault="008D6547" w:rsidP="008D6547">
                            <w:pPr>
                              <w:jc w:val="center"/>
                              <w:rPr>
                                <w:rFonts w:cs="Arial"/>
                                <w:b/>
                                <w:sz w:val="24"/>
                                <w:szCs w:val="24"/>
                              </w:rPr>
                            </w:pPr>
                            <w:r w:rsidRPr="0068422D">
                              <w:rPr>
                                <w:rFonts w:cs="Arial"/>
                                <w:b/>
                                <w:sz w:val="24"/>
                                <w:szCs w:val="24"/>
                              </w:rPr>
                              <w:t>TOP TIPS FOR MANAGING ‘BAD BODY IMAGE DAYS’</w:t>
                            </w:r>
                          </w:p>
                          <w:p w14:paraId="5E8E6BA1" w14:textId="77777777" w:rsidR="008D6547" w:rsidRPr="0068422D" w:rsidRDefault="008D6547" w:rsidP="008D6547">
                            <w:pPr>
                              <w:jc w:val="both"/>
                              <w:rPr>
                                <w:rFonts w:cs="Arial"/>
                                <w:b/>
                                <w:sz w:val="24"/>
                                <w:szCs w:val="24"/>
                                <w:u w:val="single"/>
                              </w:rPr>
                            </w:pPr>
                          </w:p>
                          <w:p w14:paraId="18C3DD87" w14:textId="77777777" w:rsidR="008D6547" w:rsidRPr="0068422D" w:rsidRDefault="008D6547" w:rsidP="008D6547">
                            <w:pPr>
                              <w:contextualSpacing/>
                              <w:jc w:val="both"/>
                              <w:rPr>
                                <w:sz w:val="24"/>
                                <w:szCs w:val="24"/>
                              </w:rPr>
                            </w:pPr>
                          </w:p>
                          <w:p w14:paraId="2D1635F2" w14:textId="77777777" w:rsidR="008D6547" w:rsidRPr="0068422D" w:rsidRDefault="008D6547" w:rsidP="008D6547">
                            <w:pPr>
                              <w:numPr>
                                <w:ilvl w:val="0"/>
                                <w:numId w:val="9"/>
                              </w:numPr>
                              <w:contextualSpacing/>
                              <w:jc w:val="both"/>
                              <w:rPr>
                                <w:sz w:val="24"/>
                                <w:szCs w:val="24"/>
                              </w:rPr>
                            </w:pPr>
                            <w:r w:rsidRPr="0068422D">
                              <w:rPr>
                                <w:rFonts w:cs="Arial"/>
                                <w:sz w:val="24"/>
                                <w:szCs w:val="24"/>
                              </w:rPr>
                              <w:t xml:space="preserve">Remember, everybody has a body and that all bodies are different. We also only get one, so we need to look after it and be kind to ourselves. </w:t>
                            </w:r>
                          </w:p>
                          <w:p w14:paraId="48205DB4" w14:textId="77777777" w:rsidR="008D6547" w:rsidRPr="0068422D" w:rsidRDefault="008D6547" w:rsidP="008D6547">
                            <w:pPr>
                              <w:ind w:left="720"/>
                              <w:contextualSpacing/>
                              <w:jc w:val="both"/>
                              <w:rPr>
                                <w:sz w:val="24"/>
                                <w:szCs w:val="24"/>
                              </w:rPr>
                            </w:pPr>
                          </w:p>
                          <w:p w14:paraId="1CB7A599" w14:textId="77777777" w:rsidR="008D6547" w:rsidRPr="0068422D" w:rsidRDefault="008D6547" w:rsidP="008D6547">
                            <w:pPr>
                              <w:numPr>
                                <w:ilvl w:val="0"/>
                                <w:numId w:val="9"/>
                              </w:numPr>
                              <w:contextualSpacing/>
                              <w:jc w:val="both"/>
                              <w:rPr>
                                <w:sz w:val="24"/>
                                <w:szCs w:val="24"/>
                              </w:rPr>
                            </w:pPr>
                            <w:r w:rsidRPr="0068422D">
                              <w:rPr>
                                <w:rFonts w:cs="Arial"/>
                                <w:sz w:val="24"/>
                                <w:szCs w:val="24"/>
                              </w:rPr>
                              <w:t xml:space="preserve">Imagine what you might say to a friend who is having a bad day and use those kind words and helpful advice on yourself. </w:t>
                            </w:r>
                          </w:p>
                          <w:p w14:paraId="4C58A4F0" w14:textId="77777777" w:rsidR="008D6547" w:rsidRPr="0068422D" w:rsidRDefault="008D6547" w:rsidP="008D6547">
                            <w:pPr>
                              <w:pStyle w:val="Header"/>
                              <w:rPr>
                                <w:rFonts w:ascii="Arial" w:hAnsi="Arial" w:cs="Arial"/>
                              </w:rPr>
                            </w:pPr>
                          </w:p>
                          <w:p w14:paraId="7FBC7A87" w14:textId="77777777" w:rsidR="008D6547" w:rsidRPr="0068422D" w:rsidRDefault="008D6547" w:rsidP="008D6547">
                            <w:pPr>
                              <w:numPr>
                                <w:ilvl w:val="0"/>
                                <w:numId w:val="9"/>
                              </w:numPr>
                              <w:contextualSpacing/>
                              <w:jc w:val="both"/>
                              <w:rPr>
                                <w:sz w:val="24"/>
                                <w:szCs w:val="24"/>
                              </w:rPr>
                            </w:pPr>
                            <w:r w:rsidRPr="0068422D">
                              <w:rPr>
                                <w:rFonts w:cs="Arial"/>
                                <w:sz w:val="24"/>
                                <w:szCs w:val="24"/>
                              </w:rPr>
                              <w:t xml:space="preserve">Weight does not equal worth. When you’re stressing about what you’re seeing in the mirror or the number on the scales, what you are seeing is not a measurement of “fat”. Do not forget we are a collection of vital bits; bones, organs, cells and water (60% water actually!). What’s even more important, is that you are crammed full of important stuff; personality, humour, values, morals, opinions, preferences, skills, knowledge and love. These things are immeasurable and so much more important that an arbitrary number on the scales! Make a list of your values and personality characteristics to remind you how important those attributes are and how many you have! </w:t>
                            </w:r>
                          </w:p>
                          <w:p w14:paraId="7CB58A18" w14:textId="77777777" w:rsidR="008D6547" w:rsidRPr="0068422D" w:rsidRDefault="008D6547" w:rsidP="008D6547">
                            <w:pPr>
                              <w:jc w:val="both"/>
                              <w:rPr>
                                <w:sz w:val="24"/>
                                <w:szCs w:val="24"/>
                              </w:rPr>
                            </w:pPr>
                          </w:p>
                          <w:p w14:paraId="5B7FC110" w14:textId="77777777" w:rsidR="008D6547" w:rsidRPr="0068422D" w:rsidRDefault="008D6547" w:rsidP="008D6547">
                            <w:pPr>
                              <w:numPr>
                                <w:ilvl w:val="0"/>
                                <w:numId w:val="9"/>
                              </w:numPr>
                              <w:jc w:val="both"/>
                              <w:rPr>
                                <w:rFonts w:cs="Arial"/>
                                <w:sz w:val="24"/>
                                <w:szCs w:val="24"/>
                              </w:rPr>
                            </w:pPr>
                            <w:r w:rsidRPr="0068422D">
                              <w:rPr>
                                <w:rFonts w:cs="Arial"/>
                                <w:sz w:val="24"/>
                                <w:szCs w:val="24"/>
                              </w:rPr>
                              <w:t>Keep a list of helpful distractions for you. It can be helpful to keep yourself busy so that you don’t have time to overthink. Here are some strategies to try</w:t>
                            </w:r>
                            <w:r>
                              <w:rPr>
                                <w:rFonts w:cs="Arial"/>
                                <w:sz w:val="24"/>
                                <w:szCs w:val="24"/>
                              </w:rPr>
                              <w:t>:</w:t>
                            </w:r>
                          </w:p>
                          <w:p w14:paraId="4F1E76E0" w14:textId="77777777" w:rsidR="008D6547" w:rsidRPr="0068422D" w:rsidRDefault="008D6547" w:rsidP="008D6547">
                            <w:pPr>
                              <w:ind w:left="720"/>
                              <w:contextualSpacing/>
                              <w:jc w:val="both"/>
                              <w:rPr>
                                <w:rFonts w:cs="Arial"/>
                                <w:sz w:val="24"/>
                                <w:szCs w:val="24"/>
                              </w:rPr>
                            </w:pPr>
                            <w:proofErr w:type="gramStart"/>
                            <w:r w:rsidRPr="0068422D">
                              <w:rPr>
                                <w:rFonts w:cs="Arial"/>
                                <w:sz w:val="24"/>
                                <w:szCs w:val="24"/>
                              </w:rPr>
                              <w:t>An A</w:t>
                            </w:r>
                            <w:proofErr w:type="gramEnd"/>
                            <w:r w:rsidRPr="0068422D">
                              <w:rPr>
                                <w:rFonts w:cs="Arial"/>
                                <w:sz w:val="24"/>
                                <w:szCs w:val="24"/>
                              </w:rPr>
                              <w:t xml:space="preserve">-Z of coping strategies: </w:t>
                            </w:r>
                            <w:hyperlink r:id="rId45" w:history="1">
                              <w:r w:rsidRPr="0068422D">
                                <w:rPr>
                                  <w:rFonts w:cs="Arial"/>
                                  <w:sz w:val="24"/>
                                  <w:szCs w:val="24"/>
                                </w:rPr>
                                <w:t>https://youtu.be/5EXpkVw3fh0</w:t>
                              </w:r>
                            </w:hyperlink>
                          </w:p>
                          <w:p w14:paraId="5EC35713" w14:textId="77777777" w:rsidR="008D6547" w:rsidRPr="0068422D" w:rsidRDefault="008D6547" w:rsidP="008D6547">
                            <w:pPr>
                              <w:ind w:left="720"/>
                              <w:contextualSpacing/>
                              <w:jc w:val="both"/>
                              <w:rPr>
                                <w:rFonts w:cs="Arial"/>
                                <w:sz w:val="24"/>
                                <w:szCs w:val="24"/>
                              </w:rPr>
                            </w:pPr>
                            <w:r w:rsidRPr="0068422D">
                              <w:rPr>
                                <w:rFonts w:cs="Arial"/>
                                <w:sz w:val="24"/>
                                <w:szCs w:val="24"/>
                              </w:rPr>
                              <w:t xml:space="preserve">How and when to use a coping box: </w:t>
                            </w:r>
                            <w:hyperlink r:id="rId46" w:history="1">
                              <w:r w:rsidRPr="0068422D">
                                <w:rPr>
                                  <w:rFonts w:cs="Arial"/>
                                  <w:sz w:val="24"/>
                                  <w:szCs w:val="24"/>
                                </w:rPr>
                                <w:t>https://youtu.be/OyfgodSSdV4</w:t>
                              </w:r>
                            </w:hyperlink>
                            <w:r w:rsidRPr="0068422D">
                              <w:rPr>
                                <w:rFonts w:cs="Arial"/>
                                <w:sz w:val="24"/>
                                <w:szCs w:val="24"/>
                              </w:rPr>
                              <w:t xml:space="preserve"> </w:t>
                            </w:r>
                          </w:p>
                          <w:p w14:paraId="06F05CBB" w14:textId="77777777" w:rsidR="008D6547" w:rsidRPr="0068422D" w:rsidRDefault="008D6547" w:rsidP="008D6547">
                            <w:pPr>
                              <w:ind w:left="720"/>
                              <w:contextualSpacing/>
                              <w:jc w:val="both"/>
                              <w:rPr>
                                <w:sz w:val="24"/>
                                <w:szCs w:val="24"/>
                              </w:rPr>
                            </w:pPr>
                          </w:p>
                          <w:p w14:paraId="4E2229D4" w14:textId="77777777" w:rsidR="008D6547" w:rsidRPr="0068422D" w:rsidRDefault="008D6547" w:rsidP="008D6547">
                            <w:pPr>
                              <w:numPr>
                                <w:ilvl w:val="0"/>
                                <w:numId w:val="9"/>
                              </w:numPr>
                              <w:contextualSpacing/>
                              <w:jc w:val="both"/>
                              <w:rPr>
                                <w:sz w:val="24"/>
                                <w:szCs w:val="24"/>
                              </w:rPr>
                            </w:pPr>
                            <w:r w:rsidRPr="0068422D">
                              <w:rPr>
                                <w:rFonts w:cs="Arial"/>
                                <w:sz w:val="24"/>
                                <w:szCs w:val="24"/>
                              </w:rPr>
                              <w:t xml:space="preserve">Do some self-care activities that </w:t>
                            </w:r>
                            <w:proofErr w:type="gramStart"/>
                            <w:r w:rsidRPr="0068422D">
                              <w:rPr>
                                <w:rFonts w:cs="Arial"/>
                                <w:sz w:val="24"/>
                                <w:szCs w:val="24"/>
                              </w:rPr>
                              <w:t>takes</w:t>
                            </w:r>
                            <w:proofErr w:type="gramEnd"/>
                            <w:r w:rsidRPr="0068422D">
                              <w:rPr>
                                <w:rFonts w:cs="Arial"/>
                                <w:sz w:val="24"/>
                                <w:szCs w:val="24"/>
                              </w:rPr>
                              <w:t xml:space="preserve"> the focus away from your whole body to a smaller part such as doing your nails or hair. </w:t>
                            </w:r>
                          </w:p>
                          <w:p w14:paraId="0FAB9730" w14:textId="77777777" w:rsidR="008D6547" w:rsidRPr="0068422D" w:rsidRDefault="008D6547" w:rsidP="008D6547">
                            <w:pPr>
                              <w:ind w:left="720"/>
                              <w:contextualSpacing/>
                              <w:jc w:val="both"/>
                              <w:rPr>
                                <w:rFonts w:cs="Arial"/>
                                <w:sz w:val="24"/>
                                <w:szCs w:val="24"/>
                              </w:rPr>
                            </w:pPr>
                          </w:p>
                          <w:p w14:paraId="44D3D8DD" w14:textId="77777777" w:rsidR="008D6547" w:rsidRPr="0068422D" w:rsidRDefault="008D6547" w:rsidP="008D654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5807C" id="Text Box 28" o:spid="_x0000_s1042" type="#_x0000_t202" style="position:absolute;left:0;text-align:left;margin-left:6pt;margin-top:94.6pt;width:481.35pt;height:429.85pt;z-index:251667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NwIAAGkEAAAOAAAAZHJzL2Uyb0RvYy54bWysVFFv2jAQfp+0/2D5fYRQ0o2IULFWTJOq&#10;thJMfTaOTSLZPs82JOzX7+wARd2epr2Y893lO9/33TG/67UiB+F8C6ai+WhMiTAc6tbsKvpjs/r0&#10;hRIfmKmZAiMqehSe3i0+fph3thQTaEDVwhEEMb7sbEWbEGyZZZ43QjM/AisMBiU4zQJe3S6rHesQ&#10;XatsMh7fZh242jrgwnv0PgxBukj4UgoenqX0IhBVUXxbSKdL5zae2WLOyp1jtmn56RnsH16hWWuw&#10;6AXqgQVG9q79A0q33IEHGUYcdAZStlykHrCbfPyum3XDrEi9IDneXmjy/w+WPx1eHGnrik5QKcM0&#10;arQRfSBfoSfoQn4660tMW1tMDD36Ueez36Mztt1Lp+MvNkQwjkwfL+xGNI7O2zy/yacFJRxjxbSY&#10;jWdFxMnePrfOh28CNIlGRR3Kl1hlh0cfhtRzSqxmYNUqlSRUhnRY4qYYpw8uEQRXJuaKNAwnmNjS&#10;8PRohX7bJwou7W6hPmK3DoZ58ZavWnzRI/PhhTkcEGwQhz484yEVYGU4WZQ04H79zR/zUTeMUtLh&#10;wFXU/9wzJyhR3w0qOsun0zih6TItPk/w4q4j2+uI2et7wJnOcb0sT2bMD+psSgf6FXdjGatiiBmO&#10;tSsazuZ9GNYAd4uL5TIl4UxaFh7N2vIIHXmLfG/6V+bsSZSAej7BeTRZ+U6bIXdQZ7kPINskXOR5&#10;YBUFjxec5yT9affiwlzfU9bbP8TiNwAAAP//AwBQSwMEFAAGAAgAAAAhACu/e3biAAAACwEAAA8A&#10;AABkcnMvZG93bnJldi54bWxMj0FPwzAMhe9I/IfISNxYumqwtjSdpkoTEoLDxi7c3MZrqzVJabKt&#10;8Osxp3Gynv30/L18NZlenGn0nbMK5rMIBNna6c42CvYfm4cEhA9oNfbOkoJv8rAqbm9yzLS72C2d&#10;d6ERHGJ9hgraEIZMSl+3ZNDP3ECWbwc3Ggwsx0bqES8cbnoZR9GTNNhZ/tDiQGVL9XF3Mgpey807&#10;bqvYJD99+fJ2WA9f+89Hpe7vpvUziEBTuJrhD5/RoWCmyp2s9qJnHXOVwDNJYxBsSJeLJYiKN9Ei&#10;SUEWufzfofgFAAD//wMAUEsBAi0AFAAGAAgAAAAhALaDOJL+AAAA4QEAABMAAAAAAAAAAAAAAAAA&#10;AAAAAFtDb250ZW50X1R5cGVzXS54bWxQSwECLQAUAAYACAAAACEAOP0h/9YAAACUAQAACwAAAAAA&#10;AAAAAAAAAAAvAQAAX3JlbHMvLnJlbHNQSwECLQAUAAYACAAAACEARvgP+zcCAABpBAAADgAAAAAA&#10;AAAAAAAAAAAuAgAAZHJzL2Uyb0RvYy54bWxQSwECLQAUAAYACAAAACEAK797duIAAAALAQAADwAA&#10;AAAAAAAAAAAAAACRBAAAZHJzL2Rvd25yZXYueG1sUEsFBgAAAAAEAAQA8wAAAKAFAAAAAA==&#10;" filled="f" stroked="f" strokeweight=".5pt">
                <v:textbox>
                  <w:txbxContent>
                    <w:p w14:paraId="0914B2C1" w14:textId="77777777" w:rsidR="008D6547" w:rsidRPr="009047D6" w:rsidRDefault="008D6547" w:rsidP="008D6547">
                      <w:pPr>
                        <w:jc w:val="both"/>
                        <w:rPr>
                          <w:rFonts w:cs="Arial"/>
                          <w:b/>
                          <w:u w:val="single"/>
                        </w:rPr>
                      </w:pPr>
                    </w:p>
                    <w:p w14:paraId="7A1A507B" w14:textId="77777777" w:rsidR="008D6547" w:rsidRPr="0068422D" w:rsidRDefault="008D6547" w:rsidP="008D6547">
                      <w:pPr>
                        <w:jc w:val="center"/>
                        <w:rPr>
                          <w:rFonts w:cs="Arial"/>
                          <w:b/>
                          <w:sz w:val="24"/>
                          <w:szCs w:val="24"/>
                        </w:rPr>
                      </w:pPr>
                      <w:r w:rsidRPr="0068422D">
                        <w:rPr>
                          <w:rFonts w:cs="Arial"/>
                          <w:b/>
                          <w:sz w:val="24"/>
                          <w:szCs w:val="24"/>
                        </w:rPr>
                        <w:t>TOP TIPS FOR MANAGING ‘BAD BODY IMAGE DAYS’</w:t>
                      </w:r>
                    </w:p>
                    <w:p w14:paraId="5E8E6BA1" w14:textId="77777777" w:rsidR="008D6547" w:rsidRPr="0068422D" w:rsidRDefault="008D6547" w:rsidP="008D6547">
                      <w:pPr>
                        <w:jc w:val="both"/>
                        <w:rPr>
                          <w:rFonts w:cs="Arial"/>
                          <w:b/>
                          <w:sz w:val="24"/>
                          <w:szCs w:val="24"/>
                          <w:u w:val="single"/>
                        </w:rPr>
                      </w:pPr>
                    </w:p>
                    <w:p w14:paraId="18C3DD87" w14:textId="77777777" w:rsidR="008D6547" w:rsidRPr="0068422D" w:rsidRDefault="008D6547" w:rsidP="008D6547">
                      <w:pPr>
                        <w:contextualSpacing/>
                        <w:jc w:val="both"/>
                        <w:rPr>
                          <w:sz w:val="24"/>
                          <w:szCs w:val="24"/>
                        </w:rPr>
                      </w:pPr>
                    </w:p>
                    <w:p w14:paraId="2D1635F2" w14:textId="77777777" w:rsidR="008D6547" w:rsidRPr="0068422D" w:rsidRDefault="008D6547" w:rsidP="008D6547">
                      <w:pPr>
                        <w:numPr>
                          <w:ilvl w:val="0"/>
                          <w:numId w:val="9"/>
                        </w:numPr>
                        <w:contextualSpacing/>
                        <w:jc w:val="both"/>
                        <w:rPr>
                          <w:sz w:val="24"/>
                          <w:szCs w:val="24"/>
                        </w:rPr>
                      </w:pPr>
                      <w:r w:rsidRPr="0068422D">
                        <w:rPr>
                          <w:rFonts w:cs="Arial"/>
                          <w:sz w:val="24"/>
                          <w:szCs w:val="24"/>
                        </w:rPr>
                        <w:t xml:space="preserve">Remember, everybody has a body and that all bodies are different. We also only get one, so we need to look after it and be kind to ourselves. </w:t>
                      </w:r>
                    </w:p>
                    <w:p w14:paraId="48205DB4" w14:textId="77777777" w:rsidR="008D6547" w:rsidRPr="0068422D" w:rsidRDefault="008D6547" w:rsidP="008D6547">
                      <w:pPr>
                        <w:ind w:left="720"/>
                        <w:contextualSpacing/>
                        <w:jc w:val="both"/>
                        <w:rPr>
                          <w:sz w:val="24"/>
                          <w:szCs w:val="24"/>
                        </w:rPr>
                      </w:pPr>
                    </w:p>
                    <w:p w14:paraId="1CB7A599" w14:textId="77777777" w:rsidR="008D6547" w:rsidRPr="0068422D" w:rsidRDefault="008D6547" w:rsidP="008D6547">
                      <w:pPr>
                        <w:numPr>
                          <w:ilvl w:val="0"/>
                          <w:numId w:val="9"/>
                        </w:numPr>
                        <w:contextualSpacing/>
                        <w:jc w:val="both"/>
                        <w:rPr>
                          <w:sz w:val="24"/>
                          <w:szCs w:val="24"/>
                        </w:rPr>
                      </w:pPr>
                      <w:r w:rsidRPr="0068422D">
                        <w:rPr>
                          <w:rFonts w:cs="Arial"/>
                          <w:sz w:val="24"/>
                          <w:szCs w:val="24"/>
                        </w:rPr>
                        <w:t xml:space="preserve">Imagine what you might say to a friend who is having a bad day and use those kind words and helpful advice on yourself. </w:t>
                      </w:r>
                    </w:p>
                    <w:p w14:paraId="4C58A4F0" w14:textId="77777777" w:rsidR="008D6547" w:rsidRPr="0068422D" w:rsidRDefault="008D6547" w:rsidP="008D6547">
                      <w:pPr>
                        <w:pStyle w:val="Header"/>
                        <w:rPr>
                          <w:rFonts w:ascii="Arial" w:hAnsi="Arial" w:cs="Arial"/>
                        </w:rPr>
                      </w:pPr>
                    </w:p>
                    <w:p w14:paraId="7FBC7A87" w14:textId="77777777" w:rsidR="008D6547" w:rsidRPr="0068422D" w:rsidRDefault="008D6547" w:rsidP="008D6547">
                      <w:pPr>
                        <w:numPr>
                          <w:ilvl w:val="0"/>
                          <w:numId w:val="9"/>
                        </w:numPr>
                        <w:contextualSpacing/>
                        <w:jc w:val="both"/>
                        <w:rPr>
                          <w:sz w:val="24"/>
                          <w:szCs w:val="24"/>
                        </w:rPr>
                      </w:pPr>
                      <w:r w:rsidRPr="0068422D">
                        <w:rPr>
                          <w:rFonts w:cs="Arial"/>
                          <w:sz w:val="24"/>
                          <w:szCs w:val="24"/>
                        </w:rPr>
                        <w:t xml:space="preserve">Weight does not equal worth. When you’re stressing about what you’re seeing in the mirror or the number on the scales, what you are seeing is not a measurement of “fat”. Do not forget we are a collection of vital bits; bones, organs, cells and water (60% water actually!). What’s even more important, is that you are crammed full of important stuff; personality, humour, values, morals, opinions, preferences, skills, knowledge and love. These things are immeasurable and so much more important that an arbitrary number on the scales! Make a list of your values and personality characteristics to remind you how important those attributes are and how many you have! </w:t>
                      </w:r>
                    </w:p>
                    <w:p w14:paraId="7CB58A18" w14:textId="77777777" w:rsidR="008D6547" w:rsidRPr="0068422D" w:rsidRDefault="008D6547" w:rsidP="008D6547">
                      <w:pPr>
                        <w:jc w:val="both"/>
                        <w:rPr>
                          <w:sz w:val="24"/>
                          <w:szCs w:val="24"/>
                        </w:rPr>
                      </w:pPr>
                    </w:p>
                    <w:p w14:paraId="5B7FC110" w14:textId="77777777" w:rsidR="008D6547" w:rsidRPr="0068422D" w:rsidRDefault="008D6547" w:rsidP="008D6547">
                      <w:pPr>
                        <w:numPr>
                          <w:ilvl w:val="0"/>
                          <w:numId w:val="9"/>
                        </w:numPr>
                        <w:jc w:val="both"/>
                        <w:rPr>
                          <w:rFonts w:cs="Arial"/>
                          <w:sz w:val="24"/>
                          <w:szCs w:val="24"/>
                        </w:rPr>
                      </w:pPr>
                      <w:r w:rsidRPr="0068422D">
                        <w:rPr>
                          <w:rFonts w:cs="Arial"/>
                          <w:sz w:val="24"/>
                          <w:szCs w:val="24"/>
                        </w:rPr>
                        <w:t>Keep a list of helpful distractions for you. It can be helpful to keep yourself busy so that you don’t have time to overthink. Here are some strategies to try</w:t>
                      </w:r>
                      <w:r>
                        <w:rPr>
                          <w:rFonts w:cs="Arial"/>
                          <w:sz w:val="24"/>
                          <w:szCs w:val="24"/>
                        </w:rPr>
                        <w:t>:</w:t>
                      </w:r>
                    </w:p>
                    <w:p w14:paraId="4F1E76E0" w14:textId="77777777" w:rsidR="008D6547" w:rsidRPr="0068422D" w:rsidRDefault="008D6547" w:rsidP="008D6547">
                      <w:pPr>
                        <w:ind w:left="720"/>
                        <w:contextualSpacing/>
                        <w:jc w:val="both"/>
                        <w:rPr>
                          <w:rFonts w:cs="Arial"/>
                          <w:sz w:val="24"/>
                          <w:szCs w:val="24"/>
                        </w:rPr>
                      </w:pPr>
                      <w:r w:rsidRPr="0068422D">
                        <w:rPr>
                          <w:rFonts w:cs="Arial"/>
                          <w:sz w:val="24"/>
                          <w:szCs w:val="24"/>
                        </w:rPr>
                        <w:t xml:space="preserve">An A-Z of coping strategies: </w:t>
                      </w:r>
                      <w:hyperlink r:id="rId47" w:history="1">
                        <w:r w:rsidRPr="0068422D">
                          <w:rPr>
                            <w:rFonts w:cs="Arial"/>
                            <w:sz w:val="24"/>
                            <w:szCs w:val="24"/>
                          </w:rPr>
                          <w:t>https://youtu.be/5EXpkVw3fh0</w:t>
                        </w:r>
                      </w:hyperlink>
                    </w:p>
                    <w:p w14:paraId="5EC35713" w14:textId="77777777" w:rsidR="008D6547" w:rsidRPr="0068422D" w:rsidRDefault="008D6547" w:rsidP="008D6547">
                      <w:pPr>
                        <w:ind w:left="720"/>
                        <w:contextualSpacing/>
                        <w:jc w:val="both"/>
                        <w:rPr>
                          <w:rFonts w:cs="Arial"/>
                          <w:sz w:val="24"/>
                          <w:szCs w:val="24"/>
                        </w:rPr>
                      </w:pPr>
                      <w:r w:rsidRPr="0068422D">
                        <w:rPr>
                          <w:rFonts w:cs="Arial"/>
                          <w:sz w:val="24"/>
                          <w:szCs w:val="24"/>
                        </w:rPr>
                        <w:t xml:space="preserve">How and when to use a coping box: </w:t>
                      </w:r>
                      <w:hyperlink r:id="rId48" w:history="1">
                        <w:r w:rsidRPr="0068422D">
                          <w:rPr>
                            <w:rFonts w:cs="Arial"/>
                            <w:sz w:val="24"/>
                            <w:szCs w:val="24"/>
                          </w:rPr>
                          <w:t>https://youtu.be/OyfgodSSdV4</w:t>
                        </w:r>
                      </w:hyperlink>
                      <w:r w:rsidRPr="0068422D">
                        <w:rPr>
                          <w:rFonts w:cs="Arial"/>
                          <w:sz w:val="24"/>
                          <w:szCs w:val="24"/>
                        </w:rPr>
                        <w:t xml:space="preserve"> </w:t>
                      </w:r>
                    </w:p>
                    <w:p w14:paraId="06F05CBB" w14:textId="77777777" w:rsidR="008D6547" w:rsidRPr="0068422D" w:rsidRDefault="008D6547" w:rsidP="008D6547">
                      <w:pPr>
                        <w:ind w:left="720"/>
                        <w:contextualSpacing/>
                        <w:jc w:val="both"/>
                        <w:rPr>
                          <w:sz w:val="24"/>
                          <w:szCs w:val="24"/>
                        </w:rPr>
                      </w:pPr>
                    </w:p>
                    <w:p w14:paraId="4E2229D4" w14:textId="77777777" w:rsidR="008D6547" w:rsidRPr="0068422D" w:rsidRDefault="008D6547" w:rsidP="008D6547">
                      <w:pPr>
                        <w:numPr>
                          <w:ilvl w:val="0"/>
                          <w:numId w:val="9"/>
                        </w:numPr>
                        <w:contextualSpacing/>
                        <w:jc w:val="both"/>
                        <w:rPr>
                          <w:sz w:val="24"/>
                          <w:szCs w:val="24"/>
                        </w:rPr>
                      </w:pPr>
                      <w:r w:rsidRPr="0068422D">
                        <w:rPr>
                          <w:rFonts w:cs="Arial"/>
                          <w:sz w:val="24"/>
                          <w:szCs w:val="24"/>
                        </w:rPr>
                        <w:t xml:space="preserve">Do some self-care activities that takes the focus away from your whole body to a smaller part such as doing your nails or hair. </w:t>
                      </w:r>
                    </w:p>
                    <w:p w14:paraId="0FAB9730" w14:textId="77777777" w:rsidR="008D6547" w:rsidRPr="0068422D" w:rsidRDefault="008D6547" w:rsidP="008D6547">
                      <w:pPr>
                        <w:ind w:left="720"/>
                        <w:contextualSpacing/>
                        <w:jc w:val="both"/>
                        <w:rPr>
                          <w:rFonts w:cs="Arial"/>
                          <w:sz w:val="24"/>
                          <w:szCs w:val="24"/>
                        </w:rPr>
                      </w:pPr>
                    </w:p>
                    <w:p w14:paraId="44D3D8DD" w14:textId="77777777" w:rsidR="008D6547" w:rsidRPr="0068422D" w:rsidRDefault="008D6547" w:rsidP="008D6547">
                      <w:pPr>
                        <w:rPr>
                          <w:sz w:val="24"/>
                          <w:szCs w:val="24"/>
                        </w:rPr>
                      </w:pPr>
                    </w:p>
                  </w:txbxContent>
                </v:textbox>
                <w10:wrap anchorx="margin"/>
              </v:shape>
            </w:pict>
          </mc:Fallback>
        </mc:AlternateContent>
      </w:r>
    </w:p>
    <w:p w14:paraId="579866DA" w14:textId="77777777" w:rsidR="008D6547" w:rsidRDefault="008D6547" w:rsidP="008B1DCD">
      <w:pPr>
        <w:jc w:val="center"/>
        <w:rPr>
          <w:b/>
          <w:bCs/>
          <w:sz w:val="24"/>
          <w:szCs w:val="24"/>
        </w:rPr>
      </w:pPr>
    </w:p>
    <w:p w14:paraId="1393FD60" w14:textId="72443515" w:rsidR="00583268" w:rsidRDefault="00583268">
      <w:pPr>
        <w:rPr>
          <w:rFonts w:cs="Arial"/>
          <w:b/>
        </w:rPr>
      </w:pPr>
      <w:r>
        <w:rPr>
          <w:rFonts w:cs="Arial"/>
          <w:b/>
        </w:rPr>
        <w:br w:type="page"/>
      </w:r>
    </w:p>
    <w:p w14:paraId="3DB56509" w14:textId="77777777" w:rsidR="00D745EF" w:rsidRDefault="00D745EF" w:rsidP="00D745EF">
      <w:pPr>
        <w:jc w:val="center"/>
        <w:rPr>
          <w:rFonts w:cs="Arial"/>
          <w:b/>
        </w:rPr>
      </w:pPr>
    </w:p>
    <w:p w14:paraId="1574BC06" w14:textId="0E6EBB00" w:rsidR="00D745EF" w:rsidRPr="00D745EF" w:rsidRDefault="00D745EF" w:rsidP="00D745EF">
      <w:pPr>
        <w:jc w:val="center"/>
        <w:rPr>
          <w:rFonts w:cs="Arial"/>
          <w:b/>
        </w:rPr>
      </w:pPr>
      <w:r w:rsidRPr="00D745EF">
        <w:rPr>
          <w:rFonts w:cs="Arial"/>
          <w:b/>
        </w:rPr>
        <w:t>WHAT TO SAY TO YOUR FRIENDS OR SIBLINGS</w:t>
      </w:r>
    </w:p>
    <w:p w14:paraId="3A5DE86E" w14:textId="77777777" w:rsidR="00D745EF" w:rsidRPr="00D745EF" w:rsidRDefault="00D745EF" w:rsidP="00D745EF">
      <w:pPr>
        <w:jc w:val="center"/>
        <w:rPr>
          <w:rFonts w:cs="Arial"/>
          <w:b/>
        </w:rPr>
      </w:pPr>
    </w:p>
    <w:p w14:paraId="3FAA8AEB" w14:textId="77777777" w:rsidR="00D745EF" w:rsidRPr="00D745EF" w:rsidRDefault="00D745EF" w:rsidP="00D745EF">
      <w:pPr>
        <w:jc w:val="center"/>
        <w:rPr>
          <w:rFonts w:cs="Arial"/>
        </w:rPr>
      </w:pPr>
    </w:p>
    <w:p w14:paraId="0CA033BD" w14:textId="500E8476" w:rsidR="00D745EF" w:rsidRPr="00D745EF" w:rsidRDefault="00D745EF" w:rsidP="00D745EF">
      <w:pPr>
        <w:jc w:val="both"/>
        <w:rPr>
          <w:rFonts w:cs="Arial"/>
        </w:rPr>
      </w:pPr>
      <w:r w:rsidRPr="00D745EF">
        <w:rPr>
          <w:rFonts w:cs="Arial"/>
        </w:rPr>
        <w:t xml:space="preserve">When it comes to mental health difficulties, everyone is different; some people want to tell their friends, some don’t- it’s your choice. But if people know that you’re struggling, they are better able to help and support you. There’s no shame, lots of young people struggle with their eating, body image and self-esteem. </w:t>
      </w:r>
    </w:p>
    <w:p w14:paraId="78ED8F61" w14:textId="77777777" w:rsidR="00D745EF" w:rsidRPr="00D745EF" w:rsidRDefault="00D745EF" w:rsidP="00D745EF">
      <w:pPr>
        <w:jc w:val="both"/>
        <w:rPr>
          <w:rFonts w:cs="Arial"/>
        </w:rPr>
      </w:pPr>
    </w:p>
    <w:p w14:paraId="4CA28582" w14:textId="77777777" w:rsidR="00D745EF" w:rsidRPr="00D745EF" w:rsidRDefault="00D745EF" w:rsidP="00D745EF">
      <w:pPr>
        <w:jc w:val="both"/>
        <w:rPr>
          <w:rFonts w:cs="Arial"/>
        </w:rPr>
      </w:pPr>
      <w:r w:rsidRPr="00D745EF">
        <w:rPr>
          <w:rFonts w:cs="Arial"/>
        </w:rPr>
        <w:t xml:space="preserve">Below is some information or guidance which you might find it useful to share with friends/siblings: </w:t>
      </w:r>
    </w:p>
    <w:p w14:paraId="11E89D14" w14:textId="104188DF" w:rsidR="00D745EF" w:rsidRPr="00D745EF" w:rsidRDefault="00D745EF" w:rsidP="00D745EF"/>
    <w:p w14:paraId="4D62E6DC" w14:textId="6D13EE4A" w:rsidR="00D745EF" w:rsidRDefault="00D745EF" w:rsidP="008B1DCD">
      <w:pPr>
        <w:jc w:val="center"/>
        <w:rPr>
          <w:b/>
          <w:bCs/>
          <w:sz w:val="24"/>
          <w:szCs w:val="24"/>
        </w:rPr>
      </w:pPr>
    </w:p>
    <w:p w14:paraId="47D43086" w14:textId="57FC7BBB" w:rsidR="00D745EF" w:rsidRDefault="00131292">
      <w:pPr>
        <w:rPr>
          <w:b/>
          <w:bCs/>
          <w:sz w:val="24"/>
          <w:szCs w:val="24"/>
        </w:rPr>
      </w:pPr>
      <w:r w:rsidRPr="00D745EF">
        <w:rPr>
          <w:rFonts w:eastAsia="Calibri" w:cs="Arial"/>
          <w:noProof/>
          <w:lang w:eastAsia="en-GB"/>
        </w:rPr>
        <mc:AlternateContent>
          <mc:Choice Requires="wpg">
            <w:drawing>
              <wp:anchor distT="0" distB="0" distL="114300" distR="114300" simplePos="0" relativeHeight="251669508" behindDoc="0" locked="0" layoutInCell="1" allowOverlap="1" wp14:anchorId="23DEBB5E" wp14:editId="0C239F1C">
                <wp:simplePos x="0" y="0"/>
                <wp:positionH relativeFrom="page">
                  <wp:align>left</wp:align>
                </wp:positionH>
                <wp:positionV relativeFrom="paragraph">
                  <wp:posOffset>596069</wp:posOffset>
                </wp:positionV>
                <wp:extent cx="7205980" cy="5981700"/>
                <wp:effectExtent l="0" t="0" r="0" b="0"/>
                <wp:wrapTight wrapText="bothSides">
                  <wp:wrapPolygon edited="0">
                    <wp:start x="3369" y="0"/>
                    <wp:lineTo x="2798" y="69"/>
                    <wp:lineTo x="1770" y="757"/>
                    <wp:lineTo x="1770" y="1101"/>
                    <wp:lineTo x="1542" y="1857"/>
                    <wp:lineTo x="1485" y="12176"/>
                    <wp:lineTo x="1770" y="13208"/>
                    <wp:lineTo x="1770" y="13414"/>
                    <wp:lineTo x="2798" y="14308"/>
                    <wp:lineTo x="3026" y="14308"/>
                    <wp:lineTo x="6167" y="15409"/>
                    <wp:lineTo x="6224" y="15959"/>
                    <wp:lineTo x="8622" y="16510"/>
                    <wp:lineTo x="0" y="16578"/>
                    <wp:lineTo x="0" y="21531"/>
                    <wp:lineTo x="9136" y="21531"/>
                    <wp:lineTo x="9136" y="17610"/>
                    <wp:lineTo x="10735" y="16510"/>
                    <wp:lineTo x="8565" y="15409"/>
                    <wp:lineTo x="20157" y="14377"/>
                    <wp:lineTo x="20386" y="14308"/>
                    <wp:lineTo x="21356" y="13414"/>
                    <wp:lineTo x="21528" y="12657"/>
                    <wp:lineTo x="21528" y="1651"/>
                    <wp:lineTo x="21413" y="757"/>
                    <wp:lineTo x="20329" y="69"/>
                    <wp:lineTo x="19757" y="0"/>
                    <wp:lineTo x="3369" y="0"/>
                  </wp:wrapPolygon>
                </wp:wrapTight>
                <wp:docPr id="29" name="Group 29"/>
                <wp:cNvGraphicFramePr/>
                <a:graphic xmlns:a="http://schemas.openxmlformats.org/drawingml/2006/main">
                  <a:graphicData uri="http://schemas.microsoft.com/office/word/2010/wordprocessingGroup">
                    <wpg:wgp>
                      <wpg:cNvGrpSpPr/>
                      <wpg:grpSpPr>
                        <a:xfrm>
                          <a:off x="0" y="0"/>
                          <a:ext cx="7205980" cy="5981700"/>
                          <a:chOff x="0" y="800787"/>
                          <a:chExt cx="8673184" cy="9236348"/>
                        </a:xfrm>
                      </wpg:grpSpPr>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7921256"/>
                            <a:ext cx="3646967" cy="2115879"/>
                          </a:xfrm>
                          <a:prstGeom prst="rect">
                            <a:avLst/>
                          </a:prstGeom>
                          <a:noFill/>
                          <a:ln>
                            <a:noFill/>
                          </a:ln>
                        </pic:spPr>
                      </pic:pic>
                      <wps:wsp>
                        <wps:cNvPr id="31" name="Rounded Rectangular Callout 5"/>
                        <wps:cNvSpPr/>
                        <wps:spPr>
                          <a:xfrm>
                            <a:off x="642080" y="800787"/>
                            <a:ext cx="8031104" cy="6145220"/>
                          </a:xfrm>
                          <a:prstGeom prst="wedgeRoundRectCallout">
                            <a:avLst/>
                          </a:prstGeom>
                          <a:gradFill flip="none" rotWithShape="1">
                            <a:gsLst>
                              <a:gs pos="28000">
                                <a:srgbClr val="FFC000">
                                  <a:lumMod val="40000"/>
                                  <a:lumOff val="60000"/>
                                </a:srgbClr>
                              </a:gs>
                              <a:gs pos="0">
                                <a:srgbClr val="FFC000">
                                  <a:lumMod val="60000"/>
                                  <a:lumOff val="40000"/>
                                </a:srgbClr>
                              </a:gs>
                              <a:gs pos="67000">
                                <a:sysClr val="window" lastClr="FFFFFF"/>
                              </a:gs>
                              <a:gs pos="100000">
                                <a:srgbClr val="4472C4">
                                  <a:tint val="23500"/>
                                  <a:satMod val="160000"/>
                                  <a:alpha val="0"/>
                                  <a:lumMod val="0"/>
                                  <a:lumOff val="100000"/>
                                </a:srgbClr>
                              </a:gs>
                            </a:gsLst>
                            <a:lin ang="16200000" scaled="1"/>
                            <a:tileRect/>
                          </a:gradFill>
                          <a:ln w="12700" cap="flat" cmpd="sng" algn="ctr">
                            <a:noFill/>
                            <a:prstDash val="solid"/>
                            <a:miter lim="800000"/>
                          </a:ln>
                          <a:effectLst>
                            <a:softEdge rad="0"/>
                          </a:effectLst>
                        </wps:spPr>
                        <wps:txbx>
                          <w:txbxContent>
                            <w:p w14:paraId="29BA0BF2" w14:textId="77777777" w:rsidR="00D745EF" w:rsidRPr="007C7C84" w:rsidRDefault="00D745EF" w:rsidP="00D745EF">
                              <w:pPr>
                                <w:numPr>
                                  <w:ilvl w:val="0"/>
                                  <w:numId w:val="2"/>
                                </w:numPr>
                                <w:jc w:val="both"/>
                                <w:rPr>
                                  <w:rFonts w:cs="Arial"/>
                                  <w:sz w:val="24"/>
                                  <w:szCs w:val="24"/>
                                </w:rPr>
                              </w:pPr>
                              <w:r w:rsidRPr="007C7C84">
                                <w:rPr>
                                  <w:rFonts w:cs="Arial"/>
                                  <w:sz w:val="24"/>
                                  <w:szCs w:val="24"/>
                                </w:rPr>
                                <w:t xml:space="preserve">I’m not doing this on purpose; I can’t help what is happening. </w:t>
                              </w:r>
                            </w:p>
                            <w:p w14:paraId="6169146F" w14:textId="77777777" w:rsidR="00D745EF" w:rsidRPr="007C7C84" w:rsidRDefault="00D745EF" w:rsidP="00D745EF">
                              <w:pPr>
                                <w:ind w:left="720"/>
                                <w:jc w:val="both"/>
                                <w:rPr>
                                  <w:rFonts w:cs="Arial"/>
                                  <w:sz w:val="24"/>
                                  <w:szCs w:val="24"/>
                                </w:rPr>
                              </w:pPr>
                            </w:p>
                            <w:p w14:paraId="1741D825" w14:textId="77777777" w:rsidR="00D745EF" w:rsidRPr="007C7C84" w:rsidRDefault="00D745EF" w:rsidP="00D745EF">
                              <w:pPr>
                                <w:numPr>
                                  <w:ilvl w:val="0"/>
                                  <w:numId w:val="2"/>
                                </w:numPr>
                                <w:jc w:val="both"/>
                                <w:rPr>
                                  <w:rFonts w:cs="Arial"/>
                                  <w:sz w:val="24"/>
                                  <w:szCs w:val="24"/>
                                </w:rPr>
                              </w:pPr>
                              <w:r w:rsidRPr="007C7C84">
                                <w:rPr>
                                  <w:rFonts w:cs="Arial"/>
                                  <w:sz w:val="24"/>
                                  <w:szCs w:val="24"/>
                                </w:rPr>
                                <w:t xml:space="preserve">Eating disorders are mental illnesses, so any one of any age, any size or shape can have a serious eating disorder. You don’t have to be really underweight to have an ED/ really struggle. </w:t>
                              </w:r>
                            </w:p>
                            <w:p w14:paraId="540DB38B" w14:textId="77777777" w:rsidR="00D745EF" w:rsidRPr="007C7C84" w:rsidRDefault="00D745EF" w:rsidP="00D745EF">
                              <w:pPr>
                                <w:jc w:val="both"/>
                                <w:rPr>
                                  <w:rFonts w:cs="Arial"/>
                                  <w:sz w:val="24"/>
                                  <w:szCs w:val="24"/>
                                </w:rPr>
                              </w:pPr>
                            </w:p>
                            <w:p w14:paraId="2CADCCDD" w14:textId="77777777" w:rsidR="00D745EF" w:rsidRPr="007C7C84" w:rsidRDefault="00D745EF" w:rsidP="00D745EF">
                              <w:pPr>
                                <w:numPr>
                                  <w:ilvl w:val="0"/>
                                  <w:numId w:val="2"/>
                                </w:numPr>
                                <w:jc w:val="both"/>
                                <w:rPr>
                                  <w:rFonts w:cs="Arial"/>
                                  <w:sz w:val="24"/>
                                  <w:szCs w:val="24"/>
                                </w:rPr>
                              </w:pPr>
                              <w:r w:rsidRPr="007C7C84">
                                <w:rPr>
                                  <w:rFonts w:cs="Arial"/>
                                  <w:sz w:val="24"/>
                                  <w:szCs w:val="24"/>
                                </w:rPr>
                                <w:t xml:space="preserve">People with eating disorders do eat. </w:t>
                              </w:r>
                            </w:p>
                            <w:p w14:paraId="22990D4F" w14:textId="77777777" w:rsidR="00D745EF" w:rsidRPr="007C7C84" w:rsidRDefault="00D745EF" w:rsidP="00D745EF">
                              <w:pPr>
                                <w:jc w:val="both"/>
                                <w:rPr>
                                  <w:rFonts w:cs="Arial"/>
                                  <w:sz w:val="24"/>
                                  <w:szCs w:val="24"/>
                                </w:rPr>
                              </w:pPr>
                            </w:p>
                            <w:p w14:paraId="64A04D10" w14:textId="77777777" w:rsidR="00D745EF" w:rsidRPr="007C7C84" w:rsidRDefault="00D745EF" w:rsidP="00D745EF">
                              <w:pPr>
                                <w:numPr>
                                  <w:ilvl w:val="0"/>
                                  <w:numId w:val="2"/>
                                </w:numPr>
                                <w:jc w:val="both"/>
                                <w:rPr>
                                  <w:rFonts w:cs="Arial"/>
                                  <w:sz w:val="24"/>
                                  <w:szCs w:val="24"/>
                                </w:rPr>
                              </w:pPr>
                              <w:r w:rsidRPr="007C7C84">
                                <w:rPr>
                                  <w:rFonts w:cs="Arial"/>
                                  <w:sz w:val="24"/>
                                  <w:szCs w:val="24"/>
                                </w:rPr>
                                <w:t>Please don’t tell me you wish you had my body/ a figure like mine- this doesn’t help.</w:t>
                              </w:r>
                            </w:p>
                            <w:p w14:paraId="74B955F2" w14:textId="77777777" w:rsidR="00D745EF" w:rsidRPr="007C7C84" w:rsidRDefault="00D745EF" w:rsidP="00D745EF">
                              <w:pPr>
                                <w:jc w:val="both"/>
                                <w:rPr>
                                  <w:rFonts w:cs="Arial"/>
                                  <w:sz w:val="24"/>
                                  <w:szCs w:val="24"/>
                                </w:rPr>
                              </w:pPr>
                            </w:p>
                            <w:p w14:paraId="05231DC7" w14:textId="77777777" w:rsidR="00D745EF" w:rsidRPr="007C7C84" w:rsidRDefault="00D745EF" w:rsidP="00D745EF">
                              <w:pPr>
                                <w:numPr>
                                  <w:ilvl w:val="0"/>
                                  <w:numId w:val="2"/>
                                </w:numPr>
                                <w:jc w:val="both"/>
                                <w:rPr>
                                  <w:rFonts w:cs="Arial"/>
                                  <w:sz w:val="24"/>
                                  <w:szCs w:val="24"/>
                                </w:rPr>
                              </w:pPr>
                              <w:r w:rsidRPr="007C7C84">
                                <w:rPr>
                                  <w:rFonts w:cs="Arial"/>
                                  <w:sz w:val="24"/>
                                  <w:szCs w:val="24"/>
                                </w:rPr>
                                <w:t xml:space="preserve">Please don’t ask me about my weight or BMI and please don’t talk about ‘being fat’ or ‘wanting to diet’ in front of me. </w:t>
                              </w:r>
                            </w:p>
                            <w:p w14:paraId="2F3A0E52" w14:textId="77777777" w:rsidR="00D745EF" w:rsidRPr="007C7C84" w:rsidRDefault="00D745EF" w:rsidP="00D745EF">
                              <w:pPr>
                                <w:jc w:val="both"/>
                                <w:rPr>
                                  <w:rFonts w:cs="Arial"/>
                                  <w:sz w:val="24"/>
                                  <w:szCs w:val="24"/>
                                </w:rPr>
                              </w:pPr>
                            </w:p>
                            <w:p w14:paraId="61442E03" w14:textId="77777777" w:rsidR="00D745EF" w:rsidRPr="007C7C84" w:rsidRDefault="00D745EF" w:rsidP="00D745EF">
                              <w:pPr>
                                <w:numPr>
                                  <w:ilvl w:val="0"/>
                                  <w:numId w:val="2"/>
                                </w:numPr>
                                <w:jc w:val="both"/>
                                <w:rPr>
                                  <w:rFonts w:cs="Arial"/>
                                  <w:sz w:val="24"/>
                                  <w:szCs w:val="24"/>
                                </w:rPr>
                              </w:pPr>
                              <w:r w:rsidRPr="007C7C84">
                                <w:rPr>
                                  <w:rFonts w:cs="Arial"/>
                                  <w:sz w:val="24"/>
                                  <w:szCs w:val="24"/>
                                </w:rPr>
                                <w:t>Please don’t comment on what I am eating or how I eat my food.</w:t>
                              </w:r>
                            </w:p>
                            <w:p w14:paraId="0FA61B35" w14:textId="77777777" w:rsidR="00D745EF" w:rsidRPr="007C7C84" w:rsidRDefault="00D745EF" w:rsidP="00D745EF">
                              <w:pPr>
                                <w:jc w:val="both"/>
                                <w:rPr>
                                  <w:rFonts w:cs="Arial"/>
                                  <w:sz w:val="24"/>
                                  <w:szCs w:val="24"/>
                                </w:rPr>
                              </w:pPr>
                            </w:p>
                            <w:p w14:paraId="726E8C3A" w14:textId="77777777" w:rsidR="00D745EF" w:rsidRPr="007C7C84" w:rsidRDefault="00D745EF" w:rsidP="00D745EF">
                              <w:pPr>
                                <w:numPr>
                                  <w:ilvl w:val="0"/>
                                  <w:numId w:val="2"/>
                                </w:numPr>
                                <w:jc w:val="both"/>
                                <w:rPr>
                                  <w:rFonts w:cs="Arial"/>
                                  <w:sz w:val="24"/>
                                  <w:szCs w:val="24"/>
                                </w:rPr>
                              </w:pPr>
                              <w:r w:rsidRPr="007C7C84">
                                <w:rPr>
                                  <w:rFonts w:cs="Arial"/>
                                  <w:sz w:val="24"/>
                                  <w:szCs w:val="24"/>
                                </w:rPr>
                                <w:t>Be normal with me, include me, invite me places, still laugh and have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DEBB5E" id="Group 29" o:spid="_x0000_s1043" style="position:absolute;margin-left:0;margin-top:46.95pt;width:567.4pt;height:471pt;z-index:251669508;mso-position-horizontal:left;mso-position-horizontal-relative:page;mso-width-relative:margin;mso-height-relative:margin" coordorigin=",8007" coordsize="86731,923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fDq4BAAA9AoAAA4AAABkcnMvZTJvRG9jLnhtbJxW227bOBB9X2D/&#10;gdB7Y0u+xohTBE5TFMi2QdNFnmmKuqAUqSXp2Nmv3zOkJDuX7XYbIPJwOCRnDs/M8OL9oVHsUVpX&#10;G71O0rNxwqQWJq91uU7+/Hbzbpkw57nOuTJarpMn6ZL3l7//drFvVzIzlVG5tAybaLfat+uk8r5d&#10;jUZOVLLh7sy0UmOyMLbhHkNbjnLL99i9UaNsPJ6P9sbmrTVCOgftdZxMLsP+RSGF/1IUTnqm1gl8&#10;8+Frw3dL39HlBV+VlrdVLTo3+C940fBa49Bhq2vuOdvZ+tVWTS2scabwZ8I0I1MUtZAhBkSTjl9E&#10;89GaXRtiKVf7sh1gArQvcPrlbcXnxzvL6nydZOcJ07zBHYVjGcYAZ9+WK9h8tO19e2c7RRlHFO+h&#10;sA39IhJ2CLA+DbDKg2cCykU2np0vgb7AHKR0Me6AFxVu57huOR4vlot4J6L60C1fzheTdDmNy8+z&#10;yXwyXZLNqD99RE4OPrW1WOG/AwvSK7D+m1RY5XdWJt0mzU/t0XD7fde+w7223NfbWtX+KXAUN0hO&#10;6ce7WtzZODjiPgEwEXdM06kMGoRHS8gqruEU060R3x3TZlNxXcor14LeSLoAxnPzEQ2fHbhVdXtT&#10;K0WXRXIXGlLhBZXeQCfS9NqIXSO1j3lnpUKURruqbl3C7Eo2Wwka2U95cIivnBVf4SBCgeyt9KIi&#10;sYATnR43OEwEj49Okv8OjGPb/R8mByn5zpuQYW8ybnGepdlsHqnT824yn87P54tInCxNZ8tF4PRA&#10;HIBqnf8oTcNIgPPwNxzCH28deQ7T3oR814YgDBEp/UwBQ9KEKMjvTkQYlEOoba5HHKNXmP+v9L2v&#10;eCvhJW17QqO0p9FXs9O5zBmBDJ7sFLdsw5UyO89mhFC3cEhoF5CmcF5gO59mY8pbpO1pavb4LseT&#10;NB13iTlPp7MsC8z9d3z3Mi9l8I+c65z6EeCozDlBzgpQdp1o9BBwzfiH2lcBB6I/eV46XFgUWGuA&#10;cAaPx2HK2XK7UZY9cvSAm5tNr1e7BtSK6imUXU2CmopSsJ73aoTUbRM4UbrTo37+mGE/sOXkmOH0&#10;Hx4zR9nsjnpyQ0DohbnZJ0xx56GkCOkv1ASC5dTRlMJ5w9vpdJFtpgEsX2sfY88msx4Sx/2AVHoS&#10;A1dtxaP1EbzB8qga8OwciIn1ElAEP9yiqjUDd3G7c3R5cpo5wRUVmK66+FrJYxnpeULRKs32MMuo&#10;yzDBQZsCpQpi02K502XCuCrxWhHehphPspqS/Zq7KgbljKrzWFOa2uOdouompAI5FIOIZUCGl0bH&#10;QOruH8BzBu52vRChnZigX/UpR5I/bA+hA3cN1622Jn9C6QPPQ0d1rbip4dgtrviOW7xPEBjeXP4L&#10;PoUyiNZ0UsIqY/9+S0/2qDuYTdge7x0g8deOU49TnzTy5TydTrGtD4PpDD0biXY6sz2d0btmY5BO&#10;KDrwLohk71UvFtY0D3iaXdGpmOJa4OyIeTfYeIwxhcedkFdXQY7N81bft2i5MbPpSr4dHrhtuyLt&#10;UX8+m74K8tWLWh1tiQjaXKFpFHUo5IR0xBUZTANU5CCFp1XM6vgMpLfb6ThYHR+rl/8AAAD//wMA&#10;UEsDBBQABgAIAAAAIQDOfEhS0hABAPheBQAUAAAAZHJzL21lZGlhL2ltYWdlMS5lbWbsfXd0XPW5&#10;7ZfXLoRkrXvv++/dte7Le+sFTC8hMWAwLcGmx4TqBsbGVdIYYwK5hIsD5CVg46Lee5cbsrHlbqv3&#10;NtKMRqORNKpusgoBDOGSt/f3m5ElI9kjW5blrOe1jo/mzGkzc87+9re//f3OD0TED5P333s/EOnw&#10;vsD8wJ0ib/9PkZ/86slHRH4gp+f/V/nPWI7Vhv174L+JfIg37vxPItPPerMp+iq5t+G/yCxs8Ta2&#10;9/47+1je5WuwfSde/BrTFExvYxLPdj+RcvG+z/e8f/9AfsK1BtczL8z/f/vb3+RCp/aGGGlrCL8i&#10;J7c9QmyVMRIcky6vvpEpc/yyZK5/pszzz5IFq7Plkx19snHPX32f9v5VAnO+ko17v5GQLZUSGpch&#10;Hwamyet/yJJFb2LfK7JkzorNMtePx9iCY23VZfPwei6PPTjx9cRMr7yRLX/KPCmbcO5j+qw+fC+b&#10;ck5L3KET0lC3RaqKIqShOkmqi8PEVhEpjqo4KcsLkoaqBKkqjhRnbaq02jPFUZOEv5OlvXGLdDZt&#10;k8baNLFVJUq7c7u46lKlrjxGWmwZ0tqwRdz2dKmviJem2gRprk+SjsZMaaxJxG+aIM6aeKkvj5PC&#10;AxulsjBcaooj9JjVRSFSkhsmj73slltuOiE33XBKbrp+lGlKjzz8XKnM98+QObgu5mI+7r+LP64H&#10;7hfX3HJLq1j8PxeLZUD8LZ9LQMDkmVau7JdlKwbkF1N75MWX+iTg9X4JmGTnOJbva6V+x/0StClU&#10;0uOmSkPtdr3OGqoTcI0liBVTbVmcXoP2qmRxWlPFzWuuIctznabhWk2TRmsarkVcd7VJWHeruG1p&#10;wMJ0aXdkSlfTFjnW8imu5c3SwfewXkdjhnQ4s/B+urTaUnANZ+B6zhRnXTrez8C2KXiNewH7aa5L&#10;kDY7r2uzTSvWc+Me4XXPfbfhGK24F9xcH9d/a32KLmuuS8a9Fi8t9anYRyLWT8M9kiTtDcl6TF2v&#10;gdsk472UC8b+7/7jr1ck7nvjVTviVrstDN9xpDRbIyUpM11xet7KrbJ2y3Fg4jdjxsRAxcWvJT23&#10;TZqx7257qB6j3R4u9VXRknskXtK2psjGqExZsz5dLGsy5ZVVm2W2xgbGAOLMxGD/gjd3yiefDsim&#10;PficOWP/rOePF9jn3tMSeaBXivJTJw3+v7sxT26aclJuvhH4Pxr233DS894JuWtmHX4fxGo/E7vH&#10;MwaQc8xT3pGFOLNV/Czd4k/ctwBjJxH++/sPyIzH+2TmE72yMoDxCfiP+WQ6xzGdC/A/wL9PVlpO&#10;SF5JNbgCeAN4xv/Hf99zgS/6nYgpVyb398aAwbktFHEgHL9/jHySUiZB+4iJp8eM/15MDNr/JfYX&#10;i/gaMsJ3FKlxs70hUtrxfktdlBTmxkvW9lR5fyM5JvngZnDOLZqLzOPfWKb5yTjkBcxv5q7IkDXx&#10;7gv+fN7P6es8dN+XkltWKE3gOc31mcrjHTUJ4CPJYkcOZquMFGtJiDiq45APRCBPiJTGqni8TpDK&#10;onCpLolXTtRYkyIVBaFiLYvGdkng+0ng91FSfDgYHCxZig6D3x8OxP7jpLIgGHlHKNYPl4J96+VI&#10;zp8kZ3e8/Pzh7tFxf4R4cOMNJ2TaTJsnD/DkaQHjHwtm43d5zVIE/B9ADjAJuD9ikD/yEeLqgsX9&#10;csvNR2Xey11XMOYzrprPozHWv1+27+qW+spE5JYpUlsSi2szHddiovJ9cnsb8tMm5J2OGkzVKXqN&#10;MTdlLttcD+4P/t5cx/WSMQe/BgdvAa9mDtBmT8U8A1x9q87bHFuRC2RJpzMTPD1L7NVYr3Er9p+l&#10;XN1VZ3JY5rFch3PmCtwP+X6HczOWg/fjNZeTv7eA37eBy/M4reD7zKfryqOQ/ybg/ojTc9LzseP8&#10;rIm4h1LEZcW542+eQ7sj44L5/zH3DuAX+PPfQQxw26OkE5/Die8z8lA/uP/XwH9MPugco61jq0M+&#10;x+8H+cVI31E7jtnREKXxoQPrMR5Qk8o7Eid/WL9Z5gcwDkCXIl5zUn3o4nMD8s3lfzwiJlcZf91n&#10;xO8DudSmPV9LTnGl4jbvG2dtitSVhUMPipZa6ELMYyvyAhEHwsVaGo0pQnUcajZNVnPvtdiyNNem&#10;TsT7qQX3K++/6pIoqS2NAuZHSUVhDF7Hyp7sT3R5/oEQKcuPxn0RK88FuOTmc2k+I+D/Tdf3IF70&#10;yIPPlmkMMPyfv8fF/xbD9oHfen7ANuB/r1hWXl7+T3xUjg+ebFk5INMfOiXTn9ohcxfl/13gf0BA&#10;n/x5bb84arfgekqFjpiE64N8JFPzgLoK4n6G5gPUW9wNm1V3pKZC7CUWU69hDKAmQ22SumSTNUE1&#10;FcYBajK8To0Ok4Tl0GqgH/F6dVmTpa4CeGzfjLiSrK+5DffTakPsADab9dNVOzKveR6ZOCaOhePq&#10;MpxDE2IX/+Y5mbnRixgrOpugPWnMwf4Qk7qaMIe2RE2I589YdiHav2o/NugnfwfYT2zuBPcnTm8u&#10;cALzv5Eg6vgXgf/UVPIq8nS/buD6iPjP707jJ3E/StfhvN0WIR31oVJSGI84QIyhRsyawfjgzaLf&#10;7ZYNn31pdJ+LiG8j4vwo+wvE9xGIGMD55oJmKQMnry2JhC4faTh6/iZwmSTcP0nKuaxlEeD1oVKe&#10;HwYtNlY5PXMBO/hNSe4mxBDymxjct3GYEqU0N0iqUWMoyw2VvH2B4HRxGl8qC7EsLwLbJUtE4g6j&#10;+Y+I8aPUALgu+L/RiU7KA89UmDxgnGLxMPzHPucgpiy0FE4KjF0JrmxBLvL8i70y9VdF8sScUHl+&#10;wc5JcW5j0nrO0tGY07z/py/EXnsA+WMKrh/UoHCdMAZUFcdAtyXOZomrPgP8BLkprjEXclbiO3HX&#10;WhoODAeHJuYDi1lr4pxxgPp9q+r3fJ0CfIXuD9znvA11ANa4+Jo4z9jRDMynNs/tue92aP1t4Oqc&#10;K/5j3SYci3kDsb3NQTw3sYfH6gDGc2JcMNi/DZiPHAGvu1yICawdePIJ7pPn5kb+0O5A/EDe0NGY&#10;fkH4f/rLLsWrtlGwbSS8m9TLgP0V1bsvCvOH4uEm4OD2Ipt0Qlcy+B+NXAm1AHJ8jZmMCSPHhWHf&#10;E+LSwf2J8vuPTRxQ7eYCsEc1ZmDLgtU7Ze32XoP9l6DmO/Q7ONffiQfbpCQ/Vq9H5qMNVTHihPZT&#10;Bv7fUJWKfCBYDu36WGzl8eBgqOVWxCreVyEmtCDPbgeXYS25GdynHHXk/P0faxypKYmDNhQjFfkh&#10;qgtRz22sSZbGumx5ZG7bueu9PsWFEzL1kQaZ7bdV9TjG5PHS5ZjfMdebj30uC2hWHcho7Ky1Ih+Y&#10;QM2d/N+Cmu/yFX0y7Zc2mflSqDz2Uog8NS/Bg/88n0mgUZ2F7d+LC0PPUTX/AQmJGpDujgroPLF6&#10;LVUVhUnxoQ3gDoFSdDBINUenFdgPXuGEBuRCjslcoBnxoDw/SBpxPVLfcVTFAns/VZyuLw8HtlPz&#10;QR0WGguxnpjNWq5XC7LjeNRlyPN5/VJ7aYIOQ7zm39SP2jRmEN8Rf4D75OjUeQz+A/s9epDWmDVG&#10;mLox99GC/VJramdMAOZ3uTJUR+K2xH5u26X5gKlDa8zA+V4I/+89mm9qp38n/L8DuUxC/lH17pwL&#10;t3x9j/gfn9slHbYQxIAQjZXEfTdiACeNBar5mBxqtDyKy1uxvRtxYMfORHl5JeJAwNi1B/LK+QFb&#10;jNcHHJyf41J4fnz9frhe9KFeKSnJ0ny7EbVxO+4ha2mYakKMB+RZtooYxINEzQGc4Em10HmYM1jL&#10;cC/hdU1JhJTmI1cogl5UFo9cPl113JIjIbJ/51rEhSApORIss1Y0jUnzH60ufMv1PXLD9b0y7VG7&#10;5gHE//HKy+bTC6Q5APxnAbugvffKGys7UadknRUxgFr8UDw7H/ZdzPs4Dn1Is+fhsz65C/gfgilQ&#10;Hp8TiRp1H3xKOKeJOpeL+RzDtkXdGjVfh71SsdwNLk2PjwP8oAHavuHpwFHyfOgyLug01Efoz7FD&#10;73fWIh5AK+K6RsMB96cuCc8Z1yVmtzVuU27NfdEP1NlkMJc6TLdrG/B3O7BgM7B5q/L2Dnjc+Lob&#10;r/m+8nmsQ8w+2rwFy7ZjG+wTr6nZEMM7ofNQ0yH/1+UeXxH9QNSqiP30H6lO5cF9cn7qPho/kEec&#10;yS/SLgj/j7Ugt/BoF8P46hUaDw6UF6vus+kiNJ+h2EfvEDWg8AMDEnukW7YWNUhOSbkUVh0Wq3Ur&#10;csxYrZ2wfqLTKN+bG3mJ28Y6cQTmYVKD6/VDrRGPUQtakSW/C62XTfvoyfFiv4kDQ897ov8O3Tsg&#10;uw7vM/Uq1Hsr8gMxBUHHDwWOA9uPbML9FYt7NBEaTrzqpOr5tKZD8wkGV6P/E3GhlLlUBvL4UN22&#10;GnVfO/gZc/c3/lwGvw81fGo5nsknrj+CJqRaELxBU07I/bOqxlkL8tR51GeaJW/++zZJiXla3ltz&#10;CPjfC7ydQL8NsJ36z/SH2mTmi+Hy6OwgmTkbvlnMl63okJVan5jA8xmG4xeWd9DDVFbpxvVF/Qbe&#10;TdSfiNst0HuMvxNaPDwEXhynnuK2G/xnndZBjzJigQu5gAt6DevB5CDEW/J0xV74lNuA08RlYjmv&#10;yTbEBY0txGddz2g1Rq/BOogxqtngeBovEAe6m7N1mak9GCxnPGE84PG8E/MAxgUzp84E7Of5YBn1&#10;f1MT4DK+lyHdTTxPo/t0Ipa48dnHyv+/++5b7CMCn5O1Sx80jFGw7fLHDZw7eHV5dc5F1XnHhJnA&#10;3g2IMUF7v5KIg32SlNst2cV1crCsSCprPoNOgbqmD99XDeqj68IzZB5zAQ9emBrx0LgALQF8cvaK&#10;TPF7/4Bs3A3NH8fWGIf6NnOUMZ37JVx/e2457kP6lBNRh4uWGtR8ifsu1NPIdeiHJqfR+w+1M3oa&#10;alA/sOMeLMlFH4f6HuD7h0/7CPT/4iNB6gkqLt4pt95xXG6+ULw/13ZTTsrUXzrkpeXb8BsYP9A8&#10;y9hzM28NQLU9Ty/Aqt8HS1LsY7I54Rfy/od7xd/vlARMQE3Yn/Ve9R8NyJOz+uW+p3YB80Pk0ZeC&#10;zAT8f3WZFbXhSeJROm9coFe1T/z8+tDncwoazRbohtGoFTG3jIXGA23dCQ4O3m6F1kjfWYeTXn3y&#10;a9RqoakQ+6mpqN+H+jmWU+vhtdgG3UY9PNCJqOHT10CsZ33ABW2HuYTWa3H98hpmDkFMp8+I9QWv&#10;bs99sUagmhA0TdYHGBe4b2pJqgNhO+I64xX7B5pqoUMplze5Aeu7bfD4m4m+I+YJiBUOnjPrCDwf&#10;TPhMvH+4nL0JY8X/b073KEa5bcHAf9Qwr9CJ+UsnOHXMkRMTioPEXTORf38tG8jHsWw9sHlnUY2p&#10;RZ/nO23FeXcgN8g9HCuL32bdkDViekfP4P+8AGrTxCX0STnqpO3YMUkqIv5/hfo2va2Xn/974w9z&#10;pR0FldB6UEvDdeqsgXcN2G+rCMd9RB9biqdWzHoxNCL4O2tKonV9R3Wi5B0Ilty9G+XArnWy/7NP&#10;4P1ZKwd3fSJzVjvkphvp5ff6+Ufg9OfC+HO8x5hy/ZRTctevHB4tiNg//DcY+nuc729qdKz1L34z&#10;QdJj75fM+DslI/5ueef3laoBEXMnJgcYkFdf65M7bu8A9w9V7j+I/4gDcxbmTqwWdV6MHz0fsGBb&#10;P7/PZV1Qn3S1HgZeAmcxWXH9kL/XV6ZIKfwBhQcDNTZQ96HWb6+i9p4FPoHcAHmC4f2pisstwG3i&#10;NyfWl7ifJuA/J67fCj2HdV7WWpvrjbeUMYGeH/pMmXMw97DBo9BUh/VwTB7LWw9uRI2AMYOeN2K/&#10;C3P1+zAOaAzgvhhrUCPAe83Kh6hJkRchPmDexB5K4Ds9oXxNvKfXWmsTDsYyxBfEDuYoY8X/z09Z&#10;lTfTL3Ml83/iZ0HlAcOHLyG39WIc54OaO/Qh9gkT9+nDJP4FIhZsKXT4FFPpE3KrdoTetTrULtLT&#10;0Lt2BvuJNXOg+bBvoKC0Qj2Rblwv3e1FctjWhxzkKxyTMWDy5ACBiH8xB49KSRE1/FDtCWCPsJng&#10;hzochDpwHLTTLXod8z6phzeorixCdaO92f8XNeN14P2h0IbC5M2P8+D1JO73YO7Rf86B56Np/qMu&#10;vwG+INWVjBakfdzs6x4Sg8fy93z0FLxsSZVNG5dLauyD6Ev9Ffj/zyUq/A1Zvaod2D8RnlDy+gGZ&#10;+WSP/PLZNIP9sxEDPPyfucAL8ACxT3liYtHo2P69Wu+IcWJA3n2/V5y2fcgnk9Q3Rp5ej5pSZaHh&#10;/+wxL0cNiWMBEPvpB1W8Zb6Je8YNn7Gz1ug+9KC1AL9ZF6B3SPk9/PsG74HtVvgV6GUAz6+vjMd1&#10;iv2hvsD1iMXq7SSvR+2hFToMawvMJRhLGCPI0xmfvFq9+j3B94nz5O/MhbmM6xDDyYs0JwDGN8NH&#10;QS9FC+IBY5bxIzEGGM7P/EPjAesbmKhjMcaMFf9PdORcsZy/1QbdClNrfYi47AkSfhBe/0nAgxkD&#10;1kObj0Mu0qn1YfQNnCcHGHwfGhZjsbM2VoJjM2TBKuA+sJ+1xP15taqNFKMnqrIgTLmOtSxRuo61&#10;SWoR4g4wl3oUsXeyxIKw/Z+LtSJVa77Mv+2V0dD1Q+AFipb6skjomhk6loMDvXrsA6uH34e+0MID&#10;69ULVAoP6I6cz8bB6zOWXOGkTH+6GrVg07tnxnQwmtC5YoD2/2Ib5mkLVyXIuvUWYP40SYu/RzYn&#10;TlX+Hx3uJ7/7tzr03fZDm0EMAPb6BRyVZRaHLAwolMUBNfpaa8QX2ZNrsfTKywt75e5Hj8ijc4zu&#10;78V+zh+bHSxPz0/GeRD/LxabL932FtbL8V28uqhPMneVQ9dBbw9qSKwjEfeo7VB/abRSK4fnvyJZ&#10;ewwdwHT6P9ud2VqrdYMrkydTVyRWs3dROXa90YccNem4PuE7gHeNHlEXfEOsSTUif7VjjBN9D/GE&#10;mE3dxdSKUUNGLGpA3uoG91ctCPhN/Oe+OU6Dy/Oay6gpcbniOXCffJ6Yb3oFOE4E4gBwnLUI4j/z&#10;DOYE9Bkx36GexZoEj884xdoHcwUelz6KseJ/t4v1hitT9+kEZ26xodcLGJtdUKOYx76ky419zAOo&#10;BQUBh912ekV9x3/V4PB5+JtwuyZrjMSmpsj6yM+ks3kvrl3+9qmSB32E9VBzfSZJT3eFdJz6StIK&#10;UZOYRHkAf4uc3P2Sm7MWnrxgzcXpu+C9QO32yN5N8PSEgudvAs8PAfdHHneAeUK4Lm+sSZOnXnNe&#10;QJ/XWPD+7HXhC4IWNPXhJnkR9YB5qscNz8dGjAPa250pK34XJsnRT4PzPwDMnyZbEu+D/jNNgoKX&#10;ISdATA/YLa8G5MkrloPysv/OwXqDd6yQef7bZKml3viERuTBvmEtPUfTH2mG1ycCEzR/cv9h+n+w&#10;PD47XPxXTnA9eoyfyR/4/8DDp2Q+atXNtq3g9OgrQV9vGXg+eTP5AvUZcnj2GpbnB6sPjX4gJ/IB&#10;N+oB5P7U9zlnb4C9ivgJ7wzrBdDaFUOBvRwXiPjcCozl++xhoSZJXGa+0Iy4wRyD65Cjsced9QH6&#10;Gdgf1qRYjbn6i4xe5Kw1vbve3gAvnit/x/pad8A5sMeMNWbmAw70IbDmQHzXsYqQVzRWxyIfiQPm&#10;4dwY15A/sH5gQ8wi9+c9NRb8//abv4wJmyZbnHCjr6oNfpqPPn5D/j2qCvx3kujg0IICc0wMcMI/&#10;PBb8d2MMPhMDmAegJq/5Q5TUlYVCH0mQgznohwK/yd23Efw/DDwnGtdKqvZWcXmXu1h2VaLfbRLF&#10;gATkQWa8uEi9TisKo3HvQNcED6vDWC28Hx3I4an/HPxsLfRbaj5BUnQoVN5aV6K6zw3QfUbVbsZT&#10;B+K+oC/drDWGEzJrdpPMQe1lrg9akOnLyJDIsAXA/Z9juk+yEoD9CfdIWOhCYH+a5hTzAjD+EPIE&#10;M24gcwyOSbcZr5HnwYOqveH+6Rg/ohwxwDesH2m9ua+ckAef2ezRfYI9+O+p/SIezIAP9DHMFy93&#10;XtRxRjr2eC3jOHXT7u+R224/KZZVJ6WqNFP7AV0Ye6QBfJ21I2Ikx3ugT4w5JnMCYmEz1iFOc8yH&#10;Zvs24Chrq8DWaurl9NOgNgzthppQO7z/zA2oxXPf1PHZn06O3Yj7S/UW3MtGpzH6TGMNrmPkBm5o&#10;8cRl8nLGAvbAE+u1VwU43gA/NLFb9RzWbVk3AO638LwYc4Dt1JZ4rur7xHkS16kBsY+SyxmfuA7z&#10;Ho6JqDUDrMNl1JPY/+CAr3Us+G/6vq4wz4/qI1H4rk3N9KOPfiv/+r/uQa/X5ME85f/QfzYhBlTV&#10;bpNmjAvBXMWnHrFRcjF6Rxsqw9HTiLHn4K2vLo7H9bwZ+B8D33O81sDY30hecLR1r9S1dEhc/rda&#10;h2bvc6DWBy5Xjfi0FORn6JgO7Okt2L8e+g/G8zwUKNlZ72Msn3UY1ydYdm75APVgE884/sPmbfFy&#10;28+8/bpnc/RL+NozpsSN1/XK4iV9sthSC2xmTZ7jvJoxZQf5PzDbvJeudeP1m/wkNe4h2Yxab2bC&#10;VPD+uyUoaLkseTPObA8db3BbH2oLr/jvQi7g0JqxYur56sZ8H3x52YoeefTZ/Wewn/z/rIn6D/sA&#10;5iw8gm0mmf8Tn4P+/gce7pVbUPf5zYumZy400ga83obrJcpwH4y3QJxtAie3gUeQV6iPGJho6sOs&#10;j6Zr7ZX+GOI+x60ihyfGd4D/k+cT55Vn4332hrHGyvE2qb/XUpNEvkH9h1o8YwCPwV509o+R91Nr&#10;Yq8ie1aqMeZVXVmYxgTmB8RvrW9hH9yW/N2L/4xHrTb6JLgcdQNoSyZO4bXGMJwnchKvzsM+NX5G&#10;akTcd315hNkX4gBjxFjwv+9oHo51peF/GHrVQvGdRkh89Br5x3+6SabPWKzjEUwmzqu+fGBubkWB&#10;fscdiusX+V07orVvwIXrkn55G/gyx0KwgzvTr2AtixI77gXmAfQGtDqPSF3nXyT8EOoRuxkDLo82&#10;Rk3u04Ja1K0j5ODujXJkzzpoPCHg+h/jd+T9gnu5KAafCbXfgkjEhRD8HS7Pr4TfZ7y5vS/7A/+/&#10;cQp082mntH5KbFy60gp8T1ee7tVpiOP0+bBO8NrqZNm4cRnw/j7w/nvB+6dJFv7+ZONq4D55P+IH&#10;xukbuq0vcYD75njVCy1H4H1k/xjzAerho+QF6Cteinj10pJsaP7o850Dvydw/mzsH3w9B/108zOg&#10;/59jn6Md61ItRy1i6bI+uWd6r9b6H55hsJ99aq+/3iflpYfA17cqflPT11yS44YDQ6mT12NccepB&#10;hk/T3wOvvGuHwXngpHo7MWcsYJ6g4wFB7/eO3dPCeEA8BW5zH9w/Y4zuH8vpydcYAM3HjFEeB25D&#10;3kJdKlZ7j+nZIS+vRQ8k1+X9qONb4TiNrBUA58nhefx26FOaAzAWIBfQGODJX5jD0OfKGKX+INwv&#10;9JbyXFRPgh5FnYjbsQ48Fvw/3rHfJ3/KZNB9jDcpEp/T8P6MlA/kf/zLHfIPV/8fWfhWEvB/8nhf&#10;iP0aizDfXVLu+Y4vzF/VrmPKId+BR7TTmSS9x0rky8+7kM9mQ/OJ1BqAjb3tuN7ogWZ9gBP1lq7m&#10;HXK8/YB8MdAh+Q6M3XwY+K/nZrxK3vMc9DFdIs2I9fDw/QOaZ7PuVlXE+jbOF3GL8asK44Hy3qPP&#10;pwb5DPWgP4bmys23jFOfly+YP3Qd4D89pi/MGe7RWRbQIi8HbAfmk8MTy814z5Z3QyQt5iFJB95v&#10;SbgLvJ96/z0SErQYPd7pwH7qR8Rx5go+1BGG5QUeXQjH5HEXBuQiDhw/g/9D6rYca3SRpUCP9dLy&#10;DMV9enweA8YP4v3ZOQDeYz+wXwB6Ei4Vnp9rv0PO3+Q3n8v8Bf1yK/Sen995Uu6+u0dWePxJ7GFj&#10;LF7zYZe4bOjNgveG1xP1HvXs2ImLpq5r/Pwct4G9v/RGMl6wPmxqANR81LtPzw00d9ZfWT9gbZhc&#10;nfvVGEPuDRxXvo3rlV4f4q3WZhFX6DHiuhyrhJhPnk4/fwu0fMYO+kMboNcwn+X73rquqTcwvhj9&#10;hhyOdQG3LUFjGM9J3wP+s35MvyfzAy7jZ2N8Yn8B7xs+f0PH0EUdZCz4f7SJtWffa5OXKw50IEeh&#10;Js6eWcaB3Z+ulX/+7zfJD390nfzjP98kH21pV+/lpOH/XvwH7m0tckLDNzo+P8dYvsP2hlh85kDV&#10;urqbM6XneIO0OPZgfASOj8mxlGOkJC9S9X/Oa7CsFfeADWMpky90uLKVWxx375TutlxpO9qJ/gjk&#10;ARjHfwO0KeYD1KomyjO1Lbca52i8/kWHwzC+c4Qc2rNJDny2QaeDuzagHhws60JS5NZbqfuMv8/f&#10;t3zipNx2a4/4gW96MVHH0ETf7gqLW/X5ecwFgMdL3oqXuKjHwPXvQr33Hq3zpsXdJ2Eh88HZ0zx8&#10;f2yaz2h5gfEjsX78KZ4v48KYQv3yOsbz5Nieyy1NGBOEzzUw9YMXlqaMivlnYgHiAvODFwNl6Yq2&#10;wc/q/cwTMiemA9+9z8lZuAjYf3OPTLu3R6bf2yePP9WLz4d1zooT8cl24DP6Z5uo22ci/yX/hZ+G&#10;+A7MZg8YtR3t91KfJb2WXG7GmaW2r3oL8NzEBur9jCXU1M1cdSBw7/qKFGg55CiYg1cpb9c6LXMI&#10;eocYA8jbTc2AY9lSXzI9xYgdwG9TD+Yy5hJpqGHQL0QcJ39HzQGczZsnkP/TC+r9TNSpzJSpn5Ve&#10;U90W21NHYg2kAT0OjEE+4/9336FnLBrnDm6p2sQFeIAYO7zThe7Dh+3c8Hi6oflwKjq8Xn563d1y&#10;zY9vAP5PkWtvnoHx/SeP9n92DGJPMP1JbQ3wAfnwWYf9FvhuGZ+Pdx6WjuZD0HbI7eF3QC56tGUH&#10;fu9YjQNW1FALD4WBW6SAW4drH2QTeEcX+ss70X/O3hRymzbopl0d5bK//i/qT9pAryy9okPi1dnn&#10;P56vg/DcgMK8JPTzmpjFfp38/RskM+k9nHcM+r0CZV9ONPyKHajBXi7sZ13hpMyZD08MuKYXA9lH&#10;S35Nn/xSS4Py/yVvxkhcxPPg+3dLcsyj8Pmjz0trvYtkPrz/WitgrgDuPxqmj2X5PD/WH7g/PEsC&#10;fy/wz1HP6IKAfaovzcOYUDwm49KvX40+P/5zHIiXWBcOlleXVg9+Vu9nnqg5v1f2wy18rV9+dkeP&#10;PP40cP/pfrnrrh71fHp/Bx3n35NLvL6qX6or9gEzqd9Ax8G13QwubjydxHZy/m2K6cbbTx0F+Kl+&#10;ffZnGbwmj9bxFujpxN/cX2cTtSIP5qIWS62lDhxe/UXlkdD20cuI14wlxGyOy6CxAljO2gJrcBw7&#10;mhiufB1cjLzfqyGpXwf+oCbcr+rxAYbzb+6f+yF3ozalXj+cE+sB5liMc8wZEDewDusNxP4q8EGO&#10;h87xcX3F/2//+qXh08TvseLSBKzvxUryfWog1D+s5WFyy+33A/evl2uA/T+85jqZPnPZZdO1fcFG&#10;9iTwWQRa+/X5uzb5zom2XfJ5r0uvi0ro4vQkc3ypNlzvHMfQieud2mET/MvsJaH+Y69Og67CcRQQ&#10;B+AXqsW1eng3+gXwXJX6ymSMRbJDWhq2y9ET3bK/7hvUhz383xMDjHf10mlpO3JLtKerpiQKXCpZ&#10;/Z/sZyg+FCwFB6FDrCky/pspwP8xj+1/kTVhPV6P/OYFwzmN79zo7DqGpsevH4Bnjfz+D9slMfoJ&#10;9fZnxN0vGXF3Q/N/UCLg/XlFeb/Rh7x8fCw4P/q61I8YSxgDqClRGzJ83zteCD1ExP/HyevP0nq+&#10;91p1IeJ/kMxeeEj7ACasF8DD+1cif2FMnT2nFzkX4i7GqJv1mz558qlT8sijp1AD5vvmNxice2LA&#10;+kAX8JKcmD1dqJMCM1sbyPmRFzA3gOZDLs3nNerYnorl1GBYI4ZmDmxl3VV1IWzL9anRM24Qc7lc&#10;xzGBD4e+HuqS5NnMEVgbID+nHqT6EeMG+gwYd+jnZC7A47Y24NjMORhPmCMwP1FMRx0aPmjWcE3d&#10;gToUcB3bmTwC9ziO4wTXYwxhbNKxQHGO1P8bET84Tood4+syPjEGuND/4Cv+f/N1H87FjGE8GfGf&#10;eQV5fzt8L270d/HvZ37zgnJ+8n5OjAGzXv2TR8O4dJjlC86Ptk4gxuZpttPTiRjmQ9xkvGOe0+1K&#10;l1PH68Dft6tGbnoZM1BDjZVyYHkzrjPie2UhYgViAHNN9sFzmfa443qjH8yGZ+rWlsYo/pfBL8r3&#10;m224xnAddrflaX14/e7TiKH8/k6f6WnW1+P/ncbsa4d3NVh2b/8I4zp8JNvS35VM1HJK4AuKjlkv&#10;t99z/LLUfG+87hSeIQnN4SE+rwXPSyHGAJeGcWDWSNm3C0z6ZG28pMY8rmP6ZMQ9LGlxd0l85BOy&#10;ZHWCB5svvHd4dPw/f+2A8YDav9Z9z4f/g70AwfLcK9k6VpBy7bM/twdvh30XF7PMs//XMSY1v+N5&#10;L/ep3/apWfRb9avm/+iv++X5l1iTPus38B4XmtHrq3qlsvyA6j0t0GmIsZz02VzEcMQFg8/k8vT6&#10;UytijSANmnwseBWfO8QaAfAZ9wR5PGusHHuH9VT2EhDz2U9Abx2fUUeNRfvKECfI2ZlPEOcZhxS/&#10;kQPo2D2IJ53QpqjvaL0ZnI36EjkPcweur559HIv6kj7/Dv0FHI/U5CvAfOB+Y63JB4j96lVFXGIs&#10;MPEpC+eCsauRN5h5qs/4//XpnkmO/5Hq7Wd/b0NVGPjBHOD9DZiuH4wBV199raz4YIdqGaPh7+Ve&#10;Tj5dVYvnRmsec36NrRW1gmPuXXKs7TBwnOORmJpTt+tTPH96J2II9H3UivgMxcriBH0WOp9zwTFO&#10;6JthDLDjOqrAs1bK4ZFjjyT7qkwMCMe1hbFEEC+sqBnzumG9wNnilG0V6J2Ah/ZS944F7vlKdu+i&#10;3ydSdm7+ELEgSLZm/BE1nT/LrxdbLwv2sybAsSXunHpKli3v92C/h3N68QZzC7wnpg4AXII38a1/&#10;s4Lvvwe/z92SEv2M+L8TYvQX9Gurl39YHff82H0xuD90W9X+wem/x/fPigesDbP2y/WenpekPHti&#10;xiUa0PFIWbeY9zJ5f49MvQd1Xozr9ixyr+deOCV3/uyULF3q0dyG/AbeGEQ9jrH4o3XtivOtju2q&#10;ARHn6ZnRvmDFdeAxeDyfpUj85XMAWJdlX1dDVRrwm/5Pw/ONP4eYmob7ifVcjl3FCb5SzO3gUo24&#10;J+n1V88NPEbUY9ubtus+if/UbTSmIP8g92csUKyGPqVeJeQM9dgP7z16H1gfZj8kx6rjvBm5PJ9h&#10;U099CbGJvlbGA67nxv7UCwr8p57EcXW5HnN+njvX8Zn/A//b9Hm2vvFSX7jreKxD3Uc5MMYkpc+z&#10;rjxYpt03A1qP0Xu8+M/5j8D/P9rc6Rn/Zvy56njEDuLpIYxHTf3HeEBHigH4DVQbipS+E6Xw7OQZ&#10;fgD9sLP5U/CI7dBtUM8Cz+BYJcdas6Ub+n97Uza8bglSjl4p1pv4vESOqcPriNcDewMYPzjOPsey&#10;qilNVJ2d3mnmruxrqUHvgAPbHms7IK6uk2YcCXJ/z3hGg7WBcaoRsOa8o9COOk6Q5O0Plpzs9ZIS&#10;t0Z+++d9ciN6vG4BFvtWox3f9e6ZTv/LcOxXLYS4P8hB++S994pk7UcRErLpA3lj1XFZtapTPlkf&#10;Ia+9kQLdBV5Q9gpDf6EGMxSTJ+7vLHn2tYTzYr/GBsYIaP+PoS+Yk1/ASY1vgxqQt+460pyYPIou&#10;48XoYXPdxxktZwVyKPL924H90+6H3gY+v3hpH7C/18SA56H9aJ4wCv/X4/M9PPc3uxS834zto/Vg&#10;6D/s+WVvL7GcvkziKrm/qx66C8Z1oJffVW+0Fo7JoGN0MjcAL+e6zAea4RuqK6dub54XYPrCEE/g&#10;3+d9SHxm3deM24/n+YLvM+cwdWfmISb2DHp2EGcYa7z7t0GPZR8zc3fydzdiWCt1InyWFhs9n9SM&#10;8LwCeuTQ70Pez/ym2wUeiGMzdmmPGtZhPKBW5Cv+f/cf30BbARb5rEmPhFvju4y6B/t5Oe9AvbS+&#10;PEimP/CkwX5g/Rndx+QA//vaBzH2snfcs8vV23T+uLOtyKHfs7em8b04Sa0LOtdfTtVJt/ugXiO8&#10;VrtcGPMB2H+0BeOXYAzxY6078DfiAWq6HVhOfyf5e4drh77mONLdzTs1LpjaAHNT1MWwjoPPUilD&#10;Xzqu74qieMSPbPUH0RvE/bOm0InraqDXKbXuL9AzQI8QvEKsD4Ozj5+/9huJ2N+nnIbP9c2Bl+uz&#10;nYnw+0H3uWF8Mf18ceRm9hTjmHf+wnBPP2DQ93zw1HssvbJ6dZusWxcMrn+PJEfOkEx4fP7wQY5y&#10;UGLQ8pVt8koAnqkL/cVo8BPH94fFFhyftV/i+fn4/7D3EQuWLG/F5yHnxveAmMc4oGPD8XvhpMu9&#10;c+ZA1MlYJ/cuG32+kvv17gPY//AM9FfchR61J3plCXCf3+HjT/fKItSAH4Hfn94rP2zjjcHnOsbq&#10;t3qlpnKP+oE6kScT901PL2sA2eqLqyuHNxO4bgWeN4AvMy6oTwh8ncvpsafurrVW3HvEf2oxxG4X&#10;PKWsuVIn4v2k3lHPuowJ3Ia5hepLWIf1aGI4+4DZD9ZiA07jHuR2xGvWcOn3NHUE+Pqxf9avqeVT&#10;560qxlh2OE/GLXr62N9PzxDzGG7P5xhobwKOaeoN3Ac/09jGfzvF5375oEl/D68u0TZ8NkobxqHm&#10;uAdNtSHy0C+flqt+eO0g7ns1f3L/q394ndx531zlqapdjxM/HQ/OP3Qf1H9iDh9DrKUHaOR42WKL&#10;li/6WsDB9wHzP1Ws53XcBVwn1qtmw3qWC5gNjuHCNdAFnCc/OIqY0IUcgXknrxPmBdSI6I1rx7rd&#10;LZ9pHso6AutindhnM7iFE9ccr00H9EVuQ23pWOtOxIhEaajNkhNH7ZJd+a2sQ22AdYGhn+li/uaz&#10;dBhTDpccVs1Te/etuXLjT4d4/ScoB6DmT/xfiPGR/Yh1qvsP55sW4Nvq1W6JCAmAt/MXmG7D9JAk&#10;RT6OsZxLsc0Z/Fse0A78pzcHHhz6dC6H/gP8f3I+x3rzof47VA8C/i9YXKHxT+vewF7GQm8MUI8O&#10;MNov4BiwuQkeqCpZsrICHN23sYOI5f4BffqsmYce6ZUH8Az62XN75UVMFhxnKWLAU7P6MFb1gDyN&#10;OX2tAZgsltFjypmY0C9rN7bi+jbcmZzZeGfoyyHnNlydfJn4qh5QjCNEnYhjkBBDtW6Ae4YYzXGc&#10;6Z9TTR/3Ff0SjBGMD8ybudx4RYHJWj8gDycfp2eH49CZmMG44OX6+j72ZcabYC0AuQNydB3bE+dF&#10;vYp14Grk6qzpMRbweQY8P/o2+LwaarvkTFVFcagDRuNeNf3IDtQhqGvRC+Qr/+d6X3950sNLgbuX&#10;KQ9QXRx4z2fQGJ9PBMbIfUeuu2GaqfH+mF4fw/cH5/B+Xn31T+WJuWvUuxiYA+4/SfGfsWkTcpQ2&#10;1ICH9lp76wFd6ME42V0FjEauCjxWXQf8hVhMvybHFLRXQ6vBNUX8J/YzXyW+d+J1ZVEsNPQQ5Srk&#10;HF3AcmJ7WX608pCiXORTiAfMH1j3LcnDmGuovxL7qf80IcflMeifoDeIywsOhulkrdwupY3HJT7v&#10;K/UJ6WfZd3F5Fp8bT89p9L422bV9Hfz/wRjTKFL1d/bcTkgOAMznGD+33XpCe420zgt8OqPznMGc&#10;d94pk9iw5eD709Tnmcm+XjzHZQM0H/qABuuTwDDy4QUBe4H/6PUa9OJPcB4A/D+394e9YJyM9mP0&#10;H+MBmrPoiKxYeVRWBDjV47oY4w8tsuThMx3Qcerm+7O/ANqWx2M0Fz0QSyyNhqOPgtOmjo7vE98N&#10;671PAts5ltus5/rkmWe8sRNjVD8B7F/YLy8hHsydb+osjD3q/T9ffqHH7pfS0lLVfYjl1HjYI8Mx&#10;4KpQJyPn5niexG/Wdo02T48Nsdos53s6Rig4PH391HNM/DAcn31kjB30CdE/Ss3FDn2Vuj/33wgN&#10;h3jPPIH6DGsD5OQmVpg6LuOP+lURG9QPCv8oawus51WXJGBMCTy/WHtjglG3C4LHMx79kfSbcrzr&#10;JCk5vEGXVxSESzE8E+UYB5jjZrFObS0d6/if36GHLAbYRPw3uvtoHPVSLVcc5DN1UeetK92kdd4f&#10;0duver/X53Om5nsN4gHzgKvQ97v4nSwd8/hS969eDN+ljk4dxYE8cmiMZd5F7D91tFbHOaP+x9yS&#10;vIBaPv39xHE7+k7Yh8hrhvoNx7wijlPHYZ6oz1cHZ6e2b7ROjGGL8a2oD5UVxEoB+gKoHfJv5rPc&#10;Rx38Blw3b38IrqFwXUbNktyfMYF1A/qQ6R2lRtrZViGlri9RG6YOdHH4P/hdIl7n5m6D/rNODu8J&#10;lHtnHTW6P7H5kvN/6j49Mge+kxF9Pl68AWZFBr8Nvj8VmH+3pMVC90Gtd+P6UIzffEK1kqEeUfLR&#10;RZZC9WhyPLfLwf9fXJbqwfZz1H+p+dP76dH/n5wfIc8tTsL5Ygwj5iyau3g9pqPFL76fhXFMc/Ad&#10;MlcAxp8VA/isLsZW4rgf6uWPzOyXhx7uU67/BLSe5RjbjfGT3H/Ws+it8xuQGTM5px50Jgaf/2/m&#10;CQOyd79V7yGO+UwPNK/x2tJ4vZbVM+PxXlJPJ84Tlw2fxzPbkTvQj0NexfeYQ5BPtWrdlr4ik0Nw&#10;rGb28TLXZmxg3m1HHZnH4/1CHqVxBPcrj0lfBvN0jk/N9XUb8H0uqwO2U9epwrh1xP2a4ijcC+vB&#10;/zkWOvsNkrF/E1s4/hxjTCmehZ27Z6O+X1HAcRRTNV+wltLfHT8m/s8c4PNem+oS1J+JxZcK50fb&#10;L4+5/7MP5fkXX5B/+dc7VNchz7/mx/R3joT718pVV10r/3DVT+VPaS7jV5zE/J/4z2dzFVftG6a1&#10;dWEsh74TjZq3VcNTVlWMHm5ofiW56OVALGeueRw+IOK+ev5xHZKPENep7ROr+Zx05rnE6nLkg2Uc&#10;DwK5Iq9bxog6jAPEMSLyDoTptUkfQQWuLSd4DI9Zmhcl+RiHxwnOfxA9AsVH8Bw9cAzmmE114C9Y&#10;z4YeLV7jnS3QV0/iWTPj9HwFxuyInfXg/4FSdCRMnvHDWD9TLj32m2fH9Mgzz/dCi4APBZxU8Wsk&#10;vAH+x0T8Vv09aTEzJCN2Knp8H5F33oVO8v+oO/PoKstrjb//3NreWr2d77LDam/rXECrOCJq1Sog&#10;ilhlklkBGRKc6oy1rQhhTAizTIplRg2jkEBCwhAgJJAQQiAhDALiEATUq/fete7z2+/3JSchJzOI&#10;f5x1pu98Z3rfZ+/97GfvbZjn8asMn4R/9PG3ei/54d8E/rfrNS3A/yj8v3Cfvm/3dp3k2j86y3WW&#10;VtTXE/i8dXltAZ8fDotLFd9FdQi+f+lcfWflDfj9KuO/fr+wbg6eH15ngOzA3a3E8/eB41HMJNxu&#10;/1Cpa/+X465HT88BlcVUVf0nVT2m90ELtHRFtumdQ06eOS/G5UgXv08x8EHxn+A7vrnn7NHeKC4w&#10;/t9zQN7nJyYItPchlyS8tnyrzrNH58NHA+fzpNXBr7J5AdovxOrsY/w5y/uaHVikY8g7SK+n+ndq&#10;xLA9aJLoIQffQz3wNvE69LSGx6Feh35ezLbcob7+7HV0oznS+m2X37dtA9qYNywvgZ0hnkHHURf+&#10;h2P/7/++0uzB8YoD6lGfGoXPjob1VT3O3MZbbm1ltVzf+/6l7vwLrnT4/9/5zu/cD398pbu82d3u&#10;qhs6uGtu6eZath7k2j7ymvTN49VXZaoblxzhi56j/E+oo1mzdaNyAGGt3VT32Se7tA7J44qjF5dv&#10;606Yja6AXNCx/cvEAal/g9YqOQByv76fw2LTbmIfWIfgNJgO5udsVm2t+B7iSO5vFtez8r04ixN4&#10;jjph4lG4JPwOagn8zDz8DenbFDfkb6Of+hz5IeKUdCwxyIcl2KHF0iKtcG9t+ML4+8bIuVC3nbR0&#10;luzTePfSmA3uiovPUM3XFZ9aPzfjlxRb3HFngD3Ckmr9fz3/0svbfF+HWS3sekLiKGFdOW8RiXlw&#10;FQNjPhD+z9WlCsysCkcb6zH54g/3mW3YbvyO+H/LAYd5AHx99XnA10cfiu/uZ1RKq6pZZWA8eWuv&#10;W43A/Wq+B7UG6Jwejd1kOF5mBwOMDrWkD0rLA7cfK3vboZPXeILxXt/zmeP53sL+O5X3RQNUO84/&#10;Ij7Q706d2NSZuwPf22M1eE2uCz4ozO2ioYPbwWcynZzpcfS89plxodp7ViOgvUh+uCiP2NvrfLAZ&#10;Ya6XOi04pk1pk7WvpLcWdu/ePk8YL59f+wiuiDgEbqhYMTS8kO9HTS2wdHfaj/hgPLdl/TTz+6kt&#10;4HXsTfIC6IJ8DyH0St7OwBVhF7AR2wNeCNuCPcFPqyv+c/zhveIeZAMa1AuinrYATeTvLrm+3NeX&#10;Dbj6pk6u3yvvuLiFh4w7T9B89YTV0qKsRpfotYkJ8NDnKuaL8y/nOei19rVbnplt+k96uJ0s3SsM&#10;V823sJW8DZwg+B5y/3A/R8X/exuwzOwDz3kOf77x9PgsVvcr3ga+kXgUPwSMB//TVilOTJ7gUtRv&#10;E7xfv2aC6gXkV2idUjuGn8/eQEPE89ukCdqQqhnEqycoHn1D83bHaR0zp06zehVDh5+x5MBO+z6j&#10;yQnbvIWI7xr5vWu4jf0YrdhocdoOt2rJaLdy7XrN3yUHHOSBG5UD8jMj0fjfePMnrj/+Iv57Vb5k&#10;5cc0Q2XqhOdV56V+zjNvdS8P2SKbAe8fgT9leAdfrTklwsSzqf8Es8H002u+PM/P4/f3eMOO8Zjf&#10;uLaJHtXw+6fjtmZ2idNv3RZ9pzRS4ntatT7u+g88abGX7/twUtzPcXe7eKGHOtaV96n4H0ycWiw/&#10;KsljtPnr9HxDKyP/X3hPrxywnPoXzweRB6AfNNp6cT3E2vYc3A1+mDR2RfK7pCE6uPs9PaYYQfuO&#10;mqwi+V052k9WDyb8pZ6d/C17hX4r4DO60R3y9+nXRd1w2LOTvp0F4ot2yn/nmpwz9sFzUQvs2BLN&#10;K2DPkY8rkD3hHMTz8LX0SqEHBXaC58ARPit5ifrg/xef5CgHSJ6wan1KVX57Yz22T30dfvKzZob/&#10;3/3+Je5PbWI1Q11YT00q18L5ePE7XCz/CK58G3A/wD/0PwnC/zkZ+9yRPTPdKekrWVNw+odU04fN&#10;Ju/KusO/h3NBv4Z2h5gS34D78D7ErtYDQv81vgr/O8/BBcEf5YvXZL1wn3zSO/Nf17qhJ+hct3pp&#10;vPn6KSvGaX2Jr6RmROuZ53ktObKjikOwHTkbJ2s9yEYI/82uKJZlrRs3RBxR8qFhP/Mmy+xc8H1r&#10;e5/fZYxqASavKnWrkka6NWsWuT9ccoZ6/sj/x67c1PIT8xNNV0i+tgoMP/2xE+6lV7LdlAlPuldf&#10;XaHXeE779ONCLDrhegx6X340vErj4my088Hh+JxvkNcNdD1tukx0D/Seofmh+hyBb+/9+0b+XPqu&#10;A2KOnMb/9O33mWunHC++ef+Bn5neH3uA1hO+nt8QG0Cv58cfL6+9CJ+L/huHv3XEtWKAseOLtKfY&#10;P15/6XX44vMVu6J9s14M7CX2neJsHgM3iQXQ8aPNx/9G68l+xB6EdgFfH46GOQDYEmqvyC37Gi5h&#10;tPSczBTLzvSYD6+00zQ5082P5zi4VHK4W5W7xYaQb6A+Bw4J7Md/Y8YYdiOTWXnicpkrSX6a8/E8&#10;+UH6HOWrhow6MewY+iDq+g8IH+qD/9QCfJA/rhG5f/Q8vlcn/Rt8XoHcArVmXAcXaX7WrYoT9l8m&#10;Pc8l7ue/vMGNeu9j04eY5hBePwJXxsClf4uwn88OztH/fsqaE+6UOB8wHI0nvP4HikWPye+3XKv8&#10;dvQ8O7U+4HUsZtV6NJ5R65H/GH8f7hLOBn4f/Cbvy+OsJ7Cfx+AfqRvgmriQmIB1s79QGiCt3Q3S&#10;F3AcdgI7Qh6ZvYC/kS3uHz6J12BfOCeaIXyPrA0z3DvzhrnNGdPcu1knXDwxWMT/U9fb/DbwY2mZ&#10;65SLnuyaNPvIdECNl//1ffyvkM6zWZOPVdsLdoe+ZwR2VGMHvP68fFYvmHS6nxucC0wT1vUevO7s&#10;4L/1/1ng7u8Z9HqD6xG3j7bnvm5TPLcf5KE97p8hm6T3YG5xxZn2J9y9935qfM5Tg4+7R7pS6wvu&#10;EyOV//bW99PiMT2m3w8taJ1wn/+O8+m1o+PBf2nmwHr5/+C81fZqzYeaHHAdnT77EJ/e4ugAey1v&#10;Jj4Gbge/DB4Wm8F+w+9iL5EX2C19NPVm4P8OaW7oWZ4lDn+bcB1/yXICsgXgu89FaL68+BzLKdjs&#10;eWYUa16Z9ho6f69Nkr5T9Tvb1ot31Wup16encx49KBRP+J6jnjsiniGWYX+jD2XmJHuX71wf/Oc1&#10;x49traBPaah/b3UFxBTGeXu8h//elzdWvQledmuXP+aWL2jv/v6K6rv+XXoe6fn/8ugo38tNfqVh&#10;QwOwpa5YdKaO9xgnPzflhGE9eO85f+LUxZYvylGMuDF1gmw8vvt0YTf6AMV0iklZn+R/ye2i48lQ&#10;Lpdr1qfVfWtNYiPQHWeI71m/dpJeq35wioPhjKjz+rBkmdbefL2GeBgNm2JFvYevJVui9yHH8K7V&#10;ALAvVi8daxwl64keomgX8F2wQXCWO2QbcnescfEr6u//R/7e05NL3Ny3XnUtHzgoP72RYgB8fl2Y&#10;40jOt0s3uIVacj7V2INqsQn8l2/bJzbrzPM/8ufJzRrnrzkvYL7nf3xu1+d1G9nPjxrPLHDMMua3&#10;8bVj6H1Ois/xvA+cPppOcu1cqv0N6/Pbh/g/7oDwBr5d2mZx7PjN4PS+Aukm9qgukhhbOh9mrjPf&#10;i7488P7oIqxvp7iiPblodeBjpNfTc9xnb4Hp5Hapt8TnxmciJiAmxrfam6vXah/mZ6MB9TXGO7NU&#10;fy8NDzE2OiAwGv4I7GbWUdLCf7q1K+JcxmrpeaT9SV76urBxvPSAiXrNZOmM2HNoTP38GWIENP/E&#10;J8T0xCF8TvgmetoR09QX/4kBIvWJDcV/Xo8N2Lsj3mWnv+ySk7q79+a0FofaQhdpqN+80fQUMYM8&#10;/p//H1e6ofMOme/vfeaG+ZaR+PJN3vZ27CuXmPyF4TAcPrUd5HXxH9Co0ROKa9YrPCD9fLK0ZsB1&#10;jiMXRL9P44OkD2C+F719NqZqraSSC0LXM1FrZpq0NJPs+ELFEPQMAtvhjuAJ0QpxTnjCAl1T88Wa&#10;5jORgyYm4DPkS0fGjG1qCFiz2AtiW3wo9gK9gzhuzQ79X41go8cpBliTutjd3b1YeN14/L9pfZRT&#10;oJ+n9cmvD7bU9TXSofSPKbGZXdH4msZ5fIF0EHOF+cJ+9JyB34+uE5tg88ai4nVj2wXZInFAA2M1&#10;l8awWHUQvaTn7wn/f9x11zwXcr349lG1VnX9nSOPD/D/9bjd8oFGuWxpY7bLL7dZLvLVyW+x9tkL&#10;+DRo+Lngj+M7Yy+8NtNzMvhdXnuJho6+C+h65ug2uVf15lGPFfx+eBryt/hU5hdpP6PJzNP1VvFD&#10;9P0HqzdJ37ZN+rwNayebvm+LMD51xWjT3jELLFM55PRVI6X7H6vzMiuYWdj0P1DvRvWdY++abkjx&#10;xE7FBL62zXMBJbJZ1A3xmeGw6ov/vO7jw2nyNYXbcDZlWpXTcwKm2ReH46/Ln+d+yc5EfcbXXfrK&#10;/m7JvHbSTVMvA+bfJB2drmepR7pmY9MnfYHut2t/l/E/v/5tC5eQTK2UOIHq9Jx63jA14IbIC/ic&#10;cB3zkPY6bIyfhcX78v7DFx9zz43f4gYPS3axw1a7p+M3uNdll8aRe7b39HZpjPKftao74PNybl32&#10;7V1j/jj5XeIA/H/sOJgM95OrOo4i5Vt3yZ7je+Bzr10xRrnYkeLi1e9p0xvyzYdrPnqi1ozytOLk&#10;6fufI66f+m/iAuwH64E1iZ1Bv4PmH14/eVm8PR/mmsk7UEtOzio78w295wK3Rrof4hHigALFsnBV&#10;cE2ch5gBzRJr0fZSYbJbkv2/pgmlrrchtmB2aol7Jr7QdPkN5n/w+69AS/SJ+aAhJjW63xmJQcHt&#10;weI6BsZ85HrELDX/vFoNZQPx+b7uU+T3i+8J8V/X93adaLHHGeH5o3xe/16ahaMZmeSB+b3791dP&#10;586lrlcfzWwMfX49F5U7q+K3rOv/NTRuj/kt+MSWaxU3Yv2T5a9br07tKfK6B5XPDXsxEGuDm8xx&#10;RB8K1sOp+Nf7ei4eg3uHq2GPsT+I1a3uVn0lrB+jfLZMaTnhbvDl4E/3KK4gB+CfJ3/2tvU4x+7k&#10;ak+mJ48T3rN3xdHqutD8QDR4qufZNMn4ILR4cErEDHxO9J/0Ktq9fb4wIMHtVN6B74atIwZoCP5/&#10;dCjDuPnqekLwnL+I0xF/T79K5lsVZo9yaSt6uaR5Ldzit5u6RW9fI3xvostVwv/rpJ+41uzAAs3E&#10;xiYsnNVclzvdXX8W/kvv+ZuLb3fxyTX3GaDWd4z6VI61Y+EffD8B72fXxQbIJ5fvGm/9Db5ysXEp&#10;7qrrO2ieWFOrLTjvu79z5533O9UaXGyf7/Kr27pOAye6YYuOWN7S5ukK0+uCeYs27DdN/4f08JFP&#10;js99QHYbPQ79PMBl/AxwGM6FdQcXzzGsATAXTRg6ffL/xIJw+Rzja7W8z4+vTt+QQvk8xlnKJqD1&#10;hG/E7vheD+KGihfae8ITMYORY4k10UOE7wfe4zPxWaiRQZ96RP0miCmIez8+stVNT9N/ohxHXX6L&#10;yseikXp16l7lgBvg/8P5SDfUhOvLPnVt2sE5eC6irlhS7+Ol/4FnGhDzifLAS1ULjG8MV9O4Pnen&#10;x+cK+xPK+P6wl0/73tP1fnqvs1l/Fny/XjHigAL85/ejX2qs7OEZ590C2zFsRJHWrTBS+Iw/BK9O&#10;nx20zfTJJEZG/4wOM9f4dWGn+Bn8eHh+35ff11vRJ471Ta2k1cIIY6nvxZ/Pk19OX11sArkBcmTp&#10;KQn23mhy0AGh16Qml3pK/LQC5X/p88yMenofZqlud+2KEdLyTFHMEi9cJ45XvC1/EAwgLsdeEGfj&#10;4+/Jpe5feQR9XuOSrDfwTH236Yojxum4t/UebzUI/3fp+x0qVL9hmwsw1WKByjxQ6PPTz2ZvTpx0&#10;hkPdnLcnu/j4ue61YWvckFezpZHb5Z57rlCXve755wvdCy/muSF/2+r+OXSlGxH3LzchcYTmJbV3&#10;78z+o7umeQvVfCn3e9G1bkzS0VpgyFfukZjJ7jeX3OFiX39ffQl8n7I6479pV75yL0zOds1bPiKM&#10;p9bsUt9zgvoz5aR9/dmlwW3ff/RnP7/G3dX+WTfinWNmeyrjWHX3mbu4JWedrU3w02p8tUbhJdH6&#10;mx5BWG+5W61ZtD1HxdGA+55nnKs1rDoQrSV4TXKy4HSxcJu1CJ+Up9iUNU4PoMPF72ptsm4180Lr&#10;Ci5nq/gj9gba0o904T2PiP/B10+XDn8HOSWtcXLD+PnkHtCwZabF69xv2mchD4ANwX7RpyJ3b5Fi&#10;o/rPYCM+4vL6os/Vg7+B/L/ZgI9di1uZHYK/Kb4ZfqAR/MtancPwz+tbBg46qpnxSWeEi3lAOO97&#10;OFSs8+rYX3PHGtnW1Hw+b+O6qj9EzGD6Afnfu6x33Fn6/YePKLZYGo4S/Ro1s9ZbTWt4u/Aev4jY&#10;uFjaTfYNmpzdOdJriuOhNwT4jx+9Sxp+dEB71P+ZeDpfPjh19xtTJ5l2h1wcOWZ0Guw1nwfw78Ue&#10;8+dVrky++hZpJ7LF5W7NmKT7um21W2+I80+Q7jnO/DLqH7PE3fr5HW/qfajtIjcsv057j3wD9oS4&#10;hj5y+GnoXOH7sQn08PIa0obxP8aRFarWx3pBlPM6oV4HXqgkT/1aVr3pJk1Z755/cZ/18R6svfWE&#10;/KwKsR3/eeT/bveVH+Pa9mWpe/6F3e7yK+41zGWW1x0PPG39BdDL4NdXwFL5/XAo3Z6cZr0hzr/w&#10;CtdMdWHGwdRWF2T8jTSl8vvHLP/c/fnB5wzjPdZ7vOd22GfU95vzNchWkxzUI3PMj376R9fr2dmq&#10;heJzKl9dm1hAx7yZdtR8AsNn1XXRQwRe/XBQ44UmCO4FfMYvp34kz3JMihHFBeKDMyPX8gVam+Sc&#10;UleOsbVma17rPlO5JWIG8B9fHR0PsSM8JH3GmUNEjInN4MJaWpc8zrgesJ31RvxAfbDpi+QvYT+w&#10;Vx/sJVaZr9tJPp+t/qHHDqx0czeJD+N3rUdNQPjbUeNxl7hinwOuRxwgvged5403l1off/NBLSd7&#10;FvE/eL9Y5QF4/4GxhzWncYX8cWYzBrW2VeGz+ezECMQKHk/97fK4wXgW+fXkduH9Ld9r9V2e/6fv&#10;m8dqzlH+ujN/u/zz9tVszFDDQ39/dDm1sptmn9XzU9jg+0IE+KH7Nb4+wJa40QdNi0NPHnj7bOHt&#10;PvHznhtHN+e1OfCtcCisafxytJtb1k82jA17OKDzZJ4iGh6wGZ0c9iNXeJyybITFyZvUiwH7wbHb&#10;FT97/QYzO6TJkd+1XnuKx9HrE2OgocZHI1dA3xb21prl8eKERmsW0lDhvfT9adL267PvlX+PPSIG&#10;KFH8jc+GH8h+JR9oPJZwgz4V8MbYBGY6NYT/wSYW5i13B3aOVjwkPti4HvE8QT/mnIxn3WvDVwu/&#10;5d9I52axXj39Kq/xPeF+/evbzb8Ga+np2f8fS5zNoxIXH+K/1QMIW4bMLHAX/qiZ+4H4ImqEf/DD&#10;Jm500nGzFSGGhK+p8to4as08VF1Bqw5D9L6Xqo+Q9/kjMb+m2+dbfKAYQbXKz07MCnoQVbJX+ryV&#10;PwN6+QTh43vqfz/kby+61NXTDPfh1Q8L99H6eo2O51nQDqATJV97UJzQJuV70YHBGW4W14ifTv04&#10;6zk9OVEx5STDe9YJegXWCesFLRHYv17zYXIyJ2tNTrfXZYs3gjOE2+F85JTJM2M7yB9Y3lj+jdcA&#10;ST+kmALuipw0a4XPhU+C3fnggwLFYtRpkOuomceL/G0sd0A8Jvs4IOFzcTcex+taC0buuLl6OVtf&#10;NjChnmuz0V4nG4AeZmDMR+qTIxsgTI5aFwZfYzyKbESg7Tmdw/e4/uCjM73vH+j8W1mv5wT18Jl9&#10;lnH/dBvTK8bXgtXrN5StaNOuVHMfve20XHFt/scy/N8vDBVuyidGEwNWb1X9DHN44WTgTsHRfGa5&#10;m95CdkC8OnsKbEcHtBvuBa2O9gX1j8TZ7K8tmqGUvGSY+ePwrdvlR23NoAZglt5T76OYIF/xsdkP&#10;2RV6uBA7wAHtNL5ortkB/HmrsdEeXK88XnpygvifcT5PoNezH9mvfGarRdOeQwtCrMF9PqPVLWvP&#10;ck38QU+iIs2z4XUNwX9sFTzxIeX84ICM+1EskL9lqHt/cTfN6Yhxf31GNj3k9Grz30Tbg/gG4kl/&#10;9vPm5f62YoBf/qaFGzJdNabGz3gMBR+GLzrsLmvSRscKr4PecPBGscPe9/ngWuQf4803/dr1HfKO&#10;+kxolpjO8wNd14T3lZ/3scBlskGXu0ubtnajlsgGRXzeSGyLvE38Qrzw4oStynfc6i648ErXoXNP&#10;2W/la4XZ+ZorRE4W3Q4z3uHavbbM95oCy7M0Bxi/AU4RPx8fBnwmZqAeBO4+h5yS1t4urXP0BNnq&#10;JYJWiHWOT5OrPYIN2aQcMmuGmOLYPtWjFfpcBPYA/Idzwoago8YPAu+PKmdwuEjX+9CLoqvzvRCP&#10;FC9zq3JKzQYk1LFfNHGD9ZNQzBe39Gt3dXPp9oXlxuNf7jn92uSEm0rj3+tRtCbnAPaz7vFdiQPM&#10;h/1Q+QDNBzD//nTcDDGfa5sjE9iASN+dvtKdQ81PiP3oPpX3pf7L6rzOqt9f1feYK3t3VN+b/V23&#10;/2GAasToE9Spk+fuKvAH1Z2L/1u2Y+TYg+JCfd6M2afocPCzt2RM1T5R7wbVeuWIf9kljSY4alpK&#10;rXPrFy3cLaYntHwqrx0l5+s5Ha8NQnPp88K5wnxsxIa1CTqP5i7Jv6cPxLr3x8ivmmrnxS+yXIP8&#10;Kfr449PDSxF38FrsAnuQnPKqJSMtNsDOkKND243PTx4QHQj8cPFO8Ux8RuP5qUEDL7xdI19dKByg&#10;x1FD8D9POWv6Dh07mCa/0/cDzXg/xmZe0P9w/qxWbvSofeJ9PL9psR2/fW1itMj/j5hQ+6LPY0XG&#10;v4T4Sh74+4oBfiEtUP9Xk3wtgDBhsHKzv/qvltYjKORh4OvhYe7t8qowVfwx+pwqfO7Ix9AKDZ23&#10;3130qxsM8ytzPeHnqO668muIIdr1HG78j8Ug8EGVuCDjiPQ4dcC9nntbfY2ame0Iv8uVTf9k8SV8&#10;DfnZI8bbqNe/sJU5z9uV50WDQ24Wvx7/YYN0/qwP/HD8fZt7LX0/tQX7d/k4d6f4QzTOcD0b1qif&#10;g3wi1iVxMTo11g99Bw+IYzpieWFyw+QM2B8zzDbAFaGVLtJ5iE18vbLm0Yiv+mCvZpHJBmB/zCYc&#10;2uTiU/RfBL585G9f3e0wduOank4PPCkOyLic2mE/fX3Q+3TpBt/gMcfXbdUNf+qKV9UeH4l/Wu/W&#10;y1i42H1QkussX9/ywpG2gMeE+V37pUnDM1l1u9NNx9mp/xzDfOxAx8fnOdP8CO/DfK+/TrSZL96G&#10;VIHJZ9MmiOfqE5ut71s3/IcP6KHa4I6dSjX3VzYz+B+r/Y0rYcqI0UXmD6G392s70a1XXhbOc6ts&#10;QDFYL4xkZl6J1jP4Ts4V3zpLeTX8K+ICanLJw9q+0mvgiOCUsAP49ZvTJ2gPStsv7geeBz+KOCNT&#10;/ZgzUhKth9uGNfGm5UenB+eDP2XzuLUHfQwyS1pt5dtkS+jbjP3A994i/478A/OGsSu+ZmC2ZsvT&#10;o9Tnf61eQbYEGwIe5MvGEbfAAzUE/6lLJt+9IWWSO1ScLM1+D8N+tJvhZc7MQW70yCNu6NBT7qmn&#10;2V9hH6c67DXZC2ZBtG49zXK/Id6GmA7GwgU1b9nN3dZ6oLvgh3/wHJHiAzAzPJ6cQdPr/qIZYDVz&#10;L+BPvPzSZjc8bHak7Bx6r/re5nNis/7zF9e7uPc+CWKWip8FTBut/AC8T8eB492FF/4hsD3l34Pz&#10;9H7scffRAfV8U14VbIXvObibflKzDFsLtC7h8dPULxOuZr9wmTjB1qT+d2JM/Hh8Dnx2fBXmVqNv&#10;y1Kcmq+8MOuG3uLgv/Wtkl2B6/FxBvVm1IFRM0Dc8S+tR3GR8gk2r1PdntY+HBX9qLBP1h+F1yru&#10;KNZe4r2pfTn04UHZwoq/QXXYX/k5YoF/LPzSNb2idtgf9vNsfR/9POuwBiOx42zcJg7QXnk8plj+&#10;/ZwyjqfMv1duoFfMete9T7q7R73aQj3/PR2DGY2Bzt/nfCviP3N8H+472+KGsvOdTcyPfC99j56a&#10;gVBrnzDEeV0zD+BRzX9ve580VBGP12gD7Fjqf/cFGI5GRnrK7fjp/9L6JZ+KHgd+VTyKfGq4nUJd&#10;wGL68dCXIV/+Enlg8N7qtLTfrLeW8qvkkfPkR+2QThr7QKyNZhT8zlZMzfuQ56VGHs3OVuE4sQHn&#10;I57An9+puhr8NXQb6IDgetASYXfouZW8ZLj8b2qI50jXN057bL5epz4Vu8QFCP/JY5AHpnYB3M+V&#10;XSEOgPspFE7ABzUE/7Pk+4MBcMWb04ebbnPBrNvKsB8bYHHAzHayAUfdiBGnpO8hv1OXHI/fo8xa&#10;uuHGp4Tn5fx7iPvwOuBqiMtgPr1BfwD26zry8Yt+fZNyuSdrlX99fvxm92/f+a9A61N/3C9/f2+n&#10;+LwP9413ifSoq5S35v7o5V+4vi8tMNtlOiPlHCLtGI/96CdNFb+p76f0NDbvUThMPIhvDR6jB90j&#10;DqZE3AyYTs0Y+iDiWdYwup8s1Zxs1/rkP0S3A09P/S9rk5zu/l3imWQ3wPHDihNYc3CXxMH5cJ5a&#10;t/4xxRdrEjTvWrOFNUd+m3RzhVqr1J+x/jLVgwpbAk9E7Qw9p4lBdynmRse0seCjGmOxyrgfeX/c&#10;6q9dm8ePm5azRt4HO3HZx671/UH/mLOB5XV9D/CJGDmW+Vmf2HwwzwNF5GmFmwOwDb1TDP9DXb/1&#10;czB/3+d4wfrQNoQxAHngzgPCvME37P+bLVggDu7jWvE/Pi5Sf6ABn6kHdKl6AWn+Vzu9ts74f9KN&#10;GL1LWJ8o/AbrmZkCzylMVr0Ven70kcxux2dhj3AcPTTJe5HjZe/Qy2GzuH74GnSa2RvVgxn9pjAa&#10;Hwh/i5wb+hzqNMFneq/gJ6HfCfWZ+GHEB/v0vkXat+SPsQvws3C6Vj+gPYz+g2PYl9QFoE3FJlBX&#10;5vU9mvtkPY183yJvExSTkxPWeQtk56xHqGwAdqwh+A/eoC3csXmSW7agq+G+x/ty/3++eKB5M25V&#10;LuApN2rEx27UqJPu738/5Z54Ak4n8L+4Dm9XtVf0HBqBps26Br6wx0PjQ4zX8ThvGCmOHrsA5pq/&#10;HeH/233ZCXA9Ej8q3C7jY7527XuPqGA/QhxvyLXlD2STLr7yHjdmxefG/eDzM/PF80Bfux7PvOV+&#10;/NOrPf5HfP6y9w2+49tvTTBe3TT6wlGwFJ59n3Rs+Olog9Bq4n/DKeLTEyuwpsBe1kE+eS79j6w/&#10;eEPiVuPvtfaoJcf3wF+Az6fnNPog/AiwHfuSp96y5MSyhfk5qqPckIK2SDkg+U683vcdV5/y9ETF&#10;wOwLH0MwgxI+iDg3N3uxm5pKzCNdVF3rAvTbYTNfnfdloAVVLrgaLgj/H/7nHvHG1a65qtbh2XpM&#10;a918WPaE9JFdmQ0mvU9YG0AfZebGD4r51D3ca3mA/5Xmt9C/Gc4fW1CJ/6GXv+WVySFH+uLfwO0u&#10;pnOaq/lhu2uN//iPj3Qtdffed9w91ve45kKW83i1+k+xreKbRsbnqZfgP4XBqtNaLx5GOI0/k6We&#10;Ovjh6Jfzhflo4Tz/PkNrmvm60vHL94fXR8uJf0P/HfQU24XxVvsrbCduDvu90f/T64p83wfiB+oM&#10;sAX4ZvD6xerhWSKchl+izwT5YHwm9h48LHW9fi4xdsX34SpW7wlieXx5elIQV6P7Y8/C5eL7owmE&#10;x/I2SX6dbBmxBFxUQ/Cf/AQzixfPvqOCzx9yP/5ac/DUv4Hbs6e/qDjgmNmAuLhT7tnnAhvA/2H+&#10;Dv9LtMunmgX0D/fjn1wtTPbay+/VUYuDfTjvu7933Z950+eAo/D/4DF9RK+8tl10DA5sTBkm1/J+&#10;6Mczj+blqbmGXdavlPfUpV2PYe7f9b2IX8JjK78HWiZsWccuvQzzPyx5z3h49J/wQR8dQGsPL7NA&#10;95cYxuI3EN8ST+Ln0AMczojjsAnkcsF1esPtlX/BeegniO/D/4yth+fH9wl5/dT3E9V7ZLxpGdgD&#10;+PrkGohf8W3QsRG3kovYsi7B7A2fARvAe6avHq/b0i+vHesy83a7USvggeqmBcJ2Uws2VhqiP4sP&#10;Ng1QTVyQnr/znnpwxlHXZrQ12/DHB8UcE88v/kfcP/ncrjGLbJ5i79g07ZUT7qEeS4TvlbA/Itcb&#10;+vyR1w9o5ktZ/vgbwPwKNgdbJjvUi+9TnQ8Y/vaBL9i5y2dmAx7pVuq69QjsZXhMba5jS93sebtd&#10;ytIRWtPi0sW/rFZedZ109uRU0QPtzvH1MejqyflSH+bjVmY3Kh/McfKp4P59nlg+vPxhZlTTc5P9&#10;hM+DDbC+y9pH26XnQf/JuQpUs8V+pKeE5RE0DwBOH38fm2C9RaXf51g4WnjckEfF7vj4gz5Dihn0&#10;fmZHxMeD72gBLRcAH6Q8APEBdgBbhn9HXjlbPYMagv9F8h+T5nasBvuJA+iDfosu1ysffIObO7OT&#10;ix+7w40aecqNHHXK8gJ/fdb/f2EvqKpsAPw/66Nv3wLXvPlj9cZluJcHHxtbLf7TY3LU0hOyNc0C&#10;HG449wOGR+L5d793sesSO0U5AHTw4N7Xykt85X576R2KXS43vWpl3A/vcx7wv+Vt91kOwPr+C689&#10;/qsGrHiR5YXp1wafgy6TvgwcBz9EDRYxAfUq2ABiX2qKmRtDPpjbnMvytDrOZgRo3cL1E1tYfCCf&#10;hPOjleD5tOSJqgebIP9otrjISco3j7c9RR+TrcoZM5t0Q4pyXOy1DOoP5ZtoPbIm4RFLdi9zGfkn&#10;rDdEhXgsio0uO0Y2kxlj8Zr58PTUL4Oe0MQA0fMBxAA33+rneVW11s6lx/rEqDec1QGQ7/V60B4x&#10;Sb5/snzYB3vMk59fkd+PxPqqbnfoJ92n4W4En/SN2QF9BvLYqgWLtVqwGrhh5X0f1zyAuzUTHg7o&#10;YeV/e/aqI/7rHPj/c+Ztc0kL/iZNfZz1ZyaG3SG9M/10zE+BFxIHD55nidekNhju02apbJrotqQl&#10;WNwb1l5tTqNXOpw9s37pIaH+/rIR9EonFkZTiu9lMzz0HPpSeB18eThbuCLigqLAf8IOoMvjeXTW&#10;lj/QPiQ22ZSa6Fa8M0Jxh2yM+CY4eHir7I0TLfZGx4cPZjZAXC7XJdJ9MqvyoHw9tCL0vqsv/tP/&#10;beXCbjbrbt6MEOcjeB/5+xXjAO7fbFzQ3JltNA/7oGzASdkAXUZ+7l54if+EeMBfWy1gVXbcfATN&#10;/2w/zf3wR1cZP4M28/wLhNHEBeKDbB5wFf44uAn+3/vIP83XLsOQSIwRnuBLvjKjwOeaI/IHIf42&#10;xjX5iladhtjcArDf5iTKFvznRdcZtkf7Drw334Pnf3vxjcJ0+H/5/wH/wxpi/tYHRdReSXepx+nX&#10;Rs6WdYefD/bif/Na9Dh+bfg+iNgF7AG8zF75DMSnrE30QPhFm+XH+7rDGXrfJOE59YYL5UO9IV9q&#10;pNmAjeoxlLFG/bz1nuwZ4mJu+3z0aL0/OeH31P9EdY56HbokYtO9+cvdm+maF2b/B3xQzRqtyP8Q&#10;O3pNS+H+laoJvqxq/Df+59JSd610/9QgnktYH34W84MGsQ/UC01YX+4vL3Dd5P/3jz2kOkrlL3TM&#10;/d3eqqTtiRYLlPNAXYz7Pxd4/4qfoW/MDu1/sJzvHvw3gyr/RydcN9X83a3ZwBx37/2fqXbPz+Wk&#10;Fsx0QY9RF0b+vPJrg/vCEH67pOV55n9sy4i3WBfM35GpeXjiL+F3PhCPDr+5V34SM+CzxO3T0599&#10;RG0umjryvHDrcDD0iChUXL1dOk3iANY5WiL25G71cca+EO+yt2z2l3x/5mUzN6Csh7TlGajrUmys&#10;/ANaPPTXzGLKy5qj2k32mHqm6XFi8VzZo3WrxllNQPpqOKwE46PgfogrqGkG5/2MYuX19Jn2Kg9N&#10;nT88cH3xn9etXPxogP83BnneqjC/8mOKB2Y0Vz7gCTdm1Idu5IjPhf+nxAl97l55JcgLmB2I8t+F&#10;/6nWSf/+xe7GGwcKDyNyv5oDHA2fQ/xv0/nVqPlfuJ94+eGxw5LL8L86LI72XjU9jv9+a6uB1iPO&#10;+B/lHYYtOOzrDAKMj3qOgP/68U+b6n+l54P6wwnL8fXh/6gPA9d53PM7qs9Q/bmvFfM1Age05uDg&#10;yR3wODEkvUnQPJDTIge8SxoBuFDyujtU35urekPqDIgl0HVmpiVa7ou+4/SUy5D/v2HtBK3dSeL9&#10;VUcjzpJ6xB3qNwqviR2y2DTQysFlkgcj5vBaC3GXO9f7XAg2URxcJL7XdBv+7IGna+CAgrjgmms+&#10;qVh/Hq6rc+CauYf4QYPEUfiZufOE++9qbmK68sEfCvulD9UxzBW77xH1dajE71fl84f54Tbi/q3f&#10;j/z9LgOpL66Iwd/k/W4x77j+g/fVqAXt0lUzgVv72QB33Fnq+ioHjC1gPjN95G7/03HXtZvXT1Vp&#10;A8yHPOlWrt5pHCW9a9HpoIfYrBoZ6nvXqt8mvjV6Bfh++BPyrfSFIN+aqwu8PLU16Hx2KU6Ag8F3&#10;8nld6rk0h0P30QfhwzM/j3NwHDwOOVx6P+MbYRPCuZP45vSAs5oE24/T9VlUh6DYwXqzKL4gd0CP&#10;CHIWzORGn43OlBmSNq9AOMD+ph4NO4IeyHwx4hj1mcY+kM9uCP4fOZhhPZlN84Pev0qfPxL/vf9v&#10;/ZxnXS8bEOvGjimKsAHihOI+1wzVarCffYFt1zUxHP97165rXNOrOlttVsiNVIWdPIceqG3X16Lj&#10;P/lf5SG7al5wdeeq6vx1eYxzN73uQfdsYqZ7YUKWe2nKDvFBU1VfrP5xQewSXlc+b/i50Lxu2eRr&#10;vfDFjxajsRd3I44HP9738k/S2qJXyb90f5lhLfwQ/j8xAhzPvnzlfuWDo3FD7wDHiQaZtcYaBLPp&#10;3XOwgJ5Ac3Q+NHHKPylXxvreX8C6V+2Y9hD9SrLoXSJ7QNxMrxLLDWg909+EPPSK90ZLKwHnOtUt&#10;WfS6xdS+NtH3Rly+rdT+A8+L1S0G+Nuc/zb/v8nlVfv/pg+SDWjW9GOrta0SH75pG2D4pF50Wt8D&#10;Yo+I6zkoWyB7pbXua1xL7fbAmFLXxvK7muNSA+ffSjogjmHee9h/8/R64W/WFjADDXv32OCtZTxA&#10;5f+HeQD3tJFdFL7j6995tzBAvnzIHXfuUuratv3Ede/ha6krv97u8/vqMm9BmuboSrMj3xo/BT1D&#10;Vvp4l7KcnMAU4fwUrU3pGOQLZYrb2Sp+hXqnjdJE43vnC0e3pvuenHAz9GZjDhc6TvwdeHufv1V/&#10;UeE9cTacvu8VJOzHHhi/4/O5+Ev06IcTJT+LXoe8MvwSPaQ3iW9at2q0+vKOtFpg7Eq68hV8Djgn&#10;evOSn6YvD/kK6uzx/fEJ4f1N00c8oP2Kz0cvuIbg/2HVcC5f1M/8efoz14z/kcf4vDBckM8HiAdS&#10;LDBixEnVjH0ujRA+EDYcjFdcV9Oe1Fro2OldcUJNDLcNMwM/OcRP8BL8f6jfuKj8v9WWSpf5UJ8x&#10;dmz42jNxzechH83s+vPO+72PNwLsr+79QjuGrZg2a6r5D+RYwXtwnXmRcPz4/6xD+BviAHteduHQ&#10;HmYdef4PfVgYJ+KXkI9ipgxryGJaaQms74lsAb4QMQHP0X/6gOojySOTL6BnNHMGLB9Az3HjML0v&#10;xL4hT+z1dPQgpD/cZPNdyBfwWdATkWs+JD9lz96N4uDUH466APi4SH6umtvEbuP0393eUVrQavgf&#10;swFX0neznA8oux0+9i24HjDomDCdfv7ROJ9Kj+u4h/q8eU75/NHijR4xyfLzVBes/T9IM5X5f8gB&#10;0jvsz61L3QDNBobDufWWTxUTqZ+Yeodyv3374+5+XXoqJ1xtXfegk275iky3bDEzVYbLd5aGJ3Oq&#10;MFzYrjqYnI3EsOqpLOzN3ax+xeJB6aeALoe6SvK928UVUScA9hPHMotxm/p0oifaJyy2WgHFunD8&#10;xMjwn3vEA7E30PvAHbHfLM+LLZBtIE7gtVZzICwnn5ApfSk1X+SI6RcNN4QeA/8Lnp/3ZXZMbqZq&#10;AfTZUleOMl4VPw7/LEv1BiWcU/vroPY+uhB8OD5fQ/Afn5HZZpbbFbdfN/wnJ3ytLje7OTMekg0o&#10;FAfkeSDyAdwerljg+RexA/yXsgNmt/H7q4gPBikelG/Qu3e2+0OTjuKA0M9U1NCgvQRvuz01Iyqu&#10;jFnxpeYJ/49r3zPujOK/9+GVxw30q4bptcB+7EKI/+Qy7rz/RTd2KnO68NGXCZuZLTHT/H3iSjT9&#10;zA6mvhHbAH6zLvDN87aqt4P8i8xU+M9pqieJE04naH0lCs+ldVOMi79DX+iCHNkEcYbkr8D+sNcP&#10;9S70faDnXLa0DvSS8DOCp5mGiFwEcTTaBWaRoS1i3e0P/BDeg8/FmkSrim6VGCQt92jd54Xpf0ND&#10;2nvYqaAn3OkxQKj/RCcEb2xriXVV1Zo6xx/rLy7I6zsr4XxVsYDiBOoAmPseDXPPpcfJdcNTPRqz&#10;Xvv+I8MA48QUA93XVv0eiIW05+9upZlh8v2IAfr1E/6rJqBDB81U6wteRMEK/lfh//yFq7XGZ8kP&#10;oYb2LZe20uem0lbFG79CDx/qcvO2UA88UT09/ex1OPUC7QN6MO8R9mMT4IjAdHB1p2Y1Uj+AjpM+&#10;oHBH9IT2fSI0FwP9jR6jtgy8hidiT5SoDp94wWt80P2gu6Oefo50pco3KzaxHLRsAXwOMTh5CXx8&#10;erUQq1NzwLn9DDHtcWlUiSnYz2HPn8NFS/U6dKUN6/+Pj/nxoTVu2cLedcT+MA7ABlAj1kI2oINL&#10;SMi3GIBcABfiAGzB0KGfu2ef9f9l1HlAFitoLSgmJm7o3Pl92YEOFTAc3ER3OVg9gKL5lQnyObs9&#10;MdX98ebOFV5bnT9en+c8/pfnKuB6ovE90c9/qbv5jkHqGbzAJb4hHbJiVHJTrGV6hZCv5TZrkXWD&#10;js30a9nq7S8uhvkRaavGms+ephzS2hX+dsqyscZnrl8z3uJGaszJMXEeNJ3wQaF2H90c8QUxgs9F&#10;JNkaNh5UsTN9xk0PqjwV8ShxCvwqvQfJQxPrhr2LyAOgTSC+2J2X5KZn/G+57y9sr00ckKD6gRFL&#10;v3LX3ExPuNPxH13QlZeXmk60l/KE30bcDz/zgIGH3T1gveq5auR/dAyzvqL2kzuH8gDYIc9NLbQc&#10;Rf8Y5bvJd5Dzk99P7Qa5e263e5CZAT7/y8zIbj2Pu7YPoA3Sf1sD/q98P930mHDy1DHhg6DvyVGe&#10;N1M17Gg3qQ/bJe4FDgbuEj19ifhS1i1xL8eg88dvJ8cGrqKXLpE/xsXrMpVz1XuYjdC5yK8x+4Xn&#10;6RVN7fw+xdb07+Q8nBu+hvtgP/fZq+xdjsMm7C8grlDPN/E4lt/VMdgDbAa2wF6nPQY3hJ6JucCc&#10;j2NtpjE5B+3bhvj/aE7INX6wf4PywNJ3msazNnmAEP+Da+sV1ELa0DZu4viVsgEnhP8nzQZgB+CF&#10;uB42/JQb8spJ9+STvj+K/b+h72axQRjP67+XfY8Z/Kl0Qm+5X/zKzwwgj/sT9eMfk/SpcQtWe1sJ&#10;V5jbdcU16P7LsTk6/jbOMd4WSNOv3LX59sF7e5ug3LY4Kz57aCMiry/4jybq+zLLdY+d76bOpIet&#10;1pfNcpknXxytgbRi1ivkDbMP+P1wPqwh1uk6zQAGuzPT1CdO/H2a+FD8dXpAWC5Y8QG9S4gfNkvr&#10;eahwvluvfuMbdc705PE6XrEDteyKh9NWj9P74f+gO/BrFc5zjy45mVO1/lVPozwB9mDZO3FmS9gv&#10;NidSsTB+EH1ssTFrV4xyRYWZblIqOeD/Nr++JvyH/8Guc91P66fJZVXVgpXbhe69mDGodRJeznF/&#10;P8R9rvF5+w0oEf7H+77OsgN+nu84R463Xa/pmvM+zWa939/jDbt+uM9b3xr8p94BW9UrNrWCje7T&#10;7zPXRv4/nECvx3z/H9MM6fdo2+4zxQDH1RMuyA9Wi/8nXEpKunxq4by4HnJRvt+hep9I+48vtUWa&#10;ZTie7Vq76DJ3KV+av83PccRPQQvNOsdu0E/f6m+1t2zWtvYLGGxxtPlkxNBzLFamdygaUuyBzenS&#10;uqdPG/x/MXVbwmlwHNw3rkbnxM9n74LxPG9+v25Tk8ljdqziEIs7ZBewDfCq9pwe5z62iOP4fMYz&#10;yRdrCP5jS3YofoK7zUgZJvxvYXqguvFA2IAb7LW8bp5uT5m4QJivXDDaIOG+jweoF5BNoG5Aj7/y&#10;KnZAnA84r/1b1vs12MvEhtgArgcMOORa3vaiu+iXN7vfX3aHG5OsOlPxBPj6lTElXvzxFar78vyR&#10;98kj8faM3RbGezuAtt9fTM96AVrPsPcP1xUv3xcHdMudAy1vxp4ZOvZttyJplOV2mO2bIh0DvT/w&#10;0dFYpq+ZoJrHMTa/K3lZgs1vSVk2Rv7INLfyXfE/ystuE6+I3phZkcTHyXoejE5dJV9Iazc9RXpO&#10;ra20VeSeyEslGnbD5ZODxq/ZpjoW65+rtYH9oEYA/whOamPqFLtts42VV6D3BO8HF0qOgdqabRum&#10;2O2NucWmByIvU/m/qvo+OQOfN2h+m/z/K6L3BcVfjMTUb9NtuO0+jxd4/9+4HR8D3Ndtsu/tEOPr&#10;BXytcFA3pvVxLnE81X4W1Tx3GfS2ct/7K/xHna3u91PFA5+5bt1LXfuHj1ssQGxw/wOapSwe6MG/&#10;BD29wYYqbDo2f+DAEy49lRrEsaZXYF4RNgAdPbXqae+Pkl2YYjmA9Smj1RdO/dLFhaLzAdfDnhDG&#10;XZq+Ap9c/oswlvpGaqvIIeMXcU2tMH5PmN+l9tZqjGUHiqQ/wg8itoD7RwvKLEh6O9hFMQFaIfP3&#10;tX/gXunpwvX+Ajh9cF5xgC74duwh+KTtek94f/KB2CveA/8M/59juN0Q/Mc/5HNgq/Jz3hV2Xycc&#10;r2sewPcIWqD88cyJ2AJphGb9ySUmpon7UY9WywV4HmgUt1UzQG6A2jF0o/987aTlCJ56ingvsAPi&#10;Bu1/15rwsyXQB8gODPrIPdpnsxsSf8q9NuML9WGWDVD/yIo48rXr9Pg4d+cDf3V3Pfjc2bm0/6u7&#10;o/Wz7paWz+vyQtml5a0vuJa6f9Mtz7jrWjzqrm3R87RL81t6udtaPaN9rRqaGO3vAfPd4FdUp7th&#10;lvn9/M9p0gWzDtFn0q8P/xytDxoGZrasl1a/UPNBM1KofRSnqdwStn3p4rigvku+ih7DZ6cvNOu5&#10;SBxNus5Hbyv8Iuq94E1ztO7hb3zvuPF6Xjks6aotZ6B1Cu8DR0V9IvaC+vqwh902+WHonYmVrceQ&#10;uKud2+a4KalfKl/PjJ8abID8fosBdNw43W6PFvT/2fvuuKrOrOv91zctM5nJzGTq+2bmnUyqMRqN&#10;vfdesIMI2FEEUWwgooJYKZZgL9hQEbFFYywx0RhjjNFEjdHRGKNGI4pgw1jmXWs/58AF7r1cFJXM&#10;+/1xf+dy7rnnHs55nrX3Xnvt/byagTXiHXgg8D/s+/8qagA6QyuiuhH6iRg7zrCiNO/rGXhIGncB&#10;7lv5X/r7+fkd4r3DS+usfiQ2AFqgHlgfkvPW8Rl0wTPzxxrx3EcNkC9sADWArAlrDd7Hp6tVD+bu&#10;mQIXiP+HPt0IP3yp1vxyTpArp6/PPDA5mnc3wAYgnqYvQj7VrsM1uSr0MkcsTF0FfXH62czZEq+Z&#10;s2VNMOfRx8jVkmtlbMsX8ZnxNvX/5EjZk505Au3TAL/c1GdRrw/NDmKCE7Al1GoaXDf8jWo8UNtD&#10;HTZrMlU/gfiZuiPmh3mdfM/rYW9f2gKeX/VF4KzY15rno0/3MPh/CDyB5jTwf31/ZgvyhwPB5RtO&#10;v3gxQE1JmVdZGtV+RkL6/kNS5pNDqijzZs0H3l80dWLAftoCVy/aBPaUYFzAvhLaX0htv2ULGDPz&#10;bx0X3IcX/INB4ddkJGxK9Bxoj9KM5oQYQu2h4YfYk4a8AtcT49rvBe1FEZjkCrPwG+Q19Nybb0tY&#10;eBb8GGgYXODQAOTAAoLfh5/PvBjX/qBWz/VcHhINzh/4Sq3NLqz18iH8/g93TJdN6VNUN7whLVbW&#10;pcaqX7M8eZQkzx0OPz9O9c/pK2M0D8u1gumTU0fE9U1Za0K9A+0F4wDy+Xt2GA0ydWjk+j/YOhVj&#10;C/ViqE9kHMF5xXMwP8w6eMYG1FR8DDtCDTN1zRyHHMOcN0cxJ3i8mSfglWBrjp36ysQAjNk8sQP6&#10;vO7ImBWoB37F9fqQ5I6NbjA/xjjiTal9j3ESAF+mCXWdwP+W8PttXb9bv7qU8fyurtV3QDrmwsVC&#10;drlNh0zxQ/0X53G7Dleh/aePly2sCTCxQab06Elej8e4tunUkB/4GFw5cqXbNk6EP4NcLXTy7Hmu&#10;PZgxLr9GD31qLD/YNhVjGdog+FBqJ+C/UFOpfREt7YJqK6GrpCaHPKqp2+L6KGZNRq1vhJ6TuWBd&#10;6x38K/GYnAx7JbLGjHp86jbJ8yg/g/nEeIGcv9aggffhPDH93ay+LahRM1wu9Hr0nXAuxg7K88DP&#10;59qw/M43x5lb4zqQ6bAFqAGCH/aw+L9zSyLiJ/YKRl4E9u/86fehBWUeoAC/X8TfzP+ugt2YMamK&#10;tG70O2ne4FlZMqs64oHKsmBWIjDf1Ai7wn7H/RojMGeA10TkC8ZAR0oNUVgYbAJiRtWTaXzAnBFy&#10;R3hP3ZixB1kyaAjiCcQUY5KQbwB+TH0b3DPqwVgTEI+Xq7xxkb5pATugOlO1M7dlzJybsEXMb1l8&#10;tNqtgmPX5LjYJ8svaB3melH9G1NlTAJiQOQAWHvOXDD9f+Zxuc7Rjs3T1S6kr4qBfzPfWlduFmKF&#10;t2TdqnGy9wOMY+QRyO2R62f8ugP5YY6ZrRtRgwjuf/vmacoBMW5gDoBjnf3kWP/F9Y2ond4PHoi+&#10;E9dAZU3LLlzDPugt2J+UvW/ZL4h1yuQk2XuFNS7UybFfFW0NY+2TR9Jlw6c3YS/J69j9MtzbXd5f&#10;9pWuD1xw1QuiEWqIcmNGN1hRWm2AX+894H+wlkvXJHA+7v0BVzhbWvf3DvlU6x9y9R58Pni1bI11&#10;QPqYWq9mza6o3686oMZ8D21Qa6uvB/Hf6TyCH4jzcK4dO2TWU2Wdy6G97PvAei/4yxib9N9ZF7Zn&#10;x1vgQDGuVYuJWhjwKex7Q4xXfT/enwHuUwtJ3Ka9oA++eW0sXuPhT6FuHjwSedTD0IBSe29rhewa&#10;mWPglL5EXow4fwqanBO4Hr5nXpocKvUS/0Lu2XD8Zn0/tRnI854HvlOPxGukn08bxjyG1onBFlBr&#10;9C3nF32s48gbMJbAi/kG5oMfxv8nv8y6BP7P1AAePbgKHJC7XnCu7EJeznjlwprSqtHvpUPrP8qk&#10;MZWka6c2Mj7mrEu/Pw/7LU5Isd9wQ/zMcEaWPYCelPHBUGiJaAvo+3EskEukD8HxohisdgI1B+QP&#10;8XkE7MiE5ehLADvgLGdQXOzX4+n/48UYI2x0ltZ0utUr8Nqs8Uzdn3/Q27ABrv1/2gff/qkSHLlC&#10;li2bjrGxCuuQJmLspQBnZ8jq5eNQ+2Jqxbe/HY/1ROOU3+e6FFyzgnwNsZxryb2zLg6cJmpgPkBt&#10;PPD6E/RHP4Ixu3PzFPjx4HwQKxO/j0DLuRd55F3IA5NH5bkYzx4E/u/eMUPtBjU+zEfQv6fmghwk&#10;626+RF6N45brFKieCP4QxxbXMSKHdfbbPWqLuXayJ/dbe0jAXg9Mui6vPu/A/zhwQXXqQ0+udbTm&#10;ObvCi9K6v1uv3cr/t++VLL7g+92Ohx+J32/bo6DgDOkP/ywUWj7H3F6TZleR9ybnj77/sAVByO/1&#10;7pst1WtAz4v9Xh3MXA6y4nunzw6+FmPt41+gRyK5e4xB9kJWjQM0ltS0sX8b1wbbDz3//l2YNxj/&#10;5OyZz2UN8GnYAfZUpI6ZY1kxVbEb9fPo+cAXj2eczO+yPos4fgC2gP4/eVHWX1ErSl6e63FxbvJ4&#10;cp88J+2LYivmI/PF5NvpGzHWOHkYcwe/TY7n+CHGzeCpUKv/BfpVHMY85Dk5J8+i5zvzAvTb2M+d&#10;uQL+TVvB8zwM/pO7Yq6Evd/ZD0N13ti3cgFjAGA6/foifP/8n9MO1JFU5IBbNnpWmtT5jQT27C0B&#10;PqNl6OAt8OmZD2AsYOmD3PBBeXbBNWc0fvx1GT0W+D7S2ATqisx4oV9I/wF/01fgFjzkoCHZMjwG&#10;HNOMGzIpBVzRZvqj4IXQp0D9TcvHN+uZYB/wxx1fxM8nrc6xfrOgv+/6b9qroGDyQZsMB6SxgOte&#10;vn2GQ+ezY66uBUMOf+3KWMVyYvtHwOs9sOP0M3bAn2eOa+OaWOQHyF1Cr48xzhqTA+jhw8+4hgD9&#10;fWrhPgDOs95rHzQURw8sR08q9n1jbxLy9lz/CDYBY5e1X+yDpfnnbdN0fLKu8Qhqy/i71ChxHjL+&#10;ZW0M1xbg+bVfCuYNNWbUnB49c8nqDeHCBiinZvFq1nvmDYbNv27igJczwPtD//MqOaHLUqOO1QPa&#10;sv1OscKyuaXvM3Ae6P3fNmCRiQV/ZPhu43y+rfajThX/4O0u50TT5sB/cD7005jvDYF96NgZ/bxR&#10;B+DTDXXBfh7k9PFd2v21a49hnKVh7AI/8eIY51jeu5NxKHwZ6tzAY7LXw2d7se6K+vaIFcANMf9F&#10;jOZ8YB72K/D0JkeLmqv9zB/MVbznsfTtqd3/grVa0F6zVmwXejZwPd/d4Ja0ZhfjnjGy9hEFltP3&#10;YZ9/k/+l/of5YawdgHlB3T7zZlxHg3lmrr1HnRJ1ngc/SsKche4PfhM1n6dgJziHTx1m7ILaA1wr&#10;421yQjzfw+D/Sdgsrl/GnnlHwd3yXh1BHnj5Aru2K8+vz4/zruKAyrJ6cXXoQKEHSq4mEWGvSL1q&#10;L0qX9qHSoU2gdPYKlqiIT5D/Jf6jVowaoQe0AdQR6YsaI0tfSs5oEmKE2PE3wBtdl5FRwHusVxPG&#10;dcsYJ+i4MXpjjr+Bg67KsFHQpMbfkPHJtyR+XQ7yjuAnYBNsDYqreGEadKbMMwwfd93lWHePOZwD&#10;lyUg5D3YAOYE3MQCyBMMjU6TDWuNnn8zdD7kYPZAh0M/hj49e1ZRX8w6SNYBcK0K8jvkcpgLY98H&#10;9hzkemLURmzdOFneeycRNiNB/fYjGNPvbZqEmDdBUpJH45gpyDWgryI4Hv7eduQWGGcwP8z4g+tY&#10;Mx5lrwrqf3QuoR6G8Slr0E5gjNPXYhzMfubsy8V6mrcPgAciD1eAT7P/jt9MnsjihuzngL56fCaj&#10;V9wUv7FZUrEW44HLUqma3QPI2Hn399u1PX5S3/MLfF/tf2nr45AP04thlxjDML/FPJere1q/0VXo&#10;+ej3X0Ou16z75dU+S3pC98m1IGkbXH03dz/mbhj0IsSQhPhsWbHilOx6b6vsw9qL7FVIX9Ze5501&#10;XgfQF4g9bJkP4Nqm5IjYa5P9ssgFnYb+k/UBXFuLNuIk8r7kdEwegH1UzDoa9Hk+3pmo9oW1OMT6&#10;j+gzYR4yV0zuhus4siaMPD7jB+0jB5wl5nN+nj6CGADbE59TR42aBeaewSmxl++Xn5leEaw1PsHf&#10;xDXt3z0Nx7MuzKz5fuarlarRY/6C33sY/Kdd2QX91CfoO8Q5zrhm/27qnhYjD1wZvT6L5//r8cgD&#10;UANKLemqRWUkNnqXVH/zRWlavwXswBBp1qCl9O8zWyZPwvMrRl6gkJ1Qnoj8EGuOEVfEmRxDPM7J&#10;fVp7RrtADonHYv+EibQL12RUpM0hga9HHBkMX8LWIDOfPHbmTdQYwP/f5r6X/ZT16DPH7xfXx4TP&#10;o9/BNgi18d2DyQW59v+VC8LnPYbABmxaDa4/UXO4KxZHAdepzV+svg51CqZHCWsHWNdi/B72hjM1&#10;69ABYWzaOeV1q8ZivGJtSPhJxHbajA+QD9Jc8/bpaivY52Fd6kSMRXyG9a5XL49SXpS+D9fZ24d1&#10;A0wPItbgoD4Afs1nmHOfwA4xRv1oR6LGCfugz/vovTg5fpz94VzcV9jT6FVnJR413KoDsuwE4zPN&#10;HcAumPqwm/Jm/ctS8c3L8AOJ67ifsO/Ffg7FfW4leDy5wB4DdgP/U0wMWAycfVB8fuTfQw9ojlWz&#10;toHz50Geh/0e+vW7Kq3aguvHc2sBzp/1YF7M5w9grO78u/Z+xvNhyPPFxXOuc35j7k/KkreSzsna&#10;dftl/0ebEOvOwTiejviANY+oh0Hs+/k++Njg5umX/OsLaqrXYD4sR/44XjlLapupcTiO73A9VeIv&#10;ORHGE0cQA9C2kONkXotrALAXKG0L+yge1Jwx+4+i3wrqZMxxWGsP8QP9H+I/eVDWxzBmPoJ1VzhX&#10;OEe4VhjPSVvAGOYzrMPEGIB9IjhXeQ7G5zwn64aZEzhzbLluHwb/3X13y7o+D6gFyosNVixsD988&#10;Q4aFbZP6NWpKlTf+Lh3bBolPuyHSvlUvCe6/RCZN+B7HYC2fKVcVt6egfxD9+EJ4/4BxgrPzGHvA&#10;32CPCq5hwH5F1yRq9HWJjEL+GFqeocOwHX1NRidAa5qcI1PWWpgFP9TwQrdl9Kwb4JbAVyq/hDFL&#10;DCr4KmIsB0PHEBhyqgj/n7lB8woYiPU6Pz3zUHbf3XN/HJ+tP3AXOG7yuxpnWf4+Objxay/J6JWn&#10;Nf6iDWBPUO7PjQmQb2FMNnjuTasHHO8/+T73mGFjR2nZMjcVELJd1wTLr/nMe9bcT3/aB89edWPU&#10;iyFONPvN1h4XpWFrX2OP4F1OMDwb+u1r0rad4ex6oParRWvD/7dqg33A/U7w/4vKodnPbxjmJzXk&#10;xP+Cc5zze8WKHDl16o7cv/9vt3MlckRvqVf9Obl166bb4x7HvChNv3Et6wL89zfxysPzYr1H/LB0&#10;wVjYZdho1APHjvtGhgxcK43qNAAnVAnbhtK4bjNp37K3DApJlXEx38IOkA/KcvpMCz7jkvjbzi1z&#10;G8+xZI0nvmf8wP0J8bgmxBETJ4BbAk8UPxv9hZbjBa1p2DDiDl7qs7BGoQAGeYBJAzAnqGPqNXBP&#10;Lsa7ncuIAwJC18iJry//aMfrpew7MgU4Ph2vBId8MHE9fjPyKbN2y5jUs8YGqJ1wwH+1v/zubfEC&#10;B9CfdYLE/4L3vtT/nS3+IduA667jPl0vkphPO6D5YdqGFOnYa55lA0pX/2fVM8Ne9QjZW+B5GJ+e&#10;3E5dzdlnQeuJXC96/XTvwfUfr0L/eUXXBdCcnQfPbthw4ArmqXscyJb582/IF5//4NQObNq4SmpX&#10;+ZMMDOyKz+//aOfTo7IbWzcMhR7U8DmpycWtC6ssi+bFK6ZrfAa/Pg5+/uRJV6WH3wSpV6OW1K9V&#10;X5o39MK2rrRo3FF8Ow2X4UO24jtY25nPVjHY2Hgbj/m8TT1xYbvvfiwUPl7jAIcxZMcFtk9h/61+&#10;htoEa7zhuhg7kHNivmE88g0x46BNQvzA/hbMR2veATHq4MHsbYgXeQrLHqhuyRrjzAWHoc4peMgB&#10;j/BffSz4gEHh6+XzLy8UOWZXwQ86e/Zekcc9qjHk7Lz3sfYE/X7mds1aMQbfjZ9/W8IXH4F/vw/5&#10;ecRc9P9xrKP/b9aYRJ8g5GuCwAUPsDk4D+ztE7UTvD7rGvv2OSf+we8abHeR+zFrvKdJnSZh8rd/&#10;1Je/PldTfvdsRfn9H6uIT/8U2IDSif+9Bu7Lj/94RsT1fkHo/dmE2h/2+bwijAG8EA/0QU+Ixk2u&#10;GO5fjy3gRzmxB+HQhCuuOPH/DQ7kxQa0EwsX3ZQ9e36Qy5fNXLiWnS0Na/2PVCjzK3l3U6rMmhEj&#10;Obdulap54mzuPM59GRe/Av6XM/ncYscBVYH/U3U9APLxjtgcBx8/Kvwz8UY+oHmjtlK7WgVp1dRX&#10;fDoOl3at+0p75Ionjb+EXtJX8T30k6Y9AL9n47H67YrBhTHd8XeezHv+r2bsmR5ItBOMJ1Dfhvhm&#10;EnIQjCUmTDS2YxKOjYm9IAEDN3qE/3mxQar4gQtauf6QU9+G4+T0ubtSoVym1KyeIfPn3ZTbP5Qe&#10;H2fZh8B01M2R38nFdsX6OzI29ZwEJ+0W9nItWK+hNoLf0WNvSyTGRf8gS3+LWCo01KoJdoIZTxT7&#10;eT24PtPf8Bp6XO4QvwGbgOEr1AbkPdc8/oexAdcLfqFMK2GfKK6T9MtflVEbwFoxd7GDs/M98n2M&#10;ZcD/9wlB/3/H+29het9A9HYG50+Opzl6wLH2S+sBgP8NGl9WTZDqPh2/6+L9qCiTP7R9NU/nejzi&#10;+ZRlGRI+NEDKvfQTGTlssIwc2kPatazw/7EfmFHQvmxI9QUHRN+/uP5/dUleMNHgfyGsBiYC0yeM&#10;vwhd6FZp2aSTtG3uq7nh5g3bwBb4SOtmvtIrYApyB+/iODtHYGxAcZ+5p2OjJI6jjbKvT+0U4xX6&#10;KOS2eB/4Aic2GXZt1NivJWjYTqwRmIa5XExfDsf7sGYIOLAk7WCh58bnuHjVLSmPdVLKQDdZr/Nl&#10;uXn7vsa5n+2bKiehLc65leX0ewXHwKP4e9Fu+vWFdUC0B5M2IJ+btEu3ivNO9EJcbzMKuo9Bsw9I&#10;SMIhGTDmFOo9oKsFxmpPOBe4kQ+XHvcxvDb4vlwX7IUXEe/2Zx2ga/wnXnfuu0T+/F/VFPef/k1Z&#10;tQF//XsdzQOUPt0Q8xOrgP8H8uG/XQMW2C9LOnnj2YIvbdQkU3r2vCotWiEO6A0OyAe1HLQTHsZw&#10;1HHo/CqELUX5hNfE33uUlH/559KikZeEhYRL66blYBO2PbG58CjmV0md85uTHwL7K0PTX9y+EFWx&#10;Ptgg9d9tPFR8JT7CF44D/lP/ORm1AMz/DgXO0/dvCn1Ql/aDYI+7SxNohnp3j0OeoKn07T5D88Xj&#10;x50138c5NDawsPXBxkJRY8XN5xaW6+86i0HtcYn/MV7jAfr530lY5EHpO3Q7fL90XRfcR2N/o5sr&#10;ln+m37O4YbzfsPVYofHLHONr6J9QBXWW562498b1DOT1sW4D9Llvp3WWU6grv51zrdB3S2r8ODvP&#10;tZz7pt6CvA59eYf8rvbsAC8UOnuPRCMO4GeqBVJ/n36/4YJi0s4C+/dJxJIvZdya7yQi+aiETjyr&#10;evLcHhweYkmxbIIDh6Pfs3/D3rq1KcD+IOgfg67If/+tsbTvMR++P+0+n6Px++0cqs3zNWw7Gv1j&#10;2U/wFfn1b15HL8FXpXLNntKV+QDrO6Vna+F/8KF8+G9jOvn/Dh3R+x/3yqst13+9Kl28qf3HOsk9&#10;ipHHx7geF0sf0mBJUX5bLjZgLo4c8ZFUfeM5qVbhnzIY+chKZf8orZt0kQ0bbsnVzNLFkzqbO497&#10;H/MiKfP+CbygprMYuWCtHasNG50BnHaDo/ZncdRwXZWIYbukfetAaYl8QC//yeCIhiJH3B02IUzt&#10;Q50qFaUVnteQwZs1l8A4QvNA2JraMg9+y/7Nh9jqmML4Mz49bZHhfAzWw7+HTRuDnHZoxH7pjZyG&#10;H8YafSNqOUp6vtIP7AY8WJp2ABzPXcXy7Ov3pWblTK2XOp9h9nHsHEfNYPrS2vLuOh88z0ry7tq+&#10;cvdOzmPF/0+/dlgXwAH71deHX8/6gNBZH0rsmguqtUrEmp72Gsvcjl7xjYTN/QT9PG7k2Q/Yh/hN&#10;N2TQ5PPKsxCbi1xzzi1Wu+GggV+qOQKnzd8wPn3RukVqhen7t2+/SX73+8pYx3SGjon8+G8wlHpg&#10;L/8kcP415KmnXlX8pw1gH/HyVbrie+SGSpsNMNfed+CRfPhvdBHZyvN37Mz13lHzBTtAW9C9F953&#10;QkyAuMg8s6LvIzUTE5BzmzwFPSBtP8vNXDb5R/JFmdChN5WyL/xE/LpEypuv/1Eql/uHjBy+W2OJ&#10;eOg7UlJuyYfgJrfAB1m/PkfWpOXANuTIvo9/gEao9PCnj9MOZJx8G1hRPC0QewKtTn4B64J9ZTDS&#10;zfMx9gH4DfvM3AD5kZEj90nbFn7SuF5j6dtjmnRuN1BaNe4kXToOk66dI6VxnUbSpV2IhA5IkfFj&#10;sAYx8Jf2wyNbU+S1eGBDNP7g9SI/wd+eclVixp+XQZGHpNdg6Pqghdb8HDDf6Pe5BjjnbJ6vV1J2&#10;wNYJdg1Kk7EJ78m1a/fkzPm7smpHjqzHWHYcK9s3+srmNZ2h4/dCTFdZLmb8K9/njsc+qveLP3SB&#10;/7AFmg8AlofN3yfj0r/XHDHtQvyWWzJxfYaMXXVGQt76QMZBJ8q1Ihkb8EUd0XTEBhPWAZPDv/eY&#10;RyiW72/bC0vv1Q84RN+WNoCYVPS50PO/3xVp2myO4nmtRiHqD+Tn8aHr5JhBfvfZP1eF7/8C8J9r&#10;R5gX8f/1St6lFP851lOlb8iX+e4F7w37swRgbZfOPlnYZmrPh5atgf/ggLr6secPa+LNvSz6PjJ3&#10;hjkH7LfXmHI3741/eFWGD34HmP9X+P7PS5/uCWoH2rUMgK/GXDLn8A0ZBx1HRMQ1iYkxvh39PPvc&#10;C+bflKys/5sxwsb1gcgF0wYgD8D1XoqIBVKtY2ZM/9gjG2370SZXTG4IPvREjAvwo74dw6VVcz/p&#10;1mWk+IAbatusm+YHOjBXDP1overV0WcoUgaHpElM9NfKJ9l6IT2f7SNY8aJ51njejBkcYkjl7mGD&#10;+LzNc+cx4Kiscaaf4/2EiVdkNPSsw0YdluDhe4D3W8Q/GFyu6rPNHDDcLP0h4r3N7XNulzz+O2rC&#10;m/u9Lw3rXZJdu3I0L3zzZp7Pcvv2da3ro5aLvb73vR//2LH/9t1/q37fkfPJfQ8cJ7+TgBrg0Nkf&#10;yfh1l7U3x9jU89ADfQKbsF9GLD4sITN3y4jkw8oNmfps8kgmbmCt2Ahwiqb/hyeYXMxjgPfsPdAT&#10;2pVu6FfQA/4rtS25nJNtI5xtUe/Xq893UqFCf3n612WFfH7T9jHqF/AZkvOhT+/Tb6W8VLY1MB/r&#10;VwDvuX4Qt3zZ+M+88KOIJR/WJ6HtCgw5ng//eb/4PLr5s79DFvo9sAcE1/vO1LV++yEvYGM+6/Lt&#10;96621NKpv5c7T/Mw2sZqcsv2fGW/mbGjPpfKqD8q/8ovZGDQMmlYs5a89sL/k7CB6YoDdhwRC/yP&#10;HIUexENR+zPGAQssvjkZOqI7dwrnSR+Vr1Raznv27GFghskDe1IXbPSilWXurFRgqbmP9rMpztZ+&#10;LhNiz0Mbuk18u0RJS+SHO3kNlDbN/METdUCvuUDp2CYIPSb6S6e2wdIK+/28o6QXcgdhIetl7JgT&#10;0BAhrpicaXAd8UU8xkQc/1a8J4fEPASuE895MmMQ2AZqBWiHEuIuSVT029Jz8LviH8KcHXHd4LzO&#10;F753yutgLsMmeAdRF2HeG3vg6vgH3E/cwG9491sjlWqeRr73irQA579mzU3ZtPF2rj7om5NbYMPr&#10;wHZXkk/3LhHqMB/3+Dp75R5w23D4jrhv/HhqQu/Az0ddL/K/tAOjU06qvz9m1WnVAyVsuiUT1qNe&#10;dM5eGbrggJ4rvz4U34fmlTnG3Lo8Z1j8gPuUywBGeXubXDN17Mb3z8MwV7jF/c2bp8if/lJTnvoV&#10;OB2s/fML8PkvlGkpDdtESYsu8VK93gD5y99qAvPzr02nawpZ+F+hmr81Bksb/wN+E7qEoJBv82M4&#10;bCY1P93B8XPNlw6duAYA672Q/22ZWex8Pfu5qL/oBlcU+2kfdH5fB1Z4A/t/Dq6/kwwJ3SAVX/uD&#10;dGzdUzWGhfAp7hp6yFyXcPSOiUWegdo9ck02bq1FLWgOcliPe+48yd+7/+/7krq4LnrDVcXWAy3Q&#10;wtoaLyycOzPXVtv3r7hb0y+IvX1YI3wN+snvkS/eIt7ggto098fLD/UENaVN067YVpeefgkSFrpW&#10;+w01rtsE6xLUlc4dhmkPujFRn8u46DO4JlOLwHoE5g0mA+eJ9YwHtD8d90FbyNq1hXOmy8L53YHx&#10;zNPCTyPWW9qbXD/fGf6HoP/g4fPoL7RDfAKh17Y1O86OfZh91jXV89qDXsmXkPPFmlnokfbaixky&#10;PumIan44dj7dMwPYXx49ntbk2oTHPaZ2fnnP5HPz8f6W/2758BHLvpIxK78Gv38LOd69EgGfn31D&#10;yQ1xfXjmB2LXZciAt96X2LWX9W/HGuEE9PweAF9b/c4HxHl3GE4sa9vG9B73Qj975YDg37r9Dq6D&#10;teKNG0+XXz5NHc9L2JLToY//kvwUtuAnP30ef8MmPOW4ZlyeHbBtwEtl21h6MTuufEC/4WHGnLPv&#10;Wn5RUPB3+e6F2kfYAOI/ez+3bcf1vTOlWfMr4te96PtW8L4Ot2q/NAfnwM844grx3/SYuQGN5055&#10;s9x/y+sv/lTC0YuAGNGqcTuZAN31JJ3j+f3TCcD86Gj2A8gGD03f0MYFO864LnPQ8z0j4/8WF/T1&#10;V++D068AXC8a/806MtWhAQpTXLX5NWO37fvoyRb3n3aePI3tqwOb9XzAbuqBhsAv79drhrSGHWhS&#10;vzmebzWtL24C7G9Sr4XaiN7+UxA3dEGc0B81B+2QTx4sXq166/F+3pGIG/pDYzRVAnyjZRBi8B7d&#10;xou/T6R069hHYqPKSxryGQPC56nfTw5HOVuOd2fzwNrHeP6HO/fUzz51NlOGxW7ReIB1nYyTVfOp&#10;5+B53J+r0O9Yc83EH6nSKXCjvFH+W10vpWzZ79Ej85JUaYLcS9JmuXiBNQIcq/fl4vkvn6jfsmyP&#10;wW9y+sRz6jgnrsuUmNXn0ffhG7y+lpBZeyQq5ZSELzksA5EHngg9qOYFaDO0756JHyKWHpPhyQdl&#10;8qbrsClmn2qFcNxg9Aj3iJMprn0Al90PGh7WrFKv2JI9LMn/4FUQpwr+zdxvg3oz5Pd/qKIY7+jj&#10;22uGcutsverczxED/PqZslKpdl/wRmk6/tQHKWIsFho/bsbtAx9rjcngkEv57oW5P1zvC2u/wP9v&#10;j7xvC6wB3BKvIMZpuI8F75X+zbjB4b7aa4mNGsW8m8EEjdnpsxEfLD6I2KD4ALyIQ16uWb2WUhbY&#10;79tpBPoRJyIO+KUEBS7EMfwO4v4CcQTPrb2F0f9lGMbRRNTs2DGC8hGMB1D3mYDeMKdP52krHrcv&#10;9bh/797dH2TFQnD/yZ6sEcO1JNELGnmARXMTwLdcRH6Wz4XcnSe47/kxPKcZD1kyPvYcOL110rfX&#10;LOWA6teqDf1oE/Sge0Xzx43qNIXut4M0rN1QexC1RfzQCnahDXIKLWAXmsFe1KlaUepUryYtGpaX&#10;tk3/IJOiYfOQ74ibGqb4rfk5D/DaL3iV3L2XFydSS/XZUfhGUez7zNidPBJtyYPgP3w+i3einWnQ&#10;YZ8Q98uWAfa/dFnKv3FW2vfZKElJvSR9WVM5ijWFHvd4Kfh77MWStJ0cD7D6nZtCP3/Q3L0SuQwa&#10;zrRzEpN2USYirzsh/RLswTkZuhC6/rd2SmTKCYlNv2hpRh30ou/kSBg4IOYFprx9w+SCcW72Zh0W&#10;hb6sih/F5Pc9sAcByFn2C0L/VtiCltAxGqxygWEO56ONaFB/hjzzuwqq43SG86725eI/7ANjhqee&#10;LiP1WgzX+jByjMX2Hx4B/tv9KgaEoK+nw/9t91b08TX6f28f6HBQ/8Ve/zaflu/4gt/l34jntDcc&#10;+mUtXXlDVq+9VeiVmp5j8IW54YngcIHt3sgXVnztGfGGfmR8zGmpVvFFqVutKnz/71zikIkdkAtG&#10;Djg8wvQFI77k5oKB/2PRXzg8gjzxDVmy+BbybT/IhQvw9TDGC477/6S/L5w/Akz3TAe6cmEt4CZz&#10;xVVRQ+wtSdBtsAdErp0uITvA/L3dC0r5HP4G+X48/8kTLskg4GOAb4zWG3M8tGjYXmpUeg37YtGL&#10;dJ6EoAYzAhqw8KHvQ3/6gWpQZyetxf9ZHv2sa4DvqopeqBWR/6gpPQYv07lmMNt93B0wMM3peLh3&#10;7558duyCDBn3Djh7nsO2Ae7P58ovYyxSvuo32hOZev9XX/5eWnXbKeFjE/A/oI/rohrQe3aUA/sS&#10;JDPjxBMbnxev3rfWgs9BbjcDuH4SnD57PBjeX318xARaEwCdZyL4H+Z5+7+FfvLIB0yBvjM3DoCP&#10;Tzsycf0VCUn6AHnhoxoDsH5gKtaEfpT43xV+LPUq/foDz9C73tFHdYljwLB+/b+XV171lWdt/x84&#10;7grv3e3XGAE5YZM/jjYxpfoQDzZ+XI2r4u7nOPQNTi98P+jf49UO/X6at87UWq8GDZALxn10mzvX&#10;76FHXFC2RERly5LUW5Jx5Y782wXGag8f+FhZ2Xdl995bEtQnXt587U/o8VMRfuF55AW7yRuv/gbz&#10;fZmFD859TNvHp8YoMhK9XMA3sWZfcQsxA9clHI64YGy0iTM0jtBY4rrMTLomG1FL8J+E+QX/F64T&#10;TH+YeWBd+9GpFogcEXGTNoDvGTO8IcnzJyMWuKLxmd5n2FXVcFnxW24cp/cTzwdbWxtEjGfsoPe7&#10;gO0wttl8PiUuL1djYgPEB+T3NfZAHVbMGQkNWi4d2oag9s9f6wDrVoceu1En8e8ai5rjlTIlurrM&#10;SayA2odqkra4kuY81iytJOEx8QavPdBx9hiU7hT/7fvJ8Zqc/jlswArMYXC56s8zT1z0PNb6IPBU&#10;tB1tu2/OxX6ul1u+8reoKV4qyfPaaKy2Es8nZUFtxG51JX3zoSc2Nu9h3nINNnL1xH3lbIjz5HUK&#10;vqj5hy2IRTxAPqjftG0yasVJ/e70bZaNwOc816jlJ3DMXpkKHkjX+IT/Pxi5O2KOOzz29DP6qFpL&#10;YPERrFnlvgBogPzBX9MvLbLmGN8NYt3Xc/Wh/SmnPrw7jPfkM2qB/vFSI8SPqB/XsVD0uCkuphfn&#10;ePr/fsEbCt1z1mQT5/26Y31H9Pr0an9VuA5MT9T9MjYI4f3T/lhcm8OK1/DsgvqDV0N/9NXAU+Yf&#10;7Xnj6Xb2jCnK+UeEjZJhg2dJ3epVwAF0Vixgbs8VD2HjPz8fMwZriKDX6GhwQfybWBUVZfp7RURk&#10;YX+2ckV5fBN5qWuS+R9cS3Y9+3vgehVgPzkeT+rCHPMF6AuKnMDUaV9CX5OF/ppZ2GZLfAL0NuDT&#10;9MW/46xXvMX125we7UEBvs7Vc3S1nzlkow/LRj+eTOhMoe8ZeVAGh26U4MAE6dmtjPh3/rN08XoW&#10;+tI/QyfwF+njB81wwHMyb7YP5hp1DkXz9X2GrPVozGZdy5GZKZ8anRCxH3bAcLpFzGdcg3I/Hfdp&#10;nS/XRHkV2p/GXXdDozpQVkLnaet0Vy+uIhPiIiR+1u58nJSnc6mkjvv0dH79T67uB1hO3554Trsw&#10;Fb4/fXnaiyELDkkQeCDGAPT38/RD+BzHT9kMf2zRIXBI52UG8sST7TXZSgj/Nb+rGIYcZk/0LFPe&#10;Iht1S5nw6cn9W5jlagvsp63pD///hRc7GO2PC57fE9x3PIaa0CZeYz0aj8XB8gc6FuPRf8C7Tu0u&#10;4yX2eGiHfm/E/oaNMrVXB2205gfA62gchR4etKcjIrNl6/u35fqNB8+xMue1fesmybp6VUaF95Fy&#10;0H7OnZWOPlysBXON/464Qb+fvr7JOVCDQt+f9oCaIKw1Bb3oSHBEoyKxxiziAvVRgVHbd9z2aO6X&#10;1Lx63OfZtmEwfEvGAEXXAuT1DyIemVhg5aIG0NVMkakJ+6CvPCqJ8cew/UoS4/K2ifFHESt8KQlT&#10;oN+M+xq24hxel+HHM2fjPHbzaD/zRXhGGhNgHCi3xzGBtQqWLBiE/6u24X0UP2vKsjnVZe60Shrv&#10;MA8cPHKG4m5RcyRw+LpijYHvMrJlXNIOaIuKti1qI2CHuvRbK+XKndceP2VewJpYNU/K4Khpshr3&#10;2cRehqtbOKe1+A9crrYlJf2LYl1XSY6tO3fvK34z70uf3+h22Aca9V0bUUOXdgE1XmclauUZ9IE7&#10;KyOXMkewX0YiVzB80eeoC9gLDom2gTFAXuxAuxCNOoEpaagBDgfegi/2lJcpMg5Q/DY41R71q6xZ&#10;IvdfqyZ4bmAVf8el/29/dyD1j5/L8/9sI7/9XUWT/31A/scR/xkDPPunStKl72KNBZ9oHgD434Nr&#10;fznRQoVgX1fw//XqX5VGjc06j3rPrPszgPiP14w5N2TXJ+zXXHx/39U4vXv3LvJ9z8maVUt03K/b&#10;wLnvGYYwFmCvUeYB2OuX7xkLOHLYk5FnZg9g9v8djfXJJ0y4LkuX3nhic8zVfSjJ/adO7MvFctvH&#10;dL21cR9b4Cfrx8hLk1dPWdBFZk1bJjOnLUUP1rkyN2maLJw9XhbNGS3Jc8Jl8bwBsmxBALgLL+BZ&#10;Q+iJQiQx8TjsArSg5IMsTsgj3LdsRm4OGt+dbNkC1gYsXRBh9E24vpXMWSzk9dK+YYv3K/FKTS4n&#10;cYlDxbu/pQVVHsg5XvcL3/BAY+DEt9CWjN4IXohrfFDbj3gDelPW/OTaHNYToDaudcBW+P6XVPP/&#10;2usXpK3/dqyD1ANrONaVtCXmvq+GnQ4dRZtFbmmFdMN6C8vTD8o9h9x0SY6Nos6189g9idtser+N&#10;W/M9OP4vZNDMjyR05ofQ9B9UPmdc2nc4BhoLaD2Z201ArweuDUk9UARswjTyQ6j1MrkCaopyZOx8&#10;U4dr601KdF0AYBP7PHh1JF+BdQqxZnmtOhnq1yuHYfn4hW0JeSjmOTOldu1x8qunX5ffPPNGifA/&#10;ageQB+D2r3+rjTFi9ZJD/Mhx0y14jRkzwGUfHS+mXoDjifGl8ozkHHk8Pmf9uBlfGM+63xxj+Ejn&#10;Yzx3POKc/E7PkI+d4j9jJH/wPw3qZ0p9+P59++J+qp1AHUU/+GBTb2JdI9YslhzuO47De/fy8rIn&#10;Tt5VbagnmEGMiYTeaMQI1ATA1+e6M8z7st+7qUE2eWHln+MMTxQ1EjwGbMIP/8F1Yvfuob/AovqK&#10;4a5x332emLmD1MWwA2oPLJug77l2JLGL3zf5Y7M1eLZiYWPEcasQE2DcPAD+Oz53fp++wKK5Sfqb&#10;K1m3oLkKZ9eOa8E1L5/fSLqHLsOc4ZjHvIGuP9884FzAa8DIB8N/jtvrN3Jk/qrPcB7UdSE3wPnq&#10;rTUH9jw0OePaLb8A52N6fL5Z/WsJjpgtKbRbtF8LuK0kcQkDLdth2ROci3N11uJ9bvMTjvOnJN9f&#10;vooaAOg3WNM1DLzNmNQz0Hhman43HjhOTLd1nLl5AWsfewL1n/Ee9EFnrdjByh0gFohEvZ7hE4rg&#10;Y4BFhXHazT7bh8c6k228UK8EO+AXgPol8BmqMXWJ/YxDEBuEktO4Ki+/0hl9nMuA/0FNbwn4/vY5&#10;bG1QzQbB6Au3RqrUCdQasr8/X19efK2llHmjPXJC3lK1bqDUbjZEGrWNkuadJ0mn3slaa+wXssaq&#10;QeY4o5/BMc2XySvoPo4Za1y73GIe9A75vPC9VR4O+V/o/qtgzWavjnlanokJN9CrBOt0QRNRkmPM&#10;3bmy0R+FtQGOOODqPf3/KPj7xP+RIxkHkO8n55MlI5AX5rqB7EWU933wQKgdGxdzXU5i/TF31/Fj&#10;/+zYF+/AL2YOwBlWerCPsQCw1tQVs7eE5WtzS40pdUZ6jMH9XGzGmjQ8dgn89cTEMw733vE5FP1e&#10;bTbs9PzZy/B/oCem2hzmqXkdha+f10lbtRqvuKmD4T8BgzEnjO9kMN9xboSM2vjQz/8OYtfl6w9L&#10;7+Hp0k01o+Z3WDvQym+7vA6fn7x/ufLnpF3vd2TG9EBce03wP8xZ895Wk15hCzGXU9FLeJnmmnVu&#10;Yx0pzvN3dj5+PdCpU3dlylToNTflaD2Xrd1nnzf154H1ubi/xbx3tAeRy07IQNT/UkNqH0ceKWw4&#10;fW03OF5c3Hc4fgB8VfZ86IDeBexTU7cO+hdr/rKI3+P1AP8GgNeuV2+86eVgaTht/H6YrWqBLFvy&#10;9DOva7/o6vX6w74YnSg//9nP2T8CdQWMFazXz1h7jM9+CR3pH/9SWZ5/uYm8VrGL1GocKk3aR+sa&#10;Y+xXxZcZL57hf/8Q+CAFn4GF/z6omWD//2HA0NXrbsjlTGjnH5G/XxS2JiR4pkMnRlDrSb9/BDQF&#10;1P6opgR+I9/TNlAfNAa8j2oQySvjxdhgE8Z3UdfxY/78zg85kop6UuMvE6+L3yPa8EGGE1KuhXiv&#10;L2I/7YAjFvM9bQE/I06zj01LmZW0AXwc/EfyOxoPkBdy/3yN358F7F+A88D20NbQFuVqVgvjv9oF&#10;6/pWA1sDh81TTkVrwZz4RqFRb5fY87+UeUPmrdwvfUasze37X73xMcP7o9a3RbftMmT0RP0feF9W&#10;q2a1lsQnDoKdQi/JnguRK+Ba44xZ6P9zPqdK90Fp8sHe0yV2nUWNZ+oiZiZRn5Uticnw9ZGv1Zwv&#10;8Nvkggtjfy7G0y4wDsCx0Wnfokb4GyuHkCPR869DX2OwthD+OOB4sfx++3vAM+p/mqNXATWL7PlT&#10;owa1ixb2K8YXYQdwrLf3Tu3rYPvrD4P79ndZC+D4vmrdIKnZKDTf79g2wvxu/uP1M4tDsj//6c+M&#10;bXj2T5URO3SUGg1CxMt/po4dX8QKvuiz5RuSrjFl7t9cwwLjqUfPg+Ln/0nevcH/zT7kyoHBBr69&#10;NUfuKeY/Gp6nqPFnf75htfEPbR4/z383+G3/beP/0KFYswr8PntBOHLO5P4ZA9ixALFf+1hiO3vW&#10;DXCsebyT/dv/SdvT/9oFzLEwWvvDOcPNR72vInSl43DfTX8f5YSgwbKfYeEtniE4n9kz11p4Wfzr&#10;S0U/7OhJY4CjwFQXsfHgMZtKFFepZ7h397YMGrtZOvVLB++PWi/oPSu+cQ79pZdL8tx2+H+qIUZh&#10;7w32+K+HtQZmSztgf8feSxXvNT+I2L4b5jDfa+yC60/beLhEr9XZGM/Ovi8LgNOq36J9Ruw/Ffy+&#10;I/7bWO9ymxsb3Ebv/2MSh9xA4prbEhyajXUFTc+HIvU4Nm57ugW+M9/bEHnLvuCqfbtdkXYdgf/E&#10;fU/PgeP6BZ5D7re8VftleHsbu0tki55B9OW5XiRri208f+Bzwy784ilc58/+KT9HvPDb35cXckov&#10;lW2lnFLZih3llXJt5J+vNJP/wpo0v/0D8xovSpmy3gXuC+IyPBveL9agOxsbj3vfiVM/AAOA9fAZ&#10;+cqHEdxPHMd+5nyjUEtIHz86BhpFa79+R79vagBiwQExPqDfb+cXeQz7SD/u/+1x/96763pa/rOj&#10;r158THXGuXi6j1rUxfPDJDHhJJ4n8/Ou+T1+Pn3aAcQOTYCTtRHD2NyT59ecBm3QwrltpRv4UlN/&#10;WZj/GRK9+ZE8e+bIhk4+J6+8iD4/L1+SFl3fk4iYcZIG3oe+P3PrjJviEwfotXl1X6AxgOGmjO/P&#10;ayYf1CmQdoEx/irZvvv4I7lejsezWIvyrRnQ9PK5APvt+ZOYcivX76cdcIn71md6jGUDmA+OXYZ6&#10;4QnsrfO/7H1ndFRntuX5NTNret7MWtPz+vWbNeutt1a/fu22cQSTTEYmiIwNQhIgIYIQEiBykkTO&#10;KJFBSIgsJIFtjBMY58Ztuu22n90YZ2xjY0BZQgnZb/b+vvtV3ZJUUgmqFOtHrVvh1g1V9+5zzj7n&#10;7GPqCOlrNg2XG8Nw+v6cSzj2aeR+wf2PQQ2jqmlXvEYT9oX1H+8aC4wkNjv98LvG51rbML78g53H&#10;3TX+a5uhNSicz8kl1dWl0LwSNYz4OW2F5pqGDE5xxX/UYsWgX/qti60HC0vLmAPQGF8b/xV+w89f&#10;i/4uakEvXQquH9i+FPxiQjxqPVex90v3hGnNSM390E6sBVeURN/GsincR3PjcXPv78b1y8Ad5gGa&#10;yv94jrcN2QHVg6byBKhHzXxSDuw9gZwu6kRpB2ivVcymMYf/dUryl6jtGaF8Za1pzeNuou1CrMNc&#10;wKLVydr/B36qPDCXFhe0dMMrPvvvv7/xs3T6fZ6ELy+QyCXPoo5qgBzH738yE/YMtvDYAfj+4KfG&#10;Rx6RoEjUfaJW1OB/CPSFR0cckHHTD+n3eMyoOQ1Dv/JXV/O9fsyMgXfu1PM6WG+l/xPL99qOGOAl&#10;1O84/Pp6bAA+0zrPVl4Yr8kV6RpQ9JJlVICfoX48bADqzL2C/7Qh8PmpRxyL5yGTCmQKer2oVxM4&#10;UteWuq35dBcTIIcwM/Jr+d+/fsTG2dSPrXdjEwwG/8P/ekBtX+Ny0+yM/o7Bf2cMoW2WPlbz/H+o&#10;nILePr/HOWXMJ8yM/NIV//G/sBar+k7r8P0NPqakEBOI1RqviQ2aO7DiAWAHdT8ZA5gHc7/MB5AL&#10;oj4oH+wNYM0ndYJoJ0xfsNK7AT9k9teel2dzxlkxgHcwvSG8b/AzK298/OAsSU39VNf5AnPUf4z/&#10;IjnpWzmRiXgFONngdurJ/7quD3sBm5O2l7qg9KmJr5pTN/i/YtM5n/73xy9UKC712ytncSzMi3RH&#10;brqrHM8YiJljaep4xk7LQM7X4v1hl4j9o8LSwAehXhw8kKuORY7ExL0gn3+V59XjpiZKkuUPGb/I&#10;uSyTlKO618udDUh9EXnhM5gFT20H1nyaOIF9YuwRQ4y9BPUW84Az3tJ8U/EEcJ8ab5xb268ven7B&#10;X9MGhE7SXEaT+wuwrZiYIun5xBKl428wXmFnLV/efNbUpR2/m/rde14ffFGXx2cB62kfnXERddsy&#10;DrU+P/irb+8gBqANsHGSDn6f71l2wFrSb1E2Aq+VJjTwZMNG1AUhJmCPGGdSroZtWIzZAeSBtq4p&#10;btFey+a0N1cxV/Ck4lFaFv+Zv2WNvvHn9+x6ETZA93glJ16X4wdDNe6rvDJzyHd3vOSMVP0qNC2i&#10;lh4EjlK/QdfPGfxP2PKqV3HU3f9ZVZ4HfdIBsAF9UPPfTVZtWA6+h8dzCtoQ6agb5XGB4wH+B4Hz&#10;GTsVx8teAlusYmID1gSFx+bKBx9f8+qxZxxwanLY7ysVe6PveztjAIPrtZbJ8PUTD0D7h/hv9Y2p&#10;dRkD4ME+sC25iAEUx+y9GiD6/owrqFcwbFSxzEOOYehwzi8EDwRfvql5htngQNQcrIj3wZXAb7by&#10;rveMu8Z2eHt7ZrueLv/7fRI+5T1oI7niP/u6Pr/cergfx30EHjXzkK7/5tyvJYtLFH6TszH8v/1a&#10;Zb6Ar81nesk+YMypQDywYYPG/eWoFV0Nfuj1N9q3DpDjdwS/W1r6HXj0u8fTu8Xhut+DH6xqeegP&#10;00fvAR2cTegt/l6OpMfhPXL9wHxVP3QPfBX2oXXwesiazWsV1hJD7f70qsTXvIqh9t+79vPr312U&#10;s9mD5bmsYHnljYsyFxqjocB94j/jEnVcwPux0zLh+x+xsF/nAoy9UppC6hxOycylz8rtcu/ds1nw&#10;/3R87epT8X5iDUUS5ioR0w2nY88FqPfweeLRco3/wHxTM6pqhmgvoBMRD/+Muv9Kq8fmf9p90aY8&#10;Z80nZwg8Bfxn/X4M/P/+/QokGhwQe8yU/w8bwW06Zg0gZmhYz1jrhfbpGy//8D87Kc6c+O/NGMBr&#10;9sQD3OdcSmPHBg9Osvx+Vw6Ovxv7vmtfs63hdRHmOXLeLHlJcjis49Q9vprTUfhvccja92d+lzaA&#10;+UU85wMxQ3w8+B9wQ8w7rkIeYP36UilBjqE1nGNzHANrUz64mHbX/nRdHL87v9x1O+DDrX6uk4cC&#10;LcynXfDGtp3bOJYxSMLmHpcQ1NFoDVzNta/B3Jfm+O25j1s3PoXeT0/58rMLqqfrtXevwu8/Aa5n&#10;P2IBw01lo184TSZEUQeCXBXeN0u1jj5u9T7yARmoN/XW8b+Hnn5Tb2H3qXhP6XxZqaQ8wzwAtCDo&#10;17vEAPD78Rm52uTsCjUL2OQDnDEDvne2UuYvAu9A7v5e8d/C9UmYWTtpMnx9vA6dVIhZtfDhmWdA&#10;boC5YO6Hcw1HIyes4gH1Pf1+Q8dAXbP7/jhe4X5LYL/hiepbNs1+sI7pD9K791L8Fsy/sC4W52/7&#10;D3YjdvPWdeSL7Zx5oULNf2JNIHnijeB04uNKVe53ObREqO8TH0e9Z93/FQespwYc50MyF6A4H/QH&#10;UP+H+L92DfpJj7DWqX3XftrPj/if99OnXsfWe8NqxiOs6SfXr3Hfrolzb9t24j/zwKs2bHT42Maf&#10;Xpv8evNdA+DY72DWjOmn+QT60vT7R4cfUP0CQZHHUAeaCV3ovboPwB3uW3aA8cJkcEbXb3rnOr7y&#10;OblW3h+u/j9fb4X/pOzAfuSCa3M8sAPGHiSiXpSP1BeYAyAX5MwVUyeC+YPNJzH7C5xNQ9jryWfs&#10;8YpFLDF0uKVTgLzykKHI30ZZ2I7YQG0HeB84slj1tc6K0b6/R7wQfOLp0z+Vf/v3US654KZhb9Ny&#10;u/Zt14f75j37eo09/9Wv7tf1nrCH1FxifoNaF/q30XWz33yPPq9WjIWVlYgBgP1aEw51PbhOlT4Y&#10;rkvmfTdBA455X3JErPuhxg/5ftYGMf+7BPVBxjbQftD/f/dSdas+Z+//H79IdXWF4sS9hav3vh3j&#10;63PJ+h7z2ond974PbquHHIMmxJRY116AdSlvtNg1kHbkPVX7OWZqhsJ95nuD4ffTBqg+MOC75nus&#10;OKC2/684o5Ny7LR39KJLyn6BhjpjZV2HZWIAZQ8QT5NDZRydcraeXDD5HuB9cnqF/j60YlIx4zEV&#10;ed8kfqY+17aANmE57tcm52ateIH5Y+PHU+c/eKLGslnRRTJkmNZ74Odap7gEvWDFEji8QPoN5Cwr&#10;4r+HtgfrMZ88deon0rPnEvnNb7o6YgHiMHGX2m5cmteNYXFTPjdYX9+yvu3o9XTdqqn/YY9Bly7T&#10;Ue9zFdhPu2j5/eo3QN0U4iPGSjU1rd8P/ssHyDHBF1H1QOR71HOnr6I5H36ua4GI+xtxPZM3Yq53&#10;CzhMxgzUg848VApfrHXyXd7Hfed/W32nteG/t3HezfbAu7DuZsX6rRbXonmU5sT/738sko8wW4xa&#10;0qy3mRP3vMrxkusn5rPuh7ldcj9jp6ar5w79rzrYb3ihHInbdN4rNqwC87Kpi+4yRwn3krEDZpmc&#10;wTwAZv3afHtiejJ4oRTMd1K9lbjnkvboWEGvhx4y2ADDBW0DV6TwyFMstrCfPivrfohb4ZhVOxKz&#10;SlgDSlwLCoJ+Jfq+XGIHYN6Q4YUSGlIsY9AbQI1jfs6aIZf1bNt3vq/XYV08jzUgYAvyAZgJT7zH&#10;PGCFt2qpMbc+TG7O9zTmM2etj+0ff9NFnn46G8dOPSTme2vlfBELsOZzb1rbqX9MS3fWgprrsb4l&#10;6zzZC8BYQPP/uI7hu9AWxMeVyNvveC9v5ku89va2a+7cbmX+vxu89jL/z9rLHGwz88Ao9NVSg9Hg&#10;f/PwP5+hXnPKPPbznsJ8smdlR/qfZDR4fuZ6x8L/J86Tz1G6XvDrWQNEHmgcYgKdG7Dx/tax6zx2&#10;jnhLw0LVgCJnVt+8Vcc9ZuXZUs+49gOomh/gP7E+iX0Eln+WAluRjLwvtUDttaO0BXHUgqsXdxvL&#10;DVDPv0QGBxZJKHh/9hNMhc5P335FEhVDf9b5/RnQAB2DmVZjxxVgHqTN/7Wt0+AxWH7ybGIn8HLM&#10;6CzMBusB/L9f/s8/dkWfwKOOmKA5sb6+fRmf/1eo8e/WLVqior7FMdPe0X7xN+Fz529Dmxkzq0g+&#10;udJ2eBD2Ve7ZW7fu03F9Wv4K64PiE5gnBv4D93U/O2IDxReht3RHWbue/+LObtTA/889fA81Nd7G&#10;5ebaHvoAcg73R56hi8xP2K14d9ZWrkm+4BXf2d3vzfeJq3GbzztsjulDmBCF3C9swNPTD+m8hIuP&#10;Dy1RxAOsDRoxeR9iAks3GLZB2y7Wi+KB197UsEhPxz2icmx1/X5zjzEXnJwOXbhz6AtWMYBrLJB8&#10;pBJcEf00auwiDjhNHoj8kNP/Zz/AtueqJEb5oBqTqN/gik/1v2ZONwq41bNXAeYBaUwLhO7PROR+&#10;Y2OtOh9si3WhQ/F+aCjnwSBOsOU7PdmPu3XCp/xVfve7QIX7XbpEQ2co3mEDVFwA20AsNhit4wSr&#10;hwz1n8ZP5/tmnbtZar7H2ZvG1//0224SHPyyR78jbUPMrBKprGpbNTDffIv5Qbi2VK2Cwnbntaq5&#10;Sq37Rr5fz4bX+K9rQXUcwO8eOFDW7rV/auNSDebDd0T85xxM3UfcT5JS56s5XpNnn5aV23xf/3/x&#10;r99Zfr3Th2etPzmfkaj90Vy/rv03cYmuBcV74IOoCzQSNkDFCdSXNjZA9YadlKPP/N1rNuzNt4DL&#10;4ICUv1QP96PvIeQI4Luz5yuZPBD8/iQbtqecQR0R+Fajw5XM/mGsZ7gftVRcUKUsw/xudzjr7n3y&#10;1ROCi1DTQ/6iROnUc2Yh+Q2dF6BNKJHJU4pVTwBnWUVFsRfAE86nfptjPxbWBc2a9YMMHbpPuvdY&#10;JmPGnpbx41+S7t3nya9/recGsMeW/Mu//MtA+b//r4+uvwT2M1/Aeky7fbgb7Ld/R20LnM/Dj4TJ&#10;tGmXcZ78LTw5jyJJQ192bYxoC69PZKFXhddpbfzHa2o7J8SXoNZHz4Znr6/RBFI+DL+Dx8YNt+VP&#10;FzsWD0T8dz8PuJm4mOby+W37yVG9t6w10jO3Zii95WyJ2+Id7tzdPUMdxUVrX3ZitsXzEMOJ6aPh&#10;3zPn68B0RwxA/97YCz0TIGjmccQLBxQ3pPSMwBdx5sz7H//otXv4h+vUXGHM7PSpjN+v7x3m13j/&#10;YB1oJ5L3IeejuH/LBtAeJKYxjnD6WonIBWx/2en/61gAs+FPlCvdNk/wyqzD3q5RY8jHULMZMx6D&#10;CzHvC9iO16rmH8sZM4vliSfyUQ9UINMji6A7Rw7EO/ivj4P74zYLJSzsI9ii99XrmTOvyegxx+T+&#10;TsHgibrKf/mvv5N//ddBqp+4y+Oz5d/+MBIz4R9UHL2pyW9qHOBY34olfv/74TJq1GHsH78JeiDU&#10;w4Nz5W93M79t+f7mPqtCzHLhTcSZylexXau4bjnnkbVA9GFYD8TeXxUX0J/hdW09OBsyA/yk2WZH&#10;WBL/62o2t1/cr692iNpriSlLgLm5smzjKz79/9989xvVx6X9eXI3eAC3mfNVdf/geMj/OPFf94Fp&#10;bt/gv+uSfcOG++fzwhLvaZjnF/6Ce8WzHNs2cKwpORWIAWADmPu18F9xPajXVryrzY4kHYQ+BPz+&#10;7VYdqFl/2XrieGN1ORrfibnk82cC38lnc76L4XbUNujjA/s4A6Znr3zYAbz2wBe+23VUTMF6JGCp&#10;6zbIrd9AXPCCjH3qtIwcmYUZoFHyZECKRER8gnz0azJk8Hbp338V5kNMho0IkN/+c3eVV6Du/3+D&#10;nieX5jlf80G//7f/3AMzikdiVlkCtC5od3Qc5DG/ZfFgazd7p264xXATvtXV7ypkF3wLHbPquJVa&#10;g1pLBnkoXKNLkAdmvaj2W2gX9IOvN28s8en932K/jZta3hpoE2dDF9lVs79j4X/uoc4Sv2GDwlxf&#10;6X/yf6+ovCPTF59C/hY8juJtNI4znzsqbB/sADmfHKXxFjwrCzwQOH6Hz++K+YYX4pLYrx/ZErmo&#10;afOLPbkeU6H1QO1/c580tEzeg1qg8678v6oDPQ9fH5/Zv7t+PbZ7qlx2kAuy1QJtxix4cvXkbFwx&#10;1MZhwD7MgQ8fOhHzXcax3r8Es12KodVZIFGo+zS+P7fDes/u3W5JxHTEAx74wW736YndMDkFs7S+&#10;o+ttyDmxHsnSokAtaRRswszI73C8jB3wGbBb9UIgjpiN17QN48Y/JyNGpME+JMNebAPPtEtGjIRO&#10;YNBzEh72V/0dbIvHTb0KVf+kzrOB36/WudBWXvpb++A+qF2YlnEbGG/hPrgd9qubGJZ54HW49lw4&#10;INgAxgQ7wE16ck+0l3X8+E9NiB4SuRj6OsDe+au8q/9vv07+9vfrwHM9d1LV9ZCvAX6ztofcv44F&#10;NM6z9j9o5lFHHZAzHqjHDmA7+vMcedEHs8H27dP8qB27630O354+fupZ5gFs3A5iAWUD0Odl9Fj4&#10;/Q3kZfGd5HPIHdvW3/5qtSxCTR77d91jMbGT2j5F8OlZ418i/QcUqH5fpfMDPONsAfL/TyAvPBba&#10;/4oLasim1MJE9/u22aH6vlML+/V2cC6O8yHWE695juwpoL9Onobb5TlTD4MxENfja2vJ7ZqH+pzf&#10;43b4Ptfha+6H73HZyHHajp34n5/XNrkf+z3meI5Y4DxyV7t26/5gh74/rk/OAV6Jmn8HB2T5/+SB&#10;Mg92MP7nThU04Nhn1bF8fuf5dpOD+4OAn9DZBI7GrnzBZ/b/xDMfySTo+4QihzsJM+iJ/XyMga5z&#10;MGp/nBwPa32y8H6GmgFGTSAH/jMeUHhv2QE8V9+DXQmelS35Rd6/fs8Bn+vFe3PfWMutieVKMzQJ&#10;OUT2/zr0ftgHhkcqaj63JWEd3IPMF2yA9iLxbQv8/RTGB7AB/A75opWIFUxtvsFh1nGy14sazuRZ&#10;+gHvw6YC87AN6nty1peZ7Ut7QE2z0eCGBgTgfWCp7v/yHBPNftvzUmlv47dMwDwsB3a64Qra4udl&#10;ZTXyEq5fpWHOfmFcd4obYi5K5a1gH/Ccfe47d5fKtz+07/m/tf/DmjuVHR7/E1P0XGDyMjHLn/fZ&#10;fZDzwidK34c2QPv6OaqGZzRyuMR4jf9WPSdwnrlc9gSQGwqFtg/1P3U/gDMGYMwSGg3eCDPNVvuo&#10;dvWDD1kD5ORJ3dkC5neVLhDuMTUfADiu/HraAuI/5ggm7StXsTi3wRnczE0uikfMwM8dMQB0g05B&#10;EwI+qR17dQ8v/WFdyzMWvA99Xvbw9h9QqOIAfhYLO0HbEQbd5y6P5aPOH31esAd6piG/77rdjvxa&#10;5SkQL7wIu1sbG9rLa/YI3LhRJYePwu8gJ8RaNPCZxPytsAlpB8rk9XfK5ZcazLTHuu3lvD05jzt+&#10;/Je4dVvhhxNDT4I/f9Zn/39FVY0ceu5rWbThHPYHHx/4Tt6H/j/tgQP/LT6Hr7kee8JGhVP/X8+D&#10;1OsZG8D8MXIAsAGff33TJ8f+HbRgyJ+6w33zvtaD0PVASYfKHdiv9J6J7bADyeSAmE+GraB24xxy&#10;HMDvjUeoFc112BfGGqJqiV3gitO6lge1m9HUd2afLzAdtf8jRhfJ00GcI6m3xffCppZI1+75mAED&#10;3gfYT20gVfPjx34X+8cYaTb0f/Ix49kTvGjL6/yCuOajy3ckBzmnnNOlcu5Cpfx0q6bDYb79P1T4&#10;n8E6SF9q7bRCbklpSYP7P9xNopdqvWVyQFNiT/v8eqCPcfrcZdXPRXyn3g99/Ya0fagBwfXY/xUc&#10;Ra6HuWFdO0QOaVnaJZ/dv6XQAaKvZHDeoyV4Hs4HULyPw68H/p+Fb0/+h/gP/l/X4JfIogTEDIr7&#10;Af6DC9qOHuGl4GldfXNw4uDGx08okmjVu4vcL3QchkLPgXyP6vMFnkWiFqhL13yZFG5mC/t9ftff&#10;0W5X9QxmOyb4nzv1cdr7b9Fh8V/Zu/5yNL2/TJ7j5NeJpVXVvtc+zC+qUBjO3C85HqXv7IgBjG9v&#10;XzJeOKlyxWOw/vhIKzeMuGXxxhfVTDFfXaucAahmptbi+xuyA8ytJcHXp0/v5HU0H6Q0Qcn/WJpv&#10;aiYjYoD1qAd1zIuBLViLHIAdt7jepDBoO4fRpy+GHUBN5xMFOv+L75PjmYnan27w+ydyHcYDrLUB&#10;J2Tfjv+5E/+Ze34WGty+unb8223dtuQO9D9PdkD/nzU/WegBS0Hvr+J+gL30/+mHl5T5vg7u+g1o&#10;k2Gf1HygX08bYOo/eRy1H4wNyP0rTsjijTgnmJzV37+45fP7d8f2Jvr/wPfkNNb26Lyuqe1PwSzI&#10;5B3QDQUHZMd/5m3nL4OWKHoBaAOoFb06rcIFtyOjoO8zkZw/NZ0x3xGc/zTUdtIuEOuno7a/S+d8&#10;GTmG/a6MB4D7Fvfjx3wn5tt/ixjEUddv+t7f8duB1mkHiP9ZGZwD3wo5Gh8fUw56f1dt2mDx7hpz&#10;mWf1Zv+Uu+v+s6/zFP7TBrDOk7zOGGh8hmD/5HUU3qs8QF1bwLnv/F5oTJYs2wy9CugJuduPt94/&#10;gjlext83ddTmdb1LcDyJKc7ZX078BwcEv57bYA/OXNUnpXGa+d1NRxE3oB9gxyuVwH+tCc33iefk&#10;/FVOGJg+bFQBZrywvlPX/0Qjx/t4N2D/KL62sI5L81DbqB8D7XjY0Z7HIj5ivby3rhP/dtrWb9lR&#10;8Z/+/6nDXVDvs8/CYYP/JyWv0PcaKG9duooeMJ3fJZaz3pO5YPYAkxNiXsA1z+u0AypPgFiA3/dF&#10;vWd99/C7f9Y1QMTtOnXT9fFCXA+9lsnoB7bzP0rzeU+FsiXUYNfanORnNEczH3M5tmXDbiAOWIKZ&#10;TORvqO08LrgYGjva96fWw/gQcv7kdjDffVoR+H7YU9gDU8+o6+H9eN+QPaMtff5l31/r9V1P/vda&#10;h52ori6HDloXrQHkmMGLmSvAx5OZ0EjDLC7OzD2Z2R1LaOVk9mknsUIPOXFwILh/1t07sZX+f3Ng&#10;6sX3rwG/kXfgvsHnTCae4/kE2AFqgFIHiFyU5oGMLTCxAXgj1PqfvfBZs/ltX3xZA8xm3pZ9lI1z&#10;QUrvGesl79L4v4N5AFUHipkd6LFk/T/nNGl80tivfXXUb8K/n610PJnvLZEQaDqEY6Yj6zgHDy2S&#10;cUHs5SqVWagDYg8A63wiYAO0DdE2g/lgckrsCWb/r9qPiQs6eizA38GKu/w43DpwuKX+B+L/8fSH&#10;JetgH+B7N8xEeRw1MT0U5p86jLnrh/tLVmZfaIT2kqz0rvi8c/vAf+g/79wxC342NfgNzqIHDJhc&#10;UOx7n4i1aKHRloYz+Z45p/GgLcLx4LXSeZ64W8UEtAPqEcNZZdSPyJGVKa+jTqn5avZKSq1ZYPT1&#10;PagFVTEC+sGI86nPVMgW1P6r/q4XEUfALrAHjD059fqnxCbgNx+TwwqA/eDzgVlDoO8/aFA+nkOn&#10;GLage898efTRAj3fEZ+zD4A2gHwRe3+nRxZK58550EnwTP+y3mNph7aCfXCxsQWS+5w/79tSuNta&#10;9qv9f+D64a7A/K5y/GCAZOyfIDt3RcrGbXGycv1GWbI6SfbvnYyYADN5gZvtIVfAc12yaovCU+rm&#10;GxtAjf0iL+qnNfQ/3ywok7U73gb3A/ujjkHz/prbBzcE3CcvpOIAaANxyVhlxpLnYKOaV6ekqho1&#10;oJwDAMxWuln1cT6299gLxhiAdoB8P/1/zn1JQR7BzA5m3kDjvCtPo/n+Uug7YJ4XdZzR4/UUer2G&#10;jcS8xphS9HUVyeNd8pXum9ZO0LZCaQbBDrAPYBxqg3qgNojLjoLrnp4ne774u33+lT/v29D92RE+&#10;K6+okAUJSTJr6QGJmH9M+aCsh6GPqevLWXPC2pMs6OTPk9wjmM2O2kny576bzevrXDRqfzBffsrc&#10;Y9D9B+ay98uKAXjezVH/Y64t9gJ8eOW6LF5/XsUexH7y/g7uX2nCMT7h/5EtYXOyJa+oebHfHOuu&#10;XfTZG9CCtuM//H4dA5Argr+/HXO/MCPGaC4m4T32i5HbV7hFf9/42vDv6ceT55kJbR/OcmHulzzO&#10;YNT6d+tWiNp+1oAS62k7oKGj4gVoAoETChxZJP0Hoh8Yc9+VFpDLtl1tjWOfZt8dYKnqpZA3N/+r&#10;f9lxOaDC4nKlQaB4aGKMjQsxz+kfT4ZezWTgUvz69cr/P36Q83N9NZvd1/jfTdL3heFcYedwbg6s&#10;xbnzPH/+ufl7wGtqauQSdPtjEs6qvICywTg2rfvAPDFyA+CLnn/1Sovdt+9cBHezpdgj/r/emiCb&#10;fVCfIz6Yp/AbmAwsJxbz9XzgdTh0fcjpDw4slgnI9c6AZj9rOzmznbU+yoeFjSDnw3hhNmKE8UEF&#10;sA0F8kSfWxINO2C22RExvqFzZgyVfbrtzPj12yff2acrX96UocE7VS+qwfs6S/qgKgZ4RoLBjy9d&#10;l4S5iX0VX9Q2uaBusilxBXDfHudo2xe97EyL4Suv819gew6efA//B46H+V/87qwJjVx6Rs699VWL&#10;HttPqBPXM5aoq9u4HlCj6wD/58+z/HFy97ABzPeyzn885nlxThexPwTabt26F6CuX+d4qY8cS3uh&#10;/H/UBcEeDB9ZKI88nC+DMN+FvBF93IYwsCN/xtzJl1f93I/frvwnZkV9D/zfofRlnNpiteMAvCb+&#10;86EwKUdilh2QA/tCEAuAB1I5AWhIOHIDrVRPFJwVc9y0WYtX78Q5WX2/OC/FdSH+ST14sUUx1lyT&#10;BchBZJz+EPmBN2XnoUvg+72v62n25emypsbSgfCg/qdR7Kf9oP8P/Df1/dTInwqff9ToYgmAZif7&#10;fJ/omy99+rHPixr/wH/6+4gP6PdHTCtW/b8mLpiGme/Eder9mByCwvlmtAV2u8Pj0BqmNm6rJfkl&#10;y2ZSC5U93Z7+7/71fOd/t/Rv+86lryQwZJcEhu5UdefsQSXXoPGQvHPtB20BeAnMmSJXsnbLSslh&#10;nxbzAQr/WzMnpGucspH7nb7QPmMrV2k/T8Q5vfHnq/77ogH93z17rLlJXvD/WUe6cIHO3dKnp4bb&#10;APD2w5HnHTqsULp2y5Onx3MmisZRxgazoO/AOv++/QpQ+5OvtH9oJ2prhbaUf6/0jJB/joC9GjCI&#10;vBVnvrQ8/jvsIbA/65Tv69taGtf8+/fMZr36zmcyNHS3jgHQe0RdepULcOQd6+J/aDR1iMGbo2Yx&#10;BBz6lqR45ITJ2bNvAPVBjjjA1zx+07Zv5hwfOjDSyvnqOEfV/zAGwLnkFbZMbrWtXK9vvWPNcfQK&#10;/t+WhQtRywlfPiS0UAIGF2E+L/K9yPE+hXkt5ICYB44CXx0aUiy9Uc/Tu1ehPPTHAgkYUqS1H8j9&#10;kw9C7NBSmG/fL3sOnhpXKJ1wjHx0fjhPzyNrSb+fvxGOi7rY5MxKbzdf3XBbua476nHuP/aWDJmw&#10;E/6/jgGoK6ZrUGrjvvXacCbgSkzdJHmh9Vvjgf+cI0keiDO1iM2sFfJhvagj5iDfxP0+YdUlMRbp&#10;IYfSxsrRjBH4TNuJk+xlw/Gkbp+NvC/r/jX+M9ZhLBMRm+P3/Rvw/XmPfAz9XI+4HQ/sA3sAqNU8&#10;ZixwH/4+cZPanmOeKpZg2APWeY4A5x8QUKByv737FkgQPmde2MzXdWi7KW6jBf1sxCjE1qVLCqUv&#10;7FinP+bJA/fBBtyfJ30GGN0KPbvGbi+a67mZfbMWPdcdFev85103Jti657wMAf/PHMBQcEC0A0pb&#10;2GBjHf7HjV3A+jHL9qN3IAR4yz7hJyTXUSfaND/d4HXjS+4DmH8Y2wf2q3okcDvbd8TK3Pj9Kn+6&#10;f2+4A//VOlg/fsMmJ/ar88tR53zmwuf+e6MR/KdOfCJqQL1hAzgrZv4CcP3Ayy6P5+GRr3C+V58C&#10;1PcXoH5fa7kFT9R1oORR9EzHFsT5evx4+tbGDrGnLQi1qZ3u1/6/iQMGoXfN9KY1F+a77Ic9deB+&#10;3v2Tn/vx2wGnHVix4Vkn/sMGBIILGs15JPCJ63L/7rAfeWHaC3xnyrwTcvjAOPST9UbfMLQiVBzg&#10;I/wH5mcBz+n758IGbEtdIBELD6vjYE1nxLyT0HhAz5rl/5P/ycGs++hl6VjH2fPFOCAUvbWl5f5+&#10;yMbujcqKX4D/ns2Cb8xGsBcgdiFsALibGdDuDJlYAM5H13uGTyFe6bktc1ATSuwnx88ZXtSHcMG2&#10;ejC5JT5fuJDzBZGjgHbFAxb/Y/Cf8UAoZtHMM/0OzXzMykZB67O8ws/9NHaNd6TP58Zna99f+f+7&#10;ZGjITjx2WD2nBu89sAWqhkbrE89YlImZuuO1rhDmq1AzSOkHWThs8LhpS11fxL5d/T32KyPOgG5F&#10;ys65Mnt5Gjgc5CWA+6F4kJOKXJyBdZ21SMT/Ewf7Sfhc6u5oe8X12Fd7+Uvfayi3l+uKfWCNYbsn&#10;n1NLbuEirffj6AMGtitNOIXx7N8i1ut+MLUOcFP1ejUzfpLboU0hjjpsC2wRn9P3Z36VM8Wpd5EA&#10;3bpO5H5cbEC+PIJ89WT0Nehz0ly8Y1veOh91fHb7aPVBwJauw7y19nIN+s/D6cPfy28Rufi4E/+B&#10;/awFIhc0OuIgfGLivnkYW9D4kpg6ZV6WrN/GnAD14sjNUDfI6Ys3DfuZT6Cfj75dpUXUXTL2TZTl&#10;67bJtIXHgOW5ir93xCtWjiJu/Rrre874Y8+eWaqPjf7/JNTVU0/nnfe/898XjfA+9mvsZQ/nwTdm&#10;A4j/ixbZ8NRbGOjt7ViYb7RKOV+MPQoGuzWeY4499OwY0/C8OmP+mB3/H7yfr/Pl4U63VP2SzlfT&#10;rnn7/In33C6XzJNgPnJ0oRyFpmpxqd/3t1/HrfH5L9Byf+cvV2V9ymsyC71Is1eclXXQ+srM/kDe&#10;fu+qfP9jkVf7U4Oj0l3wn/4/cwC0AUEzqTdGjGwc8x3YCz5da0doH3s29JWPZQxQegs6J+zE4qbY&#10;ANYXUbNhM/q22Hswaa7WpZisjq22jaJ2To7s2hUN/Lf5/8hPr968BTYNNa7w+WNXvSQ3bpX6sb8J&#10;2M975srnnAd87/1fxMnFiy38s/vVXsfEe8BYc1xYxoA/Jy8VFkFNIfjY5jM8X7aMvj/iIpwT8xpD&#10;xxS74P/99xWKtgEF8tCD+TJlOr/vC/xHzDSP+eZi6HeVAUuqVU8h9QZbI975j8n5v+QV3JZV215V&#10;/qwr/876FPbg6tr8mLizkrj3bXnmpcvyyZUbdz2vsObnn2W4hfUq/0vuhzyQ9dB5AGA/bYDHeWCd&#10;C9CxA7UsT8oc2ADW4+Qc6q3wOCfTvYYo18myaoaI3ZzRknuoi+yAHt006BOFqLpU8Duc2cjn6nfR&#10;fI/9GCeB4zmeHqByw+SI+OAxLFq1S+nsHH7mQ9wP/h6Yu7n/ikowDxLzu6gFpzDPg1qf+mIBhf9L&#10;Wg7/HTXxsDdah0hjerTD/vA1OShq0eleZM6frJ1/oP+/Zg1z4lZeHPgfMgX4jxwwMf8Bhf15TnuA&#10;97tiVo3Sq7P2Ze8b8ywmwLHRBqnvW3aE9oQ5E/j7F9+/I7/4r+82Y/Oqq2tk+cZzTcJZg8sR807J&#10;ym2vyXFg2vsf/SDFHupXVlbdAd/jivkG+009KOfS2vVx7BjryXPWWYbCR5+x8Ijs3h0JDOY8gd7g&#10;cuqPA3Iywe8jR8u88bGMJ2UD/P3oZeD2yekD87lsdL/YX8SCY9gPt4WcL+wN+375evqio3L2tS/a&#10;zHVxN/js6+8wRk3chlynigHuPheg8R8YZvHonuHePfjyDlzX23BgPt5nfpl4zF4E1bOLJWfJzATP&#10;E4zeg6DgQpmCelRy/Vpzznkc87DeZnI/8P3Vb4I4YA7yGg/8oW4dEDkh2oT7kR/o2StP9bPdTV2Q&#10;thc4ZtX3wN8QMUhCiVx4uwq64H6/xtf3gLe3f/zZ/9D+rPGzPcE5sy6X5LP5HWBf2FxtD3LPfgy+&#10;qNgt1pXdrpLBQU5/32C/WdIGDENNKDWRG8Vc+7HYnrNHgPqa1NqZCPzemhwH7Ecu1w3+8/2D+yZJ&#10;HHSnp8RCHx85Xdo5fW5aB63RY8H68+N3WvgPWwPsPwkb8NpLG+RGnvvfw9v/aXve3vETnOHLepe7&#10;54FaGv9pb4j3xPRJYZgnj9oj4j15Gd1zhv6DUUXoOQDfA3xVeWdjqxzcT6msWk1NVO37s6eBccD6&#10;jaWa76lVB6pzAvn4DPEA7EDPXtC05jGoPLfTpjRqC9VxFCstvC3JpfLWJfA8ftx3i3Wt+V68/PkN&#10;CY9l7YoTZz3xuQ3eEw+1do/xjbnUtoDrzI0/K9v2vC3PvXJZPv86T26XV6vf6dtrhcD33eD7rRgA&#10;dT8a+/HaxgtxFonB30ax14b9el2D3TovQF5+/74IF/zXuV32bnWTBau2q/wB+5DJIWn7YZ2P2rY5&#10;R9i8Ovsy7+VIAuzHyUPMPXeXM1khcuOny/542Isc8IcfV0MLFPh/l9wP+SB+d+kyX3DgjeCowVql&#10;J1Sies1GjS5UOnKcJzwRM+YHDS3GvAHMHIPehEOjGnbCwflzG3jMh34F7aDhwqhpwRxwEuxiD2gX&#10;6R6wWrVANpvAzwcNyVfxh9q2za4oG8DXKk+g+we4T9X7Bn5/z/4yuZF/p01iXmvG4+Y8th+uo5Zg&#10;yTPKb3ePZwbXvLMMQ+508fpXZNPOt1QeNGjmcVXzbzgfZQ8mbNe2wMoHqxiAPrzKt97lcTA+QSxw&#10;6MAwF/wnRqv5M6gVjZh/xLJdnuC8/TiMjdB2IzFlETj/HvLmubUq/9Wc/2lH2Fdh8c+yFb2krHes&#10;j9v35D2F/8ubF/85D8DUl0ahjmfYiAIZg9ky82ALomaVyGj0Ivd4olBpjWqNaTe2BLgcS3twsEJW&#10;74QmhuqJ07U/PHfif+DTxfKg6gF2rQVSvWEOGwAu6A8Fwh431gRxn3ViAbzHWh7W9EQjD7E7rRT1&#10;ytAD9Pv7bdr2lcEPj1l+pgE/1o5v3n4OvFRYziVwHb42dd84e3ws5pCPmLxX9wIgF0y7MDoiQ63v&#10;SVzizo6xLjQcPVnZmZgraeN/WNvDXuHMA08rn1/V9Khjaso5G/xnPX+u5GavlWtfv+mPib3o89vt&#10;GmckqHlg8HU9wfr61tH4b/Opa/HzjXIgd7k+ufNQaEr3H1CktKVnRWPeADQl+Jq6c9MwZ0b7/LZa&#10;/Vr7Yh9ALPB4xJUKiXi3Wjbt4O/g/C3IbYWDS2LNZ+1eYMUBGfxXdaGsCSoAB1Wgcs21z5sxSQxs&#10;0yZs89OvyPP46zjt12Jbfb4r8z3wG03BOO+uS07e7F/jusZQo//JGsnxMw5jHvkBGYZZtMGzUA/q&#10;lnPx4Njg/89ckqHmC9vxn/0BOZm9JTFlocX5cFs8loa3qY+Z56D1SKmTPyfhBbnw7jd+3PcR7tvv&#10;tdxTmO9rw7z6ML6h94j/y1ZY/jV5jloY67XX3DZ4E/rV9P1HjimUJ6EvHTZV1/EPDCiWAdATHYcc&#10;L7l4x34bOCbmDKKTyqRfXpWEf1gpazLKhTPN7Oe7NK5U/vh7agCB71e9YNAEeqBAHgkqgoZdnsoB&#10;G1vAfADrhCaAe9L5Z8445rGUyNHcCvn2xxr/Nd0M17T9+vb188lKg6xhjGsMA332ubFLirPRsQFn&#10;o3uCy26PCTg9f2Wq4nrs+M++3FzMmte6PE34PYD3zHuH4Hck9s9ffVZ+/sU/18LX163Z/rff35Et&#10;m+8h/9tc+A9MZ00ncTUM9ftde+YrbblxwUXSrx98/qGYLTmjGDoU9XAvbmwSa4MizpZLv5vlMuiH&#10;Sln8bAXiIVf83wx+rBP8+geB9YwBHnrgpnSCtlGnJ8kH5cmDD99wqQm9/4+F8vBDeZh5CQ2JmCLZ&#10;mlos124Q9/3+vrnm2tMyVPHpzpyvW9xsxA/2zfd0LOCS96VNaDIvY8NzfH8FZofVqf9BPeipww+D&#10;C9vXqM9vP1fGLirvjfnpZy58Bp7ff5805/1BDoj5TrvP25Tn9P9XxKFWkhjbgK/t8MfdYHFjn7Ou&#10;cxZq4oMwSyxgMJbQluY8sUF4PgKxAHulqEMao44DfJQH+2EtUOA31TIY+N8jv0pmX6iULdtdfwvW&#10;Ag0MZN+Xzv+y7rPz0hJ5aBBe38eYwJ4XsF5jnT4DCuTra/76/ea8lltiX87aFhtGtgjWN7J/KwYg&#10;9t4L/8/YYVPScuA/tRyc9f9KlyejH+pWoeXQ2PnjWNTcRmA/64NWpb4p1/NK2nQeqCWuPW/tMwu6&#10;AsRx9r3y4agHtfcHq5oYXe+j57+zRka/jovXeKtznp5hr1t8VjbE2h4wXGnGYTkDed4hwOG+0I+m&#10;znQPYP8QzBiYxh5c8CvMB1BXjtutk3u12QKuZ7SHYnaWyQBgf/8b8P9vVkj029WyPIexkDk3XQc0&#10;d3Gx3P97zf88gHk2PQ+XQxsOdUHkg5gbrqURxNfDhmA+V7WzL9Rb/5V/O63rN20U6xrDwjb2OfGa&#10;mgxqVpgN/2kLkrfPAZ4zD+2ZLZqBebgfXL4OLQy/z9+S9/Wlv1Sq2keN5xrzGBNsJeZbuJ8EW8C+&#10;KLMOXyuuBPzIygTW3/NhsN8sbTy8DYPdYr9Zx8JxYj/5nhBoblJHuhd6rTgfePhozJgE18N8gHqY&#10;73m01N+Zi3gh+M+VMvCnMul7sxocUKVM/1ulxLxYJcmo/XfERLCHW3CO3C8x/7GphdLr1Qp58FFw&#10;P111H5gr/lv2ADHAiqWl8nNN68KrlrzO2uO+G8W6xrCwjX1O/D/I+QDg+138f/T8LlqdCr3+xnO+&#10;XGcytpOw9bzf528F+TDOAyCWJ8GfNzi/Da8ZB2zeUS4Jx8tl8YsVMuf1Spl3oUoWn6mUpc/clthz&#10;1bLg5QqJ3V8mUVmlMjMJNgB43XRMdrUT9N+p6xANOxA4grU34FwwV+ARaO5wbqTWXzZ9vk20NYwv&#10;UD8ak1AiAfD5B+RVypOIAfgI/L5S4nIrZflR1oLSDmp7l4Tz6gee6cF/x3wD6EP3Qd9cJ2jDPfDQ&#10;LQcvVMcGIC54CDpxs2aUSEWlv5e3PWI/z6mj4f+kuSdQkw/sP1ir/vNgT5kCbR97/5vb34a8D3qC&#10;t+5+24//rQD/SzFHPCGrXJaduS0LXr0jMy9VytgrlRL4baUM+e62BPxYIX1v4XGjQgK/q5J+14CZ&#10;P5TLwOvAT3w2/JM7Mg7fCX6+XGKWkIdn/y3jAdZg5suCBdfUe4afqc//p69vuBvi+7RpxdILXM+j&#10;D9Pnz5P+AwtkOnKqzhjDHm+42o/6tm/eU30D8P3DYcf6Av8H4tEf5xUADqg/YoCVmeUS8h93JBGY&#10;T10kcl3J6A0bEwotIGB6t10l0uudSunUOV8egk3odJ9NE8jGAzFfwFog2oXNm1Dn3wr+Z/8xeD8W&#10;c4txbcyv9/Q8pmE2S+7hx+rw/+nQcg5Wvn/j/r+uV82RZRvO+e+LFsYFakoWIAccCPwb9UWVDMBy&#10;7BeVMu2DCpn/RoUsf7ZSVmVD0/BEhaxLr5DNO2/Lhr23ZdP2clm/p0I27SqXFavK5KkgznzPlwmo&#10;v5wKffzZMYUSl/Ce7Ns9X/bvWoq6nBvg3dn/5B6rie1TMXOdfbw9MSeYuB84AttTOpu6roc2xa75&#10;1tD26v2MnBF03nrjPAMU96/xn9g/4GaZrD1aLsF/r5bV6aiLTQQPBPzfijhgJuIaYn1XxDp934D/&#10;j2N7aDhsgEv+t3YuQL9+FPVAb7+p+/X9GOx9DG7J39RT3Gwv681PoCYPtd2cmszkgTZuS1B1nEbP&#10;rsHzVbloaBwhBqip8cfGLXn9lgL7/1ReLXteQu1LCrju1FLgHbggaKFtTQbO7y6XjXvLZBV6ZJfD&#10;v595sVqCPyuXMV9VyvBvqmTENxWyCDYhFv1N4VOK5MkhhTIg8CNZtnwP4sQAaDZxXkQ3SU5Kh/6O&#10;+z7hyCj0YQH3e0FLp39AkQxDbjcCtf1KV42YDbuhcJ/8TQM2pLHPGINEIM558la5DLhVqXx/5f/D&#10;FvRDHLAUv8MScEBx2VZOnLlgxAFr1qEOFPU+XTeVSO/34P+Dj3oU58ucQB3uxxYHmM+6YhbmKy9X&#10;+f2dFvZ3vH2vNYhz7SkGIGaDt1m2LhH4T01n6kB3xf3dT9mDxWvA/eNzT3oLVM0nOSDU/ecV+mNj&#10;b1+TTd1eFTQILt2qkWXg9KMuog4G/EbUazUyCFxPwI/gRX6slICfKmTItSrpA7+5H7igId+Vy+RP&#10;qmXs0VLpPgD1mPD/58UWyor4NyVzzzg1Ky4bGuDH0vqrXFH63hitvwYfn72wrNU0+dswxAs9UVfD&#10;2Vo9e+TJ9Eid9yX2N4bnnn7OXl819wv4P+rzCuD/bZXzJfbz0RuPwTiv+Zity7xH7FnmAJzaeHzv&#10;sceQh4gvlYHXKuThcchHb4c2RKBn+K97BwrkuWf880mben225vU7BP6rek3050afwjywVfDn9AwA&#10;PRfscWUH2BPs7D9upP4HdlH3JGTLx5/d8PtELewT3cH+c8trpDfwbwDwftB1+MU/ABfxGIWcaPhH&#10;VbLgfLksPVeBPAF4oMP5kpT6vexIvgKe/B2JXf68jJh4XsaM/wI+/0DlGzBHdDKjt5xIB/5ndpV9&#10;KdNl2oxrEhWNnADzu9DDiQTOP4m58dTR52M0tHailU6OxfEozbR78/eVfVA5X/SOcbm5VPrgPJ/E&#10;w2A/l/1uVanXU3Guiaj3iX4J2njw/U0vBLWA+qPutAtm3fe9Wi6dVxdLd3BED42vn/Mxfn/t5eOd&#10;C+T6DX+9W2vG9KYcW8fAf+3XT4o5Ldt3xsC3Y92/nuVI7udQ2ljl++tZjJ7w/1xHP3Ke/9iP/y2M&#10;/+U//6dcLK+SlKNlsn5/qWzec0uSdnwj2/dckl07z8v+Pc9KZlqqHDu4QE5kTlcYfxJz3Pjf5xzG&#10;TAbM5dm3a4pMh97rdNQApKaukr27E2X3zhRJTk6TVevOSOiUr6U7fPyuXfNk8PAi6QuthsdRQzNw&#10;EPR7QjmLy9LpoW0ATiv9hHvgeWrHBdT7j0E8MeX/s/fd8VGU2/vnn9/32rBdvV6/XJWr1ISE3kto&#10;oSNdIECQ3hJI6ARCDU2aKOhVFDtKl++1KyoiesXutWFB5V4QhQCpJKH4e573nXczu9kNu9lNNsD8&#10;sZ/ZzM7OzE5mnnPOc855zsvAfsQwLYH57TxsAP/u+XOewv8xbxYo/sv0QnA5CHmImi3TpRVyI43W&#10;ZkrjdVlSB9qhRXsAPGwCe8ds/WOD0MOWl+/wnoHgbHnd9tLAf/Q3IwYYMG6bPPLQEAv7gf+Y70Ld&#10;53tWTQu4DsrECmseec/B/zDjP2eoZZw8KG++uk6eeXQEZnTeqf/HqsYLuR5ouxLr3V/M/3AeT33Y&#10;gxgsm8oD96epvG0j8CTx8eTuWQeEeiCLv2fudgCwvh16ozpCr2FAHLUy6d/7zgt44njJ/tZcUyLO&#10;peuBQs7fzf+HPWhzJFc6If5ZuTJTpu4okGWrC/1/xgEJk8D3IJfbfHe2NHs1T+qvgvbEXupDkAPy&#10;kwdibgC2YNLEbOS+Lq5caHnF6NI8r0sD/+H/Kw5oM/ChFZ57y/eH3/fIQ3Ho+cWMl0BzHcwnIAaY&#10;vOBlB//DjP8F+Tny2b418srzA4HlnOvG/695eeI+/7Zvw9k8zeTJhzrJpOnbZTy09qnNVgf9Uu2Q&#10;x+WcdcPBTET9D22BsgfKx89EzgC1+JZ9KBm2+8cP8djjkN9ubcv52vGftUBt8WJOeCl6HlI2k/93&#10;10VasChLaqIHoMkjWdL636ekwVJox72Vj14A1oAGhv/khebMynbu/TDf+8HahoBxL1CcLAfb01dn&#10;39foqdD9fIJzv4gNjWQ9YoGhyU9bXM75Of+i12oL5oPtQP+vEwsHex8G8/3TBafk8482KS7Hhfus&#10;71I1XsYOcGlsgfb92QOy9UnEBlg+vb6H3DXsBWnX5bjiboZCf5mcftPmJ6CJTNw3ugvM6dIfL8zH&#10;2mv6S8UG0OZAi23g+6z3p94DuH/Ue7a18T+t4PtzHfscFj6BmTbb0BONuh/D/3PJmfAN8JuaoP61&#10;FfLhzbaiF+wd4H8MsB89aurlpfbHMwdguKDe4MGC+b853w1//FQU03zgIDEU9S6qPhJ18sRUPe+L&#10;6+hf+/heOcB/nttgnMeUeSuh8dYQNqCF3Hv/BImn32/58X5fBy+/56f/HHeegzD7QYwBdr82HljO&#10;3H4j2foEezxg68HtPPv4KHn6sanIATwgj/xjozy47kVw+2+jNv47Wb3yJ1m8mP1d1L4/KfVRF3ln&#10;T9b5Q1sZ2sdtwO9HR6ZL+856DhdrftgjXOqY75E7SEjLVLjvwn/aANuLOkBt4fuzvmkp8H3KS3my&#10;BL0NdvxnHWjnXhlSF/NbaDtiUCvV6gvwQJPNjADvvWBu+G/lAbgupulJ6IKGH8McO1Ly/4G/uKdm&#10;nmMGb9y4LUrneADn8dIeTNiuuRPo9Pu7rzLfTmH8VlmyMkXVdjyxvrcMtmM/f4cXXPd33Su7f3Dw&#10;P8z4T33iV3eOQY53NPK9m5D33Y3c7Q+yatVBWY6amRX3oC9gGfQQ4AOruhhgYdqibJmP3q9Fi3Og&#10;vUZe56T0wZxd9jvRBiSR+we337Ov7oNl7ncY+npVH0AZcD4mlpiYgNnA7yDna/P37djP9y2A/R2A&#10;/e1+hQY0cr3j38+XZQ+4z0Xj+rvHoOa/4VFpdQD5Y9SBxmCGV71VmUof2vT7uuF9MfFAJOYK5Dra&#10;EBf0s+8vxnEOyxvvH0DO57Qc/j1TOCt+4f1vyegZO9Vsdn7u777CsR113R58YKw8/WgHzH95tNDv&#10;V3HL+Wt+fJ0zewFW/OPdC/oeuFj8J9qAHTvBeWMOotG+Id6vpB4aayEtPkR9Biykb7wwLUtSZmXI&#10;7FRoQNO3B94T++nzd+7G/C/tAvQW0MvVCprIDVHzEz8E9Z3F9IIZ3A7VMnEOtH5+A9/zu7vP72YD&#10;yAchBuiDHmj+/hHvnVH6d3b/n9qoU2ZmSkSldIn5OFdijuRL7OEcaYTtfc4IKw7/Kx+X//7u1IJe&#10;yM+PL1zT64GLwDfOMnxo4ydeZ/+cQ+/Nx18ekrVP7pPEOS8p/bQ4YwsmkBfiPjaBfyF/pPfHfev6&#10;mbKyGZtUjnfjhtaSqPT9ifd8BX98/o6kuS84+B9m/988gx/sQ9078p7EeDfs8/E3t5s7L1NmTM+S&#10;6dN1v1YCYoG70A9G7R7qN+g+Ll3z37X7Sald9zjqhNKh6Yy8AGt/kAsIFda79sP8As6DNT9jNuVI&#10;c9T3s7/Xzvnb8Z+fMfc7+HPkf9HPPAHadrR7nteAOnnUAm25V+cRWv14Sho/nOMxB8Cj/tOXDYCe&#10;0JffO7Pfzb13IS6LxUBgfxxeSzZ+5xX77b+XduAsYoP806fl1Xd/kAX3vS1xE6ilzLmIxH5iLfG/&#10;0AYUe+wQYLPev8b5YZM3yphpen7wwLFBzpC0nRvnVMajbjw713kO7PdDuN6/8grynj6w3td6YiJn&#10;AMycmSFTphDLMYcFfn/ffhlSCzag113WPESs50xe9oDFov6zUWNq+6AGFBjtwm0P3j6Y9ewhoGZE&#10;9+9PWT1fVu7XxvsbG9AOehCxv6Pv9/V8WbA+V5J3Ig6w4h3zu03c070P6j73oY4UXFFb7Ks+eCI9&#10;G9JP3Df2ALmAXR84mhDhutdDcdziMJh6aOvg15dk9ttZ2IMzqIvZ/8txSbt/t+KIOB9xoJrfGLzf&#10;Xdx5F35G7N8iXfovl859F8MGbXPFIn1HPR4S/1/FNOO2ys//PeHEAOUgBtiypTDn6VcMAIzkdkuX&#10;Yg4wuJHZ4Fp0fafWcOjWI0P5ywPjtQ2gBlwSMR6YP2DQCcUJjUYcEAzOe/uu1nqA/78sU8337fA7&#10;tCvA//jigOj/t/sVWnaboH23t0BSn0UfmEf9J+0AY4LxyVnS5CPUih5CHRB0MBqvB/5j9q+/vL/Z&#10;LgJ2YDU4pVDgkLOPkudwg7l2hVhpMFn758Tq+57cK38Ax4PZP797Dv05Z9Cj+fp7B5Q9GT19J2IC&#10;xBa0B/SlVUygsVnllLFOrednwbyA9537LJTrrq8tN1VsIt0GrHDFHy07sedL24fgjqHPcde7PwZ9&#10;nYK9zs73/5BH4Psaf9dtCSykBoLxienz86XmhSlcRC5gYTZyAZkqH6BnbCEOAAcTA94/GjPTe2Fm&#10;I7ke3dur60CHo060653HZeBgEyOEhgvi8TnjZfg/fXP+1Dol58O+rzbgh3rsz5f5j+RI1/0FsuQ+&#10;/F6b/oPGfuA/rsMS5MI7o+6TNiPmQI7US0EPMGcBB2oDUDM6B3kT574LD3aH4rp7Yh9rOuPGbpKH&#10;nv74vJxPiY6v4oKz8t3PR2XTC9/LQsxO5DkMQH6WmK/qSpU90LyN5/n5+zfnMzZtPU4uv6KqXHFV&#10;dalwbZRE1e8H/Oec9melU99FocF/yz5NmvcStIXfCey17h3Z+oKjH1Gi+8hLrHEWPsbqVb55/0WL&#10;cmTO7CyZhXxvyqwsaHxmQNvePVeQAixcinqhKVNZ5wONfuAwefi20MqnDeD8FvrrzAmT91G6/9iG&#10;fWIJ3D5U/A/2mTQtU7ocRI0mcN7wPPZlO2C/8vsRF7DuZ8aL8P+fz5Xh/wL3D9umct6wbcYOLl+R&#10;q20g1nFOcDK4ss7fFkh0X/b0cj5kgDEA9ERHoR4qVP8/Zz9lb0c88ZR1PO9//h9gf+mfC+MCxhdn&#10;MD/x8c0fIo/6IjT4GRdY9ZgqZxBIDGD8+S3SpusMuezyKsD+GnIlXn++oY5UieyCPPA26YiYoEX7&#10;pJDiv8qTwxbQhvn7Yvxx96StmK/k5A5C8ewXnP5DzTo0eGdfLkKt5wzMPad/v3gJ+J5l2ZIKrmfh&#10;Ql0rxG05K119DjvBmYnJk4D9xHrgP/t822N+b13kfoeNYP8X/XP6+uT+dSxATigobX+b7eC+h2/J&#10;Rk+X9vHtuO96D9xnvX976Jt2339KVqzKlhF7TsvCx3QMpGtdC/Ff8WFWDLScNVGMgdbAduFY1IUI&#10;qAcY3E80+P/2sU4PWCju3XDtg/ivfW7i1iZ5dNsvYbPnzCH/+J902fjPz2RK2isaR2ELFMcOrDRz&#10;V5hPdrNbVk5Z1RThfWf49tdcF638fmL/lRUilA2I7T5X8T+tOk2VFh0mWfgfiH0J9bb4Tbj++z77&#10;b9iuebjuu9I4bkYm5kACtw3uqxm45MCBefPmZSn8X7xE8/3sAUhLy5GUmVmqD4D8/3LMDJiHWqAl&#10;sA/kiuZjzor29YHvsAFjoQ3RAjO9WrbA3PbRzPtauQIbbnvj8v1dp22Hti0ToMvW8WfUZwL/OdvX&#10;hfngbMx7rmfNf+zhUzISnP+y+7Ml8Y3A89/sC56D39qpZwbmwTAHfEwiUf/KnLCeD+BDGwIxQ5P6&#10;6WXiK5bG/eLsU89/JG6Si1+5/oNyg0O0BUfS8exu+FyS5r0g/cFJxYEjYq7AxREBOweB59G2gOs3&#10;SesOU+Xq62oqvCfvo/Cfywo1JLb7PLVNi9hkadNtZjnAf2171z72frm57hfyM3Ho8BkX9tMGmBno&#10;y2EDZsHvJ1dN/t/UwdwDvKe/PwNzzqfPyFC8UOqcbPj+/C7tBnsDWINpOH2dD+jV54S0bMVcAGyA&#10;8v3N50EureMkYDnu0Ww144Xcj6+cL+0AP7sTvVzLwOeMfoc9v4X+vrGD51ua/gjGP3NhB+5ED5zi&#10;gqgJgRpP37oQtAvpklcQfI7wQr7vLuRzJwcxYOxz6BXcVTp8vxeeNqDrBTvAWqIjR9lz9pnMXPY2&#10;MHybxbHQbjFu2SK9hqyV26t1kCuurAbMr+7y/WkDtB2oLrUbD1H436X/CqlUpZ3qVVDzfmH73OIJ&#10;2pUyesUj3zJ66vNy+ozTRxPQfeHlvvrxp9O69l9ht8FB5nlR2wMcnzc3W5YszpZl4H6MfVi4AJgH&#10;n38x1s+ejRpQ8P/83PSLMUc8ZYrmdagBRK6H+YCevU9I914nVB9YQoj8f5074HwB9CF/qvu52NNV&#10;xP/HOs5+j6H/fwiz7bdj7svLmGP2krvm//lw3+1z2DrOiVT5cFy/FFyrjuh1iIqy8UK0Byo+0HWi&#10;7BeOrJYuh486926w9264vk+cW3jf6wpjw3UO/h6XMQFzBewx2P/jUXls64eyYetH0qXPDPA9NeUq&#10;8DwG792WV8L/vwJ2oUKkNG2ToLD9jhqdpe2dc2APiPXhw3+jm/TV/t+dGMALpvt7b3C7b77F3HPg&#10;GLmdxYsxB4C5Xfi0S6FzSR8/JSVLcTv2uShLoP3AXDBjgjTkAmgnyAsZbGQcsBjbMBfs4nHA8xPz&#10;e6MvoFv3Eyrnmwx9fsYJ2kbYtg3ANui587AvczJ8+vy0BbF4cfZ7v/250hnzbSbvzJUhH8P2gf9f&#10;5aXny/yWQJecIT8tNUuagfNiHBAVfRSxgMZ+ZQdQLxRV9ajTAxbkfRvIPR7qbZc9vAf1maWf6w31&#10;eXN/PO+vv/lBdux4Rf63YkMX5+OG/RYHdBXiggrggG69vQ36tbZKt4H3oia0qdw14gnYgDDhv8lv&#10;4/hPb/vUwf8g78M3oWVMv51YvnBhJrR9smQB/HvF/czJUryOqfc0WMiaoNRUxAPQQCD/P3cucsTo&#10;A2A8YLalDdG5AHLzwHjqv4H7HwsdtY4dT2JWAPqA0RfG9cHkf9lbxnkCY5+BzjPw3fD89iV1nqn1&#10;1h2zi/t+jX7fTwpUz9eK1bBhOE9T32p+X0mXSjcDsQ85sMVL2B+AfC+0oyNt/n8E/H/yRLs/cmbD&#10;lwa+lcU+6VOXxXFK6xg7nn9VqlRtpTgfw/sUxX+TB6gh16IXoO9I6v9slr/c3FBadTF9AGXH+Rhu&#10;ydgdLmcsfu2C/j+U1v83kP3uhB+8Apil61zI9dC3z4DGD3BM5QMsv17hpH6/CL7+HHAdplaGscJ0&#10;1Amlok6UvJCJFRQ3jr+p+2nP07I/YHD8CRk6TGsFuWKEAPz+wu+g5hP77/41sB8+vgv3YQvIA5Hz&#10;aYVX7K/50vGnbOmA3q1xb1PnmbwN4h78LvXbyeOE5IXfvxw5D+SiI5gH8DIjICrymDz8lDMDO5D7&#10;1Nk2+HjjNDiglFnLfXM+Fu/vaQuuuS5Keg5ZJ/1HPyE3/LWRtO/BmiCTQy57G+CyBRM2yQ8/pzs2&#10;IIgY4LmNpu6RnA96ecHl0P/3pgek87s5+DxL5QUUzgM/mSuYDi2gedAFTZ2dLXOwJKbqXqpsmYaa&#10;fFXvqXIBmuehzz4cM+DHQaezEMsD54DIHyWkgfs5RuwvrPnXNf7Ud9Z2od83tAUFMvgz1Pw8AI6L&#10;fnpI8N7dbrAuaBU4pZ5x0IdW+G/jfqw4gHHBgvlOD5iD6cFjur/XkDHL4Phkufpa1PmA0/HE+OL+&#10;/vNN9aTfyMeRCx4kd0R0gi4FtICUTlH4sF/bANRfPbjHwf8g8H/DBvrBzO9qTn8B+nmN3+/mF8Nf&#10;Xgauh7wP+71Y71n4eTZ0IFAPOSdT1ZLORPyQhvhB9Q4DYxkfsP+3SJ8X+KCEBHJDJbcBrPkfuT1H&#10;6TzQ1zf+v6n/oe/f40C+tEVPWFfM+V0M7F+xIhPnXgr4j2uk64KypH6joriv+X/kBBATjBzq9ID5&#10;i13OdsHbiX//+1uJqtVBrrlW1/UXh/een93y9xhp3TVFbru9NWpKn7Jyv2Hi/201RoOhITdw/Dan&#10;FywI/L9/DXDQ8uENpis/n/io8Ezj/FLYh1nI+fLFXjDXZ/guOfTZqAGdBd+fcQPjg9RU5ocZB+jP&#10;FyE3kGT8f2sZDO+vYgbuZ3IWav6R3z2a45b/pc4DbUCnX9Hnhfm/QzCzZcVag/n6vBQHBPtUaMfw&#10;nrxQCeMC7offH5vM+fDudT/2GiByQl0wI8fBteBxzbmG57+GX3zxjdxWqZncfkcLxf2wvt8T44v7&#10;+yZw/jWiuknzdonlBvuN/89apE++POw8SyWwAadPn1PcP/l/b5in8AyYxtiAPv1ccP58b8dLFStg&#10;G35GDmgZfH32DbMHgP6/yq8SF2EXZsEmuLge+P6u94Hy/sR9vKj1M2w7eB1wPOR77Pw/sZ/xADUe&#10;Bn5dAO0G9KpZ2M7cxtSpmTIFtmPyJOYsmMf2fg28XRdf6/R1yZYmMefRhAD/E9PMwX8Hu8+P3aG4&#10;Rm3a9pc2bfrLLbc1kauu9lHv6YP7p11gjvia66Mlsl7/cof/nFHj9IKV7D7KzELvL2p4VB4UGO2J&#10;ayvBk5DzYa3nHPj25Pm9bUvcYw8Y60WpAbEE/cKsCb0HtkJvr+MCfqZ1H4jfJdd/VjxSEuqHoDXR&#10;7pDmfGKPZat8r+F/WkL7s82RHOmEeV0L1pOLypbVOD55qmT456o/jftgDSry0Ul4n4p6J2OvPK+F&#10;P3/T95+O6xRRzQf3Q/7fqgWNRnxA7Y1QPN/OPpzr6OseOHDgoDRo3E0GxCXIX/5S19XXVZy/7/kZ&#10;8Z96EJF1+1jzi31xP4V6E7pHAPkB1muyVtRaqvV8r/oHuN7XvvzILVj7HJ+y0+mnL4H//9vv7P21&#10;/F7lqwOvifH01/E3sZ/6zvTt1XpgKLc3HImOD2AXlI2gPpyu/VkKfohzYagNqvaljkHOBTPWsT/m&#10;fpVedKB+v9kesQN5/3EPZknMsXzF+bOvi3WerPFnzpcaD4wHZmxjHhq2CNg/A7MKkoD3ui+hMP5g&#10;P7KyB7ADCxG7GG7L8EPFYT+vhb4O+rr1G2rlfT36vtz5H9gB4P/BX50eMF+45awPjU1btHitTJ22&#10;SNV73vTX+q4+X0+ML+5v9ohVuCYS+N/Xwn+D3zaMduE4MX0r5sRvh07bS+o1bMprMnTyKzIk6UWs&#10;32lhv7UP1/ds+7Jx/KbWx/uStkO/fv09y/GlArQBBdAgWPsA+58sfLdhO/UcWNfPOnZv+KdwD9jH&#10;7eg3q15h1LTQfyb/Qy5oLuuAsI39+8wxGJ3ooPgfcD9x+6jlWVjzQ9ynvidjgP7f5sm8x3F86Dbz&#10;nHiOrpyBsSO2JXMRjCsmo26Tv2kFX8puuZ+//beY9/o38rdmScOm4P3Ph/1WDPDRV46GoYPzocF5&#10;X9exQ8d46PKmqV6vGhFtVL9XoPy/0YNr3hb8vwuvPfx2rk98Tu5O+qeMnLFbhk/DnOPZH8qolA9k&#10;1Kx9eH2Iv/fJyJl7YQte9b0fv7Hf2CCN/xt3fO7gf4D4z3smJ+esrN8A/ps8kPL9tf9LPQc3Tlz5&#10;/hoL6e8S+9jjS+2HecB9aj7cg+/zM/YCT5sG/J9b1HYQi6dxZiT89xLjP3EbfQX0791mO8L3Zx6A&#10;2p7zn+a58Pj8PdkK1134b+UP3I7PddwvXvNR/2r36Q3Oe1sq7KeNw2saeLLIaujvUvo/5+GAYAN2&#10;vuHMAfOFW8764O0Caz7bth0g7TsMRu1nEnLATYvHf2o+WLlhhfmWDij1gS6DFkTXAUuB28ZP15py&#10;yv9WNoH4vwW4/6aMmPFuIe4D/0em/EtGzHwP67Cc8Z4Mn/4Wtt1u7cvDjgSC/+a4iAGe/ee3Dv6X&#10;AP/5nB0/eQ7YjXwt8FLz3xYHQsxXnL/24/mZwUVi//TpGcJ6UbOe+VXy7AvQR6z6Aeab/dl9aFtf&#10;sIW3BneLXYLzURyN4moyZNzGHGmhOB5d50Pup93RHInFusmvUc8Tx7bs1HLEANSYMPVG5IAUD+R5&#10;fG6D48yajRp+9Vvs5+39vb4eWgdoAPoZVL+Xwv9i6n8s/9+ZAxY8xjl2wvc1PHLkqIwaPVNuuLGW&#10;PPXUdui8aV03X1wP+wIU139VNZUnuPbPdeTWSi3lppsbSETt3pgzYM0Y8MBo3ZMLHEdPAP37YdP3&#10;KKxXvj8wf2TK+8D8d2T4DK7/ADbgHRkGO6F7yILBf60FOghadK/s/t7B/xLiP5+h7w8UwN9nXbzG&#10;OYPznj4v/d008Duz4esyP+DOkWudOOaCpyMXPG9+YS+wfT+sJXXlgT0x2NffwGaV9wU+J6FnrPdn&#10;4P3h77dHDEDunzO92iHXOwLrl6Om1fwOHpd56yTaD2vftAVe8d/6nHkM/k7N63jHffN7jP+/GtxP&#10;i3bF+Pw2DQiVC4CNmAQ75OCXb/xyrk1w1+YL1PyvWbNBImu20/ivanmKqf1U/j9rfWqj3n+60nmL&#10;n7BdzWofPGEblsb310vOC+szYj00QTUXc3fyi8r3Hw7/fyT8/eEz9oL3+UjGgAfSfwP/wQPxPV93&#10;J79sacm579c71+9lGyv/yxjkjb0HnGcpCPz/A7OLXtml/WaDbfYlcY4zvpgLngN8J6dCjtyOs3xP&#10;3SDiJ3uBORdAbWfZFLM/xgucK1Osv+/FDqjZAZgdM/qhHJXrjQX+t8YcR/L91PdRfj/yvFrXoRC3&#10;OcOLeG/wXx0XNsDX8Wm/FP57nLc5/yJL/B5qQPvq9y2S+7VswZA4pwfMwfjgML6467frzfdkduoK&#10;iW0/SMaMTdE6z770PpVt4MzHmtJ7+MMyBL1V9Ov1TGFqRsP3d/EtwGK879xvmbTCTADaAW47dPLL&#10;ysfX+P6+i/enDRgF7n9MKpbMBSAmGIb8AF9+Y71HzMHv6bhD2569Hx108D8Y/FffPSfPbcZMLHD5&#10;hbiusZA8+mzwIvPI6QAX1Qs+r6mVoY89H1wQcZ360Jwdo3QkPHKoClfxvUWLgL+B5ADoswP7kyae&#10;kIFv50oL1Hca3GePb//9p1R9vzpv7H+VG3ZjLpnBf8QB7B3gLDKv+I/POM/eaOIVwXq3/dLGaFs4&#10;ZOxJzIEphvPx9P/xd9cOTg9AcfjlfBacbfi/nW/gmV0h/QckSJOmPa3aT9/+P7mfek3v1rjq4vk9&#10;/W6LrwHeN4wZAy2IZ7RdwPZDkv5P8TyjZoHzn/k+8r2fKH9f536RC4YNGA0bMAJxAfPDtBO6fsfz&#10;GH7+reyR3vadD3528D9o/Nf327Obc9GvpbkbxW8A86j5Rj1P4mGhbdAcCbdhrY/JBS9F/T97gNnz&#10;66mzYGwHc8vEZJ847MX/V5wRajRHbYKO/zFd59nutxzM+82TNKVjUTTfrPAb9mDqVOtYtDnA+Mno&#10;/SqC/7QLOO4CaFoz72H/nT7tAH77vagv7QBNa19+vq/1dWulS74zB8Z5bkP03Hrayy+/+k569xmD&#10;uRuj5Frq/jCfq17e8wBXXhUhd416DHgOTLVhq7uPXoj/zWMnop5zm6sG8+5k1P4A0+njq+VsU/vD&#10;+h/6/R+oGiDyQsOnv61iBfd9+4n7XmKB5LkvSla2U0/heQ+U5O+8fNaFWrkAi+eZDy7fnht24SFw&#10;kpqf7Kuaj9iA8wPI+bAGKA060a7tbH6zsgHAzdmpwFvaAGKyV7wvXK9mynMbbJuAOKQd8rzs8W0P&#10;Xc/Zz+k5vstWay27IsfE+RDTOX/eHKeIFhH3reKCLOgVIcbB73LPbXj/LfytC/Bbo6MC8/1pEyKq&#10;pkt6xoWtJVyS+8v5TnB+vb/X74t/75dBg5Mwd+8ua8aXye8W4r+q91Hzv2oIdX6o8z/Q4nO8Y3Mh&#10;/jdpkyAxnaapeGEwvheftEPVfI4k/iPnOwJ1oKz9MZw/6z9HpYD/Rw3QyJnvYPv/K8bOBGgLYK9m&#10;LXtNDh5yYmp/74/itsvIOoPZVuRREAdQH4J2AFyHyycGfhPrU1M137/Qig0MZtL/nwCuxhUzYHuj&#10;B2diCurC+e3/A5tZ/0M7wPxvtx/B+x/Jk3G785GHQP3pqixZ+PApHW+sdI8D1DljHbXrOJ9e4bzC&#10;e4sDUn5/pkyalIFaaf1dc65FbIllx4wNY71TzwFW3Y8XjseX76/XH5N9HzhzAIq7D53PSm4rTp7M&#10;lPbtB0qdup1ddZ2etT92/K+J/l72bQ10cf3FYzDnAd9yW3PMwtQcEHMF7PMizo9J/VhGTH8XHP8u&#10;i+/XtoCfDZ3yqrAnTM+kt+yJF5/eu/0p5pxgA4YkbZUX3nBqQUPx3Oz7BH71Mu33k99XuG0tF8K3&#10;Zx0/5z9yHozShrD5+MyhEmcnYi6jsgG0H7Qjtm24vylTLL+beOznKzEhQ/oDN8n/z32S+8XxV2Mm&#10;wdM4X2VnYKfov9uwWr3HZ0vg209KxtwBdSzaAv1ifnhSMnRL2f9rO0df73nutAHseaCmQxR7vs7X&#10;9+VhH6gD+tA/nDkAobhXnX0UtRNnz56T+CGT5Ya/1Ab+e9f9UfgP3p92oXajgZr7MdoM58Hk/mOe&#10;Ql1oL2mJ2fDMAWveaKsMm/q65nsQB6i6f+Z/wf0wL8DegOHA/viJO0Ln+5vztDgr6oKeynP8qlA8&#10;E2/uoX9tuB+NeZwTORN5XnL+9OF131gh3hIzOQ9GzXUEX0NspT0oUgsEm8DeMX9x37UdMHv4C6z9&#10;OSWp6PNirnfZmlxJ2FWAfl/rPIDPBrvVXC4LrxVmYxvaJOrA0Y7NBbfFmibqFqlYwQ/8575pA8bD&#10;ZtTETEe+ojzwvXjf/7iaCzYLNjQU/ydnH0Xx71K9Jr8cPCR79uyDb/IQdN8GyI03EP8LOR97DKDr&#10;/XVOuA70/cnj+J+TZX3QFuiCTpTq0d0xI2yDqhVlXf/wqbtUnpf9ACNQ9z9i+m7gP/q/0Ps1eMLz&#10;6hiF9TvF+PQG2/1a6jqll3b/4DxTIcopsYdw+/O5qheYXMcS6EFQF0JpRdswVWEtPmeOgLGAyu2y&#10;Vwt+ttZ70DlYNUee38N29NWpy5OcZPEwfvr/tANjHsuWdsgBD/u4QPWtcQ770A/z8Z7+e2HvV6EN&#10;0LaLx9TcDbbBe4PjPB+9vtBumO96Wyr/H9+fi5qnSNTys/bHPufxfNjPz2kvhg11egAuVZwO5e/O&#10;yMiUZ555HvzmAqkR0VbNdr+5YgPMe4k877wXEwNQ4zkedf6al/EDkxNZEwreH3535RodYQN6uNWJ&#10;kg+Kn/i8qgtibniw8vkDsS9+nIPLLnAWwGZZtPZdB/tDhP3m/qQN2Psh+sOgEaHqglQ+gDw58d6G&#10;lxaGMu/r8tWJ6Ypf10vO62VdqMJP+tng5RUHFAD2Uzs0EbxUa2i/tYPG57K1p2QVzinu0zOIA7zH&#10;I94wPNh1/A2c9cVZ75zpGzD/g5ihSf3jjnZhiO9Xc99e7MvsnFx54cU3Zcy4FGnU5E6peGsjqXR7&#10;MxfmX4V+XruvX9x72oA/31gPeL5J4b9fvjnqhKjnSXvRM/5+qVG7B+qHnlD5A35fv/ScSJ1T0Hiu&#10;uCIXbgeC8b635bHice5nzzmaiqV133/5bQFqfE5qXsXy3z0xlHlT6kW74b/dBiicP6n1ocHDLF+Z&#10;K5OmFNblFPmeN7sAe5IIfSHy/80OnZWF4NA502vMm/mS9g8rBrHbJT/5HM/f4s/f/L2DRp2E7g9z&#10;AAH0/5IrQv1P/FSnB6y07teLeb8HDx6W1q37S/0GXSUac72ia3WUv93a2G22ry/Ox5sdMDFA536L&#10;FZ6bvq/CJfBVcUO0D8Rh5m2B8Vwq3n2L3Fa1vXTotUDhvvlc53D1tmadSxs6SBvgslE4Pu3La+86&#10;PcClfc/PhOYPZ6dQ24GzYBSnDwxU3AniAfI5rKMpguOuGID5Vm0fyPtMmoT3yBEU2d4b7lvrOE+e&#10;3+n6Uw60H/Jl8i7kfXHcYZ/ky4znC9T7QHh8f3Ce29BWad7Hqi9S8Q563tATXRP+v9J98ycHwHwB&#10;tqfN+O2E46+U9j17se3/hx9+loGDJkpMzF0yPiFV6sEGXH9DLb99fW/4r9ahDvSvFRtJn+EPKR6I&#10;+Vztq2+RvtB5qFGrh1T8eyu5FXWirbpAH4L2IBF8EbC378hH5aaKTaVRq9GwC7799JB/xl4FHG/M&#10;dM4AcGqpS/tevwe6oAqrLcxOTs5SWj+z5iDHi7xASep5AsF+tS1rdqj//AFnv+TK0C/Z+5srY/6V&#10;J8NRF6R6ckvD51/JnIHOW6xCfxx15SZMy5B+Q06g/t9f/iddIpAvIF90zxOnHK7S4X4CugeysnJk&#10;1KiZ6OlNBI+6Rpo27xU87lu5YRMvXHt9Lek2cJUMTt6pegE69k6T62+sI1dcXlX1EZBXqnBNlDSK&#10;Ge3y9e/CfPhrb6gjdZsOLTv8t7Cf+P/F/t8Cuo6ljZMX6/7XrcvV/jo5GPZTca4787d4n4DeXO3b&#10;m/rKwPx6f+2AqitCLMAaoJij+RJzOFeWPgD781yujH0X9UrIBbjlJUJkC5SmBHkl4P5Y1P00aIYa&#10;nirgcSKB/dWJ/+fnf6IjkSfG7Be+zjr+ivPMBmj/qOc2ZkwK5nklQtM5WWG/wW2ffr2P2h/P7e21&#10;QOSDbrmtBXICwH3VH1ZdcUucBUMd0QqYI/nnvzSQbnErlI3oBc2ga2A3YrunKl4o5H6+15iC3BNz&#10;0JvRR3/GuZcCvJdKYqNee+OUxdcQ64Hzdu6GvA58c6+9tcXwOf7ivn071hSNeSoHup8FSgsu9Vno&#10;0qEPuO9XBbIUNspfTuf829Hf13rQ05HXaH8ndH6g26C03kzdP2t5Aqn9B/8zFPmLklx/5zuXbp3n&#10;L78ckriBE6RylZbS7c5hIfP7Pe0A/yb+219mG5MnoB34a8XGUqXmnSovcNfIx+TGmxtJ17hVFv6T&#10;8y9dHkjlIaBJOnzSDudZKgPsN9izfDU4IPAvE+DvK98/xNhux3lv75V9od0BB9Oa876g/zx6X57c&#10;sxbzfg/myizEAaYP+fz4bqtf8honcI496k2TM4H7rPH3l+fxEQuQ+6+SLr/85vgr5n5ylv7ZtIUL&#10;75Nrr49SXD+XBpPDsaQdqHBNTXD+TaTXkLXIBWyTmpgPWafpEBv+l74NYK9X6j1vOPhfhvifmX1G&#10;4/8E+P/k4ssY/40OBLn3GOj/tEEOoMN/gP/35kgfzH0ct5s9AefDdf8+J/b3H6brexS/Q/wOxNf3&#10;zAej5mfCUqfny8F8/zDffp1qoc7nOuB+hatR0w/8DQfu249JvohxQMOWoyQ+YZv0H7UBGkKtoQs6&#10;UuWFB6t5AeBnEAe4anVCGBOofaLmf/OLXzv4X4b4z3vy6U3MAyAGcNX1lA7X79W2IN/Ame0TEX90&#10;2w/8P8LZX3nQgcvBDIBTcjdmwHA2wSr0obEOiLnhQOIAYv6KFRl4IccBvaCoGkf1XC9PLPfzb6MN&#10;USvyqERUTkfNj+P723HNee+fLRg5egbwFrwMX+UA/2kLrrq6BmKAxtILNUODMSumB2KBSpXbSUXk&#10;Djr2Xqh6sjgXbFCCtgOh5YR0j8GuvT85+F/G+J976qwkJp6ADShD3DdxBo6pZsEkZEn8rnxpxRww&#10;XhP2Qg/o8RxpfwixwBr496zXLEEcQL0IzoBPmZslterA30dvb5Sq2fTB6ZzPDqh4gfWe6TIO/cIO&#10;3vmHd8518rhOqBf4K2Yxhirfa/flS/LeboNuurmhRDeMU7NjiPEtY5NwnhHSDBqh7A8oDf+f+x04&#10;/jn5/Bun9iccz8rn35wOC/6bOcDMA4xD71fro3oGWCdwQNSoGI460DnPEPupBaHrNQPx/1njmTQt&#10;U2rX1Zpu9N8jYQP80XTwto3ODaPXt+MJOfeHU6Mcjnv1Yjlm06Y9y43v72YzWBN0TYRUqhor1IVj&#10;TU5ErZ4qDiBGlwr+w84MSNgqR4/nOD5VGfv/5nna9mI+4oCyzQOoOY7gnZIYD6RkqD5g9gK3hR7c&#10;XHBAE1/Ll0lvoScMehXsT/MnBlAacdQNwvZDx1l6zsHw/PaYAHVCEfD9N2O+prluztLDtw3T/Xsh&#10;/R8+/exLVXtp97vdMNjPOs/S+A7P6fIrqskNN9WXpu1Qm4pZAM3boz4VdqHPiEdgD0qB/6H/DxuQ&#10;e8rR+gzXfZyde04SEk7CBnjp+TV8TWkuwQF1+jFHWqEPuO2RbBm3C/U/O07JkK+gCYR5xZ7zx3zF&#10;AdxuOWr7p6Rkqt7caMX3lNznd4sDiP+o9z/nYJxj/4K4B1j7T+wuj/jP82IumNzU3yrFIBewWTr2&#10;TVM9AZwp5remXCD5YfJKyP86fb/h9aV2vsSegPDgfwLwP24f+4BPqT6APl8XyJyNug5I53E5d4Y8&#10;UPH1PvT/U6FLV7chOR/N+ZP3d8Nxu08fwPvIaifkftSkhstGO8cN7/MRquvfo+fIsNf8nC92oG2q&#10;WKmFqgGt12woZg9AU05pBZVOL8DMJa86z1UQPkVI7k3kpVIwM131g2FGe1nWhDIXMHpLLvz/PIn9&#10;HXVAiAOmbzslPb/JVzNhyP149gKrdSo3oDVM70G/8Gicd70GxPvQYL6uEU2XWhGoHUJvcGaOU/MT&#10;knst3Pd6GI9ft16XCwL/K1Vuq+p+ajUcKDf/rbHqDfA9T7jkdiEOvv+WF79y8D+M96R5pvfuKwAP&#10;ROwvW/xn/9n4R7Kl5VH4/+gDoB2Y8Gau9P8mTxZjJti94PTd5s5QvwG+PucF0OfnPILWnU9IBHCf&#10;9TlR1PEJwLf3uS17g4H71bHfFPTLmevkLC8OXzwc/8fImrEXBP7fUqmlqvmPatBf5QNKy/8n/h87&#10;4cTV4bgXPY/Jupb5i1GXz1ww9TlLk/P33DfmkbViHzDwvw3qQO/+OB/aoAWy7D5yPsR/G/cDLog8&#10;/4L7smXI2JNSv5Hx+bFkvjeYOk+b3VBa0NhXxB3pcvB3R+PT835x/g7cDtau00nx6+U5B6DODXmA&#10;Dr3mS8c+aXIVeoS7DlgRMg6ImqODx6OvGPmFiXPfcvyqcuD7m2f5xMkzkjIbs1nIAXlidCn9rXqB&#10;J0MH4kietPz9lLQHB9T55zy5cz90gNADoPQ6we9wLhjfL8dr2It5UqttiHgeG+a7xwLQ+UQ8sQwa&#10;Reb6OMvAMc+5ZoXXrEPHkXIZNDjLa/7X5AauRM3P/97SVHoOfVCqQzP6b+gF6zf6CRUTBNv/xXof&#10;5pIHwga8+/Eh59kqR/jPZ/V9+N7UBSor/Gf/8UTEHN3A98eCA2qFGCD2UK70+jFf8TucC7MS+D/n&#10;qWxJeAd24aU8qTModH6+O+a794fFdONsL6fe38HwQgwP5lq8+voe+dNlVTT+Q5PT4G15W+pa0KrQ&#10;Kaor0Y0GQbMoWmo3jg8J/pNLGpz4nMShnzg916n7DOZ+KpXvnvtD0paWYU8w8R81QIPfA/aD+28D&#10;HigWccCkV9ELBu5n+aocSUQ/QIfv8qXZxjypyX5eajVTx82n7+6O4yXZLrLycdnxVr7jn5Qz/6RU&#10;7vky+o3HT2Qo/19pQISx1j8Qe1Px1mbyd8wFq3hrczWfkX1gfOl5kEa/mfoQWA9uJ37iNtU7xllj&#10;nEVsZovxb8X9WPzPpLRdzrNVRvddoM/M/gPUh6M2NGcDaC6Iej0uraAQc0E8xsjt4P7h+7cA/9/h&#10;UL7MezJbpu08JUmv50nMl3nScF6GREF7PyjtNp/2QnNJhvOvUeWYDAMP5tT7h8bvDfT+u5i3795r&#10;RLnnf+z2gXMCrruhnlyPOtDOfRdhBvx2cEFPS+8Rj0Iz6GHMFXsUs8SmSYMWw6Vl+4lSo04fzJGM&#10;ldurd4SeaB+JrNtbqkR2AZ/UXP6G2WM16/RWGqNPPefgf3m+z1civ8pcsMoFwEcvLexnL3AS9j92&#10;fbby/6kH3QUa0H0wB6DlN6ek8aM5UrM18Lkq/P0o1PeEqr7T0xag3od1/o06H5Nlj+U6vE859U3K&#10;8zPjz7lt3faKXH55+eV+7Nhv3l99TaSlWxepNILYH1bxtuaYH1Mfr3rQjYhEn3BV/C6d21D5DfJb&#10;Fsdl+sq07lE1xEDV5eWX33b8/3L8jJ3IOAtcBv4nZKIuFL5/YulwQtQASuQMsjTOAsiXFugDa/l9&#10;rjScD38fPE8UtPaJ+dRv47zd0vH/sV/MdKwJbeevf2Gdv8P5+4NlzjaBx0d5eflKZ4dYqHGy/PYD&#10;G/wP/bKa/PjjQQf/yzH+q2cbuc/DR07La2/nydqHcxQfpHPDuk9AxwasF7JsQwniBIX/mEGQiNlc&#10;sf/Mk8ZLoN/QCf4+8djTRy+Vv1HjCfvSGMf815dOj5eD6YFjeqDXbP2GTVYdUHWVAy4veqChx3n9&#10;+9z2i5igWYtecvqM86wFet+EdXvYgnNnTsueD/Nl3cPW7ADVK2D1CxD7jR0IYJmoZg7rnrPx4zOk&#10;Y7fSz+0quwK+h0vGFG36nZDD6U4tQljvr/LuC4Xw/M6hxqJuw66wAagFsjR3TE1oSWwBNfz1TAFj&#10;T8I/W8aO+a5Y56pqckeV5vLzwSOO7x/C+6nsn1vYAtiDPagVXfdIjowbQxsADCeWgyeaiNnqzBdo&#10;bOeMSf23N/tgZsFPxPc4j34ics5x8SelVjTsgIXRIYsD7Hqg2HcEanymosfgLJ7Hsr+GzjEv5Wt+&#10;4Kf/ArPBhV9WVc1gKSn+k1unHbnssmpqprvBWrM/Ow6H7T36CfT5VJWt2x29n4vqvmdccPas/PBT&#10;tjz5HPIF8OHHQ39Z2QNqSXDGpLIL/vUUJCcx15wpg+Kh6QDNzWjM3IoKFe+DHEJUzaMSDTsQURl5&#10;3idznBqfC9oPubBt6FffHJDb/t5I6S4bvz9Q3Ob3Lgencu31NeXuYVPkxhtrl7u+AmOT7qjczKmr&#10;uIifN8YEx46fAUeUB46I+QLw+tAUmjjhuMJ0b/6/2zqTP8CSMcPQkSelgdJ3CFUuADlk2JQI1HfO&#10;WgtNH8fvd+KeMD+Ph48ck3qNesB/r2LZAc6GpL9sXnpWpMFQ2gf2Dxhfnn9HRLeVRYvWyoABCbL3&#10;/c/kkQ3b5e+3N8H+qlr5Bb1Pavmb75XGkudit1/6fTW1rtLt4H1++a9zv4X5fiuz2MOKC979qED+&#10;8Sj7uH5S3FAi64jIEUH3jX6+WWo7wHXggZA/mIh+Ay7Hw4a0aKXx3177qWdy+WEXDOeDJbG/cefj&#10;8umPZx0/5FK5Dy+Q33nvfU9K7XqdrbwwZrGgnrLQBsAW2GYGkzOivegXlyAPb9gsX/z7O/lg32fS&#10;udtQF76eRUw+MH6SVYOpMdiOzaWP/7rGlb+Bdmjz1pdd51ZmGHSB/O8v7utxDvw6Xrgfv/4+T57a&#10;nCvzF2mdOVVXChuguSLwRIovIv9jvaw8Mm1G+86Y6aX6foH5geQFgPvR4Hwi4fN3GnZSDh8/7dyH&#10;znNR/u4B6xlZs+4Zxef/6U+VlVbE/2CpXv+vsooP/nRZZWnctLu8D7w/d1bXKR89mi4JE+bKfw65&#10;z9FlPH769FmpEdlarsBsr7Ly/4n5yr7AZtVt2Fn27Pmw/F1v5xkIy/9E9dTivvzl0Gl5gLnjsRno&#10;L8AcevQaqBiA2O9ZP8Q4Aet79D6hdB8428tf/5/YX/2OY9Iz4biyQxe3rb2w+XDnf6P/f6wP2rP3&#10;Y1mNmGD1/U/pF9+veQJ+FDHfvT+FOM9Xcddv9tzVUqdBFxVHcM4je7PsnJJ5T9y+sgLw2/rcHido&#10;fsedl9JaFpqPMvEF939H5Ray7oFnJP1YRrHnVdw5O59d5M8z7lnGBe9+WCDrHtL9xkV7zTRPpPLI&#10;4ITiBsEGkNNx8To+4gHr8wj0j923+dR5nw/nXrvI77VL3t9jncY5ee9fnypeqDZn0TAfgJfKE6ga&#10;ncL8APkm07+rbAK4fWULuB1qjlx2gftQ/r62KXUbdJXR42Y5z9slf78Fgifaf1G24OPTiiOaNZf1&#10;o4wNMiWJ9aOsI1IaRBkyBDxOdDRtAGa0KB04vLfXCLFXGD1dzPNuwsx2zjZw8D2Q/4ez7UV9vyi/&#10;67ScOXMWvfdzJSEpTSKj2yEesHDd2IQrDLYXLq+qQK0HnU/4nz/dIVdfW1N9d/zEhbJ+w1YVn5wv&#10;Frmor62D+0FircZq3kOfflMgD0IXKGE859ODI0KPgdahgw0Ynim1UBtao7oVD9jwn7r9NSsflXuf&#10;hY6P8/8I8v/h2IJLAa/4nDz48LN43jbJ+se2ypq1T8mY8XPk9irNYBeqSZVqMXL1NdHozZmEz57G&#10;thuVj+9gvfN8lOrzATuQfvKsvPB6vjzwMGuHqEnEeCBTRqPvrFlLxgFWrxiX0I1gjc8XB5x+3lL9&#10;vzh29ZKwq4zJ/z87d2yDMAxEAdQTIAqGoYWeGRAliKkYhY4JKKgpU1DQoED4DjvEBS+SpdS+J59z&#10;OV2fWQ39ux9rtc57532TcyV5YPikbzM1zPOlzqB4lmPqQ/vDo6zWtQ80NZ/Ue5abrtw7s0WaxEhO&#10;+IucwJYc0NZAzQXDeB+53l7llJ7SbXqIdpnZ/+uPEJ+28bH/9p8BBqYykD4i/3jdPX1/MMAAAwww&#10;wAADDDDAAAMMMMAAAwwwwAADDDDAAAMMMMAAAwwwwAADDDDAAAMMMMAAAwwwwAADDDDAAAMMMMAA&#10;AwwwwAADDDDAAAMMMMAAAwwwwAADDDDAAAMMMMAAAwwwwAADDDDAAAMMMMAAAwxMamBWSllk1Wee&#10;Vd+/AAAA//8DAFBLAwQUAAYACAAAACEAJead1eAAAAAJAQAADwAAAGRycy9kb3ducmV2LnhtbEyP&#10;wUrDQBCG74LvsIzgzW5irJg0m1KKeipCW0F6m2anSWh2NmS3Sfr2bk96m+Ef/vm+fDmZVgzUu8ay&#10;gngWgSAurW64UvC9/3h6A+E8ssbWMim4koNlcX+XY6btyFsadr4SoYRdhgpq77tMSlfWZNDNbEcc&#10;spPtDfqw9pXUPY6h3LTyOYpepcGGw4caO1rXVJ53F6Pgc8RxlcTvw+Z8Wl8P+/nXzyYmpR4fptUC&#10;hKfJ/x3DDT+gQxGYjvbC2olWQRDxCtIkBXFL4+QlmBzDFCXzFGSRy/8GxS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NLGfDq4BAAA9AoAAA4AAAAAAAAAAAAAAAAA&#10;PAIAAGRycy9lMm9Eb2MueG1sUEsBAi0AFAAGAAgAAAAhAM58SFLSEAEA+F4FABQAAAAAAAAAAAAA&#10;AAAAIAcAAGRycy9tZWRpYS9pbWFnZTEuZW1mUEsBAi0AFAAGAAgAAAAhACXmndXgAAAACQEAAA8A&#10;AAAAAAAAAAAAAAAAJBgBAGRycy9kb3ducmV2LnhtbFBLAQItABQABgAIAAAAIQCOIglCugAAACEB&#10;AAAZAAAAAAAAAAAAAAAAADEZAQBkcnMvX3JlbHMvZTJvRG9jLnhtbC5yZWxzUEsFBgAAAAAGAAYA&#10;fAEAACIaAQAAAA==&#10;">
                <v:shape id="Picture 30" o:spid="_x0000_s1044" type="#_x0000_t75" style="position:absolute;top:79212;width:36469;height:2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06wgAAANsAAAAPAAAAZHJzL2Rvd25yZXYueG1sRE/Pa8Iw&#10;FL4P9j+EN/A2000Z0hlFB4J6clW267N5a2qbl66JtvrXLwdhx4/v93Te21pcqPWlYwUvwwQEce50&#10;yYWCw371PAHhA7LG2jEpuJKH+ezxYYqpdh1/0iULhYgh7FNUYEJoUil9bsiiH7qGOHI/rrUYImwL&#10;qVvsYrit5WuSvEmLJccGgw19GMqr7GwVrKvb8dtUWXbi7fLYjZfd7+Zrp9TgqV+8gwjUh3/x3b3W&#10;CkZxffwSf4Cc/QEAAP//AwBQSwECLQAUAAYACAAAACEA2+H2y+4AAACFAQAAEwAAAAAAAAAAAAAA&#10;AAAAAAAAW0NvbnRlbnRfVHlwZXNdLnhtbFBLAQItABQABgAIAAAAIQBa9CxbvwAAABUBAAALAAAA&#10;AAAAAAAAAAAAAB8BAABfcmVscy8ucmVsc1BLAQItABQABgAIAAAAIQBFfw06wgAAANsAAAAPAAAA&#10;AAAAAAAAAAAAAAcCAABkcnMvZG93bnJldi54bWxQSwUGAAAAAAMAAwC3AAAA9gIAAAAA&#10;">
                  <v:imagedata r:id="rId16" o:title=""/>
                </v:shape>
                <v:shape id="Rounded Rectangular Callout 5" o:spid="_x0000_s1045" type="#_x0000_t62" style="position:absolute;left:6420;top:8007;width:80311;height:6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PlbxgAAANsAAAAPAAAAZHJzL2Rvd25yZXYueG1sRI9PawIx&#10;FMTvhX6H8AreatZKrW6NsrQKogfxD/b62Dw3225etpuo67dvBKHHYWZ+w4ynra3EmRpfOlbQ6yYg&#10;iHOnSy4U7Hfz5yEIH5A1Vo5JwZU8TCePD2NMtbvwhs7bUIgIYZ+iAhNCnUrpc0MWfdfVxNE7usZi&#10;iLIppG7wEuG2ki9JMpAWS44LBmv6MJT/bE9WQWay39Hp+1i2h9fZ12H5+ZatRyulOk9t9g4iUBv+&#10;w/f2Qivo9+D2Jf4AOfkDAAD//wMAUEsBAi0AFAAGAAgAAAAhANvh9svuAAAAhQEAABMAAAAAAAAA&#10;AAAAAAAAAAAAAFtDb250ZW50X1R5cGVzXS54bWxQSwECLQAUAAYACAAAACEAWvQsW78AAAAVAQAA&#10;CwAAAAAAAAAAAAAAAAAfAQAAX3JlbHMvLnJlbHNQSwECLQAUAAYACAAAACEAvND5W8YAAADbAAAA&#10;DwAAAAAAAAAAAAAAAAAHAgAAZHJzL2Rvd25yZXYueG1sUEsFBgAAAAADAAMAtwAAAPoCAAAAAA==&#10;" adj="6300,24300" fillcolor="#ffd966" stroked="f" strokeweight="1pt">
                  <v:fill opacity="0" rotate="t" angle="180" colors="0 #ffd966;18350f #ffe699;43909f window;1 white" focus="100%" type="gradient"/>
                  <v:textbox>
                    <w:txbxContent>
                      <w:p w14:paraId="29BA0BF2" w14:textId="77777777" w:rsidR="00D745EF" w:rsidRPr="007C7C84" w:rsidRDefault="00D745EF" w:rsidP="00D745EF">
                        <w:pPr>
                          <w:numPr>
                            <w:ilvl w:val="0"/>
                            <w:numId w:val="2"/>
                          </w:numPr>
                          <w:jc w:val="both"/>
                          <w:rPr>
                            <w:rFonts w:cs="Arial"/>
                            <w:sz w:val="24"/>
                            <w:szCs w:val="24"/>
                          </w:rPr>
                        </w:pPr>
                        <w:r w:rsidRPr="007C7C84">
                          <w:rPr>
                            <w:rFonts w:cs="Arial"/>
                            <w:sz w:val="24"/>
                            <w:szCs w:val="24"/>
                          </w:rPr>
                          <w:t xml:space="preserve">I’m not doing this on purpose; I can’t help what is happening. </w:t>
                        </w:r>
                      </w:p>
                      <w:p w14:paraId="6169146F" w14:textId="77777777" w:rsidR="00D745EF" w:rsidRPr="007C7C84" w:rsidRDefault="00D745EF" w:rsidP="00D745EF">
                        <w:pPr>
                          <w:ind w:left="720"/>
                          <w:jc w:val="both"/>
                          <w:rPr>
                            <w:rFonts w:cs="Arial"/>
                            <w:sz w:val="24"/>
                            <w:szCs w:val="24"/>
                          </w:rPr>
                        </w:pPr>
                      </w:p>
                      <w:p w14:paraId="1741D825" w14:textId="77777777" w:rsidR="00D745EF" w:rsidRPr="007C7C84" w:rsidRDefault="00D745EF" w:rsidP="00D745EF">
                        <w:pPr>
                          <w:numPr>
                            <w:ilvl w:val="0"/>
                            <w:numId w:val="2"/>
                          </w:numPr>
                          <w:jc w:val="both"/>
                          <w:rPr>
                            <w:rFonts w:cs="Arial"/>
                            <w:sz w:val="24"/>
                            <w:szCs w:val="24"/>
                          </w:rPr>
                        </w:pPr>
                        <w:r w:rsidRPr="007C7C84">
                          <w:rPr>
                            <w:rFonts w:cs="Arial"/>
                            <w:sz w:val="24"/>
                            <w:szCs w:val="24"/>
                          </w:rPr>
                          <w:t xml:space="preserve">Eating disorders are mental illnesses, so any one of any age, any size or shape can have a serious eating disorder. You don’t have to be really underweight to have an ED/ really struggle. </w:t>
                        </w:r>
                      </w:p>
                      <w:p w14:paraId="540DB38B" w14:textId="77777777" w:rsidR="00D745EF" w:rsidRPr="007C7C84" w:rsidRDefault="00D745EF" w:rsidP="00D745EF">
                        <w:pPr>
                          <w:jc w:val="both"/>
                          <w:rPr>
                            <w:rFonts w:cs="Arial"/>
                            <w:sz w:val="24"/>
                            <w:szCs w:val="24"/>
                          </w:rPr>
                        </w:pPr>
                      </w:p>
                      <w:p w14:paraId="2CADCCDD" w14:textId="77777777" w:rsidR="00D745EF" w:rsidRPr="007C7C84" w:rsidRDefault="00D745EF" w:rsidP="00D745EF">
                        <w:pPr>
                          <w:numPr>
                            <w:ilvl w:val="0"/>
                            <w:numId w:val="2"/>
                          </w:numPr>
                          <w:jc w:val="both"/>
                          <w:rPr>
                            <w:rFonts w:cs="Arial"/>
                            <w:sz w:val="24"/>
                            <w:szCs w:val="24"/>
                          </w:rPr>
                        </w:pPr>
                        <w:r w:rsidRPr="007C7C84">
                          <w:rPr>
                            <w:rFonts w:cs="Arial"/>
                            <w:sz w:val="24"/>
                            <w:szCs w:val="24"/>
                          </w:rPr>
                          <w:t xml:space="preserve">People with eating disorders do eat. </w:t>
                        </w:r>
                      </w:p>
                      <w:p w14:paraId="22990D4F" w14:textId="77777777" w:rsidR="00D745EF" w:rsidRPr="007C7C84" w:rsidRDefault="00D745EF" w:rsidP="00D745EF">
                        <w:pPr>
                          <w:jc w:val="both"/>
                          <w:rPr>
                            <w:rFonts w:cs="Arial"/>
                            <w:sz w:val="24"/>
                            <w:szCs w:val="24"/>
                          </w:rPr>
                        </w:pPr>
                      </w:p>
                      <w:p w14:paraId="64A04D10" w14:textId="77777777" w:rsidR="00D745EF" w:rsidRPr="007C7C84" w:rsidRDefault="00D745EF" w:rsidP="00D745EF">
                        <w:pPr>
                          <w:numPr>
                            <w:ilvl w:val="0"/>
                            <w:numId w:val="2"/>
                          </w:numPr>
                          <w:jc w:val="both"/>
                          <w:rPr>
                            <w:rFonts w:cs="Arial"/>
                            <w:sz w:val="24"/>
                            <w:szCs w:val="24"/>
                          </w:rPr>
                        </w:pPr>
                        <w:r w:rsidRPr="007C7C84">
                          <w:rPr>
                            <w:rFonts w:cs="Arial"/>
                            <w:sz w:val="24"/>
                            <w:szCs w:val="24"/>
                          </w:rPr>
                          <w:t>Please don’t tell me you wish you had my body/ a figure like mine- this doesn’t help.</w:t>
                        </w:r>
                      </w:p>
                      <w:p w14:paraId="74B955F2" w14:textId="77777777" w:rsidR="00D745EF" w:rsidRPr="007C7C84" w:rsidRDefault="00D745EF" w:rsidP="00D745EF">
                        <w:pPr>
                          <w:jc w:val="both"/>
                          <w:rPr>
                            <w:rFonts w:cs="Arial"/>
                            <w:sz w:val="24"/>
                            <w:szCs w:val="24"/>
                          </w:rPr>
                        </w:pPr>
                      </w:p>
                      <w:p w14:paraId="05231DC7" w14:textId="77777777" w:rsidR="00D745EF" w:rsidRPr="007C7C84" w:rsidRDefault="00D745EF" w:rsidP="00D745EF">
                        <w:pPr>
                          <w:numPr>
                            <w:ilvl w:val="0"/>
                            <w:numId w:val="2"/>
                          </w:numPr>
                          <w:jc w:val="both"/>
                          <w:rPr>
                            <w:rFonts w:cs="Arial"/>
                            <w:sz w:val="24"/>
                            <w:szCs w:val="24"/>
                          </w:rPr>
                        </w:pPr>
                        <w:r w:rsidRPr="007C7C84">
                          <w:rPr>
                            <w:rFonts w:cs="Arial"/>
                            <w:sz w:val="24"/>
                            <w:szCs w:val="24"/>
                          </w:rPr>
                          <w:t xml:space="preserve">Please don’t ask me about my weight or BMI and please don’t talk about ‘being fat’ or ‘wanting to diet’ in front of me. </w:t>
                        </w:r>
                      </w:p>
                      <w:p w14:paraId="2F3A0E52" w14:textId="77777777" w:rsidR="00D745EF" w:rsidRPr="007C7C84" w:rsidRDefault="00D745EF" w:rsidP="00D745EF">
                        <w:pPr>
                          <w:jc w:val="both"/>
                          <w:rPr>
                            <w:rFonts w:cs="Arial"/>
                            <w:sz w:val="24"/>
                            <w:szCs w:val="24"/>
                          </w:rPr>
                        </w:pPr>
                      </w:p>
                      <w:p w14:paraId="61442E03" w14:textId="77777777" w:rsidR="00D745EF" w:rsidRPr="007C7C84" w:rsidRDefault="00D745EF" w:rsidP="00D745EF">
                        <w:pPr>
                          <w:numPr>
                            <w:ilvl w:val="0"/>
                            <w:numId w:val="2"/>
                          </w:numPr>
                          <w:jc w:val="both"/>
                          <w:rPr>
                            <w:rFonts w:cs="Arial"/>
                            <w:sz w:val="24"/>
                            <w:szCs w:val="24"/>
                          </w:rPr>
                        </w:pPr>
                        <w:r w:rsidRPr="007C7C84">
                          <w:rPr>
                            <w:rFonts w:cs="Arial"/>
                            <w:sz w:val="24"/>
                            <w:szCs w:val="24"/>
                          </w:rPr>
                          <w:t>Please don’t comment on what I am eating or how I eat my food.</w:t>
                        </w:r>
                      </w:p>
                      <w:p w14:paraId="0FA61B35" w14:textId="77777777" w:rsidR="00D745EF" w:rsidRPr="007C7C84" w:rsidRDefault="00D745EF" w:rsidP="00D745EF">
                        <w:pPr>
                          <w:jc w:val="both"/>
                          <w:rPr>
                            <w:rFonts w:cs="Arial"/>
                            <w:sz w:val="24"/>
                            <w:szCs w:val="24"/>
                          </w:rPr>
                        </w:pPr>
                      </w:p>
                      <w:p w14:paraId="726E8C3A" w14:textId="77777777" w:rsidR="00D745EF" w:rsidRPr="007C7C84" w:rsidRDefault="00D745EF" w:rsidP="00D745EF">
                        <w:pPr>
                          <w:numPr>
                            <w:ilvl w:val="0"/>
                            <w:numId w:val="2"/>
                          </w:numPr>
                          <w:jc w:val="both"/>
                          <w:rPr>
                            <w:rFonts w:cs="Arial"/>
                            <w:sz w:val="24"/>
                            <w:szCs w:val="24"/>
                          </w:rPr>
                        </w:pPr>
                        <w:r w:rsidRPr="007C7C84">
                          <w:rPr>
                            <w:rFonts w:cs="Arial"/>
                            <w:sz w:val="24"/>
                            <w:szCs w:val="24"/>
                          </w:rPr>
                          <w:t>Be normal with me, include me, invite me places, still laugh and have fun.</w:t>
                        </w:r>
                      </w:p>
                    </w:txbxContent>
                  </v:textbox>
                </v:shape>
                <w10:wrap type="tight" anchorx="page"/>
              </v:group>
            </w:pict>
          </mc:Fallback>
        </mc:AlternateContent>
      </w:r>
      <w:r w:rsidR="00D745EF">
        <w:rPr>
          <w:b/>
          <w:bCs/>
          <w:sz w:val="24"/>
          <w:szCs w:val="24"/>
        </w:rPr>
        <w:br w:type="page"/>
      </w:r>
    </w:p>
    <w:p w14:paraId="2437B0E3" w14:textId="77777777" w:rsidR="008D6547" w:rsidRDefault="008D6547" w:rsidP="008B1DCD">
      <w:pPr>
        <w:jc w:val="center"/>
        <w:rPr>
          <w:b/>
          <w:bCs/>
          <w:sz w:val="24"/>
          <w:szCs w:val="24"/>
        </w:rPr>
      </w:pPr>
    </w:p>
    <w:p w14:paraId="6FF93E3F" w14:textId="77777777" w:rsidR="00467845" w:rsidRPr="00467845" w:rsidRDefault="00467845" w:rsidP="00467845">
      <w:pPr>
        <w:jc w:val="center"/>
        <w:rPr>
          <w:rFonts w:cs="Arial"/>
          <w:sz w:val="24"/>
          <w:szCs w:val="24"/>
        </w:rPr>
      </w:pPr>
    </w:p>
    <w:p w14:paraId="47D5D78B" w14:textId="77777777" w:rsidR="00467845" w:rsidRPr="00467845" w:rsidRDefault="00467845" w:rsidP="00467845">
      <w:pPr>
        <w:jc w:val="center"/>
        <w:rPr>
          <w:rFonts w:cs="Arial"/>
          <w:sz w:val="24"/>
          <w:szCs w:val="24"/>
        </w:rPr>
      </w:pPr>
    </w:p>
    <w:p w14:paraId="71BAD59F" w14:textId="77777777" w:rsidR="00467845" w:rsidRPr="00467845" w:rsidRDefault="00467845" w:rsidP="00467845">
      <w:pPr>
        <w:jc w:val="center"/>
        <w:rPr>
          <w:rFonts w:cs="Arial"/>
          <w:sz w:val="24"/>
          <w:szCs w:val="24"/>
        </w:rPr>
      </w:pPr>
    </w:p>
    <w:p w14:paraId="27A224B5" w14:textId="77777777" w:rsidR="00467845" w:rsidRPr="00467845" w:rsidRDefault="00467845" w:rsidP="00467845">
      <w:pPr>
        <w:jc w:val="center"/>
        <w:rPr>
          <w:rFonts w:eastAsia="Arial" w:cs="Arial"/>
          <w:b/>
          <w:sz w:val="24"/>
          <w:szCs w:val="24"/>
          <w:u w:val="single"/>
        </w:rPr>
      </w:pPr>
      <w:r w:rsidRPr="00467845">
        <w:rPr>
          <w:rFonts w:eastAsia="Arial" w:cs="Arial"/>
          <w:b/>
          <w:sz w:val="24"/>
          <w:szCs w:val="24"/>
          <w:u w:val="single"/>
        </w:rPr>
        <w:t xml:space="preserve">GLOSSARY OF TERMS </w:t>
      </w:r>
    </w:p>
    <w:p w14:paraId="1266F59E" w14:textId="77777777" w:rsidR="00467845" w:rsidRPr="00467845" w:rsidRDefault="00467845" w:rsidP="00467845">
      <w:pPr>
        <w:jc w:val="center"/>
        <w:rPr>
          <w:rFonts w:eastAsia="Arial" w:cs="Arial"/>
          <w:b/>
          <w:sz w:val="24"/>
          <w:szCs w:val="24"/>
          <w:u w:val="single"/>
        </w:rPr>
      </w:pPr>
      <w:r w:rsidRPr="00467845">
        <w:rPr>
          <w:rFonts w:eastAsia="Arial" w:cs="Arial"/>
          <w:b/>
          <w:sz w:val="24"/>
          <w:szCs w:val="24"/>
          <w:u w:val="single"/>
        </w:rPr>
        <w:t>(What do words and acronyms mean)</w:t>
      </w:r>
    </w:p>
    <w:p w14:paraId="12E97B47" w14:textId="77777777" w:rsidR="00467845" w:rsidRPr="00467845" w:rsidRDefault="00467845" w:rsidP="00467845">
      <w:pPr>
        <w:jc w:val="both"/>
        <w:rPr>
          <w:rFonts w:eastAsia="Arial" w:cs="Arial"/>
          <w:b/>
          <w:sz w:val="24"/>
          <w:szCs w:val="24"/>
          <w:u w:val="single"/>
        </w:rPr>
      </w:pPr>
    </w:p>
    <w:p w14:paraId="222B1435" w14:textId="77777777" w:rsidR="00467845" w:rsidRPr="00467845" w:rsidRDefault="00467845" w:rsidP="00467845">
      <w:pPr>
        <w:jc w:val="both"/>
        <w:rPr>
          <w:rFonts w:eastAsia="Arial" w:cs="Arial"/>
          <w:b/>
          <w:sz w:val="24"/>
          <w:szCs w:val="24"/>
          <w:u w:val="single"/>
        </w:rPr>
      </w:pPr>
    </w:p>
    <w:p w14:paraId="69B2FEAE" w14:textId="77777777" w:rsidR="00467845" w:rsidRPr="00467845" w:rsidRDefault="00467845" w:rsidP="00467845">
      <w:pPr>
        <w:jc w:val="both"/>
        <w:rPr>
          <w:rFonts w:eastAsia="Arial" w:cs="Arial"/>
          <w:b/>
          <w:sz w:val="24"/>
          <w:szCs w:val="24"/>
        </w:rPr>
      </w:pPr>
      <w:r w:rsidRPr="00467845">
        <w:rPr>
          <w:rFonts w:eastAsia="Arial" w:cs="Arial"/>
          <w:b/>
          <w:sz w:val="24"/>
          <w:szCs w:val="24"/>
        </w:rPr>
        <w:t>AN:</w:t>
      </w:r>
      <w:r w:rsidRPr="00467845">
        <w:rPr>
          <w:rFonts w:eastAsia="Arial" w:cs="Arial"/>
          <w:sz w:val="24"/>
          <w:szCs w:val="24"/>
        </w:rPr>
        <w:t xml:space="preserve"> Anorexia Nervosa. This is a type of eating disorder. </w:t>
      </w:r>
    </w:p>
    <w:p w14:paraId="12E159B7" w14:textId="77777777" w:rsidR="00467845" w:rsidRPr="00467845" w:rsidRDefault="00467845" w:rsidP="00467845">
      <w:pPr>
        <w:jc w:val="both"/>
        <w:rPr>
          <w:rFonts w:eastAsia="Arial" w:cs="Arial"/>
          <w:b/>
          <w:sz w:val="24"/>
          <w:szCs w:val="24"/>
        </w:rPr>
      </w:pPr>
    </w:p>
    <w:p w14:paraId="6A3B88A9" w14:textId="77777777" w:rsidR="00467845" w:rsidRPr="00467845" w:rsidRDefault="00467845" w:rsidP="00467845">
      <w:pPr>
        <w:jc w:val="both"/>
        <w:rPr>
          <w:rFonts w:eastAsia="Arial" w:cs="Arial"/>
          <w:sz w:val="24"/>
          <w:szCs w:val="24"/>
        </w:rPr>
      </w:pPr>
      <w:r w:rsidRPr="00467845">
        <w:rPr>
          <w:rFonts w:eastAsia="Arial" w:cs="Arial"/>
          <w:b/>
          <w:sz w:val="24"/>
          <w:szCs w:val="24"/>
        </w:rPr>
        <w:t xml:space="preserve">ARFID: </w:t>
      </w:r>
      <w:r w:rsidRPr="00467845">
        <w:rPr>
          <w:rFonts w:eastAsia="Arial" w:cs="Arial"/>
          <w:sz w:val="24"/>
          <w:szCs w:val="24"/>
        </w:rPr>
        <w:t xml:space="preserve">Avoidant/ Restrictive Food Intake Disorder. This is a type of eating disorder. </w:t>
      </w:r>
    </w:p>
    <w:p w14:paraId="08F6AAAB" w14:textId="77777777" w:rsidR="00467845" w:rsidRPr="00467845" w:rsidRDefault="00467845" w:rsidP="00467845">
      <w:pPr>
        <w:jc w:val="both"/>
        <w:rPr>
          <w:rFonts w:eastAsia="Arial" w:cs="Arial"/>
          <w:b/>
          <w:sz w:val="24"/>
          <w:szCs w:val="24"/>
          <w:u w:val="single"/>
        </w:rPr>
      </w:pPr>
    </w:p>
    <w:p w14:paraId="79FE0B7A" w14:textId="77777777" w:rsidR="00467845" w:rsidRPr="00467845" w:rsidRDefault="00467845" w:rsidP="00467845">
      <w:pPr>
        <w:jc w:val="both"/>
        <w:rPr>
          <w:rFonts w:eastAsia="Arial" w:cs="Arial"/>
          <w:sz w:val="24"/>
          <w:szCs w:val="24"/>
        </w:rPr>
      </w:pPr>
      <w:r w:rsidRPr="00467845">
        <w:rPr>
          <w:rFonts w:eastAsia="Arial" w:cs="Arial"/>
          <w:b/>
          <w:sz w:val="24"/>
          <w:szCs w:val="24"/>
        </w:rPr>
        <w:t xml:space="preserve">AP: </w:t>
      </w:r>
      <w:r w:rsidRPr="00467845">
        <w:rPr>
          <w:rFonts w:eastAsia="Arial" w:cs="Arial"/>
          <w:sz w:val="24"/>
          <w:szCs w:val="24"/>
        </w:rPr>
        <w:t xml:space="preserve">Assistant Psychologist. These are junior members of the psychology team. </w:t>
      </w:r>
    </w:p>
    <w:p w14:paraId="220B51B7" w14:textId="77777777" w:rsidR="00467845" w:rsidRPr="00467845" w:rsidRDefault="00467845" w:rsidP="00467845">
      <w:pPr>
        <w:jc w:val="both"/>
        <w:rPr>
          <w:rFonts w:eastAsia="Arial" w:cs="Arial"/>
          <w:sz w:val="24"/>
          <w:szCs w:val="24"/>
        </w:rPr>
      </w:pPr>
    </w:p>
    <w:p w14:paraId="274A9FD7" w14:textId="77777777" w:rsidR="00467845" w:rsidRPr="00467845" w:rsidRDefault="00467845" w:rsidP="00467845">
      <w:pPr>
        <w:jc w:val="both"/>
        <w:rPr>
          <w:rFonts w:eastAsia="Arial" w:cs="Arial"/>
          <w:sz w:val="24"/>
          <w:szCs w:val="24"/>
        </w:rPr>
      </w:pPr>
      <w:r w:rsidRPr="00467845">
        <w:rPr>
          <w:rFonts w:eastAsia="Arial" w:cs="Arial"/>
          <w:b/>
          <w:sz w:val="24"/>
          <w:szCs w:val="24"/>
        </w:rPr>
        <w:t>BED:</w:t>
      </w:r>
      <w:r w:rsidRPr="00467845">
        <w:rPr>
          <w:rFonts w:eastAsia="Arial" w:cs="Arial"/>
          <w:sz w:val="24"/>
          <w:szCs w:val="24"/>
        </w:rPr>
        <w:t xml:space="preserve"> Binge Eating Disorder. This is a type of eating disorder. </w:t>
      </w:r>
    </w:p>
    <w:p w14:paraId="74E2C415" w14:textId="77777777" w:rsidR="00467845" w:rsidRPr="00467845" w:rsidRDefault="00467845" w:rsidP="00467845">
      <w:pPr>
        <w:jc w:val="both"/>
        <w:rPr>
          <w:rFonts w:eastAsia="Arial" w:cs="Arial"/>
          <w:sz w:val="24"/>
          <w:szCs w:val="24"/>
        </w:rPr>
      </w:pPr>
    </w:p>
    <w:p w14:paraId="3A8956AF" w14:textId="77777777" w:rsidR="00467845" w:rsidRPr="00467845" w:rsidRDefault="00467845" w:rsidP="00467845">
      <w:pPr>
        <w:jc w:val="both"/>
        <w:rPr>
          <w:rFonts w:eastAsia="Arial" w:cs="Arial"/>
          <w:sz w:val="24"/>
          <w:szCs w:val="24"/>
        </w:rPr>
      </w:pPr>
      <w:r w:rsidRPr="00467845">
        <w:rPr>
          <w:rFonts w:eastAsia="Arial" w:cs="Arial"/>
          <w:b/>
          <w:sz w:val="24"/>
          <w:szCs w:val="24"/>
        </w:rPr>
        <w:t>BMI:</w:t>
      </w:r>
      <w:r w:rsidRPr="00467845">
        <w:rPr>
          <w:rFonts w:eastAsia="Arial" w:cs="Arial"/>
          <w:sz w:val="24"/>
          <w:szCs w:val="24"/>
        </w:rPr>
        <w:t xml:space="preserve"> Body Mass Index. This </w:t>
      </w:r>
      <w:r w:rsidRPr="00467845">
        <w:rPr>
          <w:rFonts w:cs="Arial"/>
          <w:color w:val="202124"/>
          <w:sz w:val="24"/>
          <w:szCs w:val="24"/>
        </w:rPr>
        <w:t xml:space="preserve">is a person's weight in kilograms divided by the square of height in meters. </w:t>
      </w:r>
    </w:p>
    <w:p w14:paraId="41CF578F" w14:textId="77777777" w:rsidR="00467845" w:rsidRPr="00467845" w:rsidRDefault="00467845" w:rsidP="00467845">
      <w:pPr>
        <w:jc w:val="both"/>
        <w:rPr>
          <w:rFonts w:eastAsia="Arial" w:cs="Arial"/>
          <w:sz w:val="24"/>
          <w:szCs w:val="24"/>
        </w:rPr>
      </w:pPr>
    </w:p>
    <w:p w14:paraId="4A5ED693" w14:textId="77777777" w:rsidR="00467845" w:rsidRPr="00467845" w:rsidRDefault="00467845" w:rsidP="00467845">
      <w:pPr>
        <w:jc w:val="both"/>
        <w:rPr>
          <w:rFonts w:eastAsia="Arial" w:cs="Arial"/>
          <w:sz w:val="24"/>
          <w:szCs w:val="24"/>
        </w:rPr>
      </w:pPr>
      <w:r w:rsidRPr="00467845">
        <w:rPr>
          <w:rFonts w:eastAsia="Arial" w:cs="Arial"/>
          <w:b/>
          <w:sz w:val="24"/>
          <w:szCs w:val="24"/>
        </w:rPr>
        <w:t xml:space="preserve">BMR: </w:t>
      </w:r>
      <w:r w:rsidRPr="00467845">
        <w:rPr>
          <w:rFonts w:eastAsia="Arial" w:cs="Arial"/>
          <w:sz w:val="24"/>
          <w:szCs w:val="24"/>
        </w:rPr>
        <w:t xml:space="preserve">Basal Metabolic Rate. This </w:t>
      </w:r>
      <w:r w:rsidRPr="00467845">
        <w:rPr>
          <w:rFonts w:cs="Arial"/>
          <w:color w:val="202124"/>
          <w:sz w:val="24"/>
          <w:szCs w:val="24"/>
        </w:rPr>
        <w:t xml:space="preserve">is a measurement of the energy (number of calories) needed to perform your body's most basic (basal) functions, like breathing, even when resting. </w:t>
      </w:r>
    </w:p>
    <w:p w14:paraId="335AA623" w14:textId="77777777" w:rsidR="00467845" w:rsidRPr="00467845" w:rsidRDefault="00467845" w:rsidP="00467845">
      <w:pPr>
        <w:jc w:val="both"/>
        <w:rPr>
          <w:rFonts w:eastAsia="Arial" w:cs="Arial"/>
          <w:sz w:val="24"/>
          <w:szCs w:val="24"/>
        </w:rPr>
      </w:pPr>
    </w:p>
    <w:p w14:paraId="37A4534C" w14:textId="77777777" w:rsidR="00467845" w:rsidRPr="00467845" w:rsidRDefault="00467845" w:rsidP="00467845">
      <w:pPr>
        <w:jc w:val="both"/>
        <w:rPr>
          <w:rFonts w:eastAsia="Arial" w:cs="Arial"/>
          <w:sz w:val="24"/>
          <w:szCs w:val="24"/>
        </w:rPr>
      </w:pPr>
      <w:r w:rsidRPr="00467845">
        <w:rPr>
          <w:rFonts w:eastAsia="Arial" w:cs="Arial"/>
          <w:b/>
          <w:sz w:val="24"/>
          <w:szCs w:val="24"/>
        </w:rPr>
        <w:t>BN:</w:t>
      </w:r>
      <w:r w:rsidRPr="00467845">
        <w:rPr>
          <w:rFonts w:eastAsia="Arial" w:cs="Arial"/>
          <w:sz w:val="24"/>
          <w:szCs w:val="24"/>
        </w:rPr>
        <w:t xml:space="preserve"> Bulimia Nervosa. This is a type of eating disorder. </w:t>
      </w:r>
    </w:p>
    <w:p w14:paraId="361C687F" w14:textId="77777777" w:rsidR="00467845" w:rsidRPr="00467845" w:rsidRDefault="00467845" w:rsidP="00467845">
      <w:pPr>
        <w:jc w:val="both"/>
        <w:rPr>
          <w:rFonts w:eastAsia="Arial" w:cs="Arial"/>
          <w:sz w:val="24"/>
          <w:szCs w:val="24"/>
        </w:rPr>
      </w:pPr>
    </w:p>
    <w:p w14:paraId="7AE19A76" w14:textId="77777777" w:rsidR="00467845" w:rsidRPr="00467845" w:rsidRDefault="00467845" w:rsidP="00467845">
      <w:pPr>
        <w:jc w:val="both"/>
        <w:rPr>
          <w:rFonts w:eastAsia="Arial" w:cs="Arial"/>
          <w:sz w:val="24"/>
          <w:szCs w:val="24"/>
        </w:rPr>
      </w:pPr>
      <w:r w:rsidRPr="00467845">
        <w:rPr>
          <w:rFonts w:eastAsia="Arial" w:cs="Arial"/>
          <w:b/>
          <w:sz w:val="24"/>
          <w:szCs w:val="24"/>
        </w:rPr>
        <w:t>B/P</w:t>
      </w:r>
      <w:r w:rsidRPr="00467845">
        <w:rPr>
          <w:rFonts w:eastAsia="Arial" w:cs="Arial"/>
          <w:sz w:val="24"/>
          <w:szCs w:val="24"/>
        </w:rPr>
        <w:t xml:space="preserve">: Blood pressure. This </w:t>
      </w:r>
      <w:r w:rsidRPr="00467845">
        <w:rPr>
          <w:rFonts w:cs="Arial"/>
          <w:color w:val="202124"/>
          <w:sz w:val="24"/>
          <w:szCs w:val="24"/>
        </w:rPr>
        <w:t>is a measure of the force that your heart uses to pump blood around your body</w:t>
      </w:r>
    </w:p>
    <w:p w14:paraId="3BEFA843" w14:textId="77777777" w:rsidR="00467845" w:rsidRPr="00467845" w:rsidRDefault="00467845" w:rsidP="00467845">
      <w:pPr>
        <w:jc w:val="both"/>
        <w:rPr>
          <w:rFonts w:eastAsia="Arial" w:cs="Arial"/>
          <w:sz w:val="24"/>
          <w:szCs w:val="24"/>
        </w:rPr>
      </w:pPr>
    </w:p>
    <w:p w14:paraId="7416F4DE" w14:textId="77777777" w:rsidR="00467845" w:rsidRPr="00467845" w:rsidRDefault="00467845" w:rsidP="00467845">
      <w:pPr>
        <w:jc w:val="both"/>
        <w:rPr>
          <w:rFonts w:eastAsia="Arial" w:cs="Arial"/>
          <w:sz w:val="24"/>
          <w:szCs w:val="24"/>
        </w:rPr>
      </w:pPr>
      <w:r w:rsidRPr="00467845">
        <w:rPr>
          <w:rFonts w:eastAsia="Arial" w:cs="Arial"/>
          <w:b/>
          <w:sz w:val="24"/>
          <w:szCs w:val="24"/>
        </w:rPr>
        <w:t>CAMHS</w:t>
      </w:r>
      <w:r w:rsidRPr="00467845">
        <w:rPr>
          <w:rFonts w:eastAsia="Arial" w:cs="Arial"/>
          <w:sz w:val="24"/>
          <w:szCs w:val="24"/>
        </w:rPr>
        <w:t>: Child and Adolescent Mental Health Service</w:t>
      </w:r>
    </w:p>
    <w:p w14:paraId="2FBCE362" w14:textId="77777777" w:rsidR="00467845" w:rsidRPr="00467845" w:rsidRDefault="00467845" w:rsidP="00467845">
      <w:pPr>
        <w:jc w:val="both"/>
        <w:rPr>
          <w:rFonts w:eastAsia="Arial" w:cs="Arial"/>
          <w:sz w:val="24"/>
          <w:szCs w:val="24"/>
          <w:u w:val="single"/>
        </w:rPr>
      </w:pPr>
    </w:p>
    <w:p w14:paraId="7C6BEE74" w14:textId="77777777" w:rsidR="00467845" w:rsidRPr="00467845" w:rsidRDefault="00467845" w:rsidP="00467845">
      <w:pPr>
        <w:jc w:val="both"/>
        <w:rPr>
          <w:rFonts w:eastAsia="Arial" w:cs="Arial"/>
          <w:b/>
          <w:sz w:val="24"/>
          <w:szCs w:val="24"/>
        </w:rPr>
      </w:pPr>
      <w:r w:rsidRPr="00467845">
        <w:rPr>
          <w:rFonts w:eastAsia="Arial" w:cs="Arial"/>
          <w:b/>
          <w:sz w:val="24"/>
          <w:szCs w:val="24"/>
        </w:rPr>
        <w:t xml:space="preserve">CBT: </w:t>
      </w:r>
      <w:r w:rsidRPr="00467845">
        <w:rPr>
          <w:rFonts w:eastAsia="Arial" w:cs="Arial"/>
          <w:sz w:val="24"/>
          <w:szCs w:val="24"/>
        </w:rPr>
        <w:t xml:space="preserve">Cognitive Behavioural Therapy. This is a type of psychological therapy. It focuses on how you think, feel and respond. Some, but not all young people will be offered this type of therapy when they are further on in their recovery journey. </w:t>
      </w:r>
    </w:p>
    <w:p w14:paraId="53A7DFC3" w14:textId="77777777" w:rsidR="00467845" w:rsidRPr="00467845" w:rsidRDefault="00467845" w:rsidP="00467845">
      <w:pPr>
        <w:jc w:val="both"/>
        <w:rPr>
          <w:rFonts w:eastAsia="Arial" w:cs="Arial"/>
          <w:b/>
          <w:sz w:val="24"/>
          <w:szCs w:val="24"/>
          <w:u w:val="single"/>
        </w:rPr>
      </w:pPr>
    </w:p>
    <w:p w14:paraId="6A400CFC"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 xml:space="preserve">CC: </w:t>
      </w:r>
      <w:r w:rsidRPr="00467845">
        <w:rPr>
          <w:rFonts w:eastAsia="Arial" w:cs="Arial"/>
          <w:sz w:val="24"/>
          <w:szCs w:val="24"/>
        </w:rPr>
        <w:t>Care Coordinator (someone who oversees and co-ordinates your care)</w:t>
      </w:r>
    </w:p>
    <w:p w14:paraId="363F14E3" w14:textId="77777777" w:rsidR="00467845" w:rsidRPr="00467845" w:rsidRDefault="00467845" w:rsidP="00467845">
      <w:pPr>
        <w:ind w:left="720" w:hanging="720"/>
        <w:jc w:val="both"/>
        <w:rPr>
          <w:rFonts w:eastAsia="Arial" w:cs="Arial"/>
          <w:sz w:val="24"/>
          <w:szCs w:val="24"/>
        </w:rPr>
      </w:pPr>
    </w:p>
    <w:p w14:paraId="2D110D2D" w14:textId="77777777" w:rsidR="00467845" w:rsidRPr="00467845" w:rsidRDefault="00467845" w:rsidP="00467845">
      <w:pPr>
        <w:ind w:left="720" w:hanging="720"/>
        <w:jc w:val="both"/>
        <w:rPr>
          <w:rFonts w:eastAsia="Arial" w:cs="Arial"/>
          <w:b/>
          <w:sz w:val="24"/>
          <w:szCs w:val="24"/>
        </w:rPr>
      </w:pPr>
      <w:r w:rsidRPr="00467845">
        <w:rPr>
          <w:rFonts w:eastAsia="Arial" w:cs="Arial"/>
          <w:b/>
          <w:sz w:val="24"/>
          <w:szCs w:val="24"/>
        </w:rPr>
        <w:t xml:space="preserve">Consultant: </w:t>
      </w:r>
      <w:r w:rsidRPr="00467845">
        <w:rPr>
          <w:rFonts w:eastAsia="Arial" w:cs="Arial"/>
          <w:sz w:val="24"/>
          <w:szCs w:val="24"/>
        </w:rPr>
        <w:t xml:space="preserve">These are </w:t>
      </w:r>
      <w:r w:rsidRPr="00467845">
        <w:rPr>
          <w:rFonts w:cs="Arial"/>
          <w:color w:val="202124"/>
          <w:sz w:val="24"/>
          <w:szCs w:val="24"/>
        </w:rPr>
        <w:t>senior</w:t>
      </w:r>
      <w:r w:rsidRPr="00467845">
        <w:rPr>
          <w:rFonts w:cs="Arial"/>
          <w:b/>
          <w:color w:val="202124"/>
          <w:sz w:val="24"/>
          <w:szCs w:val="24"/>
        </w:rPr>
        <w:t xml:space="preserve"> </w:t>
      </w:r>
      <w:r w:rsidRPr="00467845">
        <w:rPr>
          <w:rFonts w:cs="Arial"/>
          <w:bCs/>
          <w:color w:val="202124"/>
          <w:sz w:val="24"/>
          <w:szCs w:val="24"/>
        </w:rPr>
        <w:t>doctors</w:t>
      </w:r>
      <w:r w:rsidRPr="00467845">
        <w:rPr>
          <w:rFonts w:cs="Arial"/>
          <w:color w:val="202124"/>
          <w:sz w:val="24"/>
          <w:szCs w:val="24"/>
        </w:rPr>
        <w:t xml:space="preserve"> that have completed full medical training in a specialised area of medicine. A consultant paediatrician specialises in children’s physical health and a consultant psychiatrist specialises in children’s mental health. </w:t>
      </w:r>
    </w:p>
    <w:p w14:paraId="0233407B" w14:textId="77777777" w:rsidR="00467845" w:rsidRPr="00467845" w:rsidRDefault="00467845" w:rsidP="00467845">
      <w:pPr>
        <w:jc w:val="both"/>
        <w:rPr>
          <w:rFonts w:eastAsia="Arial" w:cs="Arial"/>
          <w:b/>
          <w:sz w:val="24"/>
          <w:szCs w:val="24"/>
        </w:rPr>
      </w:pPr>
    </w:p>
    <w:p w14:paraId="033D6CF4"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CPA:</w:t>
      </w:r>
      <w:r w:rsidRPr="00467845">
        <w:rPr>
          <w:rFonts w:cs="Arial"/>
          <w:sz w:val="24"/>
          <w:szCs w:val="24"/>
        </w:rPr>
        <w:t xml:space="preserve"> </w:t>
      </w:r>
      <w:r w:rsidRPr="00467845">
        <w:rPr>
          <w:rFonts w:cs="Arial"/>
          <w:sz w:val="24"/>
          <w:szCs w:val="24"/>
        </w:rPr>
        <w:tab/>
        <w:t>Care Plan Approach; These are r</w:t>
      </w:r>
      <w:r w:rsidRPr="00467845">
        <w:rPr>
          <w:rFonts w:eastAsia="Arial" w:cs="Arial"/>
          <w:sz w:val="24"/>
          <w:szCs w:val="24"/>
        </w:rPr>
        <w:t xml:space="preserve">egular meetings with you, your family and your team to assess and review your needs and agree any plans that will help you and your family. </w:t>
      </w:r>
    </w:p>
    <w:p w14:paraId="66897DF2" w14:textId="77777777" w:rsidR="00467845" w:rsidRPr="00467845" w:rsidRDefault="00467845" w:rsidP="00467845">
      <w:pPr>
        <w:ind w:left="720" w:hanging="720"/>
        <w:jc w:val="both"/>
        <w:rPr>
          <w:rFonts w:eastAsia="Arial" w:cs="Arial"/>
          <w:sz w:val="24"/>
          <w:szCs w:val="24"/>
        </w:rPr>
      </w:pPr>
    </w:p>
    <w:p w14:paraId="43B18B52"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DBT:</w:t>
      </w:r>
      <w:r w:rsidRPr="00467845">
        <w:rPr>
          <w:rFonts w:eastAsia="Arial" w:cs="Arial"/>
          <w:sz w:val="24"/>
          <w:szCs w:val="24"/>
        </w:rPr>
        <w:t xml:space="preserve"> Dialectical Behavioural Therapy. This is a type of psychological therapy. It focuses on learning skills and techniques to help with intense and overwhelming thoughts and feelings. Some, but not all young people will be offered this type of therapy when they are further on in their recovery journey. </w:t>
      </w:r>
    </w:p>
    <w:p w14:paraId="0D3A95E5" w14:textId="77777777" w:rsidR="00467845" w:rsidRPr="00467845" w:rsidRDefault="00467845" w:rsidP="00467845">
      <w:pPr>
        <w:ind w:left="720" w:hanging="720"/>
        <w:jc w:val="both"/>
        <w:rPr>
          <w:rFonts w:eastAsia="Arial" w:cs="Arial"/>
          <w:sz w:val="24"/>
          <w:szCs w:val="24"/>
        </w:rPr>
      </w:pPr>
    </w:p>
    <w:p w14:paraId="1DBF72C5" w14:textId="77777777" w:rsidR="00C34572" w:rsidRDefault="00C34572" w:rsidP="00467845">
      <w:pPr>
        <w:jc w:val="both"/>
        <w:rPr>
          <w:rFonts w:eastAsia="Arial" w:cs="Arial"/>
          <w:b/>
          <w:sz w:val="24"/>
          <w:szCs w:val="24"/>
        </w:rPr>
      </w:pPr>
    </w:p>
    <w:p w14:paraId="7F63E282" w14:textId="77777777" w:rsidR="00C34572" w:rsidRDefault="00C34572" w:rsidP="00467845">
      <w:pPr>
        <w:jc w:val="both"/>
        <w:rPr>
          <w:rFonts w:eastAsia="Arial" w:cs="Arial"/>
          <w:b/>
          <w:sz w:val="24"/>
          <w:szCs w:val="24"/>
        </w:rPr>
      </w:pPr>
    </w:p>
    <w:p w14:paraId="1B952226" w14:textId="54A2AA16" w:rsidR="00467845" w:rsidRPr="00467845" w:rsidRDefault="00467845" w:rsidP="00467845">
      <w:pPr>
        <w:jc w:val="both"/>
        <w:rPr>
          <w:rFonts w:eastAsia="Arial" w:cs="Arial"/>
          <w:sz w:val="24"/>
          <w:szCs w:val="24"/>
        </w:rPr>
      </w:pPr>
      <w:r w:rsidRPr="00467845">
        <w:rPr>
          <w:rFonts w:eastAsia="Arial" w:cs="Arial"/>
          <w:b/>
          <w:sz w:val="24"/>
          <w:szCs w:val="24"/>
        </w:rPr>
        <w:t xml:space="preserve">DISCHARGE: </w:t>
      </w:r>
      <w:r w:rsidRPr="00467845">
        <w:rPr>
          <w:rFonts w:eastAsia="Arial" w:cs="Arial"/>
          <w:sz w:val="24"/>
          <w:szCs w:val="24"/>
        </w:rPr>
        <w:t xml:space="preserve">A planned time when a young person leaves the hospital/ ward and either returns home or is transferred to another facility. </w:t>
      </w:r>
    </w:p>
    <w:p w14:paraId="434BC8DF" w14:textId="77777777" w:rsidR="00467845" w:rsidRPr="00467845" w:rsidRDefault="00467845" w:rsidP="00467845">
      <w:pPr>
        <w:jc w:val="both"/>
        <w:rPr>
          <w:rFonts w:eastAsia="Arial" w:cs="Arial"/>
          <w:sz w:val="24"/>
          <w:szCs w:val="24"/>
        </w:rPr>
      </w:pPr>
    </w:p>
    <w:p w14:paraId="4D65EE46" w14:textId="77777777" w:rsidR="00467845" w:rsidRPr="00467845" w:rsidRDefault="00467845" w:rsidP="00467845">
      <w:pPr>
        <w:jc w:val="both"/>
        <w:rPr>
          <w:rFonts w:eastAsia="Arial" w:cs="Arial"/>
          <w:sz w:val="24"/>
          <w:szCs w:val="24"/>
        </w:rPr>
      </w:pPr>
      <w:r w:rsidRPr="00467845">
        <w:rPr>
          <w:rFonts w:eastAsia="Arial" w:cs="Arial"/>
          <w:b/>
          <w:sz w:val="24"/>
          <w:szCs w:val="24"/>
        </w:rPr>
        <w:t>ECG:</w:t>
      </w:r>
      <w:r w:rsidRPr="00467845">
        <w:rPr>
          <w:rFonts w:eastAsia="Arial" w:cs="Arial"/>
          <w:sz w:val="24"/>
          <w:szCs w:val="24"/>
        </w:rPr>
        <w:t xml:space="preserve"> Electrocardiogram. This is a </w:t>
      </w:r>
      <w:r w:rsidRPr="00467845">
        <w:rPr>
          <w:rFonts w:cs="Arial"/>
          <w:color w:val="202124"/>
          <w:sz w:val="24"/>
          <w:szCs w:val="24"/>
        </w:rPr>
        <w:t xml:space="preserve">test that can be used to check your heart's rhythm and electrical activity. This is done by attaching </w:t>
      </w:r>
      <w:r w:rsidRPr="00467845">
        <w:rPr>
          <w:rFonts w:cs="Arial"/>
          <w:color w:val="212B32"/>
          <w:sz w:val="24"/>
          <w:szCs w:val="24"/>
          <w:lang w:val="en"/>
        </w:rPr>
        <w:t xml:space="preserve">sensors to the skin which then detect the electrical signals produced by your heart each time it beats. This does not hurt. </w:t>
      </w:r>
    </w:p>
    <w:p w14:paraId="5A72D669" w14:textId="77777777" w:rsidR="00467845" w:rsidRPr="00467845" w:rsidRDefault="00467845" w:rsidP="00467845">
      <w:pPr>
        <w:ind w:left="720" w:hanging="720"/>
        <w:jc w:val="both"/>
        <w:rPr>
          <w:rFonts w:eastAsia="Arial" w:cs="Arial"/>
          <w:sz w:val="24"/>
          <w:szCs w:val="24"/>
        </w:rPr>
      </w:pPr>
    </w:p>
    <w:p w14:paraId="029851F7"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ED:</w:t>
      </w:r>
      <w:r w:rsidRPr="00467845">
        <w:rPr>
          <w:rFonts w:eastAsia="Arial" w:cs="Arial"/>
          <w:sz w:val="24"/>
          <w:szCs w:val="24"/>
        </w:rPr>
        <w:t xml:space="preserve"> Eating Disorder</w:t>
      </w:r>
    </w:p>
    <w:p w14:paraId="288D1FB6" w14:textId="77777777" w:rsidR="00467845" w:rsidRPr="00467845" w:rsidRDefault="00467845" w:rsidP="00467845">
      <w:pPr>
        <w:ind w:left="720" w:hanging="720"/>
        <w:jc w:val="both"/>
        <w:rPr>
          <w:rFonts w:eastAsia="Arial" w:cs="Arial"/>
        </w:rPr>
      </w:pPr>
    </w:p>
    <w:p w14:paraId="49065EB0" w14:textId="77777777" w:rsidR="00467845" w:rsidRPr="00467845" w:rsidRDefault="00467845" w:rsidP="00467845">
      <w:pPr>
        <w:jc w:val="both"/>
        <w:rPr>
          <w:rFonts w:eastAsia="Arial" w:cs="Arial"/>
          <w:sz w:val="24"/>
          <w:szCs w:val="24"/>
        </w:rPr>
      </w:pPr>
      <w:r w:rsidRPr="00467845">
        <w:rPr>
          <w:rFonts w:eastAsia="Arial" w:cs="Arial"/>
          <w:b/>
          <w:sz w:val="24"/>
          <w:szCs w:val="24"/>
        </w:rPr>
        <w:t xml:space="preserve">EDT: </w:t>
      </w:r>
      <w:r w:rsidRPr="00467845">
        <w:rPr>
          <w:rFonts w:eastAsia="Arial" w:cs="Arial"/>
          <w:sz w:val="24"/>
          <w:szCs w:val="24"/>
        </w:rPr>
        <w:t>Eating Disorder Team</w:t>
      </w:r>
    </w:p>
    <w:p w14:paraId="146B610E" w14:textId="77777777" w:rsidR="00467845" w:rsidRPr="00467845" w:rsidRDefault="00467845" w:rsidP="00467845">
      <w:pPr>
        <w:jc w:val="both"/>
        <w:rPr>
          <w:rFonts w:eastAsia="Arial" w:cs="Arial"/>
          <w:sz w:val="24"/>
          <w:szCs w:val="24"/>
        </w:rPr>
      </w:pPr>
    </w:p>
    <w:p w14:paraId="767704C3" w14:textId="77777777" w:rsidR="00467845" w:rsidRPr="00467845" w:rsidRDefault="00467845" w:rsidP="00467845">
      <w:pPr>
        <w:jc w:val="both"/>
        <w:rPr>
          <w:rFonts w:eastAsia="Arial" w:cs="Arial"/>
          <w:b/>
          <w:sz w:val="24"/>
          <w:szCs w:val="24"/>
        </w:rPr>
      </w:pPr>
      <w:r w:rsidRPr="00467845">
        <w:rPr>
          <w:rFonts w:eastAsia="Arial" w:cs="Arial"/>
          <w:b/>
          <w:sz w:val="24"/>
          <w:szCs w:val="24"/>
        </w:rPr>
        <w:t xml:space="preserve">HCA: </w:t>
      </w:r>
      <w:r w:rsidRPr="00467845">
        <w:rPr>
          <w:rFonts w:eastAsia="Arial" w:cs="Arial"/>
          <w:sz w:val="24"/>
          <w:szCs w:val="24"/>
        </w:rPr>
        <w:t>Health Care Assistant</w:t>
      </w:r>
      <w:r w:rsidRPr="00467845">
        <w:rPr>
          <w:rFonts w:eastAsia="Arial" w:cs="Arial"/>
          <w:b/>
          <w:sz w:val="24"/>
          <w:szCs w:val="24"/>
        </w:rPr>
        <w:t xml:space="preserve"> </w:t>
      </w:r>
    </w:p>
    <w:p w14:paraId="4EFEB343" w14:textId="77777777" w:rsidR="00467845" w:rsidRPr="00467845" w:rsidRDefault="00467845" w:rsidP="00467845">
      <w:pPr>
        <w:jc w:val="both"/>
        <w:rPr>
          <w:rFonts w:eastAsia="Arial" w:cs="Arial"/>
          <w:sz w:val="24"/>
          <w:szCs w:val="24"/>
        </w:rPr>
      </w:pPr>
    </w:p>
    <w:p w14:paraId="1C2FE616" w14:textId="77777777" w:rsidR="00467845" w:rsidRPr="00467845" w:rsidRDefault="00467845" w:rsidP="00467845">
      <w:pPr>
        <w:jc w:val="both"/>
        <w:rPr>
          <w:rFonts w:eastAsia="Arial" w:cs="Arial"/>
          <w:sz w:val="24"/>
          <w:szCs w:val="24"/>
        </w:rPr>
      </w:pPr>
      <w:r w:rsidRPr="00467845">
        <w:rPr>
          <w:rFonts w:eastAsia="Arial" w:cs="Arial"/>
          <w:b/>
          <w:sz w:val="24"/>
          <w:szCs w:val="24"/>
        </w:rPr>
        <w:t xml:space="preserve">Inpatient: </w:t>
      </w:r>
      <w:r w:rsidRPr="00467845">
        <w:rPr>
          <w:rFonts w:eastAsia="Arial" w:cs="Arial"/>
          <w:sz w:val="24"/>
          <w:szCs w:val="24"/>
        </w:rPr>
        <w:t xml:space="preserve">This means you have been admitted to a ward in a hospital for assessment and treatment and will be staying overnight. The length of an admission </w:t>
      </w:r>
    </w:p>
    <w:p w14:paraId="749A9E2D" w14:textId="77777777" w:rsidR="00467845" w:rsidRPr="00467845" w:rsidRDefault="00467845" w:rsidP="00467845">
      <w:pPr>
        <w:jc w:val="both"/>
        <w:rPr>
          <w:rFonts w:eastAsia="Arial" w:cs="Arial"/>
          <w:sz w:val="24"/>
          <w:szCs w:val="24"/>
        </w:rPr>
      </w:pPr>
    </w:p>
    <w:p w14:paraId="6AB3096C" w14:textId="77777777" w:rsidR="00467845" w:rsidRPr="00467845" w:rsidRDefault="00467845" w:rsidP="00467845">
      <w:pPr>
        <w:jc w:val="both"/>
        <w:rPr>
          <w:rFonts w:eastAsia="Arial" w:cs="Arial"/>
          <w:sz w:val="24"/>
          <w:szCs w:val="24"/>
        </w:rPr>
      </w:pPr>
      <w:r w:rsidRPr="00467845">
        <w:rPr>
          <w:rFonts w:eastAsia="Arial" w:cs="Arial"/>
          <w:b/>
          <w:sz w:val="24"/>
          <w:szCs w:val="24"/>
        </w:rPr>
        <w:t>Intervention</w:t>
      </w:r>
      <w:r w:rsidRPr="00467845">
        <w:rPr>
          <w:rFonts w:eastAsia="Arial" w:cs="Arial"/>
          <w:sz w:val="24"/>
          <w:szCs w:val="24"/>
        </w:rPr>
        <w:t xml:space="preserve">: This means treatment. </w:t>
      </w:r>
    </w:p>
    <w:p w14:paraId="717D75C8" w14:textId="77777777" w:rsidR="00467845" w:rsidRPr="00467845" w:rsidRDefault="00467845" w:rsidP="00467845">
      <w:pPr>
        <w:jc w:val="both"/>
        <w:rPr>
          <w:rFonts w:eastAsia="Arial" w:cs="Arial"/>
          <w:sz w:val="24"/>
          <w:szCs w:val="24"/>
        </w:rPr>
      </w:pPr>
    </w:p>
    <w:p w14:paraId="751C7C07"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 xml:space="preserve">MULTI FAMILY THERAPY: </w:t>
      </w:r>
      <w:r w:rsidRPr="00467845">
        <w:rPr>
          <w:rFonts w:eastAsia="Arial" w:cs="Arial"/>
          <w:sz w:val="24"/>
          <w:szCs w:val="24"/>
        </w:rPr>
        <w:t>Includes multiple young people and their family members together in group therapy sessions. This approach can be used in a variety of settings for inpatient and outpatient therapy, with varying degrees of intensity.</w:t>
      </w:r>
    </w:p>
    <w:p w14:paraId="60CF1AD7" w14:textId="77777777" w:rsidR="00467845" w:rsidRPr="00467845" w:rsidRDefault="00467845" w:rsidP="00467845">
      <w:pPr>
        <w:ind w:left="720" w:hanging="720"/>
        <w:jc w:val="both"/>
        <w:rPr>
          <w:rFonts w:eastAsia="Arial" w:cs="Arial"/>
          <w:sz w:val="24"/>
          <w:szCs w:val="24"/>
        </w:rPr>
      </w:pPr>
    </w:p>
    <w:p w14:paraId="0445A584"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NG TUBE:</w:t>
      </w:r>
      <w:r w:rsidRPr="00467845">
        <w:rPr>
          <w:rFonts w:eastAsia="Arial" w:cs="Arial"/>
          <w:sz w:val="24"/>
          <w:szCs w:val="24"/>
        </w:rPr>
        <w:t xml:space="preserve"> Nasogastric Tube. This is a small thin tube which a doctor will put down someone’s nose into their stomach to give someone vital nutrients. These can also be known as feeding tubes. Some, but not all young people may need an ng or feeding tube to help them get the energy and nutrients they need if they are struggling to eat enough by themselves. </w:t>
      </w:r>
    </w:p>
    <w:p w14:paraId="7EEB72A5" w14:textId="77777777" w:rsidR="00467845" w:rsidRPr="00467845" w:rsidRDefault="00467845" w:rsidP="00467845">
      <w:pPr>
        <w:jc w:val="both"/>
        <w:rPr>
          <w:rFonts w:eastAsia="Arial" w:cs="Arial"/>
          <w:b/>
          <w:sz w:val="24"/>
          <w:szCs w:val="24"/>
        </w:rPr>
      </w:pPr>
    </w:p>
    <w:p w14:paraId="299A1EE7"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OBSERVATIONS (</w:t>
      </w:r>
      <w:proofErr w:type="spellStart"/>
      <w:r w:rsidRPr="00467845">
        <w:rPr>
          <w:rFonts w:eastAsia="Arial" w:cs="Arial"/>
          <w:b/>
          <w:sz w:val="24"/>
          <w:szCs w:val="24"/>
        </w:rPr>
        <w:t>Obs</w:t>
      </w:r>
      <w:proofErr w:type="spellEnd"/>
      <w:r w:rsidRPr="00467845">
        <w:rPr>
          <w:rFonts w:eastAsia="Arial" w:cs="Arial"/>
          <w:b/>
          <w:sz w:val="24"/>
          <w:szCs w:val="24"/>
        </w:rPr>
        <w:t>):</w:t>
      </w:r>
      <w:r w:rsidRPr="00467845">
        <w:rPr>
          <w:rFonts w:eastAsia="Arial" w:cs="Arial"/>
          <w:sz w:val="24"/>
          <w:szCs w:val="24"/>
        </w:rPr>
        <w:t xml:space="preserve"> Refers to the monitoring of a young person’s physical health. This can involve measuring their weight; height; blood pressure and temperature. </w:t>
      </w:r>
    </w:p>
    <w:p w14:paraId="18A03A3E" w14:textId="77777777" w:rsidR="00467845" w:rsidRPr="00467845" w:rsidRDefault="00467845" w:rsidP="00467845">
      <w:pPr>
        <w:ind w:left="720" w:hanging="720"/>
        <w:jc w:val="both"/>
        <w:rPr>
          <w:rFonts w:eastAsia="Arial" w:cs="Arial"/>
          <w:sz w:val="24"/>
          <w:szCs w:val="24"/>
        </w:rPr>
      </w:pPr>
    </w:p>
    <w:p w14:paraId="55E72A73"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OSFED</w:t>
      </w:r>
      <w:r w:rsidRPr="00467845">
        <w:rPr>
          <w:rFonts w:eastAsia="Arial" w:cs="Arial"/>
          <w:sz w:val="24"/>
          <w:szCs w:val="24"/>
        </w:rPr>
        <w:t xml:space="preserve">: Other Specific Feeding or Eating Disorder. This is a type of eating disorder. </w:t>
      </w:r>
    </w:p>
    <w:p w14:paraId="20545406" w14:textId="77777777" w:rsidR="00467845" w:rsidRPr="00467845" w:rsidRDefault="00467845" w:rsidP="00467845">
      <w:pPr>
        <w:jc w:val="both"/>
        <w:rPr>
          <w:rFonts w:eastAsia="Arial" w:cs="Arial"/>
          <w:b/>
          <w:sz w:val="24"/>
          <w:szCs w:val="24"/>
        </w:rPr>
      </w:pPr>
    </w:p>
    <w:p w14:paraId="5E282047" w14:textId="77777777" w:rsidR="00467845" w:rsidRPr="00467845" w:rsidRDefault="00467845" w:rsidP="00467845">
      <w:pPr>
        <w:jc w:val="both"/>
        <w:rPr>
          <w:rFonts w:eastAsia="Arial" w:cs="Arial"/>
          <w:sz w:val="24"/>
          <w:szCs w:val="24"/>
        </w:rPr>
      </w:pPr>
      <w:r w:rsidRPr="00467845">
        <w:rPr>
          <w:rFonts w:eastAsia="Arial" w:cs="Arial"/>
          <w:b/>
          <w:sz w:val="24"/>
          <w:szCs w:val="24"/>
        </w:rPr>
        <w:t>OT:</w:t>
      </w:r>
      <w:r w:rsidRPr="00467845">
        <w:rPr>
          <w:rFonts w:eastAsia="Arial" w:cs="Arial"/>
          <w:sz w:val="24"/>
          <w:szCs w:val="24"/>
        </w:rPr>
        <w:t xml:space="preserve"> Occupational Therapist</w:t>
      </w:r>
    </w:p>
    <w:p w14:paraId="446B232D" w14:textId="77777777" w:rsidR="00467845" w:rsidRPr="00467845" w:rsidRDefault="00467845" w:rsidP="00467845">
      <w:pPr>
        <w:jc w:val="both"/>
        <w:rPr>
          <w:rFonts w:eastAsia="Arial" w:cs="Arial"/>
          <w:sz w:val="24"/>
          <w:szCs w:val="24"/>
        </w:rPr>
      </w:pPr>
    </w:p>
    <w:p w14:paraId="5D3157F4" w14:textId="77777777" w:rsidR="00467845" w:rsidRPr="00467845" w:rsidRDefault="00467845" w:rsidP="00467845">
      <w:pPr>
        <w:jc w:val="both"/>
        <w:rPr>
          <w:rFonts w:eastAsia="Arial" w:cs="Arial"/>
          <w:sz w:val="24"/>
          <w:szCs w:val="24"/>
        </w:rPr>
      </w:pPr>
      <w:r w:rsidRPr="00467845">
        <w:rPr>
          <w:rFonts w:eastAsia="Arial" w:cs="Arial"/>
          <w:b/>
          <w:sz w:val="24"/>
          <w:szCs w:val="24"/>
        </w:rPr>
        <w:t>Outpatient</w:t>
      </w:r>
      <w:r w:rsidRPr="00467845">
        <w:rPr>
          <w:rFonts w:eastAsia="Arial" w:cs="Arial"/>
          <w:sz w:val="24"/>
          <w:szCs w:val="24"/>
        </w:rPr>
        <w:t xml:space="preserve">: This means you have an appointment at a clinic within the hospital but you are not staying overnight. </w:t>
      </w:r>
    </w:p>
    <w:p w14:paraId="490806FA" w14:textId="77777777" w:rsidR="00467845" w:rsidRPr="00467845" w:rsidRDefault="00467845" w:rsidP="00467845">
      <w:pPr>
        <w:ind w:left="720" w:hanging="720"/>
        <w:jc w:val="both"/>
        <w:rPr>
          <w:rFonts w:eastAsia="Arial" w:cs="Arial"/>
          <w:b/>
          <w:sz w:val="24"/>
          <w:szCs w:val="24"/>
        </w:rPr>
      </w:pPr>
    </w:p>
    <w:p w14:paraId="54008EC5"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PAEDIATRIC:</w:t>
      </w:r>
      <w:r w:rsidRPr="00467845">
        <w:rPr>
          <w:rFonts w:eastAsia="Arial" w:cs="Arial"/>
          <w:sz w:val="24"/>
          <w:szCs w:val="24"/>
        </w:rPr>
        <w:t xml:space="preserve"> Refers to the medical care of children and young people under the age of 18. </w:t>
      </w:r>
    </w:p>
    <w:p w14:paraId="3471EF43" w14:textId="77777777" w:rsidR="00467845" w:rsidRPr="00467845" w:rsidRDefault="00467845" w:rsidP="00467845">
      <w:pPr>
        <w:ind w:left="720" w:hanging="720"/>
        <w:jc w:val="both"/>
        <w:rPr>
          <w:rFonts w:eastAsia="Arial" w:cs="Arial"/>
          <w:sz w:val="24"/>
          <w:szCs w:val="24"/>
        </w:rPr>
      </w:pPr>
    </w:p>
    <w:p w14:paraId="11F4B310"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PICU:</w:t>
      </w:r>
      <w:r w:rsidRPr="00467845">
        <w:rPr>
          <w:rFonts w:eastAsia="Arial" w:cs="Arial"/>
          <w:sz w:val="24"/>
          <w:szCs w:val="24"/>
        </w:rPr>
        <w:t xml:space="preserve"> Refers to a paediatric intensive care unit. An area within a hospital setting that specialises in the care of critically ill children and young people. </w:t>
      </w:r>
    </w:p>
    <w:p w14:paraId="7386187E" w14:textId="77777777" w:rsidR="00467845" w:rsidRPr="00467845" w:rsidRDefault="00467845" w:rsidP="00467845">
      <w:pPr>
        <w:ind w:left="720" w:hanging="720"/>
        <w:jc w:val="both"/>
        <w:rPr>
          <w:rFonts w:eastAsia="Arial" w:cs="Arial"/>
          <w:sz w:val="24"/>
          <w:szCs w:val="24"/>
        </w:rPr>
      </w:pPr>
    </w:p>
    <w:p w14:paraId="7A669600" w14:textId="77777777" w:rsidR="00467845" w:rsidRPr="00467845" w:rsidRDefault="00467845" w:rsidP="00467845">
      <w:pPr>
        <w:ind w:left="720" w:hanging="720"/>
        <w:jc w:val="both"/>
        <w:rPr>
          <w:rFonts w:eastAsia="Arial" w:cs="Arial"/>
          <w:b/>
          <w:sz w:val="24"/>
          <w:szCs w:val="24"/>
        </w:rPr>
      </w:pPr>
    </w:p>
    <w:p w14:paraId="4C95847F"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lastRenderedPageBreak/>
        <w:t xml:space="preserve">PSYCHIATRIC: </w:t>
      </w:r>
      <w:r w:rsidRPr="00467845">
        <w:rPr>
          <w:rFonts w:eastAsia="Arial" w:cs="Arial"/>
          <w:sz w:val="24"/>
          <w:szCs w:val="24"/>
        </w:rPr>
        <w:t xml:space="preserve">Refers to the study and treatment of mental illnesses and the recovery of those diagnosed with them. </w:t>
      </w:r>
    </w:p>
    <w:p w14:paraId="1F08D7C7" w14:textId="77777777" w:rsidR="00467845" w:rsidRPr="00467845" w:rsidRDefault="00467845" w:rsidP="00467845">
      <w:pPr>
        <w:ind w:left="720" w:hanging="720"/>
        <w:jc w:val="both"/>
        <w:rPr>
          <w:rFonts w:eastAsia="Arial" w:cs="Arial"/>
          <w:sz w:val="24"/>
          <w:szCs w:val="24"/>
        </w:rPr>
      </w:pPr>
    </w:p>
    <w:p w14:paraId="5FC3E7FC" w14:textId="77777777" w:rsidR="00467845" w:rsidRDefault="00467845" w:rsidP="00467845">
      <w:pPr>
        <w:ind w:left="720" w:hanging="720"/>
        <w:jc w:val="both"/>
        <w:rPr>
          <w:rFonts w:eastAsia="Arial" w:cs="Arial"/>
          <w:b/>
          <w:sz w:val="24"/>
          <w:szCs w:val="24"/>
        </w:rPr>
      </w:pPr>
    </w:p>
    <w:p w14:paraId="2F020347" w14:textId="77777777" w:rsidR="00467845" w:rsidRDefault="00467845" w:rsidP="00467845">
      <w:pPr>
        <w:ind w:left="720" w:hanging="720"/>
        <w:jc w:val="both"/>
        <w:rPr>
          <w:rFonts w:eastAsia="Arial" w:cs="Arial"/>
          <w:b/>
          <w:sz w:val="24"/>
          <w:szCs w:val="24"/>
        </w:rPr>
      </w:pPr>
    </w:p>
    <w:p w14:paraId="314AA664" w14:textId="79A7A215" w:rsidR="00467845" w:rsidRPr="00467845" w:rsidRDefault="00467845" w:rsidP="00467845">
      <w:pPr>
        <w:ind w:left="720" w:hanging="720"/>
        <w:jc w:val="both"/>
        <w:rPr>
          <w:rFonts w:eastAsia="Arial" w:cs="Arial"/>
          <w:sz w:val="24"/>
          <w:szCs w:val="24"/>
        </w:rPr>
      </w:pPr>
      <w:proofErr w:type="gramStart"/>
      <w:r w:rsidRPr="00467845">
        <w:rPr>
          <w:rFonts w:eastAsia="Arial" w:cs="Arial"/>
          <w:b/>
          <w:sz w:val="24"/>
          <w:szCs w:val="24"/>
        </w:rPr>
        <w:t>RESTRAINT</w:t>
      </w:r>
      <w:r w:rsidRPr="00467845">
        <w:rPr>
          <w:rFonts w:eastAsia="Arial" w:cs="Arial"/>
          <w:sz w:val="24"/>
          <w:szCs w:val="24"/>
        </w:rPr>
        <w:t>.</w:t>
      </w:r>
      <w:proofErr w:type="gramEnd"/>
      <w:r w:rsidRPr="00467845">
        <w:rPr>
          <w:rFonts w:eastAsia="Arial" w:cs="Arial"/>
          <w:b/>
          <w:sz w:val="24"/>
          <w:szCs w:val="24"/>
        </w:rPr>
        <w:t xml:space="preserve"> </w:t>
      </w:r>
      <w:r w:rsidRPr="00467845">
        <w:rPr>
          <w:rFonts w:eastAsia="Arial" w:cs="Arial"/>
          <w:sz w:val="24"/>
          <w:szCs w:val="24"/>
        </w:rPr>
        <w:t>This refers to a way of keeping young people safe when they are at risk of harming themselves or someone else.</w:t>
      </w:r>
      <w:r w:rsidRPr="00467845">
        <w:rPr>
          <w:rFonts w:eastAsia="Arial" w:cs="Arial"/>
          <w:b/>
          <w:sz w:val="24"/>
          <w:szCs w:val="24"/>
        </w:rPr>
        <w:t xml:space="preserve"> </w:t>
      </w:r>
      <w:r w:rsidRPr="00467845">
        <w:rPr>
          <w:rFonts w:eastAsia="Arial" w:cs="Arial"/>
          <w:sz w:val="24"/>
          <w:szCs w:val="24"/>
        </w:rPr>
        <w:t>It is used as a last resort when other ways have been tried and not been helpful.</w:t>
      </w:r>
      <w:r w:rsidRPr="00467845">
        <w:rPr>
          <w:rFonts w:eastAsia="Arial" w:cs="Arial"/>
          <w:b/>
          <w:sz w:val="24"/>
          <w:szCs w:val="24"/>
        </w:rPr>
        <w:t xml:space="preserve"> </w:t>
      </w:r>
      <w:r w:rsidRPr="00467845">
        <w:rPr>
          <w:rFonts w:eastAsia="Arial" w:cs="Arial"/>
          <w:sz w:val="24"/>
          <w:szCs w:val="24"/>
        </w:rPr>
        <w:t xml:space="preserve">The use of restraint involves ward staff physically holding the young person in a controlled and safe way. </w:t>
      </w:r>
      <w:proofErr w:type="gramStart"/>
      <w:r w:rsidRPr="00467845">
        <w:rPr>
          <w:rFonts w:eastAsia="Arial" w:cs="Arial"/>
          <w:sz w:val="24"/>
          <w:szCs w:val="24"/>
        </w:rPr>
        <w:t>or</w:t>
      </w:r>
      <w:proofErr w:type="gramEnd"/>
      <w:r w:rsidRPr="00467845">
        <w:rPr>
          <w:rFonts w:eastAsia="Arial" w:cs="Arial"/>
          <w:sz w:val="24"/>
          <w:szCs w:val="24"/>
        </w:rPr>
        <w:t xml:space="preserve"> someone else. Ward staff are highly trained in these restraint methods. </w:t>
      </w:r>
    </w:p>
    <w:p w14:paraId="17DE0D8B" w14:textId="77777777" w:rsidR="00467845" w:rsidRPr="00467845" w:rsidRDefault="00467845" w:rsidP="00467845">
      <w:pPr>
        <w:ind w:left="720" w:hanging="720"/>
        <w:jc w:val="both"/>
        <w:rPr>
          <w:rFonts w:eastAsia="Arial" w:cs="Arial"/>
          <w:sz w:val="24"/>
          <w:szCs w:val="24"/>
        </w:rPr>
      </w:pPr>
    </w:p>
    <w:p w14:paraId="3CBA3E5A"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RMN</w:t>
      </w:r>
      <w:r w:rsidRPr="00467845">
        <w:rPr>
          <w:rFonts w:eastAsia="Arial" w:cs="Arial"/>
          <w:sz w:val="24"/>
          <w:szCs w:val="24"/>
        </w:rPr>
        <w:t>: Registered Mental Health Nurse</w:t>
      </w:r>
    </w:p>
    <w:p w14:paraId="4FF6C6A8" w14:textId="77777777" w:rsidR="00467845" w:rsidRPr="00467845" w:rsidRDefault="00467845" w:rsidP="00467845">
      <w:pPr>
        <w:ind w:left="720" w:hanging="720"/>
        <w:jc w:val="both"/>
        <w:rPr>
          <w:rFonts w:eastAsia="Arial" w:cs="Arial"/>
          <w:sz w:val="24"/>
          <w:szCs w:val="24"/>
        </w:rPr>
      </w:pPr>
    </w:p>
    <w:p w14:paraId="492FEB34"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RMO</w:t>
      </w:r>
      <w:r w:rsidRPr="00467845">
        <w:rPr>
          <w:rFonts w:eastAsia="Arial" w:cs="Arial"/>
          <w:sz w:val="24"/>
          <w:szCs w:val="24"/>
        </w:rPr>
        <w:t xml:space="preserve">: Resident Medical Officer. This is a junior doctor. </w:t>
      </w:r>
    </w:p>
    <w:p w14:paraId="4E5F115E" w14:textId="77777777" w:rsidR="00467845" w:rsidRPr="00467845" w:rsidRDefault="00467845" w:rsidP="00467845">
      <w:pPr>
        <w:ind w:left="720" w:hanging="720"/>
        <w:jc w:val="both"/>
        <w:rPr>
          <w:rFonts w:eastAsia="Arial" w:cs="Arial"/>
          <w:b/>
          <w:sz w:val="24"/>
          <w:szCs w:val="24"/>
        </w:rPr>
      </w:pPr>
    </w:p>
    <w:p w14:paraId="302A1712"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ROUTINE OUTCOME MEASURES (ROMS):</w:t>
      </w:r>
      <w:r w:rsidRPr="00467845">
        <w:rPr>
          <w:sz w:val="24"/>
          <w:szCs w:val="24"/>
        </w:rPr>
        <w:t xml:space="preserve"> </w:t>
      </w:r>
      <w:r w:rsidRPr="00467845">
        <w:rPr>
          <w:rFonts w:eastAsia="Arial" w:cs="Arial"/>
          <w:sz w:val="24"/>
          <w:szCs w:val="24"/>
        </w:rPr>
        <w:t>Refers to information that is collected from you when you are referred, throughout your time under the team and after you have been discharged.</w:t>
      </w:r>
    </w:p>
    <w:p w14:paraId="59C3D1CC" w14:textId="77777777" w:rsidR="00467845" w:rsidRPr="00467845" w:rsidRDefault="00467845" w:rsidP="00467845">
      <w:pPr>
        <w:ind w:left="720" w:hanging="720"/>
        <w:jc w:val="both"/>
        <w:rPr>
          <w:rFonts w:eastAsia="Arial" w:cs="Arial"/>
          <w:sz w:val="24"/>
          <w:szCs w:val="24"/>
        </w:rPr>
      </w:pPr>
    </w:p>
    <w:p w14:paraId="48546B28"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SECTION:</w:t>
      </w:r>
      <w:r w:rsidRPr="00467845">
        <w:rPr>
          <w:rFonts w:eastAsia="Arial" w:cs="Arial"/>
          <w:sz w:val="24"/>
          <w:szCs w:val="24"/>
        </w:rPr>
        <w:t xml:space="preserve"> Involves being taken onto a ward or given other forms of treatment without consent.  A section can happen when a young person does not consent to treatment but those in charge of their care and recovery feel that the young person lacks capacity to consider the implication of this decision. </w:t>
      </w:r>
    </w:p>
    <w:p w14:paraId="699FB485" w14:textId="77777777" w:rsidR="00467845" w:rsidRPr="00467845" w:rsidRDefault="00467845" w:rsidP="00467845">
      <w:pPr>
        <w:jc w:val="both"/>
        <w:rPr>
          <w:rFonts w:eastAsia="Arial" w:cs="Arial"/>
          <w:b/>
          <w:sz w:val="24"/>
          <w:szCs w:val="24"/>
        </w:rPr>
      </w:pPr>
    </w:p>
    <w:p w14:paraId="2EDD4E19"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 xml:space="preserve">SUPERVISION: </w:t>
      </w:r>
      <w:r w:rsidRPr="00467845">
        <w:rPr>
          <w:rFonts w:eastAsia="Arial" w:cs="Arial"/>
          <w:sz w:val="24"/>
          <w:szCs w:val="24"/>
        </w:rPr>
        <w:t xml:space="preserve">This involves staying together with a member of staff for a set amount of time after finishing a meal or snack. For some young people they may be supervised when they go to the toilet or use the bathroom. </w:t>
      </w:r>
    </w:p>
    <w:p w14:paraId="7B09F19D" w14:textId="77777777" w:rsidR="00467845" w:rsidRPr="00467845" w:rsidRDefault="00467845" w:rsidP="00467845">
      <w:pPr>
        <w:ind w:left="720" w:hanging="720"/>
        <w:jc w:val="both"/>
        <w:rPr>
          <w:rFonts w:eastAsia="Arial" w:cs="Arial"/>
          <w:sz w:val="24"/>
          <w:szCs w:val="24"/>
        </w:rPr>
      </w:pPr>
    </w:p>
    <w:p w14:paraId="478720C0" w14:textId="77777777" w:rsidR="00467845" w:rsidRPr="00467845" w:rsidRDefault="00467845" w:rsidP="00467845">
      <w:pPr>
        <w:ind w:left="720" w:hanging="720"/>
        <w:jc w:val="both"/>
        <w:rPr>
          <w:rFonts w:eastAsia="Arial" w:cs="Arial"/>
          <w:sz w:val="24"/>
          <w:szCs w:val="24"/>
        </w:rPr>
      </w:pPr>
      <w:r w:rsidRPr="00467845">
        <w:rPr>
          <w:rFonts w:eastAsia="Arial" w:cs="Arial"/>
          <w:b/>
          <w:bCs/>
          <w:sz w:val="24"/>
          <w:szCs w:val="24"/>
        </w:rPr>
        <w:t xml:space="preserve">TEDS: </w:t>
      </w:r>
      <w:r w:rsidRPr="00467845">
        <w:rPr>
          <w:rFonts w:eastAsia="Arial" w:cs="Arial"/>
          <w:sz w:val="24"/>
          <w:szCs w:val="24"/>
        </w:rPr>
        <w:t>The Eating Disorder Service. This is the name for the Community Eating       Disorders Team</w:t>
      </w:r>
    </w:p>
    <w:p w14:paraId="26004463" w14:textId="77777777" w:rsidR="00467845" w:rsidRPr="00467845" w:rsidRDefault="00467845" w:rsidP="00467845">
      <w:pPr>
        <w:ind w:left="720" w:hanging="720"/>
        <w:jc w:val="both"/>
        <w:rPr>
          <w:rFonts w:eastAsia="Arial" w:cs="Arial"/>
          <w:sz w:val="24"/>
          <w:szCs w:val="24"/>
        </w:rPr>
      </w:pPr>
    </w:p>
    <w:p w14:paraId="734C4D3F"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 xml:space="preserve">TRANSFER: </w:t>
      </w:r>
      <w:r w:rsidRPr="00467845">
        <w:rPr>
          <w:rFonts w:eastAsia="Arial" w:cs="Arial"/>
          <w:sz w:val="24"/>
          <w:szCs w:val="24"/>
        </w:rPr>
        <w:t>This is</w:t>
      </w:r>
      <w:r w:rsidRPr="00467845">
        <w:rPr>
          <w:rFonts w:eastAsia="Arial" w:cs="Arial"/>
          <w:b/>
          <w:sz w:val="24"/>
          <w:szCs w:val="24"/>
        </w:rPr>
        <w:t xml:space="preserve"> </w:t>
      </w:r>
      <w:r w:rsidRPr="00467845">
        <w:rPr>
          <w:rFonts w:eastAsia="Arial" w:cs="Arial"/>
          <w:sz w:val="24"/>
          <w:szCs w:val="24"/>
        </w:rPr>
        <w:t>when a young person is moved from one hospital/ ward to another. Alternatively, it can also mean being moved to a facility outside of hospital.</w:t>
      </w:r>
    </w:p>
    <w:p w14:paraId="513C6E6F" w14:textId="77777777" w:rsidR="00467845" w:rsidRPr="00467845" w:rsidRDefault="00467845" w:rsidP="00467845">
      <w:pPr>
        <w:ind w:left="720" w:hanging="720"/>
        <w:jc w:val="both"/>
        <w:rPr>
          <w:rFonts w:eastAsia="Arial" w:cs="Arial"/>
          <w:sz w:val="24"/>
          <w:szCs w:val="24"/>
        </w:rPr>
      </w:pPr>
    </w:p>
    <w:p w14:paraId="16657E9B" w14:textId="77777777" w:rsidR="00467845" w:rsidRPr="00467845" w:rsidRDefault="00467845" w:rsidP="00467845">
      <w:pPr>
        <w:ind w:left="720" w:hanging="720"/>
        <w:jc w:val="both"/>
        <w:rPr>
          <w:rFonts w:eastAsia="Arial" w:cs="Arial"/>
          <w:sz w:val="24"/>
          <w:szCs w:val="24"/>
        </w:rPr>
      </w:pPr>
      <w:r w:rsidRPr="00467845">
        <w:rPr>
          <w:rFonts w:eastAsia="Arial" w:cs="Arial"/>
          <w:b/>
          <w:sz w:val="24"/>
          <w:szCs w:val="24"/>
        </w:rPr>
        <w:t xml:space="preserve">W4H: </w:t>
      </w:r>
      <w:r w:rsidRPr="00467845">
        <w:rPr>
          <w:rFonts w:eastAsia="Arial" w:cs="Arial"/>
          <w:sz w:val="24"/>
          <w:szCs w:val="24"/>
        </w:rPr>
        <w:t>Weight for Height</w:t>
      </w:r>
      <w:r w:rsidRPr="00467845">
        <w:rPr>
          <w:rFonts w:eastAsia="Arial" w:cs="Arial"/>
          <w:b/>
          <w:sz w:val="24"/>
          <w:szCs w:val="24"/>
        </w:rPr>
        <w:t xml:space="preserve">: </w:t>
      </w:r>
      <w:r w:rsidRPr="00467845">
        <w:rPr>
          <w:rFonts w:eastAsia="Arial" w:cs="Arial"/>
          <w:sz w:val="24"/>
          <w:szCs w:val="24"/>
        </w:rPr>
        <w:t>This is a measure of a young person’s BMI (body mass index) compared to the average of young people of the same sex and age.</w:t>
      </w:r>
    </w:p>
    <w:p w14:paraId="4EB6B176" w14:textId="77777777" w:rsidR="00467845" w:rsidRPr="00467845" w:rsidRDefault="00467845" w:rsidP="00467845">
      <w:pPr>
        <w:ind w:left="720" w:hanging="720"/>
        <w:jc w:val="both"/>
        <w:rPr>
          <w:rFonts w:eastAsia="Arial" w:cs="Arial"/>
          <w:sz w:val="24"/>
          <w:szCs w:val="24"/>
        </w:rPr>
      </w:pPr>
    </w:p>
    <w:p w14:paraId="51C2DBB3" w14:textId="77777777" w:rsidR="00467845" w:rsidRPr="00467845" w:rsidRDefault="00467845" w:rsidP="00467845">
      <w:pPr>
        <w:jc w:val="both"/>
        <w:rPr>
          <w:rFonts w:eastAsia="Arial" w:cs="Arial"/>
          <w:b/>
          <w:sz w:val="24"/>
          <w:szCs w:val="24"/>
        </w:rPr>
      </w:pPr>
      <w:bookmarkStart w:id="1" w:name="_gjdgxs" w:colFirst="0" w:colLast="0"/>
      <w:bookmarkEnd w:id="1"/>
      <w:r w:rsidRPr="00467845">
        <w:rPr>
          <w:rFonts w:eastAsia="Arial" w:cs="Arial"/>
          <w:b/>
          <w:sz w:val="24"/>
          <w:szCs w:val="24"/>
        </w:rPr>
        <w:t xml:space="preserve">YP: </w:t>
      </w:r>
      <w:r w:rsidRPr="00467845">
        <w:rPr>
          <w:rFonts w:eastAsia="Arial" w:cs="Arial"/>
          <w:sz w:val="24"/>
          <w:szCs w:val="24"/>
        </w:rPr>
        <w:t>Young Person</w:t>
      </w:r>
    </w:p>
    <w:p w14:paraId="36104A84" w14:textId="77777777" w:rsidR="00D745EF" w:rsidRPr="008B1DCD" w:rsidRDefault="00D745EF" w:rsidP="008B1DCD">
      <w:pPr>
        <w:jc w:val="center"/>
        <w:rPr>
          <w:b/>
          <w:bCs/>
          <w:sz w:val="24"/>
          <w:szCs w:val="24"/>
        </w:rPr>
      </w:pPr>
    </w:p>
    <w:sectPr w:rsidR="00D745EF" w:rsidRPr="008B1DCD" w:rsidSect="00EB070B">
      <w:headerReference w:type="default" r:id="rId49"/>
      <w:footerReference w:type="default" r:id="rId5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E109D" w14:textId="77777777" w:rsidR="00E13CDB" w:rsidRDefault="00E13CDB" w:rsidP="001C54D5">
      <w:r>
        <w:separator/>
      </w:r>
    </w:p>
  </w:endnote>
  <w:endnote w:type="continuationSeparator" w:id="0">
    <w:p w14:paraId="68BFDD29" w14:textId="77777777" w:rsidR="00E13CDB" w:rsidRDefault="00E13CDB" w:rsidP="001C54D5">
      <w:r>
        <w:continuationSeparator/>
      </w:r>
    </w:p>
  </w:endnote>
  <w:endnote w:type="continuationNotice" w:id="1">
    <w:p w14:paraId="0E92FACD" w14:textId="77777777" w:rsidR="00E13CDB" w:rsidRDefault="00E13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1CBCB" w14:textId="77777777" w:rsidR="001C54D5" w:rsidRDefault="00AE2DC8">
    <w:pPr>
      <w:pStyle w:val="Footer"/>
    </w:pPr>
    <w:r w:rsidRPr="00AE2DC8">
      <w:rPr>
        <w:noProof/>
        <w:lang w:eastAsia="en-GB"/>
      </w:rPr>
      <w:drawing>
        <wp:anchor distT="0" distB="0" distL="114300" distR="114300" simplePos="0" relativeHeight="251658241" behindDoc="1" locked="0" layoutInCell="1" allowOverlap="1" wp14:anchorId="0E44B6F2" wp14:editId="7D2B0B7F">
          <wp:simplePos x="0" y="0"/>
          <wp:positionH relativeFrom="column">
            <wp:posOffset>-969645</wp:posOffset>
          </wp:positionH>
          <wp:positionV relativeFrom="paragraph">
            <wp:posOffset>44970</wp:posOffset>
          </wp:positionV>
          <wp:extent cx="7776210" cy="22091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extLst>
                      <a:ext uri="{28A0092B-C50C-407E-A947-70E740481C1C}">
                        <a14:useLocalDpi xmlns:a14="http://schemas.microsoft.com/office/drawing/2010/main"/>
                      </a:ext>
                    </a:extLst>
                  </a:blip>
                  <a:stretch>
                    <a:fillRect/>
                  </a:stretch>
                </pic:blipFill>
                <pic:spPr>
                  <a:xfrm>
                    <a:off x="0" y="0"/>
                    <a:ext cx="7776210" cy="22091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9B296" w14:textId="77777777" w:rsidR="00E13CDB" w:rsidRDefault="00E13CDB" w:rsidP="001C54D5">
      <w:r>
        <w:separator/>
      </w:r>
    </w:p>
  </w:footnote>
  <w:footnote w:type="continuationSeparator" w:id="0">
    <w:p w14:paraId="7FD36D08" w14:textId="77777777" w:rsidR="00E13CDB" w:rsidRDefault="00E13CDB" w:rsidP="001C54D5">
      <w:r>
        <w:continuationSeparator/>
      </w:r>
    </w:p>
  </w:footnote>
  <w:footnote w:type="continuationNotice" w:id="1">
    <w:p w14:paraId="4FE0DB8A" w14:textId="77777777" w:rsidR="00E13CDB" w:rsidRDefault="00E13C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55171" w14:textId="77777777" w:rsidR="001C54D5" w:rsidRDefault="001C54D5">
    <w:pPr>
      <w:pStyle w:val="Header"/>
    </w:pPr>
    <w:r w:rsidRPr="001C54D5">
      <w:rPr>
        <w:noProof/>
        <w:lang w:eastAsia="en-GB"/>
      </w:rPr>
      <w:drawing>
        <wp:anchor distT="0" distB="0" distL="114300" distR="114300" simplePos="0" relativeHeight="251658240" behindDoc="1" locked="0" layoutInCell="1" allowOverlap="1" wp14:anchorId="2913B632" wp14:editId="7441757A">
          <wp:simplePos x="0" y="0"/>
          <wp:positionH relativeFrom="column">
            <wp:posOffset>-965200</wp:posOffset>
          </wp:positionH>
          <wp:positionV relativeFrom="paragraph">
            <wp:posOffset>-559435</wp:posOffset>
          </wp:positionV>
          <wp:extent cx="7610475" cy="1016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610475"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20C29" w14:textId="77777777" w:rsidR="001C54D5" w:rsidRDefault="001C54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1DDD"/>
    <w:multiLevelType w:val="hybridMultilevel"/>
    <w:tmpl w:val="A998D062"/>
    <w:lvl w:ilvl="0" w:tplc="901ABE5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370E5A"/>
    <w:multiLevelType w:val="hybridMultilevel"/>
    <w:tmpl w:val="7AB85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54D5081"/>
    <w:multiLevelType w:val="hybridMultilevel"/>
    <w:tmpl w:val="70B66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953CB7"/>
    <w:multiLevelType w:val="hybridMultilevel"/>
    <w:tmpl w:val="3AD66EC0"/>
    <w:lvl w:ilvl="0" w:tplc="CEDA174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4F3B6F"/>
    <w:multiLevelType w:val="hybridMultilevel"/>
    <w:tmpl w:val="A56E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765AE7"/>
    <w:multiLevelType w:val="hybridMultilevel"/>
    <w:tmpl w:val="24BE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DF00D0"/>
    <w:multiLevelType w:val="hybridMultilevel"/>
    <w:tmpl w:val="DBCEF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336060"/>
    <w:multiLevelType w:val="hybridMultilevel"/>
    <w:tmpl w:val="040EE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81073D7"/>
    <w:multiLevelType w:val="hybridMultilevel"/>
    <w:tmpl w:val="9E56E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C5D7E75"/>
    <w:multiLevelType w:val="multilevel"/>
    <w:tmpl w:val="36DE3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D5B1366"/>
    <w:multiLevelType w:val="hybridMultilevel"/>
    <w:tmpl w:val="B6B83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2D4E95"/>
    <w:multiLevelType w:val="hybridMultilevel"/>
    <w:tmpl w:val="6F2EA57E"/>
    <w:lvl w:ilvl="0" w:tplc="08090001">
      <w:start w:val="1"/>
      <w:numFmt w:val="bullet"/>
      <w:lvlText w:val=""/>
      <w:lvlJc w:val="left"/>
      <w:pPr>
        <w:tabs>
          <w:tab w:val="num" w:pos="360"/>
        </w:tabs>
        <w:ind w:left="360" w:hanging="360"/>
      </w:pPr>
      <w:rPr>
        <w:rFonts w:ascii="Symbol" w:hAnsi="Symbol" w:hint="default"/>
        <w:sz w:val="16"/>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num w:numId="1">
    <w:abstractNumId w:val="6"/>
  </w:num>
  <w:num w:numId="2">
    <w:abstractNumId w:val="2"/>
  </w:num>
  <w:num w:numId="3">
    <w:abstractNumId w:val="0"/>
  </w:num>
  <w:num w:numId="4">
    <w:abstractNumId w:val="9"/>
  </w:num>
  <w:num w:numId="5">
    <w:abstractNumId w:val="8"/>
  </w:num>
  <w:num w:numId="6">
    <w:abstractNumId w:val="3"/>
  </w:num>
  <w:num w:numId="7">
    <w:abstractNumId w:val="5"/>
  </w:num>
  <w:num w:numId="8">
    <w:abstractNumId w:val="7"/>
  </w:num>
  <w:num w:numId="9">
    <w:abstractNumId w:val="4"/>
  </w:num>
  <w:num w:numId="10">
    <w:abstractNumId w:val="1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F29"/>
    <w:rsid w:val="00003007"/>
    <w:rsid w:val="00023CCF"/>
    <w:rsid w:val="00027E35"/>
    <w:rsid w:val="00054C15"/>
    <w:rsid w:val="00057EB1"/>
    <w:rsid w:val="00073DA5"/>
    <w:rsid w:val="00096EAD"/>
    <w:rsid w:val="000D31B7"/>
    <w:rsid w:val="000D3E4D"/>
    <w:rsid w:val="000F3A59"/>
    <w:rsid w:val="00104B37"/>
    <w:rsid w:val="00131292"/>
    <w:rsid w:val="00185BF0"/>
    <w:rsid w:val="00193082"/>
    <w:rsid w:val="001C54D5"/>
    <w:rsid w:val="001D2275"/>
    <w:rsid w:val="001D4B83"/>
    <w:rsid w:val="00204136"/>
    <w:rsid w:val="0020623C"/>
    <w:rsid w:val="002216CC"/>
    <w:rsid w:val="00231CE6"/>
    <w:rsid w:val="0026343B"/>
    <w:rsid w:val="002642C7"/>
    <w:rsid w:val="00280F08"/>
    <w:rsid w:val="002940CC"/>
    <w:rsid w:val="002C54EC"/>
    <w:rsid w:val="002D5022"/>
    <w:rsid w:val="002D550E"/>
    <w:rsid w:val="003005EC"/>
    <w:rsid w:val="00324C5D"/>
    <w:rsid w:val="003608A8"/>
    <w:rsid w:val="003766F2"/>
    <w:rsid w:val="003A69DB"/>
    <w:rsid w:val="003B6463"/>
    <w:rsid w:val="00404146"/>
    <w:rsid w:val="00442529"/>
    <w:rsid w:val="004469F0"/>
    <w:rsid w:val="00447255"/>
    <w:rsid w:val="00467845"/>
    <w:rsid w:val="00482420"/>
    <w:rsid w:val="004F3D7B"/>
    <w:rsid w:val="004F4A33"/>
    <w:rsid w:val="00524A2D"/>
    <w:rsid w:val="00531D46"/>
    <w:rsid w:val="00532B38"/>
    <w:rsid w:val="00551A87"/>
    <w:rsid w:val="005735DB"/>
    <w:rsid w:val="00583268"/>
    <w:rsid w:val="00594D66"/>
    <w:rsid w:val="005A313F"/>
    <w:rsid w:val="005C6D9B"/>
    <w:rsid w:val="005E1EF1"/>
    <w:rsid w:val="00616D04"/>
    <w:rsid w:val="00637828"/>
    <w:rsid w:val="00647184"/>
    <w:rsid w:val="00661651"/>
    <w:rsid w:val="00662386"/>
    <w:rsid w:val="006817DB"/>
    <w:rsid w:val="0068538E"/>
    <w:rsid w:val="00714843"/>
    <w:rsid w:val="00717B14"/>
    <w:rsid w:val="00722945"/>
    <w:rsid w:val="0074084C"/>
    <w:rsid w:val="00741382"/>
    <w:rsid w:val="00742F29"/>
    <w:rsid w:val="00763F7B"/>
    <w:rsid w:val="007B272B"/>
    <w:rsid w:val="007C7C84"/>
    <w:rsid w:val="007D03FA"/>
    <w:rsid w:val="007F0FAA"/>
    <w:rsid w:val="008559CF"/>
    <w:rsid w:val="008619D6"/>
    <w:rsid w:val="0088160B"/>
    <w:rsid w:val="00893B80"/>
    <w:rsid w:val="008A519D"/>
    <w:rsid w:val="008B1DCD"/>
    <w:rsid w:val="008B4C06"/>
    <w:rsid w:val="008D0C4B"/>
    <w:rsid w:val="008D5693"/>
    <w:rsid w:val="008D6547"/>
    <w:rsid w:val="009016F0"/>
    <w:rsid w:val="0092563D"/>
    <w:rsid w:val="009646FC"/>
    <w:rsid w:val="00982C99"/>
    <w:rsid w:val="00983D00"/>
    <w:rsid w:val="009A3802"/>
    <w:rsid w:val="009C516F"/>
    <w:rsid w:val="009F44A6"/>
    <w:rsid w:val="00A04BB9"/>
    <w:rsid w:val="00A11326"/>
    <w:rsid w:val="00A14BEC"/>
    <w:rsid w:val="00A5177A"/>
    <w:rsid w:val="00A6497C"/>
    <w:rsid w:val="00AA2FE8"/>
    <w:rsid w:val="00AD3242"/>
    <w:rsid w:val="00AE2DC8"/>
    <w:rsid w:val="00B01403"/>
    <w:rsid w:val="00B0406F"/>
    <w:rsid w:val="00B06DF7"/>
    <w:rsid w:val="00B54860"/>
    <w:rsid w:val="00B5711C"/>
    <w:rsid w:val="00B80E83"/>
    <w:rsid w:val="00B8488E"/>
    <w:rsid w:val="00B86CBD"/>
    <w:rsid w:val="00C01182"/>
    <w:rsid w:val="00C05D0C"/>
    <w:rsid w:val="00C07AD1"/>
    <w:rsid w:val="00C34572"/>
    <w:rsid w:val="00C56454"/>
    <w:rsid w:val="00C57AB1"/>
    <w:rsid w:val="00C95F99"/>
    <w:rsid w:val="00CA2FBA"/>
    <w:rsid w:val="00CD4F03"/>
    <w:rsid w:val="00CD7716"/>
    <w:rsid w:val="00CF21E1"/>
    <w:rsid w:val="00CF5A79"/>
    <w:rsid w:val="00D11A07"/>
    <w:rsid w:val="00D12917"/>
    <w:rsid w:val="00D25519"/>
    <w:rsid w:val="00D745EF"/>
    <w:rsid w:val="00DA3765"/>
    <w:rsid w:val="00DB1E26"/>
    <w:rsid w:val="00DC00F5"/>
    <w:rsid w:val="00E13CDB"/>
    <w:rsid w:val="00E179BB"/>
    <w:rsid w:val="00E222BF"/>
    <w:rsid w:val="00E26A94"/>
    <w:rsid w:val="00E311CD"/>
    <w:rsid w:val="00E33596"/>
    <w:rsid w:val="00E45241"/>
    <w:rsid w:val="00E567D0"/>
    <w:rsid w:val="00E57DDD"/>
    <w:rsid w:val="00EB070B"/>
    <w:rsid w:val="00EC3606"/>
    <w:rsid w:val="00EE3EBB"/>
    <w:rsid w:val="00F12175"/>
    <w:rsid w:val="00F27BA3"/>
    <w:rsid w:val="00F824CD"/>
    <w:rsid w:val="00F9070D"/>
    <w:rsid w:val="00F957A5"/>
    <w:rsid w:val="00FC5D57"/>
    <w:rsid w:val="00FD6356"/>
    <w:rsid w:val="00FE0615"/>
    <w:rsid w:val="00FF2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C09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F29"/>
    <w:rPr>
      <w:rFonts w:ascii="Arial" w:hAnsi="Arial"/>
      <w:sz w:val="22"/>
      <w:szCs w:val="22"/>
    </w:rPr>
  </w:style>
  <w:style w:type="paragraph" w:styleId="Heading1">
    <w:name w:val="heading 1"/>
    <w:basedOn w:val="Normal"/>
    <w:next w:val="Normal"/>
    <w:link w:val="Heading1Char"/>
    <w:qFormat/>
    <w:rsid w:val="005E1EF1"/>
    <w:pPr>
      <w:keepNext/>
      <w:outlineLvl w:val="0"/>
    </w:pPr>
    <w:rPr>
      <w:rFonts w:eastAsia="Times New Roman" w:cs="Arial"/>
      <w:b/>
      <w:sz w:val="32"/>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54D5"/>
    <w:pPr>
      <w:tabs>
        <w:tab w:val="center" w:pos="4680"/>
        <w:tab w:val="right" w:pos="9360"/>
      </w:tabs>
    </w:pPr>
    <w:rPr>
      <w:rFonts w:asciiTheme="minorHAnsi" w:hAnsiTheme="minorHAnsi"/>
      <w:sz w:val="24"/>
      <w:szCs w:val="24"/>
    </w:rPr>
  </w:style>
  <w:style w:type="character" w:customStyle="1" w:styleId="HeaderChar">
    <w:name w:val="Header Char"/>
    <w:basedOn w:val="DefaultParagraphFont"/>
    <w:link w:val="Header"/>
    <w:uiPriority w:val="99"/>
    <w:rsid w:val="001C54D5"/>
  </w:style>
  <w:style w:type="paragraph" w:styleId="Footer">
    <w:name w:val="footer"/>
    <w:basedOn w:val="Normal"/>
    <w:link w:val="FooterChar"/>
    <w:uiPriority w:val="99"/>
    <w:unhideWhenUsed/>
    <w:rsid w:val="001C54D5"/>
    <w:pPr>
      <w:tabs>
        <w:tab w:val="center" w:pos="4680"/>
        <w:tab w:val="right" w:pos="9360"/>
      </w:tabs>
    </w:pPr>
    <w:rPr>
      <w:rFonts w:asciiTheme="minorHAnsi" w:hAnsiTheme="minorHAnsi"/>
      <w:sz w:val="24"/>
      <w:szCs w:val="24"/>
    </w:rPr>
  </w:style>
  <w:style w:type="character" w:customStyle="1" w:styleId="FooterChar">
    <w:name w:val="Footer Char"/>
    <w:basedOn w:val="DefaultParagraphFont"/>
    <w:link w:val="Footer"/>
    <w:uiPriority w:val="99"/>
    <w:rsid w:val="001C54D5"/>
  </w:style>
  <w:style w:type="table" w:styleId="TableGrid">
    <w:name w:val="Table Grid"/>
    <w:basedOn w:val="TableNormal"/>
    <w:uiPriority w:val="39"/>
    <w:rsid w:val="00B86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1A87"/>
    <w:pPr>
      <w:ind w:left="720"/>
      <w:contextualSpacing/>
    </w:pPr>
    <w:rPr>
      <w:rFonts w:asciiTheme="minorHAnsi" w:hAnsiTheme="minorHAnsi"/>
      <w:sz w:val="24"/>
      <w:szCs w:val="24"/>
    </w:rPr>
  </w:style>
  <w:style w:type="character" w:styleId="Hyperlink">
    <w:name w:val="Hyperlink"/>
    <w:basedOn w:val="DefaultParagraphFont"/>
    <w:uiPriority w:val="99"/>
    <w:unhideWhenUsed/>
    <w:rsid w:val="007C7C84"/>
    <w:rPr>
      <w:color w:val="0563C1" w:themeColor="hyperlink"/>
      <w:u w:val="single"/>
    </w:rPr>
  </w:style>
  <w:style w:type="character" w:customStyle="1" w:styleId="hgkelc">
    <w:name w:val="hgkelc"/>
    <w:basedOn w:val="DefaultParagraphFont"/>
    <w:rsid w:val="005C6D9B"/>
  </w:style>
  <w:style w:type="character" w:styleId="Emphasis">
    <w:name w:val="Emphasis"/>
    <w:basedOn w:val="DefaultParagraphFont"/>
    <w:uiPriority w:val="20"/>
    <w:qFormat/>
    <w:rsid w:val="005C6D9B"/>
    <w:rPr>
      <w:b/>
      <w:bCs/>
      <w:i w:val="0"/>
      <w:iCs w:val="0"/>
    </w:rPr>
  </w:style>
  <w:style w:type="character" w:customStyle="1" w:styleId="UnresolvedMention">
    <w:name w:val="Unresolved Mention"/>
    <w:basedOn w:val="DefaultParagraphFont"/>
    <w:uiPriority w:val="99"/>
    <w:semiHidden/>
    <w:unhideWhenUsed/>
    <w:rsid w:val="00F9070D"/>
    <w:rPr>
      <w:color w:val="605E5C"/>
      <w:shd w:val="clear" w:color="auto" w:fill="E1DFDD"/>
    </w:rPr>
  </w:style>
  <w:style w:type="character" w:customStyle="1" w:styleId="Heading1Char">
    <w:name w:val="Heading 1 Char"/>
    <w:basedOn w:val="DefaultParagraphFont"/>
    <w:link w:val="Heading1"/>
    <w:rsid w:val="005E1EF1"/>
    <w:rPr>
      <w:rFonts w:ascii="Arial" w:eastAsia="Times New Roman" w:hAnsi="Arial" w:cs="Arial"/>
      <w:b/>
      <w:sz w:val="32"/>
      <w:szCs w:val="36"/>
      <w:lang w:eastAsia="en-GB"/>
    </w:rPr>
  </w:style>
  <w:style w:type="paragraph" w:styleId="BalloonText">
    <w:name w:val="Balloon Text"/>
    <w:basedOn w:val="Normal"/>
    <w:link w:val="BalloonTextChar"/>
    <w:uiPriority w:val="99"/>
    <w:semiHidden/>
    <w:unhideWhenUsed/>
    <w:rsid w:val="009F44A6"/>
    <w:rPr>
      <w:rFonts w:ascii="Tahoma" w:hAnsi="Tahoma" w:cs="Tahoma"/>
      <w:sz w:val="16"/>
      <w:szCs w:val="16"/>
    </w:rPr>
  </w:style>
  <w:style w:type="character" w:customStyle="1" w:styleId="BalloonTextChar">
    <w:name w:val="Balloon Text Char"/>
    <w:basedOn w:val="DefaultParagraphFont"/>
    <w:link w:val="BalloonText"/>
    <w:uiPriority w:val="99"/>
    <w:semiHidden/>
    <w:rsid w:val="009F44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F29"/>
    <w:rPr>
      <w:rFonts w:ascii="Arial" w:hAnsi="Arial"/>
      <w:sz w:val="22"/>
      <w:szCs w:val="22"/>
    </w:rPr>
  </w:style>
  <w:style w:type="paragraph" w:styleId="Heading1">
    <w:name w:val="heading 1"/>
    <w:basedOn w:val="Normal"/>
    <w:next w:val="Normal"/>
    <w:link w:val="Heading1Char"/>
    <w:qFormat/>
    <w:rsid w:val="005E1EF1"/>
    <w:pPr>
      <w:keepNext/>
      <w:outlineLvl w:val="0"/>
    </w:pPr>
    <w:rPr>
      <w:rFonts w:eastAsia="Times New Roman" w:cs="Arial"/>
      <w:b/>
      <w:sz w:val="32"/>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54D5"/>
    <w:pPr>
      <w:tabs>
        <w:tab w:val="center" w:pos="4680"/>
        <w:tab w:val="right" w:pos="9360"/>
      </w:tabs>
    </w:pPr>
    <w:rPr>
      <w:rFonts w:asciiTheme="minorHAnsi" w:hAnsiTheme="minorHAnsi"/>
      <w:sz w:val="24"/>
      <w:szCs w:val="24"/>
    </w:rPr>
  </w:style>
  <w:style w:type="character" w:customStyle="1" w:styleId="HeaderChar">
    <w:name w:val="Header Char"/>
    <w:basedOn w:val="DefaultParagraphFont"/>
    <w:link w:val="Header"/>
    <w:uiPriority w:val="99"/>
    <w:rsid w:val="001C54D5"/>
  </w:style>
  <w:style w:type="paragraph" w:styleId="Footer">
    <w:name w:val="footer"/>
    <w:basedOn w:val="Normal"/>
    <w:link w:val="FooterChar"/>
    <w:uiPriority w:val="99"/>
    <w:unhideWhenUsed/>
    <w:rsid w:val="001C54D5"/>
    <w:pPr>
      <w:tabs>
        <w:tab w:val="center" w:pos="4680"/>
        <w:tab w:val="right" w:pos="9360"/>
      </w:tabs>
    </w:pPr>
    <w:rPr>
      <w:rFonts w:asciiTheme="minorHAnsi" w:hAnsiTheme="minorHAnsi"/>
      <w:sz w:val="24"/>
      <w:szCs w:val="24"/>
    </w:rPr>
  </w:style>
  <w:style w:type="character" w:customStyle="1" w:styleId="FooterChar">
    <w:name w:val="Footer Char"/>
    <w:basedOn w:val="DefaultParagraphFont"/>
    <w:link w:val="Footer"/>
    <w:uiPriority w:val="99"/>
    <w:rsid w:val="001C54D5"/>
  </w:style>
  <w:style w:type="table" w:styleId="TableGrid">
    <w:name w:val="Table Grid"/>
    <w:basedOn w:val="TableNormal"/>
    <w:uiPriority w:val="39"/>
    <w:rsid w:val="00B86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1A87"/>
    <w:pPr>
      <w:ind w:left="720"/>
      <w:contextualSpacing/>
    </w:pPr>
    <w:rPr>
      <w:rFonts w:asciiTheme="minorHAnsi" w:hAnsiTheme="minorHAnsi"/>
      <w:sz w:val="24"/>
      <w:szCs w:val="24"/>
    </w:rPr>
  </w:style>
  <w:style w:type="character" w:styleId="Hyperlink">
    <w:name w:val="Hyperlink"/>
    <w:basedOn w:val="DefaultParagraphFont"/>
    <w:uiPriority w:val="99"/>
    <w:unhideWhenUsed/>
    <w:rsid w:val="007C7C84"/>
    <w:rPr>
      <w:color w:val="0563C1" w:themeColor="hyperlink"/>
      <w:u w:val="single"/>
    </w:rPr>
  </w:style>
  <w:style w:type="character" w:customStyle="1" w:styleId="hgkelc">
    <w:name w:val="hgkelc"/>
    <w:basedOn w:val="DefaultParagraphFont"/>
    <w:rsid w:val="005C6D9B"/>
  </w:style>
  <w:style w:type="character" w:styleId="Emphasis">
    <w:name w:val="Emphasis"/>
    <w:basedOn w:val="DefaultParagraphFont"/>
    <w:uiPriority w:val="20"/>
    <w:qFormat/>
    <w:rsid w:val="005C6D9B"/>
    <w:rPr>
      <w:b/>
      <w:bCs/>
      <w:i w:val="0"/>
      <w:iCs w:val="0"/>
    </w:rPr>
  </w:style>
  <w:style w:type="character" w:customStyle="1" w:styleId="UnresolvedMention">
    <w:name w:val="Unresolved Mention"/>
    <w:basedOn w:val="DefaultParagraphFont"/>
    <w:uiPriority w:val="99"/>
    <w:semiHidden/>
    <w:unhideWhenUsed/>
    <w:rsid w:val="00F9070D"/>
    <w:rPr>
      <w:color w:val="605E5C"/>
      <w:shd w:val="clear" w:color="auto" w:fill="E1DFDD"/>
    </w:rPr>
  </w:style>
  <w:style w:type="character" w:customStyle="1" w:styleId="Heading1Char">
    <w:name w:val="Heading 1 Char"/>
    <w:basedOn w:val="DefaultParagraphFont"/>
    <w:link w:val="Heading1"/>
    <w:rsid w:val="005E1EF1"/>
    <w:rPr>
      <w:rFonts w:ascii="Arial" w:eastAsia="Times New Roman" w:hAnsi="Arial" w:cs="Arial"/>
      <w:b/>
      <w:sz w:val="32"/>
      <w:szCs w:val="36"/>
      <w:lang w:eastAsia="en-GB"/>
    </w:rPr>
  </w:style>
  <w:style w:type="paragraph" w:styleId="BalloonText">
    <w:name w:val="Balloon Text"/>
    <w:basedOn w:val="Normal"/>
    <w:link w:val="BalloonTextChar"/>
    <w:uiPriority w:val="99"/>
    <w:semiHidden/>
    <w:unhideWhenUsed/>
    <w:rsid w:val="009F44A6"/>
    <w:rPr>
      <w:rFonts w:ascii="Tahoma" w:hAnsi="Tahoma" w:cs="Tahoma"/>
      <w:sz w:val="16"/>
      <w:szCs w:val="16"/>
    </w:rPr>
  </w:style>
  <w:style w:type="character" w:customStyle="1" w:styleId="BalloonTextChar">
    <w:name w:val="Balloon Text Char"/>
    <w:basedOn w:val="DefaultParagraphFont"/>
    <w:link w:val="BalloonText"/>
    <w:uiPriority w:val="99"/>
    <w:semiHidden/>
    <w:rsid w:val="009F44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OyfgodSSdV4&amp;feature=youtu.be" TargetMode="External"/><Relationship Id="rId26" Type="http://schemas.openxmlformats.org/officeDocument/2006/relationships/hyperlink" Target="http://www.aroundthedinnertable.org/" TargetMode="External"/><Relationship Id="rId39" Type="http://schemas.openxmlformats.org/officeDocument/2006/relationships/hyperlink" Target="https://www.oxfordhealth.nhs.uk/camhs/wilts/" TargetMode="External"/><Relationship Id="rId3" Type="http://schemas.openxmlformats.org/officeDocument/2006/relationships/customXml" Target="../customXml/item3.xml"/><Relationship Id="rId21" Type="http://schemas.openxmlformats.org/officeDocument/2006/relationships/hyperlink" Target="http://www.b-eat.co.uk/" TargetMode="External"/><Relationship Id="rId34" Type="http://schemas.openxmlformats.org/officeDocument/2006/relationships/hyperlink" Target="https://www.amazon.co.uk/Jenni-Schaefer/e/B001H6L87U/ref=dp_byline_cont_book_1" TargetMode="External"/><Relationship Id="rId42" Type="http://schemas.openxmlformats.org/officeDocument/2006/relationships/hyperlink" Target="https://www.youtube.com/watch?v=rcqXvOpYF30" TargetMode="External"/><Relationship Id="rId47" Type="http://schemas.openxmlformats.org/officeDocument/2006/relationships/hyperlink" Target="https://youtu.be/5EXpkVw3fh0" TargetMode="External"/><Relationship Id="rId50"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youtube.com/watch?v=5EXpkVw3fh0&amp;feature=youtu.be" TargetMode="External"/><Relationship Id="rId25" Type="http://schemas.openxmlformats.org/officeDocument/2006/relationships/hyperlink" Target="http://www.feast-ed.org/" TargetMode="External"/><Relationship Id="rId33" Type="http://schemas.openxmlformats.org/officeDocument/2006/relationships/hyperlink" Target="https://www.amazon.co.uk/Jenni-Schaefer/e/B001H6L87U/ref=dp_byline_cont_book_1" TargetMode="External"/><Relationship Id="rId38" Type="http://schemas.openxmlformats.org/officeDocument/2006/relationships/hyperlink" Target="https://www.dove.com/uk/dove-self-esteem-project.html?gclid=EAIaIQobChMI4-Tsm5L42QIVUC4YCh0ikQiLEAAYASAAEgK_5vD_BwE&amp;gclsrc=aw.ds" TargetMode="External"/><Relationship Id="rId46" Type="http://schemas.openxmlformats.org/officeDocument/2006/relationships/hyperlink" Target="https://youtu.be/OyfgodSSdV4"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youtube.com/watch?v=OyfgodSSdV4&amp;feature=youtu.be" TargetMode="External"/><Relationship Id="rId29" Type="http://schemas.openxmlformats.org/officeDocument/2006/relationships/hyperlink" Target="https://www.youtube.com/watch?v=rni41c9iq54" TargetMode="External"/><Relationship Id="rId41" Type="http://schemas.openxmlformats.org/officeDocument/2006/relationships/hyperlink" Target="https://vimeo.com/30613614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maudsleyparents.org/" TargetMode="External"/><Relationship Id="rId32" Type="http://schemas.openxmlformats.org/officeDocument/2006/relationships/hyperlink" Target="https://www.amazon.co.uk/Jenni-Schaefer/e/B001H6L87U/ref=dp_byline_cont_book_1" TargetMode="External"/><Relationship Id="rId37" Type="http://schemas.openxmlformats.org/officeDocument/2006/relationships/hyperlink" Target="https://www.berealcampaign.co.uk/" TargetMode="External"/><Relationship Id="rId40" Type="http://schemas.openxmlformats.org/officeDocument/2006/relationships/hyperlink" Target="https://hampshirecamhs.nhs.uk/" TargetMode="External"/><Relationship Id="rId45" Type="http://schemas.openxmlformats.org/officeDocument/2006/relationships/hyperlink" Target="https://youtu.be/5EXpkVw3fh0"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thenewmaudsleyapproach.co.uk/" TargetMode="External"/><Relationship Id="rId28" Type="http://schemas.openxmlformats.org/officeDocument/2006/relationships/hyperlink" Target="http://www.anorexiabulimiacare.org.uk/" TargetMode="External"/><Relationship Id="rId36" Type="http://schemas.openxmlformats.org/officeDocument/2006/relationships/hyperlink" Target="https://www.themix.org.uk/mental-health/body-image-and-self-esteem" TargetMode="External"/><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youtube.com/watch?v=5EXpkVw3fh0&amp;feature=youtu.be" TargetMode="External"/><Relationship Id="rId31" Type="http://schemas.openxmlformats.org/officeDocument/2006/relationships/hyperlink" Target="https://www.amazon.co.uk/Christopher-G.-Fairburn/e/B001JP2N1Y/ref=dp_byline_cont_book_1" TargetMode="External"/><Relationship Id="rId44" Type="http://schemas.openxmlformats.org/officeDocument/2006/relationships/hyperlink" Target="https://www.instagram.com/rebeccajleun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b-eat.co.uk/support-services/online-support-groups/sandpiper" TargetMode="External"/><Relationship Id="rId27" Type="http://schemas.openxmlformats.org/officeDocument/2006/relationships/hyperlink" Target="http://anorexiafamily.com/" TargetMode="External"/><Relationship Id="rId30" Type="http://schemas.openxmlformats.org/officeDocument/2006/relationships/hyperlink" Target="https://www.youtube.com/watch?v=UEysOExcwrE" TargetMode="External"/><Relationship Id="rId35" Type="http://schemas.openxmlformats.org/officeDocument/2006/relationships/hyperlink" Target="https://www.amazon.co.uk/Jenni-Schaefer/e/B001H6L87U/ref=dp_byline_cont_book_1" TargetMode="External"/><Relationship Id="rId43" Type="http://schemas.openxmlformats.org/officeDocument/2006/relationships/hyperlink" Target="https://www.instagram.com/i_weigh/?hl=en" TargetMode="External"/><Relationship Id="rId48" Type="http://schemas.openxmlformats.org/officeDocument/2006/relationships/hyperlink" Target="https://youtu.be/OyfgodSSdV4" TargetMode="Externa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897E53075F0B409900C722BDEF4244" ma:contentTypeVersion="8" ma:contentTypeDescription="Create a new document." ma:contentTypeScope="" ma:versionID="ffffb1c98f6fcd4cbc1166f061fd6b32">
  <xsd:schema xmlns:xsd="http://www.w3.org/2001/XMLSchema" xmlns:xs="http://www.w3.org/2001/XMLSchema" xmlns:p="http://schemas.microsoft.com/office/2006/metadata/properties" xmlns:ns2="00da1e55-99c3-4913-9014-1ab8907ff4a1" targetNamespace="http://schemas.microsoft.com/office/2006/metadata/properties" ma:root="true" ma:fieldsID="698807a9004d51f5093cd2e29f738233" ns2:_="">
    <xsd:import namespace="00da1e55-99c3-4913-9014-1ab8907ff4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a1e55-99c3-4913-9014-1ab8907ff4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7B0A2-5C9A-4868-B4C7-011547D7E337}">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00da1e55-99c3-4913-9014-1ab8907ff4a1"/>
    <ds:schemaRef ds:uri="http://purl.org/dc/dcmitype/"/>
  </ds:schemaRefs>
</ds:datastoreItem>
</file>

<file path=customXml/itemProps2.xml><?xml version="1.0" encoding="utf-8"?>
<ds:datastoreItem xmlns:ds="http://schemas.openxmlformats.org/officeDocument/2006/customXml" ds:itemID="{ADB71B09-376E-492D-B950-5D6F571C531B}">
  <ds:schemaRefs>
    <ds:schemaRef ds:uri="http://schemas.microsoft.com/sharepoint/v3/contenttype/forms"/>
  </ds:schemaRefs>
</ds:datastoreItem>
</file>

<file path=customXml/itemProps3.xml><?xml version="1.0" encoding="utf-8"?>
<ds:datastoreItem xmlns:ds="http://schemas.openxmlformats.org/officeDocument/2006/customXml" ds:itemID="{B29C8865-8739-4C21-A1C3-20982F6A6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a1e55-99c3-4913-9014-1ab8907ff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320326-F75B-4D8B-B4B0-319D5D9DA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4173</Words>
  <Characters>23792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Sussex Partnership foundation Trust</Company>
  <LinksUpToDate>false</LinksUpToDate>
  <CharactersWithSpaces>27910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Emily (Sussex Partnership Trust)</dc:creator>
  <cp:lastModifiedBy>Chris Anderson</cp:lastModifiedBy>
  <cp:revision>4</cp:revision>
  <dcterms:created xsi:type="dcterms:W3CDTF">2022-04-03T18:57:00Z</dcterms:created>
  <dcterms:modified xsi:type="dcterms:W3CDTF">2022-04-03T18:59:00Z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0x0101007B897E53075F0B409900C722BDEF4244</vt:lpwstr>
  </property>
</Properties>
</file>