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7DE7" w14:textId="20D5292D" w:rsidR="00C87802" w:rsidRDefault="00C87802" w:rsidP="00C333CA">
      <w:pPr>
        <w:jc w:val="center"/>
        <w:rPr>
          <w:b/>
          <w:bCs/>
          <w:noProof/>
          <w:sz w:val="36"/>
          <w:szCs w:val="36"/>
          <w:u w:val="single"/>
        </w:rPr>
      </w:pPr>
      <w:r w:rsidRPr="00CE2D45"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1C9A8A03" wp14:editId="16B51400">
            <wp:simplePos x="0" y="0"/>
            <wp:positionH relativeFrom="column">
              <wp:posOffset>4147185</wp:posOffset>
            </wp:positionH>
            <wp:positionV relativeFrom="paragraph">
              <wp:posOffset>-806450</wp:posOffset>
            </wp:positionV>
            <wp:extent cx="2406015" cy="12954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01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94B1A5" w14:textId="77AD8FAC" w:rsidR="002E7D16" w:rsidRPr="00CE2D45" w:rsidRDefault="00C87802" w:rsidP="00C333CA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t>A Clinicians</w:t>
      </w:r>
      <w:r w:rsidR="00612D50">
        <w:rPr>
          <w:b/>
          <w:bCs/>
          <w:noProof/>
          <w:sz w:val="36"/>
          <w:szCs w:val="36"/>
          <w:u w:val="single"/>
        </w:rPr>
        <w:t>’</w:t>
      </w:r>
      <w:r>
        <w:rPr>
          <w:b/>
          <w:bCs/>
          <w:noProof/>
          <w:sz w:val="36"/>
          <w:szCs w:val="36"/>
          <w:u w:val="single"/>
        </w:rPr>
        <w:t xml:space="preserve"> Guide to Meal Plans</w:t>
      </w:r>
    </w:p>
    <w:p w14:paraId="034E7423" w14:textId="77777777" w:rsidR="00612D50" w:rsidRDefault="00612D50" w:rsidP="00C333CA">
      <w:pPr>
        <w:jc w:val="center"/>
        <w:rPr>
          <w:b/>
          <w:bCs/>
        </w:rPr>
      </w:pPr>
    </w:p>
    <w:p w14:paraId="48F1EB06" w14:textId="77777777" w:rsidR="007745DF" w:rsidRDefault="007811AE" w:rsidP="00F47A71">
      <w:pPr>
        <w:jc w:val="both"/>
        <w:rPr>
          <w:sz w:val="28"/>
          <w:szCs w:val="28"/>
        </w:rPr>
      </w:pPr>
      <w:r w:rsidRPr="00A37F63">
        <w:rPr>
          <w:sz w:val="28"/>
          <w:szCs w:val="28"/>
        </w:rPr>
        <w:t xml:space="preserve">The mental health dietitians across Oxford Health Trust have </w:t>
      </w:r>
      <w:r w:rsidR="009A34E6" w:rsidRPr="00A37F63">
        <w:rPr>
          <w:sz w:val="28"/>
          <w:szCs w:val="28"/>
        </w:rPr>
        <w:t xml:space="preserve">worked together to create a standardised meal plan system. </w:t>
      </w:r>
    </w:p>
    <w:p w14:paraId="259492E1" w14:textId="77777777" w:rsidR="009C613B" w:rsidRDefault="009A34E6" w:rsidP="00F47A71">
      <w:pPr>
        <w:jc w:val="both"/>
        <w:rPr>
          <w:sz w:val="28"/>
          <w:szCs w:val="28"/>
        </w:rPr>
      </w:pPr>
      <w:r w:rsidRPr="00A37F63">
        <w:rPr>
          <w:sz w:val="28"/>
          <w:szCs w:val="28"/>
        </w:rPr>
        <w:t xml:space="preserve">The exact content of meal plans will vary across </w:t>
      </w:r>
      <w:r w:rsidR="006120B2" w:rsidRPr="00A37F63">
        <w:rPr>
          <w:sz w:val="28"/>
          <w:szCs w:val="28"/>
        </w:rPr>
        <w:t xml:space="preserve">locations; however, the overall nutrition </w:t>
      </w:r>
      <w:r w:rsidR="00A14FA9" w:rsidRPr="00A37F63">
        <w:rPr>
          <w:sz w:val="28"/>
          <w:szCs w:val="28"/>
        </w:rPr>
        <w:t>is now</w:t>
      </w:r>
      <w:r w:rsidR="006120B2" w:rsidRPr="00A37F63">
        <w:rPr>
          <w:sz w:val="28"/>
          <w:szCs w:val="28"/>
        </w:rPr>
        <w:t xml:space="preserve"> similar. </w:t>
      </w:r>
    </w:p>
    <w:p w14:paraId="34DDD8A5" w14:textId="54358DFA" w:rsidR="007745DF" w:rsidRPr="00A37F63" w:rsidRDefault="006120B2" w:rsidP="00F47A71">
      <w:pPr>
        <w:jc w:val="both"/>
        <w:rPr>
          <w:sz w:val="28"/>
          <w:szCs w:val="28"/>
        </w:rPr>
      </w:pPr>
      <w:r w:rsidRPr="00A37F63">
        <w:rPr>
          <w:sz w:val="28"/>
          <w:szCs w:val="28"/>
        </w:rPr>
        <w:t>This means if a patient is admitted to your servic</w:t>
      </w:r>
      <w:r w:rsidR="00377207" w:rsidRPr="00A37F63">
        <w:rPr>
          <w:sz w:val="28"/>
          <w:szCs w:val="28"/>
        </w:rPr>
        <w:t xml:space="preserve">e on a meal </w:t>
      </w:r>
      <w:r w:rsidR="001B29D2" w:rsidRPr="00A37F63">
        <w:rPr>
          <w:sz w:val="28"/>
          <w:szCs w:val="28"/>
        </w:rPr>
        <w:t>plan if</w:t>
      </w:r>
      <w:r w:rsidR="00377207" w:rsidRPr="00A37F63">
        <w:rPr>
          <w:sz w:val="28"/>
          <w:szCs w:val="28"/>
        </w:rPr>
        <w:t xml:space="preserve"> you know the letter </w:t>
      </w:r>
      <w:r w:rsidR="00301967" w:rsidRPr="00A37F63">
        <w:rPr>
          <w:sz w:val="28"/>
          <w:szCs w:val="28"/>
        </w:rPr>
        <w:t xml:space="preserve">you will also know </w:t>
      </w:r>
      <w:r w:rsidR="002B677C" w:rsidRPr="00A37F63">
        <w:rPr>
          <w:sz w:val="28"/>
          <w:szCs w:val="28"/>
        </w:rPr>
        <w:t>the approximate kcals.</w:t>
      </w:r>
    </w:p>
    <w:p w14:paraId="2228BCC9" w14:textId="7F05360A" w:rsidR="00C333CA" w:rsidRPr="00A37F63" w:rsidRDefault="00C333CA" w:rsidP="00F47A71">
      <w:pPr>
        <w:jc w:val="both"/>
        <w:rPr>
          <w:sz w:val="28"/>
          <w:szCs w:val="28"/>
        </w:rPr>
      </w:pPr>
    </w:p>
    <w:tbl>
      <w:tblPr>
        <w:tblStyle w:val="GridTable4-Accent1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33CA" w:rsidRPr="00612D50" w14:paraId="431E422C" w14:textId="77777777" w:rsidTr="00903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ACD8C6C" w14:textId="77777777" w:rsidR="00C333CA" w:rsidRPr="00612D50" w:rsidRDefault="00C333CA" w:rsidP="00C333CA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612D50">
              <w:rPr>
                <w:sz w:val="28"/>
                <w:szCs w:val="28"/>
              </w:rPr>
              <w:t>Meal plan</w:t>
            </w:r>
          </w:p>
        </w:tc>
        <w:tc>
          <w:tcPr>
            <w:tcW w:w="4508" w:type="dxa"/>
          </w:tcPr>
          <w:p w14:paraId="1A90E141" w14:textId="77777777" w:rsidR="00C333CA" w:rsidRPr="00612D50" w:rsidRDefault="00C333CA" w:rsidP="00C33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612D50">
              <w:rPr>
                <w:sz w:val="28"/>
                <w:szCs w:val="28"/>
              </w:rPr>
              <w:t>Estimated calories</w:t>
            </w:r>
          </w:p>
        </w:tc>
      </w:tr>
      <w:tr w:rsidR="00A14499" w:rsidRPr="00612D50" w14:paraId="53C64B30" w14:textId="77777777" w:rsidTr="00903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2FF17C4" w14:textId="0D4E5ACA" w:rsidR="00A14499" w:rsidRPr="00612D50" w:rsidRDefault="00A14499" w:rsidP="00C333CA">
            <w:pPr>
              <w:jc w:val="center"/>
              <w:rPr>
                <w:sz w:val="28"/>
                <w:szCs w:val="28"/>
              </w:rPr>
            </w:pPr>
            <w:proofErr w:type="gramStart"/>
            <w:r w:rsidRPr="00612D50">
              <w:rPr>
                <w:sz w:val="28"/>
                <w:szCs w:val="28"/>
              </w:rPr>
              <w:t>Pre A</w:t>
            </w:r>
            <w:proofErr w:type="gramEnd"/>
          </w:p>
        </w:tc>
        <w:tc>
          <w:tcPr>
            <w:tcW w:w="4508" w:type="dxa"/>
          </w:tcPr>
          <w:p w14:paraId="4F3F8B0D" w14:textId="5A8BD675" w:rsidR="00A14499" w:rsidRPr="00612D50" w:rsidRDefault="00A14499" w:rsidP="00B61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12D50">
              <w:rPr>
                <w:sz w:val="28"/>
                <w:szCs w:val="28"/>
              </w:rPr>
              <w:t>1000-1200</w:t>
            </w:r>
            <w:r w:rsidR="00F42CF1">
              <w:rPr>
                <w:sz w:val="28"/>
                <w:szCs w:val="28"/>
              </w:rPr>
              <w:t xml:space="preserve"> (24-48hrs)</w:t>
            </w:r>
          </w:p>
        </w:tc>
      </w:tr>
      <w:tr w:rsidR="00C333CA" w:rsidRPr="00612D50" w14:paraId="3E9F1077" w14:textId="77777777" w:rsidTr="00903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ADD575D" w14:textId="26C6CF12" w:rsidR="00C333CA" w:rsidRPr="00612D50" w:rsidRDefault="006120B2" w:rsidP="00C333CA">
            <w:pPr>
              <w:jc w:val="center"/>
              <w:rPr>
                <w:sz w:val="28"/>
                <w:szCs w:val="28"/>
              </w:rPr>
            </w:pPr>
            <w:r w:rsidRPr="00612D50">
              <w:rPr>
                <w:sz w:val="28"/>
                <w:szCs w:val="28"/>
              </w:rPr>
              <w:t>A</w:t>
            </w:r>
          </w:p>
        </w:tc>
        <w:tc>
          <w:tcPr>
            <w:tcW w:w="4508" w:type="dxa"/>
          </w:tcPr>
          <w:p w14:paraId="186D92A2" w14:textId="0508087B" w:rsidR="00C333CA" w:rsidRPr="00612D50" w:rsidRDefault="002B677C" w:rsidP="00B61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12D50">
              <w:rPr>
                <w:sz w:val="28"/>
                <w:szCs w:val="28"/>
              </w:rPr>
              <w:t>1400-1500</w:t>
            </w:r>
            <w:r w:rsidR="00B61549">
              <w:rPr>
                <w:sz w:val="28"/>
                <w:szCs w:val="28"/>
              </w:rPr>
              <w:t xml:space="preserve"> (1 week)</w:t>
            </w:r>
          </w:p>
        </w:tc>
      </w:tr>
      <w:tr w:rsidR="00C333CA" w:rsidRPr="00612D50" w14:paraId="6230B229" w14:textId="77777777" w:rsidTr="00903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747873C" w14:textId="65867FAA" w:rsidR="00C333CA" w:rsidRPr="00612D50" w:rsidRDefault="006120B2" w:rsidP="00C333CA">
            <w:pPr>
              <w:jc w:val="center"/>
              <w:rPr>
                <w:sz w:val="28"/>
                <w:szCs w:val="28"/>
              </w:rPr>
            </w:pPr>
            <w:r w:rsidRPr="00612D50">
              <w:rPr>
                <w:sz w:val="28"/>
                <w:szCs w:val="28"/>
              </w:rPr>
              <w:t>B</w:t>
            </w:r>
          </w:p>
        </w:tc>
        <w:tc>
          <w:tcPr>
            <w:tcW w:w="4508" w:type="dxa"/>
          </w:tcPr>
          <w:p w14:paraId="0E1BF91E" w14:textId="5F579478" w:rsidR="00C333CA" w:rsidRPr="00612D50" w:rsidRDefault="002B677C" w:rsidP="00B61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12D50">
              <w:rPr>
                <w:sz w:val="28"/>
                <w:szCs w:val="28"/>
              </w:rPr>
              <w:t>1800-2000</w:t>
            </w:r>
            <w:r w:rsidR="00B61549">
              <w:rPr>
                <w:sz w:val="28"/>
                <w:szCs w:val="28"/>
              </w:rPr>
              <w:t xml:space="preserve"> (1 week) </w:t>
            </w:r>
          </w:p>
        </w:tc>
      </w:tr>
      <w:tr w:rsidR="00C333CA" w:rsidRPr="00612D50" w14:paraId="12F09DAE" w14:textId="77777777" w:rsidTr="00903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12FCCEE" w14:textId="6BE3FB92" w:rsidR="00C333CA" w:rsidRPr="00612D50" w:rsidRDefault="006120B2" w:rsidP="00C333CA">
            <w:pPr>
              <w:jc w:val="center"/>
              <w:rPr>
                <w:sz w:val="28"/>
                <w:szCs w:val="28"/>
              </w:rPr>
            </w:pPr>
            <w:r w:rsidRPr="00612D50">
              <w:rPr>
                <w:sz w:val="28"/>
                <w:szCs w:val="28"/>
              </w:rPr>
              <w:t>C</w:t>
            </w:r>
          </w:p>
        </w:tc>
        <w:tc>
          <w:tcPr>
            <w:tcW w:w="4508" w:type="dxa"/>
          </w:tcPr>
          <w:p w14:paraId="21D56782" w14:textId="1FC040C7" w:rsidR="00C333CA" w:rsidRPr="00612D50" w:rsidRDefault="002B677C" w:rsidP="00B61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12D50">
              <w:rPr>
                <w:sz w:val="28"/>
                <w:szCs w:val="28"/>
              </w:rPr>
              <w:t>2</w:t>
            </w:r>
            <w:r w:rsidR="006062A9" w:rsidRPr="00612D50">
              <w:rPr>
                <w:sz w:val="28"/>
                <w:szCs w:val="28"/>
              </w:rPr>
              <w:t>300</w:t>
            </w:r>
            <w:r w:rsidRPr="00612D50">
              <w:rPr>
                <w:sz w:val="28"/>
                <w:szCs w:val="28"/>
              </w:rPr>
              <w:t>-2</w:t>
            </w:r>
            <w:r w:rsidR="006062A9" w:rsidRPr="00612D50">
              <w:rPr>
                <w:sz w:val="28"/>
                <w:szCs w:val="28"/>
              </w:rPr>
              <w:t>5</w:t>
            </w:r>
            <w:r w:rsidRPr="00612D50">
              <w:rPr>
                <w:sz w:val="28"/>
                <w:szCs w:val="28"/>
              </w:rPr>
              <w:t>00</w:t>
            </w:r>
            <w:r w:rsidR="00B61549">
              <w:rPr>
                <w:sz w:val="28"/>
                <w:szCs w:val="28"/>
              </w:rPr>
              <w:t xml:space="preserve"> (increase as indicated)</w:t>
            </w:r>
          </w:p>
        </w:tc>
      </w:tr>
      <w:tr w:rsidR="00525A02" w:rsidRPr="00612D50" w14:paraId="5E987CBC" w14:textId="77777777" w:rsidTr="00903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4598374" w14:textId="1AF61A3B" w:rsidR="00525A02" w:rsidRPr="00612D50" w:rsidRDefault="00525A02" w:rsidP="00C3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508" w:type="dxa"/>
          </w:tcPr>
          <w:p w14:paraId="6914D0BB" w14:textId="3B9CDB23" w:rsidR="00525A02" w:rsidRPr="00612D50" w:rsidRDefault="00525A02" w:rsidP="00B61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2800-3000</w:t>
            </w:r>
          </w:p>
        </w:tc>
      </w:tr>
    </w:tbl>
    <w:p w14:paraId="76C9F186" w14:textId="0AED4B68" w:rsidR="00CF1210" w:rsidRDefault="00CF1210" w:rsidP="00C333CA">
      <w:pPr>
        <w:rPr>
          <w:sz w:val="28"/>
          <w:szCs w:val="28"/>
        </w:rPr>
      </w:pPr>
    </w:p>
    <w:p w14:paraId="08B3AA70" w14:textId="2580FB31" w:rsidR="004A3BC1" w:rsidRPr="00A37F63" w:rsidRDefault="007745DF" w:rsidP="0087669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57DAC" wp14:editId="73A49573">
                <wp:simplePos x="0" y="0"/>
                <wp:positionH relativeFrom="margin">
                  <wp:align>center</wp:align>
                </wp:positionH>
                <wp:positionV relativeFrom="paragraph">
                  <wp:posOffset>338455</wp:posOffset>
                </wp:positionV>
                <wp:extent cx="5705475" cy="3305175"/>
                <wp:effectExtent l="19050" t="1905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33051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D0AE0" w14:textId="3CE01B4E" w:rsidR="0087669C" w:rsidRPr="009F2939" w:rsidRDefault="0087669C" w:rsidP="0087669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F293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Key points to remember:</w:t>
                            </w:r>
                          </w:p>
                          <w:p w14:paraId="7B8C1993" w14:textId="77777777" w:rsidR="0087669C" w:rsidRPr="0087669C" w:rsidRDefault="0087669C" w:rsidP="008766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7669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Not all meal plans will meet a patient’s nutritional requirements. For example, meal plan </w:t>
                            </w:r>
                            <w:proofErr w:type="gramStart"/>
                            <w:r w:rsidRPr="0087669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pre A</w:t>
                            </w:r>
                            <w:proofErr w:type="gramEnd"/>
                            <w:r w:rsidRPr="0087669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should only be used for a short amount of time under supervision from a dietitian.</w:t>
                            </w:r>
                            <w:r w:rsidRPr="0087669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48BE1D94" w14:textId="77777777" w:rsidR="0087669C" w:rsidRPr="0087669C" w:rsidRDefault="0087669C" w:rsidP="008766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7669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Make them person centred where possible. </w:t>
                            </w:r>
                            <w:r w:rsidRPr="0087669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4081964D" w14:textId="77777777" w:rsidR="0087669C" w:rsidRPr="0087669C" w:rsidRDefault="0087669C" w:rsidP="008766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7669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Ask your dietitian for advice around adjusting meal plans.</w:t>
                            </w:r>
                            <w:r w:rsidRPr="0087669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41E7FAC4" w14:textId="466FD227" w:rsidR="0087669C" w:rsidRPr="0087669C" w:rsidRDefault="0087669C" w:rsidP="008766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7669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Meal plans are never a fixed number of kcals, they are only an approximation.</w:t>
                            </w:r>
                          </w:p>
                          <w:p w14:paraId="27D203C8" w14:textId="77777777" w:rsidR="0087669C" w:rsidRPr="0087669C" w:rsidRDefault="0087669C" w:rsidP="0087669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557DAC" id="Rectangle: Rounded Corners 4" o:spid="_x0000_s1026" style="position:absolute;margin-left:0;margin-top:26.65pt;width:449.25pt;height:260.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" filled="f" strokecolor="#4472c4 [3204]" strokeweight="2.25pt">
                <v:stroke joinstyle="miter"/>
                <v:textbox>
                  <w:txbxContent>
                    <w:p w14:paraId="113D0AE0" w14:textId="3CE01B4E" w:rsidR="0087669C" w:rsidRPr="009F2939" w:rsidRDefault="0087669C" w:rsidP="0087669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F293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Key points to remember:</w:t>
                      </w:r>
                    </w:p>
                    <w:p w14:paraId="7B8C1993" w14:textId="77777777" w:rsidR="0087669C" w:rsidRPr="0087669C" w:rsidRDefault="0087669C" w:rsidP="008766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7669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Not all meal plans will meet a patient’s nutritional requirements. For example, meal plan </w:t>
                      </w:r>
                      <w:proofErr w:type="gramStart"/>
                      <w:r w:rsidRPr="0087669C">
                        <w:rPr>
                          <w:color w:val="000000" w:themeColor="text1"/>
                          <w:sz w:val="28"/>
                          <w:szCs w:val="28"/>
                        </w:rPr>
                        <w:t>pre A</w:t>
                      </w:r>
                      <w:proofErr w:type="gramEnd"/>
                      <w:r w:rsidRPr="0087669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should only be used for a short amount of time under supervision from a dietitian.</w:t>
                      </w:r>
                      <w:r w:rsidRPr="0087669C">
                        <w:rPr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  <w:p w14:paraId="48BE1D94" w14:textId="77777777" w:rsidR="0087669C" w:rsidRPr="0087669C" w:rsidRDefault="0087669C" w:rsidP="008766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7669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Make them person centred where possible. </w:t>
                      </w:r>
                      <w:r w:rsidRPr="0087669C">
                        <w:rPr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  <w:p w14:paraId="4081964D" w14:textId="77777777" w:rsidR="0087669C" w:rsidRPr="0087669C" w:rsidRDefault="0087669C" w:rsidP="008766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7669C">
                        <w:rPr>
                          <w:color w:val="000000" w:themeColor="text1"/>
                          <w:sz w:val="28"/>
                          <w:szCs w:val="28"/>
                        </w:rPr>
                        <w:t>Ask your dietitian for advice around adjusting meal plans.</w:t>
                      </w:r>
                      <w:r w:rsidRPr="0087669C">
                        <w:rPr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  <w:p w14:paraId="41E7FAC4" w14:textId="466FD227" w:rsidR="0087669C" w:rsidRPr="0087669C" w:rsidRDefault="0087669C" w:rsidP="008766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7669C">
                        <w:rPr>
                          <w:color w:val="000000" w:themeColor="text1"/>
                          <w:sz w:val="28"/>
                          <w:szCs w:val="28"/>
                        </w:rPr>
                        <w:t>Meal plans are never a fixed number of kcals, they are only an approximation.</w:t>
                      </w:r>
                    </w:p>
                    <w:p w14:paraId="27D203C8" w14:textId="77777777" w:rsidR="0087669C" w:rsidRPr="0087669C" w:rsidRDefault="0087669C" w:rsidP="0087669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1210">
        <w:rPr>
          <w:sz w:val="28"/>
          <w:szCs w:val="28"/>
        </w:rPr>
        <w:br/>
      </w:r>
    </w:p>
    <w:p w14:paraId="65E69365" w14:textId="23D46059" w:rsidR="00A14FA9" w:rsidRPr="00A37F63" w:rsidRDefault="00A14FA9" w:rsidP="00C333CA">
      <w:pPr>
        <w:rPr>
          <w:sz w:val="28"/>
          <w:szCs w:val="28"/>
        </w:rPr>
      </w:pPr>
    </w:p>
    <w:p w14:paraId="7FD1CC59" w14:textId="5A0DE336" w:rsidR="00C333CA" w:rsidRDefault="0022469B" w:rsidP="00C333CA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0F0407B" wp14:editId="2BE69FAD">
                <wp:extent cx="304800" cy="304800"/>
                <wp:effectExtent l="0" t="0" r="0" b="0"/>
                <wp:docPr id="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7E6E26D5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D139C83" wp14:editId="246833B8">
                <wp:extent cx="304800" cy="304800"/>
                <wp:effectExtent l="0" t="0" r="0" b="0"/>
                <wp:docPr id="3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1DDC2928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C33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80AF5"/>
    <w:multiLevelType w:val="hybridMultilevel"/>
    <w:tmpl w:val="01FA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E66E3"/>
    <w:multiLevelType w:val="hybridMultilevel"/>
    <w:tmpl w:val="D11474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C7CF1"/>
    <w:multiLevelType w:val="hybridMultilevel"/>
    <w:tmpl w:val="32381150"/>
    <w:lvl w:ilvl="0" w:tplc="4F306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CA"/>
    <w:rsid w:val="000D1FC1"/>
    <w:rsid w:val="001A4590"/>
    <w:rsid w:val="001B29D2"/>
    <w:rsid w:val="0022469B"/>
    <w:rsid w:val="002B677C"/>
    <w:rsid w:val="002E7D16"/>
    <w:rsid w:val="00301967"/>
    <w:rsid w:val="00377207"/>
    <w:rsid w:val="00396C7A"/>
    <w:rsid w:val="004917C8"/>
    <w:rsid w:val="004A3BC1"/>
    <w:rsid w:val="00525A02"/>
    <w:rsid w:val="00576507"/>
    <w:rsid w:val="00587644"/>
    <w:rsid w:val="00605A62"/>
    <w:rsid w:val="006062A9"/>
    <w:rsid w:val="006120B2"/>
    <w:rsid w:val="00612D50"/>
    <w:rsid w:val="007745DF"/>
    <w:rsid w:val="007758B3"/>
    <w:rsid w:val="007811AE"/>
    <w:rsid w:val="00851D84"/>
    <w:rsid w:val="0087669C"/>
    <w:rsid w:val="008D35E8"/>
    <w:rsid w:val="0090235C"/>
    <w:rsid w:val="00903500"/>
    <w:rsid w:val="00966F4B"/>
    <w:rsid w:val="009A34E6"/>
    <w:rsid w:val="009C613B"/>
    <w:rsid w:val="009F2939"/>
    <w:rsid w:val="00A14499"/>
    <w:rsid w:val="00A14FA9"/>
    <w:rsid w:val="00A37F63"/>
    <w:rsid w:val="00A86061"/>
    <w:rsid w:val="00B51E7B"/>
    <w:rsid w:val="00B61549"/>
    <w:rsid w:val="00C333CA"/>
    <w:rsid w:val="00C53D54"/>
    <w:rsid w:val="00C87802"/>
    <w:rsid w:val="00CE2D45"/>
    <w:rsid w:val="00CF1210"/>
    <w:rsid w:val="00D81973"/>
    <w:rsid w:val="00E07476"/>
    <w:rsid w:val="00F42CF1"/>
    <w:rsid w:val="00F47A71"/>
    <w:rsid w:val="00F8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32410"/>
  <w15:chartTrackingRefBased/>
  <w15:docId w15:val="{54076C8A-AC04-4DB4-880B-AAFB21D7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17C8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90350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3575e4-9c3e-48ca-9e8c-9beeb5e9fc6f">
      <UserInfo>
        <DisplayName>Vernede Nicola (RNU) Oxford Health</DisplayName>
        <AccountId>54</AccountId>
        <AccountType/>
      </UserInfo>
    </SharedWithUsers>
    <lcf76f155ced4ddcb4097134ff3c332f xmlns="e107077a-27a2-463a-b41c-6422163d7a8c">
      <Terms xmlns="http://schemas.microsoft.com/office/infopath/2007/PartnerControls"/>
    </lcf76f155ced4ddcb4097134ff3c332f>
    <TaxCatchAll xmlns="013575e4-9c3e-48ca-9e8c-9beeb5e9fc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FB078A6F6A324A964DFC903E988BAC" ma:contentTypeVersion="14" ma:contentTypeDescription="Create a new document." ma:contentTypeScope="" ma:versionID="c2ae77fee20cacaf53f733f37c5f33f0">
  <xsd:schema xmlns:xsd="http://www.w3.org/2001/XMLSchema" xmlns:xs="http://www.w3.org/2001/XMLSchema" xmlns:p="http://schemas.microsoft.com/office/2006/metadata/properties" xmlns:ns2="e107077a-27a2-463a-b41c-6422163d7a8c" xmlns:ns3="013575e4-9c3e-48ca-9e8c-9beeb5e9fc6f" targetNamespace="http://schemas.microsoft.com/office/2006/metadata/properties" ma:root="true" ma:fieldsID="707b6cc651c61b7534d0e4b56b631278" ns2:_="" ns3:_="">
    <xsd:import namespace="e107077a-27a2-463a-b41c-6422163d7a8c"/>
    <xsd:import namespace="013575e4-9c3e-48ca-9e8c-9beeb5e9f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7077a-27a2-463a-b41c-6422163d7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4a7f632-737e-4a6a-9614-2616474817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575e4-9c3e-48ca-9e8c-9beeb5e9f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3760f2c-7848-49c0-a25e-61b492a5d6f1}" ma:internalName="TaxCatchAll" ma:showField="CatchAllData" ma:web="013575e4-9c3e-48ca-9e8c-9beeb5e9f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55E52-0B68-4239-846C-170F2128EE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047FE-2B5F-4DAC-B60F-5ED541860984}">
  <ds:schemaRefs>
    <ds:schemaRef ds:uri="http://schemas.microsoft.com/office/2006/metadata/properties"/>
    <ds:schemaRef ds:uri="http://schemas.microsoft.com/office/infopath/2007/PartnerControls"/>
    <ds:schemaRef ds:uri="013575e4-9c3e-48ca-9e8c-9beeb5e9fc6f"/>
    <ds:schemaRef ds:uri="e107077a-27a2-463a-b41c-6422163d7a8c"/>
  </ds:schemaRefs>
</ds:datastoreItem>
</file>

<file path=customXml/itemProps3.xml><?xml version="1.0" encoding="utf-8"?>
<ds:datastoreItem xmlns:ds="http://schemas.openxmlformats.org/officeDocument/2006/customXml" ds:itemID="{AADD7A68-4BE4-4C48-91F1-EA95E5564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7077a-27a2-463a-b41c-6422163d7a8c"/>
    <ds:schemaRef ds:uri="013575e4-9c3e-48ca-9e8c-9beeb5e9f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Rachael (RNU) Oxford Health</dc:creator>
  <cp:keywords/>
  <dc:description/>
  <cp:lastModifiedBy>LAKE, Karen (SALISBURY NHS FOUNDATION TRUST)</cp:lastModifiedBy>
  <cp:revision>2</cp:revision>
  <cp:lastPrinted>2022-08-03T16:03:00Z</cp:lastPrinted>
  <dcterms:created xsi:type="dcterms:W3CDTF">2023-03-17T10:58:00Z</dcterms:created>
  <dcterms:modified xsi:type="dcterms:W3CDTF">2023-03-17T10:58:00Z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0x01010065FB078A6F6A324A964DFC903E988BAC</vt:lpwstr>
  </property>
</Properties>
</file>