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37" w:type="dxa"/>
        <w:tblInd w:w="-410" w:type="dxa"/>
        <w:tblCellMar>
          <w:top w:w="54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3964"/>
        <w:gridCol w:w="694"/>
        <w:gridCol w:w="2386"/>
        <w:gridCol w:w="771"/>
        <w:gridCol w:w="2391"/>
        <w:gridCol w:w="831"/>
      </w:tblGrid>
      <w:tr w:rsidR="00597BB7" w:rsidRPr="002B7E36" w14:paraId="424C36BC" w14:textId="77777777" w:rsidTr="001C6F82">
        <w:trPr>
          <w:trHeight w:val="286"/>
        </w:trPr>
        <w:tc>
          <w:tcPr>
            <w:tcW w:w="11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1116" w14:textId="68DC516A" w:rsidR="00597BB7" w:rsidRPr="002B7E36" w:rsidRDefault="00352BD0" w:rsidP="001C6F82">
            <w:pPr>
              <w:spacing w:before="0" w:after="0" w:line="259" w:lineRule="auto"/>
              <w:rPr>
                <w:rFonts w:eastAsia="Arial" w:cs="Arial"/>
                <w:b/>
                <w:color w:val="000000"/>
                <w:sz w:val="20"/>
                <w:szCs w:val="18"/>
                <w:lang w:val="en-GB" w:eastAsia="en-GB"/>
              </w:rPr>
            </w:pPr>
            <w:r>
              <w:rPr>
                <w:rFonts w:eastAsia="Arial" w:cs="Arial"/>
                <w:b/>
                <w:color w:val="000000"/>
                <w:sz w:val="20"/>
                <w:szCs w:val="18"/>
                <w:lang w:val="en-GB" w:eastAsia="en-GB"/>
              </w:rPr>
              <w:t>M</w:t>
            </w:r>
            <w:r w:rsidR="00597BB7" w:rsidRPr="002B7E36">
              <w:rPr>
                <w:rFonts w:eastAsia="Arial" w:cs="Arial"/>
                <w:b/>
                <w:color w:val="000000"/>
                <w:sz w:val="20"/>
                <w:szCs w:val="18"/>
                <w:lang w:val="en-GB" w:eastAsia="en-GB"/>
              </w:rPr>
              <w:t>issing Person Information for Police (by phone or in person)</w:t>
            </w:r>
          </w:p>
        </w:tc>
      </w:tr>
      <w:tr w:rsidR="00597BB7" w:rsidRPr="002B7E36" w14:paraId="29AEBA1D" w14:textId="77777777" w:rsidTr="001C6F82">
        <w:trPr>
          <w:trHeight w:val="286"/>
        </w:trPr>
        <w:tc>
          <w:tcPr>
            <w:tcW w:w="11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978D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Name &amp; number of officer taking the report: </w:t>
            </w:r>
          </w:p>
        </w:tc>
      </w:tr>
      <w:tr w:rsidR="00597BB7" w:rsidRPr="002B7E36" w14:paraId="208C4A6E" w14:textId="77777777" w:rsidTr="001C6F82">
        <w:trPr>
          <w:trHeight w:val="807"/>
        </w:trPr>
        <w:tc>
          <w:tcPr>
            <w:tcW w:w="11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C5BA" w14:textId="77777777" w:rsidR="00597BB7" w:rsidRPr="002B7E36" w:rsidRDefault="00597BB7" w:rsidP="001C6F82">
            <w:pPr>
              <w:spacing w:before="0" w:after="0"/>
              <w:ind w:right="2005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Patient details including Full name, DOB, Address, Telephone numbers: Preferred Name/Nickname  </w:t>
            </w:r>
          </w:p>
          <w:p w14:paraId="7D7C31B8" w14:textId="77777777" w:rsidR="00597BB7" w:rsidRPr="002B7E36" w:rsidRDefault="00597BB7" w:rsidP="001C6F82">
            <w:pPr>
              <w:spacing w:before="0" w:after="0" w:line="259" w:lineRule="auto"/>
              <w:ind w:right="16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(INSERT PATIENT STICKER )  </w:t>
            </w:r>
          </w:p>
        </w:tc>
      </w:tr>
      <w:tr w:rsidR="00597BB7" w:rsidRPr="002B7E36" w14:paraId="2592CCA6" w14:textId="77777777" w:rsidTr="001C6F82">
        <w:trPr>
          <w:trHeight w:val="360"/>
        </w:trPr>
        <w:tc>
          <w:tcPr>
            <w:tcW w:w="11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3374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Brief circumstances of patient going missing: </w:t>
            </w:r>
          </w:p>
        </w:tc>
      </w:tr>
      <w:tr w:rsidR="00597BB7" w:rsidRPr="002B7E36" w14:paraId="2A8C824F" w14:textId="77777777" w:rsidTr="001C6F82">
        <w:trPr>
          <w:trHeight w:val="56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B82D" w14:textId="77777777" w:rsidR="00597BB7" w:rsidRPr="002B7E36" w:rsidRDefault="00597BB7" w:rsidP="001C6F82">
            <w:pPr>
              <w:spacing w:before="0" w:after="0" w:line="259" w:lineRule="auto"/>
              <w:ind w:right="20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Where last seen </w:t>
            </w:r>
          </w:p>
          <w:p w14:paraId="21C34ED9" w14:textId="77777777" w:rsidR="00597BB7" w:rsidRPr="002B7E36" w:rsidRDefault="00597BB7" w:rsidP="001C6F82">
            <w:pPr>
              <w:spacing w:before="0" w:after="0" w:line="259" w:lineRule="auto"/>
              <w:ind w:left="49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8CA8" w14:textId="77777777" w:rsidR="00597BB7" w:rsidRPr="002B7E36" w:rsidRDefault="00597BB7" w:rsidP="001C6F82">
            <w:pPr>
              <w:spacing w:before="0" w:after="0" w:line="259" w:lineRule="auto"/>
              <w:ind w:right="1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When last seen 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0138" w14:textId="77777777" w:rsidR="00597BB7" w:rsidRPr="002B7E36" w:rsidRDefault="00597BB7" w:rsidP="001C6F82">
            <w:pPr>
              <w:spacing w:before="0" w:after="0" w:line="259" w:lineRule="auto"/>
              <w:ind w:right="1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By whom? </w:t>
            </w:r>
          </w:p>
        </w:tc>
      </w:tr>
      <w:tr w:rsidR="00597BB7" w:rsidRPr="002B7E36" w14:paraId="58EDF846" w14:textId="77777777" w:rsidTr="001C6F82">
        <w:trPr>
          <w:trHeight w:val="470"/>
        </w:trPr>
        <w:tc>
          <w:tcPr>
            <w:tcW w:w="11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D6AE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Individual’s description. – Including clothing </w:t>
            </w:r>
          </w:p>
          <w:p w14:paraId="3C8BC414" w14:textId="77777777" w:rsidR="00597BB7" w:rsidRPr="002B7E36" w:rsidRDefault="00597BB7" w:rsidP="001C6F82">
            <w:pPr>
              <w:spacing w:before="0" w:after="0" w:line="259" w:lineRule="auto"/>
              <w:ind w:left="50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</w:t>
            </w:r>
          </w:p>
        </w:tc>
      </w:tr>
      <w:tr w:rsidR="00597BB7" w:rsidRPr="002B7E36" w14:paraId="7617C877" w14:textId="77777777" w:rsidTr="001C6F82">
        <w:trPr>
          <w:trHeight w:val="284"/>
        </w:trPr>
        <w:tc>
          <w:tcPr>
            <w:tcW w:w="11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C5A7A6F" w14:textId="77777777" w:rsidR="00597BB7" w:rsidRPr="002B7E36" w:rsidRDefault="00597BB7" w:rsidP="001C6F82">
            <w:pPr>
              <w:spacing w:before="0" w:after="0" w:line="259" w:lineRule="auto"/>
              <w:ind w:right="1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Steps taken so far to trace the individual. (Preliminary actions undertaken) </w:t>
            </w:r>
          </w:p>
        </w:tc>
      </w:tr>
      <w:tr w:rsidR="00597BB7" w:rsidRPr="002B7E36" w14:paraId="7F956D66" w14:textId="77777777" w:rsidTr="001C6F82">
        <w:trPr>
          <w:trHeight w:val="326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7CC3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Is this out of character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FE50" w14:textId="77777777" w:rsidR="00597BB7" w:rsidRPr="002B7E36" w:rsidRDefault="00597BB7" w:rsidP="001C6F82">
            <w:pPr>
              <w:spacing w:before="0" w:after="0" w:line="259" w:lineRule="auto"/>
              <w:ind w:right="19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YES - why </w:t>
            </w:r>
          </w:p>
          <w:p w14:paraId="27B102C1" w14:textId="77777777" w:rsidR="00597BB7" w:rsidRPr="002B7E36" w:rsidRDefault="00597BB7" w:rsidP="001C6F82">
            <w:pPr>
              <w:spacing w:before="0" w:after="0" w:line="259" w:lineRule="auto"/>
              <w:ind w:left="49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68B9" w14:textId="77777777" w:rsidR="00597BB7" w:rsidRPr="002B7E36" w:rsidRDefault="00597BB7" w:rsidP="001C6F82">
            <w:pPr>
              <w:spacing w:before="0" w:after="0" w:line="259" w:lineRule="auto"/>
              <w:ind w:left="6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NO </w:t>
            </w:r>
          </w:p>
        </w:tc>
      </w:tr>
      <w:tr w:rsidR="00597BB7" w:rsidRPr="002B7E36" w14:paraId="46290462" w14:textId="77777777" w:rsidTr="001C6F82">
        <w:trPr>
          <w:trHeight w:val="559"/>
        </w:trPr>
        <w:tc>
          <w:tcPr>
            <w:tcW w:w="11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292ED59" w14:textId="77777777" w:rsidR="00597BB7" w:rsidRPr="002B7E36" w:rsidRDefault="00597BB7" w:rsidP="001C6F82">
            <w:pPr>
              <w:spacing w:before="0" w:after="0" w:line="259" w:lineRule="auto"/>
              <w:ind w:right="16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Why are you concerned? </w:t>
            </w:r>
          </w:p>
          <w:p w14:paraId="79A83C94" w14:textId="77777777" w:rsidR="00597BB7" w:rsidRPr="002B7E36" w:rsidRDefault="00597BB7" w:rsidP="001C6F82">
            <w:pPr>
              <w:spacing w:before="0" w:after="0" w:line="259" w:lineRule="auto"/>
              <w:ind w:right="15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What was the </w:t>
            </w:r>
            <w:proofErr w:type="gramStart"/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particular reason</w:t>
            </w:r>
            <w:proofErr w:type="gramEnd"/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for this patient being deemed high risk? </w:t>
            </w:r>
          </w:p>
        </w:tc>
      </w:tr>
      <w:tr w:rsidR="00597BB7" w:rsidRPr="002B7E36" w14:paraId="24358255" w14:textId="77777777" w:rsidTr="001C6F82">
        <w:trPr>
          <w:trHeight w:val="330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FEF1" w14:textId="64286635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Any known intentions or preparations made prior to going missing</w:t>
            </w:r>
            <w:r w:rsidR="00745309"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?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2722" w14:textId="77777777" w:rsidR="00597BB7" w:rsidRPr="002B7E36" w:rsidRDefault="00597BB7" w:rsidP="001C6F82">
            <w:pPr>
              <w:spacing w:before="0" w:after="0" w:line="259" w:lineRule="auto"/>
              <w:ind w:right="18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YES - what </w:t>
            </w:r>
          </w:p>
          <w:p w14:paraId="06A83D6A" w14:textId="77777777" w:rsidR="00597BB7" w:rsidRPr="002B7E36" w:rsidRDefault="00597BB7" w:rsidP="001C6F82">
            <w:pPr>
              <w:spacing w:before="0" w:after="0" w:line="259" w:lineRule="auto"/>
              <w:ind w:left="49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BADC" w14:textId="77777777" w:rsidR="00597BB7" w:rsidRPr="002B7E36" w:rsidRDefault="00597BB7" w:rsidP="001C6F82">
            <w:pPr>
              <w:spacing w:before="0" w:after="0" w:line="259" w:lineRule="auto"/>
              <w:ind w:left="6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NO </w:t>
            </w:r>
          </w:p>
        </w:tc>
      </w:tr>
      <w:tr w:rsidR="00597BB7" w:rsidRPr="002B7E36" w14:paraId="5331FDBA" w14:textId="77777777" w:rsidTr="001C6F82">
        <w:trPr>
          <w:trHeight w:val="269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CCD3" w14:textId="1DBCC63B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Have they taken any personal items with them</w:t>
            </w:r>
            <w:r w:rsidR="00745309"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?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7B3E" w14:textId="77777777" w:rsidR="00597BB7" w:rsidRPr="002B7E36" w:rsidRDefault="00597BB7" w:rsidP="001C6F82">
            <w:pPr>
              <w:spacing w:before="0" w:after="0" w:line="259" w:lineRule="auto"/>
              <w:ind w:right="18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YES - what </w:t>
            </w:r>
          </w:p>
          <w:p w14:paraId="4EC7C307" w14:textId="77777777" w:rsidR="00597BB7" w:rsidRPr="002B7E36" w:rsidRDefault="00597BB7" w:rsidP="001C6F82">
            <w:pPr>
              <w:spacing w:before="0" w:after="0" w:line="259" w:lineRule="auto"/>
              <w:ind w:left="49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C4A6" w14:textId="77777777" w:rsidR="00597BB7" w:rsidRPr="002B7E36" w:rsidRDefault="00597BB7" w:rsidP="001C6F82">
            <w:pPr>
              <w:spacing w:before="0" w:after="0" w:line="259" w:lineRule="auto"/>
              <w:ind w:left="6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NO </w:t>
            </w:r>
          </w:p>
        </w:tc>
      </w:tr>
      <w:tr w:rsidR="00597BB7" w:rsidRPr="002B7E36" w14:paraId="54B79AA8" w14:textId="77777777" w:rsidTr="001C6F82">
        <w:trPr>
          <w:trHeight w:val="346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B837" w14:textId="18CFB2B2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Do they have a mobile phone with them</w:t>
            </w:r>
            <w:r w:rsidR="00745309"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? 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230" w14:textId="77777777" w:rsidR="00597BB7" w:rsidRPr="002B7E36" w:rsidRDefault="00597BB7" w:rsidP="001C6F82">
            <w:pPr>
              <w:spacing w:before="0" w:after="0" w:line="259" w:lineRule="auto"/>
              <w:ind w:right="18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Has it been tried?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F480" w14:textId="77777777" w:rsidR="00597BB7" w:rsidRPr="002B7E36" w:rsidRDefault="00597BB7" w:rsidP="001C6F82">
            <w:pPr>
              <w:spacing w:before="0" w:after="0" w:line="259" w:lineRule="auto"/>
              <w:ind w:right="16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Number</w:t>
            </w:r>
            <w:r w:rsidRPr="002B7E36">
              <w:rPr>
                <w:rFonts w:eastAsia="Arial" w:cs="Arial"/>
                <w:color w:val="95B3D7"/>
                <w:sz w:val="20"/>
                <w:szCs w:val="18"/>
                <w:lang w:val="en-GB" w:eastAsia="en-GB"/>
              </w:rPr>
              <w:t xml:space="preserve"> </w:t>
            </w:r>
          </w:p>
        </w:tc>
      </w:tr>
      <w:tr w:rsidR="00597BB7" w:rsidRPr="002B7E36" w14:paraId="134679FD" w14:textId="77777777" w:rsidTr="001C6F82">
        <w:trPr>
          <w:trHeight w:val="443"/>
        </w:trPr>
        <w:tc>
          <w:tcPr>
            <w:tcW w:w="11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F5CD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Any known places they may go?</w:t>
            </w:r>
          </w:p>
        </w:tc>
      </w:tr>
      <w:tr w:rsidR="00597BB7" w:rsidRPr="002B7E36" w14:paraId="13DB6871" w14:textId="77777777" w:rsidTr="001C6F82">
        <w:trPr>
          <w:trHeight w:val="563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A173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Are they subject to any MHA section or MCA DoLS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77A4" w14:textId="77777777" w:rsidR="00597BB7" w:rsidRPr="002B7E36" w:rsidRDefault="00597BB7" w:rsidP="001C6F82">
            <w:pPr>
              <w:spacing w:before="0" w:after="0" w:line="259" w:lineRule="auto"/>
              <w:ind w:right="16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YES -  What and Why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B7A1" w14:textId="77777777" w:rsidR="00597BB7" w:rsidRPr="002B7E36" w:rsidRDefault="00597BB7" w:rsidP="001C6F82">
            <w:pPr>
              <w:spacing w:before="0" w:after="0" w:line="259" w:lineRule="auto"/>
              <w:ind w:left="6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NO</w:t>
            </w:r>
            <w:r w:rsidRPr="002B7E36">
              <w:rPr>
                <w:rFonts w:eastAsia="Arial" w:cs="Arial"/>
                <w:color w:val="BFBFBF"/>
                <w:sz w:val="20"/>
                <w:szCs w:val="18"/>
                <w:lang w:val="en-GB" w:eastAsia="en-GB"/>
              </w:rPr>
              <w:t xml:space="preserve"> </w:t>
            </w:r>
          </w:p>
        </w:tc>
      </w:tr>
      <w:tr w:rsidR="00597BB7" w:rsidRPr="002B7E36" w14:paraId="632330CF" w14:textId="77777777" w:rsidTr="001C6F82">
        <w:trPr>
          <w:trHeight w:val="562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7F6E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Any specific medical needs that require medication</w:t>
            </w:r>
            <w:r w:rsidRPr="002B7E36">
              <w:rPr>
                <w:rFonts w:eastAsia="Arial" w:cs="Arial"/>
                <w:color w:val="BFBFBF"/>
                <w:sz w:val="20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8AA3" w14:textId="77777777" w:rsidR="00597BB7" w:rsidRPr="002B7E36" w:rsidRDefault="00597BB7" w:rsidP="001C6F82">
            <w:pPr>
              <w:spacing w:before="0" w:after="0" w:line="259" w:lineRule="auto"/>
              <w:ind w:right="18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YES -  Effects and timescales if not available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435E" w14:textId="77777777" w:rsidR="00597BB7" w:rsidRPr="002B7E36" w:rsidRDefault="00597BB7" w:rsidP="001C6F82">
            <w:pPr>
              <w:spacing w:before="0" w:after="0" w:line="259" w:lineRule="auto"/>
              <w:ind w:left="6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NO</w:t>
            </w:r>
            <w:r w:rsidRPr="002B7E36">
              <w:rPr>
                <w:rFonts w:eastAsia="Arial" w:cs="Arial"/>
                <w:color w:val="BFBFBF"/>
                <w:sz w:val="20"/>
                <w:szCs w:val="18"/>
                <w:lang w:val="en-GB" w:eastAsia="en-GB"/>
              </w:rPr>
              <w:t xml:space="preserve"> </w:t>
            </w:r>
          </w:p>
        </w:tc>
      </w:tr>
      <w:tr w:rsidR="00597BB7" w:rsidRPr="002B7E36" w14:paraId="53DF1CEC" w14:textId="77777777" w:rsidTr="001C6F82">
        <w:trPr>
          <w:trHeight w:val="562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4FDC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Are they likely to be a victim of crime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A2E2" w14:textId="77777777" w:rsidR="00597BB7" w:rsidRPr="002B7E36" w:rsidRDefault="00597BB7" w:rsidP="001C6F82">
            <w:pPr>
              <w:spacing w:before="0" w:after="0" w:line="259" w:lineRule="auto"/>
              <w:ind w:right="18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YES - Why </w:t>
            </w:r>
          </w:p>
          <w:p w14:paraId="639D8A85" w14:textId="77777777" w:rsidR="00597BB7" w:rsidRPr="002B7E36" w:rsidRDefault="00597BB7" w:rsidP="001C6F82">
            <w:pPr>
              <w:spacing w:before="0" w:after="0" w:line="259" w:lineRule="auto"/>
              <w:ind w:left="49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0907" w14:textId="77777777" w:rsidR="00597BB7" w:rsidRPr="002B7E36" w:rsidRDefault="00597BB7" w:rsidP="001C6F82">
            <w:pPr>
              <w:spacing w:before="0" w:after="0" w:line="259" w:lineRule="auto"/>
              <w:ind w:left="6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NO </w:t>
            </w:r>
          </w:p>
        </w:tc>
      </w:tr>
      <w:tr w:rsidR="00597BB7" w:rsidRPr="002B7E36" w14:paraId="3056A5CA" w14:textId="77777777" w:rsidTr="001C6F82">
        <w:trPr>
          <w:trHeight w:val="563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593C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Are they likely to be a victim of abuse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21ED" w14:textId="77777777" w:rsidR="00597BB7" w:rsidRPr="002B7E36" w:rsidRDefault="00597BB7" w:rsidP="001C6F82">
            <w:pPr>
              <w:spacing w:before="0" w:after="0" w:line="259" w:lineRule="auto"/>
              <w:ind w:left="1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YES (DV/Sexual/Racial/bullying/Homophobic)  </w:t>
            </w:r>
          </w:p>
          <w:p w14:paraId="30AB2D62" w14:textId="77777777" w:rsidR="00597BB7" w:rsidRPr="002B7E36" w:rsidRDefault="00597BB7" w:rsidP="001C6F82">
            <w:pPr>
              <w:spacing w:before="0" w:after="0" w:line="259" w:lineRule="auto"/>
              <w:ind w:left="49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C97E" w14:textId="77777777" w:rsidR="00597BB7" w:rsidRPr="002B7E36" w:rsidRDefault="00597BB7" w:rsidP="001C6F82">
            <w:pPr>
              <w:spacing w:before="0" w:after="0" w:line="259" w:lineRule="auto"/>
              <w:ind w:left="6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NO </w:t>
            </w:r>
          </w:p>
        </w:tc>
      </w:tr>
      <w:tr w:rsidR="00597BB7" w:rsidRPr="002B7E36" w14:paraId="53D98BC6" w14:textId="77777777" w:rsidTr="001C6F82">
        <w:trPr>
          <w:trHeight w:val="562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0702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Are they at risk of sexual exploitation or have a Child Protection Plan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9C49" w14:textId="77777777" w:rsidR="00597BB7" w:rsidRPr="002B7E36" w:rsidRDefault="00597BB7" w:rsidP="001C6F82">
            <w:pPr>
              <w:spacing w:before="0" w:after="0" w:line="259" w:lineRule="auto"/>
              <w:ind w:right="1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YES – From whom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E14" w14:textId="77777777" w:rsidR="00597BB7" w:rsidRPr="002B7E36" w:rsidRDefault="00597BB7" w:rsidP="001C6F82">
            <w:pPr>
              <w:spacing w:before="0" w:after="0" w:line="259" w:lineRule="auto"/>
              <w:ind w:left="6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NO </w:t>
            </w:r>
          </w:p>
        </w:tc>
      </w:tr>
      <w:tr w:rsidR="00597BB7" w:rsidRPr="002B7E36" w14:paraId="6ECA03B0" w14:textId="77777777" w:rsidTr="001C6F82">
        <w:trPr>
          <w:trHeight w:val="562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01D8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Are they likely to self-harm, attempt suicide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B048" w14:textId="77777777" w:rsidR="00597BB7" w:rsidRPr="002B7E36" w:rsidRDefault="00597BB7" w:rsidP="001C6F82">
            <w:pPr>
              <w:spacing w:before="0" w:after="0" w:line="259" w:lineRule="auto"/>
              <w:ind w:right="1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YES – Give details, including last known attempt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9AD1" w14:textId="77777777" w:rsidR="00597BB7" w:rsidRPr="002B7E36" w:rsidRDefault="00597BB7" w:rsidP="001C6F82">
            <w:pPr>
              <w:spacing w:before="0" w:after="0" w:line="259" w:lineRule="auto"/>
              <w:ind w:left="6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NO </w:t>
            </w:r>
          </w:p>
        </w:tc>
      </w:tr>
      <w:tr w:rsidR="00597BB7" w:rsidRPr="002B7E36" w14:paraId="39B88716" w14:textId="77777777" w:rsidTr="001C6F82">
        <w:trPr>
          <w:trHeight w:val="563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66E1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Have they been exposed to harm in any previous missing episode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ADF7" w14:textId="77777777" w:rsidR="00597BB7" w:rsidRPr="002B7E36" w:rsidRDefault="00597BB7" w:rsidP="001C6F82">
            <w:pPr>
              <w:spacing w:before="0" w:after="0" w:line="259" w:lineRule="auto"/>
              <w:ind w:right="1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YES - When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A99C" w14:textId="77777777" w:rsidR="00597BB7" w:rsidRPr="002B7E36" w:rsidRDefault="00597BB7" w:rsidP="001C6F82">
            <w:pPr>
              <w:spacing w:before="0" w:after="0" w:line="259" w:lineRule="auto"/>
              <w:ind w:left="6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NO </w:t>
            </w:r>
          </w:p>
        </w:tc>
      </w:tr>
      <w:tr w:rsidR="00597BB7" w:rsidRPr="002B7E36" w14:paraId="114CDB3A" w14:textId="77777777" w:rsidTr="001C6F82">
        <w:trPr>
          <w:trHeight w:val="562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206B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Do they pose a danger to themselves or any other persons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A960" w14:textId="77777777" w:rsidR="00597BB7" w:rsidRPr="002B7E36" w:rsidRDefault="00597BB7" w:rsidP="001C6F82">
            <w:pPr>
              <w:spacing w:before="0" w:after="0" w:line="259" w:lineRule="auto"/>
              <w:ind w:right="16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YES- give detail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8F22" w14:textId="77777777" w:rsidR="00597BB7" w:rsidRPr="002B7E36" w:rsidRDefault="00597BB7" w:rsidP="001C6F82">
            <w:pPr>
              <w:spacing w:before="0" w:after="0" w:line="259" w:lineRule="auto"/>
              <w:ind w:left="6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NO </w:t>
            </w:r>
          </w:p>
        </w:tc>
      </w:tr>
      <w:tr w:rsidR="00597BB7" w:rsidRPr="002B7E36" w14:paraId="15623EA1" w14:textId="77777777" w:rsidTr="001C6F82">
        <w:trPr>
          <w:trHeight w:val="434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0BAC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lastRenderedPageBreak/>
              <w:t xml:space="preserve">Does the missing person have a current or previous history of drug or alcohol abuse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A9E3" w14:textId="77777777" w:rsidR="00597BB7" w:rsidRPr="002B7E36" w:rsidRDefault="00597BB7" w:rsidP="001C6F82">
            <w:pPr>
              <w:spacing w:before="0" w:after="0" w:line="259" w:lineRule="auto"/>
              <w:ind w:right="19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YES – Give details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5297" w14:textId="77777777" w:rsidR="00597BB7" w:rsidRPr="002B7E36" w:rsidRDefault="00597BB7" w:rsidP="001C6F82">
            <w:pPr>
              <w:spacing w:before="0" w:after="0" w:line="259" w:lineRule="auto"/>
              <w:ind w:left="6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NO </w:t>
            </w:r>
          </w:p>
        </w:tc>
      </w:tr>
      <w:tr w:rsidR="00597BB7" w:rsidRPr="002B7E36" w14:paraId="725442A6" w14:textId="77777777" w:rsidTr="001C6F82">
        <w:trPr>
          <w:trHeight w:val="442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5CCF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Details of any vehicle using or normal mode of transport if none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657E" w14:textId="77777777" w:rsidR="00597BB7" w:rsidRPr="002B7E36" w:rsidRDefault="00597BB7" w:rsidP="001C6F82">
            <w:pPr>
              <w:spacing w:before="0" w:after="0" w:line="259" w:lineRule="auto"/>
              <w:ind w:left="53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</w:t>
            </w:r>
          </w:p>
        </w:tc>
      </w:tr>
      <w:tr w:rsidR="00597BB7" w:rsidRPr="002B7E36" w14:paraId="349AE949" w14:textId="77777777" w:rsidTr="001C6F82">
        <w:trPr>
          <w:trHeight w:val="262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DD22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Details of messaging and social media used 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3173" w14:textId="77777777" w:rsidR="00597BB7" w:rsidRPr="002B7E36" w:rsidRDefault="00597BB7" w:rsidP="001C6F82">
            <w:pPr>
              <w:spacing w:before="0" w:after="0" w:line="259" w:lineRule="auto"/>
              <w:ind w:right="15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What format and usernames and passwords if known </w:t>
            </w:r>
          </w:p>
        </w:tc>
      </w:tr>
      <w:tr w:rsidR="00597BB7" w:rsidRPr="002B7E36" w14:paraId="7D1BF132" w14:textId="77777777" w:rsidTr="001C6F82">
        <w:trPr>
          <w:trHeight w:val="286"/>
        </w:trPr>
        <w:tc>
          <w:tcPr>
            <w:tcW w:w="11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6D90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What access do they have to money </w:t>
            </w:r>
          </w:p>
        </w:tc>
      </w:tr>
      <w:tr w:rsidR="00597BB7" w:rsidRPr="002B7E36" w14:paraId="249FC39C" w14:textId="77777777" w:rsidTr="001C6F82">
        <w:trPr>
          <w:trHeight w:val="641"/>
        </w:trPr>
        <w:tc>
          <w:tcPr>
            <w:tcW w:w="11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FABC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Is there any other information relevant to their absence that may affect or influence a supervisor’s risk assessment? </w:t>
            </w:r>
          </w:p>
        </w:tc>
      </w:tr>
    </w:tbl>
    <w:p w14:paraId="201FEBD3" w14:textId="77777777" w:rsidR="00597BB7" w:rsidRDefault="00597BB7" w:rsidP="00597BB7">
      <w:pPr>
        <w:rPr>
          <w:b/>
          <w:sz w:val="20"/>
        </w:rPr>
      </w:pPr>
    </w:p>
    <w:p w14:paraId="1F51B3EA" w14:textId="77777777" w:rsidR="00597BB7" w:rsidRDefault="00597BB7" w:rsidP="004D2B00">
      <w:pPr>
        <w:rPr>
          <w:b/>
          <w:sz w:val="20"/>
        </w:rPr>
      </w:pPr>
    </w:p>
    <w:p w14:paraId="46197182" w14:textId="592457E0" w:rsidR="0058547D" w:rsidRDefault="0058547D" w:rsidP="004D2B00">
      <w:pPr>
        <w:rPr>
          <w:b/>
          <w:sz w:val="20"/>
        </w:rPr>
      </w:pPr>
    </w:p>
    <w:p w14:paraId="624C096F" w14:textId="3824ABB4" w:rsidR="0058547D" w:rsidRDefault="0058547D" w:rsidP="004D2B00">
      <w:pPr>
        <w:rPr>
          <w:b/>
          <w:sz w:val="20"/>
        </w:rPr>
      </w:pPr>
    </w:p>
    <w:p w14:paraId="71DBDF45" w14:textId="1B1153D4" w:rsidR="008E237E" w:rsidRDefault="008E237E" w:rsidP="004D2B00">
      <w:pPr>
        <w:rPr>
          <w:b/>
          <w:sz w:val="20"/>
        </w:rPr>
      </w:pPr>
    </w:p>
    <w:p w14:paraId="02C9A5F0" w14:textId="0CEFAB54" w:rsidR="008E237E" w:rsidRDefault="008E237E" w:rsidP="004D2B00">
      <w:pPr>
        <w:rPr>
          <w:b/>
          <w:sz w:val="20"/>
        </w:rPr>
      </w:pPr>
    </w:p>
    <w:p w14:paraId="618C5F67" w14:textId="6134D17E" w:rsidR="008E237E" w:rsidRDefault="008E237E" w:rsidP="004D2B00">
      <w:pPr>
        <w:rPr>
          <w:b/>
          <w:sz w:val="20"/>
        </w:rPr>
      </w:pPr>
    </w:p>
    <w:p w14:paraId="4255AC95" w14:textId="6BCAB9DA" w:rsidR="008E237E" w:rsidRDefault="008E237E" w:rsidP="004D2B00">
      <w:pPr>
        <w:rPr>
          <w:b/>
          <w:sz w:val="20"/>
        </w:rPr>
      </w:pPr>
    </w:p>
    <w:p w14:paraId="5B48C559" w14:textId="11C7C991" w:rsidR="008E237E" w:rsidRDefault="008E237E" w:rsidP="004D2B00">
      <w:pPr>
        <w:rPr>
          <w:b/>
          <w:sz w:val="20"/>
        </w:rPr>
      </w:pPr>
    </w:p>
    <w:p w14:paraId="388C782C" w14:textId="7FEB082C" w:rsidR="008E237E" w:rsidRDefault="008E237E" w:rsidP="004D2B00">
      <w:pPr>
        <w:rPr>
          <w:b/>
          <w:sz w:val="20"/>
        </w:rPr>
      </w:pPr>
    </w:p>
    <w:p w14:paraId="76A5782B" w14:textId="44FFF0F2" w:rsidR="008E237E" w:rsidRDefault="008E237E" w:rsidP="004D2B00">
      <w:pPr>
        <w:rPr>
          <w:b/>
          <w:sz w:val="20"/>
        </w:rPr>
      </w:pPr>
    </w:p>
    <w:p w14:paraId="29CB6056" w14:textId="7A3B96B6" w:rsidR="008E237E" w:rsidRDefault="008E237E" w:rsidP="004D2B00">
      <w:pPr>
        <w:rPr>
          <w:b/>
          <w:sz w:val="20"/>
        </w:rPr>
      </w:pPr>
    </w:p>
    <w:p w14:paraId="5B11AB4B" w14:textId="4FE53ABB" w:rsidR="008E237E" w:rsidRDefault="008E237E" w:rsidP="004D2B00">
      <w:pPr>
        <w:rPr>
          <w:b/>
          <w:sz w:val="20"/>
        </w:rPr>
      </w:pPr>
    </w:p>
    <w:p w14:paraId="280AF3A6" w14:textId="4731E75E" w:rsidR="008E237E" w:rsidRDefault="008E237E" w:rsidP="004D2B00">
      <w:pPr>
        <w:rPr>
          <w:b/>
          <w:sz w:val="20"/>
        </w:rPr>
      </w:pPr>
    </w:p>
    <w:p w14:paraId="6085E69A" w14:textId="0BEC798A" w:rsidR="008E237E" w:rsidRDefault="008E237E" w:rsidP="004D2B00">
      <w:pPr>
        <w:rPr>
          <w:b/>
          <w:sz w:val="20"/>
        </w:rPr>
      </w:pPr>
    </w:p>
    <w:p w14:paraId="09FF6393" w14:textId="259BB9F9" w:rsidR="008E237E" w:rsidRDefault="008E237E" w:rsidP="004D2B00">
      <w:pPr>
        <w:rPr>
          <w:b/>
          <w:sz w:val="20"/>
        </w:rPr>
      </w:pPr>
    </w:p>
    <w:p w14:paraId="623A4871" w14:textId="70F9FFB9" w:rsidR="008E237E" w:rsidRDefault="008E237E" w:rsidP="004D2B00">
      <w:pPr>
        <w:rPr>
          <w:b/>
          <w:sz w:val="20"/>
        </w:rPr>
      </w:pPr>
    </w:p>
    <w:p w14:paraId="41D452E5" w14:textId="097CEA3F" w:rsidR="008E237E" w:rsidRDefault="008E237E" w:rsidP="004D2B00">
      <w:pPr>
        <w:rPr>
          <w:b/>
          <w:sz w:val="20"/>
        </w:rPr>
      </w:pPr>
    </w:p>
    <w:p w14:paraId="18331834" w14:textId="7B3447E5" w:rsidR="008E237E" w:rsidRDefault="008E237E" w:rsidP="004D2B00">
      <w:pPr>
        <w:rPr>
          <w:b/>
          <w:sz w:val="20"/>
        </w:rPr>
      </w:pPr>
    </w:p>
    <w:p w14:paraId="1FB7278F" w14:textId="50756D18" w:rsidR="008E237E" w:rsidRDefault="008E237E" w:rsidP="004D2B00">
      <w:pPr>
        <w:rPr>
          <w:b/>
          <w:sz w:val="20"/>
        </w:rPr>
      </w:pPr>
    </w:p>
    <w:p w14:paraId="43E70AE2" w14:textId="11995FCA" w:rsidR="008E237E" w:rsidRDefault="008E237E" w:rsidP="004D2B00">
      <w:pPr>
        <w:rPr>
          <w:b/>
          <w:sz w:val="20"/>
        </w:rPr>
      </w:pPr>
    </w:p>
    <w:p w14:paraId="43FC7A23" w14:textId="47E65B91" w:rsidR="008E237E" w:rsidRDefault="008E237E" w:rsidP="004D2B00">
      <w:pPr>
        <w:rPr>
          <w:b/>
          <w:sz w:val="20"/>
        </w:rPr>
      </w:pPr>
    </w:p>
    <w:p w14:paraId="6B53B51F" w14:textId="0558523D" w:rsidR="008E237E" w:rsidRDefault="008E237E" w:rsidP="004D2B00">
      <w:pPr>
        <w:rPr>
          <w:b/>
          <w:sz w:val="20"/>
        </w:rPr>
      </w:pPr>
    </w:p>
    <w:p w14:paraId="285797E6" w14:textId="436B0CB3" w:rsidR="008E237E" w:rsidRDefault="008E237E" w:rsidP="004D2B00">
      <w:pPr>
        <w:rPr>
          <w:b/>
          <w:sz w:val="20"/>
        </w:rPr>
      </w:pPr>
    </w:p>
    <w:p w14:paraId="7CD30711" w14:textId="46C3016D" w:rsidR="008E237E" w:rsidRDefault="008E237E" w:rsidP="004D2B00">
      <w:pPr>
        <w:rPr>
          <w:b/>
          <w:sz w:val="20"/>
        </w:rPr>
      </w:pPr>
    </w:p>
    <w:p w14:paraId="421A7BF4" w14:textId="0D1212D1" w:rsidR="008E237E" w:rsidRDefault="008E237E" w:rsidP="004D2B00">
      <w:pPr>
        <w:rPr>
          <w:b/>
          <w:sz w:val="20"/>
        </w:rPr>
      </w:pPr>
    </w:p>
    <w:p w14:paraId="096880DE" w14:textId="09248D2F" w:rsidR="008E237E" w:rsidRDefault="008E237E" w:rsidP="004D2B00">
      <w:pPr>
        <w:rPr>
          <w:b/>
          <w:sz w:val="20"/>
        </w:rPr>
      </w:pPr>
    </w:p>
    <w:sectPr w:rsidR="008E237E">
      <w:headerReference w:type="default" r:id="rId9"/>
      <w:footerReference w:type="default" r:id="rId10"/>
      <w:pgSz w:w="12240" w:h="15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9F50" w14:textId="77777777" w:rsidR="0021142D" w:rsidRDefault="0021142D">
      <w:r>
        <w:separator/>
      </w:r>
    </w:p>
  </w:endnote>
  <w:endnote w:type="continuationSeparator" w:id="0">
    <w:p w14:paraId="3B23D513" w14:textId="77777777" w:rsidR="0021142D" w:rsidRDefault="0021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891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37604" w14:textId="4C3B6B35" w:rsidR="00EE6A25" w:rsidRDefault="00EE6A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9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632F20" w14:textId="77777777" w:rsidR="00CA21F3" w:rsidRDefault="00CA21F3">
    <w:pPr>
      <w:pStyle w:val="Footer"/>
      <w:rPr>
        <w:sz w:val="16"/>
      </w:rPr>
    </w:pPr>
  </w:p>
  <w:p w14:paraId="0D5468A5" w14:textId="77777777" w:rsidR="00CE5042" w:rsidRDefault="00CE5042"/>
  <w:p w14:paraId="29EAAD76" w14:textId="77777777" w:rsidR="00376650" w:rsidRDefault="00376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303E" w14:textId="77777777" w:rsidR="0021142D" w:rsidRDefault="0021142D">
      <w:r>
        <w:separator/>
      </w:r>
    </w:p>
  </w:footnote>
  <w:footnote w:type="continuationSeparator" w:id="0">
    <w:p w14:paraId="406EF77D" w14:textId="77777777" w:rsidR="0021142D" w:rsidRDefault="0021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401A" w14:textId="3EF54FC6" w:rsidR="00CA21F3" w:rsidRDefault="00CA21F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Salisbury NHS Foundation Trust</w:t>
    </w:r>
  </w:p>
  <w:p w14:paraId="183CF313" w14:textId="77777777" w:rsidR="00CA21F3" w:rsidRDefault="005C77E3">
    <w:pPr>
      <w:pStyle w:val="Header"/>
      <w:pBdr>
        <w:bottom w:val="single" w:sz="4" w:space="1" w:color="auto"/>
      </w:pBdr>
      <w:rPr>
        <w:b/>
      </w:rPr>
    </w:pPr>
    <w:proofErr w:type="spellStart"/>
    <w:r>
      <w:rPr>
        <w:rFonts w:ascii="Arial" w:hAnsi="Arial"/>
        <w:b/>
        <w:sz w:val="16"/>
      </w:rPr>
      <w:t>MicroGuide</w:t>
    </w:r>
    <w:proofErr w:type="spellEnd"/>
    <w:r w:rsidR="00CA21F3">
      <w:rPr>
        <w:rFonts w:ascii="Arial" w:hAnsi="Arial"/>
        <w:b/>
        <w:sz w:val="16"/>
      </w:rPr>
      <w:tab/>
    </w:r>
    <w:r w:rsidR="00CA21F3">
      <w:rPr>
        <w:rFonts w:ascii="Arial" w:hAnsi="Arial"/>
        <w:b/>
        <w:sz w:val="16"/>
      </w:rPr>
      <w:tab/>
    </w:r>
  </w:p>
  <w:p w14:paraId="1FACFA65" w14:textId="77777777" w:rsidR="00376650" w:rsidRDefault="00376650" w:rsidP="00352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82E"/>
    <w:multiLevelType w:val="hybridMultilevel"/>
    <w:tmpl w:val="2F9C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59C"/>
    <w:multiLevelType w:val="hybridMultilevel"/>
    <w:tmpl w:val="BC7463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59A1"/>
    <w:multiLevelType w:val="hybridMultilevel"/>
    <w:tmpl w:val="71A2C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0657B"/>
    <w:multiLevelType w:val="hybridMultilevel"/>
    <w:tmpl w:val="EC2A905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EA12B5"/>
    <w:multiLevelType w:val="hybridMultilevel"/>
    <w:tmpl w:val="B36CB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2D9D"/>
    <w:multiLevelType w:val="hybridMultilevel"/>
    <w:tmpl w:val="57E69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1B35"/>
    <w:multiLevelType w:val="hybridMultilevel"/>
    <w:tmpl w:val="DAFECFF6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1CDD0C22"/>
    <w:multiLevelType w:val="hybridMultilevel"/>
    <w:tmpl w:val="6A12D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254E8"/>
    <w:multiLevelType w:val="hybridMultilevel"/>
    <w:tmpl w:val="FFF64EC8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6B24B1"/>
    <w:multiLevelType w:val="hybridMultilevel"/>
    <w:tmpl w:val="C25E203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F35FD2"/>
    <w:multiLevelType w:val="hybridMultilevel"/>
    <w:tmpl w:val="88A6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D7847"/>
    <w:multiLevelType w:val="hybridMultilevel"/>
    <w:tmpl w:val="7EDE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673C0"/>
    <w:multiLevelType w:val="hybridMultilevel"/>
    <w:tmpl w:val="A5729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D277D"/>
    <w:multiLevelType w:val="hybridMultilevel"/>
    <w:tmpl w:val="2138A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80C44"/>
    <w:multiLevelType w:val="hybridMultilevel"/>
    <w:tmpl w:val="6802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337F6"/>
    <w:multiLevelType w:val="hybridMultilevel"/>
    <w:tmpl w:val="73FAC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F750E"/>
    <w:multiLevelType w:val="hybridMultilevel"/>
    <w:tmpl w:val="1FEE3BF4"/>
    <w:lvl w:ilvl="0" w:tplc="8D6E50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34CB"/>
    <w:multiLevelType w:val="hybridMultilevel"/>
    <w:tmpl w:val="20105A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2A07C1"/>
    <w:multiLevelType w:val="hybridMultilevel"/>
    <w:tmpl w:val="69D0B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F7C95"/>
    <w:multiLevelType w:val="hybridMultilevel"/>
    <w:tmpl w:val="80B8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D356B"/>
    <w:multiLevelType w:val="hybridMultilevel"/>
    <w:tmpl w:val="2A0C5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6380F"/>
    <w:multiLevelType w:val="hybridMultilevel"/>
    <w:tmpl w:val="A2F4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84DE2"/>
    <w:multiLevelType w:val="hybridMultilevel"/>
    <w:tmpl w:val="4FCC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B5156"/>
    <w:multiLevelType w:val="hybridMultilevel"/>
    <w:tmpl w:val="195EA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04DAE"/>
    <w:multiLevelType w:val="hybridMultilevel"/>
    <w:tmpl w:val="B63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4ACF"/>
    <w:multiLevelType w:val="hybridMultilevel"/>
    <w:tmpl w:val="56706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260AD"/>
    <w:multiLevelType w:val="hybridMultilevel"/>
    <w:tmpl w:val="E3B2A250"/>
    <w:lvl w:ilvl="0" w:tplc="41BAE95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151E9"/>
    <w:multiLevelType w:val="hybridMultilevel"/>
    <w:tmpl w:val="FB58F2AE"/>
    <w:lvl w:ilvl="0" w:tplc="2E2CB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087C0E"/>
    <w:multiLevelType w:val="hybridMultilevel"/>
    <w:tmpl w:val="02B89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92408"/>
    <w:multiLevelType w:val="hybridMultilevel"/>
    <w:tmpl w:val="1AF8E24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F0E39A1"/>
    <w:multiLevelType w:val="hybridMultilevel"/>
    <w:tmpl w:val="11D81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366729">
    <w:abstractNumId w:val="24"/>
  </w:num>
  <w:num w:numId="2" w16cid:durableId="885871792">
    <w:abstractNumId w:val="6"/>
  </w:num>
  <w:num w:numId="3" w16cid:durableId="830217743">
    <w:abstractNumId w:val="14"/>
  </w:num>
  <w:num w:numId="4" w16cid:durableId="1090809060">
    <w:abstractNumId w:val="10"/>
  </w:num>
  <w:num w:numId="5" w16cid:durableId="2025859725">
    <w:abstractNumId w:val="11"/>
  </w:num>
  <w:num w:numId="6" w16cid:durableId="1970353884">
    <w:abstractNumId w:val="2"/>
  </w:num>
  <w:num w:numId="7" w16cid:durableId="827134073">
    <w:abstractNumId w:val="7"/>
  </w:num>
  <w:num w:numId="8" w16cid:durableId="1387953571">
    <w:abstractNumId w:val="22"/>
  </w:num>
  <w:num w:numId="9" w16cid:durableId="1030184890">
    <w:abstractNumId w:val="21"/>
  </w:num>
  <w:num w:numId="10" w16cid:durableId="1571891146">
    <w:abstractNumId w:val="23"/>
  </w:num>
  <w:num w:numId="11" w16cid:durableId="331219281">
    <w:abstractNumId w:val="19"/>
  </w:num>
  <w:num w:numId="12" w16cid:durableId="969436923">
    <w:abstractNumId w:val="0"/>
  </w:num>
  <w:num w:numId="13" w16cid:durableId="1400207725">
    <w:abstractNumId w:val="17"/>
  </w:num>
  <w:num w:numId="14" w16cid:durableId="1645617696">
    <w:abstractNumId w:val="18"/>
  </w:num>
  <w:num w:numId="15" w16cid:durableId="94791066">
    <w:abstractNumId w:val="28"/>
  </w:num>
  <w:num w:numId="16" w16cid:durableId="1014191090">
    <w:abstractNumId w:val="30"/>
  </w:num>
  <w:num w:numId="17" w16cid:durableId="1346902174">
    <w:abstractNumId w:val="13"/>
  </w:num>
  <w:num w:numId="18" w16cid:durableId="41249967">
    <w:abstractNumId w:val="15"/>
  </w:num>
  <w:num w:numId="19" w16cid:durableId="870999843">
    <w:abstractNumId w:val="4"/>
  </w:num>
  <w:num w:numId="20" w16cid:durableId="2011329032">
    <w:abstractNumId w:val="25"/>
  </w:num>
  <w:num w:numId="21" w16cid:durableId="1820220403">
    <w:abstractNumId w:val="9"/>
  </w:num>
  <w:num w:numId="22" w16cid:durableId="155459194">
    <w:abstractNumId w:val="16"/>
  </w:num>
  <w:num w:numId="23" w16cid:durableId="461312994">
    <w:abstractNumId w:val="5"/>
  </w:num>
  <w:num w:numId="24" w16cid:durableId="1953707330">
    <w:abstractNumId w:val="27"/>
  </w:num>
  <w:num w:numId="25" w16cid:durableId="1756972603">
    <w:abstractNumId w:val="26"/>
  </w:num>
  <w:num w:numId="26" w16cid:durableId="1372614488">
    <w:abstractNumId w:val="20"/>
  </w:num>
  <w:num w:numId="27" w16cid:durableId="277566172">
    <w:abstractNumId w:val="1"/>
  </w:num>
  <w:num w:numId="28" w16cid:durableId="923421238">
    <w:abstractNumId w:val="12"/>
  </w:num>
  <w:num w:numId="29" w16cid:durableId="173813201">
    <w:abstractNumId w:val="29"/>
  </w:num>
  <w:num w:numId="30" w16cid:durableId="928150099">
    <w:abstractNumId w:val="8"/>
  </w:num>
  <w:num w:numId="31" w16cid:durableId="86657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E3"/>
    <w:rsid w:val="000669CF"/>
    <w:rsid w:val="00071C58"/>
    <w:rsid w:val="000A6B4A"/>
    <w:rsid w:val="00110FD8"/>
    <w:rsid w:val="001122E0"/>
    <w:rsid w:val="001256DE"/>
    <w:rsid w:val="00130F6B"/>
    <w:rsid w:val="001966E7"/>
    <w:rsid w:val="001A2DB7"/>
    <w:rsid w:val="001B054F"/>
    <w:rsid w:val="001C5A8B"/>
    <w:rsid w:val="001D2DAE"/>
    <w:rsid w:val="002105FF"/>
    <w:rsid w:val="0021142D"/>
    <w:rsid w:val="00247D40"/>
    <w:rsid w:val="002622AF"/>
    <w:rsid w:val="002F5B6C"/>
    <w:rsid w:val="00352BD0"/>
    <w:rsid w:val="00376650"/>
    <w:rsid w:val="003A723C"/>
    <w:rsid w:val="003E5946"/>
    <w:rsid w:val="003F35D5"/>
    <w:rsid w:val="00424FD6"/>
    <w:rsid w:val="00435292"/>
    <w:rsid w:val="004B118D"/>
    <w:rsid w:val="004C503C"/>
    <w:rsid w:val="004D2B00"/>
    <w:rsid w:val="00537943"/>
    <w:rsid w:val="00565A84"/>
    <w:rsid w:val="0058547D"/>
    <w:rsid w:val="005912AF"/>
    <w:rsid w:val="00597BB7"/>
    <w:rsid w:val="005B3E66"/>
    <w:rsid w:val="005C77E3"/>
    <w:rsid w:val="00630001"/>
    <w:rsid w:val="00651734"/>
    <w:rsid w:val="00654DF4"/>
    <w:rsid w:val="0067527B"/>
    <w:rsid w:val="006B3FC9"/>
    <w:rsid w:val="006E368A"/>
    <w:rsid w:val="006E558C"/>
    <w:rsid w:val="00700AE4"/>
    <w:rsid w:val="00722E7A"/>
    <w:rsid w:val="00724DD7"/>
    <w:rsid w:val="00745309"/>
    <w:rsid w:val="007455B8"/>
    <w:rsid w:val="007714BE"/>
    <w:rsid w:val="007F025A"/>
    <w:rsid w:val="007F622D"/>
    <w:rsid w:val="00816D34"/>
    <w:rsid w:val="00877594"/>
    <w:rsid w:val="008E237E"/>
    <w:rsid w:val="00956118"/>
    <w:rsid w:val="00960FCD"/>
    <w:rsid w:val="00986315"/>
    <w:rsid w:val="009A5855"/>
    <w:rsid w:val="009B137C"/>
    <w:rsid w:val="009B2C14"/>
    <w:rsid w:val="009B507C"/>
    <w:rsid w:val="009C3C03"/>
    <w:rsid w:val="009D387F"/>
    <w:rsid w:val="00A01704"/>
    <w:rsid w:val="00A05851"/>
    <w:rsid w:val="00A06AD6"/>
    <w:rsid w:val="00A4673B"/>
    <w:rsid w:val="00A900F4"/>
    <w:rsid w:val="00AE2215"/>
    <w:rsid w:val="00B03173"/>
    <w:rsid w:val="00B44BD2"/>
    <w:rsid w:val="00B55DF6"/>
    <w:rsid w:val="00B661CE"/>
    <w:rsid w:val="00B97C42"/>
    <w:rsid w:val="00BC3F4D"/>
    <w:rsid w:val="00BD27E4"/>
    <w:rsid w:val="00C21AE7"/>
    <w:rsid w:val="00C415BE"/>
    <w:rsid w:val="00C4439F"/>
    <w:rsid w:val="00C82716"/>
    <w:rsid w:val="00CA21F3"/>
    <w:rsid w:val="00CA549B"/>
    <w:rsid w:val="00CE5042"/>
    <w:rsid w:val="00D743E5"/>
    <w:rsid w:val="00D77E97"/>
    <w:rsid w:val="00DF009B"/>
    <w:rsid w:val="00E6742F"/>
    <w:rsid w:val="00EB4AD9"/>
    <w:rsid w:val="00EE6A25"/>
    <w:rsid w:val="00FA2977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7F39AB"/>
  <w15:docId w15:val="{46D8C059-2469-4F86-9D6A-180A2FD2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69CF"/>
    <w:pPr>
      <w:spacing w:before="120" w:after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8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31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0669CF"/>
    <w:rPr>
      <w:color w:val="0000FF"/>
      <w:u w:val="single"/>
    </w:rPr>
  </w:style>
  <w:style w:type="table" w:styleId="TableColumns1">
    <w:name w:val="Table Columns 1"/>
    <w:basedOn w:val="TableNormal"/>
    <w:rsid w:val="005C77E3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C77E3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54DF4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9E977197262459AB16AE09F8A4F0155">
    <w:name w:val="F9E977197262459AB16AE09F8A4F0155"/>
    <w:rsid w:val="00EE6A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E6A25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F009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F02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025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025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0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025A"/>
    <w:rPr>
      <w:rFonts w:ascii="Arial" w:hAnsi="Arial"/>
      <w:b/>
      <w:bCs/>
      <w:lang w:val="en-US" w:eastAsia="en-US"/>
    </w:rPr>
  </w:style>
  <w:style w:type="table" w:customStyle="1" w:styleId="TableGrid">
    <w:name w:val="TableGrid"/>
    <w:rsid w:val="00B44BD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415BE"/>
    <w:rPr>
      <w:rFonts w:ascii="Arial" w:hAnsi="Arial"/>
      <w:sz w:val="22"/>
      <w:lang w:val="en-US" w:eastAsia="en-US"/>
    </w:rPr>
  </w:style>
  <w:style w:type="paragraph" w:customStyle="1" w:styleId="Default">
    <w:name w:val="Default"/>
    <w:rsid w:val="00A467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0">
    <w:name w:val="Table Grid"/>
    <w:basedOn w:val="TableNormal"/>
    <w:rsid w:val="006E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2DAE"/>
    <w:rPr>
      <w:rFonts w:ascii="Arial" w:hAnsi="Arial"/>
      <w:sz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5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30337DA944726A9C198A17D5D4636" ma:contentTypeVersion="1" ma:contentTypeDescription="Create a new document." ma:contentTypeScope="" ma:versionID="a06c7e8f77ae6bb9c427797ac33efe2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0322E50-C73B-4D24-BA19-9A40033C06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B33CB0-E9FA-44CD-AAC9-C792300E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Guideline</vt:lpstr>
    </vt:vector>
  </TitlesOfParts>
  <Company>SDH</Company>
  <LinksUpToDate>false</LinksUpToDate>
  <CharactersWithSpaces>1997</CharactersWithSpaces>
  <SharedDoc>false</SharedDoc>
  <HLinks>
    <vt:vector size="24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http://merlin/Lists/DMSRecords/DispRecordTabsDoc.aspx?ID=20733</vt:lpwstr>
      </vt:variant>
      <vt:variant>
        <vt:lpwstr/>
      </vt:variant>
      <vt:variant>
        <vt:i4>524316</vt:i4>
      </vt:variant>
      <vt:variant>
        <vt:i4>6</vt:i4>
      </vt:variant>
      <vt:variant>
        <vt:i4>0</vt:i4>
      </vt:variant>
      <vt:variant>
        <vt:i4>5</vt:i4>
      </vt:variant>
      <vt:variant>
        <vt:lpwstr>http://connect/index.cfm?articleid=16113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http://connect/utilities/action/act_download.cfm?mediaid=37562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http://connect/utilities/action/act_download.cfm?mediaid=37562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Guideline</dc:title>
  <dc:creator>Katrina Glaister</dc:creator>
  <cp:lastModifiedBy>HAWTIN, Rebecca (SALISBURY NHS FOUNDATION TRUST)</cp:lastModifiedBy>
  <cp:revision>2</cp:revision>
  <cp:lastPrinted>2019-05-21T13:50:00Z</cp:lastPrinted>
  <dcterms:created xsi:type="dcterms:W3CDTF">2023-06-28T11:26:00Z</dcterms:created>
  <dcterms:modified xsi:type="dcterms:W3CDTF">2023-06-28T11:26:00Z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0x01010068230337DA944726A9C198A17D5D4636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