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7FFF" w14:textId="3624C7C1" w:rsidR="004A0F35" w:rsidRDefault="00164E67" w:rsidP="00CA1062">
      <w:pPr>
        <w:rPr>
          <w:rFonts w:ascii="Arial" w:hAnsi="Arial" w:cs="Arial"/>
          <w:b/>
          <w:bCs/>
          <w:sz w:val="24"/>
          <w:szCs w:val="24"/>
        </w:rPr>
      </w:pPr>
      <w:r w:rsidRPr="004A0F35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CFCB8F1" wp14:editId="54ECBFFB">
            <wp:simplePos x="0" y="0"/>
            <wp:positionH relativeFrom="margin">
              <wp:posOffset>4123690</wp:posOffset>
            </wp:positionH>
            <wp:positionV relativeFrom="page">
              <wp:align>top</wp:align>
            </wp:positionV>
            <wp:extent cx="2400935" cy="1200150"/>
            <wp:effectExtent l="0" t="0" r="0" b="0"/>
            <wp:wrapSquare wrapText="bothSides"/>
            <wp:docPr id="1" name="Picture 1" descr="https://jobs.bmj.com/getasset/a43eb1a6-48cf-400c-af2a-54f2a79c2d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obs.bmj.com/getasset/a43eb1a6-48cf-400c-af2a-54f2a79c2d6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203" w:rsidRPr="004A0F35">
        <w:rPr>
          <w:rFonts w:ascii="Arial" w:hAnsi="Arial" w:cs="Arial"/>
          <w:b/>
          <w:bCs/>
          <w:sz w:val="24"/>
          <w:szCs w:val="24"/>
        </w:rPr>
        <w:t xml:space="preserve">Clinical Site Coordinator </w:t>
      </w:r>
      <w:r w:rsidR="004A0F35" w:rsidRPr="004A0F35">
        <w:rPr>
          <w:rFonts w:ascii="Arial" w:hAnsi="Arial" w:cs="Arial"/>
          <w:b/>
          <w:bCs/>
          <w:sz w:val="24"/>
          <w:szCs w:val="24"/>
        </w:rPr>
        <w:t xml:space="preserve">Receiving Mental Health Act </w:t>
      </w:r>
      <w:r w:rsidR="0035345A" w:rsidRPr="004A0F35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4A0F35" w:rsidRPr="004A0F35">
        <w:rPr>
          <w:rFonts w:ascii="Arial" w:hAnsi="Arial" w:cs="Arial"/>
          <w:b/>
          <w:bCs/>
          <w:sz w:val="24"/>
          <w:szCs w:val="24"/>
        </w:rPr>
        <w:t xml:space="preserve">Papers </w:t>
      </w:r>
      <w:r w:rsidRPr="004A0F35">
        <w:rPr>
          <w:rFonts w:ascii="Arial" w:hAnsi="Arial" w:cs="Arial"/>
          <w:b/>
          <w:bCs/>
          <w:sz w:val="24"/>
          <w:szCs w:val="24"/>
        </w:rPr>
        <w:t>Checklist</w:t>
      </w:r>
      <w:r w:rsidR="004A0F35" w:rsidRPr="004A0F35">
        <w:rPr>
          <w:rFonts w:ascii="Arial" w:hAnsi="Arial" w:cs="Arial"/>
          <w:b/>
          <w:bCs/>
          <w:sz w:val="24"/>
          <w:szCs w:val="24"/>
        </w:rPr>
        <w:t xml:space="preserve"> – to be filed in patient </w:t>
      </w:r>
      <w:proofErr w:type="gramStart"/>
      <w:r w:rsidR="004A0F35" w:rsidRPr="004A0F35">
        <w:rPr>
          <w:rFonts w:ascii="Arial" w:hAnsi="Arial" w:cs="Arial"/>
          <w:b/>
          <w:bCs/>
          <w:sz w:val="24"/>
          <w:szCs w:val="24"/>
        </w:rPr>
        <w:t>records</w:t>
      </w:r>
      <w:proofErr w:type="gramEnd"/>
    </w:p>
    <w:p w14:paraId="3C10179F" w14:textId="3811DC2C" w:rsidR="00696AB0" w:rsidRPr="004A0F35" w:rsidRDefault="00696AB0" w:rsidP="00CA106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2, 3 &amp; 4 MHA 1983</w:t>
      </w:r>
    </w:p>
    <w:p w14:paraId="7B43D469" w14:textId="77777777" w:rsidR="00696AB0" w:rsidRDefault="00696AB0" w:rsidP="005654EF">
      <w:pPr>
        <w:rPr>
          <w:rFonts w:ascii="Arial" w:hAnsi="Arial" w:cs="Arial"/>
          <w:sz w:val="20"/>
          <w:szCs w:val="20"/>
        </w:rPr>
      </w:pPr>
    </w:p>
    <w:p w14:paraId="6F3EBE6D" w14:textId="02BF2D91" w:rsidR="00E659CC" w:rsidRPr="008018EB" w:rsidRDefault="0035345A" w:rsidP="005654EF">
      <w:pPr>
        <w:rPr>
          <w:rFonts w:ascii="Arial" w:hAnsi="Arial" w:cs="Arial"/>
          <w:sz w:val="20"/>
          <w:szCs w:val="20"/>
        </w:rPr>
      </w:pPr>
      <w:r w:rsidRPr="008018EB">
        <w:rPr>
          <w:rFonts w:ascii="Arial" w:hAnsi="Arial" w:cs="Arial"/>
          <w:sz w:val="20"/>
          <w:szCs w:val="20"/>
        </w:rPr>
        <w:t>Patient</w:t>
      </w:r>
      <w:r w:rsidR="002677F5">
        <w:rPr>
          <w:rFonts w:ascii="Arial" w:hAnsi="Arial" w:cs="Arial"/>
          <w:sz w:val="20"/>
          <w:szCs w:val="20"/>
        </w:rPr>
        <w:t>’</w:t>
      </w:r>
      <w:r w:rsidRPr="008018EB">
        <w:rPr>
          <w:rFonts w:ascii="Arial" w:hAnsi="Arial" w:cs="Arial"/>
          <w:sz w:val="20"/>
          <w:szCs w:val="20"/>
        </w:rPr>
        <w:t>s name ……………………</w:t>
      </w:r>
      <w:r w:rsidR="00E659CC" w:rsidRPr="008018EB">
        <w:rPr>
          <w:rFonts w:ascii="Arial" w:hAnsi="Arial" w:cs="Arial"/>
          <w:sz w:val="20"/>
          <w:szCs w:val="20"/>
        </w:rPr>
        <w:t>……………………………………………</w:t>
      </w:r>
    </w:p>
    <w:p w14:paraId="0E73DC96" w14:textId="12428CF8" w:rsidR="0035345A" w:rsidRPr="008018EB" w:rsidRDefault="00E659CC" w:rsidP="005654EF">
      <w:pPr>
        <w:rPr>
          <w:rFonts w:ascii="Arial" w:hAnsi="Arial" w:cs="Arial"/>
          <w:sz w:val="20"/>
          <w:szCs w:val="20"/>
        </w:rPr>
      </w:pPr>
      <w:r w:rsidRPr="008018EB">
        <w:rPr>
          <w:rFonts w:ascii="Arial" w:hAnsi="Arial" w:cs="Arial"/>
          <w:sz w:val="20"/>
          <w:szCs w:val="20"/>
        </w:rPr>
        <w:t>DOB……………………………   Hospital number………………………….</w:t>
      </w:r>
    </w:p>
    <w:p w14:paraId="457FA53F" w14:textId="77777777" w:rsidR="005654EF" w:rsidRPr="008018EB" w:rsidRDefault="0035345A" w:rsidP="005654EF">
      <w:pPr>
        <w:rPr>
          <w:rFonts w:ascii="Arial" w:hAnsi="Arial" w:cs="Arial"/>
          <w:sz w:val="20"/>
          <w:szCs w:val="20"/>
        </w:rPr>
      </w:pPr>
      <w:r w:rsidRPr="008018EB">
        <w:rPr>
          <w:rFonts w:ascii="Arial" w:hAnsi="Arial" w:cs="Arial"/>
          <w:sz w:val="20"/>
          <w:szCs w:val="20"/>
        </w:rPr>
        <w:t>Section…………………………</w:t>
      </w:r>
      <w:r w:rsidR="00E659CC" w:rsidRPr="008018EB">
        <w:rPr>
          <w:rFonts w:ascii="Arial" w:hAnsi="Arial" w:cs="Arial"/>
          <w:sz w:val="20"/>
          <w:szCs w:val="20"/>
        </w:rPr>
        <w:t xml:space="preserve">   Date of section…………………………….</w:t>
      </w:r>
    </w:p>
    <w:p w14:paraId="340887EA" w14:textId="4FD1FA64" w:rsidR="0035345A" w:rsidRPr="008018EB" w:rsidRDefault="0035345A" w:rsidP="005654EF">
      <w:pPr>
        <w:rPr>
          <w:rFonts w:ascii="Arial" w:hAnsi="Arial" w:cs="Arial"/>
          <w:sz w:val="20"/>
          <w:szCs w:val="20"/>
        </w:rPr>
      </w:pPr>
      <w:r w:rsidRPr="008018EB">
        <w:rPr>
          <w:rFonts w:ascii="Arial" w:hAnsi="Arial" w:cs="Arial"/>
          <w:sz w:val="20"/>
          <w:szCs w:val="20"/>
        </w:rPr>
        <w:t>Name of person completing checklist……………………………</w:t>
      </w:r>
      <w:r w:rsidR="00E659CC" w:rsidRPr="008018EB">
        <w:rPr>
          <w:rFonts w:ascii="Arial" w:hAnsi="Arial" w:cs="Arial"/>
          <w:sz w:val="20"/>
          <w:szCs w:val="20"/>
        </w:rPr>
        <w:t>…………………………….</w:t>
      </w:r>
    </w:p>
    <w:tbl>
      <w:tblPr>
        <w:tblStyle w:val="TableGrid"/>
        <w:tblpPr w:leftFromText="180" w:rightFromText="180" w:vertAnchor="text" w:horzAnchor="page" w:tblpX="342" w:tblpY="274"/>
        <w:tblW w:w="11179" w:type="dxa"/>
        <w:tblLook w:val="04A0" w:firstRow="1" w:lastRow="0" w:firstColumn="1" w:lastColumn="0" w:noHBand="0" w:noVBand="1"/>
      </w:tblPr>
      <w:tblGrid>
        <w:gridCol w:w="6283"/>
        <w:gridCol w:w="1544"/>
        <w:gridCol w:w="558"/>
        <w:gridCol w:w="2794"/>
      </w:tblGrid>
      <w:tr w:rsidR="00DF2269" w:rsidRPr="002677F5" w14:paraId="4A56B5D1" w14:textId="77777777" w:rsidTr="00FD265D">
        <w:trPr>
          <w:trHeight w:val="401"/>
        </w:trPr>
        <w:tc>
          <w:tcPr>
            <w:tcW w:w="6283" w:type="dxa"/>
          </w:tcPr>
          <w:p w14:paraId="4652FE2A" w14:textId="77777777" w:rsidR="00DF2269" w:rsidRPr="002677F5" w:rsidRDefault="00DF2269" w:rsidP="00D6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14:paraId="78ED6925" w14:textId="76286870" w:rsidR="00DF2269" w:rsidRPr="002677F5" w:rsidRDefault="00DF2269" w:rsidP="00D6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F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2677F5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558" w:type="dxa"/>
          </w:tcPr>
          <w:p w14:paraId="46E7B31E" w14:textId="12F02F7A" w:rsidR="00DF2269" w:rsidRPr="002677F5" w:rsidRDefault="00DF2269" w:rsidP="00D6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F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2677F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794" w:type="dxa"/>
          </w:tcPr>
          <w:p w14:paraId="41CF5759" w14:textId="77777777" w:rsidR="00DF2269" w:rsidRPr="002677F5" w:rsidRDefault="001E109C" w:rsidP="00D6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EA0BD1" w:rsidRPr="00EA0BD1" w14:paraId="2617AB6C" w14:textId="77777777" w:rsidTr="002677F5">
        <w:trPr>
          <w:trHeight w:val="429"/>
        </w:trPr>
        <w:tc>
          <w:tcPr>
            <w:tcW w:w="11179" w:type="dxa"/>
            <w:gridSpan w:val="4"/>
            <w:shd w:val="clear" w:color="auto" w:fill="F2F2F2" w:themeFill="background1" w:themeFillShade="F2"/>
          </w:tcPr>
          <w:p w14:paraId="6CF5A068" w14:textId="6F7786F2" w:rsidR="00EA0BD1" w:rsidRPr="00EA0BD1" w:rsidRDefault="00EA0BD1" w:rsidP="00D6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BD1">
              <w:rPr>
                <w:rFonts w:ascii="Arial" w:hAnsi="Arial" w:cs="Arial"/>
                <w:b/>
                <w:bCs/>
                <w:sz w:val="20"/>
                <w:szCs w:val="20"/>
              </w:rPr>
              <w:t>Medical Recommendations</w:t>
            </w:r>
          </w:p>
        </w:tc>
      </w:tr>
      <w:tr w:rsidR="00EA0BD1" w:rsidRPr="008018EB" w14:paraId="67D00D0D" w14:textId="77777777" w:rsidTr="00FD265D">
        <w:trPr>
          <w:trHeight w:val="429"/>
        </w:trPr>
        <w:tc>
          <w:tcPr>
            <w:tcW w:w="6283" w:type="dxa"/>
          </w:tcPr>
          <w:p w14:paraId="21A00FE0" w14:textId="2B441D72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2 or 3 you must have 2 medical recommendations (section 4 only 1)</w:t>
            </w:r>
          </w:p>
        </w:tc>
        <w:tc>
          <w:tcPr>
            <w:tcW w:w="1544" w:type="dxa"/>
          </w:tcPr>
          <w:p w14:paraId="148DCD5C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1F0BF2C1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86C8FA9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D1" w:rsidRPr="008018EB" w14:paraId="7CA77915" w14:textId="77777777" w:rsidTr="00FD265D">
        <w:trPr>
          <w:trHeight w:val="429"/>
        </w:trPr>
        <w:tc>
          <w:tcPr>
            <w:tcW w:w="6283" w:type="dxa"/>
          </w:tcPr>
          <w:p w14:paraId="226059E2" w14:textId="4F037E33" w:rsidR="00EA0BD1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medical recommendations are both written within 7 days of each other</w:t>
            </w:r>
          </w:p>
        </w:tc>
        <w:tc>
          <w:tcPr>
            <w:tcW w:w="1544" w:type="dxa"/>
          </w:tcPr>
          <w:p w14:paraId="656502D3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F2A3CAE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266CBDB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D1" w:rsidRPr="008018EB" w14:paraId="606F8661" w14:textId="77777777" w:rsidTr="00FD265D">
        <w:trPr>
          <w:trHeight w:val="429"/>
        </w:trPr>
        <w:tc>
          <w:tcPr>
            <w:tcW w:w="6283" w:type="dxa"/>
          </w:tcPr>
          <w:p w14:paraId="7275D955" w14:textId="10BFF356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are both signed and correct date</w:t>
            </w:r>
          </w:p>
        </w:tc>
        <w:tc>
          <w:tcPr>
            <w:tcW w:w="1544" w:type="dxa"/>
          </w:tcPr>
          <w:p w14:paraId="2E1F7C21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08E9C759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B914E25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269" w:rsidRPr="008018EB" w14:paraId="55B5FB58" w14:textId="77777777" w:rsidTr="00FD265D">
        <w:trPr>
          <w:trHeight w:val="429"/>
        </w:trPr>
        <w:tc>
          <w:tcPr>
            <w:tcW w:w="6283" w:type="dxa"/>
          </w:tcPr>
          <w:p w14:paraId="796BFD5B" w14:textId="61710457" w:rsidR="00DF2269" w:rsidRPr="008018EB" w:rsidRDefault="00BC0CD4" w:rsidP="00D67B67">
            <w:pPr>
              <w:rPr>
                <w:rFonts w:ascii="Arial" w:hAnsi="Arial" w:cs="Arial"/>
                <w:sz w:val="20"/>
                <w:szCs w:val="20"/>
              </w:rPr>
            </w:pPr>
            <w:r w:rsidRPr="008018EB">
              <w:rPr>
                <w:rFonts w:ascii="Arial" w:hAnsi="Arial" w:cs="Arial"/>
                <w:sz w:val="20"/>
                <w:szCs w:val="20"/>
              </w:rPr>
              <w:t>Correct spelling of patient</w:t>
            </w:r>
            <w:r w:rsidR="0062395F">
              <w:rPr>
                <w:rFonts w:ascii="Arial" w:hAnsi="Arial" w:cs="Arial"/>
                <w:sz w:val="20"/>
                <w:szCs w:val="20"/>
              </w:rPr>
              <w:t>’</w:t>
            </w:r>
            <w:r w:rsidRPr="008018EB">
              <w:rPr>
                <w:rFonts w:ascii="Arial" w:hAnsi="Arial" w:cs="Arial"/>
                <w:sz w:val="20"/>
                <w:szCs w:val="20"/>
              </w:rPr>
              <w:t>s name and written in capitals.</w:t>
            </w:r>
          </w:p>
        </w:tc>
        <w:tc>
          <w:tcPr>
            <w:tcW w:w="1544" w:type="dxa"/>
          </w:tcPr>
          <w:p w14:paraId="3EE382E5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39216854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51AC2FE3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269" w:rsidRPr="008018EB" w14:paraId="0A8CA7C2" w14:textId="77777777" w:rsidTr="00FD265D">
        <w:trPr>
          <w:trHeight w:val="401"/>
        </w:trPr>
        <w:tc>
          <w:tcPr>
            <w:tcW w:w="6283" w:type="dxa"/>
          </w:tcPr>
          <w:p w14:paraId="41783DAE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  <w:r w:rsidRPr="008018EB">
              <w:rPr>
                <w:rFonts w:ascii="Arial" w:hAnsi="Arial" w:cs="Arial"/>
                <w:sz w:val="20"/>
                <w:szCs w:val="20"/>
              </w:rPr>
              <w:t xml:space="preserve">Correct hospital address and </w:t>
            </w:r>
            <w:r w:rsidR="00BC0CD4" w:rsidRPr="008018EB">
              <w:rPr>
                <w:rFonts w:ascii="Arial" w:hAnsi="Arial" w:cs="Arial"/>
                <w:sz w:val="20"/>
                <w:szCs w:val="20"/>
              </w:rPr>
              <w:t>correct spelling of the address.</w:t>
            </w:r>
          </w:p>
        </w:tc>
        <w:tc>
          <w:tcPr>
            <w:tcW w:w="1544" w:type="dxa"/>
          </w:tcPr>
          <w:p w14:paraId="3CE30677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C7BDD4B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66E56CD2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13C" w:rsidRPr="00A1113C" w14:paraId="0DE727A3" w14:textId="77777777" w:rsidTr="002677F5">
        <w:trPr>
          <w:trHeight w:val="429"/>
        </w:trPr>
        <w:tc>
          <w:tcPr>
            <w:tcW w:w="11179" w:type="dxa"/>
            <w:gridSpan w:val="4"/>
            <w:shd w:val="clear" w:color="auto" w:fill="F2F2F2" w:themeFill="background1" w:themeFillShade="F2"/>
          </w:tcPr>
          <w:p w14:paraId="11C356D7" w14:textId="750A74C5" w:rsidR="00A1113C" w:rsidRPr="00A1113C" w:rsidRDefault="00A1113C" w:rsidP="00D6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13C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</w:p>
        </w:tc>
      </w:tr>
      <w:tr w:rsidR="00DF2269" w:rsidRPr="008018EB" w14:paraId="2B107E45" w14:textId="77777777" w:rsidTr="00FD265D">
        <w:trPr>
          <w:trHeight w:val="401"/>
        </w:trPr>
        <w:tc>
          <w:tcPr>
            <w:tcW w:w="6283" w:type="dxa"/>
          </w:tcPr>
          <w:p w14:paraId="77E84E29" w14:textId="01E8388A" w:rsidR="00DF2269" w:rsidRPr="008018EB" w:rsidRDefault="002677F5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application made by an AMHP is dated last</w:t>
            </w:r>
          </w:p>
        </w:tc>
        <w:tc>
          <w:tcPr>
            <w:tcW w:w="1544" w:type="dxa"/>
          </w:tcPr>
          <w:p w14:paraId="260B72B5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203C4E51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495349F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269" w:rsidRPr="008018EB" w14:paraId="7D23E86C" w14:textId="77777777" w:rsidTr="00FD265D">
        <w:trPr>
          <w:trHeight w:val="401"/>
        </w:trPr>
        <w:tc>
          <w:tcPr>
            <w:tcW w:w="6283" w:type="dxa"/>
          </w:tcPr>
          <w:p w14:paraId="28D6B870" w14:textId="28B51CE8" w:rsidR="00DF2269" w:rsidRPr="008018EB" w:rsidRDefault="002677F5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form is signed and dated by the AMHP</w:t>
            </w:r>
          </w:p>
        </w:tc>
        <w:tc>
          <w:tcPr>
            <w:tcW w:w="1544" w:type="dxa"/>
          </w:tcPr>
          <w:p w14:paraId="506E5EE1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353ABCD3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96AB163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269" w:rsidRPr="008018EB" w14:paraId="6149D191" w14:textId="77777777" w:rsidTr="00FD265D">
        <w:trPr>
          <w:trHeight w:val="429"/>
        </w:trPr>
        <w:tc>
          <w:tcPr>
            <w:tcW w:w="6283" w:type="dxa"/>
          </w:tcPr>
          <w:p w14:paraId="65985FAF" w14:textId="0BD7A26D" w:rsidR="00DF2269" w:rsidRPr="008018EB" w:rsidRDefault="002677F5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correct hospital name and spelling is written on the application</w:t>
            </w:r>
          </w:p>
        </w:tc>
        <w:tc>
          <w:tcPr>
            <w:tcW w:w="1544" w:type="dxa"/>
          </w:tcPr>
          <w:p w14:paraId="219B9E82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A1CA436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67D4944A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95F" w:rsidRPr="0062395F" w14:paraId="03BFC137" w14:textId="77777777" w:rsidTr="002677F5">
        <w:trPr>
          <w:trHeight w:val="401"/>
        </w:trPr>
        <w:tc>
          <w:tcPr>
            <w:tcW w:w="11179" w:type="dxa"/>
            <w:gridSpan w:val="4"/>
            <w:shd w:val="clear" w:color="auto" w:fill="F2F2F2" w:themeFill="background1" w:themeFillShade="F2"/>
          </w:tcPr>
          <w:p w14:paraId="6F5750B2" w14:textId="486D026A" w:rsidR="0062395F" w:rsidRPr="0062395F" w:rsidRDefault="0062395F" w:rsidP="00D6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95F">
              <w:rPr>
                <w:rFonts w:ascii="Arial" w:hAnsi="Arial" w:cs="Arial"/>
                <w:b/>
                <w:bCs/>
                <w:sz w:val="20"/>
                <w:szCs w:val="20"/>
              </w:rPr>
              <w:t>Record of detention in hospital</w:t>
            </w:r>
          </w:p>
        </w:tc>
      </w:tr>
      <w:tr w:rsidR="00F75C30" w:rsidRPr="008018EB" w14:paraId="3692811B" w14:textId="77777777" w:rsidTr="00FD265D">
        <w:trPr>
          <w:trHeight w:val="401"/>
        </w:trPr>
        <w:tc>
          <w:tcPr>
            <w:tcW w:w="6283" w:type="dxa"/>
          </w:tcPr>
          <w:p w14:paraId="74BA4A35" w14:textId="23ECF5E5" w:rsidR="00F75C30" w:rsidRDefault="002677F5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above are correct, then the receiving CSC must complete Form H3 – record of detention in hospital – Ensuring the patient’s name is the same spelling as the other section paperwork.</w:t>
            </w:r>
          </w:p>
          <w:p w14:paraId="7B8EE55A" w14:textId="164F43BC" w:rsidR="002677F5" w:rsidRDefault="002677F5" w:rsidP="00D67B6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Please remember only part A or B can be completed – usually will be part B at SDH as the patient is already an inpatient.</w:t>
            </w:r>
          </w:p>
          <w:p w14:paraId="677463AB" w14:textId="46AEA8B3" w:rsidR="002677F5" w:rsidRPr="002677F5" w:rsidRDefault="002677F5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 if transfer in already under section (copies are sufficient)</w:t>
            </w:r>
          </w:p>
        </w:tc>
        <w:tc>
          <w:tcPr>
            <w:tcW w:w="1544" w:type="dxa"/>
          </w:tcPr>
          <w:p w14:paraId="7720772D" w14:textId="77777777" w:rsidR="00F75C30" w:rsidRPr="008018EB" w:rsidRDefault="00F75C30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3388F44E" w14:textId="77777777" w:rsidR="00F75C30" w:rsidRPr="008018EB" w:rsidRDefault="00F75C30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8113106" w14:textId="77777777" w:rsidR="00F75C30" w:rsidRPr="008018EB" w:rsidRDefault="00F75C30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D1" w:rsidRPr="00EA0BD1" w14:paraId="21DA96E8" w14:textId="77777777" w:rsidTr="002677F5">
        <w:trPr>
          <w:trHeight w:val="429"/>
        </w:trPr>
        <w:tc>
          <w:tcPr>
            <w:tcW w:w="11179" w:type="dxa"/>
            <w:gridSpan w:val="4"/>
            <w:shd w:val="clear" w:color="auto" w:fill="F2F2F2" w:themeFill="background1" w:themeFillShade="F2"/>
          </w:tcPr>
          <w:p w14:paraId="79A09E01" w14:textId="225741CE" w:rsidR="00EA0BD1" w:rsidRPr="00EA0BD1" w:rsidRDefault="00EA0BD1" w:rsidP="00D6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BD1">
              <w:rPr>
                <w:rFonts w:ascii="Arial" w:hAnsi="Arial" w:cs="Arial"/>
                <w:b/>
                <w:bCs/>
                <w:sz w:val="20"/>
                <w:szCs w:val="20"/>
              </w:rPr>
              <w:t>Section 132 Rights</w:t>
            </w:r>
          </w:p>
        </w:tc>
      </w:tr>
      <w:tr w:rsidR="00EA0BD1" w:rsidRPr="008018EB" w14:paraId="20AB1F34" w14:textId="77777777" w:rsidTr="00FD265D">
        <w:trPr>
          <w:trHeight w:val="429"/>
        </w:trPr>
        <w:tc>
          <w:tcPr>
            <w:tcW w:w="6283" w:type="dxa"/>
          </w:tcPr>
          <w:p w14:paraId="5536F644" w14:textId="414D3A0B" w:rsidR="00EA0BD1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Notification of Section 132 form completed</w:t>
            </w:r>
          </w:p>
        </w:tc>
        <w:tc>
          <w:tcPr>
            <w:tcW w:w="1544" w:type="dxa"/>
          </w:tcPr>
          <w:p w14:paraId="38928085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75944C8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66B09E05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95F" w:rsidRPr="008018EB" w14:paraId="4794DFFA" w14:textId="77777777" w:rsidTr="00FD265D">
        <w:trPr>
          <w:trHeight w:val="429"/>
        </w:trPr>
        <w:tc>
          <w:tcPr>
            <w:tcW w:w="6283" w:type="dxa"/>
          </w:tcPr>
          <w:p w14:paraId="422DFCE6" w14:textId="77777777" w:rsidR="0062395F" w:rsidRPr="008018EB" w:rsidRDefault="0062395F" w:rsidP="0062395F">
            <w:pPr>
              <w:rPr>
                <w:rFonts w:ascii="Arial" w:hAnsi="Arial" w:cs="Arial"/>
                <w:sz w:val="20"/>
                <w:szCs w:val="20"/>
              </w:rPr>
            </w:pPr>
            <w:r w:rsidRPr="008018EB">
              <w:rPr>
                <w:rFonts w:ascii="Arial" w:hAnsi="Arial" w:cs="Arial"/>
                <w:sz w:val="20"/>
                <w:szCs w:val="20"/>
              </w:rPr>
              <w:t>Rights explained to patient</w:t>
            </w:r>
          </w:p>
        </w:tc>
        <w:tc>
          <w:tcPr>
            <w:tcW w:w="1544" w:type="dxa"/>
          </w:tcPr>
          <w:p w14:paraId="794BE0D6" w14:textId="77777777" w:rsidR="0062395F" w:rsidRPr="008018EB" w:rsidRDefault="0062395F" w:rsidP="0062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EFD7769" w14:textId="77777777" w:rsidR="0062395F" w:rsidRPr="008018EB" w:rsidRDefault="0062395F" w:rsidP="0062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CDAF926" w14:textId="77777777" w:rsidR="0062395F" w:rsidRPr="008018EB" w:rsidRDefault="0062395F" w:rsidP="0062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95F" w:rsidRPr="008018EB" w14:paraId="15C2C68E" w14:textId="77777777" w:rsidTr="00FD265D">
        <w:trPr>
          <w:trHeight w:val="429"/>
        </w:trPr>
        <w:tc>
          <w:tcPr>
            <w:tcW w:w="6283" w:type="dxa"/>
          </w:tcPr>
          <w:p w14:paraId="35614400" w14:textId="77777777" w:rsidR="0062395F" w:rsidRPr="008018EB" w:rsidRDefault="0062395F" w:rsidP="00623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patient has not understood their rights, have they been re-explained?</w:t>
            </w:r>
          </w:p>
        </w:tc>
        <w:tc>
          <w:tcPr>
            <w:tcW w:w="1544" w:type="dxa"/>
          </w:tcPr>
          <w:p w14:paraId="6F7A8718" w14:textId="77777777" w:rsidR="0062395F" w:rsidRPr="008018EB" w:rsidRDefault="0062395F" w:rsidP="0062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4A9D8E6B" w14:textId="77777777" w:rsidR="0062395F" w:rsidRPr="008018EB" w:rsidRDefault="0062395F" w:rsidP="0062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96D6B87" w14:textId="77777777" w:rsidR="0062395F" w:rsidRPr="008018EB" w:rsidRDefault="0062395F" w:rsidP="0062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D1" w:rsidRPr="008018EB" w14:paraId="0A328572" w14:textId="77777777" w:rsidTr="00FD265D">
        <w:trPr>
          <w:trHeight w:val="429"/>
        </w:trPr>
        <w:tc>
          <w:tcPr>
            <w:tcW w:w="6283" w:type="dxa"/>
          </w:tcPr>
          <w:p w14:paraId="6EB078D2" w14:textId="1537E564" w:rsidR="00EA0BD1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information leaflet given to patient</w:t>
            </w:r>
          </w:p>
        </w:tc>
        <w:tc>
          <w:tcPr>
            <w:tcW w:w="1544" w:type="dxa"/>
          </w:tcPr>
          <w:p w14:paraId="031812E5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4D997F62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4B8A22E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D1" w:rsidRPr="008018EB" w14:paraId="7589BDDF" w14:textId="77777777" w:rsidTr="00FD265D">
        <w:trPr>
          <w:trHeight w:val="429"/>
        </w:trPr>
        <w:tc>
          <w:tcPr>
            <w:tcW w:w="6283" w:type="dxa"/>
          </w:tcPr>
          <w:p w14:paraId="3A77EB27" w14:textId="2837ED97" w:rsidR="00EA0BD1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Patients identified next of kin aware of the sec</w:t>
            </w:r>
            <w:r w:rsidR="0062395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ion</w:t>
            </w:r>
          </w:p>
        </w:tc>
        <w:tc>
          <w:tcPr>
            <w:tcW w:w="1544" w:type="dxa"/>
          </w:tcPr>
          <w:p w14:paraId="25850FF6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7CC20D35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3B8196FA" w14:textId="77777777" w:rsidR="00EA0BD1" w:rsidRPr="008018EB" w:rsidRDefault="00EA0BD1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AB0" w:rsidRPr="0062395F" w14:paraId="53FE0B88" w14:textId="77777777" w:rsidTr="00FD265D">
        <w:trPr>
          <w:trHeight w:val="429"/>
        </w:trPr>
        <w:tc>
          <w:tcPr>
            <w:tcW w:w="6283" w:type="dxa"/>
            <w:shd w:val="clear" w:color="auto" w:fill="F2F2F2" w:themeFill="background1" w:themeFillShade="F2"/>
          </w:tcPr>
          <w:p w14:paraId="44468255" w14:textId="77777777" w:rsidR="00696AB0" w:rsidRPr="0062395F" w:rsidRDefault="00696AB0" w:rsidP="00D6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Clinical Site </w:t>
            </w:r>
            <w:r w:rsidRPr="0062395F">
              <w:rPr>
                <w:rFonts w:ascii="Arial" w:hAnsi="Arial" w:cs="Arial"/>
                <w:b/>
                <w:bCs/>
                <w:sz w:val="20"/>
                <w:szCs w:val="20"/>
              </w:rPr>
              <w:t>Administration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6002E120" w14:textId="77777777" w:rsidR="00696AB0" w:rsidRPr="0062395F" w:rsidRDefault="00696AB0" w:rsidP="00D6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2F2F2" w:themeFill="background1" w:themeFillShade="F2"/>
          </w:tcPr>
          <w:p w14:paraId="69837831" w14:textId="77777777" w:rsidR="00696AB0" w:rsidRPr="0062395F" w:rsidRDefault="00696AB0" w:rsidP="00D6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</w:tcPr>
          <w:p w14:paraId="15074C12" w14:textId="391DB8C7" w:rsidR="00696AB0" w:rsidRPr="0062395F" w:rsidRDefault="00696AB0" w:rsidP="00D6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2269" w:rsidRPr="008018EB" w14:paraId="297AA083" w14:textId="77777777" w:rsidTr="00FD265D">
        <w:trPr>
          <w:trHeight w:val="429"/>
        </w:trPr>
        <w:tc>
          <w:tcPr>
            <w:tcW w:w="6283" w:type="dxa"/>
          </w:tcPr>
          <w:p w14:paraId="2D6FBF0D" w14:textId="13345CE8" w:rsidR="00DF2269" w:rsidRPr="008018EB" w:rsidRDefault="004A0F35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Mental Health Act Section </w:t>
            </w:r>
            <w:r w:rsidR="00EA0BD1">
              <w:rPr>
                <w:rFonts w:ascii="Arial" w:hAnsi="Arial" w:cs="Arial"/>
                <w:sz w:val="20"/>
                <w:szCs w:val="20"/>
              </w:rPr>
              <w:t>p</w:t>
            </w:r>
            <w:r w:rsidR="00412F61" w:rsidRPr="008018EB">
              <w:rPr>
                <w:rFonts w:ascii="Arial" w:hAnsi="Arial" w:cs="Arial"/>
                <w:sz w:val="20"/>
                <w:szCs w:val="20"/>
              </w:rPr>
              <w:t xml:space="preserve">aperwork </w:t>
            </w:r>
            <w:r w:rsidR="004E3612" w:rsidRPr="008018EB">
              <w:rPr>
                <w:rFonts w:ascii="Arial" w:hAnsi="Arial" w:cs="Arial"/>
                <w:sz w:val="20"/>
                <w:szCs w:val="20"/>
              </w:rPr>
              <w:t>photocopied,</w:t>
            </w:r>
            <w:r w:rsidR="00412F61" w:rsidRPr="008018EB">
              <w:rPr>
                <w:rFonts w:ascii="Arial" w:hAnsi="Arial" w:cs="Arial"/>
                <w:sz w:val="20"/>
                <w:szCs w:val="20"/>
              </w:rPr>
              <w:t xml:space="preserve"> and photocopy filed in patients notes. </w:t>
            </w:r>
          </w:p>
        </w:tc>
        <w:tc>
          <w:tcPr>
            <w:tcW w:w="1544" w:type="dxa"/>
          </w:tcPr>
          <w:p w14:paraId="3301322F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4FEF1475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1F0AF1D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269" w:rsidRPr="008018EB" w14:paraId="4FAE98E9" w14:textId="77777777" w:rsidTr="00FD265D">
        <w:trPr>
          <w:trHeight w:val="806"/>
        </w:trPr>
        <w:tc>
          <w:tcPr>
            <w:tcW w:w="6283" w:type="dxa"/>
          </w:tcPr>
          <w:p w14:paraId="606C852C" w14:textId="2B0CCDB4" w:rsidR="00DF2269" w:rsidRPr="008018EB" w:rsidRDefault="00412F61" w:rsidP="00D67B6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018EB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4A0F35">
              <w:rPr>
                <w:rFonts w:ascii="Arial" w:hAnsi="Arial" w:cs="Arial"/>
                <w:sz w:val="20"/>
                <w:szCs w:val="20"/>
              </w:rPr>
              <w:t xml:space="preserve">Mental Health Act Section </w:t>
            </w:r>
            <w:r w:rsidR="00EA0BD1">
              <w:rPr>
                <w:rFonts w:ascii="Arial" w:hAnsi="Arial" w:cs="Arial"/>
                <w:sz w:val="20"/>
                <w:szCs w:val="20"/>
              </w:rPr>
              <w:t>p</w:t>
            </w:r>
            <w:r w:rsidRPr="008018EB">
              <w:rPr>
                <w:rFonts w:ascii="Arial" w:hAnsi="Arial" w:cs="Arial"/>
                <w:sz w:val="20"/>
                <w:szCs w:val="20"/>
              </w:rPr>
              <w:t xml:space="preserve">aperwork scanned and </w:t>
            </w:r>
            <w:r w:rsidR="004E3612">
              <w:rPr>
                <w:rFonts w:ascii="Arial" w:hAnsi="Arial" w:cs="Arial"/>
                <w:sz w:val="20"/>
                <w:szCs w:val="20"/>
              </w:rPr>
              <w:t xml:space="preserve">emailed </w:t>
            </w:r>
            <w:r w:rsidR="004E3612" w:rsidRPr="008018EB">
              <w:rPr>
                <w:rFonts w:ascii="Arial" w:hAnsi="Arial" w:cs="Arial"/>
                <w:sz w:val="20"/>
                <w:szCs w:val="20"/>
              </w:rPr>
              <w:t>to</w:t>
            </w:r>
            <w:r w:rsidRPr="008018EB">
              <w:rPr>
                <w:rFonts w:ascii="Arial" w:hAnsi="Arial" w:cs="Arial"/>
                <w:sz w:val="20"/>
                <w:szCs w:val="20"/>
              </w:rPr>
              <w:t xml:space="preserve"> Serena Andrews/ Mental </w:t>
            </w:r>
            <w:r w:rsidR="00067203">
              <w:rPr>
                <w:rFonts w:ascii="Arial" w:hAnsi="Arial" w:cs="Arial"/>
                <w:sz w:val="20"/>
                <w:szCs w:val="20"/>
              </w:rPr>
              <w:t>H</w:t>
            </w:r>
            <w:r w:rsidRPr="008018EB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="00067203">
              <w:rPr>
                <w:rFonts w:ascii="Arial" w:hAnsi="Arial" w:cs="Arial"/>
                <w:sz w:val="20"/>
                <w:szCs w:val="20"/>
              </w:rPr>
              <w:t>A</w:t>
            </w:r>
            <w:r w:rsidRPr="008018EB">
              <w:rPr>
                <w:rFonts w:ascii="Arial" w:hAnsi="Arial" w:cs="Arial"/>
                <w:sz w:val="20"/>
                <w:szCs w:val="20"/>
              </w:rPr>
              <w:t>dmin</w:t>
            </w:r>
            <w:r w:rsidR="00F45CB5" w:rsidRPr="008018EB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F45CB5" w:rsidRPr="008018EB">
                <w:rPr>
                  <w:rStyle w:val="Hyperlink"/>
                  <w:rFonts w:ascii="Arial" w:hAnsi="Arial" w:cs="Arial"/>
                  <w:sz w:val="20"/>
                  <w:szCs w:val="20"/>
                </w:rPr>
                <w:t>serena.andrews@nhs.net</w:t>
              </w:r>
            </w:hyperlink>
            <w:r w:rsidR="00F45CB5" w:rsidRPr="00801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20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45CB5" w:rsidRPr="008018E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F45CB5" w:rsidRPr="008018EB">
                <w:rPr>
                  <w:rStyle w:val="Hyperlink"/>
                  <w:rFonts w:ascii="Arial" w:hAnsi="Arial" w:cs="Arial"/>
                  <w:sz w:val="20"/>
                  <w:szCs w:val="20"/>
                </w:rPr>
                <w:t>awp.mhawiltshireadmin@nhs.net</w:t>
              </w:r>
            </w:hyperlink>
            <w:r w:rsidR="00F45CB5" w:rsidRPr="008018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14:paraId="3E3DE30B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73BF2B6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1DB2888" w14:textId="68B2FEFA" w:rsidR="00DF2269" w:rsidRPr="008018EB" w:rsidRDefault="00FD265D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&amp; Time:</w:t>
            </w:r>
          </w:p>
        </w:tc>
      </w:tr>
      <w:tr w:rsidR="00DF2269" w:rsidRPr="008018EB" w14:paraId="58EDC072" w14:textId="77777777" w:rsidTr="00FD265D">
        <w:trPr>
          <w:trHeight w:val="429"/>
        </w:trPr>
        <w:tc>
          <w:tcPr>
            <w:tcW w:w="6283" w:type="dxa"/>
          </w:tcPr>
          <w:p w14:paraId="782D02A0" w14:textId="02386905" w:rsidR="00DF2269" w:rsidRPr="008018EB" w:rsidRDefault="001E109C" w:rsidP="00D67B67">
            <w:pPr>
              <w:rPr>
                <w:rFonts w:ascii="Arial" w:hAnsi="Arial" w:cs="Arial"/>
                <w:sz w:val="20"/>
                <w:szCs w:val="20"/>
              </w:rPr>
            </w:pPr>
            <w:r w:rsidRPr="008018EB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4A0F35">
              <w:rPr>
                <w:rFonts w:ascii="Arial" w:hAnsi="Arial" w:cs="Arial"/>
                <w:sz w:val="20"/>
                <w:szCs w:val="20"/>
              </w:rPr>
              <w:t xml:space="preserve">Mental Health Act Section </w:t>
            </w:r>
            <w:r w:rsidR="00EA0BD1">
              <w:rPr>
                <w:rFonts w:ascii="Arial" w:hAnsi="Arial" w:cs="Arial"/>
                <w:sz w:val="20"/>
                <w:szCs w:val="20"/>
              </w:rPr>
              <w:t>p</w:t>
            </w:r>
            <w:r w:rsidRPr="008018EB">
              <w:rPr>
                <w:rFonts w:ascii="Arial" w:hAnsi="Arial" w:cs="Arial"/>
                <w:sz w:val="20"/>
                <w:szCs w:val="20"/>
              </w:rPr>
              <w:t xml:space="preserve">aperwork </w:t>
            </w:r>
            <w:r w:rsidR="004A0F35">
              <w:rPr>
                <w:rFonts w:ascii="Arial" w:hAnsi="Arial" w:cs="Arial"/>
                <w:sz w:val="20"/>
                <w:szCs w:val="20"/>
              </w:rPr>
              <w:t xml:space="preserve">posted by recorded mail </w:t>
            </w:r>
            <w:r w:rsidRPr="008018EB">
              <w:rPr>
                <w:rFonts w:ascii="Arial" w:hAnsi="Arial" w:cs="Arial"/>
                <w:sz w:val="20"/>
                <w:szCs w:val="20"/>
              </w:rPr>
              <w:t>to:</w:t>
            </w:r>
          </w:p>
          <w:p w14:paraId="0B689708" w14:textId="79C3A73B" w:rsidR="001E109C" w:rsidRPr="008018EB" w:rsidRDefault="001E109C" w:rsidP="00D67B67">
            <w:pPr>
              <w:rPr>
                <w:rFonts w:ascii="Arial" w:hAnsi="Arial" w:cs="Arial"/>
                <w:sz w:val="20"/>
                <w:szCs w:val="20"/>
              </w:rPr>
            </w:pPr>
            <w:r w:rsidRPr="008018EB">
              <w:rPr>
                <w:rFonts w:ascii="Arial" w:hAnsi="Arial" w:cs="Arial"/>
                <w:sz w:val="20"/>
                <w:szCs w:val="20"/>
              </w:rPr>
              <w:t xml:space="preserve">Senior Mental Health Legislation </w:t>
            </w:r>
            <w:r w:rsidR="00067203">
              <w:rPr>
                <w:rFonts w:ascii="Arial" w:hAnsi="Arial" w:cs="Arial"/>
                <w:sz w:val="20"/>
                <w:szCs w:val="20"/>
              </w:rPr>
              <w:t>A</w:t>
            </w:r>
            <w:r w:rsidRPr="008018EB">
              <w:rPr>
                <w:rFonts w:ascii="Arial" w:hAnsi="Arial" w:cs="Arial"/>
                <w:sz w:val="20"/>
                <w:szCs w:val="20"/>
              </w:rPr>
              <w:t>dministrator</w:t>
            </w:r>
          </w:p>
          <w:p w14:paraId="4676C833" w14:textId="0803C019" w:rsidR="001E109C" w:rsidRPr="008018EB" w:rsidRDefault="001E109C" w:rsidP="00D67B67">
            <w:pPr>
              <w:rPr>
                <w:rFonts w:ascii="Arial" w:hAnsi="Arial" w:cs="Arial"/>
                <w:sz w:val="20"/>
                <w:szCs w:val="20"/>
              </w:rPr>
            </w:pPr>
            <w:r w:rsidRPr="008018EB">
              <w:rPr>
                <w:rFonts w:ascii="Arial" w:hAnsi="Arial" w:cs="Arial"/>
                <w:sz w:val="20"/>
                <w:szCs w:val="20"/>
              </w:rPr>
              <w:t xml:space="preserve">Avon and Wiltshire </w:t>
            </w:r>
            <w:r w:rsidR="00067203">
              <w:rPr>
                <w:rFonts w:ascii="Arial" w:hAnsi="Arial" w:cs="Arial"/>
                <w:sz w:val="20"/>
                <w:szCs w:val="20"/>
              </w:rPr>
              <w:t>M</w:t>
            </w:r>
            <w:r w:rsidRPr="008018EB">
              <w:rPr>
                <w:rFonts w:ascii="Arial" w:hAnsi="Arial" w:cs="Arial"/>
                <w:sz w:val="20"/>
                <w:szCs w:val="20"/>
              </w:rPr>
              <w:t xml:space="preserve">ental </w:t>
            </w:r>
            <w:r w:rsidR="00067203">
              <w:rPr>
                <w:rFonts w:ascii="Arial" w:hAnsi="Arial" w:cs="Arial"/>
                <w:sz w:val="20"/>
                <w:szCs w:val="20"/>
              </w:rPr>
              <w:t>H</w:t>
            </w:r>
            <w:r w:rsidRPr="008018EB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="00067203">
              <w:rPr>
                <w:rFonts w:ascii="Arial" w:hAnsi="Arial" w:cs="Arial"/>
                <w:sz w:val="20"/>
                <w:szCs w:val="20"/>
              </w:rPr>
              <w:t>P</w:t>
            </w:r>
            <w:r w:rsidRPr="008018EB">
              <w:rPr>
                <w:rFonts w:ascii="Arial" w:hAnsi="Arial" w:cs="Arial"/>
                <w:sz w:val="20"/>
                <w:szCs w:val="20"/>
              </w:rPr>
              <w:t xml:space="preserve">artnership NHS </w:t>
            </w:r>
            <w:r w:rsidR="00067203">
              <w:rPr>
                <w:rFonts w:ascii="Arial" w:hAnsi="Arial" w:cs="Arial"/>
                <w:sz w:val="20"/>
                <w:szCs w:val="20"/>
              </w:rPr>
              <w:t>T</w:t>
            </w:r>
            <w:r w:rsidRPr="008018EB">
              <w:rPr>
                <w:rFonts w:ascii="Arial" w:hAnsi="Arial" w:cs="Arial"/>
                <w:sz w:val="20"/>
                <w:szCs w:val="20"/>
              </w:rPr>
              <w:t>rust,</w:t>
            </w:r>
          </w:p>
          <w:p w14:paraId="081141A4" w14:textId="77777777" w:rsidR="00067203" w:rsidRDefault="001E109C" w:rsidP="00D67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8EB">
              <w:rPr>
                <w:rFonts w:ascii="Arial" w:hAnsi="Arial" w:cs="Arial"/>
                <w:sz w:val="20"/>
                <w:szCs w:val="20"/>
              </w:rPr>
              <w:t>Grovely</w:t>
            </w:r>
            <w:proofErr w:type="spellEnd"/>
            <w:r w:rsidRPr="008018E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5EB3281" w14:textId="12ED2F7D" w:rsidR="001E109C" w:rsidRPr="008018EB" w:rsidRDefault="001E109C" w:rsidP="00D67B67">
            <w:pPr>
              <w:rPr>
                <w:rFonts w:ascii="Arial" w:hAnsi="Arial" w:cs="Arial"/>
                <w:sz w:val="20"/>
                <w:szCs w:val="20"/>
              </w:rPr>
            </w:pPr>
            <w:r w:rsidRPr="008018EB">
              <w:rPr>
                <w:rFonts w:ascii="Arial" w:hAnsi="Arial" w:cs="Arial"/>
                <w:sz w:val="20"/>
                <w:szCs w:val="20"/>
              </w:rPr>
              <w:t xml:space="preserve">Fountain </w:t>
            </w:r>
            <w:r w:rsidR="00067203">
              <w:rPr>
                <w:rFonts w:ascii="Arial" w:hAnsi="Arial" w:cs="Arial"/>
                <w:sz w:val="20"/>
                <w:szCs w:val="20"/>
              </w:rPr>
              <w:t>W</w:t>
            </w:r>
            <w:r w:rsidRPr="008018EB">
              <w:rPr>
                <w:rFonts w:ascii="Arial" w:hAnsi="Arial" w:cs="Arial"/>
                <w:sz w:val="20"/>
                <w:szCs w:val="20"/>
              </w:rPr>
              <w:t>ay,</w:t>
            </w:r>
          </w:p>
          <w:p w14:paraId="132B0D8F" w14:textId="77777777" w:rsidR="00067203" w:rsidRDefault="001E109C" w:rsidP="00D67B67">
            <w:pPr>
              <w:rPr>
                <w:rFonts w:ascii="Arial" w:hAnsi="Arial" w:cs="Arial"/>
                <w:sz w:val="20"/>
                <w:szCs w:val="20"/>
              </w:rPr>
            </w:pPr>
            <w:r w:rsidRPr="008018EB">
              <w:rPr>
                <w:rFonts w:ascii="Arial" w:hAnsi="Arial" w:cs="Arial"/>
                <w:sz w:val="20"/>
                <w:szCs w:val="20"/>
              </w:rPr>
              <w:t xml:space="preserve">Salisbury, </w:t>
            </w:r>
          </w:p>
          <w:p w14:paraId="455F0447" w14:textId="30438EED" w:rsidR="00067203" w:rsidRDefault="001E109C" w:rsidP="00D67B67">
            <w:pPr>
              <w:rPr>
                <w:rFonts w:ascii="Arial" w:hAnsi="Arial" w:cs="Arial"/>
                <w:sz w:val="20"/>
                <w:szCs w:val="20"/>
              </w:rPr>
            </w:pPr>
            <w:r w:rsidRPr="008018EB">
              <w:rPr>
                <w:rFonts w:ascii="Arial" w:hAnsi="Arial" w:cs="Arial"/>
                <w:sz w:val="20"/>
                <w:szCs w:val="20"/>
              </w:rPr>
              <w:t>Wiltshire</w:t>
            </w:r>
          </w:p>
          <w:p w14:paraId="3AFD60DF" w14:textId="13D74AD8" w:rsidR="001E109C" w:rsidRPr="008018EB" w:rsidRDefault="001E109C" w:rsidP="00D67B67">
            <w:pPr>
              <w:rPr>
                <w:rFonts w:ascii="Arial" w:hAnsi="Arial" w:cs="Arial"/>
                <w:sz w:val="20"/>
                <w:szCs w:val="20"/>
              </w:rPr>
            </w:pPr>
            <w:r w:rsidRPr="008018EB">
              <w:rPr>
                <w:rFonts w:ascii="Arial" w:hAnsi="Arial" w:cs="Arial"/>
                <w:sz w:val="20"/>
                <w:szCs w:val="20"/>
              </w:rPr>
              <w:t>SP2 7FD</w:t>
            </w:r>
          </w:p>
          <w:p w14:paraId="257A14F8" w14:textId="77777777" w:rsidR="001E109C" w:rsidRPr="008018EB" w:rsidRDefault="001E109C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57832C48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5E46BD37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7CA1E3A" w14:textId="77777777" w:rsidR="00DF2269" w:rsidRDefault="00FD265D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&amp; Time:</w:t>
            </w:r>
          </w:p>
          <w:p w14:paraId="58401B64" w14:textId="77777777" w:rsidR="00FD265D" w:rsidRDefault="00FD265D" w:rsidP="00D67B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22E16" w14:textId="77777777" w:rsidR="00FD265D" w:rsidRDefault="00FD265D" w:rsidP="00D67B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D172B" w14:textId="77777777" w:rsidR="00FD265D" w:rsidRDefault="00FD265D" w:rsidP="00D67B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1FD66" w14:textId="77777777" w:rsidR="00FD265D" w:rsidRDefault="00FD265D" w:rsidP="00D67B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FD523" w14:textId="77777777" w:rsidR="00FD265D" w:rsidRDefault="00FD265D" w:rsidP="00D67B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B0DD" w14:textId="77777777" w:rsidR="00FD265D" w:rsidRDefault="00FD265D" w:rsidP="00D67B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B32F3" w14:textId="77777777" w:rsidR="00FD265D" w:rsidRDefault="00FD265D" w:rsidP="00D67B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5D8DF" w14:textId="5F0E6A98" w:rsidR="00FD265D" w:rsidRPr="008018EB" w:rsidRDefault="00FD265D" w:rsidP="00D6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Clinical Site Admin to complete this box</w:t>
            </w:r>
          </w:p>
        </w:tc>
      </w:tr>
      <w:tr w:rsidR="00DF2269" w:rsidRPr="008018EB" w14:paraId="117C8557" w14:textId="77777777" w:rsidTr="00FD265D">
        <w:trPr>
          <w:trHeight w:val="401"/>
        </w:trPr>
        <w:tc>
          <w:tcPr>
            <w:tcW w:w="6283" w:type="dxa"/>
          </w:tcPr>
          <w:p w14:paraId="33FCC2A9" w14:textId="77777777" w:rsidR="00DF2269" w:rsidRPr="008018EB" w:rsidRDefault="005C3324" w:rsidP="00D67B67">
            <w:pPr>
              <w:rPr>
                <w:rFonts w:ascii="Arial" w:hAnsi="Arial" w:cs="Arial"/>
                <w:sz w:val="20"/>
                <w:szCs w:val="20"/>
              </w:rPr>
            </w:pPr>
            <w:r w:rsidRPr="008018EB">
              <w:rPr>
                <w:rFonts w:ascii="Arial" w:hAnsi="Arial" w:cs="Arial"/>
                <w:sz w:val="20"/>
                <w:szCs w:val="20"/>
              </w:rPr>
              <w:t xml:space="preserve">Input patient details on the shared document on interdepartmental workspace. </w:t>
            </w:r>
          </w:p>
        </w:tc>
        <w:tc>
          <w:tcPr>
            <w:tcW w:w="1544" w:type="dxa"/>
          </w:tcPr>
          <w:p w14:paraId="02C4A0CB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4C594597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7CF9464" w14:textId="77777777" w:rsidR="00DF2269" w:rsidRPr="008018EB" w:rsidRDefault="00DF2269" w:rsidP="00D67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0CFCE" w14:textId="77777777" w:rsidR="00164E67" w:rsidRPr="008018EB" w:rsidRDefault="00164E67" w:rsidP="00164E67">
      <w:pPr>
        <w:rPr>
          <w:rFonts w:ascii="Arial" w:hAnsi="Arial" w:cs="Arial"/>
          <w:sz w:val="20"/>
          <w:szCs w:val="20"/>
        </w:rPr>
      </w:pPr>
    </w:p>
    <w:p w14:paraId="7882C775" w14:textId="77777777" w:rsidR="00EA0BD1" w:rsidRPr="002677F5" w:rsidRDefault="00EA0BD1" w:rsidP="00EA0B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2677F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If you have ticked no to any of the above then the section is not acceptable and cannot be received</w:t>
      </w:r>
      <w:r w:rsidRPr="002677F5">
        <w:rPr>
          <w:rFonts w:ascii="Arial" w:eastAsia="Times New Roman" w:hAnsi="Arial" w:cs="Arial"/>
          <w:sz w:val="20"/>
          <w:szCs w:val="20"/>
          <w:lang w:eastAsia="en-GB"/>
        </w:rPr>
        <w:t>, the receiving CSM should bring any errors to the attention of the AMHP, MHA Admin or on call manager urgently for advice.</w:t>
      </w:r>
    </w:p>
    <w:p w14:paraId="4C2ACD69" w14:textId="77777777" w:rsidR="00EA0BD1" w:rsidRPr="002677F5" w:rsidRDefault="00EA0BD1" w:rsidP="00EA0B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117235E" w14:textId="3424C29C" w:rsidR="00EA0BD1" w:rsidRPr="002677F5" w:rsidRDefault="00EA0BD1" w:rsidP="00EA0B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2677F5">
        <w:rPr>
          <w:rFonts w:ascii="Arial" w:eastAsia="Times New Roman" w:hAnsi="Arial" w:cs="Arial"/>
          <w:sz w:val="20"/>
          <w:szCs w:val="20"/>
          <w:lang w:eastAsia="en-GB"/>
        </w:rPr>
        <w:t xml:space="preserve">Any other errors on the documentation can be rectified by the form writer. MHA Administration will carry out a detailed scrutiny and obtain a medical scrutiny of the clinical reasons for detention and if </w:t>
      </w:r>
      <w:r w:rsidR="0062395F" w:rsidRPr="002677F5">
        <w:rPr>
          <w:rFonts w:ascii="Arial" w:eastAsia="Times New Roman" w:hAnsi="Arial" w:cs="Arial"/>
          <w:sz w:val="20"/>
          <w:szCs w:val="20"/>
          <w:lang w:eastAsia="en-GB"/>
        </w:rPr>
        <w:t>necessary,</w:t>
      </w:r>
      <w:r w:rsidRPr="002677F5">
        <w:rPr>
          <w:rFonts w:ascii="Arial" w:eastAsia="Times New Roman" w:hAnsi="Arial" w:cs="Arial"/>
          <w:sz w:val="20"/>
          <w:szCs w:val="20"/>
          <w:lang w:eastAsia="en-GB"/>
        </w:rPr>
        <w:t xml:space="preserve"> obtain the required amendments within the legal time limits.</w:t>
      </w:r>
    </w:p>
    <w:p w14:paraId="76732652" w14:textId="2233A62D" w:rsidR="00CA1062" w:rsidRDefault="00CA1062" w:rsidP="004A0F35">
      <w:pPr>
        <w:rPr>
          <w:rFonts w:ascii="Arial" w:hAnsi="Arial" w:cs="Arial"/>
          <w:sz w:val="20"/>
          <w:szCs w:val="20"/>
        </w:rPr>
      </w:pPr>
    </w:p>
    <w:p w14:paraId="327AE1FE" w14:textId="2F3C985A" w:rsidR="00FD265D" w:rsidRDefault="00FD265D" w:rsidP="004A0F35">
      <w:pPr>
        <w:rPr>
          <w:rFonts w:ascii="Arial" w:hAnsi="Arial" w:cs="Arial"/>
          <w:sz w:val="20"/>
          <w:szCs w:val="20"/>
        </w:rPr>
      </w:pPr>
    </w:p>
    <w:p w14:paraId="1747AF2F" w14:textId="77777777" w:rsidR="00FD265D" w:rsidRDefault="00FD265D" w:rsidP="00FD265D">
      <w:pPr>
        <w:keepNext/>
        <w:keepLines/>
        <w:overflowPunct w:val="0"/>
        <w:autoSpaceDE w:val="0"/>
        <w:autoSpaceDN w:val="0"/>
        <w:adjustRightInd w:val="0"/>
        <w:spacing w:before="480"/>
        <w:jc w:val="center"/>
        <w:textAlignment w:val="baseline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eastAsiaTheme="majorEastAsia" w:hAnsi="Arial" w:cs="Arial"/>
          <w:b/>
          <w:bCs/>
          <w:sz w:val="28"/>
          <w:szCs w:val="28"/>
        </w:rPr>
        <w:t>Photocopy this checklist, file a copy in the Health Care Records &amp; send via recorded post with original section papers to AWP MHA Legislation Team</w:t>
      </w:r>
    </w:p>
    <w:p w14:paraId="42AD8EAF" w14:textId="77777777" w:rsidR="00FD265D" w:rsidRPr="008018EB" w:rsidRDefault="00FD265D" w:rsidP="004A0F35">
      <w:pPr>
        <w:rPr>
          <w:rFonts w:ascii="Arial" w:hAnsi="Arial" w:cs="Arial"/>
          <w:sz w:val="20"/>
          <w:szCs w:val="20"/>
        </w:rPr>
      </w:pPr>
    </w:p>
    <w:sectPr w:rsidR="00FD265D" w:rsidRPr="008018E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FEAE" w14:textId="77777777" w:rsidR="006857F1" w:rsidRDefault="006857F1" w:rsidP="00164E67">
      <w:pPr>
        <w:spacing w:after="0" w:line="240" w:lineRule="auto"/>
      </w:pPr>
      <w:r>
        <w:separator/>
      </w:r>
    </w:p>
  </w:endnote>
  <w:endnote w:type="continuationSeparator" w:id="0">
    <w:p w14:paraId="0750C07A" w14:textId="77777777" w:rsidR="006857F1" w:rsidRDefault="006857F1" w:rsidP="0016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4B8F" w14:textId="2B29E790" w:rsidR="007778F5" w:rsidRPr="00696AB0" w:rsidRDefault="00696AB0" w:rsidP="004A0F35">
    <w:pPr>
      <w:pStyle w:val="Footer"/>
      <w:jc w:val="right"/>
      <w:rPr>
        <w:rFonts w:ascii="Arial" w:hAnsi="Arial" w:cs="Arial"/>
        <w:b/>
        <w:bCs/>
        <w:sz w:val="24"/>
        <w:szCs w:val="24"/>
      </w:rPr>
    </w:pPr>
    <w:r w:rsidRPr="00696AB0">
      <w:rPr>
        <w:rFonts w:ascii="Arial" w:hAnsi="Arial" w:cs="Arial"/>
        <w:b/>
        <w:bCs/>
        <w:sz w:val="24"/>
        <w:szCs w:val="24"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5CA9" w14:textId="77777777" w:rsidR="006857F1" w:rsidRDefault="006857F1" w:rsidP="00164E67">
      <w:pPr>
        <w:spacing w:after="0" w:line="240" w:lineRule="auto"/>
      </w:pPr>
      <w:r>
        <w:separator/>
      </w:r>
    </w:p>
  </w:footnote>
  <w:footnote w:type="continuationSeparator" w:id="0">
    <w:p w14:paraId="2E8246AC" w14:textId="77777777" w:rsidR="006857F1" w:rsidRDefault="006857F1" w:rsidP="00164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67"/>
    <w:rsid w:val="00025237"/>
    <w:rsid w:val="00067203"/>
    <w:rsid w:val="000A1958"/>
    <w:rsid w:val="001110EC"/>
    <w:rsid w:val="00164E67"/>
    <w:rsid w:val="00171B18"/>
    <w:rsid w:val="001B67DE"/>
    <w:rsid w:val="001E109C"/>
    <w:rsid w:val="001E15D1"/>
    <w:rsid w:val="002677F5"/>
    <w:rsid w:val="00313680"/>
    <w:rsid w:val="0035345A"/>
    <w:rsid w:val="00376B0F"/>
    <w:rsid w:val="00412F61"/>
    <w:rsid w:val="004A0F35"/>
    <w:rsid w:val="004E3612"/>
    <w:rsid w:val="004E51FB"/>
    <w:rsid w:val="004F5CF9"/>
    <w:rsid w:val="005654EF"/>
    <w:rsid w:val="00593B51"/>
    <w:rsid w:val="005C3324"/>
    <w:rsid w:val="00603BFC"/>
    <w:rsid w:val="0062395F"/>
    <w:rsid w:val="006857F1"/>
    <w:rsid w:val="00696AB0"/>
    <w:rsid w:val="007778F5"/>
    <w:rsid w:val="007F4438"/>
    <w:rsid w:val="008018EB"/>
    <w:rsid w:val="00830551"/>
    <w:rsid w:val="00862847"/>
    <w:rsid w:val="00A1113C"/>
    <w:rsid w:val="00AC0127"/>
    <w:rsid w:val="00BC0CD4"/>
    <w:rsid w:val="00C2420E"/>
    <w:rsid w:val="00C72446"/>
    <w:rsid w:val="00CA1062"/>
    <w:rsid w:val="00CA2C0B"/>
    <w:rsid w:val="00D67B67"/>
    <w:rsid w:val="00DC755D"/>
    <w:rsid w:val="00DF2269"/>
    <w:rsid w:val="00E659CC"/>
    <w:rsid w:val="00EA0BD1"/>
    <w:rsid w:val="00EA2A77"/>
    <w:rsid w:val="00F45CB5"/>
    <w:rsid w:val="00F75C30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E3CCE4"/>
  <w15:docId w15:val="{73B9AD19-260A-4C68-9ECF-F1D2322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F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F5"/>
  </w:style>
  <w:style w:type="paragraph" w:styleId="Footer">
    <w:name w:val="footer"/>
    <w:basedOn w:val="Normal"/>
    <w:link w:val="FooterChar"/>
    <w:uiPriority w:val="99"/>
    <w:unhideWhenUsed/>
    <w:rsid w:val="0077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F5"/>
  </w:style>
  <w:style w:type="character" w:styleId="CommentReference">
    <w:name w:val="annotation reference"/>
    <w:basedOn w:val="DefaultParagraphFont"/>
    <w:uiPriority w:val="99"/>
    <w:semiHidden/>
    <w:unhideWhenUsed/>
    <w:rsid w:val="00067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2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p.mhawiltshireadmin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ena.andrew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 created by K.Stagg and H.Gibbens</dc:creator>
  <cp:lastModifiedBy>GIBSON, Megan (SALISBURY NHS FOUNDATION TRUST)</cp:lastModifiedBy>
  <cp:revision>3</cp:revision>
  <cp:lastPrinted>2021-03-01T11:10:00Z</cp:lastPrinted>
  <dcterms:created xsi:type="dcterms:W3CDTF">2024-01-15T15:30:00Z</dcterms:created>
  <dcterms:modified xsi:type="dcterms:W3CDTF">2024-01-15T15:31:00Z</dcterms:modified>
</cp:coreProperties>
</file>