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71" w:rsidRDefault="008C0871" w:rsidP="008C0871">
      <w:pPr>
        <w:jc w:val="center"/>
        <w:rPr>
          <w:b/>
        </w:rPr>
      </w:pPr>
      <w:r>
        <w:rPr>
          <w:b/>
        </w:rPr>
        <w:t>EXPANDED PRACTICE PROTOCOL CHECKLIST – Form 2</w:t>
      </w:r>
      <w:r w:rsidR="006065D9">
        <w:rPr>
          <w:b/>
        </w:rPr>
        <w:t xml:space="preserve">                                           </w:t>
      </w:r>
      <w:bookmarkStart w:id="0" w:name="_GoBack"/>
      <w:bookmarkEnd w:id="0"/>
      <w:r w:rsidR="006065D9">
        <w:rPr>
          <w:b/>
        </w:rPr>
        <w:t xml:space="preserve">  </w:t>
      </w:r>
      <w:r w:rsidR="006065D9">
        <w:rPr>
          <w:noProof/>
          <w:lang w:val="en-GB"/>
        </w:rPr>
        <w:drawing>
          <wp:inline distT="0" distB="0" distL="0" distR="0" wp14:anchorId="014BABAD" wp14:editId="2AA383AA">
            <wp:extent cx="1362075" cy="329565"/>
            <wp:effectExtent l="0" t="0" r="9525" b="0"/>
            <wp:docPr id="4" name="Picture 4" descr="SHC_Large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C_Large_Logo"/>
                    <pic:cNvPicPr/>
                  </pic:nvPicPr>
                  <pic:blipFill>
                    <a:blip r:embed="rId10"/>
                    <a:srcRect l="28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871" w:rsidRDefault="008C0871" w:rsidP="008C0871">
      <w:pPr>
        <w:jc w:val="center"/>
        <w:rPr>
          <w:b/>
        </w:rPr>
      </w:pPr>
    </w:p>
    <w:p w:rsidR="008C0871" w:rsidRDefault="008C0871" w:rsidP="008C0871">
      <w:pPr>
        <w:pStyle w:val="Heading1"/>
        <w:spacing w:line="360" w:lineRule="auto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97"/>
        <w:gridCol w:w="3696"/>
        <w:gridCol w:w="3697"/>
        <w:gridCol w:w="3696"/>
      </w:tblGrid>
      <w:tr w:rsidR="008C0871" w:rsidTr="00FC781D">
        <w:tc>
          <w:tcPr>
            <w:tcW w:w="3697" w:type="dxa"/>
          </w:tcPr>
          <w:p w:rsidR="008C0871" w:rsidRDefault="008C0871" w:rsidP="00FC781D">
            <w:pPr>
              <w:pStyle w:val="Heading1"/>
              <w:spacing w:line="480" w:lineRule="auto"/>
            </w:pPr>
            <w:r>
              <w:rPr>
                <w:sz w:val="22"/>
              </w:rPr>
              <w:t>Title of Protocol:</w:t>
            </w:r>
            <w:r>
              <w:rPr>
                <w:b w:val="0"/>
                <w:sz w:val="22"/>
              </w:rPr>
              <w:t xml:space="preserve"> </w:t>
            </w:r>
            <w:r w:rsidRPr="00393B6A">
              <w:rPr>
                <w:b w:val="0"/>
                <w:sz w:val="22"/>
              </w:rPr>
              <w:t xml:space="preserve"> </w:t>
            </w:r>
          </w:p>
        </w:tc>
        <w:tc>
          <w:tcPr>
            <w:tcW w:w="3697" w:type="dxa"/>
          </w:tcPr>
          <w:p w:rsidR="008C0871" w:rsidRDefault="008C0871" w:rsidP="00FC781D">
            <w:pPr>
              <w:pStyle w:val="Heading1"/>
              <w:spacing w:line="480" w:lineRule="auto"/>
            </w:pPr>
          </w:p>
        </w:tc>
        <w:tc>
          <w:tcPr>
            <w:tcW w:w="3697" w:type="dxa"/>
          </w:tcPr>
          <w:p w:rsidR="008C0871" w:rsidRDefault="008C0871" w:rsidP="00FC781D">
            <w:pPr>
              <w:pStyle w:val="Heading1"/>
              <w:spacing w:line="480" w:lineRule="auto"/>
            </w:pPr>
            <w:r w:rsidRPr="00B22380">
              <w:rPr>
                <w:sz w:val="22"/>
              </w:rPr>
              <w:t xml:space="preserve">Practice Protocol No: </w:t>
            </w:r>
          </w:p>
        </w:tc>
        <w:tc>
          <w:tcPr>
            <w:tcW w:w="3697" w:type="dxa"/>
          </w:tcPr>
          <w:p w:rsidR="008C0871" w:rsidRDefault="008C0871" w:rsidP="00FC781D">
            <w:pPr>
              <w:pStyle w:val="Heading1"/>
              <w:spacing w:line="480" w:lineRule="auto"/>
            </w:pPr>
          </w:p>
        </w:tc>
      </w:tr>
      <w:tr w:rsidR="008C0871" w:rsidTr="00FC781D">
        <w:tc>
          <w:tcPr>
            <w:tcW w:w="3697" w:type="dxa"/>
          </w:tcPr>
          <w:p w:rsidR="008C0871" w:rsidRDefault="008C0871" w:rsidP="00FC781D">
            <w:pPr>
              <w:pStyle w:val="Heading1"/>
              <w:spacing w:line="480" w:lineRule="auto"/>
            </w:pPr>
            <w:r>
              <w:rPr>
                <w:sz w:val="22"/>
              </w:rPr>
              <w:t xml:space="preserve">Group Member: </w:t>
            </w:r>
            <w:r>
              <w:rPr>
                <w:b w:val="0"/>
                <w:sz w:val="22"/>
              </w:rPr>
              <w:t xml:space="preserve">                     </w:t>
            </w:r>
          </w:p>
        </w:tc>
        <w:tc>
          <w:tcPr>
            <w:tcW w:w="3697" w:type="dxa"/>
          </w:tcPr>
          <w:p w:rsidR="008C0871" w:rsidRDefault="008C0871" w:rsidP="00FC781D">
            <w:pPr>
              <w:pStyle w:val="Heading1"/>
              <w:spacing w:line="480" w:lineRule="auto"/>
            </w:pPr>
          </w:p>
        </w:tc>
        <w:tc>
          <w:tcPr>
            <w:tcW w:w="3697" w:type="dxa"/>
          </w:tcPr>
          <w:p w:rsidR="008C0871" w:rsidRDefault="008C0871" w:rsidP="00FC781D">
            <w:pPr>
              <w:pStyle w:val="Heading1"/>
              <w:spacing w:line="480" w:lineRule="auto"/>
            </w:pPr>
            <w:r>
              <w:rPr>
                <w:sz w:val="22"/>
              </w:rPr>
              <w:t xml:space="preserve">Date: </w:t>
            </w:r>
          </w:p>
        </w:tc>
        <w:tc>
          <w:tcPr>
            <w:tcW w:w="3697" w:type="dxa"/>
          </w:tcPr>
          <w:p w:rsidR="008C0871" w:rsidRDefault="008C0871" w:rsidP="00FC781D">
            <w:pPr>
              <w:pStyle w:val="Heading1"/>
              <w:spacing w:line="480" w:lineRule="auto"/>
            </w:pPr>
          </w:p>
        </w:tc>
      </w:tr>
    </w:tbl>
    <w:p w:rsidR="008C0871" w:rsidRPr="00AF3F44" w:rsidRDefault="008C0871" w:rsidP="008C0871"/>
    <w:p w:rsidR="008C0871" w:rsidRDefault="008C0871" w:rsidP="008C0871">
      <w:pPr>
        <w:rPr>
          <w:b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"/>
        <w:gridCol w:w="6508"/>
        <w:gridCol w:w="608"/>
        <w:gridCol w:w="510"/>
        <w:gridCol w:w="595"/>
        <w:gridCol w:w="5474"/>
      </w:tblGrid>
      <w:tr w:rsidR="008C0871" w:rsidTr="005F6F34">
        <w:trPr>
          <w:cantSplit/>
          <w:tblHeader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pStyle w:val="Heading1"/>
              <w:spacing w:line="360" w:lineRule="auto"/>
            </w:pPr>
            <w:r>
              <w:rPr>
                <w:sz w:val="22"/>
              </w:rPr>
              <w:t xml:space="preserve">Section 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spacing w:line="360" w:lineRule="auto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pStyle w:val="Heading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pStyle w:val="Heading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871" w:rsidRDefault="008C0871" w:rsidP="00FC781D">
            <w:pPr>
              <w:pStyle w:val="Heading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If no please state your reasoning</w:t>
            </w:r>
          </w:p>
        </w:tc>
      </w:tr>
      <w:tr w:rsidR="008C0871" w:rsidTr="00FC781D">
        <w:trPr>
          <w:cantSplit/>
        </w:trPr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8C0871" w:rsidRPr="00E47DDB" w:rsidRDefault="008C0871" w:rsidP="00FC781D">
            <w:pPr>
              <w:spacing w:line="360" w:lineRule="auto"/>
            </w:pPr>
            <w:r>
              <w:rPr>
                <w:sz w:val="22"/>
              </w:rPr>
              <w:t>1.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spacing w:line="360" w:lineRule="auto"/>
            </w:pPr>
            <w:r>
              <w:rPr>
                <w:sz w:val="22"/>
              </w:rPr>
              <w:t>Does the title represent the practice?</w:t>
            </w:r>
          </w:p>
          <w:p w:rsidR="008C0871" w:rsidRDefault="008C0871" w:rsidP="00FC781D">
            <w:pPr>
              <w:spacing w:line="360" w:lineRule="auto"/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8C0871" w:rsidRDefault="008C0871" w:rsidP="00FC781D">
            <w:pPr>
              <w:spacing w:line="360" w:lineRule="auto"/>
              <w:rPr>
                <w:b/>
              </w:rPr>
            </w:pPr>
          </w:p>
        </w:tc>
      </w:tr>
      <w:tr w:rsidR="008C0871" w:rsidTr="00FC781D">
        <w:trPr>
          <w:cantSplit/>
        </w:trPr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8C0871" w:rsidRPr="00E47DDB" w:rsidRDefault="008C0871" w:rsidP="00FC781D">
            <w:pPr>
              <w:spacing w:line="360" w:lineRule="auto"/>
            </w:pPr>
            <w:r>
              <w:rPr>
                <w:sz w:val="22"/>
              </w:rPr>
              <w:t>2.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spacing w:line="360" w:lineRule="auto"/>
            </w:pPr>
            <w:r>
              <w:rPr>
                <w:sz w:val="22"/>
              </w:rPr>
              <w:t>Is the rationale for change?</w:t>
            </w:r>
          </w:p>
          <w:p w:rsidR="008C0871" w:rsidRDefault="008C0871" w:rsidP="00FC781D">
            <w:pPr>
              <w:spacing w:line="360" w:lineRule="auto"/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8C0871" w:rsidRDefault="008C0871" w:rsidP="00FC781D">
            <w:pPr>
              <w:spacing w:line="360" w:lineRule="auto"/>
              <w:rPr>
                <w:b/>
              </w:rPr>
            </w:pPr>
          </w:p>
        </w:tc>
      </w:tr>
      <w:tr w:rsidR="008C0871" w:rsidTr="00FC781D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F3F3F3"/>
          </w:tcPr>
          <w:p w:rsidR="008C0871" w:rsidRPr="00732067" w:rsidRDefault="008C0871" w:rsidP="00FC781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Section 3: Patient </w:t>
            </w:r>
            <w:r w:rsidRPr="00732067">
              <w:rPr>
                <w:b/>
                <w:bCs/>
                <w:sz w:val="22"/>
              </w:rPr>
              <w:t xml:space="preserve"> </w:t>
            </w:r>
          </w:p>
        </w:tc>
      </w:tr>
      <w:tr w:rsidR="008C0871" w:rsidTr="00FC781D">
        <w:trPr>
          <w:cantSplit/>
        </w:trPr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8C0871" w:rsidRPr="00E47DDB" w:rsidRDefault="008C0871" w:rsidP="00FC781D">
            <w:pPr>
              <w:spacing w:line="360" w:lineRule="auto"/>
            </w:pPr>
            <w:r>
              <w:rPr>
                <w:sz w:val="22"/>
              </w:rPr>
              <w:t>3.1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spacing w:line="360" w:lineRule="auto"/>
            </w:pPr>
            <w:r>
              <w:rPr>
                <w:sz w:val="22"/>
              </w:rPr>
              <w:t>Is the patient group appropriate?</w:t>
            </w:r>
          </w:p>
          <w:p w:rsidR="008C0871" w:rsidRDefault="008C0871" w:rsidP="00FC781D">
            <w:pPr>
              <w:spacing w:line="360" w:lineRule="auto"/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8C0871" w:rsidRDefault="008C0871" w:rsidP="00FC781D">
            <w:pPr>
              <w:spacing w:line="360" w:lineRule="auto"/>
              <w:rPr>
                <w:b/>
              </w:rPr>
            </w:pPr>
          </w:p>
        </w:tc>
      </w:tr>
      <w:tr w:rsidR="008C0871" w:rsidTr="00FC781D">
        <w:trPr>
          <w:cantSplit/>
        </w:trPr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8C0871" w:rsidRPr="00E47DDB" w:rsidRDefault="008C0871" w:rsidP="00FC781D">
            <w:pPr>
              <w:spacing w:line="360" w:lineRule="auto"/>
            </w:pPr>
            <w:r>
              <w:rPr>
                <w:sz w:val="22"/>
              </w:rPr>
              <w:t>3.2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spacing w:line="360" w:lineRule="auto"/>
            </w:pPr>
            <w:r>
              <w:rPr>
                <w:sz w:val="22"/>
              </w:rPr>
              <w:t>Are the safeguarding measures in place for use with children?</w:t>
            </w:r>
          </w:p>
          <w:p w:rsidR="008C0871" w:rsidRDefault="008C0871" w:rsidP="00FC781D">
            <w:pPr>
              <w:spacing w:line="360" w:lineRule="auto"/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8C0871" w:rsidRDefault="008C0871" w:rsidP="00FC781D">
            <w:pPr>
              <w:spacing w:line="360" w:lineRule="auto"/>
              <w:rPr>
                <w:b/>
              </w:rPr>
            </w:pPr>
          </w:p>
        </w:tc>
      </w:tr>
      <w:tr w:rsidR="008C0871" w:rsidTr="00FC781D">
        <w:trPr>
          <w:cantSplit/>
        </w:trPr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8C0871" w:rsidRPr="00E47DDB" w:rsidRDefault="008C0871" w:rsidP="00FC781D">
            <w:pPr>
              <w:spacing w:line="360" w:lineRule="auto"/>
            </w:pPr>
            <w:r>
              <w:rPr>
                <w:sz w:val="22"/>
              </w:rPr>
              <w:t>3.3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spacing w:line="360" w:lineRule="auto"/>
            </w:pPr>
            <w:r>
              <w:rPr>
                <w:sz w:val="22"/>
              </w:rPr>
              <w:t xml:space="preserve">Is the method of gaining consent appropriate? </w:t>
            </w:r>
          </w:p>
          <w:p w:rsidR="008C0871" w:rsidRDefault="008C0871" w:rsidP="00FC781D">
            <w:pPr>
              <w:spacing w:line="360" w:lineRule="auto"/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8C0871" w:rsidRDefault="008C0871" w:rsidP="00FC781D">
            <w:pPr>
              <w:spacing w:line="360" w:lineRule="auto"/>
              <w:rPr>
                <w:b/>
              </w:rPr>
            </w:pPr>
          </w:p>
        </w:tc>
      </w:tr>
      <w:tr w:rsidR="008C0871" w:rsidTr="00FC781D">
        <w:trPr>
          <w:cantSplit/>
        </w:trPr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8C0871" w:rsidRPr="00E47DDB" w:rsidRDefault="008C0871" w:rsidP="00FC781D">
            <w:pPr>
              <w:spacing w:line="360" w:lineRule="auto"/>
            </w:pPr>
            <w:r>
              <w:rPr>
                <w:sz w:val="22"/>
              </w:rPr>
              <w:t>3.4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spacing w:line="360" w:lineRule="auto"/>
            </w:pPr>
            <w:r>
              <w:rPr>
                <w:sz w:val="22"/>
              </w:rPr>
              <w:t>Is the appropriate consent training in place?</w:t>
            </w:r>
          </w:p>
          <w:p w:rsidR="008C0871" w:rsidRDefault="008C0871" w:rsidP="00FC781D">
            <w:pPr>
              <w:spacing w:line="360" w:lineRule="auto"/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8C0871" w:rsidRDefault="008C0871" w:rsidP="00FC781D">
            <w:pPr>
              <w:spacing w:line="360" w:lineRule="auto"/>
              <w:rPr>
                <w:b/>
              </w:rPr>
            </w:pPr>
          </w:p>
        </w:tc>
      </w:tr>
      <w:tr w:rsidR="008C0871" w:rsidTr="00FC781D">
        <w:trPr>
          <w:cantSplit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1" w:rsidRPr="00E47DDB" w:rsidRDefault="008C0871" w:rsidP="00FC781D">
            <w:pPr>
              <w:spacing w:line="360" w:lineRule="auto"/>
            </w:pPr>
            <w:r>
              <w:rPr>
                <w:sz w:val="22"/>
              </w:rPr>
              <w:lastRenderedPageBreak/>
              <w:t>3.5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spacing w:line="360" w:lineRule="auto"/>
            </w:pPr>
            <w:r>
              <w:rPr>
                <w:sz w:val="22"/>
              </w:rPr>
              <w:t>Is the practitioner clear on issues of informed consent?</w:t>
            </w:r>
          </w:p>
          <w:p w:rsidR="008C0871" w:rsidRDefault="008C0871" w:rsidP="00FC781D">
            <w:pPr>
              <w:spacing w:line="360" w:lineRule="auto"/>
            </w:pPr>
          </w:p>
          <w:p w:rsidR="005F6F34" w:rsidRDefault="005F6F34" w:rsidP="00FC781D">
            <w:pPr>
              <w:spacing w:line="360" w:lineRule="auto"/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1" w:type="pct"/>
            <w:tcBorders>
              <w:left w:val="single" w:sz="4" w:space="0" w:color="auto"/>
              <w:bottom w:val="single" w:sz="4" w:space="0" w:color="auto"/>
            </w:tcBorders>
          </w:tcPr>
          <w:p w:rsidR="008C0871" w:rsidRDefault="008C0871" w:rsidP="00FC781D">
            <w:pPr>
              <w:spacing w:line="360" w:lineRule="auto"/>
              <w:rPr>
                <w:b/>
              </w:rPr>
            </w:pPr>
          </w:p>
        </w:tc>
      </w:tr>
      <w:tr w:rsidR="008C0871" w:rsidTr="00FC781D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F3F3F3"/>
          </w:tcPr>
          <w:p w:rsidR="008C0871" w:rsidRPr="00664E9D" w:rsidRDefault="008C0871" w:rsidP="00FC781D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 xml:space="preserve">Section 4: </w:t>
            </w:r>
            <w:r w:rsidRPr="00664E9D">
              <w:rPr>
                <w:b/>
                <w:sz w:val="22"/>
              </w:rPr>
              <w:t xml:space="preserve">Professional Preparation </w:t>
            </w:r>
          </w:p>
        </w:tc>
      </w:tr>
      <w:tr w:rsidR="008C0871" w:rsidTr="00FC781D">
        <w:trPr>
          <w:cantSplit/>
        </w:trPr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8C0871" w:rsidRPr="00E47DDB" w:rsidRDefault="008C0871" w:rsidP="00FC781D">
            <w:pPr>
              <w:spacing w:line="360" w:lineRule="auto"/>
            </w:pPr>
            <w:r>
              <w:rPr>
                <w:sz w:val="22"/>
              </w:rPr>
              <w:t>4.1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spacing w:line="360" w:lineRule="auto"/>
            </w:pPr>
            <w:r>
              <w:rPr>
                <w:sz w:val="22"/>
              </w:rPr>
              <w:t>Do the minimum qualifications match the expanded practice?</w:t>
            </w:r>
          </w:p>
          <w:p w:rsidR="008C0871" w:rsidRDefault="008C0871" w:rsidP="00FC781D">
            <w:pPr>
              <w:spacing w:line="360" w:lineRule="auto"/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8C0871" w:rsidRDefault="008C0871" w:rsidP="00FC781D">
            <w:pPr>
              <w:spacing w:line="360" w:lineRule="auto"/>
              <w:rPr>
                <w:b/>
              </w:rPr>
            </w:pPr>
          </w:p>
        </w:tc>
      </w:tr>
      <w:tr w:rsidR="008C0871" w:rsidTr="00FC781D">
        <w:trPr>
          <w:cantSplit/>
        </w:trPr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8C0871" w:rsidRPr="00E47DDB" w:rsidRDefault="008C0871" w:rsidP="00FC781D">
            <w:pPr>
              <w:spacing w:line="360" w:lineRule="auto"/>
            </w:pPr>
            <w:r>
              <w:rPr>
                <w:sz w:val="22"/>
              </w:rPr>
              <w:t>4.2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spacing w:line="360" w:lineRule="auto"/>
            </w:pPr>
            <w:r>
              <w:rPr>
                <w:sz w:val="22"/>
              </w:rPr>
              <w:t>Is the minimum experience appropriate for the expanded role?</w:t>
            </w:r>
          </w:p>
          <w:p w:rsidR="008C0871" w:rsidRDefault="008C0871" w:rsidP="00FC781D">
            <w:pPr>
              <w:spacing w:line="360" w:lineRule="auto"/>
              <w:rPr>
                <w:b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8C0871" w:rsidRDefault="008C0871" w:rsidP="00FC781D">
            <w:pPr>
              <w:spacing w:line="360" w:lineRule="auto"/>
              <w:rPr>
                <w:b/>
              </w:rPr>
            </w:pPr>
          </w:p>
        </w:tc>
      </w:tr>
      <w:tr w:rsidR="008C0871" w:rsidTr="00FC781D">
        <w:trPr>
          <w:cantSplit/>
        </w:trPr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8C0871" w:rsidRPr="00E47DDB" w:rsidRDefault="008C0871" w:rsidP="00FC781D">
            <w:pPr>
              <w:spacing w:line="360" w:lineRule="auto"/>
            </w:pPr>
            <w:r>
              <w:rPr>
                <w:sz w:val="22"/>
              </w:rPr>
              <w:t>4.3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spacing w:line="360" w:lineRule="auto"/>
            </w:pPr>
            <w:r>
              <w:rPr>
                <w:sz w:val="22"/>
              </w:rPr>
              <w:t xml:space="preserve">Is the training course valid and appropriate? </w:t>
            </w:r>
          </w:p>
          <w:p w:rsidR="008C0871" w:rsidRDefault="008C0871" w:rsidP="00FC781D">
            <w:pPr>
              <w:spacing w:line="360" w:lineRule="auto"/>
              <w:rPr>
                <w:b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8C0871" w:rsidRDefault="008C0871" w:rsidP="00FC781D">
            <w:pPr>
              <w:spacing w:line="360" w:lineRule="auto"/>
              <w:rPr>
                <w:b/>
              </w:rPr>
            </w:pPr>
          </w:p>
        </w:tc>
      </w:tr>
      <w:tr w:rsidR="008C0871" w:rsidTr="00FC781D">
        <w:trPr>
          <w:cantSplit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1" w:rsidRPr="00E47DDB" w:rsidRDefault="008C0871" w:rsidP="00FC781D">
            <w:pPr>
              <w:spacing w:line="360" w:lineRule="auto"/>
            </w:pPr>
            <w:r>
              <w:rPr>
                <w:sz w:val="22"/>
              </w:rPr>
              <w:t>4.4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spacing w:line="360" w:lineRule="auto"/>
            </w:pPr>
            <w:r>
              <w:rPr>
                <w:sz w:val="22"/>
              </w:rPr>
              <w:t xml:space="preserve">Are the training arrangements realistic and achievable? </w:t>
            </w:r>
          </w:p>
          <w:p w:rsidR="008C0871" w:rsidRDefault="008C0871" w:rsidP="00FC781D">
            <w:pPr>
              <w:spacing w:line="360" w:lineRule="auto"/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1" w:type="pct"/>
            <w:tcBorders>
              <w:left w:val="single" w:sz="4" w:space="0" w:color="auto"/>
              <w:bottom w:val="single" w:sz="4" w:space="0" w:color="auto"/>
            </w:tcBorders>
          </w:tcPr>
          <w:p w:rsidR="008C0871" w:rsidRDefault="008C0871" w:rsidP="00FC781D">
            <w:pPr>
              <w:spacing w:line="360" w:lineRule="auto"/>
              <w:rPr>
                <w:b/>
              </w:rPr>
            </w:pPr>
          </w:p>
        </w:tc>
      </w:tr>
      <w:tr w:rsidR="008C0871" w:rsidTr="00FC781D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F3F3F3"/>
          </w:tcPr>
          <w:p w:rsidR="008C0871" w:rsidRPr="00F25BB3" w:rsidRDefault="008C0871" w:rsidP="00FC781D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 xml:space="preserve">Section 5: </w:t>
            </w:r>
            <w:r w:rsidRPr="00F25BB3">
              <w:rPr>
                <w:b/>
                <w:sz w:val="22"/>
              </w:rPr>
              <w:t xml:space="preserve">Accountability </w:t>
            </w:r>
          </w:p>
        </w:tc>
      </w:tr>
      <w:tr w:rsidR="008C0871" w:rsidTr="00FC781D">
        <w:trPr>
          <w:cantSplit/>
        </w:trPr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spacing w:line="360" w:lineRule="auto"/>
            </w:pPr>
            <w:r>
              <w:rPr>
                <w:sz w:val="22"/>
              </w:rPr>
              <w:t>5.1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spacing w:line="360" w:lineRule="auto"/>
            </w:pPr>
            <w:r>
              <w:rPr>
                <w:sz w:val="22"/>
              </w:rPr>
              <w:t xml:space="preserve">Are the arrangements for keeping up to date realistic and achievable? Do the proposed arrangements meet contractual, professional and legal requirements? 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8C0871" w:rsidRDefault="008C0871" w:rsidP="00FC781D">
            <w:pPr>
              <w:spacing w:line="360" w:lineRule="auto"/>
              <w:rPr>
                <w:b/>
              </w:rPr>
            </w:pPr>
          </w:p>
        </w:tc>
      </w:tr>
      <w:tr w:rsidR="008C0871" w:rsidTr="00FC781D">
        <w:trPr>
          <w:cantSplit/>
        </w:trPr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spacing w:line="360" w:lineRule="auto"/>
            </w:pPr>
            <w:r>
              <w:rPr>
                <w:sz w:val="22"/>
              </w:rPr>
              <w:t>5.2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spacing w:line="360" w:lineRule="auto"/>
            </w:pPr>
            <w:r>
              <w:rPr>
                <w:sz w:val="22"/>
              </w:rPr>
              <w:t xml:space="preserve">Are the arrangements for maintaining clinical competence suitable? 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8C0871" w:rsidRDefault="008C0871" w:rsidP="00FC781D">
            <w:pPr>
              <w:spacing w:line="360" w:lineRule="auto"/>
              <w:rPr>
                <w:b/>
              </w:rPr>
            </w:pPr>
          </w:p>
        </w:tc>
      </w:tr>
      <w:tr w:rsidR="008C0871" w:rsidTr="00FC781D">
        <w:trPr>
          <w:cantSplit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spacing w:line="360" w:lineRule="auto"/>
            </w:pPr>
            <w:r>
              <w:rPr>
                <w:sz w:val="22"/>
              </w:rPr>
              <w:t>5.3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spacing w:line="360" w:lineRule="auto"/>
            </w:pPr>
            <w:r>
              <w:rPr>
                <w:sz w:val="22"/>
              </w:rPr>
              <w:t>Is the referral process realistic, achievable and safe?</w:t>
            </w:r>
          </w:p>
          <w:p w:rsidR="008C0871" w:rsidRDefault="008C0871" w:rsidP="00FC781D">
            <w:pPr>
              <w:spacing w:line="360" w:lineRule="auto"/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1" w:type="pct"/>
            <w:tcBorders>
              <w:left w:val="single" w:sz="4" w:space="0" w:color="auto"/>
              <w:bottom w:val="single" w:sz="4" w:space="0" w:color="auto"/>
            </w:tcBorders>
          </w:tcPr>
          <w:p w:rsidR="008C0871" w:rsidRDefault="008C0871" w:rsidP="00FC781D">
            <w:pPr>
              <w:spacing w:line="360" w:lineRule="auto"/>
              <w:rPr>
                <w:b/>
              </w:rPr>
            </w:pPr>
          </w:p>
        </w:tc>
      </w:tr>
      <w:tr w:rsidR="008C0871" w:rsidTr="00FC781D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F3F3F3"/>
          </w:tcPr>
          <w:p w:rsidR="008C0871" w:rsidRDefault="008C0871" w:rsidP="00FC781D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 xml:space="preserve">Section 6: Audit </w:t>
            </w:r>
          </w:p>
        </w:tc>
      </w:tr>
      <w:tr w:rsidR="008C0871" w:rsidTr="00FC781D">
        <w:trPr>
          <w:cantSplit/>
        </w:trPr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8C0871" w:rsidRPr="00E47DDB" w:rsidRDefault="008C0871" w:rsidP="00FC781D">
            <w:pPr>
              <w:spacing w:line="360" w:lineRule="auto"/>
            </w:pPr>
            <w:r>
              <w:rPr>
                <w:sz w:val="22"/>
              </w:rPr>
              <w:t>6.1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spacing w:line="360" w:lineRule="auto"/>
            </w:pPr>
            <w:r>
              <w:rPr>
                <w:sz w:val="22"/>
              </w:rPr>
              <w:t>Is the audit title appropriate?</w:t>
            </w:r>
          </w:p>
          <w:p w:rsidR="008C0871" w:rsidRDefault="008C0871" w:rsidP="00FC781D">
            <w:pPr>
              <w:spacing w:line="360" w:lineRule="auto"/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8C0871" w:rsidRDefault="008C0871" w:rsidP="00FC781D">
            <w:pPr>
              <w:spacing w:line="360" w:lineRule="auto"/>
              <w:rPr>
                <w:b/>
              </w:rPr>
            </w:pPr>
          </w:p>
        </w:tc>
      </w:tr>
      <w:tr w:rsidR="008C0871" w:rsidTr="00FC781D">
        <w:trPr>
          <w:cantSplit/>
        </w:trPr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8C0871" w:rsidRPr="00E47DDB" w:rsidRDefault="008C0871" w:rsidP="00FC781D">
            <w:pPr>
              <w:spacing w:line="360" w:lineRule="auto"/>
            </w:pPr>
            <w:r>
              <w:rPr>
                <w:sz w:val="22"/>
              </w:rPr>
              <w:lastRenderedPageBreak/>
              <w:t>6.2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spacing w:line="360" w:lineRule="auto"/>
            </w:pPr>
            <w:r>
              <w:rPr>
                <w:sz w:val="22"/>
              </w:rPr>
              <w:t>Is the audit methodology fit for purpose?</w:t>
            </w:r>
          </w:p>
          <w:p w:rsidR="008C0871" w:rsidRDefault="008C0871" w:rsidP="00FC781D">
            <w:pPr>
              <w:spacing w:line="360" w:lineRule="auto"/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8C0871" w:rsidRPr="000B62B3" w:rsidRDefault="008C0871" w:rsidP="00FC781D">
            <w:pPr>
              <w:spacing w:line="360" w:lineRule="auto"/>
              <w:rPr>
                <w:bCs/>
              </w:rPr>
            </w:pPr>
          </w:p>
        </w:tc>
      </w:tr>
      <w:tr w:rsidR="008C0871" w:rsidTr="00FC781D">
        <w:trPr>
          <w:cantSplit/>
        </w:trPr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8C0871" w:rsidRPr="00E47DDB" w:rsidRDefault="008C0871" w:rsidP="00FC781D">
            <w:pPr>
              <w:spacing w:line="360" w:lineRule="auto"/>
            </w:pPr>
            <w:r>
              <w:rPr>
                <w:sz w:val="22"/>
              </w:rPr>
              <w:t>6.3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spacing w:line="360" w:lineRule="auto"/>
            </w:pPr>
            <w:r>
              <w:rPr>
                <w:sz w:val="22"/>
              </w:rPr>
              <w:t>Is the time frame timely and achievable?</w:t>
            </w:r>
          </w:p>
          <w:p w:rsidR="008C0871" w:rsidRDefault="008C0871" w:rsidP="00FC781D">
            <w:pPr>
              <w:spacing w:line="360" w:lineRule="auto"/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8C0871" w:rsidRPr="000B62B3" w:rsidRDefault="008C0871" w:rsidP="00FC781D">
            <w:pPr>
              <w:spacing w:line="360" w:lineRule="auto"/>
              <w:rPr>
                <w:bCs/>
              </w:rPr>
            </w:pPr>
          </w:p>
        </w:tc>
      </w:tr>
      <w:tr w:rsidR="008C0871" w:rsidTr="00FC781D">
        <w:trPr>
          <w:cantSplit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1" w:rsidRPr="00E47DDB" w:rsidRDefault="008C0871" w:rsidP="00FC781D">
            <w:pPr>
              <w:spacing w:line="360" w:lineRule="auto"/>
            </w:pPr>
            <w:r>
              <w:rPr>
                <w:sz w:val="22"/>
              </w:rPr>
              <w:t>6.4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71" w:rsidRDefault="008C0871" w:rsidP="00FC781D">
            <w:pPr>
              <w:spacing w:line="360" w:lineRule="auto"/>
            </w:pPr>
            <w:r>
              <w:rPr>
                <w:sz w:val="22"/>
              </w:rPr>
              <w:t>Will the audit standards effectively evaluate the expanded practice?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8C0871" w:rsidRPr="00F11E43" w:rsidRDefault="008C0871" w:rsidP="00FC781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8C0871" w:rsidRPr="000B62B3" w:rsidRDefault="008C0871" w:rsidP="00FC781D">
            <w:pPr>
              <w:spacing w:line="360" w:lineRule="auto"/>
              <w:rPr>
                <w:bCs/>
              </w:rPr>
            </w:pPr>
          </w:p>
        </w:tc>
      </w:tr>
    </w:tbl>
    <w:p w:rsidR="008C0871" w:rsidRDefault="008C0871" w:rsidP="008C0871"/>
    <w:p w:rsidR="008C0871" w:rsidRDefault="008C0871" w:rsidP="008C0871"/>
    <w:p w:rsidR="005F6F34" w:rsidRDefault="005F6F34" w:rsidP="008C0871"/>
    <w:p w:rsidR="005F6F34" w:rsidRDefault="005F6F34" w:rsidP="008C0871"/>
    <w:p w:rsidR="005F6F34" w:rsidRDefault="005F6F34" w:rsidP="008C0871"/>
    <w:p w:rsidR="005F6F34" w:rsidRDefault="005F6F34" w:rsidP="008C0871"/>
    <w:p w:rsidR="005F6F34" w:rsidRDefault="005F6F34" w:rsidP="008C0871"/>
    <w:p w:rsidR="005F6F34" w:rsidRDefault="005F6F34" w:rsidP="008C0871"/>
    <w:p w:rsidR="005F6F34" w:rsidRDefault="005F6F34" w:rsidP="008C0871"/>
    <w:p w:rsidR="005F6F34" w:rsidRDefault="005F6F34" w:rsidP="008C0871"/>
    <w:p w:rsidR="005F6F34" w:rsidRDefault="005F6F34" w:rsidP="008C0871"/>
    <w:p w:rsidR="005F6F34" w:rsidRDefault="005F6F34" w:rsidP="008C0871"/>
    <w:p w:rsidR="005F6F34" w:rsidRDefault="005F6F34" w:rsidP="008C0871"/>
    <w:p w:rsidR="005F6F34" w:rsidRDefault="005F6F34" w:rsidP="008C0871"/>
    <w:p w:rsidR="005F6F34" w:rsidRDefault="005F6F34" w:rsidP="008C0871"/>
    <w:p w:rsidR="005F6F34" w:rsidRDefault="005F6F34" w:rsidP="008C0871"/>
    <w:p w:rsidR="005F6F34" w:rsidRDefault="005F6F34" w:rsidP="008C0871"/>
    <w:p w:rsidR="005F6F34" w:rsidRDefault="005F6F34" w:rsidP="008C0871"/>
    <w:p w:rsidR="005F6F34" w:rsidRDefault="005F6F34" w:rsidP="008C08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4403"/>
        <w:gridCol w:w="4930"/>
        <w:gridCol w:w="4927"/>
      </w:tblGrid>
      <w:tr w:rsidR="008C0871" w:rsidTr="00FC781D">
        <w:trPr>
          <w:cantSplit/>
        </w:trPr>
        <w:tc>
          <w:tcPr>
            <w:tcW w:w="178" w:type="pct"/>
            <w:tcBorders>
              <w:right w:val="nil"/>
            </w:tcBorders>
            <w:shd w:val="pct5" w:color="auto" w:fill="FFFFFF"/>
          </w:tcPr>
          <w:p w:rsidR="008C0871" w:rsidRDefault="008C0871" w:rsidP="00FC781D"/>
          <w:p w:rsidR="008C0871" w:rsidRDefault="008C0871" w:rsidP="00FC781D">
            <w:pPr>
              <w:rPr>
                <w:b/>
                <w:sz w:val="28"/>
              </w:rPr>
            </w:pPr>
          </w:p>
        </w:tc>
        <w:tc>
          <w:tcPr>
            <w:tcW w:w="4822" w:type="pct"/>
            <w:gridSpan w:val="3"/>
            <w:tcBorders>
              <w:left w:val="nil"/>
            </w:tcBorders>
            <w:shd w:val="pct5" w:color="auto" w:fill="FFFFFF"/>
          </w:tcPr>
          <w:p w:rsidR="008C0871" w:rsidRDefault="008C0871" w:rsidP="00FC781D"/>
          <w:p w:rsidR="008C0871" w:rsidRDefault="008C0871" w:rsidP="00FC781D">
            <w:pPr>
              <w:pStyle w:val="Heading5"/>
            </w:pPr>
            <w:r>
              <w:t>RECOMMENDATION</w:t>
            </w:r>
          </w:p>
        </w:tc>
      </w:tr>
      <w:tr w:rsidR="008C0871" w:rsidTr="00FC781D">
        <w:trPr>
          <w:cantSplit/>
        </w:trPr>
        <w:tc>
          <w:tcPr>
            <w:tcW w:w="1667" w:type="pct"/>
            <w:gridSpan w:val="2"/>
            <w:shd w:val="pct5" w:color="auto" w:fill="FFFFFF"/>
          </w:tcPr>
          <w:p w:rsidR="008C0871" w:rsidRDefault="005F6F34" w:rsidP="00FC781D">
            <w:r>
              <w:rPr>
                <w:noProof/>
                <w:lang w:val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276225</wp:posOffset>
                      </wp:positionV>
                      <wp:extent cx="365760" cy="274320"/>
                      <wp:effectExtent l="7620" t="12065" r="7620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871" w:rsidRPr="007D327F" w:rsidRDefault="008C0871" w:rsidP="008C08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9pt;margin-top:21.75pt;width:28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">
                      <v:textbox>
                        <w:txbxContent>
                          <w:p w:rsidR="008C0871" w:rsidRPr="007D327F" w:rsidRDefault="008C0871" w:rsidP="008C08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276225</wp:posOffset>
                      </wp:positionV>
                      <wp:extent cx="365760" cy="274320"/>
                      <wp:effectExtent l="7620" t="12065" r="7620" b="889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871" w:rsidRDefault="008C0871" w:rsidP="008C08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28.9pt;margin-top:21.75pt;width:28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">
                      <v:textbox>
                        <w:txbxContent>
                          <w:p w:rsidR="008C0871" w:rsidRDefault="008C0871" w:rsidP="008C08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5766435</wp:posOffset>
                      </wp:positionH>
                      <wp:positionV relativeFrom="paragraph">
                        <wp:posOffset>273050</wp:posOffset>
                      </wp:positionV>
                      <wp:extent cx="365760" cy="274320"/>
                      <wp:effectExtent l="9525" t="8890" r="5715" b="1206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871" w:rsidRDefault="008C0871" w:rsidP="008C08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454.05pt;margin-top:21.5pt;width:28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">
                      <v:textbox>
                        <w:txbxContent>
                          <w:p w:rsidR="008C0871" w:rsidRDefault="008C0871" w:rsidP="008C0871"/>
                        </w:txbxContent>
                      </v:textbox>
                    </v:shape>
                  </w:pict>
                </mc:Fallback>
              </mc:AlternateContent>
            </w:r>
          </w:p>
          <w:p w:rsidR="008C0871" w:rsidRDefault="008C0871" w:rsidP="00FC781D"/>
          <w:p w:rsidR="008C0871" w:rsidRDefault="008C0871" w:rsidP="00FC781D">
            <w:pPr>
              <w:rPr>
                <w:b/>
              </w:rPr>
            </w:pPr>
            <w:r>
              <w:tab/>
            </w:r>
            <w:r>
              <w:tab/>
            </w:r>
            <w:r>
              <w:rPr>
                <w:b/>
                <w:sz w:val="22"/>
              </w:rPr>
              <w:t>Approved</w:t>
            </w:r>
          </w:p>
          <w:p w:rsidR="008C0871" w:rsidRDefault="008C0871" w:rsidP="00FC781D"/>
        </w:tc>
        <w:tc>
          <w:tcPr>
            <w:tcW w:w="1667" w:type="pct"/>
            <w:shd w:val="pct5" w:color="auto" w:fill="FFFFFF"/>
          </w:tcPr>
          <w:p w:rsidR="008C0871" w:rsidRDefault="008C0871" w:rsidP="00FC781D"/>
          <w:p w:rsidR="008C0871" w:rsidRDefault="008C0871" w:rsidP="00FC781D"/>
          <w:p w:rsidR="008C0871" w:rsidRDefault="008C0871" w:rsidP="00FC781D">
            <w:pPr>
              <w:rPr>
                <w:b/>
              </w:rPr>
            </w:pPr>
            <w:r>
              <w:tab/>
            </w:r>
            <w:r>
              <w:tab/>
            </w:r>
            <w:r>
              <w:rPr>
                <w:b/>
                <w:sz w:val="22"/>
              </w:rPr>
              <w:t>Accepted with Revisions</w:t>
            </w:r>
          </w:p>
        </w:tc>
        <w:tc>
          <w:tcPr>
            <w:tcW w:w="1667" w:type="pct"/>
            <w:shd w:val="pct5" w:color="auto" w:fill="FFFFFF"/>
          </w:tcPr>
          <w:p w:rsidR="008C0871" w:rsidRDefault="008C0871" w:rsidP="00FC781D"/>
          <w:p w:rsidR="008C0871" w:rsidRDefault="008C0871" w:rsidP="00FC781D"/>
          <w:p w:rsidR="008C0871" w:rsidRDefault="008C0871" w:rsidP="00FC781D">
            <w:pPr>
              <w:rPr>
                <w:b/>
              </w:rPr>
            </w:pPr>
            <w:r>
              <w:tab/>
            </w:r>
            <w:r>
              <w:tab/>
            </w:r>
            <w:r>
              <w:rPr>
                <w:b/>
                <w:sz w:val="22"/>
              </w:rPr>
              <w:t>Refused</w:t>
            </w:r>
          </w:p>
        </w:tc>
      </w:tr>
    </w:tbl>
    <w:p w:rsidR="00380D73" w:rsidRDefault="00FE1392" w:rsidP="008C0871"/>
    <w:sectPr w:rsidR="00380D73" w:rsidSect="005F6F34">
      <w:footerReference w:type="default" r:id="rId11"/>
      <w:pgSz w:w="16838" w:h="11906" w:orient="landscape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92" w:rsidRDefault="00FE1392" w:rsidP="005F6F34">
      <w:r>
        <w:separator/>
      </w:r>
    </w:p>
  </w:endnote>
  <w:endnote w:type="continuationSeparator" w:id="0">
    <w:p w:rsidR="00FE1392" w:rsidRDefault="00FE1392" w:rsidP="005F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34" w:rsidRDefault="005F6F34">
    <w:pPr>
      <w:pStyle w:val="Footer"/>
    </w:pPr>
    <w:r>
      <w:t>Form 2 checklist – August 2018</w:t>
    </w:r>
  </w:p>
  <w:p w:rsidR="005F6F34" w:rsidRDefault="005F6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92" w:rsidRDefault="00FE1392" w:rsidP="005F6F34">
      <w:r>
        <w:separator/>
      </w:r>
    </w:p>
  </w:footnote>
  <w:footnote w:type="continuationSeparator" w:id="0">
    <w:p w:rsidR="00FE1392" w:rsidRDefault="00FE1392" w:rsidP="005F6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71"/>
    <w:rsid w:val="00045D7E"/>
    <w:rsid w:val="00067A6F"/>
    <w:rsid w:val="00067E94"/>
    <w:rsid w:val="000C7D3C"/>
    <w:rsid w:val="00170F3A"/>
    <w:rsid w:val="00182930"/>
    <w:rsid w:val="00190633"/>
    <w:rsid w:val="00195FBF"/>
    <w:rsid w:val="001B0F8B"/>
    <w:rsid w:val="00234838"/>
    <w:rsid w:val="00255754"/>
    <w:rsid w:val="00265B7F"/>
    <w:rsid w:val="002A1C0E"/>
    <w:rsid w:val="00391C2D"/>
    <w:rsid w:val="003C4069"/>
    <w:rsid w:val="003E070D"/>
    <w:rsid w:val="00441D3A"/>
    <w:rsid w:val="0045285B"/>
    <w:rsid w:val="00465667"/>
    <w:rsid w:val="004973A2"/>
    <w:rsid w:val="004B7122"/>
    <w:rsid w:val="004C6977"/>
    <w:rsid w:val="005219C6"/>
    <w:rsid w:val="00527C5C"/>
    <w:rsid w:val="00575F40"/>
    <w:rsid w:val="005E5F89"/>
    <w:rsid w:val="005F0B65"/>
    <w:rsid w:val="005F34F0"/>
    <w:rsid w:val="005F6F34"/>
    <w:rsid w:val="006065D9"/>
    <w:rsid w:val="00632D80"/>
    <w:rsid w:val="00641A45"/>
    <w:rsid w:val="006910A3"/>
    <w:rsid w:val="006A5B44"/>
    <w:rsid w:val="006B1909"/>
    <w:rsid w:val="006C331E"/>
    <w:rsid w:val="006F49AD"/>
    <w:rsid w:val="0074029D"/>
    <w:rsid w:val="007620BA"/>
    <w:rsid w:val="00776904"/>
    <w:rsid w:val="007B53EC"/>
    <w:rsid w:val="007D1174"/>
    <w:rsid w:val="008058FD"/>
    <w:rsid w:val="008601B5"/>
    <w:rsid w:val="008771C7"/>
    <w:rsid w:val="0089139E"/>
    <w:rsid w:val="008C0871"/>
    <w:rsid w:val="008C461A"/>
    <w:rsid w:val="008E2FED"/>
    <w:rsid w:val="00911C4F"/>
    <w:rsid w:val="00947D61"/>
    <w:rsid w:val="009722F4"/>
    <w:rsid w:val="009A284D"/>
    <w:rsid w:val="00A03344"/>
    <w:rsid w:val="00A0640C"/>
    <w:rsid w:val="00A203C7"/>
    <w:rsid w:val="00A62FCF"/>
    <w:rsid w:val="00AA39D6"/>
    <w:rsid w:val="00AB1239"/>
    <w:rsid w:val="00AF4946"/>
    <w:rsid w:val="00B01911"/>
    <w:rsid w:val="00B17E64"/>
    <w:rsid w:val="00B43D08"/>
    <w:rsid w:val="00D0495E"/>
    <w:rsid w:val="00D2556A"/>
    <w:rsid w:val="00D8046C"/>
    <w:rsid w:val="00D944E4"/>
    <w:rsid w:val="00DC26A2"/>
    <w:rsid w:val="00DC5AA5"/>
    <w:rsid w:val="00E033CD"/>
    <w:rsid w:val="00E0389E"/>
    <w:rsid w:val="00E47138"/>
    <w:rsid w:val="00E52259"/>
    <w:rsid w:val="00E820AC"/>
    <w:rsid w:val="00EF4835"/>
    <w:rsid w:val="00F073A9"/>
    <w:rsid w:val="00F70D91"/>
    <w:rsid w:val="00F81E33"/>
    <w:rsid w:val="00FB7ADD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7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8C0871"/>
    <w:pPr>
      <w:keepNext/>
      <w:outlineLvl w:val="0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8C0871"/>
    <w:pPr>
      <w:keepNext/>
      <w:jc w:val="center"/>
      <w:outlineLvl w:val="2"/>
    </w:pPr>
    <w:rPr>
      <w:b/>
      <w:sz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8C0871"/>
    <w:pPr>
      <w:keepNext/>
      <w:outlineLvl w:val="4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871"/>
    <w:rPr>
      <w:rFonts w:ascii="Arial" w:eastAsia="Times New Roman" w:hAnsi="Arial" w:cs="Times New Roman"/>
      <w:b/>
      <w:i/>
      <w:sz w:val="24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8C087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8C0871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Title">
    <w:name w:val="Title"/>
    <w:basedOn w:val="Normal"/>
    <w:link w:val="TitleChar"/>
    <w:qFormat/>
    <w:rsid w:val="008C087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C0871"/>
    <w:rPr>
      <w:rFonts w:ascii="Arial" w:eastAsia="Times New Roman" w:hAnsi="Arial" w:cs="Times New Roman"/>
      <w:b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5F6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F34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F6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F34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34"/>
    <w:rPr>
      <w:rFonts w:ascii="Tahoma" w:eastAsia="Times New Roman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7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8C0871"/>
    <w:pPr>
      <w:keepNext/>
      <w:outlineLvl w:val="0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8C0871"/>
    <w:pPr>
      <w:keepNext/>
      <w:jc w:val="center"/>
      <w:outlineLvl w:val="2"/>
    </w:pPr>
    <w:rPr>
      <w:b/>
      <w:sz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8C0871"/>
    <w:pPr>
      <w:keepNext/>
      <w:outlineLvl w:val="4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871"/>
    <w:rPr>
      <w:rFonts w:ascii="Arial" w:eastAsia="Times New Roman" w:hAnsi="Arial" w:cs="Times New Roman"/>
      <w:b/>
      <w:i/>
      <w:sz w:val="24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8C087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8C0871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Title">
    <w:name w:val="Title"/>
    <w:basedOn w:val="Normal"/>
    <w:link w:val="TitleChar"/>
    <w:qFormat/>
    <w:rsid w:val="008C087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C0871"/>
    <w:rPr>
      <w:rFonts w:ascii="Arial" w:eastAsia="Times New Roman" w:hAnsi="Arial" w:cs="Times New Roman"/>
      <w:b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5F6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F34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F6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F34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34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C7892DDF74CE0862724AADCC8E5D0" ma:contentTypeVersion="1" ma:contentTypeDescription="Create a new document." ma:contentTypeScope="" ma:versionID="0b244d947dc179bba36b64c2f8f2674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de62b4ae03c50f983217c6825da518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>2018-08-01T08:00:00+00:00</PublishingExpirationDate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8D625-A08F-437A-BE22-18DCE2F4F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6CF7152-B113-44DA-8B62-7C235E2D3CF6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B4E2FC-5CA4-4145-9162-B4CBD93ECA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242</Words>
  <Characters>1384</Characters>
  <Application>Microsoft Office Word</Application>
  <DocSecurity>0</DocSecurity>
  <Lines>11</Lines>
  <Paragraphs>3</Paragraphs>
  <ScaleCrop>false</ScaleCrop>
  <Company>Salisbury Foundation NHS Trust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 Form 2 appendix 4</dc:title>
  <dc:creator>Katrina Glaister</dc:creator>
  <cp:lastModifiedBy>Maria Ford</cp:lastModifiedBy>
  <cp:revision>3</cp:revision>
  <dcterms:created xsi:type="dcterms:W3CDTF">2018-08-02T11:34:00Z</dcterms:created>
  <dcterms:modified xsi:type="dcterms:W3CDTF">2019-01-16T14:00:00Z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0x010100A38C7892DDF74CE0862724AADCC8E5D0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