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A5" w:rsidRPr="00BC7C1C" w:rsidRDefault="00663CA5" w:rsidP="00663CA5">
      <w:pPr>
        <w:pStyle w:val="AppendixHeading3"/>
      </w:pPr>
      <w:bookmarkStart w:id="0" w:name="_Toc342846450"/>
      <w:bookmarkStart w:id="1" w:name="Appendix3"/>
      <w:r>
        <w:t xml:space="preserve">Appendix </w:t>
      </w:r>
      <w:r w:rsidRPr="00BC7C1C">
        <w:t>3</w:t>
      </w:r>
      <w:r>
        <w:t xml:space="preserve"> </w:t>
      </w:r>
      <w:bookmarkStart w:id="2" w:name="_GoBack"/>
      <w:r>
        <w:t>Assessment of Competency</w:t>
      </w:r>
      <w:bookmarkEnd w:id="0"/>
      <w:bookmarkEnd w:id="2"/>
    </w:p>
    <w:bookmarkEnd w:id="1"/>
    <w:p w:rsidR="00663CA5" w:rsidRDefault="00663CA5" w:rsidP="00663CA5">
      <w:pPr>
        <w:ind w:left="5760" w:firstLine="720"/>
        <w:jc w:val="center"/>
        <w:rPr>
          <w:rFonts w:ascii="Salisbury Health Care NHS" w:hAnsi="Salisbury Health Care NHS"/>
          <w:sz w:val="68"/>
        </w:rPr>
      </w:pPr>
      <w:r>
        <w:rPr>
          <w:rFonts w:ascii="Salisbury NHS Foundation Trust" w:hAnsi="Salisbury NHS Foundation Trust"/>
          <w:sz w:val="48"/>
        </w:rPr>
        <w:t>L</w:t>
      </w:r>
    </w:p>
    <w:p w:rsidR="00663CA5" w:rsidRDefault="00663CA5" w:rsidP="00663CA5">
      <w:pPr>
        <w:pStyle w:val="Subtitle"/>
      </w:pPr>
      <w:r>
        <w:t>ASSESSMENT OF COMPETENCY FOR INTRATHECAL CHEMOTHERAPY</w:t>
      </w:r>
    </w:p>
    <w:p w:rsidR="00663CA5" w:rsidRDefault="00663CA5" w:rsidP="00663CA5">
      <w:pPr>
        <w:jc w:val="center"/>
        <w:rPr>
          <w:sz w:val="28"/>
        </w:rPr>
      </w:pPr>
    </w:p>
    <w:p w:rsidR="00663CA5" w:rsidRDefault="00663CA5" w:rsidP="00663CA5">
      <w:pPr>
        <w:pStyle w:val="ProtocolHeadingLevel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582192" wp14:editId="600CCA29">
                <wp:simplePos x="0" y="0"/>
                <wp:positionH relativeFrom="column">
                  <wp:posOffset>121920</wp:posOffset>
                </wp:positionH>
                <wp:positionV relativeFrom="paragraph">
                  <wp:posOffset>163830</wp:posOffset>
                </wp:positionV>
                <wp:extent cx="3418205" cy="0"/>
                <wp:effectExtent l="7620" t="11430" r="12700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2.9pt" to="2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P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Tns0nKdC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UHE3B2wAAAAgBAAAPAAAAZHJzL2Rvd25yZXYueG1sTI/BTsMwEETvSPyDtUhcqtYhKBRC&#10;nAoBuXFpAXHdxksSEa/T2G0DX88iDnCcndHsm2I1uV4daAydZwMXiwQUce1tx42Bl+dqfg0qRGSL&#10;vWcy8EkBVuXpSYG59Ude02ETGyUlHHI00MY45FqHuiWHYeEHYvHe/egwihwbbUc8SrnrdZokV9ph&#10;x/KhxYHuW6o/NntnIFSvtKu+ZvUsebtsPKW7h6dHNOb8bLq7BRVpin9h+MEXdCiFaev3bIPqRd+k&#10;kjSQZrJA/CxbZqC2vwddFvr/gPIbAAD//wMAUEsBAi0AFAAGAAgAAAAhALaDOJL+AAAA4QEAABMA&#10;AAAAAAAAAAAAAAAAAAAAAFtDb250ZW50X1R5cGVzXS54bWxQSwECLQAUAAYACAAAACEAOP0h/9YA&#10;AACUAQAACwAAAAAAAAAAAAAAAAAvAQAAX3JlbHMvLnJlbHNQSwECLQAUAAYACAAAACEADXPz4REC&#10;AAAoBAAADgAAAAAAAAAAAAAAAAAuAgAAZHJzL2Uyb0RvYy54bWxQSwECLQAUAAYACAAAACEA1BxN&#10;wdsAAAAIAQAADwAAAAAAAAAAAAAAAABrBAAAZHJzL2Rvd25yZXYueG1sUEsFBgAAAAAEAAQA8wAA&#10;AHMFAAAAAA==&#10;" o:allowincell="f"/>
            </w:pict>
          </mc:Fallback>
        </mc:AlternateContent>
      </w:r>
      <w:r>
        <w:t xml:space="preserve">I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(name, grade) </w:t>
      </w:r>
    </w:p>
    <w:p w:rsidR="00663CA5" w:rsidRDefault="00663CA5" w:rsidP="00663CA5">
      <w:pPr>
        <w:pStyle w:val="ProtocolHeadingLevel4"/>
      </w:pPr>
      <w:proofErr w:type="gramStart"/>
      <w:r>
        <w:t>certify</w:t>
      </w:r>
      <w:proofErr w:type="gramEnd"/>
      <w:r>
        <w:t xml:space="preserve"> that I have assessed that </w:t>
      </w:r>
    </w:p>
    <w:p w:rsidR="00663CA5" w:rsidRDefault="00663CA5" w:rsidP="00663CA5">
      <w:pPr>
        <w:pStyle w:val="ProtocolHeadingLevel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B464DA" wp14:editId="548DF6DB">
                <wp:simplePos x="0" y="0"/>
                <wp:positionH relativeFrom="column">
                  <wp:posOffset>121920</wp:posOffset>
                </wp:positionH>
                <wp:positionV relativeFrom="paragraph">
                  <wp:posOffset>133350</wp:posOffset>
                </wp:positionV>
                <wp:extent cx="3893185" cy="0"/>
                <wp:effectExtent l="7620" t="9525" r="13970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0.5pt" to="31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H/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hwjRTpo&#10;0bNQHGWxNL1xBVhUamdDcvSsXsyzpt8dUrpqiTrwSPH1YsAvC8VM3riEizMQYN9/1gxsyNHrWKdz&#10;Y7sACRVA59iOy70d/OwRhcfpYjnNFjOM6KBLSDE4Guv8J647FIQSSyAdgcnp2flAhBSDSYij9FZI&#10;GbstFepLvJxNZtHBaSlYUAYzZw/7Slp0ImFe4hezAs2jmdVHxSJYywnb3GRPhLzKEFyqgAepAJ2b&#10;dB2IH8t0uVlsFvkon8w3ozyt69HHbZWP5tvsw6ye1lVVZz8DtSwvWsEYV4HdMJxZ/nfNv63Jdazu&#10;43kvQ/IWPdYLyA7/SDr2MrQvbJMr9ppddnboMcxjNL7tThj4xzvIjxu+/gUAAP//AwBQSwMEFAAG&#10;AAgAAAAhALasCfbbAAAACAEAAA8AAABkcnMvZG93bnJldi54bWxMj8FOwzAQRO9I/IO1SFyq1mki&#10;VTTEqRCQGxdaENdtvCQR8TqN3Tbw9SziAMfZGc2+KTaT69WJxtB5NrBcJKCIa287bgy87Kr5DagQ&#10;kS32nsnAJwXYlJcXBebWn/mZTtvYKCnhkKOBNsYh1zrULTkMCz8Qi/fuR4dR5NhoO+JZyl2v0yRZ&#10;aYcdy4cWB7pvqf7YHp2BUL3Sofqa1bPkLWs8pYeHp0c05vpqursFFWmKf2H4wRd0KIVp749sg+pF&#10;r1NJGkiXMkn8VZZmoPa/B10W+v+A8hsAAP//AwBQSwECLQAUAAYACAAAACEAtoM4kv4AAADhAQAA&#10;EwAAAAAAAAAAAAAAAAAAAAAAW0NvbnRlbnRfVHlwZXNdLnhtbFBLAQItABQABgAIAAAAIQA4/SH/&#10;1gAAAJQBAAALAAAAAAAAAAAAAAAAAC8BAABfcmVscy8ucmVsc1BLAQItABQABgAIAAAAIQAVySH/&#10;EwIAACkEAAAOAAAAAAAAAAAAAAAAAC4CAABkcnMvZTJvRG9jLnhtbFBLAQItABQABgAIAAAAIQC2&#10;rAn22wAAAAgBAAAPAAAAAAAAAAAAAAAAAG0EAABkcnMvZG93bnJldi54bWxQSwUGAAAAAAQABADz&#10;AAAAdQUAAAAA&#10;" o:allowincell="f"/>
            </w:pict>
          </mc:Fallback>
        </mc:AlternateContent>
      </w:r>
      <w:r>
        <w:t xml:space="preserve">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</w:t>
      </w:r>
      <w:proofErr w:type="gramEnd"/>
      <w:r>
        <w:t xml:space="preserve">, grade) </w:t>
      </w:r>
    </w:p>
    <w:p w:rsidR="00663CA5" w:rsidRDefault="00663CA5" w:rsidP="00663CA5">
      <w:pPr>
        <w:pStyle w:val="ProtocolHeadingLevel4"/>
      </w:pPr>
      <w:proofErr w:type="gramStart"/>
      <w:r>
        <w:t>is</w:t>
      </w:r>
      <w:proofErr w:type="gramEnd"/>
      <w:r>
        <w:t xml:space="preserve"> competent to perform the following duty/duties concerning intrathecal chemotherapy.</w:t>
      </w:r>
    </w:p>
    <w:p w:rsidR="00663CA5" w:rsidRDefault="00663CA5" w:rsidP="00663CA5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3119"/>
      </w:tblGrid>
      <w:tr w:rsidR="00663CA5" w:rsidTr="00CB2933">
        <w:tc>
          <w:tcPr>
            <w:tcW w:w="5727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Duty</w:t>
            </w:r>
          </w:p>
        </w:tc>
        <w:tc>
          <w:tcPr>
            <w:tcW w:w="3119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Initial and Date</w:t>
            </w:r>
          </w:p>
        </w:tc>
      </w:tr>
      <w:tr w:rsidR="00663CA5" w:rsidTr="00CB2933">
        <w:tc>
          <w:tcPr>
            <w:tcW w:w="5727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Prescribe (Doctor)</w:t>
            </w:r>
          </w:p>
        </w:tc>
        <w:tc>
          <w:tcPr>
            <w:tcW w:w="3119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</w:p>
        </w:tc>
      </w:tr>
      <w:tr w:rsidR="00663CA5" w:rsidTr="00CB2933">
        <w:tc>
          <w:tcPr>
            <w:tcW w:w="5727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Administer (Doctor)</w:t>
            </w:r>
          </w:p>
        </w:tc>
        <w:tc>
          <w:tcPr>
            <w:tcW w:w="3119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</w:p>
        </w:tc>
      </w:tr>
      <w:tr w:rsidR="00663CA5" w:rsidTr="00CB2933">
        <w:tc>
          <w:tcPr>
            <w:tcW w:w="5727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Check (Nurse)</w:t>
            </w:r>
          </w:p>
        </w:tc>
        <w:tc>
          <w:tcPr>
            <w:tcW w:w="3119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</w:p>
        </w:tc>
      </w:tr>
      <w:tr w:rsidR="00663CA5" w:rsidTr="00CB2933">
        <w:tc>
          <w:tcPr>
            <w:tcW w:w="5727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Dispense syringes (prepare +label) (Pharmacy)</w:t>
            </w:r>
          </w:p>
        </w:tc>
        <w:tc>
          <w:tcPr>
            <w:tcW w:w="3119" w:type="dxa"/>
          </w:tcPr>
          <w:p w:rsidR="00663CA5" w:rsidRDefault="00663CA5" w:rsidP="00CB2933">
            <w:pPr>
              <w:jc w:val="center"/>
              <w:rPr>
                <w:sz w:val="24"/>
              </w:rPr>
            </w:pPr>
          </w:p>
        </w:tc>
      </w:tr>
      <w:tr w:rsidR="00663CA5" w:rsidTr="00CB2933">
        <w:tc>
          <w:tcPr>
            <w:tcW w:w="5727" w:type="dxa"/>
          </w:tcPr>
          <w:p w:rsidR="00663CA5" w:rsidRDefault="00663CA5" w:rsidP="00CB29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Issue syringes (label, release + package) and clinically verify (Pharmacist)</w:t>
            </w:r>
          </w:p>
        </w:tc>
        <w:tc>
          <w:tcPr>
            <w:tcW w:w="3119" w:type="dxa"/>
          </w:tcPr>
          <w:p w:rsidR="00663CA5" w:rsidRDefault="00663CA5" w:rsidP="00CB2933">
            <w:pPr>
              <w:jc w:val="center"/>
              <w:rPr>
                <w:color w:val="000000"/>
                <w:sz w:val="24"/>
              </w:rPr>
            </w:pPr>
          </w:p>
        </w:tc>
      </w:tr>
      <w:tr w:rsidR="00663CA5" w:rsidTr="00CB2933">
        <w:tc>
          <w:tcPr>
            <w:tcW w:w="5727" w:type="dxa"/>
          </w:tcPr>
          <w:p w:rsidR="00663CA5" w:rsidRDefault="00663CA5" w:rsidP="00CB29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Distribute syringes (Pharmacy or Doctor)</w:t>
            </w:r>
          </w:p>
        </w:tc>
        <w:tc>
          <w:tcPr>
            <w:tcW w:w="3119" w:type="dxa"/>
          </w:tcPr>
          <w:p w:rsidR="00663CA5" w:rsidRDefault="00663CA5" w:rsidP="00CB2933">
            <w:pPr>
              <w:jc w:val="center"/>
              <w:rPr>
                <w:color w:val="000000"/>
                <w:sz w:val="24"/>
              </w:rPr>
            </w:pPr>
          </w:p>
        </w:tc>
      </w:tr>
      <w:tr w:rsidR="00663CA5" w:rsidTr="00CB2933">
        <w:tc>
          <w:tcPr>
            <w:tcW w:w="5727" w:type="dxa"/>
          </w:tcPr>
          <w:p w:rsidR="00663CA5" w:rsidRDefault="00663CA5" w:rsidP="00CB29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Dispense ‘Intrathecal kits’ (</w:t>
            </w:r>
            <w:proofErr w:type="spellStart"/>
            <w:r>
              <w:rPr>
                <w:color w:val="000000"/>
                <w:sz w:val="24"/>
              </w:rPr>
              <w:t>label+release+package+deliver</w:t>
            </w:r>
            <w:proofErr w:type="spellEnd"/>
            <w:r>
              <w:rPr>
                <w:color w:val="000000"/>
                <w:sz w:val="24"/>
              </w:rPr>
              <w:t>) and clinically verify (Pharmacist)</w:t>
            </w:r>
          </w:p>
        </w:tc>
        <w:tc>
          <w:tcPr>
            <w:tcW w:w="3119" w:type="dxa"/>
          </w:tcPr>
          <w:p w:rsidR="00663CA5" w:rsidRDefault="00663CA5" w:rsidP="00CB293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663CA5" w:rsidRDefault="00663CA5" w:rsidP="00663CA5">
      <w:pPr>
        <w:jc w:val="center"/>
        <w:rPr>
          <w:sz w:val="24"/>
        </w:rPr>
      </w:pPr>
    </w:p>
    <w:p w:rsidR="00663CA5" w:rsidRDefault="00663CA5" w:rsidP="00663CA5">
      <w:pPr>
        <w:jc w:val="both"/>
        <w:rPr>
          <w:sz w:val="24"/>
        </w:rPr>
      </w:pPr>
      <w:r>
        <w:rPr>
          <w:sz w:val="24"/>
        </w:rPr>
        <w:t>Assessed by: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</w:p>
    <w:p w:rsidR="00663CA5" w:rsidRDefault="00663CA5" w:rsidP="00663CA5">
      <w:pPr>
        <w:jc w:val="both"/>
        <w:rPr>
          <w:sz w:val="24"/>
        </w:rPr>
      </w:pPr>
    </w:p>
    <w:p w:rsidR="00663CA5" w:rsidRDefault="00663CA5" w:rsidP="00663CA5">
      <w:pPr>
        <w:jc w:val="both"/>
        <w:rPr>
          <w:sz w:val="24"/>
        </w:rPr>
      </w:pPr>
      <w:r>
        <w:rPr>
          <w:sz w:val="24"/>
        </w:rPr>
        <w:t>Trained by: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</w:p>
    <w:p w:rsidR="00663CA5" w:rsidRDefault="00663CA5" w:rsidP="00663CA5">
      <w:pPr>
        <w:jc w:val="both"/>
        <w:rPr>
          <w:sz w:val="24"/>
        </w:rPr>
      </w:pPr>
    </w:p>
    <w:p w:rsidR="00663CA5" w:rsidRDefault="00663CA5" w:rsidP="00663CA5">
      <w:pPr>
        <w:jc w:val="both"/>
        <w:rPr>
          <w:sz w:val="24"/>
        </w:rPr>
      </w:pPr>
      <w:proofErr w:type="spellStart"/>
      <w:r>
        <w:rPr>
          <w:sz w:val="24"/>
        </w:rPr>
        <w:t>Assessee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</w:p>
    <w:p w:rsidR="00663CA5" w:rsidRDefault="00663CA5" w:rsidP="00663CA5">
      <w:pPr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663CA5" w:rsidTr="00CB2933">
        <w:trPr>
          <w:trHeight w:val="1250"/>
        </w:trPr>
        <w:tc>
          <w:tcPr>
            <w:tcW w:w="8520" w:type="dxa"/>
          </w:tcPr>
          <w:p w:rsidR="00663CA5" w:rsidRDefault="00663CA5" w:rsidP="00CB2933">
            <w:pPr>
              <w:pStyle w:val="ProtocolHeadingLevel4"/>
            </w:pPr>
            <w:r>
              <w:t>Just an Ordinary Day -Safe Administration of Intrathecal Chemotherapy training film parts 1 and 2 (version 2003) viewed on……………………………………….(insert date)</w:t>
            </w:r>
          </w:p>
          <w:p w:rsidR="00663CA5" w:rsidRDefault="00663CA5" w:rsidP="00CB2933">
            <w:pPr>
              <w:pStyle w:val="ICIDBodyTextlevel3"/>
            </w:pPr>
          </w:p>
          <w:p w:rsidR="00663CA5" w:rsidRPr="00E75A0D" w:rsidRDefault="00663CA5" w:rsidP="00CB2933">
            <w:pPr>
              <w:pStyle w:val="ProtocolHeadinglevel3"/>
            </w:pPr>
            <w:r w:rsidRPr="00E75A0D">
              <w:t xml:space="preserve">By…………………………………………………(Signature of </w:t>
            </w:r>
            <w:proofErr w:type="spellStart"/>
            <w:r w:rsidRPr="00E75A0D">
              <w:t>assessee</w:t>
            </w:r>
            <w:proofErr w:type="spellEnd"/>
            <w:r w:rsidRPr="00E75A0D">
              <w:t>)</w:t>
            </w:r>
          </w:p>
          <w:p w:rsidR="00663CA5" w:rsidRDefault="00663CA5" w:rsidP="00CB2933">
            <w:pPr>
              <w:pStyle w:val="ICIDBodyTextlevel3"/>
            </w:pPr>
          </w:p>
        </w:tc>
      </w:tr>
    </w:tbl>
    <w:p w:rsidR="00663CA5" w:rsidRPr="00D748B5" w:rsidRDefault="00663CA5" w:rsidP="00663C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Please retain a copy of this form in your professional development file (or portfolio), your personnel file held by your manager and forward a copy to your professional lead (Dr Cullis for doctors</w:t>
      </w:r>
      <w:proofErr w:type="gramStart"/>
      <w:r w:rsidRPr="00D748B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Helen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Hambling</w:t>
      </w:r>
      <w:proofErr w:type="spellEnd"/>
      <w:r w:rsidRPr="00D748B5">
        <w:rPr>
          <w:rFonts w:ascii="Times New Roman" w:hAnsi="Times New Roman"/>
          <w:sz w:val="24"/>
        </w:rPr>
        <w:t xml:space="preserve"> for nurses and Debra Robertson for pharmacy staff).</w:t>
      </w:r>
    </w:p>
    <w:p w:rsidR="00663CA5" w:rsidRPr="00D748B5" w:rsidRDefault="00663CA5" w:rsidP="00663CA5">
      <w:pPr>
        <w:rPr>
          <w:rFonts w:ascii="Times New Roman" w:hAnsi="Times New Roman"/>
          <w:sz w:val="24"/>
        </w:rPr>
      </w:pPr>
    </w:p>
    <w:p w:rsidR="00663CA5" w:rsidRPr="00E75A0D" w:rsidRDefault="00663CA5" w:rsidP="00663CA5">
      <w:pPr>
        <w:rPr>
          <w:rFonts w:ascii="Times New Roman" w:hAnsi="Times New Roman"/>
          <w:sz w:val="28"/>
        </w:rPr>
      </w:pPr>
      <w:r w:rsidRPr="00E75A0D">
        <w:rPr>
          <w:rFonts w:ascii="Times New Roman" w:hAnsi="Times New Roman"/>
          <w:sz w:val="28"/>
        </w:rPr>
        <w:t>Valid from 31.01.1</w:t>
      </w:r>
      <w:r>
        <w:rPr>
          <w:rFonts w:ascii="Times New Roman" w:hAnsi="Times New Roman"/>
          <w:sz w:val="28"/>
        </w:rPr>
        <w:t>9</w:t>
      </w:r>
      <w:r w:rsidRPr="00E75A0D">
        <w:rPr>
          <w:rFonts w:ascii="Times New Roman" w:hAnsi="Times New Roman"/>
          <w:sz w:val="28"/>
        </w:rPr>
        <w:t xml:space="preserve"> or date assessed until 31.01.</w:t>
      </w:r>
      <w:r>
        <w:rPr>
          <w:rFonts w:ascii="Times New Roman" w:hAnsi="Times New Roman"/>
          <w:sz w:val="28"/>
        </w:rPr>
        <w:t>20</w:t>
      </w:r>
    </w:p>
    <w:p w:rsidR="00291D36" w:rsidRDefault="00291D36"/>
    <w:sectPr w:rsidR="0029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alisbury Health Care NH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A5"/>
    <w:rsid w:val="00291D36"/>
    <w:rsid w:val="006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3">
    <w:name w:val="Appendix Heading 3"/>
    <w:basedOn w:val="Normal"/>
    <w:autoRedefine/>
    <w:uiPriority w:val="99"/>
    <w:rsid w:val="00663CA5"/>
    <w:pPr>
      <w:keepNext/>
      <w:spacing w:after="100"/>
      <w:contextualSpacing/>
      <w:outlineLvl w:val="1"/>
    </w:pPr>
    <w:rPr>
      <w:b/>
    </w:rPr>
  </w:style>
  <w:style w:type="paragraph" w:customStyle="1" w:styleId="ProtocolHeadinglevel3">
    <w:name w:val="Protocol Heading level 3"/>
    <w:basedOn w:val="Normal"/>
    <w:next w:val="ICIDBodyTextlevel3"/>
    <w:autoRedefine/>
    <w:uiPriority w:val="99"/>
    <w:rsid w:val="00663CA5"/>
    <w:pPr>
      <w:spacing w:after="100"/>
      <w:ind w:left="284"/>
      <w:jc w:val="center"/>
    </w:pPr>
  </w:style>
  <w:style w:type="paragraph" w:customStyle="1" w:styleId="ProtocolHeadingLevel4">
    <w:name w:val="Protocol Heading Level 4"/>
    <w:basedOn w:val="ProtocolHeadinglevel3"/>
    <w:autoRedefine/>
    <w:uiPriority w:val="99"/>
    <w:rsid w:val="00663CA5"/>
    <w:pPr>
      <w:spacing w:line="360" w:lineRule="auto"/>
      <w:ind w:left="0"/>
    </w:pPr>
  </w:style>
  <w:style w:type="paragraph" w:customStyle="1" w:styleId="ICIDBodyTextlevel3">
    <w:name w:val="ICID Body Text level 3"/>
    <w:basedOn w:val="Normal"/>
    <w:uiPriority w:val="99"/>
    <w:rsid w:val="00663CA5"/>
    <w:pPr>
      <w:autoSpaceDE w:val="0"/>
      <w:autoSpaceDN w:val="0"/>
      <w:adjustRightInd w:val="0"/>
      <w:spacing w:before="100" w:after="60"/>
      <w:ind w:hanging="397"/>
    </w:pPr>
    <w:rPr>
      <w:rFonts w:cs="Arial"/>
      <w:b/>
      <w:i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63CA5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63CA5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3">
    <w:name w:val="Appendix Heading 3"/>
    <w:basedOn w:val="Normal"/>
    <w:autoRedefine/>
    <w:uiPriority w:val="99"/>
    <w:rsid w:val="00663CA5"/>
    <w:pPr>
      <w:keepNext/>
      <w:spacing w:after="100"/>
      <w:contextualSpacing/>
      <w:outlineLvl w:val="1"/>
    </w:pPr>
    <w:rPr>
      <w:b/>
    </w:rPr>
  </w:style>
  <w:style w:type="paragraph" w:customStyle="1" w:styleId="ProtocolHeadinglevel3">
    <w:name w:val="Protocol Heading level 3"/>
    <w:basedOn w:val="Normal"/>
    <w:next w:val="ICIDBodyTextlevel3"/>
    <w:autoRedefine/>
    <w:uiPriority w:val="99"/>
    <w:rsid w:val="00663CA5"/>
    <w:pPr>
      <w:spacing w:after="100"/>
      <w:ind w:left="284"/>
      <w:jc w:val="center"/>
    </w:pPr>
  </w:style>
  <w:style w:type="paragraph" w:customStyle="1" w:styleId="ProtocolHeadingLevel4">
    <w:name w:val="Protocol Heading Level 4"/>
    <w:basedOn w:val="ProtocolHeadinglevel3"/>
    <w:autoRedefine/>
    <w:uiPriority w:val="99"/>
    <w:rsid w:val="00663CA5"/>
    <w:pPr>
      <w:spacing w:line="360" w:lineRule="auto"/>
      <w:ind w:left="0"/>
    </w:pPr>
  </w:style>
  <w:style w:type="paragraph" w:customStyle="1" w:styleId="ICIDBodyTextlevel3">
    <w:name w:val="ICID Body Text level 3"/>
    <w:basedOn w:val="Normal"/>
    <w:uiPriority w:val="99"/>
    <w:rsid w:val="00663CA5"/>
    <w:pPr>
      <w:autoSpaceDE w:val="0"/>
      <w:autoSpaceDN w:val="0"/>
      <w:adjustRightInd w:val="0"/>
      <w:spacing w:before="100" w:after="60"/>
      <w:ind w:hanging="397"/>
    </w:pPr>
    <w:rPr>
      <w:rFonts w:cs="Arial"/>
      <w:b/>
      <w:i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63CA5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63CA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2019-01-18T11:54:00Z</dcterms:created>
  <dcterms:modified xsi:type="dcterms:W3CDTF">2019-01-18T11:55:00Z</dcterms:modified>
</cp:coreProperties>
</file>