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6C" w:rsidRPr="00A9121B" w:rsidRDefault="00FE276C" w:rsidP="00D418DD">
      <w:pPr>
        <w:rPr>
          <w:sz w:val="28"/>
          <w:szCs w:val="28"/>
        </w:rPr>
      </w:pPr>
    </w:p>
    <w:p w:rsidR="00FE276C" w:rsidRPr="00A9121B" w:rsidRDefault="005C6C32" w:rsidP="00D418DD">
      <w:pPr>
        <w:rPr>
          <w:sz w:val="28"/>
          <w:szCs w:val="28"/>
        </w:rPr>
      </w:pPr>
      <w:r w:rsidRPr="005C6C32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in;margin-top:.55pt;width:350.25pt;height:39.7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FE276C" w:rsidRDefault="00FE276C" w:rsidP="00D418D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30810">
                    <w:rPr>
                      <w:b/>
                      <w:sz w:val="32"/>
                      <w:szCs w:val="32"/>
                    </w:rPr>
                    <w:t>Assess clinical state:</w:t>
                  </w:r>
                </w:p>
                <w:p w:rsidR="00FE276C" w:rsidRPr="00B46C51" w:rsidRDefault="00FE276C" w:rsidP="00D418DD">
                  <w:pPr>
                    <w:jc w:val="center"/>
                  </w:pPr>
                  <w:r>
                    <w:t xml:space="preserve">Administer high flow </w:t>
                  </w:r>
                  <w:bookmarkStart w:id="0" w:name="_GoBack"/>
                  <w:bookmarkEnd w:id="0"/>
                  <w:r w:rsidRPr="00B46C51">
                    <w:t>O2 via NRBM</w:t>
                  </w:r>
                </w:p>
              </w:txbxContent>
            </v:textbox>
            <w10:wrap anchorx="margin"/>
          </v:shape>
        </w:pict>
      </w:r>
      <w:r w:rsidRPr="005C6C32">
        <w:rPr>
          <w:noProof/>
          <w:lang w:val="en-GB" w:eastAsia="en-GB"/>
        </w:rPr>
        <w:pict>
          <v:shape id="Text Box 1" o:spid="_x0000_s1027" type="#_x0000_t202" style="position:absolute;margin-left:650.25pt;margin-top:5.05pt;width:113.8pt;height:480.95pt;z-index:25165414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E276C" w:rsidRPr="00DE148D" w:rsidRDefault="00FE276C" w:rsidP="00D418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148D">
                    <w:rPr>
                      <w:b/>
                      <w:sz w:val="28"/>
                      <w:szCs w:val="28"/>
                    </w:rPr>
                    <w:t>Thrombolysis</w:t>
                  </w:r>
                </w:p>
                <w:p w:rsidR="00FE276C" w:rsidRPr="000B6671" w:rsidRDefault="00FE276C" w:rsidP="00D418DD"/>
                <w:p w:rsidR="00FE276C" w:rsidRPr="000B6671" w:rsidRDefault="00FE276C" w:rsidP="00D418DD">
                  <w:proofErr w:type="spellStart"/>
                  <w:r w:rsidRPr="000B6671">
                    <w:t>Alteplase</w:t>
                  </w:r>
                  <w:proofErr w:type="spellEnd"/>
                  <w:r w:rsidRPr="000B6671">
                    <w:t xml:space="preserve"> 50mg vial to be reconstituted with 25mls water for injection to make final concentration 2mg/ml</w:t>
                  </w:r>
                </w:p>
                <w:p w:rsidR="00FE276C" w:rsidRPr="000B6671" w:rsidRDefault="00FE276C" w:rsidP="00D418DD"/>
                <w:p w:rsidR="00FE276C" w:rsidRPr="000B6671" w:rsidRDefault="00FE276C" w:rsidP="00D418DD">
                  <w:r w:rsidRPr="00DE148D">
                    <w:rPr>
                      <w:b/>
                    </w:rPr>
                    <w:t>NB</w:t>
                  </w:r>
                  <w:r w:rsidRPr="000B6671">
                    <w:t xml:space="preserve">: the reconstituted solution should not be diluted further, or mixed with other drugs, or given via the same </w:t>
                  </w:r>
                  <w:proofErr w:type="spellStart"/>
                  <w:r w:rsidRPr="000B6671">
                    <w:t>cannula</w:t>
                  </w:r>
                  <w:proofErr w:type="spellEnd"/>
                  <w:r w:rsidRPr="000B6671">
                    <w:t xml:space="preserve"> as other drugs (including heparin)</w:t>
                  </w:r>
                </w:p>
                <w:p w:rsidR="00FE276C" w:rsidRPr="000B6671" w:rsidRDefault="00FE276C" w:rsidP="00D418DD"/>
                <w:p w:rsidR="00FE276C" w:rsidRPr="000B6671" w:rsidRDefault="00FE276C" w:rsidP="00D418DD">
                  <w:proofErr w:type="spellStart"/>
                  <w:r w:rsidRPr="000B6671">
                    <w:t>Alteplase</w:t>
                  </w:r>
                  <w:proofErr w:type="spellEnd"/>
                  <w:r w:rsidRPr="000B6671">
                    <w:t xml:space="preserve"> is located in the A&amp;E cupboard/ CCU Cupboard</w:t>
                  </w:r>
                </w:p>
                <w:p w:rsidR="00FE276C" w:rsidRDefault="00FE276C" w:rsidP="00D418DD"/>
                <w:p w:rsidR="00FE276C" w:rsidRPr="000B6671" w:rsidRDefault="00FE276C" w:rsidP="00D418DD">
                  <w:proofErr w:type="spellStart"/>
                  <w:r>
                    <w:t>Alteplase</w:t>
                  </w:r>
                  <w:proofErr w:type="spellEnd"/>
                  <w:r>
                    <w:t xml:space="preserve"> should only be given with CCOT present </w:t>
                  </w:r>
                  <w:r w:rsidRPr="000927FB">
                    <w:rPr>
                      <w:b/>
                    </w:rPr>
                    <w:t>OR</w:t>
                  </w:r>
                  <w:r>
                    <w:t xml:space="preserve"> on CCU</w:t>
                  </w:r>
                </w:p>
                <w:p w:rsidR="00FE276C" w:rsidRPr="000B6671" w:rsidRDefault="00FE276C" w:rsidP="00D418DD"/>
              </w:txbxContent>
            </v:textbox>
            <w10:wrap anchorx="margin"/>
          </v:shape>
        </w:pict>
      </w:r>
    </w:p>
    <w:p w:rsidR="00FE276C" w:rsidRPr="00A9121B" w:rsidRDefault="005C6C32" w:rsidP="00D418DD">
      <w:pPr>
        <w:rPr>
          <w:sz w:val="28"/>
          <w:szCs w:val="28"/>
        </w:rPr>
      </w:pPr>
      <w:r w:rsidRPr="005C6C32">
        <w:rPr>
          <w:noProof/>
          <w:lang w:val="en-GB" w:eastAsia="en-GB"/>
        </w:rPr>
        <w:pict>
          <v:shape id="_x0000_s1028" type="#_x0000_t202" style="position:absolute;margin-left:4.5pt;margin-top:-11.15pt;width:112.15pt;height:480.95pt;z-index:25165619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E276C" w:rsidRPr="00DE148D" w:rsidRDefault="00FE276C" w:rsidP="00D418D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E148D">
                    <w:rPr>
                      <w:b/>
                      <w:sz w:val="28"/>
                      <w:szCs w:val="28"/>
                    </w:rPr>
                    <w:t>Consider diagnosis of PE based on history and clinical signs:</w:t>
                  </w:r>
                </w:p>
                <w:p w:rsidR="00FE276C" w:rsidRPr="00D418DD" w:rsidRDefault="00FE276C" w:rsidP="00D418DD"/>
                <w:p w:rsidR="00FE276C" w:rsidRPr="00D418DD" w:rsidRDefault="00FE276C" w:rsidP="00D418DD">
                  <w:pPr>
                    <w:numPr>
                      <w:ilvl w:val="0"/>
                      <w:numId w:val="3"/>
                    </w:numPr>
                  </w:pPr>
                  <w:r>
                    <w:t>Collapse with cardiovascular com</w:t>
                  </w:r>
                  <w:r w:rsidRPr="00D418DD">
                    <w:t>promise</w:t>
                  </w:r>
                </w:p>
                <w:p w:rsidR="00FE276C" w:rsidRPr="00D418DD" w:rsidRDefault="00FE276C" w:rsidP="00D418DD">
                  <w:pPr>
                    <w:numPr>
                      <w:ilvl w:val="0"/>
                      <w:numId w:val="3"/>
                    </w:numPr>
                  </w:pPr>
                  <w:r w:rsidRPr="00D418DD">
                    <w:t>Shock, pale, cold and clammy</w:t>
                  </w:r>
                </w:p>
                <w:p w:rsidR="00FE276C" w:rsidRPr="00D418DD" w:rsidRDefault="00FE276C" w:rsidP="00D418DD">
                  <w:pPr>
                    <w:numPr>
                      <w:ilvl w:val="0"/>
                      <w:numId w:val="3"/>
                    </w:numPr>
                  </w:pPr>
                  <w:r w:rsidRPr="00D418DD">
                    <w:t>Hypotension, tachycardia, delayed capillary refill</w:t>
                  </w:r>
                </w:p>
                <w:p w:rsidR="00FE276C" w:rsidRPr="00D418DD" w:rsidRDefault="00FE276C" w:rsidP="00D418DD">
                  <w:pPr>
                    <w:numPr>
                      <w:ilvl w:val="0"/>
                      <w:numId w:val="3"/>
                    </w:numPr>
                  </w:pPr>
                  <w:r w:rsidRPr="00D418DD">
                    <w:t>Central chest pain</w:t>
                  </w:r>
                </w:p>
                <w:p w:rsidR="00FE276C" w:rsidRPr="00D418DD" w:rsidRDefault="00FE276C" w:rsidP="00D418DD">
                  <w:pPr>
                    <w:numPr>
                      <w:ilvl w:val="0"/>
                      <w:numId w:val="3"/>
                    </w:numPr>
                  </w:pPr>
                  <w:r w:rsidRPr="00D418DD">
                    <w:t>Elevat</w:t>
                  </w:r>
                  <w:r>
                    <w:t>ed JVP</w:t>
                  </w:r>
                  <w:r w:rsidRPr="00D418DD">
                    <w:t xml:space="preserve"> and gallop rhythm</w:t>
                  </w:r>
                </w:p>
                <w:p w:rsidR="00FE276C" w:rsidRPr="00D418DD" w:rsidRDefault="00FE276C" w:rsidP="00D418DD">
                  <w:pPr>
                    <w:numPr>
                      <w:ilvl w:val="0"/>
                      <w:numId w:val="3"/>
                    </w:numPr>
                  </w:pPr>
                  <w:r w:rsidRPr="00D418DD">
                    <w:t>Unexplained hypoxia</w:t>
                  </w:r>
                </w:p>
                <w:p w:rsidR="00FE276C" w:rsidRPr="00D418DD" w:rsidRDefault="00FE276C" w:rsidP="00585E38">
                  <w:pPr>
                    <w:numPr>
                      <w:ilvl w:val="0"/>
                      <w:numId w:val="3"/>
                    </w:numPr>
                    <w:jc w:val="both"/>
                  </w:pPr>
                  <w:r w:rsidRPr="00D418DD">
                    <w:t>ECG changes suggestive of right ventricular strain</w:t>
                  </w:r>
                </w:p>
              </w:txbxContent>
            </v:textbox>
            <w10:wrap anchorx="margin"/>
          </v:shape>
        </w:pict>
      </w:r>
    </w:p>
    <w:p w:rsidR="00FE276C" w:rsidRPr="00A9121B" w:rsidRDefault="005C6C32" w:rsidP="00D418DD">
      <w:pPr>
        <w:rPr>
          <w:sz w:val="28"/>
          <w:szCs w:val="28"/>
        </w:rPr>
      </w:pPr>
      <w:r w:rsidRPr="005C6C32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90" o:spid="_x0000_s1029" type="#_x0000_t32" style="position:absolute;margin-left:405pt;margin-top:12.45pt;width:0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" strokeweight="1.5pt">
            <v:stroke endarrow="block"/>
          </v:shape>
        </w:pict>
      </w:r>
      <w:r w:rsidRPr="005C6C32">
        <w:rPr>
          <w:noProof/>
          <w:lang w:val="en-GB" w:eastAsia="en-GB"/>
        </w:rPr>
        <w:pict>
          <v:shape id="Straight Arrow Connector 291" o:spid="_x0000_s1030" type="#_x0000_t32" style="position:absolute;margin-left:8in;margin-top:13.2pt;width:0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" strokeweight="1.5pt">
            <v:stroke endarrow="block"/>
          </v:shape>
        </w:pict>
      </w:r>
      <w:r w:rsidRPr="005C6C32">
        <w:rPr>
          <w:noProof/>
          <w:lang w:val="en-GB" w:eastAsia="en-GB"/>
        </w:rPr>
        <w:pict>
          <v:shape id="Straight Arrow Connector 289" o:spid="_x0000_s1031" type="#_x0000_t32" style="position:absolute;margin-left:207pt;margin-top:13.2pt;width:0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" strokeweight="1.5pt">
            <v:stroke endarrow="block"/>
          </v:shape>
        </w:pict>
      </w:r>
      <w:r w:rsidRPr="005C6C32">
        <w:rPr>
          <w:noProof/>
          <w:lang w:val="en-GB" w:eastAsia="en-GB"/>
        </w:rPr>
        <w:pict>
          <v:line id="Straight Connector 31" o:spid="_x0000_s1032" style="position:absolute;z-index:251664384;visibility:visible" from="207pt,13.2pt" to="8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" strokeweight="1.5pt"/>
        </w:pict>
      </w:r>
    </w:p>
    <w:p w:rsidR="00FE276C" w:rsidRPr="00A9121B" w:rsidRDefault="009D6AF4" w:rsidP="00D418DD">
      <w:pPr>
        <w:rPr>
          <w:sz w:val="28"/>
          <w:szCs w:val="28"/>
        </w:rPr>
      </w:pPr>
      <w:r w:rsidRPr="005C6C32">
        <w:rPr>
          <w:noProof/>
          <w:lang w:val="en-GB" w:eastAsia="en-GB"/>
        </w:rPr>
        <w:pict>
          <v:shape id="_x0000_s1035" type="#_x0000_t202" style="position:absolute;margin-left:144.75pt;margin-top:15.25pt;width:126pt;height:42.1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" fillcolor="#652523" strokecolor="#bc4542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E276C" w:rsidRPr="00DE148D" w:rsidRDefault="00FE276C" w:rsidP="00D418DD">
                  <w:pPr>
                    <w:jc w:val="center"/>
                    <w:rPr>
                      <w:sz w:val="28"/>
                      <w:szCs w:val="28"/>
                    </w:rPr>
                  </w:pPr>
                  <w:r w:rsidRPr="00DE148D">
                    <w:rPr>
                      <w:sz w:val="28"/>
                      <w:szCs w:val="28"/>
                    </w:rPr>
                    <w:t>Imminent Cardiac Arrest</w:t>
                  </w:r>
                </w:p>
              </w:txbxContent>
            </v:textbox>
          </v:shape>
        </w:pict>
      </w:r>
      <w:r w:rsidRPr="005C6C32">
        <w:rPr>
          <w:noProof/>
          <w:lang w:val="en-GB" w:eastAsia="en-GB"/>
        </w:rPr>
        <w:pict>
          <v:shape id="Text Box 4" o:spid="_x0000_s1034" type="#_x0000_t202" style="position:absolute;margin-left:531pt;margin-top:15.25pt;width:90pt;height:45.6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" fillcolor="#506329" strokecolor="#94b64e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E276C" w:rsidRPr="00DE148D" w:rsidRDefault="00FE276C" w:rsidP="00D418DD">
                  <w:pPr>
                    <w:jc w:val="center"/>
                    <w:rPr>
                      <w:sz w:val="28"/>
                      <w:szCs w:val="28"/>
                    </w:rPr>
                  </w:pPr>
                  <w:r w:rsidRPr="00DE148D">
                    <w:rPr>
                      <w:sz w:val="28"/>
                      <w:szCs w:val="28"/>
                    </w:rPr>
                    <w:t>Condition Stable</w:t>
                  </w:r>
                </w:p>
              </w:txbxContent>
            </v:textbox>
          </v:shape>
        </w:pict>
      </w:r>
      <w:r w:rsidR="005C6C32" w:rsidRPr="005C6C32">
        <w:rPr>
          <w:noProof/>
          <w:lang w:val="en-GB" w:eastAsia="en-GB"/>
        </w:rPr>
        <w:pict>
          <v:shape id="Text Box 3" o:spid="_x0000_s1033" type="#_x0000_t202" style="position:absolute;margin-left:4in;margin-top:15.25pt;width:225pt;height:64.5pt;z-index:25165209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" fillcolor="#9a4906" strokecolor="#f68c36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E276C" w:rsidRDefault="00FE276C" w:rsidP="00D418DD">
                  <w:pPr>
                    <w:jc w:val="center"/>
                    <w:rPr>
                      <w:sz w:val="28"/>
                      <w:szCs w:val="28"/>
                    </w:rPr>
                  </w:pPr>
                  <w:r w:rsidRPr="00DE148D">
                    <w:rPr>
                      <w:sz w:val="28"/>
                      <w:szCs w:val="28"/>
                    </w:rPr>
                    <w:t>Deteriorating</w:t>
                  </w:r>
                </w:p>
                <w:p w:rsidR="00FE276C" w:rsidRPr="00DD5D3C" w:rsidRDefault="00FE276C" w:rsidP="00D418DD">
                  <w:pPr>
                    <w:jc w:val="center"/>
                  </w:pPr>
                  <w:r>
                    <w:t xml:space="preserve">Systolic BP &lt;90mmHg, Severe </w:t>
                  </w:r>
                  <w:proofErr w:type="spellStart"/>
                  <w:r>
                    <w:t>hypoxaemia</w:t>
                  </w:r>
                  <w:proofErr w:type="spellEnd"/>
                  <w:r>
                    <w:t xml:space="preserve">, Right ventricular dysfunction, </w:t>
                  </w:r>
                  <w:proofErr w:type="spellStart"/>
                  <w:r>
                    <w:t>Mycardial</w:t>
                  </w:r>
                  <w:proofErr w:type="spellEnd"/>
                  <w:r>
                    <w:t xml:space="preserve"> injury, Syncope</w:t>
                  </w:r>
                </w:p>
              </w:txbxContent>
            </v:textbox>
            <w10:wrap anchorx="margin"/>
          </v:shape>
        </w:pict>
      </w:r>
    </w:p>
    <w:p w:rsidR="00FE276C" w:rsidRPr="00A9121B" w:rsidRDefault="00FE276C" w:rsidP="00D418DD">
      <w:pPr>
        <w:rPr>
          <w:sz w:val="28"/>
          <w:szCs w:val="28"/>
        </w:rPr>
      </w:pPr>
    </w:p>
    <w:p w:rsidR="00FE276C" w:rsidRPr="00A9121B" w:rsidRDefault="00FE276C" w:rsidP="00D418DD">
      <w:pPr>
        <w:rPr>
          <w:sz w:val="28"/>
          <w:szCs w:val="28"/>
        </w:rPr>
      </w:pPr>
    </w:p>
    <w:p w:rsidR="00FE276C" w:rsidRPr="00A9121B" w:rsidRDefault="005C6C32" w:rsidP="00D418DD">
      <w:pPr>
        <w:rPr>
          <w:sz w:val="28"/>
          <w:szCs w:val="28"/>
        </w:rPr>
      </w:pPr>
      <w:r w:rsidRPr="005C6C32">
        <w:rPr>
          <w:noProof/>
          <w:lang w:val="en-GB" w:eastAsia="en-GB"/>
        </w:rPr>
        <w:pict>
          <v:shape id="Straight Arrow Connector 294" o:spid="_x0000_s1036" type="#_x0000_t32" style="position:absolute;margin-left:404.25pt;margin-top:12.55pt;width:0;height:35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" strokeweight="1.5pt">
            <v:stroke endarrow="block"/>
          </v:shape>
        </w:pict>
      </w:r>
      <w:r w:rsidRPr="005C6C32">
        <w:rPr>
          <w:noProof/>
          <w:lang w:val="en-GB" w:eastAsia="en-GB"/>
        </w:rPr>
        <w:pict>
          <v:shape id="Straight Arrow Connector 295" o:spid="_x0000_s1037" type="#_x0000_t32" style="position:absolute;margin-left:8in;margin-top:2.8pt;width:0;height:3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" strokeweight="1.5pt">
            <v:stroke endarrow="block"/>
          </v:shape>
        </w:pict>
      </w:r>
      <w:r w:rsidRPr="005C6C32">
        <w:rPr>
          <w:noProof/>
          <w:lang w:val="en-GB" w:eastAsia="en-GB"/>
        </w:rPr>
        <w:pict>
          <v:shape id="Straight Arrow Connector 292" o:spid="_x0000_s1038" type="#_x0000_t32" style="position:absolute;margin-left:207pt;margin-top:2.8pt;width:0;height:35.25pt;z-index:2516439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" strokeweight="1.5pt">
            <v:stroke endarrow="block"/>
          </v:shape>
        </w:pict>
      </w:r>
    </w:p>
    <w:p w:rsidR="00FE276C" w:rsidRPr="00A9121B" w:rsidRDefault="00FE276C" w:rsidP="00D418DD">
      <w:pPr>
        <w:rPr>
          <w:sz w:val="28"/>
          <w:szCs w:val="28"/>
        </w:rPr>
      </w:pPr>
    </w:p>
    <w:p w:rsidR="00FE276C" w:rsidRPr="00A9121B" w:rsidRDefault="005C6C32" w:rsidP="00D418DD">
      <w:pPr>
        <w:rPr>
          <w:sz w:val="28"/>
          <w:szCs w:val="28"/>
        </w:rPr>
      </w:pPr>
      <w:r w:rsidRPr="005C6C32">
        <w:rPr>
          <w:noProof/>
          <w:lang w:val="en-GB" w:eastAsia="en-GB"/>
        </w:rPr>
        <w:pict>
          <v:shape id="Text Box 8" o:spid="_x0000_s1039" type="#_x0000_t202" style="position:absolute;margin-left:2in;margin-top:5.85pt;width:126pt;height:5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E276C" w:rsidRPr="00D418DD" w:rsidRDefault="00FE276C" w:rsidP="00D418DD">
                  <w:pPr>
                    <w:jc w:val="center"/>
                  </w:pPr>
                  <w:r w:rsidRPr="00D418DD">
                    <w:t>Immediate thrombolysis where appropriate</w:t>
                  </w:r>
                </w:p>
              </w:txbxContent>
            </v:textbox>
          </v:shape>
        </w:pict>
      </w:r>
      <w:r w:rsidRPr="005C6C32">
        <w:rPr>
          <w:noProof/>
          <w:lang w:val="en-GB" w:eastAsia="en-GB"/>
        </w:rPr>
        <w:pict>
          <v:shape id="_x0000_s1040" type="#_x0000_t202" style="position:absolute;margin-left:531.6pt;margin-top:6.05pt;width:90pt;height:179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E276C" w:rsidRPr="00D418DD" w:rsidRDefault="00FE276C" w:rsidP="00585E38">
                  <w:r>
                    <w:t>Give LMWH according to patient weight</w:t>
                  </w:r>
                </w:p>
                <w:p w:rsidR="00FE276C" w:rsidRPr="00D418DD" w:rsidRDefault="00FE276C" w:rsidP="00D418DD"/>
                <w:p w:rsidR="00FE276C" w:rsidRPr="00D418DD" w:rsidRDefault="00FE276C" w:rsidP="00D418DD">
                  <w:r w:rsidRPr="00D418DD">
                    <w:t>CTPA to confirm diagnosis</w:t>
                  </w:r>
                </w:p>
                <w:p w:rsidR="00FE276C" w:rsidRPr="00D418DD" w:rsidRDefault="00FE276C" w:rsidP="00D418DD"/>
                <w:p w:rsidR="00FE276C" w:rsidRPr="00D418DD" w:rsidRDefault="00FE276C" w:rsidP="00D418DD">
                  <w:r w:rsidRPr="00D418DD">
                    <w:t>Reassess</w:t>
                  </w:r>
                </w:p>
              </w:txbxContent>
            </v:textbox>
          </v:shape>
        </w:pict>
      </w:r>
    </w:p>
    <w:p w:rsidR="00FE276C" w:rsidRPr="00A9121B" w:rsidRDefault="005C6C32" w:rsidP="00D418DD">
      <w:pPr>
        <w:rPr>
          <w:sz w:val="28"/>
          <w:szCs w:val="28"/>
        </w:rPr>
      </w:pPr>
      <w:r w:rsidRPr="005C6C32">
        <w:rPr>
          <w:noProof/>
          <w:lang w:val="en-GB" w:eastAsia="en-GB"/>
        </w:rPr>
        <w:pict>
          <v:shape id="_x0000_s1041" type="#_x0000_t202" style="position:absolute;margin-left:307.35pt;margin-top:-.5pt;width:190.65pt;height:109.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FE276C" w:rsidRPr="00D418DD" w:rsidRDefault="00FE276C" w:rsidP="00D418DD">
                  <w:r w:rsidRPr="00D418DD">
                    <w:t>CTPA or ECHO to confirm diagnosis</w:t>
                  </w:r>
                </w:p>
                <w:p w:rsidR="00FE276C" w:rsidRPr="00D418DD" w:rsidRDefault="00FE276C" w:rsidP="00D418DD"/>
                <w:p w:rsidR="00FE276C" w:rsidRPr="00D418DD" w:rsidRDefault="00FE276C" w:rsidP="00D418DD">
                  <w:r w:rsidRPr="00D418DD">
                    <w:t>Informed consent for thrombolysis if possible. Consider urgency of thrombolysis, contraindications and risk/benefit</w:t>
                  </w:r>
                </w:p>
              </w:txbxContent>
            </v:textbox>
            <w10:wrap anchorx="margin"/>
          </v:shape>
        </w:pict>
      </w:r>
    </w:p>
    <w:p w:rsidR="00FE276C" w:rsidRPr="00A9121B" w:rsidRDefault="00FE276C" w:rsidP="00D418DD">
      <w:pPr>
        <w:rPr>
          <w:sz w:val="28"/>
          <w:szCs w:val="28"/>
        </w:rPr>
      </w:pPr>
    </w:p>
    <w:p w:rsidR="00FE276C" w:rsidRPr="00A9121B" w:rsidRDefault="005C6C32" w:rsidP="00D418DD">
      <w:pPr>
        <w:rPr>
          <w:sz w:val="28"/>
          <w:szCs w:val="28"/>
        </w:rPr>
      </w:pPr>
      <w:r w:rsidRPr="005C6C32">
        <w:rPr>
          <w:noProof/>
          <w:lang w:val="en-GB" w:eastAsia="en-GB"/>
        </w:rPr>
        <w:pict>
          <v:shape id="Straight Arrow Connector 296" o:spid="_x0000_s1042" type="#_x0000_t32" style="position:absolute;margin-left:207pt;margin-top:11.55pt;width:0;height:27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" strokeweight="1.5pt">
            <v:stroke endarrow="block"/>
          </v:shape>
        </w:pict>
      </w:r>
    </w:p>
    <w:p w:rsidR="00FE276C" w:rsidRPr="00A9121B" w:rsidRDefault="00FE276C" w:rsidP="00D418DD">
      <w:pPr>
        <w:rPr>
          <w:sz w:val="28"/>
          <w:szCs w:val="28"/>
        </w:rPr>
      </w:pPr>
    </w:p>
    <w:p w:rsidR="00FE276C" w:rsidRPr="00A9121B" w:rsidRDefault="005C6C32">
      <w:pPr>
        <w:rPr>
          <w:sz w:val="28"/>
          <w:szCs w:val="28"/>
        </w:rPr>
      </w:pPr>
      <w:r w:rsidRPr="005C6C32">
        <w:rPr>
          <w:noProof/>
          <w:lang w:val="en-GB" w:eastAsia="en-GB"/>
        </w:rPr>
        <w:pict>
          <v:shape id="Straight Arrow Connector 299" o:spid="_x0000_s1043" type="#_x0000_t32" style="position:absolute;margin-left:404.25pt;margin-top:218.75pt;width:0;height:21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" strokeweight="1.5pt">
            <v:stroke endarrow="block"/>
          </v:shape>
        </w:pict>
      </w:r>
      <w:r w:rsidRPr="005C6C32">
        <w:rPr>
          <w:noProof/>
          <w:lang w:val="en-GB" w:eastAsia="en-GB"/>
        </w:rPr>
        <w:pict>
          <v:shape id="_x0000_s1044" type="#_x0000_t202" style="position:absolute;margin-left:305.75pt;margin-top:64.05pt;width:190.65pt;height:154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FE276C" w:rsidRPr="00D418DD" w:rsidRDefault="00FE276C" w:rsidP="00D418DD">
                  <w:r w:rsidRPr="00D418DD">
                    <w:t>For the deteriorating patient give:</w:t>
                  </w:r>
                </w:p>
                <w:p w:rsidR="00FE276C" w:rsidRPr="00D418DD" w:rsidRDefault="00FE276C" w:rsidP="00D418DD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 w:rsidRPr="00D418DD">
                    <w:t>Alteplase</w:t>
                  </w:r>
                  <w:proofErr w:type="spellEnd"/>
                  <w:r w:rsidRPr="00D418DD">
                    <w:t xml:space="preserve"> 10mg IV bolus (5mls) over 1-2 minutes</w:t>
                  </w:r>
                </w:p>
                <w:p w:rsidR="00FE276C" w:rsidRPr="00D418DD" w:rsidRDefault="00FE276C" w:rsidP="00D418DD">
                  <w:r w:rsidRPr="00D418DD">
                    <w:t>Followed by</w:t>
                  </w:r>
                </w:p>
                <w:p w:rsidR="00FE276C" w:rsidRPr="00D418DD" w:rsidRDefault="00FE276C" w:rsidP="00D418DD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 w:rsidRPr="00D418DD">
                    <w:t>Alteplase</w:t>
                  </w:r>
                  <w:proofErr w:type="spellEnd"/>
                  <w:r w:rsidRPr="00D418DD">
                    <w:t xml:space="preserve"> 90mg (45mls) as an intravenous infusion over 2 hours using a syringe driver </w:t>
                  </w:r>
                </w:p>
                <w:p w:rsidR="00FE276C" w:rsidRPr="00D418DD" w:rsidRDefault="00FE276C" w:rsidP="00D418DD">
                  <w:r w:rsidRPr="00D418DD">
                    <w:t>NB: the total dose should not exceed 1.5mg/kg in patients with a body weight below 65kg</w:t>
                  </w:r>
                </w:p>
              </w:txbxContent>
            </v:textbox>
          </v:shape>
        </w:pict>
      </w:r>
      <w:r w:rsidRPr="005C6C32">
        <w:rPr>
          <w:noProof/>
          <w:lang w:val="en-GB" w:eastAsia="en-GB"/>
        </w:rPr>
        <w:pict>
          <v:shape id="Straight Arrow Connector 297" o:spid="_x0000_s1045" type="#_x0000_t32" style="position:absolute;margin-left:405pt;margin-top:38.6pt;width:0;height:25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" strokeweight="1.5pt">
            <v:stroke endarrow="block"/>
          </v:shape>
        </w:pict>
      </w:r>
      <w:r w:rsidRPr="005C6C32">
        <w:rPr>
          <w:noProof/>
          <w:lang w:val="en-GB" w:eastAsia="en-GB"/>
        </w:rPr>
        <w:pict>
          <v:shape id="Straight Arrow Connector 300" o:spid="_x0000_s1046" type="#_x0000_t32" style="position:absolute;margin-left:207pt;margin-top:204.5pt;width:0;height:3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" strokeweight="1.5pt">
            <v:stroke endarrow="block"/>
          </v:shape>
        </w:pict>
      </w:r>
      <w:r w:rsidRPr="005C6C32">
        <w:rPr>
          <w:noProof/>
          <w:lang w:val="en-GB" w:eastAsia="en-GB"/>
        </w:rPr>
        <w:pict>
          <v:shape id="_x0000_s1047" type="#_x0000_t202" style="position:absolute;margin-left:155.5pt;margin-top:464.95pt;width:450pt;height:37.25pt;z-index:251661312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FE276C" w:rsidRPr="009119A8" w:rsidRDefault="00FE276C" w:rsidP="00D418DD">
                  <w:pPr>
                    <w:jc w:val="center"/>
                    <w:rPr>
                      <w:sz w:val="22"/>
                      <w:szCs w:val="22"/>
                    </w:rPr>
                  </w:pPr>
                  <w:r w:rsidRPr="009119A8">
                    <w:rPr>
                      <w:sz w:val="22"/>
                      <w:szCs w:val="22"/>
                    </w:rPr>
                    <w:t xml:space="preserve">Check the patients APTT on completion of the </w:t>
                  </w:r>
                  <w:proofErr w:type="spellStart"/>
                  <w:r w:rsidRPr="009119A8">
                    <w:rPr>
                      <w:sz w:val="22"/>
                      <w:szCs w:val="22"/>
                    </w:rPr>
                    <w:t>Alteplase</w:t>
                  </w:r>
                  <w:proofErr w:type="spellEnd"/>
                  <w:r w:rsidRPr="009119A8">
                    <w:rPr>
                      <w:sz w:val="22"/>
                      <w:szCs w:val="22"/>
                    </w:rPr>
                    <w:t xml:space="preserve"> infusion, and then again at 4 hours.</w:t>
                  </w:r>
                </w:p>
                <w:p w:rsidR="00FE276C" w:rsidRPr="009119A8" w:rsidRDefault="00FE276C" w:rsidP="00D418DD">
                  <w:pPr>
                    <w:jc w:val="center"/>
                    <w:rPr>
                      <w:sz w:val="22"/>
                      <w:szCs w:val="22"/>
                    </w:rPr>
                  </w:pPr>
                  <w:r w:rsidRPr="009119A8">
                    <w:rPr>
                      <w:sz w:val="22"/>
                      <w:szCs w:val="22"/>
                    </w:rPr>
                    <w:t xml:space="preserve">Start heparin infusion at 1000 units/hour </w:t>
                  </w:r>
                  <w:r>
                    <w:rPr>
                      <w:sz w:val="22"/>
                      <w:szCs w:val="22"/>
                    </w:rPr>
                    <w:t>when APTT &lt;2.0</w:t>
                  </w:r>
                </w:p>
              </w:txbxContent>
            </v:textbox>
            <w10:wrap anchorx="margin" anchory="margin"/>
          </v:shape>
        </w:pict>
      </w:r>
      <w:r w:rsidRPr="005C6C32">
        <w:rPr>
          <w:noProof/>
          <w:lang w:val="en-GB" w:eastAsia="en-GB"/>
        </w:rPr>
        <w:pict>
          <v:shape id="Straight Arrow Connector 302" o:spid="_x0000_s1048" type="#_x0000_t32" style="position:absolute;margin-left:498.15pt;margin-top:149.1pt;width:32.85pt;height: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" strokeweight="1.5pt">
            <v:stroke endarrow="block"/>
          </v:shape>
        </w:pict>
      </w:r>
      <w:r w:rsidRPr="005C6C32">
        <w:rPr>
          <w:noProof/>
          <w:lang w:val="en-GB" w:eastAsia="en-GB"/>
        </w:rPr>
        <w:pict>
          <v:shape id="_x0000_s1049" type="#_x0000_t202" style="position:absolute;margin-left:2in;margin-top:6.35pt;width:126.75pt;height:198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E276C" w:rsidRPr="00D418DD" w:rsidRDefault="00FE276C" w:rsidP="00D418DD">
                  <w:r w:rsidRPr="00D418DD">
                    <w:t>For massive PE with imminent cardiac arrest give:</w:t>
                  </w:r>
                </w:p>
                <w:p w:rsidR="00FE276C" w:rsidRPr="00D418DD" w:rsidRDefault="00FE276C" w:rsidP="00D418DD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 w:rsidRPr="00D418DD">
                    <w:t>Alteplase</w:t>
                  </w:r>
                  <w:proofErr w:type="spellEnd"/>
                  <w:r w:rsidRPr="00D418DD">
                    <w:t xml:space="preserve"> 50mg IV bolus</w:t>
                  </w:r>
                </w:p>
                <w:p w:rsidR="00FE276C" w:rsidRPr="00D418DD" w:rsidRDefault="00FE276C" w:rsidP="00D418DD">
                  <w:r w:rsidRPr="00D418DD">
                    <w:t xml:space="preserve">If still critical, either </w:t>
                  </w:r>
                  <w:proofErr w:type="gramStart"/>
                  <w:r w:rsidRPr="00D418DD">
                    <w:t>repeat</w:t>
                  </w:r>
                  <w:proofErr w:type="gramEnd"/>
                  <w:r w:rsidRPr="00D418DD">
                    <w:t xml:space="preserve"> 50mg bolus at 30 minutes</w:t>
                  </w:r>
                </w:p>
                <w:p w:rsidR="00FE276C" w:rsidRPr="00D418DD" w:rsidRDefault="00FE276C" w:rsidP="00D418DD">
                  <w:pPr>
                    <w:rPr>
                      <w:b/>
                    </w:rPr>
                  </w:pPr>
                  <w:r w:rsidRPr="00D418DD">
                    <w:rPr>
                      <w:b/>
                    </w:rPr>
                    <w:t>OR</w:t>
                  </w:r>
                </w:p>
                <w:p w:rsidR="00FE276C" w:rsidRPr="00D418DD" w:rsidRDefault="00FE276C" w:rsidP="00D418DD">
                  <w:r w:rsidRPr="00D418DD">
                    <w:t>Change to 50mg infusion over 60 minutes (depending on clinical urgency)</w:t>
                  </w:r>
                </w:p>
              </w:txbxContent>
            </v:textbox>
          </v:shape>
        </w:pict>
      </w:r>
      <w:r w:rsidRPr="005C6C32">
        <w:rPr>
          <w:noProof/>
          <w:lang w:val="en-GB" w:eastAsia="en-GB"/>
        </w:rPr>
        <w:pict>
          <v:shape id="Text Box 15" o:spid="_x0000_s1050" type="#_x0000_t202" style="position:absolute;margin-left:530.25pt;margin-top:130.3pt;width:90pt;height:36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E276C" w:rsidRPr="00D418DD" w:rsidRDefault="00FE276C" w:rsidP="00D418DD">
                  <w:pPr>
                    <w:jc w:val="center"/>
                  </w:pPr>
                  <w:r w:rsidRPr="00D418DD">
                    <w:t>If deteriorating</w:t>
                  </w:r>
                </w:p>
              </w:txbxContent>
            </v:textbox>
          </v:shape>
        </w:pict>
      </w:r>
      <w:r w:rsidRPr="005C6C32">
        <w:rPr>
          <w:noProof/>
          <w:lang w:val="en-GB" w:eastAsia="en-GB"/>
        </w:rPr>
        <w:pict>
          <v:shape id="Straight Arrow Connector 298" o:spid="_x0000_s1051" type="#_x0000_t32" style="position:absolute;margin-left:8in;margin-top:105.1pt;width:0;height:25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" strokeweight="1.5pt">
            <v:stroke endarrow="block"/>
          </v:shape>
        </w:pict>
      </w:r>
    </w:p>
    <w:sectPr w:rsidR="00FE276C" w:rsidRPr="00A9121B" w:rsidSect="009D6AF4">
      <w:headerReference w:type="default" r:id="rId7"/>
      <w:footerReference w:type="default" r:id="rId8"/>
      <w:pgSz w:w="16840" w:h="11900" w:orient="landscape"/>
      <w:pgMar w:top="720" w:right="720" w:bottom="720" w:left="720" w:header="283" w:footer="1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6C" w:rsidRDefault="00FE276C" w:rsidP="00DE148D">
      <w:r>
        <w:separator/>
      </w:r>
    </w:p>
  </w:endnote>
  <w:endnote w:type="continuationSeparator" w:id="0">
    <w:p w:rsidR="00FE276C" w:rsidRDefault="00FE276C" w:rsidP="00DE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F4" w:rsidRDefault="009D6AF4">
    <w:pPr>
      <w:pStyle w:val="Footer"/>
    </w:pPr>
    <w:r>
      <w:t>Version 1.0 November 2012</w:t>
    </w:r>
  </w:p>
  <w:p w:rsidR="009D6AF4" w:rsidRDefault="009D6A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6C" w:rsidRDefault="00FE276C" w:rsidP="00DE148D">
      <w:r>
        <w:separator/>
      </w:r>
    </w:p>
  </w:footnote>
  <w:footnote w:type="continuationSeparator" w:id="0">
    <w:p w:rsidR="00FE276C" w:rsidRDefault="00FE276C" w:rsidP="00DE1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6C" w:rsidRPr="00DE148D" w:rsidRDefault="00FE276C" w:rsidP="00DE148D">
    <w:pPr>
      <w:pStyle w:val="Header"/>
      <w:jc w:val="center"/>
      <w:rPr>
        <w:sz w:val="36"/>
        <w:szCs w:val="36"/>
      </w:rPr>
    </w:pPr>
    <w:r w:rsidRPr="00DE148D">
      <w:rPr>
        <w:sz w:val="36"/>
        <w:szCs w:val="36"/>
      </w:rPr>
      <w:t>Management of Probable Massive Pulmonary Embolism Protocol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CD8"/>
    <w:multiLevelType w:val="multilevel"/>
    <w:tmpl w:val="E17C02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16C24F33"/>
    <w:multiLevelType w:val="hybridMultilevel"/>
    <w:tmpl w:val="3AD45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EA1013"/>
    <w:multiLevelType w:val="hybridMultilevel"/>
    <w:tmpl w:val="F6E43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BC36C8"/>
    <w:multiLevelType w:val="hybridMultilevel"/>
    <w:tmpl w:val="B0321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8DD"/>
    <w:rsid w:val="000927FB"/>
    <w:rsid w:val="00097FC5"/>
    <w:rsid w:val="000B6671"/>
    <w:rsid w:val="00100628"/>
    <w:rsid w:val="00145930"/>
    <w:rsid w:val="001624DF"/>
    <w:rsid w:val="00164660"/>
    <w:rsid w:val="0019110F"/>
    <w:rsid w:val="001C615C"/>
    <w:rsid w:val="00281F1E"/>
    <w:rsid w:val="00295F59"/>
    <w:rsid w:val="002C0FC4"/>
    <w:rsid w:val="00366C14"/>
    <w:rsid w:val="003815B7"/>
    <w:rsid w:val="003B05E8"/>
    <w:rsid w:val="00404532"/>
    <w:rsid w:val="00472C83"/>
    <w:rsid w:val="00524901"/>
    <w:rsid w:val="00544A34"/>
    <w:rsid w:val="00567E7D"/>
    <w:rsid w:val="00584FEA"/>
    <w:rsid w:val="00585E38"/>
    <w:rsid w:val="00596CE5"/>
    <w:rsid w:val="005C6C32"/>
    <w:rsid w:val="005E4948"/>
    <w:rsid w:val="00740693"/>
    <w:rsid w:val="007467D3"/>
    <w:rsid w:val="007A2B90"/>
    <w:rsid w:val="00821B8B"/>
    <w:rsid w:val="00880288"/>
    <w:rsid w:val="00883954"/>
    <w:rsid w:val="008E3A37"/>
    <w:rsid w:val="009119A8"/>
    <w:rsid w:val="00965597"/>
    <w:rsid w:val="009D6AF4"/>
    <w:rsid w:val="00A30810"/>
    <w:rsid w:val="00A9121B"/>
    <w:rsid w:val="00A95761"/>
    <w:rsid w:val="00B232B3"/>
    <w:rsid w:val="00B46C51"/>
    <w:rsid w:val="00C017CF"/>
    <w:rsid w:val="00CD483C"/>
    <w:rsid w:val="00D418DD"/>
    <w:rsid w:val="00DD5D3C"/>
    <w:rsid w:val="00DE148D"/>
    <w:rsid w:val="00E7507D"/>
    <w:rsid w:val="00F651EE"/>
    <w:rsid w:val="00FC5FB5"/>
    <w:rsid w:val="00FE026D"/>
    <w:rsid w:val="00FE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  <o:rules v:ext="edit">
        <o:r id="V:Rule1" type="connector" idref="#Straight Arrow Connector 290"/>
        <o:r id="V:Rule2" type="connector" idref="#Straight Arrow Connector 291"/>
        <o:r id="V:Rule3" type="connector" idref="#Straight Arrow Connector 289"/>
        <o:r id="V:Rule4" type="connector" idref="#Straight Arrow Connector 294"/>
        <o:r id="V:Rule5" type="connector" idref="#Straight Arrow Connector 295"/>
        <o:r id="V:Rule6" type="connector" idref="#Straight Arrow Connector 292"/>
        <o:r id="V:Rule7" type="connector" idref="#Straight Arrow Connector 296"/>
        <o:r id="V:Rule8" type="connector" idref="#Straight Arrow Connector 299"/>
        <o:r id="V:Rule9" type="connector" idref="#Straight Arrow Connector 297"/>
        <o:r id="V:Rule10" type="connector" idref="#Straight Arrow Connector 300"/>
        <o:r id="V:Rule11" type="connector" idref="#Straight Arrow Connector 302"/>
        <o:r id="V:Rule12" type="connector" idref="#Straight Arrow Connector 2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D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1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E1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48D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E1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48D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F4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4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glaister</cp:lastModifiedBy>
  <cp:revision>2</cp:revision>
  <dcterms:created xsi:type="dcterms:W3CDTF">2012-11-22T10:27:00Z</dcterms:created>
  <dcterms:modified xsi:type="dcterms:W3CDTF">2012-11-22T10:27:00Z</dcterms:modified>
</cp:coreProperties>
</file>