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30EB" w14:textId="77777777" w:rsidR="00E24E51" w:rsidRPr="00E24E51" w:rsidRDefault="00E24E51" w:rsidP="00E24E51">
      <w:pPr>
        <w:spacing w:after="0" w:line="240" w:lineRule="auto"/>
        <w:jc w:val="center"/>
        <w:textAlignment w:val="baseline"/>
        <w:rPr>
          <w:rFonts w:ascii="Arial" w:eastAsia="MS PGothic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24E51">
        <w:rPr>
          <w:rFonts w:ascii="Arial" w:eastAsia="MS PGothic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Bath and </w:t>
      </w:r>
      <w:bookmarkStart w:id="0" w:name="_Int_fADwdlOg"/>
      <w:proofErr w:type="gramStart"/>
      <w:r w:rsidRPr="00E24E51">
        <w:rPr>
          <w:rFonts w:ascii="Arial" w:eastAsia="MS PGothic" w:hAnsi="Arial" w:cs="Arial"/>
          <w:b/>
          <w:bCs/>
          <w:kern w:val="0"/>
          <w:sz w:val="24"/>
          <w:szCs w:val="24"/>
          <w:lang w:eastAsia="en-GB"/>
          <w14:ligatures w14:val="none"/>
        </w:rPr>
        <w:t>North East</w:t>
      </w:r>
      <w:bookmarkEnd w:id="0"/>
      <w:proofErr w:type="gramEnd"/>
      <w:r w:rsidRPr="00E24E51">
        <w:rPr>
          <w:rFonts w:ascii="Arial" w:eastAsia="MS PGothic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Somerset, Swindon and Wiltshire Community Health </w:t>
      </w:r>
    </w:p>
    <w:p w14:paraId="319C6663" w14:textId="77777777" w:rsidR="00E24E51" w:rsidRPr="00E24E51" w:rsidRDefault="00E24E51" w:rsidP="00E24E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24E51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Wiltshire Diabetes Pathway Referral Form </w:t>
      </w:r>
    </w:p>
    <w:p w14:paraId="5810B497" w14:textId="77777777" w:rsidR="00E24E51" w:rsidRPr="00E24E51" w:rsidRDefault="00E24E51" w:rsidP="00E24E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24E51" w:rsidRPr="00E24E51" w14:paraId="1A7520A3" w14:textId="77777777" w:rsidTr="00836CB2">
        <w:trPr>
          <w:trHeight w:val="340"/>
        </w:trPr>
        <w:tc>
          <w:tcPr>
            <w:tcW w:w="5000" w:type="pct"/>
            <w:shd w:val="clear" w:color="auto" w:fill="FBD1D7"/>
            <w:vAlign w:val="center"/>
          </w:tcPr>
          <w:p w14:paraId="13ECE06C" w14:textId="77777777" w:rsidR="00E24E51" w:rsidRPr="00E24E51" w:rsidRDefault="00E24E51" w:rsidP="00E24E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Important Notice</w:t>
            </w:r>
          </w:p>
          <w:p w14:paraId="016A415E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For B&amp;NES and Swindon Diabetes referrals, please refer via your normal method</w:t>
            </w:r>
          </w:p>
          <w:p w14:paraId="645A541D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859D9BD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You will receive an automated acknowledgement once your referral has been received. Should you have any queries or do not receive a confirmation email, please call 0300 247 0200.</w:t>
            </w:r>
          </w:p>
          <w:p w14:paraId="2A0320F9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514A6EE" w14:textId="77777777" w:rsidR="00E24E51" w:rsidRPr="00E24E51" w:rsidRDefault="00E24E51" w:rsidP="00E24E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Referral Form Requirements</w:t>
            </w:r>
          </w:p>
          <w:p w14:paraId="1454D453" w14:textId="77777777" w:rsidR="00E24E51" w:rsidRPr="00E24E51" w:rsidRDefault="00E24E51" w:rsidP="00E24E5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Date Format</w:t>
            </w: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: All dates must be entered as </w:t>
            </w: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DD/MM/YYYY</w:t>
            </w: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(unless auto</w:t>
            </w: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noBreakHyphen/>
              <w:t xml:space="preserve">filled by </w:t>
            </w:r>
            <w:proofErr w:type="spellStart"/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SystmOne</w:t>
            </w:r>
            <w:proofErr w:type="spellEnd"/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/Ardens).</w:t>
            </w:r>
          </w:p>
          <w:p w14:paraId="15624228" w14:textId="77777777" w:rsidR="00E24E51" w:rsidRPr="00E24E51" w:rsidRDefault="00E24E51" w:rsidP="00E24E5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Date Fields</w:t>
            </w: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: Do not include any additional information in the Date of Birth or Date of Referral fields.</w:t>
            </w:r>
          </w:p>
          <w:p w14:paraId="7590AF60" w14:textId="77777777" w:rsidR="00E24E51" w:rsidRPr="00E24E51" w:rsidRDefault="00E24E51" w:rsidP="00E24E5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Tick Boxes:</w:t>
            </w: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Input an ‘x’ between the brackets on the relevant options.</w:t>
            </w:r>
          </w:p>
          <w:p w14:paraId="4AA4F494" w14:textId="77777777" w:rsidR="00E24E51" w:rsidRPr="00E24E51" w:rsidRDefault="00E24E51" w:rsidP="00E24E5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Form Layout:</w:t>
            </w: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Do not amend the structure, layout, or formatting of this referral form.</w:t>
            </w:r>
          </w:p>
          <w:p w14:paraId="3547B19A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A71CFD4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1B3EBDDA" w14:textId="77777777" w:rsidR="00E24E51" w:rsidRPr="00E24E51" w:rsidRDefault="00E24E51" w:rsidP="00E24E51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24E51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Please send referrals to</w:t>
      </w:r>
      <w:r w:rsidRPr="00E24E5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: </w:t>
      </w:r>
      <w:hyperlink r:id="rId7">
        <w:r w:rsidRPr="00E24E51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en-GB"/>
            <w14:ligatures w14:val="none"/>
          </w:rPr>
          <w:t>BSWAdults.Referrals@hcrgcaregroup.com</w:t>
        </w:r>
      </w:hyperlink>
    </w:p>
    <w:p w14:paraId="510612C2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24E5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If you do not receive the acknowledgement, please check that the referral was sent to the correct email address or contact the </w:t>
      </w:r>
      <w:r w:rsidRPr="00E24E51">
        <w:rPr>
          <w:rFonts w:ascii="Arial" w:eastAsia="Segoe UI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Bath and </w:t>
      </w:r>
      <w:bookmarkStart w:id="1" w:name="_Int_8dMghAum"/>
      <w:proofErr w:type="gramStart"/>
      <w:r w:rsidRPr="00E24E51">
        <w:rPr>
          <w:rFonts w:ascii="Arial" w:eastAsia="Segoe UI" w:hAnsi="Arial" w:cs="Arial"/>
          <w:b/>
          <w:bCs/>
          <w:kern w:val="0"/>
          <w:sz w:val="20"/>
          <w:szCs w:val="20"/>
          <w:lang w:eastAsia="en-GB"/>
          <w14:ligatures w14:val="none"/>
        </w:rPr>
        <w:t>North East</w:t>
      </w:r>
      <w:bookmarkEnd w:id="1"/>
      <w:proofErr w:type="gramEnd"/>
      <w:r w:rsidRPr="00E24E51">
        <w:rPr>
          <w:rFonts w:ascii="Arial" w:eastAsia="Segoe UI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Somerset, Swindon and Wiltshire Community Health</w:t>
      </w:r>
      <w:r w:rsidRPr="00E24E5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on </w:t>
      </w:r>
      <w:r w:rsidRPr="00E24E51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0300 247 0200</w:t>
      </w:r>
      <w:r w:rsidRPr="00E24E5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10A9003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24E51" w:rsidRPr="00E24E51" w14:paraId="466DB43A" w14:textId="77777777" w:rsidTr="00836CB2">
        <w:trPr>
          <w:trHeight w:val="340"/>
        </w:trPr>
        <w:tc>
          <w:tcPr>
            <w:tcW w:w="5000" w:type="pct"/>
            <w:shd w:val="clear" w:color="auto" w:fill="FBD0D6"/>
            <w:vAlign w:val="center"/>
          </w:tcPr>
          <w:p w14:paraId="3D43C6BD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Please note that our service is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not an urgent service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. However, we will always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aim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to facilitate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timely access to a Diabetes Specialist Nurse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(DSN) for support to prevent hospital admissions. </w:t>
            </w:r>
          </w:p>
          <w:p w14:paraId="6C2C200B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3D62899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*All urgent or high-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noBreakHyphen/>
              <w:t>risk cases must be escalated appropriately to acute services and reviewed if no response received*</w:t>
            </w:r>
          </w:p>
          <w:p w14:paraId="79E07748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34CEF2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If you are referring a patient who presents with any of the following,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please telephone us immediately,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 addition to submitting the referral:</w:t>
            </w:r>
          </w:p>
          <w:p w14:paraId="29809273" w14:textId="77777777" w:rsidR="00E24E51" w:rsidRPr="00E24E51" w:rsidRDefault="00E24E51" w:rsidP="00E24E5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Osmotic symptoms or history of this recently (excessive thirst, fatigue, polyuria or unexplained weight loss)</w:t>
            </w:r>
          </w:p>
          <w:p w14:paraId="447F1E58" w14:textId="77777777" w:rsidR="00E24E51" w:rsidRPr="00E24E51" w:rsidRDefault="00E24E51" w:rsidP="00E24E5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 noted hyperglycaemia (HbA1c &gt; 86 mmol/mol)</w:t>
            </w:r>
          </w:p>
          <w:p w14:paraId="5BBBE444" w14:textId="77777777" w:rsidR="00E24E51" w:rsidRPr="00E24E51" w:rsidRDefault="00E24E51" w:rsidP="00E24E5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Blood ketones &gt; 0.6 mmol/L</w:t>
            </w:r>
          </w:p>
          <w:p w14:paraId="5230FDC9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C84F63D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Our Specialist Diabetes triage line closes at 3:30pm.</w:t>
            </w:r>
          </w:p>
          <w:p w14:paraId="53E7636B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</w:p>
          <w:p w14:paraId="6EDDD0D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Referrals received after this time will be reviewed the next working day (Monday to Friday).</w:t>
            </w:r>
          </w:p>
          <w:p w14:paraId="4EA2BC0D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4150BA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If you do not receive a response from our Diabetes team within two hours for a query related to the above reasons,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please escalate to the relevant acute trust without delay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</w:tr>
    </w:tbl>
    <w:p w14:paraId="79A800BD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12"/>
        <w:gridCol w:w="2904"/>
        <w:gridCol w:w="2469"/>
        <w:gridCol w:w="2461"/>
      </w:tblGrid>
      <w:tr w:rsidR="00E24E51" w:rsidRPr="00E24E51" w14:paraId="285E98CB" w14:textId="77777777" w:rsidTr="00836CB2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14:paraId="3D31538A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Referrer Details                        </w:t>
            </w:r>
          </w:p>
        </w:tc>
      </w:tr>
      <w:tr w:rsidR="00E24E51" w:rsidRPr="00E24E51" w14:paraId="35837138" w14:textId="77777777" w:rsidTr="00836CB2">
        <w:trPr>
          <w:trHeight w:val="340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50187E6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Referring Name</w:t>
            </w:r>
          </w:p>
        </w:tc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B653BE" w14:textId="49A27A62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2BB77272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Email Address</w:t>
            </w:r>
          </w:p>
        </w:tc>
        <w:tc>
          <w:tcPr>
            <w:tcW w:w="1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AE51C3" w14:textId="225FEF73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5B0B6004" w14:textId="77777777" w:rsidTr="00836CB2">
        <w:trPr>
          <w:trHeight w:val="340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E9B40D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Telephone No.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36D97" w14:textId="793DE7E0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56032D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Profession</w:t>
            </w:r>
          </w:p>
        </w:tc>
        <w:tc>
          <w:tcPr>
            <w:tcW w:w="1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8C2F9C" w14:textId="07BF29C6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4076590B" w14:textId="77777777" w:rsidTr="00836CB2">
        <w:trPr>
          <w:trHeight w:val="340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5E6F6C51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GP Surgery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9B4AB8" w14:textId="56F57A41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278E793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 of referral</w:t>
            </w:r>
          </w:p>
        </w:tc>
        <w:tc>
          <w:tcPr>
            <w:tcW w:w="1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E17DE" w14:textId="5BCA3A1B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742DA15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97"/>
        <w:gridCol w:w="2757"/>
        <w:gridCol w:w="2613"/>
        <w:gridCol w:w="2469"/>
      </w:tblGrid>
      <w:tr w:rsidR="00E24E51" w:rsidRPr="00E24E51" w14:paraId="115A9B3F" w14:textId="77777777" w:rsidTr="00836CB2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7AB51E5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Patient Details</w:t>
            </w:r>
          </w:p>
        </w:tc>
      </w:tr>
      <w:tr w:rsidR="00E24E51" w:rsidRPr="00E24E51" w14:paraId="2003CCF3" w14:textId="77777777" w:rsidTr="00836CB2">
        <w:trPr>
          <w:trHeight w:val="340"/>
        </w:trPr>
        <w:tc>
          <w:tcPr>
            <w:tcW w:w="1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C02820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Title</w:t>
            </w:r>
          </w:p>
        </w:tc>
        <w:tc>
          <w:tcPr>
            <w:tcW w:w="13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743EF1B" w14:textId="7824181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3438DC77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Postcode</w:t>
            </w:r>
          </w:p>
        </w:tc>
        <w:tc>
          <w:tcPr>
            <w:tcW w:w="11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46E8C2A" w14:textId="719D9C60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33D76E44" w14:textId="77777777" w:rsidTr="00836CB2">
        <w:trPr>
          <w:trHeight w:val="340"/>
        </w:trPr>
        <w:tc>
          <w:tcPr>
            <w:tcW w:w="1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4CDA47C4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Forename</w:t>
            </w:r>
          </w:p>
        </w:tc>
        <w:tc>
          <w:tcPr>
            <w:tcW w:w="13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CFFFA99" w14:textId="1BBD14FB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333DBBF7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NHS No</w:t>
            </w:r>
          </w:p>
        </w:tc>
        <w:tc>
          <w:tcPr>
            <w:tcW w:w="11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260BA49" w14:textId="4684F1B5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3D907CD1" w14:textId="77777777" w:rsidTr="00836CB2">
        <w:trPr>
          <w:trHeight w:val="340"/>
        </w:trPr>
        <w:tc>
          <w:tcPr>
            <w:tcW w:w="1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AAE082F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Surname</w:t>
            </w:r>
          </w:p>
        </w:tc>
        <w:tc>
          <w:tcPr>
            <w:tcW w:w="13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7CD8FA" w14:textId="3FDAA6F1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D9CC9D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Date of Birth</w:t>
            </w:r>
          </w:p>
        </w:tc>
        <w:tc>
          <w:tcPr>
            <w:tcW w:w="11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2F8CB00" w14:textId="753976B5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2E7A02EE" w14:textId="77777777" w:rsidTr="00836CB2">
        <w:trPr>
          <w:trHeight w:val="340"/>
        </w:trPr>
        <w:tc>
          <w:tcPr>
            <w:tcW w:w="1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B11322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  <w:tc>
          <w:tcPr>
            <w:tcW w:w="13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DBD9594" w14:textId="42434983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3D20040A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NOK Name and Contact</w:t>
            </w:r>
          </w:p>
        </w:tc>
        <w:tc>
          <w:tcPr>
            <w:tcW w:w="11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047D318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54B9B4A5" w14:textId="77777777" w:rsidTr="00836CB2">
        <w:trPr>
          <w:trHeight w:val="340"/>
        </w:trPr>
        <w:tc>
          <w:tcPr>
            <w:tcW w:w="1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9CF3BA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Home No.</w:t>
            </w:r>
          </w:p>
        </w:tc>
        <w:tc>
          <w:tcPr>
            <w:tcW w:w="13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E31462C" w14:textId="2A67F7E4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035DD62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Mobile No.</w:t>
            </w:r>
          </w:p>
        </w:tc>
        <w:tc>
          <w:tcPr>
            <w:tcW w:w="11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1EDA402" w14:textId="388BE24F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3540890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621"/>
        <w:gridCol w:w="2759"/>
        <w:gridCol w:w="2621"/>
        <w:gridCol w:w="2449"/>
      </w:tblGrid>
      <w:tr w:rsidR="00E24E51" w:rsidRPr="00E24E51" w14:paraId="24856891" w14:textId="77777777" w:rsidTr="00836CB2">
        <w:trPr>
          <w:trHeight w:val="3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79D9685B" w14:textId="77777777" w:rsidR="00E24E51" w:rsidRPr="00E24E51" w:rsidRDefault="00E24E51" w:rsidP="00E24E5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ptos" w:hAnsi="Arial" w:cs="Arial"/>
                <w:b/>
                <w:bCs/>
                <w:sz w:val="20"/>
                <w:szCs w:val="20"/>
                <w14:ligatures w14:val="none"/>
              </w:rPr>
              <w:lastRenderedPageBreak/>
              <w:t>Additional Information</w:t>
            </w:r>
            <w:r w:rsidRPr="00E24E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</w:t>
            </w:r>
          </w:p>
        </w:tc>
      </w:tr>
      <w:tr w:rsidR="00E24E51" w:rsidRPr="00E24E51" w14:paraId="3B4B2F23" w14:textId="77777777" w:rsidTr="00836CB2">
        <w:trPr>
          <w:trHeight w:val="340"/>
        </w:trPr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2D093FBE" w14:textId="77777777" w:rsidR="00E24E51" w:rsidRPr="00E24E51" w:rsidRDefault="00E24E51" w:rsidP="00E24E5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Pronouns </w:t>
            </w:r>
          </w:p>
        </w:tc>
        <w:tc>
          <w:tcPr>
            <w:tcW w:w="1320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  <w:hideMark/>
          </w:tcPr>
          <w:p w14:paraId="56DF3749" w14:textId="658EF152" w:rsidR="00E24E51" w:rsidRPr="00E24E51" w:rsidRDefault="00E24E51" w:rsidP="00E24E5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4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4C58CE80" w14:textId="77777777" w:rsidR="00E24E51" w:rsidRPr="00E24E51" w:rsidRDefault="00E24E51" w:rsidP="00E24E5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Person consents to this referral  </w:t>
            </w:r>
          </w:p>
        </w:tc>
        <w:tc>
          <w:tcPr>
            <w:tcW w:w="1173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5F6DC52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"/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  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  <w:p w14:paraId="6A6EE4C4" w14:textId="77777777" w:rsidR="00E24E51" w:rsidRPr="00E24E51" w:rsidRDefault="00E24E51" w:rsidP="00E24E5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</w:tr>
      <w:tr w:rsidR="00E24E51" w:rsidRPr="00E24E51" w14:paraId="3D58C499" w14:textId="77777777" w:rsidTr="00836CB2">
        <w:trPr>
          <w:trHeight w:val="340"/>
        </w:trPr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4E5C15D3" w14:textId="77777777" w:rsidR="00E24E51" w:rsidRPr="00E24E51" w:rsidRDefault="00E24E51" w:rsidP="00E24E5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Rockwood Clinical Frailty Scale (if known) 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  <w:hideMark/>
          </w:tcPr>
          <w:p w14:paraId="3DBE1DC3" w14:textId="08D73B16" w:rsidR="00E24E51" w:rsidRPr="00E24E51" w:rsidRDefault="00E24E51" w:rsidP="00E24E5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4188A113" w14:textId="77777777" w:rsidR="00E24E51" w:rsidRPr="00E24E51" w:rsidRDefault="00E24E51" w:rsidP="00E24E5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Acting in Person’s best interest?  </w:t>
            </w:r>
          </w:p>
        </w:tc>
        <w:tc>
          <w:tcPr>
            <w:tcW w:w="11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1982A93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  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  <w:p w14:paraId="35A6069F" w14:textId="77777777" w:rsidR="00E24E51" w:rsidRPr="00E24E51" w:rsidRDefault="00E24E51" w:rsidP="00E24E5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</w:tr>
    </w:tbl>
    <w:p w14:paraId="117AFC53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68"/>
        <w:gridCol w:w="2321"/>
        <w:gridCol w:w="2492"/>
        <w:gridCol w:w="2455"/>
      </w:tblGrid>
      <w:tr w:rsidR="00E24E51" w:rsidRPr="00E24E51" w14:paraId="37E3A75C" w14:textId="77777777" w:rsidTr="00836CB2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362EAE5B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b/>
                <w:bCs/>
                <w:sz w:val="20"/>
                <w:szCs w:val="20"/>
                <w14:ligatures w14:val="none"/>
              </w:rPr>
              <w:t>Accessibility  </w:t>
            </w:r>
          </w:p>
        </w:tc>
      </w:tr>
      <w:tr w:rsidR="00E24E51" w:rsidRPr="00E24E51" w14:paraId="058802A4" w14:textId="77777777" w:rsidTr="00836CB2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33984725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Person’s preferred contact method </w:t>
            </w:r>
          </w:p>
        </w:tc>
        <w:tc>
          <w:tcPr>
            <w:tcW w:w="11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3EE1E4B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3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Phone</w:t>
            </w:r>
          </w:p>
          <w:p w14:paraId="110D2ADF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4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Text</w:t>
            </w:r>
          </w:p>
          <w:p w14:paraId="413257CC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5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Email</w:t>
            </w:r>
          </w:p>
          <w:p w14:paraId="435EFC15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6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Letter</w:t>
            </w:r>
          </w:p>
          <w:p w14:paraId="2DF99CB4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7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Not Specified</w:t>
            </w:r>
          </w:p>
          <w:p w14:paraId="5BFD6E85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8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Unknown</w:t>
            </w:r>
          </w:p>
          <w:p w14:paraId="2485C8F2" w14:textId="440271FD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9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Other (please specify) </w:t>
            </w:r>
          </w:p>
        </w:tc>
        <w:tc>
          <w:tcPr>
            <w:tcW w:w="11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3B7AC395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Other communication method </w:t>
            </w:r>
          </w:p>
          <w:p w14:paraId="6FADF288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 </w:t>
            </w:r>
          </w:p>
          <w:p w14:paraId="7F3E4F94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47FCA7E" w14:textId="2CDBDD30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​​</w:t>
            </w:r>
          </w:p>
        </w:tc>
      </w:tr>
      <w:tr w:rsidR="00E24E51" w:rsidRPr="00E24E51" w14:paraId="721597D3" w14:textId="77777777" w:rsidTr="00836CB2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4DDA1044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Sensory impairments/Communication needs </w:t>
            </w:r>
          </w:p>
        </w:tc>
        <w:tc>
          <w:tcPr>
            <w:tcW w:w="11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AECD81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10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Visually Impaired </w:t>
            </w:r>
          </w:p>
          <w:p w14:paraId="6A0EAEAB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​</w: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11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Hearing Impaired  </w:t>
            </w:r>
          </w:p>
          <w:p w14:paraId="504FCA09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12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Non-Verbal </w:t>
            </w:r>
          </w:p>
          <w:p w14:paraId="20069509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13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Autism Diagnosis </w:t>
            </w:r>
          </w:p>
          <w:p w14:paraId="379044F9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14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LDAN need </w:t>
            </w:r>
          </w:p>
        </w:tc>
        <w:tc>
          <w:tcPr>
            <w:tcW w:w="11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34B2E1F8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How can we support the person better to access services. (</w:t>
            </w:r>
            <w:proofErr w:type="spellStart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ie</w:t>
            </w:r>
            <w:proofErr w:type="spellEnd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 large print letter, easy read formats etc) </w:t>
            </w:r>
          </w:p>
        </w:tc>
        <w:tc>
          <w:tcPr>
            <w:tcW w:w="11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D93B4F2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​​</w:t>
            </w:r>
            <w:r w:rsidRPr="00E24E51">
              <w:rPr>
                <w:rFonts w:ascii="Arial" w:eastAsia="Arial" w:hAnsi="Arial" w:cs="Arial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E24E51">
              <w:rPr>
                <w:rFonts w:ascii="Arial" w:eastAsia="Arial" w:hAnsi="Arial" w:cs="Arial"/>
                <w:bCs/>
                <w:sz w:val="20"/>
                <w:szCs w:val="20"/>
                <w14:ligatures w14:val="none"/>
              </w:rPr>
              <w:t xml:space="preserve">  </w:t>
            </w:r>
          </w:p>
          <w:p w14:paraId="36917730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</w:t>
            </w:r>
          </w:p>
          <w:p w14:paraId="05964D06" w14:textId="09C151F5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</w:p>
        </w:tc>
      </w:tr>
      <w:tr w:rsidR="00E24E51" w:rsidRPr="00E24E51" w14:paraId="30147349" w14:textId="77777777" w:rsidTr="00836CB2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416E5FC8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Persons preferred language for communications </w:t>
            </w:r>
          </w:p>
        </w:tc>
        <w:tc>
          <w:tcPr>
            <w:tcW w:w="11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25D4550" w14:textId="5871DD79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​​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language not specified </w:t>
            </w:r>
          </w:p>
        </w:tc>
        <w:tc>
          <w:tcPr>
            <w:tcW w:w="11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0F38D6BF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Translator required? </w:t>
            </w:r>
          </w:p>
        </w:tc>
        <w:tc>
          <w:tcPr>
            <w:tcW w:w="11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931835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Yes     </w: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No   - </w:t>
            </w:r>
          </w:p>
        </w:tc>
      </w:tr>
      <w:tr w:rsidR="00E24E51" w:rsidRPr="00E24E51" w14:paraId="2627CFC0" w14:textId="77777777" w:rsidTr="00836CB2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1B977CAE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Any religious/cultural factors to be aware of? </w:t>
            </w:r>
          </w:p>
        </w:tc>
        <w:tc>
          <w:tcPr>
            <w:tcW w:w="11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D96EBCA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15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Yes    </w:t>
            </w:r>
          </w:p>
          <w:p w14:paraId="41E07049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16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No   </w:t>
            </w:r>
          </w:p>
          <w:p w14:paraId="5A407A6F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bookmarkEnd w:id="17"/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Unknown </w:t>
            </w:r>
          </w:p>
        </w:tc>
        <w:tc>
          <w:tcPr>
            <w:tcW w:w="11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76A5CCF6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Details of cultural/ religious factors </w:t>
            </w:r>
          </w:p>
        </w:tc>
        <w:tc>
          <w:tcPr>
            <w:tcW w:w="11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B4F500" w14:textId="66F89939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bCs/>
                <w:sz w:val="20"/>
                <w:szCs w:val="20"/>
                <w14:ligatures w14:val="none"/>
              </w:rPr>
              <w:t xml:space="preserve">     </w: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E24E51" w:rsidRPr="00E24E51" w14:paraId="3D2D8180" w14:textId="77777777" w:rsidTr="00836CB2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6059CEEA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Additional support needed during appointments/visits (i.e. friend/carer/advocate) </w:t>
            </w:r>
          </w:p>
        </w:tc>
        <w:tc>
          <w:tcPr>
            <w:tcW w:w="11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063E2DD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Yes    </w:t>
            </w:r>
          </w:p>
          <w:p w14:paraId="43031BCA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No   </w:t>
            </w:r>
          </w:p>
          <w:p w14:paraId="694DF69D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Unknown </w:t>
            </w:r>
          </w:p>
        </w:tc>
        <w:tc>
          <w:tcPr>
            <w:tcW w:w="11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6EFAC3E4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Details of Assistance Required.  </w:t>
            </w:r>
          </w:p>
        </w:tc>
        <w:tc>
          <w:tcPr>
            <w:tcW w:w="11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53A0062" w14:textId="7512A2B3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E24E51" w:rsidRPr="00E24E51" w14:paraId="2918B8D4" w14:textId="77777777" w:rsidTr="00836CB2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15CDD36F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Are there any safety or safeguarding concerns we should know about?  </w:t>
            </w:r>
          </w:p>
        </w:tc>
        <w:tc>
          <w:tcPr>
            <w:tcW w:w="11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4350B30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Yes    </w:t>
            </w:r>
          </w:p>
          <w:p w14:paraId="51FAFD50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No   </w:t>
            </w:r>
          </w:p>
          <w:p w14:paraId="24D4CDD7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separate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fldChar w:fldCharType="end"/>
            </w: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Unknown </w:t>
            </w:r>
          </w:p>
        </w:tc>
        <w:tc>
          <w:tcPr>
            <w:tcW w:w="11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12E97A8A" w14:textId="77777777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>Details of safeguarding concerns </w:t>
            </w:r>
          </w:p>
        </w:tc>
        <w:tc>
          <w:tcPr>
            <w:tcW w:w="11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20EB3E9" w14:textId="234A5103" w:rsidR="00E24E51" w:rsidRPr="00E24E51" w:rsidRDefault="00E24E51" w:rsidP="00E24E5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14:ligatures w14:val="none"/>
              </w:rPr>
            </w:pPr>
            <w:r w:rsidRPr="00E24E51">
              <w:rPr>
                <w:rFonts w:ascii="Arial" w:eastAsia="Arial" w:hAnsi="Arial" w:cs="Arial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347765EC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1455"/>
        <w:gridCol w:w="3773"/>
      </w:tblGrid>
      <w:tr w:rsidR="00E24E51" w:rsidRPr="00E24E51" w14:paraId="549C1288" w14:textId="77777777" w:rsidTr="00836CB2">
        <w:trPr>
          <w:trHeight w:val="340"/>
        </w:trPr>
        <w:tc>
          <w:tcPr>
            <w:tcW w:w="5000" w:type="pct"/>
            <w:gridSpan w:val="3"/>
            <w:vAlign w:val="center"/>
          </w:tcPr>
          <w:p w14:paraId="638DDE7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Reason for referral</w:t>
            </w:r>
          </w:p>
        </w:tc>
      </w:tr>
      <w:tr w:rsidR="00E24E51" w:rsidRPr="00E24E51" w14:paraId="778507CD" w14:textId="77777777" w:rsidTr="00836CB2">
        <w:trPr>
          <w:trHeight w:val="340"/>
        </w:trPr>
        <w:tc>
          <w:tcPr>
            <w:tcW w:w="2500" w:type="pct"/>
            <w:vAlign w:val="center"/>
          </w:tcPr>
          <w:p w14:paraId="027FD80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GP/ Consultant referral for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Diabetes Specialist Nurse</w:t>
            </w:r>
          </w:p>
        </w:tc>
        <w:tc>
          <w:tcPr>
            <w:tcW w:w="696" w:type="pct"/>
            <w:vAlign w:val="center"/>
          </w:tcPr>
          <w:p w14:paraId="7D905318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18"/>
          </w:p>
        </w:tc>
        <w:tc>
          <w:tcPr>
            <w:tcW w:w="1804" w:type="pct"/>
            <w:vAlign w:val="center"/>
          </w:tcPr>
          <w:p w14:paraId="24D0C0E6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Please complete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Generic information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only</w:t>
            </w:r>
          </w:p>
        </w:tc>
      </w:tr>
      <w:tr w:rsidR="00E24E51" w:rsidRPr="00E24E51" w14:paraId="7E4E6613" w14:textId="77777777" w:rsidTr="00836CB2">
        <w:trPr>
          <w:trHeight w:val="340"/>
        </w:trPr>
        <w:tc>
          <w:tcPr>
            <w:tcW w:w="2500" w:type="pct"/>
            <w:vAlign w:val="center"/>
          </w:tcPr>
          <w:p w14:paraId="458931EB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Advice/support while on Inpatient Ward </w:t>
            </w:r>
          </w:p>
          <w:p w14:paraId="3B4CD452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(Wiltshire based wards only)</w:t>
            </w:r>
          </w:p>
          <w:p w14:paraId="0D7A205D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6" w:type="pct"/>
            <w:vAlign w:val="center"/>
          </w:tcPr>
          <w:p w14:paraId="213849B5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19"/>
          </w:p>
        </w:tc>
        <w:tc>
          <w:tcPr>
            <w:tcW w:w="1804" w:type="pct"/>
            <w:vAlign w:val="center"/>
          </w:tcPr>
          <w:p w14:paraId="077067E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Please complete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Generic information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Section 3 only</w:t>
            </w:r>
          </w:p>
        </w:tc>
      </w:tr>
      <w:tr w:rsidR="00E24E51" w:rsidRPr="00E24E51" w14:paraId="0AB1D684" w14:textId="77777777" w:rsidTr="00836CB2">
        <w:trPr>
          <w:trHeight w:val="340"/>
        </w:trPr>
        <w:tc>
          <w:tcPr>
            <w:tcW w:w="2500" w:type="pct"/>
            <w:vAlign w:val="center"/>
          </w:tcPr>
          <w:p w14:paraId="20AED55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Diabetes Specialist Nurse support on Discharge from hospital</w:t>
            </w:r>
          </w:p>
        </w:tc>
        <w:tc>
          <w:tcPr>
            <w:tcW w:w="696" w:type="pct"/>
            <w:vAlign w:val="center"/>
          </w:tcPr>
          <w:p w14:paraId="6E3B8747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1804" w:type="pct"/>
            <w:vAlign w:val="center"/>
          </w:tcPr>
          <w:p w14:paraId="7CC1A7B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Please complete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Generic information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Section 2 only</w:t>
            </w:r>
          </w:p>
          <w:p w14:paraId="2C4C6B01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7EF37712" w14:textId="77777777" w:rsidTr="00836CB2">
        <w:trPr>
          <w:trHeight w:val="340"/>
        </w:trPr>
        <w:tc>
          <w:tcPr>
            <w:tcW w:w="2500" w:type="pct"/>
            <w:vAlign w:val="center"/>
          </w:tcPr>
          <w:p w14:paraId="637F2E90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Community Nursing and Care Home referrals</w:t>
            </w:r>
          </w:p>
          <w:p w14:paraId="212A3563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(Please do not refer unless 4 days of pre-meal readings)</w:t>
            </w:r>
          </w:p>
        </w:tc>
        <w:tc>
          <w:tcPr>
            <w:tcW w:w="696" w:type="pct"/>
            <w:vAlign w:val="center"/>
          </w:tcPr>
          <w:p w14:paraId="6B4EE018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1804" w:type="pct"/>
            <w:vAlign w:val="center"/>
          </w:tcPr>
          <w:p w14:paraId="4BF7DD5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Please complete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Generic information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Section 3 only</w:t>
            </w:r>
          </w:p>
        </w:tc>
      </w:tr>
      <w:tr w:rsidR="00E24E51" w:rsidRPr="00E24E51" w14:paraId="55168181" w14:textId="77777777" w:rsidTr="00836CB2">
        <w:trPr>
          <w:trHeight w:val="340"/>
        </w:trPr>
        <w:tc>
          <w:tcPr>
            <w:tcW w:w="2500" w:type="pct"/>
            <w:vAlign w:val="center"/>
          </w:tcPr>
          <w:p w14:paraId="5D2BE247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Diabetes Structured Education programme</w:t>
            </w:r>
          </w:p>
          <w:p w14:paraId="779497A1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(Individuals registered with a Wiltshire GP only)</w:t>
            </w:r>
          </w:p>
        </w:tc>
        <w:tc>
          <w:tcPr>
            <w:tcW w:w="696" w:type="pct"/>
            <w:vAlign w:val="center"/>
          </w:tcPr>
          <w:p w14:paraId="1A89F387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1804" w:type="pct"/>
            <w:vAlign w:val="center"/>
          </w:tcPr>
          <w:p w14:paraId="39503538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Please complete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Generic information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Section 4 only</w:t>
            </w:r>
          </w:p>
        </w:tc>
      </w:tr>
    </w:tbl>
    <w:p w14:paraId="5B731BBC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1744"/>
        <w:gridCol w:w="2618"/>
        <w:gridCol w:w="3045"/>
      </w:tblGrid>
      <w:tr w:rsidR="00E24E51" w:rsidRPr="00E24E51" w14:paraId="00F525CF" w14:textId="77777777" w:rsidTr="00836CB2">
        <w:trPr>
          <w:trHeight w:val="340"/>
        </w:trPr>
        <w:tc>
          <w:tcPr>
            <w:tcW w:w="5000" w:type="pct"/>
            <w:gridSpan w:val="4"/>
            <w:vAlign w:val="center"/>
          </w:tcPr>
          <w:p w14:paraId="69FBEE62" w14:textId="77777777" w:rsidR="00E24E51" w:rsidRPr="00E24E51" w:rsidRDefault="00E24E51" w:rsidP="00E24E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Generic Information – Please complete for all referrals. </w:t>
            </w:r>
          </w:p>
        </w:tc>
      </w:tr>
      <w:tr w:rsidR="00E24E51" w:rsidRPr="00E24E51" w14:paraId="4DEA519E" w14:textId="77777777" w:rsidTr="00836CB2">
        <w:trPr>
          <w:trHeight w:val="340"/>
        </w:trPr>
        <w:tc>
          <w:tcPr>
            <w:tcW w:w="5000" w:type="pct"/>
            <w:gridSpan w:val="4"/>
            <w:vAlign w:val="center"/>
          </w:tcPr>
          <w:p w14:paraId="57B82182" w14:textId="77777777" w:rsidR="00E24E51" w:rsidRPr="00E24E51" w:rsidRDefault="00E24E51" w:rsidP="00E24E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Reason for diabetes specialist support request? 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(</w:t>
            </w:r>
            <w:r w:rsidRPr="00E24E5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Please be specific about the issue you need support with and supply as much info as you can about previous treatment plans</w:t>
            </w:r>
            <w:r w:rsidRPr="00E24E5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E24E51" w:rsidRPr="00E24E51" w14:paraId="2A1FC18F" w14:textId="77777777" w:rsidTr="00836CB2">
        <w:trPr>
          <w:trHeight w:val="340"/>
        </w:trPr>
        <w:tc>
          <w:tcPr>
            <w:tcW w:w="5000" w:type="pct"/>
            <w:gridSpan w:val="4"/>
            <w:vAlign w:val="center"/>
          </w:tcPr>
          <w:p w14:paraId="3149F417" w14:textId="6A1B04A2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FDA70A1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69503122" w14:textId="77777777" w:rsidTr="00836CB2">
        <w:trPr>
          <w:trHeight w:val="340"/>
        </w:trPr>
        <w:tc>
          <w:tcPr>
            <w:tcW w:w="1458" w:type="pct"/>
            <w:vAlign w:val="center"/>
          </w:tcPr>
          <w:p w14:paraId="1F51422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Currently under specialist care for diabetes management?</w:t>
            </w:r>
          </w:p>
        </w:tc>
        <w:tc>
          <w:tcPr>
            <w:tcW w:w="834" w:type="pct"/>
            <w:vAlign w:val="center"/>
          </w:tcPr>
          <w:p w14:paraId="0B6466CF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  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1252" w:type="pct"/>
            <w:vAlign w:val="center"/>
          </w:tcPr>
          <w:p w14:paraId="25C8B7F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Please give details of Specialist team supporting.</w:t>
            </w:r>
          </w:p>
        </w:tc>
        <w:tc>
          <w:tcPr>
            <w:tcW w:w="1456" w:type="pct"/>
            <w:vAlign w:val="center"/>
          </w:tcPr>
          <w:p w14:paraId="204745DF" w14:textId="298DAE65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7C3777AA" w14:textId="77777777" w:rsidTr="00836CB2">
        <w:trPr>
          <w:trHeight w:val="340"/>
        </w:trPr>
        <w:tc>
          <w:tcPr>
            <w:tcW w:w="1458" w:type="pct"/>
            <w:vAlign w:val="center"/>
          </w:tcPr>
          <w:p w14:paraId="4479DD3D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Have any other referrals been made regarding this issue?</w:t>
            </w:r>
          </w:p>
        </w:tc>
        <w:tc>
          <w:tcPr>
            <w:tcW w:w="834" w:type="pct"/>
            <w:vAlign w:val="center"/>
          </w:tcPr>
          <w:p w14:paraId="1229389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  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1252" w:type="pct"/>
            <w:vAlign w:val="center"/>
          </w:tcPr>
          <w:p w14:paraId="526DB580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Please give details of additional referrals/teams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supporting the individual’s diabetes needs. </w:t>
            </w:r>
          </w:p>
        </w:tc>
        <w:tc>
          <w:tcPr>
            <w:tcW w:w="1456" w:type="pct"/>
            <w:vAlign w:val="center"/>
          </w:tcPr>
          <w:p w14:paraId="55D8E0DE" w14:textId="3B680F9D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08D1AC35" w14:textId="77777777" w:rsidTr="00836CB2">
        <w:trPr>
          <w:trHeight w:val="340"/>
        </w:trPr>
        <w:tc>
          <w:tcPr>
            <w:tcW w:w="1458" w:type="pct"/>
            <w:vAlign w:val="center"/>
          </w:tcPr>
          <w:p w14:paraId="76F6BED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HbA1C Completed within the last 2 months?</w:t>
            </w:r>
          </w:p>
        </w:tc>
        <w:tc>
          <w:tcPr>
            <w:tcW w:w="834" w:type="pct"/>
            <w:vAlign w:val="center"/>
          </w:tcPr>
          <w:p w14:paraId="7304820A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  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1252" w:type="pct"/>
            <w:vAlign w:val="center"/>
          </w:tcPr>
          <w:p w14:paraId="0EFDB98A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Hba1C result</w:t>
            </w:r>
          </w:p>
        </w:tc>
        <w:tc>
          <w:tcPr>
            <w:tcW w:w="1456" w:type="pct"/>
            <w:vAlign w:val="center"/>
          </w:tcPr>
          <w:p w14:paraId="36C39902" w14:textId="222BD959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7462A91E" w14:textId="77777777" w:rsidTr="00836CB2">
        <w:trPr>
          <w:trHeight w:val="340"/>
        </w:trPr>
        <w:tc>
          <w:tcPr>
            <w:tcW w:w="1458" w:type="pct"/>
            <w:vAlign w:val="center"/>
          </w:tcPr>
          <w:p w14:paraId="6EC835DB" w14:textId="77777777" w:rsidR="00E24E51" w:rsidRPr="00E24E51" w:rsidRDefault="00E24E51" w:rsidP="00E24E51">
            <w:pPr>
              <w:tabs>
                <w:tab w:val="right" w:pos="2756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Type of diabetes.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ab/>
            </w:r>
          </w:p>
        </w:tc>
        <w:tc>
          <w:tcPr>
            <w:tcW w:w="834" w:type="pct"/>
            <w:vAlign w:val="center"/>
          </w:tcPr>
          <w:p w14:paraId="11C71324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0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Type 1</w:t>
            </w:r>
          </w:p>
          <w:p w14:paraId="1D35F3D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1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Type 2</w:t>
            </w:r>
          </w:p>
          <w:p w14:paraId="39D9506F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2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Type 3c</w:t>
            </w:r>
          </w:p>
          <w:p w14:paraId="60EF826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3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Diagnosis </w:t>
            </w:r>
          </w:p>
          <w:p w14:paraId="5F6B49B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6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4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Unsure</w:t>
            </w:r>
          </w:p>
          <w:p w14:paraId="31F8D611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7"/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5"/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MODY</w:t>
            </w:r>
          </w:p>
          <w:p w14:paraId="32390E10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6"/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Other</w:t>
            </w:r>
          </w:p>
          <w:p w14:paraId="51DD4504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0AD960D" w14:textId="6BDE79C4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2" w:type="pct"/>
            <w:vAlign w:val="center"/>
          </w:tcPr>
          <w:p w14:paraId="0E62444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 of diabetes diagnosis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9"/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7"/>
          </w:p>
        </w:tc>
        <w:tc>
          <w:tcPr>
            <w:tcW w:w="1456" w:type="pct"/>
            <w:vAlign w:val="center"/>
          </w:tcPr>
          <w:p w14:paraId="6AE1D2D8" w14:textId="50F23DC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1DCB2540" w14:textId="77777777" w:rsidTr="00836CB2">
        <w:trPr>
          <w:trHeight w:val="340"/>
        </w:trPr>
        <w:tc>
          <w:tcPr>
            <w:tcW w:w="1458" w:type="pct"/>
            <w:vAlign w:val="center"/>
          </w:tcPr>
          <w:p w14:paraId="07FEDF7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Other (Please state)</w:t>
            </w:r>
          </w:p>
        </w:tc>
        <w:tc>
          <w:tcPr>
            <w:tcW w:w="834" w:type="pct"/>
            <w:vAlign w:val="center"/>
          </w:tcPr>
          <w:p w14:paraId="57CF5336" w14:textId="073DE09C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2" w:type="pct"/>
            <w:vAlign w:val="center"/>
          </w:tcPr>
          <w:p w14:paraId="47B811F0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BMI within the last 3 months</w:t>
            </w:r>
          </w:p>
        </w:tc>
        <w:tc>
          <w:tcPr>
            <w:tcW w:w="1456" w:type="pct"/>
            <w:vAlign w:val="center"/>
          </w:tcPr>
          <w:p w14:paraId="7B94FD6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</w:p>
        </w:tc>
      </w:tr>
      <w:tr w:rsidR="00E24E51" w:rsidRPr="00E24E51" w14:paraId="0B129C3F" w14:textId="77777777" w:rsidTr="00836CB2">
        <w:trPr>
          <w:trHeight w:val="340"/>
        </w:trPr>
        <w:tc>
          <w:tcPr>
            <w:tcW w:w="5000" w:type="pct"/>
            <w:gridSpan w:val="4"/>
            <w:vAlign w:val="center"/>
          </w:tcPr>
          <w:p w14:paraId="1560DC66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Segoe UI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If not completed within 8 weeks of referral, please arrange the diabetes bloods panel</w:t>
            </w:r>
            <w:r w:rsidRPr="00E24E51">
              <w:rPr>
                <w:rFonts w:ascii="Arial" w:eastAsia="Segoe UI" w:hAnsi="Arial" w:cs="Arial"/>
                <w:kern w:val="0"/>
                <w:sz w:val="20"/>
                <w:szCs w:val="20"/>
                <w:lang w:eastAsia="en-GB"/>
                <w14:ligatures w14:val="none"/>
              </w:rPr>
              <w:t>, including:</w:t>
            </w:r>
          </w:p>
          <w:p w14:paraId="3FF3E7DB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(Cholesterol, Creatinine, EGFR, Total Cholesterol, Triglycerides, NON-HDL, HDL, Albumin/Creatinine ratio)</w:t>
            </w:r>
          </w:p>
        </w:tc>
      </w:tr>
    </w:tbl>
    <w:p w14:paraId="6400CEA3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24E51" w:rsidRPr="00E24E51" w14:paraId="525C4B68" w14:textId="77777777" w:rsidTr="00836CB2">
        <w:trPr>
          <w:trHeight w:val="340"/>
        </w:trPr>
        <w:tc>
          <w:tcPr>
            <w:tcW w:w="5000" w:type="pct"/>
            <w:gridSpan w:val="4"/>
            <w:vAlign w:val="center"/>
          </w:tcPr>
          <w:p w14:paraId="0E04346F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Section 2: Only complete if - Advice and support while Inpatient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E24E51" w:rsidRPr="00E24E51" w14:paraId="23684EAD" w14:textId="77777777" w:rsidTr="00836CB2">
        <w:trPr>
          <w:trHeight w:val="340"/>
        </w:trPr>
        <w:tc>
          <w:tcPr>
            <w:tcW w:w="1250" w:type="pct"/>
            <w:vAlign w:val="center"/>
          </w:tcPr>
          <w:p w14:paraId="39C5C0C1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Insulin Type(s)</w:t>
            </w:r>
          </w:p>
        </w:tc>
        <w:tc>
          <w:tcPr>
            <w:tcW w:w="1250" w:type="pct"/>
            <w:vAlign w:val="center"/>
          </w:tcPr>
          <w:p w14:paraId="72807C22" w14:textId="7838D295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pct"/>
            <w:vAlign w:val="center"/>
          </w:tcPr>
          <w:p w14:paraId="46272441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Insulin dose(s)</w:t>
            </w:r>
          </w:p>
        </w:tc>
        <w:tc>
          <w:tcPr>
            <w:tcW w:w="1250" w:type="pct"/>
            <w:vAlign w:val="center"/>
          </w:tcPr>
          <w:p w14:paraId="66A6ADD9" w14:textId="68AF4E5E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4E7C51E8" w14:textId="77777777" w:rsidTr="00836CB2">
        <w:trPr>
          <w:trHeight w:val="340"/>
        </w:trPr>
        <w:tc>
          <w:tcPr>
            <w:tcW w:w="1250" w:type="pct"/>
            <w:vAlign w:val="center"/>
          </w:tcPr>
          <w:p w14:paraId="739F0B73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Steroids </w:t>
            </w:r>
          </w:p>
          <w:p w14:paraId="37873B5B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(name and dose)</w:t>
            </w:r>
          </w:p>
          <w:p w14:paraId="59FCE03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pct"/>
            <w:vAlign w:val="center"/>
          </w:tcPr>
          <w:p w14:paraId="55323C67" w14:textId="36F38F6C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pct"/>
            <w:vAlign w:val="center"/>
          </w:tcPr>
          <w:p w14:paraId="03440B8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District nurses administering insulin on discharge?</w:t>
            </w:r>
          </w:p>
        </w:tc>
        <w:tc>
          <w:tcPr>
            <w:tcW w:w="1250" w:type="pct"/>
            <w:vAlign w:val="center"/>
          </w:tcPr>
          <w:p w14:paraId="647AA77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07731E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  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  <w:p w14:paraId="07C2928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3CA6D580" w14:textId="77777777" w:rsidTr="00836CB2">
        <w:trPr>
          <w:trHeight w:val="340"/>
        </w:trPr>
        <w:tc>
          <w:tcPr>
            <w:tcW w:w="1250" w:type="pct"/>
            <w:vAlign w:val="center"/>
          </w:tcPr>
          <w:p w14:paraId="125F1DB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Date you will last contact the person? </w:t>
            </w:r>
            <w:r w:rsidRPr="00E24E5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(this will inform DSN follow up)</w:t>
            </w:r>
          </w:p>
        </w:tc>
        <w:tc>
          <w:tcPr>
            <w:tcW w:w="1250" w:type="pct"/>
            <w:vAlign w:val="center"/>
          </w:tcPr>
          <w:p w14:paraId="660355DC" w14:textId="38D1EE4A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pct"/>
            <w:vAlign w:val="center"/>
          </w:tcPr>
          <w:p w14:paraId="2901C01A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Urgency of Diabetes follow up required.</w:t>
            </w:r>
          </w:p>
        </w:tc>
        <w:tc>
          <w:tcPr>
            <w:tcW w:w="1250" w:type="pct"/>
            <w:vAlign w:val="center"/>
          </w:tcPr>
          <w:p w14:paraId="43335D7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0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8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Routine (call at 3 weeks from last contact)</w:t>
            </w:r>
          </w:p>
          <w:p w14:paraId="24967F8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1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9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Urgent (call at 1 week from last contact)</w:t>
            </w:r>
          </w:p>
        </w:tc>
      </w:tr>
    </w:tbl>
    <w:p w14:paraId="67597494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163"/>
        <w:gridCol w:w="1163"/>
        <w:gridCol w:w="1890"/>
        <w:gridCol w:w="1453"/>
        <w:gridCol w:w="724"/>
        <w:gridCol w:w="1021"/>
        <w:gridCol w:w="1593"/>
      </w:tblGrid>
      <w:tr w:rsidR="00E24E51" w:rsidRPr="00E24E51" w14:paraId="65F888C8" w14:textId="77777777" w:rsidTr="00836CB2">
        <w:trPr>
          <w:trHeight w:val="340"/>
        </w:trPr>
        <w:tc>
          <w:tcPr>
            <w:tcW w:w="5000" w:type="pct"/>
            <w:gridSpan w:val="8"/>
            <w:vAlign w:val="center"/>
          </w:tcPr>
          <w:p w14:paraId="6DDA2CE0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Section 3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Only complete if - Discharge from hospital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Community Nursing and Care Home referrals</w:t>
            </w:r>
          </w:p>
        </w:tc>
      </w:tr>
      <w:tr w:rsidR="00E24E51" w:rsidRPr="00E24E51" w14:paraId="0817D461" w14:textId="77777777" w:rsidTr="00836CB2">
        <w:trPr>
          <w:trHeight w:val="340"/>
        </w:trPr>
        <w:tc>
          <w:tcPr>
            <w:tcW w:w="1249" w:type="pct"/>
            <w:gridSpan w:val="2"/>
            <w:vAlign w:val="center"/>
          </w:tcPr>
          <w:p w14:paraId="0AA440CB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Insulin Type(s)</w:t>
            </w:r>
          </w:p>
        </w:tc>
        <w:tc>
          <w:tcPr>
            <w:tcW w:w="1460" w:type="pct"/>
            <w:gridSpan w:val="2"/>
            <w:vAlign w:val="center"/>
          </w:tcPr>
          <w:p w14:paraId="5A5660F2" w14:textId="285E62E9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1" w:type="pct"/>
            <w:gridSpan w:val="2"/>
            <w:vAlign w:val="center"/>
          </w:tcPr>
          <w:p w14:paraId="3ED1FC68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Insulin dose(s)</w:t>
            </w:r>
          </w:p>
        </w:tc>
        <w:tc>
          <w:tcPr>
            <w:tcW w:w="1250" w:type="pct"/>
            <w:gridSpan w:val="2"/>
            <w:vAlign w:val="center"/>
          </w:tcPr>
          <w:p w14:paraId="18CCE91E" w14:textId="1073F351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549E4FE3" w14:textId="77777777" w:rsidTr="00836CB2">
        <w:trPr>
          <w:trHeight w:val="340"/>
        </w:trPr>
        <w:tc>
          <w:tcPr>
            <w:tcW w:w="1249" w:type="pct"/>
            <w:gridSpan w:val="2"/>
            <w:vAlign w:val="center"/>
          </w:tcPr>
          <w:p w14:paraId="153B54B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Oral diabetes medication </w:t>
            </w:r>
            <w:r w:rsidRPr="00E24E5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(name and dose)</w:t>
            </w:r>
          </w:p>
        </w:tc>
        <w:tc>
          <w:tcPr>
            <w:tcW w:w="1460" w:type="pct"/>
            <w:gridSpan w:val="2"/>
            <w:vAlign w:val="center"/>
          </w:tcPr>
          <w:p w14:paraId="202DFBA0" w14:textId="48055AA9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1" w:type="pct"/>
            <w:gridSpan w:val="2"/>
            <w:vAlign w:val="center"/>
          </w:tcPr>
          <w:p w14:paraId="1F1AE85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Who administers insulin</w:t>
            </w:r>
          </w:p>
        </w:tc>
        <w:tc>
          <w:tcPr>
            <w:tcW w:w="1250" w:type="pct"/>
            <w:gridSpan w:val="2"/>
            <w:vAlign w:val="center"/>
          </w:tcPr>
          <w:p w14:paraId="66511D50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30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Care home staff</w:t>
            </w:r>
          </w:p>
          <w:p w14:paraId="50DE649F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31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District nurses</w:t>
            </w:r>
          </w:p>
          <w:p w14:paraId="7EC70A70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32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Patient (independently)</w:t>
            </w:r>
          </w:p>
          <w:p w14:paraId="34E8735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5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33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Patient’s Family</w:t>
            </w:r>
          </w:p>
        </w:tc>
      </w:tr>
      <w:tr w:rsidR="00E24E51" w:rsidRPr="00E24E51" w14:paraId="70945F88" w14:textId="77777777" w:rsidTr="00836CB2">
        <w:trPr>
          <w:trHeight w:val="340"/>
        </w:trPr>
        <w:tc>
          <w:tcPr>
            <w:tcW w:w="5000" w:type="pct"/>
            <w:gridSpan w:val="8"/>
            <w:vAlign w:val="center"/>
          </w:tcPr>
          <w:p w14:paraId="586B8B8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5 days of twice daily pre -meal glucose readings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</w:p>
          <w:p w14:paraId="30D4D8F8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(please note referrals cannot be processed without this information)</w:t>
            </w:r>
          </w:p>
        </w:tc>
      </w:tr>
      <w:tr w:rsidR="00E24E51" w:rsidRPr="00E24E51" w14:paraId="5280D25C" w14:textId="77777777" w:rsidTr="00836CB2">
        <w:trPr>
          <w:trHeight w:val="340"/>
        </w:trPr>
        <w:tc>
          <w:tcPr>
            <w:tcW w:w="693" w:type="pct"/>
            <w:vAlign w:val="center"/>
          </w:tcPr>
          <w:p w14:paraId="0721E284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1</w:t>
            </w:r>
          </w:p>
        </w:tc>
        <w:tc>
          <w:tcPr>
            <w:tcW w:w="1112" w:type="pct"/>
            <w:gridSpan w:val="2"/>
            <w:vAlign w:val="center"/>
          </w:tcPr>
          <w:p w14:paraId="39FB8A0A" w14:textId="4B4A2FCF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Date: </w:t>
            </w:r>
          </w:p>
        </w:tc>
        <w:tc>
          <w:tcPr>
            <w:tcW w:w="904" w:type="pct"/>
            <w:vAlign w:val="center"/>
          </w:tcPr>
          <w:p w14:paraId="01EB824B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Pre-breakfast </w:t>
            </w:r>
          </w:p>
        </w:tc>
        <w:tc>
          <w:tcPr>
            <w:tcW w:w="695" w:type="pct"/>
            <w:vAlign w:val="center"/>
          </w:tcPr>
          <w:p w14:paraId="42F236DC" w14:textId="1BDD3AD1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612F77E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Pre-evening meal</w:t>
            </w:r>
          </w:p>
        </w:tc>
        <w:tc>
          <w:tcPr>
            <w:tcW w:w="762" w:type="pct"/>
            <w:vAlign w:val="center"/>
          </w:tcPr>
          <w:p w14:paraId="7518C66A" w14:textId="106C9E60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51A36300" w14:textId="77777777" w:rsidTr="00836CB2">
        <w:trPr>
          <w:trHeight w:val="340"/>
        </w:trPr>
        <w:tc>
          <w:tcPr>
            <w:tcW w:w="693" w:type="pct"/>
            <w:vAlign w:val="center"/>
          </w:tcPr>
          <w:p w14:paraId="3312E50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2</w:t>
            </w:r>
          </w:p>
        </w:tc>
        <w:tc>
          <w:tcPr>
            <w:tcW w:w="1112" w:type="pct"/>
            <w:gridSpan w:val="2"/>
            <w:vAlign w:val="center"/>
          </w:tcPr>
          <w:p w14:paraId="76E8C33C" w14:textId="7818F9AE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Date: </w:t>
            </w:r>
          </w:p>
        </w:tc>
        <w:tc>
          <w:tcPr>
            <w:tcW w:w="904" w:type="pct"/>
            <w:vAlign w:val="center"/>
          </w:tcPr>
          <w:p w14:paraId="5A96CD81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Pre-breakfast </w:t>
            </w:r>
          </w:p>
        </w:tc>
        <w:tc>
          <w:tcPr>
            <w:tcW w:w="695" w:type="pct"/>
            <w:vAlign w:val="center"/>
          </w:tcPr>
          <w:p w14:paraId="6656BFAD" w14:textId="11262232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29044CA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Pre-evening meal</w:t>
            </w:r>
          </w:p>
        </w:tc>
        <w:tc>
          <w:tcPr>
            <w:tcW w:w="762" w:type="pct"/>
            <w:vAlign w:val="center"/>
          </w:tcPr>
          <w:p w14:paraId="24FE7A37" w14:textId="320472C3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4802CBAB" w14:textId="77777777" w:rsidTr="00836CB2">
        <w:trPr>
          <w:trHeight w:val="340"/>
        </w:trPr>
        <w:tc>
          <w:tcPr>
            <w:tcW w:w="693" w:type="pct"/>
            <w:vAlign w:val="center"/>
          </w:tcPr>
          <w:p w14:paraId="0419DAB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3</w:t>
            </w:r>
          </w:p>
        </w:tc>
        <w:tc>
          <w:tcPr>
            <w:tcW w:w="1112" w:type="pct"/>
            <w:gridSpan w:val="2"/>
            <w:vAlign w:val="center"/>
          </w:tcPr>
          <w:p w14:paraId="6EE908B4" w14:textId="712F6E1C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Date: </w:t>
            </w:r>
          </w:p>
        </w:tc>
        <w:tc>
          <w:tcPr>
            <w:tcW w:w="904" w:type="pct"/>
            <w:vAlign w:val="center"/>
          </w:tcPr>
          <w:p w14:paraId="7CFFDA3F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Pre-breakfast </w:t>
            </w:r>
          </w:p>
        </w:tc>
        <w:tc>
          <w:tcPr>
            <w:tcW w:w="695" w:type="pct"/>
            <w:vAlign w:val="center"/>
          </w:tcPr>
          <w:p w14:paraId="7E64A2A3" w14:textId="7EFA89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75C03BE0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Pre-evening meal</w:t>
            </w:r>
          </w:p>
        </w:tc>
        <w:tc>
          <w:tcPr>
            <w:tcW w:w="762" w:type="pct"/>
            <w:vAlign w:val="center"/>
          </w:tcPr>
          <w:p w14:paraId="6AC5F988" w14:textId="6FB36AEB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188A0D96" w14:textId="77777777" w:rsidTr="00836CB2">
        <w:trPr>
          <w:trHeight w:val="340"/>
        </w:trPr>
        <w:tc>
          <w:tcPr>
            <w:tcW w:w="693" w:type="pct"/>
            <w:vAlign w:val="center"/>
          </w:tcPr>
          <w:p w14:paraId="2E4C434D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4</w:t>
            </w:r>
          </w:p>
        </w:tc>
        <w:tc>
          <w:tcPr>
            <w:tcW w:w="1112" w:type="pct"/>
            <w:gridSpan w:val="2"/>
            <w:vAlign w:val="center"/>
          </w:tcPr>
          <w:p w14:paraId="3EBEB531" w14:textId="43A02993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Date: </w:t>
            </w:r>
          </w:p>
        </w:tc>
        <w:tc>
          <w:tcPr>
            <w:tcW w:w="904" w:type="pct"/>
            <w:vAlign w:val="center"/>
          </w:tcPr>
          <w:p w14:paraId="3539F8EF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Pre-breakfast </w:t>
            </w:r>
          </w:p>
        </w:tc>
        <w:tc>
          <w:tcPr>
            <w:tcW w:w="695" w:type="pct"/>
            <w:vAlign w:val="center"/>
          </w:tcPr>
          <w:p w14:paraId="0C0FC464" w14:textId="6C7887FF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53EDE274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Pre-evening meal</w:t>
            </w:r>
          </w:p>
        </w:tc>
        <w:tc>
          <w:tcPr>
            <w:tcW w:w="762" w:type="pct"/>
            <w:vAlign w:val="center"/>
          </w:tcPr>
          <w:p w14:paraId="681569D5" w14:textId="5119AF88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59F2C4F5" w14:textId="77777777" w:rsidTr="00836CB2">
        <w:trPr>
          <w:trHeight w:val="340"/>
        </w:trPr>
        <w:tc>
          <w:tcPr>
            <w:tcW w:w="693" w:type="pct"/>
            <w:vAlign w:val="center"/>
          </w:tcPr>
          <w:p w14:paraId="0337FAFA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5</w:t>
            </w:r>
          </w:p>
        </w:tc>
        <w:tc>
          <w:tcPr>
            <w:tcW w:w="1112" w:type="pct"/>
            <w:gridSpan w:val="2"/>
            <w:vAlign w:val="center"/>
          </w:tcPr>
          <w:p w14:paraId="15A4073D" w14:textId="7267BA8D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Date: </w:t>
            </w:r>
          </w:p>
        </w:tc>
        <w:tc>
          <w:tcPr>
            <w:tcW w:w="904" w:type="pct"/>
            <w:vAlign w:val="center"/>
          </w:tcPr>
          <w:p w14:paraId="50B66E67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Pre-breakfast </w:t>
            </w:r>
          </w:p>
        </w:tc>
        <w:tc>
          <w:tcPr>
            <w:tcW w:w="695" w:type="pct"/>
            <w:vAlign w:val="center"/>
          </w:tcPr>
          <w:p w14:paraId="01B63B97" w14:textId="670645E2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4718BEF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Pre-evening meal</w:t>
            </w:r>
          </w:p>
        </w:tc>
        <w:tc>
          <w:tcPr>
            <w:tcW w:w="762" w:type="pct"/>
            <w:vAlign w:val="center"/>
          </w:tcPr>
          <w:p w14:paraId="1B63AD0E" w14:textId="616FDF7A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44DA3C5F" w14:textId="77777777" w:rsidTr="00836CB2">
        <w:trPr>
          <w:trHeight w:val="340"/>
        </w:trPr>
        <w:tc>
          <w:tcPr>
            <w:tcW w:w="3750" w:type="pct"/>
            <w:gridSpan w:val="6"/>
            <w:vAlign w:val="center"/>
          </w:tcPr>
          <w:p w14:paraId="517AC0C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IF COMMUNITY NURSING TEAM – please confirm upload of P3 from recent week along with P1/P2 Drug chart that you are working from.</w:t>
            </w:r>
          </w:p>
        </w:tc>
        <w:tc>
          <w:tcPr>
            <w:tcW w:w="1250" w:type="pct"/>
            <w:gridSpan w:val="2"/>
            <w:vAlign w:val="center"/>
          </w:tcPr>
          <w:p w14:paraId="6D432B1F" w14:textId="77777777" w:rsidR="00E24E51" w:rsidRPr="00E24E51" w:rsidRDefault="00E24E51" w:rsidP="00E24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6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34"/>
          </w:p>
        </w:tc>
      </w:tr>
    </w:tbl>
    <w:p w14:paraId="034AE8F3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960"/>
        <w:gridCol w:w="1882"/>
      </w:tblGrid>
      <w:tr w:rsidR="00E24E51" w:rsidRPr="00E24E51" w14:paraId="40171DEB" w14:textId="77777777" w:rsidTr="00836CB2">
        <w:trPr>
          <w:trHeight w:val="340"/>
        </w:trPr>
        <w:tc>
          <w:tcPr>
            <w:tcW w:w="5000" w:type="pct"/>
            <w:gridSpan w:val="3"/>
            <w:vAlign w:val="center"/>
          </w:tcPr>
          <w:p w14:paraId="6BD75CF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Section 4: Diabetes Structure Education referrals </w:t>
            </w:r>
            <w:r w:rsidRPr="00E24E5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(note – for individuals registered with a Wiltshire GP only)</w:t>
            </w:r>
          </w:p>
        </w:tc>
      </w:tr>
      <w:tr w:rsidR="00E24E51" w:rsidRPr="00E24E51" w14:paraId="6A747EE0" w14:textId="77777777" w:rsidTr="00836CB2">
        <w:trPr>
          <w:trHeight w:val="340"/>
        </w:trPr>
        <w:tc>
          <w:tcPr>
            <w:tcW w:w="1250" w:type="pct"/>
            <w:vMerge w:val="restart"/>
            <w:vAlign w:val="center"/>
          </w:tcPr>
          <w:p w14:paraId="51E3A034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Preferred mode of education delivery</w:t>
            </w:r>
          </w:p>
        </w:tc>
        <w:tc>
          <w:tcPr>
            <w:tcW w:w="3750" w:type="pct"/>
            <w:gridSpan w:val="2"/>
            <w:vMerge w:val="restart"/>
            <w:vAlign w:val="center"/>
          </w:tcPr>
          <w:p w14:paraId="2485D0F2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7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35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Virtual/Online education</w:t>
            </w:r>
          </w:p>
          <w:p w14:paraId="3CAD9687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8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36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Face to Face (Group format)</w:t>
            </w:r>
          </w:p>
        </w:tc>
      </w:tr>
      <w:tr w:rsidR="00E24E51" w:rsidRPr="00E24E51" w14:paraId="34E303E0" w14:textId="77777777" w:rsidTr="00836CB2">
        <w:trPr>
          <w:trHeight w:val="340"/>
        </w:trPr>
        <w:tc>
          <w:tcPr>
            <w:tcW w:w="1250" w:type="pct"/>
            <w:vMerge/>
            <w:vAlign w:val="center"/>
          </w:tcPr>
          <w:p w14:paraId="12343C4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750" w:type="pct"/>
            <w:gridSpan w:val="2"/>
            <w:vMerge/>
            <w:vAlign w:val="center"/>
          </w:tcPr>
          <w:p w14:paraId="78FA4982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24E51" w:rsidRPr="00E24E51" w14:paraId="6BC6EDAD" w14:textId="77777777" w:rsidTr="00836CB2">
        <w:trPr>
          <w:trHeight w:val="340"/>
        </w:trPr>
        <w:tc>
          <w:tcPr>
            <w:tcW w:w="4100" w:type="pct"/>
            <w:gridSpan w:val="2"/>
            <w:vAlign w:val="center"/>
          </w:tcPr>
          <w:p w14:paraId="041887C3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For </w:t>
            </w:r>
            <w:r w:rsidRPr="00E24E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virtual/online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education programmes, has the person agreed to share information in referral with the education provider?</w:t>
            </w:r>
          </w:p>
        </w:tc>
        <w:tc>
          <w:tcPr>
            <w:tcW w:w="900" w:type="pct"/>
            <w:vAlign w:val="center"/>
          </w:tcPr>
          <w:p w14:paraId="3C1D001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9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37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Yes     </w:t>
            </w:r>
          </w:p>
          <w:p w14:paraId="3F9900F8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0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38"/>
            <w:r w:rsidRPr="00E24E51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24E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</w:tr>
    </w:tbl>
    <w:p w14:paraId="4998FFE8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0D9E3D14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bookmarkStart w:id="39" w:name="_Hlk148361975"/>
      <w:r w:rsidRPr="00E24E51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 xml:space="preserve">Blood Results </w:t>
      </w:r>
      <w:r w:rsidRPr="00E24E51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(Last 2m):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294"/>
        <w:gridCol w:w="4172"/>
        <w:gridCol w:w="1497"/>
        <w:gridCol w:w="2443"/>
      </w:tblGrid>
      <w:tr w:rsidR="00E24E51" w:rsidRPr="00E24E51" w14:paraId="202D8415" w14:textId="77777777" w:rsidTr="00E24E51">
        <w:trPr>
          <w:trHeight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DAEC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FBC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3B1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CE42" w14:textId="76B3DFDE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E24E51" w:rsidRPr="00E24E51" w14:paraId="46B267D6" w14:textId="77777777" w:rsidTr="00E24E51">
        <w:trPr>
          <w:trHeight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E5C2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UE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0BEF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9C19" w14:textId="6DA02FA5" w:rsidR="00E24E51" w:rsidRPr="00E24E51" w:rsidRDefault="00E24E51" w:rsidP="00E24E51">
            <w:pPr>
              <w:tabs>
                <w:tab w:val="center" w:pos="5233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E24E51" w:rsidRPr="00E24E51" w14:paraId="592DE186" w14:textId="77777777" w:rsidTr="00E24E51">
        <w:trPr>
          <w:trHeight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6737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LFT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8717" w14:textId="77777777" w:rsidR="00E24E51" w:rsidRPr="00E24E51" w:rsidRDefault="00E24E51" w:rsidP="00E24E51">
            <w:pPr>
              <w:spacing w:after="0" w:line="240" w:lineRule="auto"/>
              <w:ind w:right="-11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5C97" w14:textId="3550D1A4" w:rsidR="00E24E51" w:rsidRPr="00E24E51" w:rsidRDefault="00E24E51" w:rsidP="00E24E51">
            <w:pPr>
              <w:tabs>
                <w:tab w:val="center" w:pos="5233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E24E51" w:rsidRPr="00E24E51" w14:paraId="32A1650C" w14:textId="77777777" w:rsidTr="00E24E51">
        <w:trPr>
          <w:trHeight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B542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CRP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8E2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2F17" w14:textId="77777777" w:rsidR="00E24E51" w:rsidRPr="00E24E51" w:rsidRDefault="00E24E51" w:rsidP="00E24E51">
            <w:pPr>
              <w:tabs>
                <w:tab w:val="right" w:pos="303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78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ESR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3740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E24E51" w:rsidRPr="00E24E51" w14:paraId="130A082E" w14:textId="77777777" w:rsidTr="00E24E51">
        <w:trPr>
          <w:trHeight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4C2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TFTs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843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DD10" w14:textId="78874E6D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99A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INR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C2FB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E24E51" w:rsidRPr="00E24E51" w14:paraId="5F4F8A9E" w14:textId="77777777" w:rsidTr="00E24E51">
        <w:trPr>
          <w:trHeight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7CE5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Bone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08CD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6F5F" w14:textId="79D8A13B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E24E51" w:rsidRPr="00E24E51" w14:paraId="2AC20F03" w14:textId="77777777" w:rsidTr="00E24E51">
        <w:trPr>
          <w:trHeight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B9F3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Iron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5DFD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B464" w14:textId="06AE5B88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E24E51" w:rsidRPr="00E24E51" w14:paraId="65B980C5" w14:textId="77777777" w:rsidTr="00E24E51">
        <w:trPr>
          <w:trHeight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9FC9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Vitamins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CD9D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F9F1" w14:textId="69FA3710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E24E51" w:rsidRPr="00E24E51" w14:paraId="74032CE8" w14:textId="77777777" w:rsidTr="00E24E51">
        <w:trPr>
          <w:trHeight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E6E7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Lipids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DD86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A99" w14:textId="3F1F45AB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E24E51" w:rsidRPr="00E24E51" w14:paraId="5E8218D1" w14:textId="77777777" w:rsidTr="00E24E51">
        <w:trPr>
          <w:trHeight w:val="340"/>
        </w:trPr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AB81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Random Glucose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4B01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48B7" w14:textId="77777777" w:rsidR="00E24E51" w:rsidRPr="00E24E51" w:rsidRDefault="00E24E51" w:rsidP="00E24E51">
            <w:pPr>
              <w:spacing w:after="0" w:line="240" w:lineRule="auto"/>
              <w:ind w:right="-115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Fasting Chol.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8F23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E24E51" w:rsidRPr="00E24E51" w14:paraId="537531E8" w14:textId="77777777" w:rsidTr="00836CB2">
        <w:trPr>
          <w:trHeight w:val="340"/>
        </w:trPr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E15E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Fasting Glucose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AC04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D944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4E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HbA1c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C7F1" w14:textId="77777777" w:rsidR="00E24E51" w:rsidRPr="00E24E51" w:rsidRDefault="00E24E51" w:rsidP="00E24E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bookmarkEnd w:id="39"/>
      </w:tr>
    </w:tbl>
    <w:p w14:paraId="52086473" w14:textId="77777777" w:rsidR="00E24E51" w:rsidRPr="00E24E51" w:rsidRDefault="00E24E51" w:rsidP="00E2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429F5627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 w:rsidSect="00E24E5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B967" w14:textId="77777777" w:rsidR="000B0653" w:rsidRDefault="000B0653" w:rsidP="00E24E51">
      <w:pPr>
        <w:spacing w:after="0" w:line="240" w:lineRule="auto"/>
      </w:pPr>
      <w:r>
        <w:separator/>
      </w:r>
    </w:p>
  </w:endnote>
  <w:endnote w:type="continuationSeparator" w:id="0">
    <w:p w14:paraId="447E1828" w14:textId="77777777" w:rsidR="000B0653" w:rsidRDefault="000B0653" w:rsidP="00E2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fused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764"/>
      <w:gridCol w:w="3362"/>
      <w:gridCol w:w="2340"/>
    </w:tblGrid>
    <w:tr w:rsidR="006F7C46" w:rsidRPr="00AC5A88" w14:paraId="520AED94" w14:textId="77777777" w:rsidTr="00405096">
      <w:tc>
        <w:tcPr>
          <w:tcW w:w="2276" w:type="pct"/>
          <w:vAlign w:val="center"/>
        </w:tcPr>
        <w:p w14:paraId="227A1092" w14:textId="77777777" w:rsidR="000B0653" w:rsidRPr="00AC5A88" w:rsidRDefault="000B0653" w:rsidP="00405096">
          <w:pPr>
            <w:pStyle w:val="Footer"/>
            <w:rPr>
              <w:sz w:val="16"/>
              <w:szCs w:val="16"/>
            </w:rPr>
          </w:pPr>
        </w:p>
      </w:tc>
      <w:tc>
        <w:tcPr>
          <w:tcW w:w="1606" w:type="pct"/>
          <w:vAlign w:val="center"/>
        </w:tcPr>
        <w:p w14:paraId="3FDA8350" w14:textId="77777777" w:rsidR="000B0653" w:rsidRPr="00405096" w:rsidRDefault="000B0653" w:rsidP="00405096">
          <w:pPr>
            <w:pStyle w:val="Footer"/>
            <w:rPr>
              <w:sz w:val="18"/>
              <w:szCs w:val="18"/>
            </w:rPr>
          </w:pPr>
        </w:p>
      </w:tc>
      <w:tc>
        <w:tcPr>
          <w:tcW w:w="1118" w:type="pct"/>
          <w:vAlign w:val="center"/>
        </w:tcPr>
        <w:p w14:paraId="3CEC5879" w14:textId="77777777" w:rsidR="000B0653" w:rsidRPr="00405096" w:rsidRDefault="000B0653" w:rsidP="00405096">
          <w:pPr>
            <w:pStyle w:val="Footer"/>
            <w:jc w:val="right"/>
            <w:rPr>
              <w:sz w:val="18"/>
              <w:szCs w:val="18"/>
            </w:rPr>
          </w:pPr>
          <w:r w:rsidRPr="00405096">
            <w:rPr>
              <w:sz w:val="18"/>
              <w:szCs w:val="18"/>
            </w:rPr>
            <w:t xml:space="preserve">Form: </w:t>
          </w:r>
          <w:r w:rsidRPr="00405096">
            <w:rPr>
              <w:color w:val="000000"/>
              <w:sz w:val="18"/>
              <w:szCs w:val="18"/>
            </w:rPr>
            <w:t>bswadults.279.4274.34223</w:t>
          </w:r>
        </w:p>
      </w:tc>
    </w:tr>
    <w:tr w:rsidR="00405096" w:rsidRPr="00AC5A88" w14:paraId="76CB3F1E" w14:textId="77777777" w:rsidTr="00405096">
      <w:tc>
        <w:tcPr>
          <w:tcW w:w="5000" w:type="pct"/>
          <w:gridSpan w:val="3"/>
          <w:vAlign w:val="center"/>
        </w:tcPr>
        <w:p w14:paraId="08491585" w14:textId="77777777" w:rsidR="000B0653" w:rsidRPr="00405096" w:rsidRDefault="000B0653" w:rsidP="00405096">
          <w:pPr>
            <w:pStyle w:val="Footer"/>
            <w:rPr>
              <w:bCs/>
              <w:iCs/>
              <w:sz w:val="18"/>
              <w:szCs w:val="18"/>
              <w:lang w:val="en-US"/>
            </w:rPr>
          </w:pPr>
        </w:p>
      </w:tc>
    </w:tr>
    <w:tr w:rsidR="006F7C46" w:rsidRPr="00AC5A88" w14:paraId="5485941C" w14:textId="77777777" w:rsidTr="00405096">
      <w:tc>
        <w:tcPr>
          <w:tcW w:w="3882" w:type="pct"/>
          <w:gridSpan w:val="2"/>
          <w:vAlign w:val="center"/>
        </w:tcPr>
        <w:p w14:paraId="6E415DC1" w14:textId="77777777" w:rsidR="000B0653" w:rsidRPr="00405096" w:rsidRDefault="000B0653" w:rsidP="00405096">
          <w:pPr>
            <w:pStyle w:val="Footer"/>
            <w:rPr>
              <w:sz w:val="18"/>
              <w:szCs w:val="18"/>
            </w:rPr>
          </w:pPr>
          <w:r w:rsidRPr="00405096">
            <w:rPr>
              <w:sz w:val="18"/>
              <w:szCs w:val="18"/>
            </w:rPr>
            <w:t xml:space="preserve">This service is provided by </w:t>
          </w:r>
          <w:r w:rsidRPr="00405096">
            <w:rPr>
              <w:b/>
              <w:bCs/>
              <w:sz w:val="18"/>
              <w:szCs w:val="18"/>
            </w:rPr>
            <w:t>HCRG Care Services Limited</w:t>
          </w:r>
          <w:r w:rsidRPr="00405096">
            <w:rPr>
              <w:sz w:val="18"/>
              <w:szCs w:val="18"/>
            </w:rPr>
            <w:t xml:space="preserve"> </w:t>
          </w:r>
          <w:r w:rsidRPr="00405096">
            <w:rPr>
              <w:b/>
              <w:bCs/>
              <w:sz w:val="18"/>
              <w:szCs w:val="18"/>
            </w:rPr>
            <w:t xml:space="preserve">on behalf of Bath and </w:t>
          </w:r>
          <w:bookmarkStart w:id="40" w:name="_Int_RKBPFqHD"/>
          <w:proofErr w:type="gramStart"/>
          <w:r w:rsidRPr="00405096">
            <w:rPr>
              <w:b/>
              <w:bCs/>
              <w:sz w:val="18"/>
              <w:szCs w:val="18"/>
            </w:rPr>
            <w:t>North East</w:t>
          </w:r>
          <w:bookmarkEnd w:id="40"/>
          <w:proofErr w:type="gramEnd"/>
          <w:r w:rsidRPr="00405096">
            <w:rPr>
              <w:b/>
              <w:bCs/>
              <w:sz w:val="18"/>
              <w:szCs w:val="18"/>
            </w:rPr>
            <w:t xml:space="preserve"> Somerset, Swindon and Wiltshire (BSW) Integrated Care Board. </w:t>
          </w:r>
          <w:r w:rsidRPr="00405096">
            <w:rPr>
              <w:sz w:val="18"/>
              <w:szCs w:val="18"/>
            </w:rPr>
            <w:t xml:space="preserve">HCRG Care Group is a limited company registered in England and Wales, number </w:t>
          </w:r>
          <w:r w:rsidRPr="00405096">
            <w:rPr>
              <w:b/>
              <w:bCs/>
              <w:sz w:val="18"/>
              <w:szCs w:val="18"/>
            </w:rPr>
            <w:t>07557877. Registered office:</w:t>
          </w:r>
          <w:r w:rsidRPr="00405096">
            <w:rPr>
              <w:sz w:val="18"/>
              <w:szCs w:val="18"/>
            </w:rPr>
            <w:t xml:space="preserve"> HCRG Care Group, The Heath Business and Technical Park, Runcorn, Cheshire, WA7 4QX.</w:t>
          </w:r>
        </w:p>
      </w:tc>
      <w:tc>
        <w:tcPr>
          <w:tcW w:w="1118" w:type="pct"/>
          <w:vAlign w:val="center"/>
        </w:tcPr>
        <w:p w14:paraId="5CB698B1" w14:textId="77777777" w:rsidR="000B0653" w:rsidRPr="00405096" w:rsidRDefault="000B0653" w:rsidP="00405096">
          <w:pPr>
            <w:pStyle w:val="Footer"/>
            <w:jc w:val="right"/>
            <w:rPr>
              <w:sz w:val="18"/>
              <w:szCs w:val="18"/>
            </w:rPr>
          </w:pPr>
          <w:r w:rsidRPr="00405096">
            <w:rPr>
              <w:sz w:val="18"/>
              <w:szCs w:val="18"/>
            </w:rPr>
            <w:t>Service provided by</w:t>
          </w:r>
        </w:p>
        <w:p w14:paraId="640CA793" w14:textId="7AFF7F11" w:rsidR="000B0653" w:rsidRPr="00405096" w:rsidRDefault="00E24E51" w:rsidP="00405096">
          <w:pPr>
            <w:pStyle w:val="Footer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94EE78B" wp14:editId="7CAC59D7">
                <wp:extent cx="1149350" cy="425450"/>
                <wp:effectExtent l="0" t="0" r="0" b="0"/>
                <wp:docPr id="1014110465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8FCA9E" w14:textId="2B949F8C" w:rsidR="000B0653" w:rsidRPr="005A36CA" w:rsidRDefault="00E24E51">
    <w:pPr>
      <w:pStyle w:val="Footer"/>
      <w:rPr>
        <w:bCs/>
        <w:iCs/>
        <w:sz w:val="18"/>
        <w:szCs w:val="18"/>
        <w:lang w:val="en-US"/>
      </w:rPr>
    </w:pPr>
    <w:r>
      <w:rPr>
        <w:bCs/>
        <w:iCs/>
        <w:sz w:val="18"/>
        <w:szCs w:val="18"/>
        <w:lang w:val="en-US"/>
      </w:rPr>
      <w:tab/>
    </w:r>
    <w:r>
      <w:rPr>
        <w:bCs/>
        <w:iCs/>
        <w:sz w:val="18"/>
        <w:szCs w:val="18"/>
        <w:lang w:val="en-US"/>
      </w:rPr>
      <w:tab/>
    </w:r>
    <w:r>
      <w:rPr>
        <w:bCs/>
        <w:iCs/>
        <w:sz w:val="18"/>
        <w:szCs w:val="18"/>
        <w:lang w:val="en-US"/>
      </w:rPr>
      <w:tab/>
    </w:r>
    <w:r w:rsidR="000B0653" w:rsidRPr="00405096">
      <w:rPr>
        <w:bCs/>
        <w:iCs/>
        <w:sz w:val="18"/>
        <w:szCs w:val="18"/>
        <w:lang w:val="en-US"/>
      </w:rPr>
      <w:t xml:space="preserve">Page </w:t>
    </w:r>
    <w:r w:rsidR="000B0653" w:rsidRPr="00405096">
      <w:rPr>
        <w:b/>
        <w:iCs/>
        <w:sz w:val="18"/>
        <w:szCs w:val="18"/>
        <w:lang w:val="en-US"/>
      </w:rPr>
      <w:fldChar w:fldCharType="begin"/>
    </w:r>
    <w:r w:rsidR="000B0653" w:rsidRPr="00405096">
      <w:rPr>
        <w:b/>
        <w:iCs/>
        <w:sz w:val="18"/>
        <w:szCs w:val="18"/>
        <w:lang w:val="en-US"/>
      </w:rPr>
      <w:instrText xml:space="preserve"> PAGE </w:instrText>
    </w:r>
    <w:r w:rsidR="000B0653" w:rsidRPr="00405096">
      <w:rPr>
        <w:b/>
        <w:iCs/>
        <w:sz w:val="18"/>
        <w:szCs w:val="18"/>
        <w:lang w:val="en-US"/>
      </w:rPr>
      <w:fldChar w:fldCharType="separate"/>
    </w:r>
    <w:r w:rsidR="000B0653" w:rsidRPr="00405096">
      <w:rPr>
        <w:b/>
        <w:iCs/>
        <w:sz w:val="18"/>
        <w:szCs w:val="18"/>
        <w:lang w:val="en-US"/>
      </w:rPr>
      <w:t>3</w:t>
    </w:r>
    <w:r w:rsidR="000B0653" w:rsidRPr="00405096">
      <w:rPr>
        <w:sz w:val="18"/>
        <w:szCs w:val="18"/>
      </w:rPr>
      <w:fldChar w:fldCharType="end"/>
    </w:r>
    <w:r w:rsidR="000B0653" w:rsidRPr="00405096">
      <w:rPr>
        <w:b/>
        <w:iCs/>
        <w:sz w:val="18"/>
        <w:szCs w:val="18"/>
        <w:lang w:val="en-US"/>
      </w:rPr>
      <w:t xml:space="preserve"> </w:t>
    </w:r>
    <w:r w:rsidR="000B0653" w:rsidRPr="00405096">
      <w:rPr>
        <w:bCs/>
        <w:iCs/>
        <w:sz w:val="18"/>
        <w:szCs w:val="18"/>
        <w:lang w:val="en-US"/>
      </w:rPr>
      <w:t xml:space="preserve">of </w:t>
    </w:r>
    <w:r w:rsidR="000B0653" w:rsidRPr="00405096">
      <w:rPr>
        <w:b/>
        <w:iCs/>
        <w:sz w:val="18"/>
        <w:szCs w:val="18"/>
        <w:lang w:val="en-US"/>
      </w:rPr>
      <w:fldChar w:fldCharType="begin"/>
    </w:r>
    <w:r w:rsidR="000B0653" w:rsidRPr="00405096">
      <w:rPr>
        <w:b/>
        <w:iCs/>
        <w:sz w:val="18"/>
        <w:szCs w:val="18"/>
        <w:lang w:val="en-US"/>
      </w:rPr>
      <w:instrText xml:space="preserve"> NUMPAGES  </w:instrText>
    </w:r>
    <w:r w:rsidR="000B0653" w:rsidRPr="00405096">
      <w:rPr>
        <w:b/>
        <w:iCs/>
        <w:sz w:val="18"/>
        <w:szCs w:val="18"/>
        <w:lang w:val="en-US"/>
      </w:rPr>
      <w:fldChar w:fldCharType="separate"/>
    </w:r>
    <w:r w:rsidR="000B0653" w:rsidRPr="00405096">
      <w:rPr>
        <w:b/>
        <w:iCs/>
        <w:sz w:val="18"/>
        <w:szCs w:val="18"/>
        <w:lang w:val="en-US"/>
      </w:rPr>
      <w:t>7</w:t>
    </w:r>
    <w:r w:rsidR="000B0653" w:rsidRPr="0040509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C394" w14:textId="320374BE" w:rsidR="000B0653" w:rsidRPr="009735B3" w:rsidRDefault="00E24E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0F3D922" wp14:editId="55517BB3">
              <wp:simplePos x="0" y="0"/>
              <wp:positionH relativeFrom="column">
                <wp:posOffset>5198110</wp:posOffset>
              </wp:positionH>
              <wp:positionV relativeFrom="paragraph">
                <wp:posOffset>71755</wp:posOffset>
              </wp:positionV>
              <wp:extent cx="1073785" cy="446405"/>
              <wp:effectExtent l="0" t="0" r="0" b="0"/>
              <wp:wrapNone/>
              <wp:docPr id="120222453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78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57C6A" w14:textId="77777777" w:rsidR="000B0653" w:rsidRPr="007B4026" w:rsidRDefault="000B0653" w:rsidP="00DB2876">
                          <w:pPr>
                            <w:pStyle w:val="BasicParagraph"/>
                            <w:tabs>
                              <w:tab w:val="left" w:pos="60"/>
                            </w:tabs>
                            <w:rPr>
                              <w:rFonts w:ascii="Arial" w:hAnsi="Arial" w:cs="Defused-Light"/>
                              <w:color w:val="4C4C4C"/>
                              <w:sz w:val="14"/>
                              <w:szCs w:val="14"/>
                            </w:rPr>
                          </w:pPr>
                          <w:r w:rsidRPr="007B4026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ab/>
                          </w:r>
                          <w:r w:rsidRPr="007B4026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ab/>
                            <w:t xml:space="preserve">            Date: </w:t>
                          </w:r>
                          <w:r w:rsidRPr="007B4026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4026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instrText xml:space="preserve"> DATE \@ "dd/MM/yyyy" </w:instrText>
                          </w:r>
                          <w:r w:rsidRPr="007B4026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05/06/2026</w:t>
                          </w:r>
                          <w:r w:rsidRPr="007B4026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fldChar w:fldCharType="end"/>
                          </w:r>
                          <w:r w:rsidRPr="007B4026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v1.0</w:t>
                          </w:r>
                        </w:p>
                        <w:p w14:paraId="5A52BBD5" w14:textId="77777777" w:rsidR="000B0653" w:rsidRPr="00496956" w:rsidRDefault="000B0653" w:rsidP="00583758">
                          <w:pPr>
                            <w:pStyle w:val="BasicParagraph"/>
                            <w:suppressAutoHyphens/>
                            <w:spacing w:line="264" w:lineRule="auto"/>
                            <w:rPr>
                              <w:rFonts w:ascii="Arial" w:hAnsi="Arial" w:cs="Defused-Light"/>
                              <w:color w:val="4C4C4C"/>
                              <w:sz w:val="15"/>
                              <w:szCs w:val="14"/>
                            </w:rPr>
                          </w:pPr>
                        </w:p>
                        <w:p w14:paraId="32FCC59A" w14:textId="77777777" w:rsidR="000B0653" w:rsidRPr="003F73AD" w:rsidRDefault="000B0653" w:rsidP="00583758">
                          <w:pPr>
                            <w:rPr>
                              <w:rFonts w:ascii="Cambria" w:hAnsi="Cambri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3D9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09.3pt;margin-top:5.65pt;width:84.55pt;height:35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" filled="f" stroked="f">
              <v:textbox>
                <w:txbxContent>
                  <w:p w14:paraId="33157C6A" w14:textId="77777777" w:rsidR="000B0653" w:rsidRPr="007B4026" w:rsidRDefault="000B0653" w:rsidP="00DB2876">
                    <w:pPr>
                      <w:pStyle w:val="BasicParagraph"/>
                      <w:tabs>
                        <w:tab w:val="left" w:pos="60"/>
                      </w:tabs>
                      <w:rPr>
                        <w:rFonts w:ascii="Arial" w:hAnsi="Arial" w:cs="Defused-Light"/>
                        <w:color w:val="4C4C4C"/>
                        <w:sz w:val="14"/>
                        <w:szCs w:val="14"/>
                      </w:rPr>
                    </w:pPr>
                    <w:r w:rsidRPr="007B4026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ab/>
                    </w:r>
                    <w:r w:rsidRPr="007B4026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ab/>
                      <w:t xml:space="preserve">            Date: </w:t>
                    </w:r>
                    <w:r w:rsidRPr="007B4026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fldChar w:fldCharType="begin"/>
                    </w:r>
                    <w:r w:rsidRPr="007B4026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instrText xml:space="preserve"> DATE \@ "dd/MM/yyyy" </w:instrText>
                    </w:r>
                    <w:r w:rsidRPr="007B4026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color w:val="808080"/>
                        <w:sz w:val="14"/>
                        <w:szCs w:val="14"/>
                      </w:rPr>
                      <w:t>05/06/2026</w:t>
                    </w:r>
                    <w:r w:rsidRPr="007B4026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fldChar w:fldCharType="end"/>
                    </w:r>
                    <w:r w:rsidRPr="007B4026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v1.0</w:t>
                    </w:r>
                  </w:p>
                  <w:p w14:paraId="5A52BBD5" w14:textId="77777777" w:rsidR="000B0653" w:rsidRPr="00496956" w:rsidRDefault="000B0653" w:rsidP="00583758">
                    <w:pPr>
                      <w:pStyle w:val="BasicParagraph"/>
                      <w:suppressAutoHyphens/>
                      <w:spacing w:line="264" w:lineRule="auto"/>
                      <w:rPr>
                        <w:rFonts w:ascii="Arial" w:hAnsi="Arial" w:cs="Defused-Light"/>
                        <w:color w:val="4C4C4C"/>
                        <w:sz w:val="15"/>
                        <w:szCs w:val="14"/>
                      </w:rPr>
                    </w:pPr>
                  </w:p>
                  <w:p w14:paraId="32FCC59A" w14:textId="77777777" w:rsidR="000B0653" w:rsidRPr="003F73AD" w:rsidRDefault="000B0653" w:rsidP="00583758">
                    <w:pPr>
                      <w:rPr>
                        <w:rFonts w:ascii="Cambria" w:hAnsi="Cambria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C012" w14:textId="77777777" w:rsidR="000B0653" w:rsidRDefault="000B0653" w:rsidP="00E24E51">
      <w:pPr>
        <w:spacing w:after="0" w:line="240" w:lineRule="auto"/>
      </w:pPr>
      <w:r>
        <w:separator/>
      </w:r>
    </w:p>
  </w:footnote>
  <w:footnote w:type="continuationSeparator" w:id="0">
    <w:p w14:paraId="719111DD" w14:textId="77777777" w:rsidR="000B0653" w:rsidRDefault="000B0653" w:rsidP="00E2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5B79" w14:textId="3B94DB27" w:rsidR="000B0653" w:rsidRDefault="00E24E51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7028172" wp14:editId="1E4441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7268845"/>
          <wp:effectExtent l="0" t="0" r="0" b="0"/>
          <wp:wrapNone/>
          <wp:docPr id="1462185543" name="Picture 6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 descr="Description: Shap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26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62CBAF2" wp14:editId="3EC8C19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5940" cy="7943850"/>
          <wp:effectExtent l="0" t="0" r="3810" b="0"/>
          <wp:wrapNone/>
          <wp:docPr id="695136961" name="Picture 5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Description: shap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94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D0CA929" wp14:editId="6014768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7268845"/>
          <wp:effectExtent l="0" t="0" r="0" b="0"/>
          <wp:wrapNone/>
          <wp:docPr id="1674259145" name="Picture 4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Description: Shap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26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9C25C2B" wp14:editId="69D56B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7268845"/>
          <wp:effectExtent l="0" t="0" r="0" b="0"/>
          <wp:wrapNone/>
          <wp:docPr id="910368126" name="Picture 3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Description: Shap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26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056A209" wp14:editId="58BD4D0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9750" cy="7943850"/>
          <wp:effectExtent l="0" t="0" r="0" b="0"/>
          <wp:wrapNone/>
          <wp:docPr id="130352509" name="Picture 2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Description: Shape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94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92E087" wp14:editId="343FF6C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7268845"/>
          <wp:effectExtent l="0" t="0" r="0" b="0"/>
          <wp:wrapNone/>
          <wp:docPr id="947763334" name="Picture 1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Description: Shape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26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653">
      <w:rPr>
        <w:noProof/>
        <w:lang w:eastAsia="ja-JP"/>
      </w:rPr>
      <w:pict w14:anchorId="1BBC6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6" type="#_x0000_t75" alt="Woman Leaping in Air (GREY 100%)" style="position:absolute;margin-left:0;margin-top:0;width:317.3pt;height:622.75pt;z-index:-251645952;mso-wrap-edited:f;mso-position-horizontal:center;mso-position-horizontal-relative:margin;mso-position-vertical:center;mso-position-vertical-relative:margin" o:allowincell="f">
          <v:imagedata r:id="rId5" o:title="Woman Leaping in Air (GREY 100%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233"/>
      <w:gridCol w:w="5233"/>
    </w:tblGrid>
    <w:tr w:rsidR="006F7C46" w:rsidRPr="00AC5A88" w14:paraId="44D4458C" w14:textId="77777777" w:rsidTr="00405096">
      <w:trPr>
        <w:trHeight w:val="340"/>
      </w:trPr>
      <w:tc>
        <w:tcPr>
          <w:tcW w:w="2500" w:type="pct"/>
          <w:vAlign w:val="center"/>
        </w:tcPr>
        <w:p w14:paraId="51E92606" w14:textId="4E027077" w:rsidR="000B0653" w:rsidRPr="00AC5A88" w:rsidRDefault="00E24E51">
          <w:pPr>
            <w:pStyle w:val="Header"/>
          </w:pPr>
          <w:r>
            <w:rPr>
              <w:noProof/>
            </w:rPr>
            <w:drawing>
              <wp:inline distT="0" distB="0" distL="0" distR="0" wp14:anchorId="65DDCEAE" wp14:editId="552D82DE">
                <wp:extent cx="1352550" cy="495300"/>
                <wp:effectExtent l="0" t="0" r="0" b="0"/>
                <wp:docPr id="44718783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raw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78648F24" w14:textId="304D4ECA" w:rsidR="000B0653" w:rsidRPr="00AC5A88" w:rsidRDefault="00E24E51" w:rsidP="00AC5A88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26337548" wp14:editId="11060DD5">
                <wp:simplePos x="0" y="0"/>
                <wp:positionH relativeFrom="column">
                  <wp:posOffset>2343150</wp:posOffset>
                </wp:positionH>
                <wp:positionV relativeFrom="paragraph">
                  <wp:posOffset>123825</wp:posOffset>
                </wp:positionV>
                <wp:extent cx="749935" cy="302895"/>
                <wp:effectExtent l="0" t="0" r="0" b="1905"/>
                <wp:wrapNone/>
                <wp:docPr id="1126657928" name="Picture 8" descr="Description: NHS-CMYK [Converted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2" descr="Description: NHS-CMYK [Converted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302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7CF43D" w14:textId="77777777" w:rsidR="000B0653" w:rsidRPr="006F7C46" w:rsidRDefault="000B0653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4E1A" w14:textId="2288FA70" w:rsidR="000B0653" w:rsidRDefault="00E24E51" w:rsidP="0049614E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F2723B9" wp14:editId="02DE3AF8">
          <wp:simplePos x="0" y="0"/>
          <wp:positionH relativeFrom="column">
            <wp:posOffset>3890010</wp:posOffset>
          </wp:positionH>
          <wp:positionV relativeFrom="paragraph">
            <wp:posOffset>312420</wp:posOffset>
          </wp:positionV>
          <wp:extent cx="1117600" cy="396240"/>
          <wp:effectExtent l="0" t="0" r="6350" b="3810"/>
          <wp:wrapTight wrapText="bothSides">
            <wp:wrapPolygon edited="0">
              <wp:start x="0" y="0"/>
              <wp:lineTo x="0" y="20769"/>
              <wp:lineTo x="21355" y="20769"/>
              <wp:lineTo x="21355" y="0"/>
              <wp:lineTo x="0" y="0"/>
            </wp:wrapPolygon>
          </wp:wrapTight>
          <wp:docPr id="1123780398" name="Picture 12" descr="Description: Logo CMYK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Description: Logo CMYK 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3B923E82" wp14:editId="63BD0CA4">
          <wp:simplePos x="0" y="0"/>
          <wp:positionH relativeFrom="column">
            <wp:posOffset>5414010</wp:posOffset>
          </wp:positionH>
          <wp:positionV relativeFrom="paragraph">
            <wp:posOffset>320040</wp:posOffset>
          </wp:positionV>
          <wp:extent cx="890905" cy="360045"/>
          <wp:effectExtent l="0" t="0" r="4445" b="1905"/>
          <wp:wrapTight wrapText="bothSides">
            <wp:wrapPolygon edited="0">
              <wp:start x="0" y="0"/>
              <wp:lineTo x="0" y="20571"/>
              <wp:lineTo x="21246" y="20571"/>
              <wp:lineTo x="21246" y="0"/>
              <wp:lineTo x="0" y="0"/>
            </wp:wrapPolygon>
          </wp:wrapTight>
          <wp:docPr id="653659770" name="Picture 11" descr="Description: NHS-CMYK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NHS-CMYK [Converted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7474D3F2" wp14:editId="1C64572E">
          <wp:simplePos x="0" y="0"/>
          <wp:positionH relativeFrom="column">
            <wp:posOffset>12700</wp:posOffset>
          </wp:positionH>
          <wp:positionV relativeFrom="paragraph">
            <wp:posOffset>88900</wp:posOffset>
          </wp:positionV>
          <wp:extent cx="1655445" cy="594360"/>
          <wp:effectExtent l="0" t="0" r="1905" b="0"/>
          <wp:wrapNone/>
          <wp:docPr id="1824011725" name="Picture 10" descr="Description: K:\Virgin Care\Sites\Virgin Care\Devon Childrens Service\Marketing material\Templates\46mm - VIRGINCARE LOGO 2D 2COL 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9" descr="Description: K:\Virgin Care\Sites\Virgin Care\Devon Childrens Service\Marketing material\Templates\46mm - VIRGINCARE LOGO 2D 2COL PO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5EED"/>
    <w:multiLevelType w:val="multilevel"/>
    <w:tmpl w:val="DD6C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C2C24"/>
    <w:multiLevelType w:val="hybridMultilevel"/>
    <w:tmpl w:val="27C0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5553">
    <w:abstractNumId w:val="0"/>
  </w:num>
  <w:num w:numId="2" w16cid:durableId="94026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51"/>
    <w:rsid w:val="000B0653"/>
    <w:rsid w:val="003E005B"/>
    <w:rsid w:val="004F5CF9"/>
    <w:rsid w:val="00B7096A"/>
    <w:rsid w:val="00C05CD2"/>
    <w:rsid w:val="00E24E51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0F531"/>
  <w15:chartTrackingRefBased/>
  <w15:docId w15:val="{1D3AAE8E-075E-43AF-9D0B-1CE461E5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E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E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E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E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E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E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E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E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E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E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E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E5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E2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4E51"/>
  </w:style>
  <w:style w:type="paragraph" w:styleId="Footer">
    <w:name w:val="footer"/>
    <w:basedOn w:val="Normal"/>
    <w:link w:val="FooterChar"/>
    <w:uiPriority w:val="99"/>
    <w:semiHidden/>
    <w:unhideWhenUsed/>
    <w:rsid w:val="00E2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4E51"/>
  </w:style>
  <w:style w:type="paragraph" w:customStyle="1" w:styleId="BasicParagraph">
    <w:name w:val="[Basic Paragraph]"/>
    <w:basedOn w:val="Normal"/>
    <w:uiPriority w:val="99"/>
    <w:rsid w:val="00E24E5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WAdults.Referrals@hcrgcaregroup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7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1171</Words>
  <Characters>6679</Characters>
  <Application>Microsoft Office Word</Application>
  <DocSecurity>0</DocSecurity>
  <Lines>55</Lines>
  <Paragraphs>15</Paragraphs>
  <ScaleCrop>false</ScaleCrop>
  <Company>Salisbury NHS Foundation Trust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Stuart (SALISBURY NHS FOUNDATION TRUST)</dc:creator>
  <cp:keywords/>
  <dc:description/>
  <cp:lastModifiedBy>EASTMAN, Stuart (SALISBURY NHS FOUNDATION TRUST)</cp:lastModifiedBy>
  <cp:revision>1</cp:revision>
  <dcterms:created xsi:type="dcterms:W3CDTF">2026-06-05T09:13:00Z</dcterms:created>
  <dcterms:modified xsi:type="dcterms:W3CDTF">2026-06-05T09:19:00Z</dcterms:modified>
</cp:coreProperties>
</file>