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7990" w14:textId="77777777" w:rsidR="009C4F51" w:rsidRDefault="009C4F51" w:rsidP="009C4F51">
      <w:pPr>
        <w:jc w:val="right"/>
        <w:rPr>
          <w:rFonts w:ascii="Arial" w:hAnsi="Arial" w:cs="Arial"/>
          <w:sz w:val="22"/>
          <w:szCs w:val="22"/>
        </w:rPr>
      </w:pPr>
    </w:p>
    <w:p w14:paraId="734D665F" w14:textId="77777777" w:rsidR="009C4F51" w:rsidRPr="009251C4" w:rsidRDefault="009C4F51" w:rsidP="009C4F51">
      <w:pPr>
        <w:rPr>
          <w:rFonts w:ascii="Arial" w:hAnsi="Arial"/>
          <w:b/>
          <w:sz w:val="32"/>
          <w:szCs w:val="32"/>
          <w:lang w:eastAsia="en-US"/>
        </w:rPr>
      </w:pPr>
      <w:r w:rsidRPr="009251C4">
        <w:rPr>
          <w:rFonts w:ascii="Arial" w:hAnsi="Arial"/>
          <w:b/>
          <w:sz w:val="32"/>
          <w:szCs w:val="32"/>
          <w:lang w:eastAsia="en-US"/>
        </w:rPr>
        <w:t>Referral to Hospital Based Pulmonary Rehabilitation (LEEP)</w:t>
      </w:r>
    </w:p>
    <w:p w14:paraId="271FFC07" w14:textId="77777777" w:rsidR="009C4F51" w:rsidRDefault="009C4F51" w:rsidP="009C4F51">
      <w:pPr>
        <w:rPr>
          <w:rFonts w:ascii="Arial" w:hAnsi="Arial"/>
          <w:b/>
          <w:sz w:val="24"/>
          <w:szCs w:val="24"/>
          <w:lang w:eastAsia="en-US"/>
        </w:rPr>
      </w:pPr>
    </w:p>
    <w:p w14:paraId="1114692B" w14:textId="77777777" w:rsidR="009C4F51" w:rsidRDefault="009C4F51" w:rsidP="009C4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Details: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835"/>
        <w:gridCol w:w="2410"/>
      </w:tblGrid>
      <w:tr w:rsidR="009C4F51" w14:paraId="08C3AC3E" w14:textId="77777777" w:rsidTr="00BB7D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5B2E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D545" w14:textId="05F7B1E2" w:rsidR="009C4F51" w:rsidRDefault="00815615">
            <w:pPr>
              <w:rPr>
                <w:rFonts w:ascii="Arial" w:hAnsi="Arial" w:cs="Arial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7E92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452" w14:textId="33FFF279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691D7746" w14:textId="77777777" w:rsidTr="00BB7DF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80D1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7E7" w14:textId="1B435D8C" w:rsidR="009C4F51" w:rsidRDefault="00815615">
            <w:pPr>
              <w:rPr>
                <w:rFonts w:ascii="Arial" w:hAnsi="Arial" w:cs="Arial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AEC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200D" w14:textId="2A766F30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2197248D" w14:textId="77777777" w:rsidTr="00BB7DF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AFA4" w14:textId="77777777" w:rsidR="009C4F51" w:rsidRDefault="009C4F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000A" w14:textId="77777777" w:rsidR="009C4F51" w:rsidRDefault="009C4F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7B30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E81" w14:textId="1FAB9613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75BC92E1" w14:textId="77777777" w:rsidTr="00BB7DF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819" w14:textId="77777777" w:rsidR="009C4F51" w:rsidRDefault="009C4F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EDBC" w14:textId="77777777" w:rsidR="009C4F51" w:rsidRDefault="009C4F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94B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Telephone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1D7A" w14:textId="37166D8E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0EC28426" w14:textId="77777777" w:rsidTr="00BB7DF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BF77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0A5" w14:textId="024A98DE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D972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CA65" w14:textId="4C0E4749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5754583B" w14:textId="77777777" w:rsidR="009C4F51" w:rsidRDefault="009C4F51" w:rsidP="009C4F51">
      <w:pPr>
        <w:rPr>
          <w:rFonts w:ascii="Arial" w:hAnsi="Arial" w:cs="Arial"/>
        </w:rPr>
      </w:pPr>
    </w:p>
    <w:p w14:paraId="59C9B2A3" w14:textId="77777777" w:rsidR="009C4F51" w:rsidRDefault="009C4F51" w:rsidP="009C4F51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val="en-US" w:eastAsia="en-US"/>
        </w:rPr>
        <w:t>Referrer Details: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834"/>
        <w:gridCol w:w="2411"/>
      </w:tblGrid>
      <w:tr w:rsidR="009C4F51" w14:paraId="42DFBE1D" w14:textId="77777777" w:rsidTr="00BB7DF6">
        <w:trPr>
          <w:trHeight w:val="26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03F0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Name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D72B" w14:textId="52212A49" w:rsidR="009C4F51" w:rsidRDefault="00815615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6351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Date of Referral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3F9" w14:textId="7601A454" w:rsidR="009C4F51" w:rsidRDefault="00815615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4BA9A051" w14:textId="77777777" w:rsidTr="00BB7DF6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4364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Base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988" w14:textId="54B764ED" w:rsidR="009C4F51" w:rsidRDefault="00815615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E2D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Practice Code/ID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349" w14:textId="3793E43C" w:rsidR="009C4F51" w:rsidRDefault="00815615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14:paraId="23E24597" w14:textId="77777777" w:rsidTr="00BB7DF6">
        <w:trPr>
          <w:trHeight w:val="117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1120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Address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054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B8F9" w14:textId="77777777" w:rsidR="009C4F51" w:rsidRDefault="009C4F51">
            <w:pPr>
              <w:spacing w:line="254" w:lineRule="auto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Telephone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D15" w14:textId="15328AFA" w:rsidR="009C4F51" w:rsidRDefault="00815615">
            <w:pPr>
              <w:spacing w:line="254" w:lineRule="auto"/>
              <w:rPr>
                <w:rFonts w:ascii="Arial" w:eastAsia="Calibri" w:hAnsi="Arial" w:cs="Arial"/>
                <w:b/>
                <w:lang w:val="en-US"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3A9465DB" w14:textId="77777777" w:rsidR="009C4F51" w:rsidRDefault="009C4F51" w:rsidP="009C4F51">
      <w:pPr>
        <w:tabs>
          <w:tab w:val="left" w:pos="1410"/>
        </w:tabs>
        <w:rPr>
          <w:rFonts w:ascii="Arial" w:hAnsi="Arial" w:cs="Arial"/>
        </w:rPr>
      </w:pPr>
    </w:p>
    <w:p w14:paraId="6A145EA5" w14:textId="77777777" w:rsidR="009C4F51" w:rsidRDefault="009C4F51" w:rsidP="009C4F51">
      <w:pPr>
        <w:tabs>
          <w:tab w:val="left" w:pos="1410"/>
        </w:tabs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 xml:space="preserve">Communication </w:t>
      </w:r>
      <w:r w:rsidRPr="00C92045">
        <w:rPr>
          <w:rFonts w:ascii="Arial" w:eastAsia="Calibri" w:hAnsi="Arial" w:cs="Arial"/>
          <w:b/>
          <w:bCs/>
        </w:rPr>
        <w:t>and Accessibility needs: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708"/>
        <w:gridCol w:w="2835"/>
        <w:gridCol w:w="885"/>
        <w:gridCol w:w="478"/>
        <w:gridCol w:w="565"/>
        <w:gridCol w:w="482"/>
      </w:tblGrid>
      <w:tr w:rsidR="009C4F51" w:rsidRPr="009C4F51" w14:paraId="63291D62" w14:textId="77777777" w:rsidTr="00BB7DF6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C2D9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Interpreter </w:t>
            </w:r>
            <w:proofErr w:type="gramStart"/>
            <w:r w:rsidRPr="009C4F51">
              <w:rPr>
                <w:rFonts w:ascii="Arial" w:eastAsia="Calibri" w:hAnsi="Arial" w:cs="Arial"/>
                <w:bCs/>
                <w:szCs w:val="22"/>
                <w:lang w:eastAsia="en-US"/>
              </w:rPr>
              <w:t>required?: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2CFAF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61FAD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C4F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050C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6055A2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C4F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EB24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 xml:space="preserve">Wheelchair access </w:t>
            </w:r>
            <w:proofErr w:type="gramStart"/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required?</w:t>
            </w:r>
            <w:proofErr w:type="gramEnd"/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 xml:space="preserve">  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6692E7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E850E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C4F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33B75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No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6CDB62" w14:textId="77777777" w:rsidR="009C4F51" w:rsidRPr="009C4F51" w:rsidRDefault="009C4F51" w:rsidP="009C4F51">
            <w:pPr>
              <w:rPr>
                <w:rFonts w:ascii="Arial" w:eastAsia="Calibri" w:hAnsi="Arial" w:cs="Arial"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4F51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C4F51">
              <w:rPr>
                <w:rFonts w:ascii="Calibri" w:eastAsia="Calibri" w:hAnsi="Calibri"/>
                <w:szCs w:val="22"/>
                <w:lang w:eastAsia="en-US"/>
              </w:rPr>
              <w:fldChar w:fldCharType="end"/>
            </w:r>
          </w:p>
        </w:tc>
      </w:tr>
      <w:tr w:rsidR="009C4F51" w:rsidRPr="009C4F51" w14:paraId="5085D171" w14:textId="77777777" w:rsidTr="00BB7DF6"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593030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bCs/>
                <w:szCs w:val="22"/>
                <w:lang w:eastAsia="en-US"/>
              </w:rPr>
              <w:t xml:space="preserve">Language: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A7761" w14:textId="6FEB781F" w:rsidR="009C4F51" w:rsidRPr="009C4F51" w:rsidRDefault="00815615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B31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 xml:space="preserve">Learning Disability: 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E404E" w14:textId="2AA07827" w:rsidR="009C4F51" w:rsidRPr="009C4F51" w:rsidRDefault="00815615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9C4F51" w14:paraId="70068696" w14:textId="77777777" w:rsidTr="00BB7DF6">
        <w:tc>
          <w:tcPr>
            <w:tcW w:w="2235" w:type="dxa"/>
            <w:shd w:val="clear" w:color="auto" w:fill="auto"/>
          </w:tcPr>
          <w:p w14:paraId="38C0C57A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Hearing: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664A299" w14:textId="5537F301" w:rsidR="009C4F51" w:rsidRPr="009C4F51" w:rsidRDefault="00815615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BEBA25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 xml:space="preserve">Other disability needing consideration: 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</w:tcPr>
          <w:p w14:paraId="48F8133A" w14:textId="5D3B07AD" w:rsidR="009C4F51" w:rsidRPr="009C4F51" w:rsidRDefault="00815615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9C4F51" w14:paraId="7937081C" w14:textId="77777777" w:rsidTr="00BB7DF6">
        <w:tc>
          <w:tcPr>
            <w:tcW w:w="2235" w:type="dxa"/>
            <w:shd w:val="clear" w:color="auto" w:fill="auto"/>
          </w:tcPr>
          <w:p w14:paraId="4566259F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9C4F51">
              <w:rPr>
                <w:rFonts w:ascii="Arial" w:eastAsia="Calibri" w:hAnsi="Arial" w:cs="Arial"/>
                <w:szCs w:val="22"/>
                <w:lang w:eastAsia="en-US"/>
              </w:rPr>
              <w:t>Vision: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7ABE2BC9" w14:textId="3A6FEFE7" w:rsidR="009C4F51" w:rsidRPr="009C4F51" w:rsidRDefault="00815615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  <w:tc>
          <w:tcPr>
            <w:tcW w:w="2835" w:type="dxa"/>
            <w:vMerge/>
            <w:shd w:val="clear" w:color="auto" w:fill="auto"/>
          </w:tcPr>
          <w:p w14:paraId="6CA2B4DA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2410" w:type="dxa"/>
            <w:gridSpan w:val="4"/>
            <w:vMerge/>
            <w:shd w:val="clear" w:color="auto" w:fill="auto"/>
          </w:tcPr>
          <w:p w14:paraId="390112B2" w14:textId="77777777" w:rsidR="009C4F51" w:rsidRPr="009C4F51" w:rsidRDefault="009C4F51" w:rsidP="009C4F51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</w:tr>
    </w:tbl>
    <w:p w14:paraId="4F3F0505" w14:textId="17DEEE55" w:rsidR="009C4F51" w:rsidRDefault="009C4F51" w:rsidP="009C4F51">
      <w:pPr>
        <w:rPr>
          <w:rFonts w:ascii="Arial" w:hAnsi="Arial"/>
          <w:sz w:val="12"/>
          <w:szCs w:val="24"/>
          <w:lang w:eastAsia="en-US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446"/>
        <w:gridCol w:w="3077"/>
        <w:gridCol w:w="446"/>
        <w:gridCol w:w="2618"/>
        <w:gridCol w:w="514"/>
        <w:gridCol w:w="3002"/>
      </w:tblGrid>
      <w:tr w:rsidR="009251C4" w:rsidRPr="009251C4" w14:paraId="3472EB37" w14:textId="77777777" w:rsidTr="005D2C1D">
        <w:trPr>
          <w:trHeight w:val="429"/>
        </w:trPr>
        <w:tc>
          <w:tcPr>
            <w:tcW w:w="414" w:type="dxa"/>
            <w:shd w:val="clear" w:color="auto" w:fill="auto"/>
          </w:tcPr>
          <w:p w14:paraId="33857B65" w14:textId="77777777" w:rsidR="009251C4" w:rsidRPr="009251C4" w:rsidRDefault="009251C4" w:rsidP="009251C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251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251C4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103" w:type="dxa"/>
            <w:shd w:val="clear" w:color="auto" w:fill="auto"/>
          </w:tcPr>
          <w:p w14:paraId="22DB9B46" w14:textId="77777777" w:rsidR="009251C4" w:rsidRPr="009251C4" w:rsidRDefault="009251C4" w:rsidP="009251C4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  <w:lang w:eastAsia="en-US"/>
              </w:rPr>
            </w:pPr>
            <w:r w:rsidRPr="009251C4">
              <w:rPr>
                <w:rFonts w:ascii="Arial" w:eastAsia="Calibri" w:hAnsi="Arial" w:cs="Arial"/>
                <w:noProof/>
                <w:lang w:eastAsia="en-GB"/>
              </w:rPr>
              <w:t>Military Service Person</w:t>
            </w:r>
          </w:p>
        </w:tc>
        <w:tc>
          <w:tcPr>
            <w:tcW w:w="407" w:type="dxa"/>
            <w:shd w:val="clear" w:color="auto" w:fill="auto"/>
          </w:tcPr>
          <w:p w14:paraId="5DE08E24" w14:textId="77777777" w:rsidR="009251C4" w:rsidRPr="009251C4" w:rsidRDefault="009251C4" w:rsidP="00925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12"/>
                <w:szCs w:val="22"/>
                <w:lang w:eastAsia="en-US"/>
              </w:rPr>
            </w:pPr>
            <w:r w:rsidRPr="009251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251C4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2638" w:type="dxa"/>
            <w:shd w:val="clear" w:color="auto" w:fill="auto"/>
          </w:tcPr>
          <w:p w14:paraId="0AB9E062" w14:textId="77777777" w:rsidR="009251C4" w:rsidRPr="009251C4" w:rsidRDefault="009251C4" w:rsidP="009251C4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  <w:lang w:eastAsia="en-US"/>
              </w:rPr>
            </w:pPr>
            <w:r w:rsidRPr="009251C4">
              <w:rPr>
                <w:rFonts w:ascii="Arial" w:eastAsia="Calibri" w:hAnsi="Arial" w:cs="Arial"/>
                <w:noProof/>
                <w:lang w:eastAsia="en-GB"/>
              </w:rPr>
              <w:t>Military Veteran</w:t>
            </w:r>
          </w:p>
        </w:tc>
        <w:tc>
          <w:tcPr>
            <w:tcW w:w="515" w:type="dxa"/>
            <w:shd w:val="clear" w:color="auto" w:fill="auto"/>
          </w:tcPr>
          <w:p w14:paraId="17E1D942" w14:textId="77777777" w:rsidR="009251C4" w:rsidRPr="009251C4" w:rsidRDefault="009251C4" w:rsidP="009251C4">
            <w:pPr>
              <w:spacing w:after="200" w:line="276" w:lineRule="auto"/>
              <w:jc w:val="center"/>
              <w:rPr>
                <w:rFonts w:ascii="Arial" w:eastAsia="Calibri" w:hAnsi="Arial" w:cs="Arial"/>
                <w:sz w:val="12"/>
                <w:szCs w:val="22"/>
                <w:lang w:eastAsia="en-US"/>
              </w:rPr>
            </w:pPr>
            <w:r w:rsidRPr="009251C4">
              <w:rPr>
                <w:rFonts w:ascii="Arial" w:eastAsia="Calibri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1C4">
              <w:rPr>
                <w:rFonts w:ascii="Arial" w:eastAsia="Calibri" w:hAnsi="Arial" w:cs="Arial"/>
                <w:szCs w:val="22"/>
              </w:rPr>
              <w:instrText xml:space="preserve"> FORMCHECKBOX </w:instrText>
            </w:r>
            <w:r w:rsidR="002D578D">
              <w:rPr>
                <w:rFonts w:ascii="Arial" w:eastAsia="Calibri" w:hAnsi="Arial" w:cs="Arial"/>
                <w:szCs w:val="22"/>
              </w:rPr>
            </w:r>
            <w:r w:rsidR="002D578D">
              <w:rPr>
                <w:rFonts w:ascii="Arial" w:eastAsia="Calibri" w:hAnsi="Arial" w:cs="Arial"/>
                <w:szCs w:val="22"/>
              </w:rPr>
              <w:fldChar w:fldCharType="separate"/>
            </w:r>
            <w:r w:rsidRPr="009251C4">
              <w:rPr>
                <w:rFonts w:ascii="Arial" w:eastAsia="Calibri" w:hAnsi="Arial" w:cs="Arial"/>
                <w:szCs w:val="22"/>
                <w:lang w:eastAsia="en-US"/>
              </w:rPr>
              <w:fldChar w:fldCharType="end"/>
            </w:r>
          </w:p>
        </w:tc>
        <w:tc>
          <w:tcPr>
            <w:tcW w:w="3026" w:type="dxa"/>
            <w:shd w:val="clear" w:color="auto" w:fill="auto"/>
          </w:tcPr>
          <w:p w14:paraId="4E5881A8" w14:textId="77777777" w:rsidR="009251C4" w:rsidRPr="009251C4" w:rsidRDefault="009251C4" w:rsidP="009251C4">
            <w:pPr>
              <w:spacing w:after="200" w:line="276" w:lineRule="auto"/>
              <w:rPr>
                <w:rFonts w:ascii="Arial" w:eastAsia="Calibri" w:hAnsi="Arial" w:cs="Arial"/>
                <w:sz w:val="12"/>
                <w:szCs w:val="22"/>
                <w:lang w:eastAsia="en-US"/>
              </w:rPr>
            </w:pPr>
            <w:r w:rsidRPr="009251C4">
              <w:rPr>
                <w:rFonts w:ascii="Arial" w:eastAsia="Calibri" w:hAnsi="Arial" w:cs="Arial"/>
                <w:noProof/>
                <w:lang w:eastAsia="en-GB"/>
              </w:rPr>
              <w:t>Member of Military Family</w:t>
            </w:r>
          </w:p>
        </w:tc>
      </w:tr>
    </w:tbl>
    <w:p w14:paraId="3FB06B8E" w14:textId="77777777" w:rsidR="009C4F51" w:rsidRPr="002D578D" w:rsidRDefault="009C4F51" w:rsidP="009C4F51">
      <w:pPr>
        <w:rPr>
          <w:rFonts w:ascii="Arial" w:hAnsi="Arial" w:cs="Arial"/>
        </w:rPr>
      </w:pPr>
      <w:r w:rsidRPr="002D578D">
        <w:rPr>
          <w:rFonts w:ascii="Arial" w:hAnsi="Arial" w:cs="Arial"/>
          <w:b/>
        </w:rPr>
        <w:t>Referral Information:</w:t>
      </w:r>
      <w:r w:rsidRPr="002D578D">
        <w:rPr>
          <w:rFonts w:ascii="Arial" w:hAnsi="Arial" w:cs="Aria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900"/>
      </w:tblGrid>
      <w:tr w:rsidR="009C4F51" w:rsidRPr="002D578D" w14:paraId="57FE5363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FF26" w14:textId="77777777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>Diagnosis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4978" w14:textId="05B7C535" w:rsidR="009C4F51" w:rsidRPr="002D578D" w:rsidRDefault="009C4F51" w:rsidP="00BB7DF6">
            <w:pPr>
              <w:rPr>
                <w:rFonts w:ascii="Arial" w:hAnsi="Arial" w:cs="Arial"/>
              </w:rPr>
            </w:pPr>
            <w:r w:rsidRPr="002D578D">
              <w:rPr>
                <w:rFonts w:ascii="Frutiger 55 Roman" w:hAnsi="Frutiger 55 Roman"/>
              </w:rPr>
              <w:t xml:space="preserve"> 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2D578D" w14:paraId="4C4344B5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F227" w14:textId="77777777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>Smoking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9F4D" w14:textId="45D54858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Frutiger 55 Roman" w:hAnsi="Frutiger 55 Roman"/>
              </w:rPr>
              <w:t xml:space="preserve">  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2D578D" w14:paraId="2B307E91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B7A2" w14:textId="77777777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>Recent spirometry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A090" w14:textId="0CC8D511" w:rsidR="009C4F51" w:rsidRPr="002D578D" w:rsidRDefault="009C4F51" w:rsidP="00BB7DF6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 xml:space="preserve">Yes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</w:t>
            </w:r>
            <w:r w:rsidRPr="002D578D">
              <w:rPr>
                <w:rFonts w:ascii="Arial" w:hAnsi="Arial" w:cs="Arial"/>
              </w:rPr>
              <w:t xml:space="preserve">No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  </w:t>
            </w:r>
            <w:r w:rsidRPr="002D578D">
              <w:rPr>
                <w:rFonts w:ascii="Arial" w:hAnsi="Arial" w:cs="Arial"/>
              </w:rPr>
              <w:t xml:space="preserve">Details: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2D578D" w14:paraId="6D525042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5ABC" w14:textId="77777777" w:rsidR="009C4F51" w:rsidRPr="002D578D" w:rsidRDefault="009C4F51">
            <w:pPr>
              <w:rPr>
                <w:rFonts w:ascii="Arial" w:hAnsi="Arial" w:cs="Arial"/>
              </w:rPr>
            </w:pPr>
            <w:proofErr w:type="spellStart"/>
            <w:r w:rsidRPr="002D578D">
              <w:rPr>
                <w:rFonts w:ascii="Arial" w:hAnsi="Arial" w:cs="Arial"/>
              </w:rPr>
              <w:t>Pulm</w:t>
            </w:r>
            <w:proofErr w:type="spellEnd"/>
            <w:r w:rsidRPr="002D578D">
              <w:rPr>
                <w:rFonts w:ascii="Arial" w:hAnsi="Arial" w:cs="Arial"/>
              </w:rPr>
              <w:t xml:space="preserve"> rehab before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EB3C" w14:textId="44A0F650" w:rsidR="009C4F51" w:rsidRPr="002D578D" w:rsidRDefault="009C4F51" w:rsidP="00BB7DF6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 xml:space="preserve">Yes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</w:t>
            </w:r>
            <w:r w:rsidRPr="002D578D">
              <w:rPr>
                <w:rFonts w:ascii="Arial" w:hAnsi="Arial" w:cs="Arial"/>
              </w:rPr>
              <w:t xml:space="preserve">No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 </w:t>
            </w:r>
            <w:r w:rsidRPr="002D578D">
              <w:rPr>
                <w:rFonts w:ascii="Arial" w:hAnsi="Arial" w:cs="Arial"/>
              </w:rPr>
              <w:t xml:space="preserve">Details: 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2D578D" w14:paraId="47C3CA21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F0A9" w14:textId="77777777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>Home nebulisers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4077" w14:textId="1A040EA7" w:rsidR="009C4F51" w:rsidRPr="002D578D" w:rsidRDefault="009C4F51" w:rsidP="00BB7DF6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 xml:space="preserve">Yes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</w:t>
            </w:r>
            <w:r w:rsidRPr="002D578D">
              <w:rPr>
                <w:rFonts w:ascii="Arial" w:hAnsi="Arial" w:cs="Arial"/>
              </w:rPr>
              <w:t xml:space="preserve">No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 </w:t>
            </w:r>
            <w:r w:rsidRPr="002D578D">
              <w:rPr>
                <w:rFonts w:ascii="Arial" w:hAnsi="Arial" w:cs="Arial"/>
              </w:rPr>
              <w:t xml:space="preserve">Details: 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  <w:tr w:rsidR="009C4F51" w:rsidRPr="002D578D" w14:paraId="59A682FD" w14:textId="77777777" w:rsidTr="009C4F5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36F8" w14:textId="77777777" w:rsidR="009C4F51" w:rsidRPr="002D578D" w:rsidRDefault="009C4F51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>Home oxygen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FE9" w14:textId="606C18E8" w:rsidR="009C4F51" w:rsidRPr="002D578D" w:rsidRDefault="009C4F51" w:rsidP="00BB7DF6">
            <w:pPr>
              <w:rPr>
                <w:rFonts w:ascii="Arial" w:hAnsi="Arial" w:cs="Arial"/>
              </w:rPr>
            </w:pPr>
            <w:r w:rsidRPr="002D578D">
              <w:rPr>
                <w:rFonts w:ascii="Arial" w:hAnsi="Arial" w:cs="Arial"/>
              </w:rPr>
              <w:t xml:space="preserve">Yes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</w:t>
            </w:r>
            <w:r w:rsidRPr="002D578D">
              <w:rPr>
                <w:rFonts w:ascii="Arial" w:hAnsi="Arial" w:cs="Arial"/>
              </w:rPr>
              <w:t xml:space="preserve">No </w:t>
            </w:r>
            <w:r w:rsidRPr="002D578D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78D">
              <w:rPr>
                <w:rFonts w:ascii="Arial" w:hAnsi="Arial"/>
              </w:rPr>
              <w:instrText xml:space="preserve"> FORMCHECKBOX </w:instrText>
            </w:r>
            <w:r w:rsidR="002D578D" w:rsidRPr="002D578D">
              <w:rPr>
                <w:rFonts w:ascii="Arial" w:hAnsi="Arial"/>
              </w:rPr>
            </w:r>
            <w:r w:rsidR="002D578D" w:rsidRPr="002D578D">
              <w:rPr>
                <w:rFonts w:ascii="Arial" w:hAnsi="Arial"/>
              </w:rPr>
              <w:fldChar w:fldCharType="separate"/>
            </w:r>
            <w:r w:rsidRPr="002D578D">
              <w:rPr>
                <w:rFonts w:ascii="Arial" w:hAnsi="Arial"/>
              </w:rPr>
              <w:fldChar w:fldCharType="end"/>
            </w:r>
            <w:r w:rsidRPr="002D578D">
              <w:rPr>
                <w:rFonts w:ascii="Frutiger 55 Roman" w:hAnsi="Frutiger 55 Roman"/>
              </w:rPr>
              <w:t xml:space="preserve">   </w:t>
            </w:r>
            <w:r w:rsidRPr="002D578D">
              <w:rPr>
                <w:rFonts w:ascii="Arial" w:hAnsi="Arial" w:cs="Arial"/>
              </w:rPr>
              <w:t xml:space="preserve">Details:  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="00815615" w:rsidRPr="002D578D">
              <w:rPr>
                <w:rFonts w:ascii="Arial" w:eastAsia="Calibri" w:hAnsi="Arial" w:cs="Arial"/>
                <w:lang w:eastAsia="en-US"/>
              </w:rPr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="00815615" w:rsidRPr="002D578D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63FBF97A" w14:textId="77777777" w:rsidR="009C4F51" w:rsidRDefault="009C4F51" w:rsidP="009C4F51">
      <w:pPr>
        <w:rPr>
          <w:rFonts w:ascii="Arial" w:hAnsi="Arial" w:cs="Arial"/>
          <w:sz w:val="21"/>
          <w:szCs w:val="21"/>
        </w:rPr>
      </w:pPr>
    </w:p>
    <w:p w14:paraId="549EA7CB" w14:textId="77777777" w:rsidR="009C4F51" w:rsidRDefault="009C4F51" w:rsidP="009C4F51">
      <w:pPr>
        <w:ind w:right="1382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C4F51" w14:paraId="4256C46A" w14:textId="77777777" w:rsidTr="009C4F5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F4DB" w14:textId="14BEBF17" w:rsidR="009C4F51" w:rsidRDefault="00815615">
            <w:pPr>
              <w:tabs>
                <w:tab w:val="left" w:pos="2790"/>
              </w:tabs>
              <w:rPr>
                <w:rFonts w:ascii="Arial" w:hAnsi="Arial" w:cs="Arial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119954CC" w14:textId="77777777" w:rsidR="009C4F51" w:rsidRDefault="009C4F51">
            <w:pPr>
              <w:tabs>
                <w:tab w:val="left" w:pos="27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15B9FA17" w14:textId="77777777" w:rsidR="009C4F51" w:rsidRDefault="009C4F51" w:rsidP="009C4F51">
      <w:pPr>
        <w:rPr>
          <w:rFonts w:ascii="Arial" w:hAnsi="Arial" w:cs="Arial"/>
        </w:rPr>
      </w:pPr>
    </w:p>
    <w:p w14:paraId="1ABC0732" w14:textId="77777777" w:rsidR="009C4F51" w:rsidRDefault="009C4F51" w:rsidP="009C4F51">
      <w:pPr>
        <w:rPr>
          <w:rFonts w:ascii="Arial" w:hAnsi="Arial" w:cs="Arial"/>
        </w:rPr>
      </w:pPr>
      <w:r>
        <w:rPr>
          <w:rFonts w:ascii="Arial" w:hAnsi="Arial" w:cs="Arial"/>
          <w:b/>
        </w:rPr>
        <w:t>Medical Problems: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C4F51" w14:paraId="78B02FB2" w14:textId="77777777" w:rsidTr="009251C4">
        <w:trPr>
          <w:trHeight w:val="549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BD8A" w14:textId="39C4C658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1A22B454" w14:textId="77777777" w:rsidR="009C4F51" w:rsidRDefault="009C4F51" w:rsidP="009C4F51">
      <w:pPr>
        <w:rPr>
          <w:rFonts w:ascii="Arial" w:hAnsi="Arial" w:cs="Arial"/>
        </w:rPr>
      </w:pPr>
    </w:p>
    <w:p w14:paraId="406CCD50" w14:textId="77777777" w:rsidR="009C4F51" w:rsidRDefault="009C4F51" w:rsidP="009C4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Allergies: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9C4F51" w14:paraId="7D189599" w14:textId="77777777" w:rsidTr="00815615">
        <w:trPr>
          <w:trHeight w:val="512"/>
        </w:trPr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44E4" w14:textId="2CFB9456" w:rsidR="009C4F51" w:rsidRDefault="00815615">
            <w:pPr>
              <w:rPr>
                <w:lang w:eastAsia="en-GB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33300652" w14:textId="77777777" w:rsidR="009C4F51" w:rsidRDefault="009C4F51" w:rsidP="009C4F51">
      <w:pPr>
        <w:rPr>
          <w:rFonts w:ascii="Arial" w:hAnsi="Arial" w:cs="Arial"/>
        </w:rPr>
      </w:pPr>
    </w:p>
    <w:p w14:paraId="546F3574" w14:textId="77777777" w:rsidR="009C4F51" w:rsidRDefault="009C4F51" w:rsidP="009C4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Medication: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863"/>
      </w:tblGrid>
      <w:tr w:rsidR="009C4F51" w14:paraId="6FBCCF80" w14:textId="77777777" w:rsidTr="009C4F51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628FC9" w14:textId="45985D35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Acutes</w:t>
            </w:r>
            <w:r w:rsidR="00815615">
              <w:rPr>
                <w:rFonts w:ascii="Arial" w:hAnsi="Arial" w:cs="Arial"/>
              </w:rPr>
              <w:tab/>
            </w:r>
          </w:p>
        </w:tc>
        <w:tc>
          <w:tcPr>
            <w:tcW w:w="8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168299" w14:textId="77777777" w:rsidR="009C4F51" w:rsidRDefault="00815615">
            <w:pPr>
              <w:rPr>
                <w:rFonts w:ascii="Arial" w:eastAsia="Calibri" w:hAnsi="Arial" w:cs="Arial"/>
                <w:lang w:eastAsia="en-US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  <w:p w14:paraId="6532FA65" w14:textId="2B680863" w:rsidR="00815615" w:rsidRDefault="00815615">
            <w:pPr>
              <w:rPr>
                <w:rFonts w:ascii="Arial" w:hAnsi="Arial" w:cs="Arial"/>
              </w:rPr>
            </w:pPr>
          </w:p>
        </w:tc>
      </w:tr>
      <w:tr w:rsidR="009C4F51" w14:paraId="4B3276C3" w14:textId="77777777" w:rsidTr="009C4F51"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716766" w14:textId="77777777" w:rsidR="009C4F51" w:rsidRDefault="009C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Repeats</w:t>
            </w:r>
          </w:p>
        </w:tc>
        <w:tc>
          <w:tcPr>
            <w:tcW w:w="8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7E4F" w14:textId="2C271F7B" w:rsidR="009C4F51" w:rsidRDefault="00815615">
            <w:pPr>
              <w:rPr>
                <w:rFonts w:ascii="Arial" w:hAnsi="Arial" w:cs="Arial"/>
              </w:rPr>
            </w:pPr>
            <w:r w:rsidRPr="00815615">
              <w:rPr>
                <w:rFonts w:ascii="Arial" w:eastAsia="Calibri" w:hAnsi="Arial" w:cs="Arial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615">
              <w:rPr>
                <w:rFonts w:ascii="Arial" w:eastAsia="Calibri" w:hAnsi="Arial" w:cs="Arial"/>
                <w:lang w:eastAsia="en-US"/>
              </w:rPr>
              <w:instrText xml:space="preserve"> FORMTEXT </w:instrText>
            </w:r>
            <w:r w:rsidRPr="00815615">
              <w:rPr>
                <w:rFonts w:ascii="Arial" w:eastAsia="Calibri" w:hAnsi="Arial" w:cs="Arial"/>
                <w:lang w:eastAsia="en-US"/>
              </w:rPr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separate"/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noProof/>
                <w:lang w:eastAsia="en-US"/>
              </w:rPr>
              <w:t> </w:t>
            </w:r>
            <w:r w:rsidRPr="00815615">
              <w:rPr>
                <w:rFonts w:ascii="Arial" w:eastAsia="Calibri" w:hAnsi="Arial" w:cs="Arial"/>
                <w:lang w:eastAsia="en-US"/>
              </w:rPr>
              <w:fldChar w:fldCharType="end"/>
            </w:r>
          </w:p>
        </w:tc>
      </w:tr>
    </w:tbl>
    <w:p w14:paraId="6A02FD6A" w14:textId="77777777" w:rsidR="009C4F51" w:rsidRDefault="009C4F51" w:rsidP="009C4F51">
      <w:pPr>
        <w:rPr>
          <w:rFonts w:ascii="Arial" w:hAnsi="Arial" w:cs="Arial"/>
        </w:rPr>
      </w:pPr>
    </w:p>
    <w:p w14:paraId="0FC0BEE7" w14:textId="77777777" w:rsidR="009C4F51" w:rsidRDefault="009C4F51" w:rsidP="009C4F51">
      <w:pPr>
        <w:rPr>
          <w:rFonts w:ascii="Arial" w:hAnsi="Arial" w:cs="Arial"/>
          <w:b/>
        </w:rPr>
      </w:pPr>
      <w:bookmarkStart w:id="0" w:name="_Hlk508296840"/>
      <w:r>
        <w:rPr>
          <w:rFonts w:ascii="Arial" w:hAnsi="Arial" w:cs="Arial"/>
          <w:b/>
        </w:rPr>
        <w:t xml:space="preserve">Minimum Dataset: </w:t>
      </w:r>
      <w:r>
        <w:rPr>
          <w:rFonts w:ascii="Arial" w:hAnsi="Arial" w:cs="Arial"/>
          <w:sz w:val="16"/>
        </w:rPr>
        <w:t>(recordings in last 6months)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86"/>
        <w:gridCol w:w="2234"/>
        <w:gridCol w:w="3824"/>
      </w:tblGrid>
      <w:tr w:rsidR="009C4F51" w14:paraId="7F1FD3A1" w14:textId="77777777" w:rsidTr="00815615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684CE7" w14:textId="01143814" w:rsidR="009C4F51" w:rsidRDefault="009C4F51">
            <w:pPr>
              <w:spacing w:line="252" w:lineRule="auto"/>
              <w:rPr>
                <w:rFonts w:ascii="Arial" w:hAnsi="Arial" w:cs="Arial"/>
                <w:b/>
              </w:rPr>
            </w:pPr>
            <w:bookmarkStart w:id="1" w:name="_Hlk518576436"/>
            <w:bookmarkEnd w:id="0"/>
            <w:r>
              <w:rPr>
                <w:rFonts w:ascii="Arial" w:hAnsi="Arial" w:cs="Arial"/>
                <w:b/>
              </w:rPr>
              <w:t>Blood Pressure</w:t>
            </w:r>
            <w:r w:rsidR="008156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B2177" w14:textId="77777777" w:rsidR="009C4F51" w:rsidRDefault="009C4F5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C4F51" w14:paraId="76BE5CC6" w14:textId="77777777" w:rsidTr="00815615"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06BC01" w14:textId="77777777" w:rsidR="009C4F51" w:rsidRDefault="009C4F51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rate</w:t>
            </w:r>
          </w:p>
        </w:tc>
        <w:tc>
          <w:tcPr>
            <w:tcW w:w="41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73739" w14:textId="77777777" w:rsidR="009C4F51" w:rsidRDefault="009C4F5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C4F51" w14:paraId="014E3E67" w14:textId="77777777" w:rsidTr="00815615"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A0B51" w14:textId="77777777" w:rsidR="009C4F51" w:rsidRDefault="009C4F51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Height 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911824" w14:textId="77777777" w:rsidR="009C4F51" w:rsidRDefault="009C4F51">
            <w:pPr>
              <w:rPr>
                <w:lang w:eastAsia="en-GB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57DE56" w14:textId="77777777" w:rsidR="009C4F51" w:rsidRDefault="009C4F51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Smoking Status  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99177" w14:textId="77777777" w:rsidR="009C4F51" w:rsidRDefault="009C4F51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C4F51" w14:paraId="4262055F" w14:textId="77777777" w:rsidTr="00815615"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BCA36D" w14:textId="77777777" w:rsidR="009C4F51" w:rsidRDefault="009C4F51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D65FCE" w14:textId="77777777" w:rsidR="009C4F51" w:rsidRDefault="009C4F51">
            <w:pPr>
              <w:rPr>
                <w:lang w:eastAsia="en-GB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262CCD" w14:textId="77777777" w:rsidR="009C4F51" w:rsidRDefault="009C4F51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Alcohol Intake</w:t>
            </w:r>
          </w:p>
        </w:tc>
        <w:tc>
          <w:tcPr>
            <w:tcW w:w="190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19731" w14:textId="77777777" w:rsidR="009C4F51" w:rsidRDefault="009C4F51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</w:tr>
      <w:tr w:rsidR="009C4F51" w14:paraId="2022BEE9" w14:textId="77777777" w:rsidTr="00815615">
        <w:trPr>
          <w:trHeight w:val="130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74EDCB" w14:textId="77777777" w:rsidR="009C4F51" w:rsidRDefault="009C4F51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BMI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D36E3F" w14:textId="77777777" w:rsidR="009C4F51" w:rsidRDefault="009C4F51">
            <w:pPr>
              <w:rPr>
                <w:lang w:eastAsia="en-GB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393723" w14:textId="77777777" w:rsidR="009C4F51" w:rsidRDefault="009C4F51">
            <w:pPr>
              <w:spacing w:line="252" w:lineRule="auto"/>
              <w:ind w:right="-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Exercise tolerance:  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0501CD" w14:textId="77777777" w:rsidR="009C4F51" w:rsidRDefault="009C4F51">
            <w:pPr>
              <w:rPr>
                <w:lang w:eastAsia="en-GB"/>
              </w:rPr>
            </w:pPr>
          </w:p>
        </w:tc>
      </w:tr>
      <w:bookmarkEnd w:id="1"/>
    </w:tbl>
    <w:p w14:paraId="7002B547" w14:textId="77777777" w:rsidR="009C4F51" w:rsidRDefault="009C4F51" w:rsidP="009C4F51">
      <w:pPr>
        <w:rPr>
          <w:rFonts w:ascii="Arial" w:hAnsi="Arial" w:cs="Arial"/>
        </w:rPr>
      </w:pPr>
    </w:p>
    <w:p w14:paraId="32F14D52" w14:textId="175AF7E4" w:rsidR="009C4F51" w:rsidRDefault="009C4F51" w:rsidP="009C4F51">
      <w:pPr>
        <w:rPr>
          <w:rFonts w:ascii="Arial" w:hAnsi="Arial" w:cs="Arial"/>
        </w:rPr>
      </w:pPr>
    </w:p>
    <w:p w14:paraId="17E4AAFD" w14:textId="3A80787D" w:rsidR="009251C4" w:rsidRDefault="009251C4" w:rsidP="009C4F51">
      <w:pPr>
        <w:rPr>
          <w:rFonts w:ascii="Arial" w:hAnsi="Arial" w:cs="Arial"/>
        </w:rPr>
      </w:pPr>
    </w:p>
    <w:p w14:paraId="6D9B1F4F" w14:textId="730D19F9" w:rsidR="009251C4" w:rsidRDefault="009251C4" w:rsidP="009C4F51">
      <w:pPr>
        <w:rPr>
          <w:rFonts w:ascii="Arial" w:hAnsi="Arial" w:cs="Arial"/>
        </w:rPr>
      </w:pPr>
    </w:p>
    <w:p w14:paraId="58AA6476" w14:textId="77777777" w:rsidR="009251C4" w:rsidRDefault="009251C4" w:rsidP="009C4F51">
      <w:pPr>
        <w:rPr>
          <w:rFonts w:ascii="Arial" w:hAnsi="Arial" w:cs="Arial"/>
        </w:rPr>
      </w:pPr>
    </w:p>
    <w:p w14:paraId="6E30053F" w14:textId="77777777" w:rsidR="009C4F51" w:rsidRDefault="009C4F51" w:rsidP="009C4F51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43464683" w14:textId="77777777" w:rsidR="009C4F51" w:rsidRDefault="009C4F51" w:rsidP="009C4F51">
      <w:pPr>
        <w:rPr>
          <w:rFonts w:ascii="Arial" w:hAnsi="Arial" w:cs="Arial"/>
        </w:rPr>
      </w:pPr>
    </w:p>
    <w:p w14:paraId="7A0BD68B" w14:textId="77777777" w:rsidR="009C4F51" w:rsidRDefault="009C4F51" w:rsidP="009C4F51">
      <w:pPr>
        <w:rPr>
          <w:rFonts w:ascii="Arial" w:hAnsi="Arial" w:cs="Arial"/>
        </w:rPr>
      </w:pPr>
    </w:p>
    <w:p w14:paraId="33329339" w14:textId="77777777" w:rsidR="009C4F51" w:rsidRDefault="009C4F51" w:rsidP="009C4F51">
      <w:pPr>
        <w:rPr>
          <w:rFonts w:ascii="Arial" w:hAnsi="Arial" w:cs="Arial"/>
        </w:rPr>
      </w:pPr>
      <w:r>
        <w:rPr>
          <w:rFonts w:ascii="Arial" w:hAnsi="Arial" w:cs="Arial"/>
        </w:rPr>
        <w:t>If sent electronically, no signature required</w:t>
      </w:r>
    </w:p>
    <w:p w14:paraId="3646CDF2" w14:textId="77777777" w:rsidR="009C4F51" w:rsidRDefault="009C4F51" w:rsidP="009C4F51">
      <w:pPr>
        <w:rPr>
          <w:rFonts w:ascii="Arial" w:hAnsi="Arial" w:cs="Arial"/>
        </w:rPr>
      </w:pPr>
    </w:p>
    <w:p w14:paraId="55578764" w14:textId="77777777" w:rsidR="009C4F51" w:rsidRDefault="009C4F51" w:rsidP="009C4F51">
      <w:pPr>
        <w:rPr>
          <w:rFonts w:ascii="Arial" w:hAnsi="Arial" w:cs="Arial"/>
        </w:rPr>
      </w:pPr>
    </w:p>
    <w:p w14:paraId="19F1F64D" w14:textId="77777777" w:rsidR="009C4F51" w:rsidRDefault="009C4F51" w:rsidP="009C4F5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 xml:space="preserve">Email to:   </w:t>
      </w:r>
      <w:hyperlink r:id="rId6" w:history="1">
        <w:r>
          <w:rPr>
            <w:rStyle w:val="Hyperlink"/>
            <w:rFonts w:ascii="Arial" w:hAnsi="Arial" w:cs="Arial"/>
            <w:lang w:eastAsia="en-GB"/>
          </w:rPr>
          <w:t>shc-tr.salisburyreferralcentre@nhs.net</w:t>
        </w:r>
      </w:hyperlink>
    </w:p>
    <w:p w14:paraId="72829BD2" w14:textId="77777777" w:rsidR="009C4F51" w:rsidRDefault="009C4F51" w:rsidP="009C4F5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Tel no:    </w:t>
      </w:r>
      <w:r>
        <w:rPr>
          <w:rFonts w:ascii="Arial" w:hAnsi="Arial"/>
          <w:sz w:val="22"/>
        </w:rPr>
        <w:t xml:space="preserve"> 01722 336262 Ext 4220</w:t>
      </w:r>
    </w:p>
    <w:p w14:paraId="17A0BBCE" w14:textId="77777777" w:rsidR="009C4F51" w:rsidRDefault="009C4F51" w:rsidP="009C4F51">
      <w:pPr>
        <w:rPr>
          <w:rFonts w:ascii="Arial" w:hAnsi="Arial"/>
          <w:sz w:val="22"/>
        </w:rPr>
      </w:pPr>
    </w:p>
    <w:p w14:paraId="0C5192B3" w14:textId="77777777" w:rsidR="009C4F51" w:rsidRDefault="009C4F51" w:rsidP="009C4F51">
      <w:pPr>
        <w:rPr>
          <w:rFonts w:ascii="Arial" w:hAnsi="Arial"/>
          <w:sz w:val="22"/>
        </w:rPr>
      </w:pPr>
    </w:p>
    <w:p w14:paraId="12E3F135" w14:textId="77777777" w:rsidR="009C4F51" w:rsidRDefault="009C4F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9"/>
      </w:tblGrid>
      <w:tr w:rsidR="009C4F51" w14:paraId="36B0A66D" w14:textId="77777777" w:rsidTr="009C4F51">
        <w:tc>
          <w:tcPr>
            <w:tcW w:w="9689" w:type="dxa"/>
          </w:tcPr>
          <w:p w14:paraId="4DA93E9E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Good practice points for referral:</w:t>
            </w:r>
          </w:p>
          <w:p w14:paraId="70D40E5C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237CCE5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Offer to patients with COPD with MRC grade 2 to 5</w:t>
            </w:r>
          </w:p>
          <w:p w14:paraId="01BC2F35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2B6BB8B5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Offer to patients with COPD in view of improving psychological wellbeing</w:t>
            </w:r>
          </w:p>
          <w:p w14:paraId="5E99B0ED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49255548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Offer to patients with bronchiectasis, interstitial lung disease and asthma when limited with breathlessness and may derive benefit, assisting optimisation and lifestyle change. </w:t>
            </w:r>
          </w:p>
          <w:p w14:paraId="38457530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BAD7798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Offer to patients with recent hospitalisation for IECOPD</w:t>
            </w:r>
          </w:p>
          <w:p w14:paraId="28D1F529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19B6F1CD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Does the patient have optimal weight for height?</w:t>
            </w:r>
          </w:p>
          <w:p w14:paraId="1A66F907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B6C33D1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10CD490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44340B2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Consideration to other medical history: </w:t>
            </w:r>
          </w:p>
          <w:p w14:paraId="0315E933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14:paraId="7AA0041E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All patients must be cardiovascular stable</w:t>
            </w:r>
          </w:p>
          <w:p w14:paraId="67CAF4C0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01C5246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Locomotor disease that </w:t>
            </w:r>
            <w:proofErr w:type="gramStart"/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preclude</w:t>
            </w:r>
            <w:proofErr w:type="gramEnd"/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exercise may benefit from 1:1 advice</w:t>
            </w:r>
          </w:p>
          <w:p w14:paraId="098D302F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087E2C28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Cognitive or psychiatric impairment with an inability to follow command may be unsuitable for group exercise and education.  Such individuals may benefit from attending with appropriate support</w:t>
            </w:r>
          </w:p>
          <w:p w14:paraId="6B70AD08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CAAF614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C4F5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AAA &gt;5.5cm deemed unfit for surgery may benefit from 1:1 advice</w:t>
            </w:r>
          </w:p>
          <w:p w14:paraId="25AF45F1" w14:textId="77777777" w:rsidR="009C4F51" w:rsidRPr="009C4F51" w:rsidRDefault="009C4F51" w:rsidP="009C4F51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01AFEE0" w14:textId="77777777" w:rsidR="009C4F51" w:rsidRDefault="009C4F51"/>
        </w:tc>
      </w:tr>
    </w:tbl>
    <w:p w14:paraId="31ED6F47" w14:textId="77777777" w:rsidR="009C4F51" w:rsidRDefault="009C4F51"/>
    <w:sectPr w:rsidR="009C4F51" w:rsidSect="009C4F51">
      <w:headerReference w:type="default" r:id="rId7"/>
      <w:footerReference w:type="default" r:id="rId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7F060" w14:textId="77777777" w:rsidR="009C4F51" w:rsidRDefault="009C4F51" w:rsidP="009C4F51">
      <w:r>
        <w:separator/>
      </w:r>
    </w:p>
  </w:endnote>
  <w:endnote w:type="continuationSeparator" w:id="0">
    <w:p w14:paraId="79913CFF" w14:textId="77777777" w:rsidR="009C4F51" w:rsidRDefault="009C4F51" w:rsidP="009C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9456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B473FBA" w14:textId="3FFDDA3F" w:rsidR="009C4F51" w:rsidRDefault="009C4F51">
            <w:pPr>
              <w:pStyle w:val="Footer"/>
            </w:pPr>
            <w:r>
              <w:t>Version 1.</w:t>
            </w:r>
            <w:r w:rsidR="009251C4">
              <w:t>3 August 2022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D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D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649DAF" w14:textId="77777777" w:rsidR="009C4F51" w:rsidRDefault="009C4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BBCC" w14:textId="77777777" w:rsidR="009C4F51" w:rsidRDefault="009C4F51" w:rsidP="009C4F51">
      <w:r>
        <w:separator/>
      </w:r>
    </w:p>
  </w:footnote>
  <w:footnote w:type="continuationSeparator" w:id="0">
    <w:p w14:paraId="0DC8F878" w14:textId="77777777" w:rsidR="009C4F51" w:rsidRDefault="009C4F51" w:rsidP="009C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A85E" w14:textId="77777777" w:rsidR="009C4F51" w:rsidRDefault="009C4F51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2FFE4B6" wp14:editId="5DF5FD19">
          <wp:simplePos x="0" y="0"/>
          <wp:positionH relativeFrom="margin">
            <wp:posOffset>3848735</wp:posOffset>
          </wp:positionH>
          <wp:positionV relativeFrom="margin">
            <wp:posOffset>-690245</wp:posOffset>
          </wp:positionV>
          <wp:extent cx="2428875" cy="514350"/>
          <wp:effectExtent l="0" t="0" r="9525" b="0"/>
          <wp:wrapSquare wrapText="bothSides"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F51"/>
    <w:rsid w:val="002D578D"/>
    <w:rsid w:val="00446186"/>
    <w:rsid w:val="005202E6"/>
    <w:rsid w:val="00815615"/>
    <w:rsid w:val="009251C4"/>
    <w:rsid w:val="009C4F51"/>
    <w:rsid w:val="00BB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4FC6"/>
  <w15:docId w15:val="{862AA127-E6BA-48B3-B6D1-604AF6F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C4F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4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4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51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c-tr.salisburyreferralcentre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3</cp:revision>
  <dcterms:created xsi:type="dcterms:W3CDTF">2022-08-25T15:49:00Z</dcterms:created>
  <dcterms:modified xsi:type="dcterms:W3CDTF">2022-09-30T09:18:00Z</dcterms:modified>
</cp:coreProperties>
</file>