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520A" w14:textId="77777777" w:rsidR="00447D9F" w:rsidRPr="00E25B63" w:rsidRDefault="00447D9F" w:rsidP="00447D9F">
      <w:pPr>
        <w:spacing w:before="360" w:after="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25B63">
        <w:rPr>
          <w:rFonts w:ascii="Arial" w:eastAsia="Calibri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B8E1927" wp14:editId="0567AD89">
            <wp:simplePos x="0" y="0"/>
            <wp:positionH relativeFrom="margin">
              <wp:posOffset>5067300</wp:posOffset>
            </wp:positionH>
            <wp:positionV relativeFrom="margin">
              <wp:posOffset>-238125</wp:posOffset>
            </wp:positionV>
            <wp:extent cx="1724025" cy="371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B63">
        <w:rPr>
          <w:rFonts w:ascii="Arial" w:eastAsia="Calibri" w:hAnsi="Arial" w:cs="Arial"/>
          <w:b/>
          <w:sz w:val="32"/>
          <w:szCs w:val="32"/>
        </w:rPr>
        <w:t>Referral to the Cardiology Clinic</w:t>
      </w:r>
    </w:p>
    <w:p w14:paraId="2EF65933" w14:textId="55FDBA0A" w:rsidR="00E25B63" w:rsidRPr="00E25B63" w:rsidRDefault="00447D9F" w:rsidP="00E25B63">
      <w:pPr>
        <w:spacing w:after="0" w:line="259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47D9F">
        <w:rPr>
          <w:rFonts w:ascii="Arial" w:eastAsia="Calibri" w:hAnsi="Arial" w:cs="Arial"/>
          <w:b/>
          <w:bCs/>
          <w:sz w:val="24"/>
          <w:szCs w:val="24"/>
        </w:rPr>
        <w:t xml:space="preserve">     </w:t>
      </w:r>
      <w:r w:rsidRPr="00E25B63">
        <w:rPr>
          <w:rFonts w:ascii="Arial" w:eastAsia="Calibri" w:hAnsi="Arial" w:cs="Arial"/>
          <w:b/>
          <w:bCs/>
          <w:sz w:val="32"/>
          <w:szCs w:val="32"/>
        </w:rPr>
        <w:t xml:space="preserve">HEART FAILURE    </w:t>
      </w:r>
    </w:p>
    <w:p w14:paraId="55797BF9" w14:textId="0035E748" w:rsidR="00447D9F" w:rsidRPr="00447D9F" w:rsidRDefault="00447D9F" w:rsidP="00E25B63">
      <w:pPr>
        <w:spacing w:before="360" w:after="0" w:line="259" w:lineRule="auto"/>
        <w:ind w:left="-142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579155E" wp14:editId="4135A49E">
            <wp:simplePos x="0" y="0"/>
            <wp:positionH relativeFrom="margin">
              <wp:posOffset>5067300</wp:posOffset>
            </wp:positionH>
            <wp:positionV relativeFrom="margin">
              <wp:posOffset>-238125</wp:posOffset>
            </wp:positionV>
            <wp:extent cx="1724025" cy="371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D9F">
        <w:rPr>
          <w:rFonts w:ascii="Arial" w:eastAsia="Calibri" w:hAnsi="Arial" w:cs="Arial"/>
          <w:b/>
          <w:sz w:val="20"/>
          <w:szCs w:val="20"/>
        </w:rPr>
        <w:t>Patient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269"/>
        <w:gridCol w:w="814"/>
        <w:gridCol w:w="884"/>
        <w:gridCol w:w="1220"/>
      </w:tblGrid>
      <w:tr w:rsidR="0061171F" w:rsidRPr="00447D9F" w14:paraId="30803DE2" w14:textId="77777777" w:rsidTr="00915827">
        <w:trPr>
          <w:trHeight w:val="28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D6E6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Hospital no.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0E6B" w14:textId="19753D02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090B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NHS no.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D3AC" w14:textId="605B5B4E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639402A2" w14:textId="77777777" w:rsidTr="00915827">
        <w:trPr>
          <w:trHeight w:val="28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DD1F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Surname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5D2" w14:textId="41B24154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FEAD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Forenames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EDF7" w14:textId="2BCAA65D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11528635" w14:textId="77777777" w:rsidTr="00915827">
        <w:trPr>
          <w:cantSplit/>
          <w:trHeight w:val="28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DBE4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Previous surname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7E7" w14:textId="6E8117EB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8D1A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Title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CC60" w14:textId="185D0E43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65F9" w14:textId="20EF1C3D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Gender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FF42" w14:textId="004CCF34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641B7CCE" w14:textId="77777777" w:rsidTr="00915827">
        <w:trPr>
          <w:trHeight w:val="28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6311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Date of birth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56B" w14:textId="697F7B7E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BCDE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Home tel. no.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3D74" w14:textId="44F8D6F6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1171F" w:rsidRPr="00447D9F" w14:paraId="5B1FC8C8" w14:textId="77777777" w:rsidTr="00915827">
        <w:trPr>
          <w:cantSplit/>
          <w:trHeight w:val="283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D9CF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Address</w:t>
            </w:r>
          </w:p>
          <w:p w14:paraId="62A38E0C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56E0" w14:textId="5AB18AFB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9429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Mobile no.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2B8FD" w14:textId="195B852B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  <w:tr w:rsidR="0061171F" w:rsidRPr="00447D9F" w14:paraId="61200C74" w14:textId="77777777" w:rsidTr="00915827">
        <w:trPr>
          <w:cantSplit/>
          <w:trHeight w:val="283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78B2" w14:textId="77777777" w:rsidR="0061171F" w:rsidRPr="00447D9F" w:rsidRDefault="0061171F" w:rsidP="0061171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2EEA" w14:textId="77777777" w:rsidR="0061171F" w:rsidRPr="00447D9F" w:rsidRDefault="0061171F" w:rsidP="0061171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905C" w14:textId="77777777" w:rsidR="0061171F" w:rsidRPr="00447D9F" w:rsidRDefault="0061171F" w:rsidP="0061171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>Work tel. no.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C12F5" w14:textId="67108861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</w:tbl>
    <w:p w14:paraId="258ABAF9" w14:textId="77777777" w:rsidR="00447D9F" w:rsidRPr="00447D9F" w:rsidRDefault="00447D9F" w:rsidP="00447D9F">
      <w:pPr>
        <w:spacing w:after="0" w:line="259" w:lineRule="auto"/>
        <w:rPr>
          <w:rFonts w:ascii="Arial" w:eastAsia="Times New Roman" w:hAnsi="Arial" w:cs="Arial"/>
          <w:sz w:val="8"/>
          <w:szCs w:val="8"/>
        </w:rPr>
      </w:pPr>
    </w:p>
    <w:p w14:paraId="5633AD76" w14:textId="77777777" w:rsidR="00447D9F" w:rsidRPr="00447D9F" w:rsidRDefault="00447D9F" w:rsidP="00E25B63">
      <w:pPr>
        <w:spacing w:after="0" w:line="259" w:lineRule="auto"/>
        <w:ind w:left="-142"/>
        <w:rPr>
          <w:rFonts w:ascii="Arial" w:eastAsia="Calibri" w:hAnsi="Arial" w:cs="Arial"/>
          <w:b/>
          <w:sz w:val="20"/>
          <w:szCs w:val="20"/>
        </w:rPr>
      </w:pPr>
      <w:r w:rsidRPr="00447D9F">
        <w:rPr>
          <w:rFonts w:ascii="Arial" w:eastAsia="Calibri" w:hAnsi="Arial" w:cs="Arial"/>
          <w:b/>
          <w:sz w:val="20"/>
          <w:szCs w:val="20"/>
          <w:lang w:val="en-US"/>
        </w:rPr>
        <w:t>Referrer Details: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562"/>
        <w:gridCol w:w="1284"/>
        <w:gridCol w:w="199"/>
        <w:gridCol w:w="472"/>
        <w:gridCol w:w="778"/>
        <w:gridCol w:w="2272"/>
        <w:gridCol w:w="11"/>
        <w:gridCol w:w="2939"/>
      </w:tblGrid>
      <w:tr w:rsidR="0061171F" w:rsidRPr="00447D9F" w14:paraId="721957E3" w14:textId="77777777" w:rsidTr="00915827">
        <w:trPr>
          <w:trHeight w:val="283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5AE4" w14:textId="77777777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Referring Clinician</w:t>
            </w: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9A31" w14:textId="682DA2D6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40F0" w14:textId="77777777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GP Practice / Department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9B0" w14:textId="1DB5A8D4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1171F" w:rsidRPr="00447D9F" w14:paraId="1FC42035" w14:textId="77777777" w:rsidTr="00915827">
        <w:trPr>
          <w:trHeight w:val="283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8D16" w14:textId="77777777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Date of Referral</w:t>
            </w:r>
          </w:p>
        </w:tc>
        <w:tc>
          <w:tcPr>
            <w:tcW w:w="3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607B" w14:textId="39CCDBE9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1171F" w:rsidRPr="00447D9F" w14:paraId="0074DE73" w14:textId="77777777" w:rsidTr="00915827">
        <w:trPr>
          <w:trHeight w:val="283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5CB5" w14:textId="77777777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Base</w:t>
            </w: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239" w14:textId="031D5044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FB5" w14:textId="77777777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Practice Code/ID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C22" w14:textId="5D1A8390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1171F" w:rsidRPr="00447D9F" w14:paraId="16B4D9B4" w14:textId="77777777" w:rsidTr="00915827">
        <w:trPr>
          <w:trHeight w:val="283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8C44" w14:textId="77777777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BFCF" w14:textId="169CF348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2289" w14:textId="77777777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1B0" w14:textId="5D361C87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61171F" w:rsidRPr="00447D9F" w14:paraId="529BFA46" w14:textId="77777777" w:rsidTr="00915827">
        <w:trPr>
          <w:trHeight w:val="283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9889" w14:textId="77777777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47D9F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NTproBNP</w:t>
            </w:r>
            <w:proofErr w:type="spellEnd"/>
          </w:p>
        </w:tc>
        <w:tc>
          <w:tcPr>
            <w:tcW w:w="1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7C34" w14:textId="1E2DDBF0" w:rsidR="0061171F" w:rsidRPr="00447D9F" w:rsidRDefault="0061171F" w:rsidP="0061171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8A1B" w14:textId="77777777" w:rsidR="0061171F" w:rsidRPr="00447D9F" w:rsidRDefault="0061171F" w:rsidP="0061171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See attachment regarding </w:t>
            </w:r>
            <w:proofErr w:type="spellStart"/>
            <w:r w:rsidRPr="00447D9F">
              <w:rPr>
                <w:rFonts w:ascii="Arial" w:eastAsia="Calibri" w:hAnsi="Arial" w:cs="Arial"/>
                <w:sz w:val="20"/>
                <w:szCs w:val="20"/>
              </w:rPr>
              <w:t>NTproBNP</w:t>
            </w:r>
            <w:proofErr w:type="spellEnd"/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 – Suspected new HF referrals must have </w:t>
            </w:r>
            <w:proofErr w:type="spellStart"/>
            <w:r w:rsidRPr="00447D9F">
              <w:rPr>
                <w:rFonts w:ascii="Arial" w:eastAsia="Calibri" w:hAnsi="Arial" w:cs="Arial"/>
                <w:sz w:val="20"/>
                <w:szCs w:val="20"/>
              </w:rPr>
              <w:t>NTproBNP</w:t>
            </w:r>
            <w:proofErr w:type="spellEnd"/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 as per the NICE HF Pathway</w:t>
            </w:r>
          </w:p>
        </w:tc>
      </w:tr>
      <w:tr w:rsidR="00447D9F" w:rsidRPr="00447D9F" w14:paraId="78C423FF" w14:textId="77777777" w:rsidTr="00915827">
        <w:trPr>
          <w:trHeight w:val="333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DD2410" w14:textId="77777777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Previous diagnosis of HF?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2BD46B0" w14:textId="77777777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DB5B6" w14:textId="77777777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C7EEC">
              <w:rPr>
                <w:rFonts w:ascii="Arial" w:eastAsia="Calibri" w:hAnsi="Arial" w:cs="Arial"/>
                <w:sz w:val="20"/>
                <w:szCs w:val="20"/>
              </w:rPr>
            </w:r>
            <w:r w:rsidR="005C7EE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47D9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0F6FC" w14:textId="77777777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5002A8" w14:textId="77777777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5C7EEC">
              <w:rPr>
                <w:rFonts w:ascii="Arial" w:eastAsia="Calibri" w:hAnsi="Arial" w:cs="Arial"/>
                <w:sz w:val="20"/>
                <w:szCs w:val="20"/>
              </w:rPr>
            </w:r>
            <w:r w:rsidR="005C7EE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447D9F">
              <w:rPr>
                <w:rFonts w:ascii="Arial" w:eastAsia="Calibri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82AA17" w14:textId="77777777" w:rsidR="00447D9F" w:rsidRPr="00447D9F" w:rsidRDefault="00447D9F" w:rsidP="00447D9F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If known HF, does not need </w:t>
            </w:r>
            <w:proofErr w:type="spellStart"/>
            <w:r w:rsidRPr="00447D9F">
              <w:rPr>
                <w:rFonts w:ascii="Arial" w:eastAsia="Calibri" w:hAnsi="Arial" w:cs="Arial"/>
                <w:sz w:val="20"/>
                <w:szCs w:val="20"/>
              </w:rPr>
              <w:t>NTproBNP</w:t>
            </w:r>
            <w:proofErr w:type="spellEnd"/>
            <w:r w:rsidRPr="00447D9F">
              <w:rPr>
                <w:rFonts w:ascii="Arial" w:eastAsia="Calibri" w:hAnsi="Arial" w:cs="Arial"/>
                <w:sz w:val="20"/>
                <w:szCs w:val="20"/>
              </w:rPr>
              <w:t>, and will be triaged as per clinical urgency</w:t>
            </w:r>
          </w:p>
        </w:tc>
      </w:tr>
      <w:tr w:rsidR="00447D9F" w:rsidRPr="00447D9F" w14:paraId="4CD02F45" w14:textId="77777777" w:rsidTr="00915827">
        <w:trPr>
          <w:trHeight w:val="332"/>
        </w:trPr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034" w14:textId="77777777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96FA64" w14:textId="77777777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09D74" w14:textId="77777777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DCA" w14:textId="77777777"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9B24F71" w14:textId="77777777"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sz w:val="8"/>
          <w:szCs w:val="8"/>
        </w:rPr>
      </w:pPr>
    </w:p>
    <w:p w14:paraId="789E9909" w14:textId="77777777" w:rsidR="00447D9F" w:rsidRPr="00447D9F" w:rsidRDefault="00447D9F" w:rsidP="00E25B63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  <w:r w:rsidRPr="00447D9F">
        <w:rPr>
          <w:rFonts w:ascii="Arial" w:eastAsia="Calibri" w:hAnsi="Arial" w:cs="Arial"/>
          <w:b/>
          <w:bCs/>
          <w:sz w:val="20"/>
          <w:szCs w:val="20"/>
          <w:lang w:eastAsia="zh-CN"/>
        </w:rPr>
        <w:t>Communication and Accessibility needs: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10"/>
        <w:gridCol w:w="564"/>
        <w:gridCol w:w="565"/>
        <w:gridCol w:w="1521"/>
        <w:gridCol w:w="2268"/>
        <w:gridCol w:w="743"/>
        <w:gridCol w:w="478"/>
        <w:gridCol w:w="565"/>
        <w:gridCol w:w="1191"/>
      </w:tblGrid>
      <w:tr w:rsidR="00447D9F" w:rsidRPr="00447D9F" w14:paraId="70F84E28" w14:textId="77777777" w:rsidTr="009158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D930" w14:textId="77777777"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bCs/>
                <w:sz w:val="20"/>
              </w:rPr>
              <w:t xml:space="preserve">Interpreter </w:t>
            </w:r>
            <w:proofErr w:type="gramStart"/>
            <w:r w:rsidRPr="00447D9F">
              <w:rPr>
                <w:rFonts w:ascii="Arial" w:eastAsia="Calibri" w:hAnsi="Arial" w:cs="Arial"/>
                <w:bCs/>
                <w:sz w:val="20"/>
              </w:rPr>
              <w:t>required?: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D60E6E" w14:textId="77777777"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F485E0" w14:textId="77777777"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C7EEC">
              <w:rPr>
                <w:rFonts w:ascii="Arial" w:eastAsia="Calibri" w:hAnsi="Arial" w:cs="Arial"/>
                <w:sz w:val="20"/>
                <w:lang w:eastAsia="zh-CN"/>
              </w:rPr>
            </w:r>
            <w:r w:rsidR="005C7EEC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447D9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C0BC37" w14:textId="77777777"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15BA6" w14:textId="77777777"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C7EEC">
              <w:rPr>
                <w:rFonts w:ascii="Arial" w:eastAsia="Calibri" w:hAnsi="Arial" w:cs="Arial"/>
                <w:sz w:val="20"/>
                <w:lang w:eastAsia="zh-CN"/>
              </w:rPr>
            </w:r>
            <w:r w:rsidR="005C7EEC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447D9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EF0F" w14:textId="77777777"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 xml:space="preserve">Wheelchair access required?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0E0BF" w14:textId="77777777"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CAF878" w14:textId="77777777"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C7EEC">
              <w:rPr>
                <w:rFonts w:ascii="Arial" w:eastAsia="Calibri" w:hAnsi="Arial" w:cs="Arial"/>
                <w:sz w:val="20"/>
                <w:lang w:eastAsia="zh-CN"/>
              </w:rPr>
            </w:r>
            <w:r w:rsidR="005C7EEC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447D9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B01D1" w14:textId="77777777"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No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169E5" w14:textId="77777777" w:rsidR="00447D9F" w:rsidRPr="00447D9F" w:rsidRDefault="00447D9F" w:rsidP="00447D9F">
            <w:pPr>
              <w:spacing w:after="0"/>
              <w:rPr>
                <w:rFonts w:ascii="Arial" w:eastAsia="Calibri" w:hAnsi="Arial" w:cs="Arial"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C7EEC">
              <w:rPr>
                <w:rFonts w:ascii="Arial" w:eastAsia="Calibri" w:hAnsi="Arial" w:cs="Arial"/>
                <w:sz w:val="20"/>
                <w:lang w:eastAsia="zh-CN"/>
              </w:rPr>
            </w:r>
            <w:r w:rsidR="005C7EEC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447D9F">
              <w:rPr>
                <w:rFonts w:ascii="Calibri" w:eastAsia="Calibri" w:hAnsi="Calibri" w:cs="Times New Roman"/>
                <w:sz w:val="20"/>
              </w:rPr>
              <w:fldChar w:fldCharType="end"/>
            </w:r>
          </w:p>
        </w:tc>
      </w:tr>
      <w:tr w:rsidR="0061171F" w:rsidRPr="00447D9F" w14:paraId="2E7E600A" w14:textId="77777777" w:rsidTr="009158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37D1" w14:textId="77777777" w:rsidR="0061171F" w:rsidRPr="00447D9F" w:rsidRDefault="0061171F" w:rsidP="0061171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bCs/>
                <w:sz w:val="20"/>
              </w:rPr>
              <w:t xml:space="preserve">Language: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3F6" w14:textId="7FF1527D" w:rsidR="0061171F" w:rsidRPr="00447D9F" w:rsidRDefault="0061171F" w:rsidP="0061171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1690" w14:textId="77777777" w:rsidR="0061171F" w:rsidRPr="00447D9F" w:rsidRDefault="0061171F" w:rsidP="0061171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 xml:space="preserve">Learning Disability: 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A6F" w14:textId="69EA8F88" w:rsidR="0061171F" w:rsidRPr="00447D9F" w:rsidRDefault="0061171F" w:rsidP="0061171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61171F" w:rsidRPr="00447D9F" w14:paraId="720B626B" w14:textId="77777777" w:rsidTr="009158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1FB2" w14:textId="77777777" w:rsidR="0061171F" w:rsidRPr="00447D9F" w:rsidRDefault="0061171F" w:rsidP="0061171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Hearing: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51D" w14:textId="67F67161" w:rsidR="0061171F" w:rsidRPr="00447D9F" w:rsidRDefault="0061171F" w:rsidP="0061171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77D" w14:textId="77777777" w:rsidR="0061171F" w:rsidRPr="00447D9F" w:rsidRDefault="0061171F" w:rsidP="0061171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 xml:space="preserve">Other disability needing consideration: 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D49" w14:textId="669152CF" w:rsidR="0061171F" w:rsidRPr="00447D9F" w:rsidRDefault="0061171F" w:rsidP="0061171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61171F" w:rsidRPr="00447D9F" w14:paraId="232E8993" w14:textId="77777777" w:rsidTr="009158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881A" w14:textId="77777777" w:rsidR="0061171F" w:rsidRPr="00447D9F" w:rsidRDefault="0061171F" w:rsidP="0061171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  <w:r w:rsidRPr="00447D9F">
              <w:rPr>
                <w:rFonts w:ascii="Arial" w:eastAsia="Calibri" w:hAnsi="Arial" w:cs="Arial"/>
                <w:sz w:val="20"/>
              </w:rPr>
              <w:t>Vision: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035" w14:textId="74688CB2" w:rsidR="0061171F" w:rsidRPr="00447D9F" w:rsidRDefault="0061171F" w:rsidP="0061171F">
            <w:pPr>
              <w:spacing w:after="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507" w14:textId="77777777" w:rsidR="0061171F" w:rsidRPr="00447D9F" w:rsidRDefault="0061171F" w:rsidP="006117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E3DE" w14:textId="77777777" w:rsidR="0061171F" w:rsidRPr="00447D9F" w:rsidRDefault="0061171F" w:rsidP="0061171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4B60A2A5" w14:textId="38B1E6A2" w:rsidR="00447D9F" w:rsidRDefault="00447D9F" w:rsidP="00E25B63">
      <w:pPr>
        <w:spacing w:after="0" w:line="259" w:lineRule="auto"/>
        <w:ind w:left="-284"/>
        <w:rPr>
          <w:rFonts w:ascii="Arial" w:eastAsia="Calibri" w:hAnsi="Arial" w:cs="Arial"/>
          <w:b/>
          <w:sz w:val="20"/>
          <w:szCs w:val="20"/>
        </w:rPr>
      </w:pPr>
    </w:p>
    <w:tbl>
      <w:tblPr>
        <w:tblW w:w="9389" w:type="dxa"/>
        <w:tblLook w:val="04A0" w:firstRow="1" w:lastRow="0" w:firstColumn="1" w:lastColumn="0" w:noHBand="0" w:noVBand="1"/>
      </w:tblPr>
      <w:tblGrid>
        <w:gridCol w:w="447"/>
        <w:gridCol w:w="2837"/>
        <w:gridCol w:w="446"/>
        <w:gridCol w:w="2415"/>
        <w:gridCol w:w="476"/>
        <w:gridCol w:w="2768"/>
      </w:tblGrid>
      <w:tr w:rsidR="00E25B63" w:rsidRPr="00E25B63" w14:paraId="76756BB9" w14:textId="77777777" w:rsidTr="00E25B63">
        <w:trPr>
          <w:trHeight w:val="332"/>
        </w:trPr>
        <w:tc>
          <w:tcPr>
            <w:tcW w:w="397" w:type="dxa"/>
            <w:hideMark/>
          </w:tcPr>
          <w:p w14:paraId="56350CB3" w14:textId="77777777" w:rsidR="00E25B63" w:rsidRPr="00E25B63" w:rsidRDefault="00E25B63" w:rsidP="00E2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C7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C7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874" w:type="dxa"/>
            <w:hideMark/>
          </w:tcPr>
          <w:p w14:paraId="4C3524BD" w14:textId="77777777" w:rsidR="00E25B63" w:rsidRPr="00E25B63" w:rsidRDefault="00E25B63" w:rsidP="00E2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396" w:type="dxa"/>
            <w:hideMark/>
          </w:tcPr>
          <w:p w14:paraId="2DCF4E36" w14:textId="77777777" w:rsidR="00E25B63" w:rsidRPr="00E25B63" w:rsidRDefault="00E25B63" w:rsidP="00E2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C7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C7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43" w:type="dxa"/>
            <w:hideMark/>
          </w:tcPr>
          <w:p w14:paraId="04F84882" w14:textId="77777777" w:rsidR="00E25B63" w:rsidRPr="00E25B63" w:rsidRDefault="00E25B63" w:rsidP="00E2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77" w:type="dxa"/>
            <w:hideMark/>
          </w:tcPr>
          <w:p w14:paraId="4402635E" w14:textId="77777777" w:rsidR="00E25B63" w:rsidRPr="00E25B63" w:rsidRDefault="00E25B63" w:rsidP="00E2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5C7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5C7EE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802" w:type="dxa"/>
            <w:hideMark/>
          </w:tcPr>
          <w:p w14:paraId="2AAAD335" w14:textId="77777777" w:rsidR="00E25B63" w:rsidRPr="00E25B63" w:rsidRDefault="00E25B63" w:rsidP="00E2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5B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11B27F63" w14:textId="77777777" w:rsidR="00E25B63" w:rsidRPr="00E25B63" w:rsidRDefault="00E25B63" w:rsidP="00E25B6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BE9A062" w14:textId="77777777" w:rsidR="00E25B63" w:rsidRDefault="00E25B63" w:rsidP="00447D9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554C7067" w14:textId="77777777" w:rsidR="00447D9F" w:rsidRPr="00447D9F" w:rsidRDefault="00447D9F" w:rsidP="00E25B63">
      <w:pPr>
        <w:spacing w:after="0" w:line="259" w:lineRule="auto"/>
        <w:ind w:left="-142"/>
        <w:rPr>
          <w:rFonts w:ascii="Arial" w:eastAsia="Calibri" w:hAnsi="Arial" w:cs="Arial"/>
          <w:b/>
          <w:sz w:val="20"/>
          <w:szCs w:val="20"/>
        </w:rPr>
      </w:pPr>
      <w:r w:rsidRPr="00447D9F">
        <w:rPr>
          <w:rFonts w:ascii="Arial" w:eastAsia="Calibri" w:hAnsi="Arial" w:cs="Arial"/>
          <w:b/>
          <w:sz w:val="20"/>
          <w:szCs w:val="20"/>
        </w:rPr>
        <w:t>History of presenting complaint: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47D9F" w:rsidRPr="00447D9F" w14:paraId="41A79CE3" w14:textId="77777777" w:rsidTr="00F2537E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E115" w14:textId="77777777" w:rsidR="00447D9F" w:rsidRDefault="00447D9F" w:rsidP="00447D9F">
            <w:pPr>
              <w:tabs>
                <w:tab w:val="left" w:pos="2790"/>
              </w:tabs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B6979B" w14:textId="77777777" w:rsidR="00447D9F" w:rsidRDefault="00447D9F" w:rsidP="00447D9F">
            <w:pPr>
              <w:tabs>
                <w:tab w:val="left" w:pos="2790"/>
              </w:tabs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E2D8E5" w14:textId="77777777" w:rsidR="00447D9F" w:rsidRPr="00447D9F" w:rsidRDefault="00447D9F" w:rsidP="00447D9F">
            <w:pPr>
              <w:tabs>
                <w:tab w:val="left" w:pos="2790"/>
              </w:tabs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63A862F" w14:textId="77777777"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b/>
          <w:sz w:val="8"/>
          <w:szCs w:val="8"/>
        </w:rPr>
      </w:pPr>
    </w:p>
    <w:p w14:paraId="1E3A8B20" w14:textId="77777777" w:rsidR="00447D9F" w:rsidRPr="00447D9F" w:rsidRDefault="00447D9F" w:rsidP="00E25B63">
      <w:pPr>
        <w:spacing w:after="0" w:line="259" w:lineRule="auto"/>
        <w:ind w:left="-142"/>
        <w:rPr>
          <w:rFonts w:ascii="Arial" w:eastAsia="Calibri" w:hAnsi="Arial" w:cs="Arial"/>
          <w:b/>
          <w:sz w:val="20"/>
          <w:szCs w:val="20"/>
        </w:rPr>
      </w:pPr>
      <w:r w:rsidRPr="00447D9F">
        <w:rPr>
          <w:rFonts w:ascii="Arial" w:eastAsia="Calibri" w:hAnsi="Arial" w:cs="Arial"/>
          <w:b/>
          <w:sz w:val="20"/>
          <w:szCs w:val="20"/>
        </w:rPr>
        <w:t>Current medication (please list):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9648"/>
      </w:tblGrid>
      <w:tr w:rsidR="00447D9F" w:rsidRPr="00447D9F" w14:paraId="67F65515" w14:textId="77777777" w:rsidTr="00447D9F">
        <w:trPr>
          <w:trHeight w:val="28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F7FA21" w14:textId="7022B972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43A3F9" w14:textId="77777777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14:paraId="020D7130" w14:textId="77777777" w:rsidTr="00447D9F">
        <w:trPr>
          <w:trHeight w:val="28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2AE75C" w14:textId="77777777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AA15E" w14:textId="77777777" w:rsidR="00447D9F" w:rsidRPr="00447D9F" w:rsidRDefault="00447D9F" w:rsidP="00447D9F">
            <w:pPr>
              <w:spacing w:after="0" w:line="25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7D9F" w:rsidRPr="00447D9F" w14:paraId="46CEA6E6" w14:textId="77777777" w:rsidTr="00E25B63">
        <w:trPr>
          <w:trHeight w:val="354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F057" w14:textId="7F3139FB"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sz w:val="20"/>
                <w:szCs w:val="20"/>
              </w:rPr>
              <w:t xml:space="preserve">Allergies: </w:t>
            </w:r>
          </w:p>
          <w:p w14:paraId="3D001266" w14:textId="77777777" w:rsidR="00447D9F" w:rsidRPr="00447D9F" w:rsidRDefault="00447D9F" w:rsidP="00447D9F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0E5A937" w14:textId="77777777" w:rsidR="00447D9F" w:rsidRPr="00447D9F" w:rsidRDefault="00447D9F" w:rsidP="00447D9F">
      <w:pPr>
        <w:spacing w:after="0" w:line="259" w:lineRule="auto"/>
        <w:rPr>
          <w:rFonts w:ascii="Arial" w:eastAsia="Times New Roman" w:hAnsi="Arial" w:cs="Arial"/>
          <w:b/>
          <w:sz w:val="8"/>
          <w:szCs w:val="8"/>
        </w:rPr>
      </w:pPr>
    </w:p>
    <w:p w14:paraId="204FFCB5" w14:textId="77777777" w:rsidR="00E25B63" w:rsidRDefault="00E25B63" w:rsidP="00E25B63">
      <w:pPr>
        <w:spacing w:after="0" w:line="259" w:lineRule="auto"/>
        <w:ind w:left="-142"/>
        <w:rPr>
          <w:rFonts w:ascii="Arial" w:eastAsia="Calibri" w:hAnsi="Arial" w:cs="Arial"/>
          <w:b/>
          <w:sz w:val="20"/>
          <w:szCs w:val="20"/>
        </w:rPr>
      </w:pPr>
    </w:p>
    <w:p w14:paraId="0599466D" w14:textId="1DD570AA" w:rsidR="00447D9F" w:rsidRDefault="00447D9F" w:rsidP="00E25B63">
      <w:pPr>
        <w:spacing w:after="0" w:line="259" w:lineRule="auto"/>
        <w:ind w:left="-142"/>
        <w:rPr>
          <w:rFonts w:ascii="Arial" w:eastAsia="Calibri" w:hAnsi="Arial" w:cs="Arial"/>
          <w:b/>
          <w:sz w:val="20"/>
          <w:szCs w:val="20"/>
        </w:rPr>
      </w:pPr>
      <w:r w:rsidRPr="00447D9F">
        <w:rPr>
          <w:rFonts w:ascii="Arial" w:eastAsia="Calibri" w:hAnsi="Arial" w:cs="Arial"/>
          <w:b/>
          <w:sz w:val="20"/>
          <w:szCs w:val="20"/>
        </w:rPr>
        <w:t>Investigations:</w:t>
      </w:r>
    </w:p>
    <w:p w14:paraId="38F4D616" w14:textId="77777777" w:rsidR="00E25B63" w:rsidRPr="00447D9F" w:rsidRDefault="00E25B63" w:rsidP="00447D9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14:paraId="642F73DA" w14:textId="77777777" w:rsidR="00447D9F" w:rsidRPr="00447D9F" w:rsidRDefault="00447D9F" w:rsidP="00E25B63">
      <w:pPr>
        <w:spacing w:after="0" w:line="259" w:lineRule="auto"/>
        <w:ind w:left="-142"/>
        <w:rPr>
          <w:rFonts w:ascii="Arial" w:eastAsia="Calibri" w:hAnsi="Arial" w:cs="Arial"/>
          <w:b/>
          <w:i/>
          <w:sz w:val="20"/>
          <w:szCs w:val="20"/>
        </w:rPr>
      </w:pPr>
      <w:r w:rsidRPr="00447D9F">
        <w:rPr>
          <w:rFonts w:ascii="Arial" w:eastAsia="Calibri" w:hAnsi="Arial" w:cs="Arial"/>
          <w:b/>
          <w:sz w:val="20"/>
          <w:szCs w:val="20"/>
        </w:rPr>
        <w:t>Please ensure the following investigations have been done within the past month and tick to confirm: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769"/>
        <w:gridCol w:w="1774"/>
        <w:gridCol w:w="851"/>
        <w:gridCol w:w="2268"/>
      </w:tblGrid>
      <w:tr w:rsidR="00447D9F" w:rsidRPr="00447D9F" w14:paraId="58DE77A9" w14:textId="77777777" w:rsidTr="00F2537E">
        <w:trPr>
          <w:trHeight w:val="283"/>
        </w:trPr>
        <w:tc>
          <w:tcPr>
            <w:tcW w:w="2660" w:type="dxa"/>
            <w:hideMark/>
          </w:tcPr>
          <w:p w14:paraId="0B7C56A3" w14:textId="77777777" w:rsidR="00447D9F" w:rsidRPr="00447D9F" w:rsidRDefault="00447D9F" w:rsidP="00E25B63">
            <w:pPr>
              <w:pStyle w:val="NoSpacing"/>
            </w:pPr>
            <w:proofErr w:type="spellStart"/>
            <w:r w:rsidRPr="00447D9F">
              <w:t>UECreat</w:t>
            </w:r>
            <w:proofErr w:type="spellEnd"/>
            <w:r w:rsidRPr="00447D9F">
              <w:t xml:space="preserve"> </w:t>
            </w:r>
          </w:p>
        </w:tc>
        <w:tc>
          <w:tcPr>
            <w:tcW w:w="1276" w:type="dxa"/>
            <w:hideMark/>
          </w:tcPr>
          <w:p w14:paraId="3C1456AC" w14:textId="77777777" w:rsidR="00447D9F" w:rsidRPr="00447D9F" w:rsidRDefault="00447D9F" w:rsidP="00E25B63">
            <w:pPr>
              <w:pStyle w:val="NoSpacing"/>
            </w:pPr>
            <w:r w:rsidRPr="00447D9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instrText xml:space="preserve"> FORMCHECKBOX </w:instrText>
            </w:r>
            <w:r w:rsidR="005C7EEC">
              <w:fldChar w:fldCharType="separate"/>
            </w:r>
            <w:r w:rsidRPr="00447D9F">
              <w:rPr>
                <w:lang w:eastAsia="zh-CN"/>
              </w:rPr>
              <w:fldChar w:fldCharType="end"/>
            </w:r>
          </w:p>
        </w:tc>
        <w:tc>
          <w:tcPr>
            <w:tcW w:w="1769" w:type="dxa"/>
            <w:hideMark/>
          </w:tcPr>
          <w:p w14:paraId="734DEBCF" w14:textId="77777777" w:rsidR="00447D9F" w:rsidRPr="00447D9F" w:rsidRDefault="00447D9F" w:rsidP="00E25B63">
            <w:pPr>
              <w:pStyle w:val="NoSpacing"/>
            </w:pPr>
            <w:r w:rsidRPr="00447D9F">
              <w:t xml:space="preserve">Random glucose </w:t>
            </w:r>
          </w:p>
        </w:tc>
        <w:tc>
          <w:tcPr>
            <w:tcW w:w="1774" w:type="dxa"/>
            <w:hideMark/>
          </w:tcPr>
          <w:p w14:paraId="0F5C508D" w14:textId="77777777" w:rsidR="00447D9F" w:rsidRPr="00447D9F" w:rsidRDefault="00447D9F" w:rsidP="00E25B63">
            <w:pPr>
              <w:pStyle w:val="NoSpacing"/>
            </w:pPr>
            <w:r w:rsidRPr="00447D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instrText xml:space="preserve"> FORMCHECKBOX </w:instrText>
            </w:r>
            <w:r w:rsidR="005C7EEC">
              <w:fldChar w:fldCharType="separate"/>
            </w:r>
            <w:r w:rsidRPr="00447D9F">
              <w:rPr>
                <w:lang w:eastAsia="zh-CN"/>
              </w:rPr>
              <w:fldChar w:fldCharType="end"/>
            </w:r>
          </w:p>
        </w:tc>
        <w:tc>
          <w:tcPr>
            <w:tcW w:w="851" w:type="dxa"/>
            <w:hideMark/>
          </w:tcPr>
          <w:p w14:paraId="638AD782" w14:textId="77777777" w:rsidR="00447D9F" w:rsidRPr="00447D9F" w:rsidRDefault="00447D9F" w:rsidP="00E25B63">
            <w:pPr>
              <w:pStyle w:val="NoSpacing"/>
            </w:pPr>
            <w:r w:rsidRPr="00447D9F">
              <w:t xml:space="preserve">FBC </w:t>
            </w:r>
          </w:p>
        </w:tc>
        <w:tc>
          <w:tcPr>
            <w:tcW w:w="2268" w:type="dxa"/>
            <w:hideMark/>
          </w:tcPr>
          <w:p w14:paraId="607A8F75" w14:textId="77777777" w:rsidR="00447D9F" w:rsidRPr="00447D9F" w:rsidRDefault="00447D9F" w:rsidP="00E25B63">
            <w:pPr>
              <w:pStyle w:val="NoSpacing"/>
            </w:pPr>
            <w:r w:rsidRPr="00447D9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instrText xml:space="preserve"> FORMCHECKBOX </w:instrText>
            </w:r>
            <w:r w:rsidR="005C7EEC">
              <w:fldChar w:fldCharType="separate"/>
            </w:r>
            <w:r w:rsidRPr="00447D9F">
              <w:rPr>
                <w:lang w:eastAsia="zh-CN"/>
              </w:rPr>
              <w:fldChar w:fldCharType="end"/>
            </w:r>
          </w:p>
        </w:tc>
      </w:tr>
      <w:tr w:rsidR="00447D9F" w:rsidRPr="00447D9F" w14:paraId="552754CF" w14:textId="77777777" w:rsidTr="00F2537E">
        <w:trPr>
          <w:trHeight w:val="283"/>
        </w:trPr>
        <w:tc>
          <w:tcPr>
            <w:tcW w:w="2660" w:type="dxa"/>
            <w:hideMark/>
          </w:tcPr>
          <w:p w14:paraId="69A16768" w14:textId="77777777" w:rsidR="00447D9F" w:rsidRPr="00447D9F" w:rsidRDefault="00447D9F" w:rsidP="00E25B63">
            <w:pPr>
              <w:pStyle w:val="NoSpacing"/>
            </w:pPr>
            <w:r w:rsidRPr="00447D9F">
              <w:t xml:space="preserve">Random cholesterol </w:t>
            </w:r>
          </w:p>
        </w:tc>
        <w:tc>
          <w:tcPr>
            <w:tcW w:w="1276" w:type="dxa"/>
            <w:hideMark/>
          </w:tcPr>
          <w:p w14:paraId="7008F8E4" w14:textId="77777777" w:rsidR="00447D9F" w:rsidRPr="00447D9F" w:rsidRDefault="00447D9F" w:rsidP="00E25B63">
            <w:pPr>
              <w:pStyle w:val="NoSpacing"/>
            </w:pPr>
            <w:r w:rsidRPr="00447D9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instrText xml:space="preserve"> FORMCHECKBOX </w:instrText>
            </w:r>
            <w:r w:rsidR="005C7EEC">
              <w:fldChar w:fldCharType="separate"/>
            </w:r>
            <w:r w:rsidRPr="00447D9F">
              <w:rPr>
                <w:lang w:eastAsia="zh-CN"/>
              </w:rPr>
              <w:fldChar w:fldCharType="end"/>
            </w:r>
          </w:p>
        </w:tc>
        <w:tc>
          <w:tcPr>
            <w:tcW w:w="1769" w:type="dxa"/>
            <w:hideMark/>
          </w:tcPr>
          <w:p w14:paraId="23412330" w14:textId="77777777" w:rsidR="00447D9F" w:rsidRPr="00447D9F" w:rsidRDefault="00447D9F" w:rsidP="00E25B63">
            <w:pPr>
              <w:pStyle w:val="NoSpacing"/>
            </w:pPr>
            <w:r w:rsidRPr="00447D9F">
              <w:t xml:space="preserve">LFT </w:t>
            </w:r>
          </w:p>
        </w:tc>
        <w:tc>
          <w:tcPr>
            <w:tcW w:w="1774" w:type="dxa"/>
            <w:hideMark/>
          </w:tcPr>
          <w:p w14:paraId="14EFB2B2" w14:textId="77777777" w:rsidR="00447D9F" w:rsidRPr="00447D9F" w:rsidRDefault="00447D9F" w:rsidP="00E25B63">
            <w:pPr>
              <w:pStyle w:val="NoSpacing"/>
            </w:pPr>
            <w:r w:rsidRPr="00447D9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instrText xml:space="preserve"> FORMCHECKBOX </w:instrText>
            </w:r>
            <w:r w:rsidR="005C7EEC">
              <w:fldChar w:fldCharType="separate"/>
            </w:r>
            <w:r w:rsidRPr="00447D9F">
              <w:rPr>
                <w:lang w:eastAsia="zh-CN"/>
              </w:rPr>
              <w:fldChar w:fldCharType="end"/>
            </w:r>
          </w:p>
        </w:tc>
        <w:tc>
          <w:tcPr>
            <w:tcW w:w="851" w:type="dxa"/>
            <w:hideMark/>
          </w:tcPr>
          <w:p w14:paraId="4AA70A5D" w14:textId="77777777" w:rsidR="00447D9F" w:rsidRPr="00447D9F" w:rsidRDefault="00447D9F" w:rsidP="00E25B63">
            <w:pPr>
              <w:pStyle w:val="NoSpacing"/>
            </w:pPr>
            <w:r w:rsidRPr="00447D9F">
              <w:t xml:space="preserve">TFT </w:t>
            </w:r>
          </w:p>
        </w:tc>
        <w:tc>
          <w:tcPr>
            <w:tcW w:w="2268" w:type="dxa"/>
            <w:hideMark/>
          </w:tcPr>
          <w:p w14:paraId="0545785E" w14:textId="77777777" w:rsidR="00447D9F" w:rsidRPr="00447D9F" w:rsidRDefault="00447D9F" w:rsidP="00E25B63">
            <w:pPr>
              <w:pStyle w:val="NoSpacing"/>
            </w:pPr>
            <w:r w:rsidRPr="00447D9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instrText xml:space="preserve"> FORMCHECKBOX </w:instrText>
            </w:r>
            <w:r w:rsidR="005C7EEC">
              <w:fldChar w:fldCharType="separate"/>
            </w:r>
            <w:r w:rsidRPr="00447D9F">
              <w:rPr>
                <w:lang w:eastAsia="zh-CN"/>
              </w:rPr>
              <w:fldChar w:fldCharType="end"/>
            </w:r>
          </w:p>
        </w:tc>
      </w:tr>
      <w:tr w:rsidR="00447D9F" w:rsidRPr="00447D9F" w14:paraId="40C0AAB2" w14:textId="77777777" w:rsidTr="00F2537E">
        <w:trPr>
          <w:trHeight w:val="283"/>
        </w:trPr>
        <w:tc>
          <w:tcPr>
            <w:tcW w:w="2660" w:type="dxa"/>
            <w:hideMark/>
          </w:tcPr>
          <w:p w14:paraId="60ED7EE9" w14:textId="77777777" w:rsidR="00447D9F" w:rsidRPr="00447D9F" w:rsidRDefault="00447D9F" w:rsidP="00E25B63">
            <w:pPr>
              <w:pStyle w:val="NoSpacing"/>
            </w:pPr>
            <w:proofErr w:type="spellStart"/>
            <w:r w:rsidRPr="00447D9F">
              <w:t>NTproBNP</w:t>
            </w:r>
            <w:proofErr w:type="spellEnd"/>
            <w:r w:rsidRPr="00447D9F">
              <w:t xml:space="preserve"> </w:t>
            </w:r>
          </w:p>
          <w:p w14:paraId="122A9833" w14:textId="77777777" w:rsidR="00447D9F" w:rsidRPr="00447D9F" w:rsidRDefault="00447D9F" w:rsidP="00E25B6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276" w:type="dxa"/>
            <w:hideMark/>
          </w:tcPr>
          <w:p w14:paraId="071D910E" w14:textId="77777777" w:rsidR="00447D9F" w:rsidRPr="00447D9F" w:rsidRDefault="00447D9F" w:rsidP="00E25B63">
            <w:pPr>
              <w:pStyle w:val="NoSpacing"/>
            </w:pPr>
            <w:r w:rsidRPr="00447D9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D9F">
              <w:instrText xml:space="preserve"> FORMCHECKBOX </w:instrText>
            </w:r>
            <w:r w:rsidR="005C7EEC">
              <w:fldChar w:fldCharType="separate"/>
            </w:r>
            <w:r w:rsidRPr="00447D9F">
              <w:rPr>
                <w:lang w:eastAsia="zh-CN"/>
              </w:rPr>
              <w:fldChar w:fldCharType="end"/>
            </w:r>
          </w:p>
        </w:tc>
        <w:tc>
          <w:tcPr>
            <w:tcW w:w="1769" w:type="dxa"/>
          </w:tcPr>
          <w:p w14:paraId="1452863A" w14:textId="77777777" w:rsidR="00447D9F" w:rsidRPr="00447D9F" w:rsidRDefault="00447D9F" w:rsidP="00E25B63">
            <w:pPr>
              <w:pStyle w:val="NoSpacing"/>
            </w:pPr>
          </w:p>
        </w:tc>
        <w:tc>
          <w:tcPr>
            <w:tcW w:w="1774" w:type="dxa"/>
          </w:tcPr>
          <w:p w14:paraId="3CF42521" w14:textId="77777777" w:rsidR="00447D9F" w:rsidRPr="00447D9F" w:rsidRDefault="00447D9F" w:rsidP="00E25B63">
            <w:pPr>
              <w:pStyle w:val="NoSpacing"/>
            </w:pPr>
          </w:p>
        </w:tc>
        <w:tc>
          <w:tcPr>
            <w:tcW w:w="851" w:type="dxa"/>
          </w:tcPr>
          <w:p w14:paraId="7D413674" w14:textId="77777777" w:rsidR="00447D9F" w:rsidRPr="00447D9F" w:rsidRDefault="00447D9F" w:rsidP="00E25B63">
            <w:pPr>
              <w:pStyle w:val="NoSpacing"/>
            </w:pPr>
          </w:p>
        </w:tc>
        <w:tc>
          <w:tcPr>
            <w:tcW w:w="2268" w:type="dxa"/>
          </w:tcPr>
          <w:p w14:paraId="49D30DAE" w14:textId="77777777" w:rsidR="00447D9F" w:rsidRPr="00447D9F" w:rsidRDefault="00447D9F" w:rsidP="00E25B63">
            <w:pPr>
              <w:pStyle w:val="NoSpacing"/>
            </w:pPr>
          </w:p>
        </w:tc>
      </w:tr>
    </w:tbl>
    <w:p w14:paraId="3A614A61" w14:textId="17D85D2D" w:rsidR="00447D9F" w:rsidRDefault="00447D9F" w:rsidP="00E25B63">
      <w:pPr>
        <w:spacing w:after="0" w:line="259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14:paraId="627B3EA5" w14:textId="2D1F1BBB" w:rsidR="00E25B63" w:rsidRDefault="00E25B63" w:rsidP="00E25B63">
      <w:pPr>
        <w:spacing w:after="0" w:line="259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14:paraId="1D779BF8" w14:textId="10A73411" w:rsidR="00E25B63" w:rsidRDefault="00E25B63" w:rsidP="00E25B63">
      <w:pPr>
        <w:spacing w:after="0" w:line="259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14:paraId="798521C6" w14:textId="036DB294" w:rsidR="00E25B63" w:rsidRDefault="00E25B63" w:rsidP="00E25B63">
      <w:pPr>
        <w:spacing w:after="0" w:line="259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14:paraId="22687ECE" w14:textId="77777777" w:rsidR="00E25B63" w:rsidRPr="00447D9F" w:rsidRDefault="00E25B63" w:rsidP="00E25B63">
      <w:pPr>
        <w:spacing w:after="0" w:line="259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14:paraId="416F2B4D" w14:textId="77777777" w:rsidR="00447D9F" w:rsidRPr="00447D9F" w:rsidRDefault="00447D9F" w:rsidP="00E25B63">
      <w:pPr>
        <w:spacing w:after="0" w:line="259" w:lineRule="auto"/>
        <w:ind w:left="-142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447D9F">
        <w:rPr>
          <w:rFonts w:ascii="Arial" w:eastAsia="Calibri" w:hAnsi="Arial" w:cs="Arial"/>
          <w:b/>
          <w:sz w:val="20"/>
          <w:szCs w:val="20"/>
        </w:rPr>
        <w:lastRenderedPageBreak/>
        <w:t xml:space="preserve">Blood Results </w:t>
      </w:r>
      <w:r w:rsidRPr="00447D9F">
        <w:rPr>
          <w:rFonts w:ascii="Arial" w:eastAsia="Calibri" w:hAnsi="Arial" w:cs="Arial"/>
          <w:sz w:val="20"/>
          <w:szCs w:val="20"/>
        </w:rPr>
        <w:t>(Last 12m):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403"/>
        <w:gridCol w:w="1406"/>
        <w:gridCol w:w="2478"/>
      </w:tblGrid>
      <w:tr w:rsidR="0061171F" w:rsidRPr="00447D9F" w14:paraId="75555917" w14:textId="77777777" w:rsidTr="0061171F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4331" w14:textId="336A4E09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FBC</w:t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F3C" w14:textId="1E8A3DDC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1C0005A5" w14:textId="77777777" w:rsidTr="0061171F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B202" w14:textId="1D0A6DB4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UE</w:t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F042" w14:textId="3873D526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6B6014AA" w14:textId="77777777" w:rsidTr="0061171F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1C34" w14:textId="2ED7C39E" w:rsidR="0061171F" w:rsidRPr="00447D9F" w:rsidRDefault="0061171F" w:rsidP="0061171F">
            <w:pPr>
              <w:spacing w:after="0" w:line="252" w:lineRule="auto"/>
              <w:ind w:right="-11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LFT</w:t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92A" w14:textId="4EC4DD6F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1439C884" w14:textId="77777777" w:rsidTr="00915827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C2C6" w14:textId="0951099B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CRP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FC19" w14:textId="716FC1DD" w:rsidR="0061171F" w:rsidRPr="00447D9F" w:rsidRDefault="0061171F" w:rsidP="0061171F">
            <w:pPr>
              <w:tabs>
                <w:tab w:val="right" w:pos="3032"/>
              </w:tabs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2093" w14:textId="77777777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ESR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AE7" w14:textId="1C66FB1E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37254F7B" w14:textId="77777777" w:rsidTr="00915827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7BD8" w14:textId="7FF6BBBA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TFTs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4CF" w14:textId="676D339E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2A89" w14:textId="77777777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INR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B299" w14:textId="35BC7DEC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7F6B41B6" w14:textId="77777777" w:rsidTr="0061171F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F633" w14:textId="31226AA0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Bone</w:t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E6DB" w14:textId="636229CF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08BA00D3" w14:textId="77777777" w:rsidTr="0061171F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D5E6" w14:textId="37223438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Iron</w:t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0F9" w14:textId="47EADC3D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62BA5149" w14:textId="77777777" w:rsidTr="0061171F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ABB9" w14:textId="485EB962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Vitamins</w:t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A25" w14:textId="180FFB89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6E503AF5" w14:textId="77777777" w:rsidTr="0061171F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2526" w14:textId="62CE7C2F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Lipids</w:t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1FCA" w14:textId="38317569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16F42CF3" w14:textId="77777777" w:rsidTr="00915827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BA26" w14:textId="77777777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Random Glucose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211" w14:textId="5C72114A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4435" w14:textId="77777777" w:rsidR="0061171F" w:rsidRPr="00447D9F" w:rsidRDefault="0061171F" w:rsidP="0061171F">
            <w:pPr>
              <w:spacing w:after="0" w:line="252" w:lineRule="auto"/>
              <w:ind w:right="-1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Fasting Chol.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6CD0" w14:textId="0D68BF1D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6378CBE6" w14:textId="77777777" w:rsidTr="00915827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2166" w14:textId="77777777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Fasting Glucose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0598" w14:textId="1F0E1D0D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7341" w14:textId="77777777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HbA1c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90E" w14:textId="06788664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71F" w:rsidRPr="00447D9F" w14:paraId="494CF868" w14:textId="77777777" w:rsidTr="00915827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3124" w14:textId="77777777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BNP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BD9" w14:textId="7B7D350A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BF65" w14:textId="77777777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NT-</w:t>
            </w:r>
            <w:proofErr w:type="spellStart"/>
            <w:r w:rsidRPr="00447D9F">
              <w:rPr>
                <w:rFonts w:ascii="Arial" w:eastAsia="Calibri" w:hAnsi="Arial" w:cs="Arial"/>
                <w:b/>
                <w:sz w:val="20"/>
                <w:szCs w:val="20"/>
              </w:rPr>
              <w:t>proBNP</w:t>
            </w:r>
            <w:proofErr w:type="spell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E2E" w14:textId="58C86F69" w:rsidR="0061171F" w:rsidRPr="00447D9F" w:rsidRDefault="0061171F" w:rsidP="0061171F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E284A0" w14:textId="77777777" w:rsidR="00447D9F" w:rsidRPr="00447D9F" w:rsidRDefault="00447D9F" w:rsidP="00447D9F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</w:p>
    <w:p w14:paraId="1506B59C" w14:textId="77777777" w:rsidR="00447D9F" w:rsidRPr="00447D9F" w:rsidRDefault="00447D9F" w:rsidP="00447D9F">
      <w:pPr>
        <w:spacing w:after="0" w:line="259" w:lineRule="auto"/>
        <w:rPr>
          <w:rFonts w:ascii="Arial" w:eastAsia="Times New Roman" w:hAnsi="Arial" w:cs="Arial"/>
          <w:sz w:val="20"/>
          <w:szCs w:val="20"/>
        </w:rPr>
      </w:pPr>
    </w:p>
    <w:p w14:paraId="3D71E016" w14:textId="77777777" w:rsidR="00447D9F" w:rsidRPr="00447D9F" w:rsidRDefault="00447D9F" w:rsidP="00E25B63">
      <w:pPr>
        <w:spacing w:after="0" w:line="259" w:lineRule="auto"/>
        <w:ind w:left="-284" w:firstLine="142"/>
        <w:rPr>
          <w:rFonts w:ascii="Arial" w:eastAsia="Calibri" w:hAnsi="Arial" w:cs="Arial"/>
          <w:sz w:val="20"/>
          <w:szCs w:val="20"/>
          <w:lang w:eastAsia="zh-CN"/>
        </w:rPr>
      </w:pPr>
      <w:r w:rsidRPr="00447D9F">
        <w:rPr>
          <w:rFonts w:ascii="Arial" w:eastAsia="Calibri" w:hAnsi="Arial" w:cs="Arial"/>
          <w:b/>
          <w:sz w:val="20"/>
          <w:szCs w:val="20"/>
        </w:rPr>
        <w:t>Medical Problems: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47D9F" w:rsidRPr="00447D9F" w14:paraId="4FC3D2F2" w14:textId="77777777" w:rsidTr="00E25B63">
        <w:trPr>
          <w:trHeight w:val="4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59BF" w14:textId="77777777" w:rsidR="00447D9F" w:rsidRPr="00447D9F" w:rsidRDefault="00447D9F" w:rsidP="00915827">
            <w:pPr>
              <w:spacing w:after="0"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14:paraId="26807099" w14:textId="77777777" w:rsidR="00447D9F" w:rsidRPr="00447D9F" w:rsidRDefault="00447D9F" w:rsidP="00447D9F">
      <w:pPr>
        <w:spacing w:after="0" w:line="259" w:lineRule="auto"/>
        <w:rPr>
          <w:rFonts w:ascii="Arial" w:eastAsia="Times New Roman" w:hAnsi="Arial" w:cs="Arial"/>
          <w:sz w:val="20"/>
          <w:szCs w:val="20"/>
        </w:rPr>
      </w:pPr>
    </w:p>
    <w:p w14:paraId="286C5987" w14:textId="77777777" w:rsidR="00447D9F" w:rsidRPr="00447D9F" w:rsidRDefault="00447D9F" w:rsidP="00E25B63">
      <w:pPr>
        <w:keepNext/>
        <w:spacing w:after="0" w:line="240" w:lineRule="auto"/>
        <w:ind w:left="-142"/>
        <w:outlineLvl w:val="0"/>
        <w:rPr>
          <w:rFonts w:ascii="Arial" w:eastAsia="Times New Roman" w:hAnsi="Arial" w:cs="Arial"/>
          <w:b/>
          <w:szCs w:val="20"/>
        </w:rPr>
      </w:pPr>
      <w:r w:rsidRPr="00447D9F">
        <w:rPr>
          <w:rFonts w:ascii="Arial" w:eastAsia="Times New Roman" w:hAnsi="Arial" w:cs="Arial"/>
          <w:b/>
          <w:szCs w:val="20"/>
        </w:rPr>
        <w:t xml:space="preserve">Please send via </w:t>
      </w:r>
      <w:proofErr w:type="spellStart"/>
      <w:r w:rsidRPr="00447D9F">
        <w:rPr>
          <w:rFonts w:ascii="Arial" w:eastAsia="Times New Roman" w:hAnsi="Arial" w:cs="Arial"/>
          <w:b/>
          <w:szCs w:val="20"/>
        </w:rPr>
        <w:t>eRS</w:t>
      </w:r>
      <w:proofErr w:type="spellEnd"/>
      <w:r w:rsidRPr="00447D9F">
        <w:rPr>
          <w:rFonts w:ascii="Arial" w:eastAsia="Times New Roman" w:hAnsi="Arial" w:cs="Arial"/>
          <w:b/>
          <w:szCs w:val="20"/>
        </w:rPr>
        <w:t xml:space="preserve">  </w:t>
      </w:r>
    </w:p>
    <w:p w14:paraId="5FB34F81" w14:textId="77777777"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p w14:paraId="33BE95B7" w14:textId="77777777" w:rsidR="00447D9F" w:rsidRPr="00447D9F" w:rsidRDefault="00447D9F" w:rsidP="00447D9F">
      <w:pPr>
        <w:spacing w:after="0" w:line="259" w:lineRule="auto"/>
        <w:rPr>
          <w:rFonts w:ascii="Arial" w:eastAsia="Calibri" w:hAnsi="Arial" w:cs="Arial"/>
          <w:sz w:val="20"/>
          <w:szCs w:val="20"/>
        </w:rPr>
        <w:sectPr w:rsidR="00447D9F" w:rsidRPr="00447D9F">
          <w:footerReference w:type="default" r:id="rId7"/>
          <w:pgSz w:w="11906" w:h="16838"/>
          <w:pgMar w:top="720" w:right="720" w:bottom="720" w:left="720" w:header="283" w:footer="283" w:gutter="0"/>
          <w:cols w:space="720"/>
        </w:sectPr>
      </w:pPr>
    </w:p>
    <w:p w14:paraId="31826C31" w14:textId="77777777" w:rsidR="00447D9F" w:rsidRPr="00447D9F" w:rsidRDefault="00447D9F" w:rsidP="00447D9F">
      <w:pPr>
        <w:tabs>
          <w:tab w:val="left" w:pos="6465"/>
        </w:tabs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1F929C6" wp14:editId="0EC46B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84080" cy="649033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0" cy="649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D5E0D" w14:textId="77777777" w:rsidR="009B2CE4" w:rsidRDefault="009B2CE4"/>
    <w:sectPr w:rsidR="009B2CE4" w:rsidSect="00674A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2DF2C" w14:textId="77777777" w:rsidR="00447D9F" w:rsidRDefault="00447D9F" w:rsidP="00447D9F">
      <w:pPr>
        <w:spacing w:after="0" w:line="240" w:lineRule="auto"/>
      </w:pPr>
      <w:r>
        <w:separator/>
      </w:r>
    </w:p>
  </w:endnote>
  <w:endnote w:type="continuationSeparator" w:id="0">
    <w:p w14:paraId="6C4B8290" w14:textId="77777777" w:rsidR="00447D9F" w:rsidRDefault="00447D9F" w:rsidP="0044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D10C" w14:textId="503028BE" w:rsidR="00674AF3" w:rsidRDefault="006104CF" w:rsidP="00674AF3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t>Ver</w:t>
    </w:r>
    <w:r w:rsidR="00E25B63">
      <w:rPr>
        <w:rFonts w:ascii="Arial" w:hAnsi="Arial" w:cs="Arial"/>
        <w:sz w:val="18"/>
        <w:lang w:val="en-US"/>
      </w:rPr>
      <w:t xml:space="preserve">sion </w:t>
    </w:r>
    <w:r>
      <w:rPr>
        <w:rFonts w:ascii="Arial" w:hAnsi="Arial" w:cs="Arial"/>
        <w:sz w:val="18"/>
        <w:lang w:val="en-US"/>
      </w:rPr>
      <w:t>1.</w:t>
    </w:r>
    <w:r w:rsidR="00E25B63">
      <w:rPr>
        <w:rFonts w:ascii="Arial" w:hAnsi="Arial" w:cs="Arial"/>
        <w:sz w:val="18"/>
        <w:lang w:val="en-US"/>
      </w:rPr>
      <w:t>2 July 2022</w:t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CC7D93">
      <w:rPr>
        <w:rFonts w:ascii="Arial" w:hAnsi="Arial" w:cs="Arial"/>
        <w:b/>
        <w:bCs/>
        <w:noProof/>
        <w:sz w:val="18"/>
        <w:lang w:val="en-US"/>
      </w:rPr>
      <w:t>2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CC7D93">
      <w:rPr>
        <w:rFonts w:ascii="Arial" w:hAnsi="Arial" w:cs="Arial"/>
        <w:b/>
        <w:bCs/>
        <w:noProof/>
        <w:sz w:val="18"/>
        <w:lang w:val="en-US"/>
      </w:rPr>
      <w:t>3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6378F" w14:textId="77777777" w:rsidR="00447D9F" w:rsidRDefault="00447D9F" w:rsidP="00447D9F">
      <w:pPr>
        <w:spacing w:after="0" w:line="240" w:lineRule="auto"/>
      </w:pPr>
      <w:r>
        <w:separator/>
      </w:r>
    </w:p>
  </w:footnote>
  <w:footnote w:type="continuationSeparator" w:id="0">
    <w:p w14:paraId="7AAC4C15" w14:textId="77777777" w:rsidR="00447D9F" w:rsidRDefault="00447D9F" w:rsidP="0044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D9F"/>
    <w:rsid w:val="00447D9F"/>
    <w:rsid w:val="005C7EEC"/>
    <w:rsid w:val="006104CF"/>
    <w:rsid w:val="0061171F"/>
    <w:rsid w:val="00915827"/>
    <w:rsid w:val="009B2CE4"/>
    <w:rsid w:val="00CC7D93"/>
    <w:rsid w:val="00E2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353D"/>
  <w15:docId w15:val="{3D5AA78D-E06E-4EC3-A730-F4EAA642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D9F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D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7D9F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47D9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25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5</cp:revision>
  <dcterms:created xsi:type="dcterms:W3CDTF">2022-08-08T15:13:00Z</dcterms:created>
  <dcterms:modified xsi:type="dcterms:W3CDTF">2022-08-26T09:42:00Z</dcterms:modified>
</cp:coreProperties>
</file>