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B153D" w14:textId="5619BA62" w:rsidR="000C0EE0" w:rsidRDefault="00C41E17" w:rsidP="00C41E17">
      <w:pPr>
        <w:jc w:val="right"/>
      </w:pPr>
      <w:bookmarkStart w:id="0" w:name="_GoBack"/>
      <w:r w:rsidRPr="00C41E17">
        <w:rPr>
          <w:noProof/>
          <w:lang w:eastAsia="en-GB"/>
        </w:rPr>
        <w:drawing>
          <wp:inline distT="0" distB="0" distL="0" distR="0" wp14:anchorId="341017BC" wp14:editId="10AA2E97">
            <wp:extent cx="2073424" cy="931642"/>
            <wp:effectExtent l="0" t="0" r="3175" b="190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D089B6-9667-4192-8C1D-FCBBDFE034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D089B6-9667-4192-8C1D-FCBBDFE034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3424" cy="93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19CAAB35" w14:textId="0F16BE6A" w:rsidR="00C41E17" w:rsidRDefault="00C41E17"/>
    <w:p w14:paraId="03464D56" w14:textId="525EBE7B" w:rsidR="009A21AC" w:rsidRDefault="00C41E17" w:rsidP="00C41E17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C41E17">
        <w:rPr>
          <w:rFonts w:ascii="Arial" w:hAnsi="Arial" w:cs="Arial"/>
          <w:sz w:val="48"/>
          <w:szCs w:val="48"/>
        </w:rPr>
        <w:t xml:space="preserve">High Flow </w:t>
      </w:r>
      <w:r w:rsidR="009A21AC">
        <w:rPr>
          <w:rFonts w:ascii="Arial" w:hAnsi="Arial" w:cs="Arial"/>
          <w:sz w:val="48"/>
          <w:szCs w:val="48"/>
        </w:rPr>
        <w:t xml:space="preserve">Nasal Oxygen (HFNO) Pathway </w:t>
      </w:r>
    </w:p>
    <w:p w14:paraId="28611CD1" w14:textId="6CD5153F" w:rsidR="00C41E17" w:rsidRPr="00C41E17" w:rsidRDefault="00C41E17" w:rsidP="00C41E17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 w:rsidRPr="00C41E17">
        <w:rPr>
          <w:rFonts w:ascii="Arial" w:hAnsi="Arial" w:cs="Arial"/>
          <w:sz w:val="48"/>
          <w:szCs w:val="48"/>
        </w:rPr>
        <w:t>For use on Laverstock Ward only</w:t>
      </w:r>
    </w:p>
    <w:p w14:paraId="237CD906" w14:textId="079E88BC" w:rsidR="00C41E17" w:rsidRPr="00C41E17" w:rsidRDefault="00C41E17" w:rsidP="00C41E17">
      <w:pPr>
        <w:jc w:val="center"/>
        <w:rPr>
          <w:rFonts w:ascii="Arial" w:hAnsi="Arial" w:cs="Arial"/>
          <w:sz w:val="48"/>
          <w:szCs w:val="48"/>
        </w:rPr>
      </w:pPr>
    </w:p>
    <w:p w14:paraId="67F047B2" w14:textId="07FB68BC" w:rsidR="00C41E17" w:rsidRDefault="00C41E17"/>
    <w:p w14:paraId="52EDAB71" w14:textId="282BECDB" w:rsidR="00C41E17" w:rsidRDefault="00C41E17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649"/>
        <w:gridCol w:w="5418"/>
      </w:tblGrid>
      <w:tr w:rsidR="00634FEA" w:rsidRPr="00C41E17" w14:paraId="6A3F9BDA" w14:textId="641D5AEB" w:rsidTr="00634FEA">
        <w:tc>
          <w:tcPr>
            <w:tcW w:w="3649" w:type="dxa"/>
          </w:tcPr>
          <w:p w14:paraId="1644D8D8" w14:textId="77777777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34FEA">
              <w:rPr>
                <w:rFonts w:ascii="Arial" w:hAnsi="Arial" w:cs="Arial"/>
                <w:sz w:val="32"/>
                <w:szCs w:val="32"/>
              </w:rPr>
              <w:t>Patient Name</w:t>
            </w:r>
          </w:p>
        </w:tc>
        <w:tc>
          <w:tcPr>
            <w:tcW w:w="5418" w:type="dxa"/>
          </w:tcPr>
          <w:p w14:paraId="5535CC33" w14:textId="77777777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EA" w:rsidRPr="00C41E17" w14:paraId="43DA61C0" w14:textId="0BE7B0C6" w:rsidTr="00634FEA">
        <w:tc>
          <w:tcPr>
            <w:tcW w:w="3649" w:type="dxa"/>
          </w:tcPr>
          <w:p w14:paraId="254ADBAE" w14:textId="77777777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34FEA">
              <w:rPr>
                <w:rFonts w:ascii="Arial" w:hAnsi="Arial" w:cs="Arial"/>
                <w:sz w:val="32"/>
                <w:szCs w:val="32"/>
              </w:rPr>
              <w:t>Date of Birth</w:t>
            </w:r>
          </w:p>
        </w:tc>
        <w:tc>
          <w:tcPr>
            <w:tcW w:w="5418" w:type="dxa"/>
          </w:tcPr>
          <w:p w14:paraId="52755327" w14:textId="77777777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EA" w:rsidRPr="00C41E17" w14:paraId="061D5C76" w14:textId="7A03D3FC" w:rsidTr="00634FEA">
        <w:tc>
          <w:tcPr>
            <w:tcW w:w="3649" w:type="dxa"/>
          </w:tcPr>
          <w:p w14:paraId="2BE4DDCA" w14:textId="77777777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34FEA">
              <w:rPr>
                <w:rFonts w:ascii="Arial" w:hAnsi="Arial" w:cs="Arial"/>
                <w:sz w:val="32"/>
                <w:szCs w:val="32"/>
              </w:rPr>
              <w:t>Hospital Number</w:t>
            </w:r>
          </w:p>
        </w:tc>
        <w:tc>
          <w:tcPr>
            <w:tcW w:w="5418" w:type="dxa"/>
          </w:tcPr>
          <w:p w14:paraId="7FE85C0F" w14:textId="77777777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EA" w:rsidRPr="00C41E17" w14:paraId="173585CC" w14:textId="1020B2D9" w:rsidTr="00634FEA">
        <w:tc>
          <w:tcPr>
            <w:tcW w:w="3649" w:type="dxa"/>
          </w:tcPr>
          <w:p w14:paraId="2F70D8AF" w14:textId="77777777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34FEA">
              <w:rPr>
                <w:rFonts w:ascii="Arial" w:hAnsi="Arial" w:cs="Arial"/>
                <w:sz w:val="32"/>
                <w:szCs w:val="32"/>
              </w:rPr>
              <w:t>Location</w:t>
            </w:r>
          </w:p>
        </w:tc>
        <w:tc>
          <w:tcPr>
            <w:tcW w:w="5418" w:type="dxa"/>
          </w:tcPr>
          <w:p w14:paraId="5179EB00" w14:textId="77777777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EA" w:rsidRPr="00C41E17" w14:paraId="33F2AA49" w14:textId="4D39335E" w:rsidTr="00634FEA">
        <w:tc>
          <w:tcPr>
            <w:tcW w:w="3649" w:type="dxa"/>
          </w:tcPr>
          <w:p w14:paraId="59232296" w14:textId="430150FF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34FEA">
              <w:rPr>
                <w:rFonts w:ascii="Arial" w:hAnsi="Arial" w:cs="Arial"/>
                <w:sz w:val="32"/>
                <w:szCs w:val="32"/>
              </w:rPr>
              <w:t>Consultant</w:t>
            </w:r>
          </w:p>
        </w:tc>
        <w:tc>
          <w:tcPr>
            <w:tcW w:w="5418" w:type="dxa"/>
          </w:tcPr>
          <w:p w14:paraId="26748B38" w14:textId="77777777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34FEA" w:rsidRPr="00C41E17" w14:paraId="6D29446F" w14:textId="600DB6AA" w:rsidTr="00634FEA">
        <w:tc>
          <w:tcPr>
            <w:tcW w:w="3649" w:type="dxa"/>
          </w:tcPr>
          <w:p w14:paraId="49AF825F" w14:textId="29CC5A7B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634FEA">
              <w:rPr>
                <w:rFonts w:ascii="Arial" w:hAnsi="Arial" w:cs="Arial"/>
                <w:sz w:val="32"/>
                <w:szCs w:val="32"/>
              </w:rPr>
              <w:t>Date NHF commenced</w:t>
            </w:r>
          </w:p>
        </w:tc>
        <w:tc>
          <w:tcPr>
            <w:tcW w:w="5418" w:type="dxa"/>
          </w:tcPr>
          <w:p w14:paraId="09257100" w14:textId="77777777" w:rsidR="00634FEA" w:rsidRPr="00634FEA" w:rsidRDefault="00634FEA" w:rsidP="00634FEA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78D6D53" w14:textId="382A4DD9" w:rsidR="00C41E17" w:rsidRDefault="00C41E17" w:rsidP="00C41E17"/>
    <w:p w14:paraId="49F951D4" w14:textId="7CC4FD3E" w:rsidR="00634FEA" w:rsidRDefault="00634FEA" w:rsidP="00C41E17"/>
    <w:p w14:paraId="2C341B73" w14:textId="71A7B130" w:rsidR="00634FEA" w:rsidRPr="000F413B" w:rsidRDefault="00634FEA" w:rsidP="000F41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413B">
        <w:rPr>
          <w:rFonts w:ascii="Arial" w:hAnsi="Arial" w:cs="Arial"/>
          <w:b/>
          <w:bCs/>
          <w:sz w:val="24"/>
          <w:szCs w:val="24"/>
        </w:rPr>
        <w:t xml:space="preserve">Please complete all section of this form before commencing </w:t>
      </w:r>
      <w:r w:rsidR="009A21AC">
        <w:rPr>
          <w:rFonts w:ascii="Arial" w:hAnsi="Arial" w:cs="Arial"/>
          <w:b/>
          <w:bCs/>
          <w:sz w:val="24"/>
          <w:szCs w:val="24"/>
        </w:rPr>
        <w:t>HFNO</w:t>
      </w:r>
      <w:r w:rsidRPr="000F413B">
        <w:rPr>
          <w:rFonts w:ascii="Arial" w:hAnsi="Arial" w:cs="Arial"/>
          <w:b/>
          <w:bCs/>
          <w:sz w:val="24"/>
          <w:szCs w:val="24"/>
        </w:rPr>
        <w:t xml:space="preserve"> therapy</w:t>
      </w:r>
    </w:p>
    <w:p w14:paraId="6863373A" w14:textId="414A90D9" w:rsidR="00634FEA" w:rsidRDefault="00634FEA" w:rsidP="00C41E17">
      <w:pPr>
        <w:rPr>
          <w:rFonts w:ascii="Arial" w:hAnsi="Arial" w:cs="Arial"/>
          <w:b/>
          <w:bCs/>
          <w:sz w:val="28"/>
          <w:szCs w:val="28"/>
        </w:rPr>
      </w:pPr>
    </w:p>
    <w:p w14:paraId="64A3BA6F" w14:textId="783419D9" w:rsidR="00634FEA" w:rsidRDefault="00634FEA" w:rsidP="00C41E17">
      <w:pPr>
        <w:rPr>
          <w:rFonts w:ascii="Arial" w:hAnsi="Arial" w:cs="Arial"/>
          <w:b/>
          <w:bCs/>
          <w:sz w:val="28"/>
          <w:szCs w:val="28"/>
        </w:rPr>
      </w:pPr>
    </w:p>
    <w:p w14:paraId="01D09EC2" w14:textId="3B6734F2" w:rsidR="00634FEA" w:rsidRDefault="00634FEA" w:rsidP="00C41E17">
      <w:pPr>
        <w:rPr>
          <w:rFonts w:ascii="Arial" w:hAnsi="Arial" w:cs="Arial"/>
          <w:b/>
          <w:bCs/>
          <w:sz w:val="28"/>
          <w:szCs w:val="28"/>
        </w:rPr>
      </w:pPr>
    </w:p>
    <w:p w14:paraId="52DBC7FF" w14:textId="5EF1A520" w:rsidR="00634FEA" w:rsidRPr="001B608D" w:rsidRDefault="00634FEA" w:rsidP="00634FEA">
      <w:pPr>
        <w:pStyle w:val="IntenseQuote"/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</w:pPr>
      <w:r w:rsidRPr="001B608D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lastRenderedPageBreak/>
        <w:t>Section 1</w:t>
      </w:r>
      <w:r w:rsidR="00ED1456" w:rsidRPr="001B608D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>: Signature Log</w:t>
      </w:r>
      <w:r w:rsidR="001B608D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                                          </w:t>
      </w:r>
      <w:r w:rsidR="001B608D" w:rsidRPr="001B608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(</w:t>
      </w:r>
      <w:r w:rsidR="001B608D" w:rsidRPr="001B608D">
        <w:rPr>
          <w:rFonts w:ascii="Arial" w:hAnsi="Arial" w:cs="Arial"/>
          <w:color w:val="000000" w:themeColor="text1"/>
          <w:sz w:val="24"/>
          <w:szCs w:val="24"/>
        </w:rPr>
        <w:t>To be completed by the medical practitioner and registered nurse)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2409"/>
        <w:gridCol w:w="1650"/>
      </w:tblGrid>
      <w:tr w:rsidR="00ED1456" w14:paraId="08E6EEAE" w14:textId="77777777" w:rsidTr="00ED1456">
        <w:tc>
          <w:tcPr>
            <w:tcW w:w="1838" w:type="dxa"/>
          </w:tcPr>
          <w:p w14:paraId="7A106476" w14:textId="790EC1A9" w:rsidR="00ED1456" w:rsidRPr="00CE5AA1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A1">
              <w:rPr>
                <w:rFonts w:ascii="Arial" w:hAnsi="Arial" w:cs="Arial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119" w:type="dxa"/>
          </w:tcPr>
          <w:p w14:paraId="61EAF14F" w14:textId="1841C691" w:rsidR="00ED1456" w:rsidRPr="00CE5AA1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A1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09" w:type="dxa"/>
          </w:tcPr>
          <w:p w14:paraId="0D385A04" w14:textId="6ADC2C6F" w:rsidR="00ED1456" w:rsidRPr="00CE5AA1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A1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650" w:type="dxa"/>
          </w:tcPr>
          <w:p w14:paraId="45E1F7A9" w14:textId="017828E3" w:rsidR="00ED1456" w:rsidRPr="00CE5AA1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AA1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</w:tr>
      <w:tr w:rsidR="00ED1456" w14:paraId="14CF7E82" w14:textId="77777777" w:rsidTr="00ED1456">
        <w:tc>
          <w:tcPr>
            <w:tcW w:w="1838" w:type="dxa"/>
          </w:tcPr>
          <w:p w14:paraId="1E5F4C59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900C294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3D359636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14:paraId="4BD0656A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013639C2" w14:textId="77777777" w:rsidTr="00ED1456">
        <w:tc>
          <w:tcPr>
            <w:tcW w:w="1838" w:type="dxa"/>
          </w:tcPr>
          <w:p w14:paraId="77350363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47CFD5B7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0B46A4ED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14:paraId="3031CA9A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1CA115D0" w14:textId="77777777" w:rsidTr="00ED1456">
        <w:tc>
          <w:tcPr>
            <w:tcW w:w="1838" w:type="dxa"/>
          </w:tcPr>
          <w:p w14:paraId="185289B7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79FAD6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2F98C26A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14:paraId="12673676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6C0EFC1D" w14:textId="77777777" w:rsidTr="00ED1456">
        <w:tc>
          <w:tcPr>
            <w:tcW w:w="1838" w:type="dxa"/>
          </w:tcPr>
          <w:p w14:paraId="6ACE8C96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10F44BA5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0706BF74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14:paraId="28EB75B2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55578A22" w14:textId="77777777" w:rsidTr="00ED1456">
        <w:tc>
          <w:tcPr>
            <w:tcW w:w="1838" w:type="dxa"/>
          </w:tcPr>
          <w:p w14:paraId="15EAC532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6A9BCEED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765E4A0A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14:paraId="1A4B49B6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51280751" w14:textId="77777777" w:rsidTr="00ED1456">
        <w:tc>
          <w:tcPr>
            <w:tcW w:w="1838" w:type="dxa"/>
          </w:tcPr>
          <w:p w14:paraId="1A5B0AFA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14:paraId="31C0DD62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F9B3CB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</w:tcPr>
          <w:p w14:paraId="5C735F9E" w14:textId="77777777" w:rsidR="00ED1456" w:rsidRDefault="00ED1456" w:rsidP="00ED1456">
            <w:pPr>
              <w:spacing w:line="72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0595D8E" w14:textId="6AAD8BD5" w:rsidR="00634FEA" w:rsidRDefault="00634FEA" w:rsidP="00C41E17">
      <w:pPr>
        <w:rPr>
          <w:rFonts w:ascii="Arial" w:hAnsi="Arial" w:cs="Arial"/>
          <w:b/>
          <w:bCs/>
          <w:sz w:val="28"/>
          <w:szCs w:val="28"/>
        </w:rPr>
      </w:pPr>
    </w:p>
    <w:p w14:paraId="1EDA496E" w14:textId="373FB111" w:rsidR="00ED1456" w:rsidRDefault="00ED1456" w:rsidP="00C41E17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7153"/>
      </w:tblGrid>
      <w:tr w:rsidR="005653A3" w14:paraId="22921BA7" w14:textId="77777777" w:rsidTr="009A21AC">
        <w:tc>
          <w:tcPr>
            <w:tcW w:w="1617" w:type="dxa"/>
          </w:tcPr>
          <w:p w14:paraId="2E0B3D95" w14:textId="0709E828" w:rsidR="005653A3" w:rsidRPr="009A21AC" w:rsidRDefault="005653A3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b/>
                <w:bCs/>
                <w:sz w:val="24"/>
                <w:szCs w:val="24"/>
              </w:rPr>
              <w:t>Section 1</w:t>
            </w:r>
          </w:p>
        </w:tc>
        <w:tc>
          <w:tcPr>
            <w:tcW w:w="7153" w:type="dxa"/>
          </w:tcPr>
          <w:p w14:paraId="00464357" w14:textId="78229757" w:rsidR="005653A3" w:rsidRPr="009A21AC" w:rsidRDefault="009A21AC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be completed by the medical practitioner </w:t>
            </w:r>
            <w:r w:rsidR="001B608D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 w:rsidRPr="009A21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registered nurse</w:t>
            </w:r>
          </w:p>
        </w:tc>
      </w:tr>
      <w:tr w:rsidR="005653A3" w14:paraId="7B4A93A8" w14:textId="77777777" w:rsidTr="009A21AC">
        <w:tc>
          <w:tcPr>
            <w:tcW w:w="1617" w:type="dxa"/>
          </w:tcPr>
          <w:p w14:paraId="5A3B8E3D" w14:textId="7C5E1F28" w:rsidR="005653A3" w:rsidRPr="009A21AC" w:rsidRDefault="005653A3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b/>
                <w:bCs/>
                <w:sz w:val="24"/>
                <w:szCs w:val="24"/>
              </w:rPr>
              <w:t>Section 2</w:t>
            </w:r>
          </w:p>
        </w:tc>
        <w:tc>
          <w:tcPr>
            <w:tcW w:w="7153" w:type="dxa"/>
          </w:tcPr>
          <w:p w14:paraId="39CCA7B5" w14:textId="0A40D509" w:rsidR="005653A3" w:rsidRPr="009A21AC" w:rsidRDefault="009A21AC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color w:val="000000" w:themeColor="text1"/>
                <w:sz w:val="24"/>
                <w:szCs w:val="24"/>
              </w:rPr>
              <w:t>To be completed by the medical practitioner</w:t>
            </w:r>
          </w:p>
        </w:tc>
      </w:tr>
      <w:tr w:rsidR="005653A3" w14:paraId="6F2264D1" w14:textId="77777777" w:rsidTr="009A21AC">
        <w:tc>
          <w:tcPr>
            <w:tcW w:w="1617" w:type="dxa"/>
          </w:tcPr>
          <w:p w14:paraId="770F8A1D" w14:textId="12E55AC0" w:rsidR="005653A3" w:rsidRPr="009A21AC" w:rsidRDefault="005653A3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b/>
                <w:bCs/>
                <w:sz w:val="24"/>
                <w:szCs w:val="24"/>
              </w:rPr>
              <w:t>Section 3</w:t>
            </w:r>
          </w:p>
        </w:tc>
        <w:tc>
          <w:tcPr>
            <w:tcW w:w="7153" w:type="dxa"/>
          </w:tcPr>
          <w:p w14:paraId="2A3284EE" w14:textId="743968E0" w:rsidR="005653A3" w:rsidRPr="009A21AC" w:rsidRDefault="009A21AC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color w:val="000000" w:themeColor="text1"/>
                <w:sz w:val="24"/>
                <w:szCs w:val="24"/>
              </w:rPr>
              <w:t>To be completed by the medical practitioner</w:t>
            </w:r>
          </w:p>
        </w:tc>
      </w:tr>
      <w:tr w:rsidR="005653A3" w14:paraId="59D10820" w14:textId="77777777" w:rsidTr="009A21AC">
        <w:tc>
          <w:tcPr>
            <w:tcW w:w="1617" w:type="dxa"/>
          </w:tcPr>
          <w:p w14:paraId="15829546" w14:textId="668139E3" w:rsidR="005653A3" w:rsidRPr="009A21AC" w:rsidRDefault="005653A3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7153" w:type="dxa"/>
          </w:tcPr>
          <w:p w14:paraId="4DA54EE8" w14:textId="59793DF7" w:rsidR="005653A3" w:rsidRPr="009A21AC" w:rsidRDefault="009A21AC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color w:val="000000" w:themeColor="text1"/>
                <w:sz w:val="24"/>
                <w:szCs w:val="24"/>
              </w:rPr>
              <w:t>To be completed by the medical practitioner</w:t>
            </w:r>
          </w:p>
        </w:tc>
      </w:tr>
      <w:tr w:rsidR="005653A3" w14:paraId="701EDE57" w14:textId="77777777" w:rsidTr="009A21AC">
        <w:tc>
          <w:tcPr>
            <w:tcW w:w="1617" w:type="dxa"/>
          </w:tcPr>
          <w:p w14:paraId="43319867" w14:textId="2A14E6F3" w:rsidR="005653A3" w:rsidRPr="009A21AC" w:rsidRDefault="005653A3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7153" w:type="dxa"/>
          </w:tcPr>
          <w:p w14:paraId="60B08D05" w14:textId="1B4B1436" w:rsidR="005653A3" w:rsidRPr="009A21AC" w:rsidRDefault="009A21AC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color w:val="000000" w:themeColor="text1"/>
                <w:sz w:val="24"/>
                <w:szCs w:val="24"/>
              </w:rPr>
              <w:t>To be completed by the medical practitioner</w:t>
            </w:r>
          </w:p>
        </w:tc>
      </w:tr>
      <w:tr w:rsidR="005653A3" w14:paraId="1E593855" w14:textId="77777777" w:rsidTr="009A21AC">
        <w:tc>
          <w:tcPr>
            <w:tcW w:w="1617" w:type="dxa"/>
          </w:tcPr>
          <w:p w14:paraId="6B44B487" w14:textId="2F0BFBE8" w:rsidR="005653A3" w:rsidRPr="009A21AC" w:rsidRDefault="005653A3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7153" w:type="dxa"/>
          </w:tcPr>
          <w:p w14:paraId="45CE81E0" w14:textId="7D902625" w:rsidR="005653A3" w:rsidRPr="009A21AC" w:rsidRDefault="009A21AC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be completed by the medical practitioner or registered nurse </w:t>
            </w:r>
          </w:p>
        </w:tc>
      </w:tr>
      <w:tr w:rsidR="005653A3" w14:paraId="0C7931B1" w14:textId="77777777" w:rsidTr="009A21AC">
        <w:tc>
          <w:tcPr>
            <w:tcW w:w="1617" w:type="dxa"/>
          </w:tcPr>
          <w:p w14:paraId="5FD2D311" w14:textId="5D5CEE8B" w:rsidR="005653A3" w:rsidRPr="009A21AC" w:rsidRDefault="005653A3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7153" w:type="dxa"/>
          </w:tcPr>
          <w:p w14:paraId="35F82A3D" w14:textId="52D74C41" w:rsidR="005653A3" w:rsidRPr="009A21AC" w:rsidRDefault="009A21AC" w:rsidP="009A21AC">
            <w:pPr>
              <w:spacing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21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 be completed by the registered nurse </w:t>
            </w:r>
          </w:p>
        </w:tc>
      </w:tr>
    </w:tbl>
    <w:p w14:paraId="2178A42E" w14:textId="2C3F4BBC" w:rsidR="00ED1456" w:rsidRDefault="00ED1456" w:rsidP="00C41E17">
      <w:pPr>
        <w:rPr>
          <w:rFonts w:ascii="Arial" w:hAnsi="Arial" w:cs="Arial"/>
          <w:b/>
          <w:bCs/>
          <w:sz w:val="28"/>
          <w:szCs w:val="28"/>
        </w:rPr>
      </w:pPr>
    </w:p>
    <w:p w14:paraId="083C5BD2" w14:textId="48440904" w:rsidR="00ED1456" w:rsidRPr="00C20509" w:rsidRDefault="00ED1456" w:rsidP="00C20509">
      <w:pPr>
        <w:pStyle w:val="IntenseQuote"/>
        <w:spacing w:line="240" w:lineRule="auto"/>
        <w:rPr>
          <w:rFonts w:ascii="Arial" w:hAnsi="Arial" w:cs="Arial"/>
          <w:color w:val="000000" w:themeColor="text1"/>
        </w:rPr>
      </w:pPr>
      <w:r w:rsidRPr="004B3B03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Section 2: Patient </w:t>
      </w:r>
      <w:r w:rsidR="009A21AC" w:rsidRPr="004B3B03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Assessment </w:t>
      </w:r>
      <w:r w:rsidR="001B608D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                               </w:t>
      </w:r>
      <w:r w:rsidR="009A21AC" w:rsidRPr="001B608D">
        <w:rPr>
          <w:rFonts w:ascii="Arial" w:hAnsi="Arial" w:cs="Arial"/>
          <w:i w:val="0"/>
          <w:iCs w:val="0"/>
          <w:color w:val="000000" w:themeColor="text1"/>
          <w:sz w:val="24"/>
          <w:szCs w:val="24"/>
        </w:rPr>
        <w:t>(</w:t>
      </w:r>
      <w:r w:rsidR="00C20509" w:rsidRPr="001B608D">
        <w:rPr>
          <w:rFonts w:ascii="Arial" w:hAnsi="Arial" w:cs="Arial"/>
          <w:color w:val="000000" w:themeColor="text1"/>
        </w:rPr>
        <w:t>To</w:t>
      </w:r>
      <w:r w:rsidR="00584E83" w:rsidRPr="001B608D">
        <w:rPr>
          <w:rFonts w:ascii="Arial" w:hAnsi="Arial" w:cs="Arial"/>
          <w:color w:val="000000" w:themeColor="text1"/>
        </w:rPr>
        <w:t xml:space="preserve"> be completed</w:t>
      </w:r>
      <w:r w:rsidR="00584E83" w:rsidRPr="00C20509">
        <w:rPr>
          <w:rFonts w:ascii="Arial" w:hAnsi="Arial" w:cs="Arial"/>
          <w:color w:val="000000" w:themeColor="text1"/>
        </w:rPr>
        <w:t xml:space="preserve"> by the medical </w:t>
      </w:r>
      <w:r w:rsidR="00C20509" w:rsidRPr="00C20509">
        <w:rPr>
          <w:rFonts w:ascii="Arial" w:hAnsi="Arial" w:cs="Arial"/>
          <w:color w:val="000000" w:themeColor="text1"/>
        </w:rPr>
        <w:t>p</w:t>
      </w:r>
      <w:r w:rsidR="00584E83" w:rsidRPr="00C20509">
        <w:rPr>
          <w:rFonts w:ascii="Arial" w:hAnsi="Arial" w:cs="Arial"/>
          <w:color w:val="000000" w:themeColor="text1"/>
        </w:rPr>
        <w:t>ractitioner)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2490"/>
        <w:gridCol w:w="2254"/>
        <w:gridCol w:w="2254"/>
        <w:gridCol w:w="2254"/>
      </w:tblGrid>
      <w:tr w:rsidR="005544E1" w14:paraId="525A02F3" w14:textId="77777777" w:rsidTr="00AC1F4A">
        <w:tc>
          <w:tcPr>
            <w:tcW w:w="4744" w:type="dxa"/>
            <w:gridSpan w:val="2"/>
          </w:tcPr>
          <w:p w14:paraId="74A264ED" w14:textId="0020BAD5" w:rsidR="005544E1" w:rsidRPr="005544E1" w:rsidRDefault="00CE5AA1" w:rsidP="0055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Baseline </w:t>
            </w:r>
            <w:r w:rsidR="005544E1" w:rsidRPr="005544E1">
              <w:rPr>
                <w:rFonts w:ascii="Arial" w:hAnsi="Arial" w:cs="Arial"/>
                <w:b/>
                <w:bCs/>
                <w:sz w:val="24"/>
                <w:szCs w:val="24"/>
              </w:rPr>
              <w:t>Clinical Observations</w:t>
            </w:r>
          </w:p>
        </w:tc>
        <w:tc>
          <w:tcPr>
            <w:tcW w:w="4508" w:type="dxa"/>
            <w:gridSpan w:val="2"/>
          </w:tcPr>
          <w:p w14:paraId="41BEDE11" w14:textId="7CB39449" w:rsidR="005544E1" w:rsidRPr="005544E1" w:rsidRDefault="005544E1" w:rsidP="005544E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Baseline </w:t>
            </w:r>
            <w:r w:rsidRPr="005544E1">
              <w:rPr>
                <w:rFonts w:ascii="Arial" w:hAnsi="Arial" w:cs="Arial"/>
                <w:b/>
                <w:bCs/>
                <w:sz w:val="24"/>
                <w:szCs w:val="24"/>
              </w:rPr>
              <w:t>Arterial Blood Gas</w:t>
            </w:r>
          </w:p>
        </w:tc>
      </w:tr>
      <w:tr w:rsidR="00ED1456" w14:paraId="6DE38D1B" w14:textId="77777777" w:rsidTr="005544E1">
        <w:tc>
          <w:tcPr>
            <w:tcW w:w="2490" w:type="dxa"/>
          </w:tcPr>
          <w:p w14:paraId="3EACBA06" w14:textId="2BEBAEF9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Respiratory Rate</w:t>
            </w:r>
          </w:p>
        </w:tc>
        <w:tc>
          <w:tcPr>
            <w:tcW w:w="2254" w:type="dxa"/>
          </w:tcPr>
          <w:p w14:paraId="0369400A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7CA7A86" w14:textId="12689C94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54" w:type="dxa"/>
          </w:tcPr>
          <w:p w14:paraId="2DCB5E0B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2AC5BCC5" w14:textId="77777777" w:rsidTr="005544E1">
        <w:tc>
          <w:tcPr>
            <w:tcW w:w="2490" w:type="dxa"/>
          </w:tcPr>
          <w:p w14:paraId="1D4C494B" w14:textId="2B98893C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SpO2</w:t>
            </w:r>
          </w:p>
        </w:tc>
        <w:tc>
          <w:tcPr>
            <w:tcW w:w="2254" w:type="dxa"/>
          </w:tcPr>
          <w:p w14:paraId="12A47473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A142E14" w14:textId="777A6013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254" w:type="dxa"/>
          </w:tcPr>
          <w:p w14:paraId="033887FE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1B72F5DF" w14:textId="77777777" w:rsidTr="005544E1">
        <w:tc>
          <w:tcPr>
            <w:tcW w:w="2490" w:type="dxa"/>
          </w:tcPr>
          <w:p w14:paraId="1576D176" w14:textId="284BDD05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Added oxygen</w:t>
            </w:r>
          </w:p>
        </w:tc>
        <w:tc>
          <w:tcPr>
            <w:tcW w:w="2254" w:type="dxa"/>
          </w:tcPr>
          <w:p w14:paraId="0A4E5A36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AE781E3" w14:textId="2AD7D7EE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Inspired O2</w:t>
            </w:r>
          </w:p>
        </w:tc>
        <w:tc>
          <w:tcPr>
            <w:tcW w:w="2254" w:type="dxa"/>
          </w:tcPr>
          <w:p w14:paraId="1E6ECB1E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03331D14" w14:textId="77777777" w:rsidTr="005544E1">
        <w:tc>
          <w:tcPr>
            <w:tcW w:w="2490" w:type="dxa"/>
          </w:tcPr>
          <w:p w14:paraId="173F9945" w14:textId="63625586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Blood pressure</w:t>
            </w:r>
          </w:p>
        </w:tc>
        <w:tc>
          <w:tcPr>
            <w:tcW w:w="2254" w:type="dxa"/>
          </w:tcPr>
          <w:p w14:paraId="7DE7A3E2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A8721AB" w14:textId="11950BE9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pH</w:t>
            </w:r>
          </w:p>
        </w:tc>
        <w:tc>
          <w:tcPr>
            <w:tcW w:w="2254" w:type="dxa"/>
          </w:tcPr>
          <w:p w14:paraId="6D236DAB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13E7B5FE" w14:textId="77777777" w:rsidTr="005544E1">
        <w:tc>
          <w:tcPr>
            <w:tcW w:w="2490" w:type="dxa"/>
          </w:tcPr>
          <w:p w14:paraId="28651E4A" w14:textId="3A3743ED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Heart rate</w:t>
            </w:r>
          </w:p>
        </w:tc>
        <w:tc>
          <w:tcPr>
            <w:tcW w:w="2254" w:type="dxa"/>
          </w:tcPr>
          <w:p w14:paraId="4A47CB2F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F4A9CCC" w14:textId="68B98209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pCO2</w:t>
            </w:r>
          </w:p>
        </w:tc>
        <w:tc>
          <w:tcPr>
            <w:tcW w:w="2254" w:type="dxa"/>
          </w:tcPr>
          <w:p w14:paraId="2C6E05F8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46F7A53C" w14:textId="77777777" w:rsidTr="005544E1">
        <w:tc>
          <w:tcPr>
            <w:tcW w:w="2490" w:type="dxa"/>
          </w:tcPr>
          <w:p w14:paraId="27D3A9E8" w14:textId="168339A2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  <w:tc>
          <w:tcPr>
            <w:tcW w:w="2254" w:type="dxa"/>
          </w:tcPr>
          <w:p w14:paraId="7E2A03DE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CE34CA4" w14:textId="09FDBE9D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pO2</w:t>
            </w:r>
          </w:p>
        </w:tc>
        <w:tc>
          <w:tcPr>
            <w:tcW w:w="2254" w:type="dxa"/>
          </w:tcPr>
          <w:p w14:paraId="2700061F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3C4C77F4" w14:textId="77777777" w:rsidTr="005544E1">
        <w:tc>
          <w:tcPr>
            <w:tcW w:w="2490" w:type="dxa"/>
          </w:tcPr>
          <w:p w14:paraId="0380DCE7" w14:textId="4CB4D6DE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AVCPU</w:t>
            </w:r>
          </w:p>
        </w:tc>
        <w:tc>
          <w:tcPr>
            <w:tcW w:w="2254" w:type="dxa"/>
          </w:tcPr>
          <w:p w14:paraId="01A73F92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083E799E" w14:textId="21827765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HCO3</w:t>
            </w:r>
          </w:p>
        </w:tc>
        <w:tc>
          <w:tcPr>
            <w:tcW w:w="2254" w:type="dxa"/>
          </w:tcPr>
          <w:p w14:paraId="5FCC5101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D1456" w14:paraId="1909CF6E" w14:textId="77777777" w:rsidTr="005544E1">
        <w:tc>
          <w:tcPr>
            <w:tcW w:w="2490" w:type="dxa"/>
          </w:tcPr>
          <w:p w14:paraId="564A2AFA" w14:textId="4ADD6AE4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NEWS2</w:t>
            </w:r>
          </w:p>
        </w:tc>
        <w:tc>
          <w:tcPr>
            <w:tcW w:w="2254" w:type="dxa"/>
          </w:tcPr>
          <w:p w14:paraId="765FA9CF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F02671B" w14:textId="7F5FEA14" w:rsidR="00ED1456" w:rsidRPr="005544E1" w:rsidRDefault="005544E1" w:rsidP="005544E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544E1">
              <w:rPr>
                <w:rFonts w:ascii="Arial" w:hAnsi="Arial" w:cs="Arial"/>
                <w:sz w:val="24"/>
                <w:szCs w:val="24"/>
              </w:rPr>
              <w:t>Base excess</w:t>
            </w:r>
          </w:p>
        </w:tc>
        <w:tc>
          <w:tcPr>
            <w:tcW w:w="2254" w:type="dxa"/>
          </w:tcPr>
          <w:p w14:paraId="2A3A48DB" w14:textId="77777777" w:rsidR="00ED1456" w:rsidRDefault="00ED1456" w:rsidP="005544E1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16DF5AE" w14:textId="10665C6F" w:rsidR="00ED1456" w:rsidRDefault="00ED1456" w:rsidP="005544E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2B09FD50" w14:textId="5A88D9A4" w:rsidR="005544E1" w:rsidRPr="003D79AE" w:rsidRDefault="005544E1" w:rsidP="0055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D79AE">
        <w:rPr>
          <w:rFonts w:ascii="Arial" w:hAnsi="Arial" w:cs="Arial"/>
          <w:b/>
          <w:bCs/>
          <w:sz w:val="24"/>
          <w:szCs w:val="24"/>
        </w:rPr>
        <w:t>Patient Diagnosis</w:t>
      </w:r>
    </w:p>
    <w:p w14:paraId="0D669773" w14:textId="40E703E7" w:rsidR="005544E1" w:rsidRDefault="005544E1" w:rsidP="0055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98D8C0E" w14:textId="77777777" w:rsidR="00584E83" w:rsidRPr="003D79AE" w:rsidRDefault="00584E83" w:rsidP="0055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1DFC587" w14:textId="50A989DC" w:rsidR="005544E1" w:rsidRPr="003D79AE" w:rsidRDefault="005544E1" w:rsidP="005544E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131A9125" w14:textId="5287551D" w:rsidR="005544E1" w:rsidRPr="003D79AE" w:rsidRDefault="005544E1" w:rsidP="0055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D79AE">
        <w:rPr>
          <w:rFonts w:ascii="Arial" w:hAnsi="Arial" w:cs="Arial"/>
          <w:b/>
          <w:bCs/>
          <w:sz w:val="24"/>
          <w:szCs w:val="24"/>
        </w:rPr>
        <w:t>CXR Findings</w:t>
      </w:r>
    </w:p>
    <w:p w14:paraId="2CD92CC7" w14:textId="4F124351" w:rsidR="005544E1" w:rsidRDefault="005544E1" w:rsidP="0055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AAD52FF" w14:textId="77777777" w:rsidR="00073C18" w:rsidRPr="003D79AE" w:rsidRDefault="00073C18" w:rsidP="0055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B70DC2F" w14:textId="23BBD137" w:rsidR="005544E1" w:rsidRPr="003D79AE" w:rsidRDefault="005544E1" w:rsidP="0055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755F229" w14:textId="702BC747" w:rsidR="005544E1" w:rsidRPr="003D79AE" w:rsidRDefault="00606CFE" w:rsidP="005544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Does the patient have a pneumothorax</w:t>
      </w:r>
      <w:r w:rsidR="00073C18">
        <w:rPr>
          <w:rFonts w:ascii="Arial" w:hAnsi="Arial" w:cs="Arial"/>
          <w:b/>
          <w:bCs/>
          <w:sz w:val="24"/>
          <w:szCs w:val="24"/>
        </w:rPr>
        <w:t xml:space="preserve">:     no </w:t>
      </w:r>
      <w:r w:rsidR="00073C18">
        <w:rPr>
          <w:rFonts w:ascii="Arial" w:hAnsi="Arial" w:cs="Arial"/>
          <w:b/>
          <w:bCs/>
          <w:sz w:val="24"/>
          <w:szCs w:val="24"/>
        </w:rPr>
        <w:sym w:font="Wingdings" w:char="F06F"/>
      </w:r>
      <w:r w:rsidR="00073C18">
        <w:rPr>
          <w:rFonts w:ascii="Arial" w:hAnsi="Arial" w:cs="Arial"/>
          <w:b/>
          <w:bCs/>
          <w:sz w:val="24"/>
          <w:szCs w:val="24"/>
        </w:rPr>
        <w:t xml:space="preserve">     yes  </w:t>
      </w:r>
      <w:r w:rsidR="00073C18">
        <w:rPr>
          <w:rFonts w:ascii="Arial" w:hAnsi="Arial" w:cs="Arial"/>
          <w:b/>
          <w:bCs/>
          <w:sz w:val="24"/>
          <w:szCs w:val="24"/>
        </w:rPr>
        <w:sym w:font="Wingdings" w:char="F06F"/>
      </w:r>
    </w:p>
    <w:p w14:paraId="78CBE397" w14:textId="77777777" w:rsidR="00584E83" w:rsidRPr="003D79AE" w:rsidRDefault="00584E83" w:rsidP="005544E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40CA8BF0" w14:textId="3A3AD2D9" w:rsidR="003D79AE" w:rsidRPr="003D79AE" w:rsidRDefault="003D79AE" w:rsidP="005544E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D79AE">
        <w:rPr>
          <w:rFonts w:ascii="Arial" w:hAnsi="Arial" w:cs="Arial"/>
          <w:b/>
          <w:bCs/>
          <w:sz w:val="24"/>
          <w:szCs w:val="24"/>
        </w:rPr>
        <w:t>Name (please print): ________________________________</w:t>
      </w:r>
      <w:r>
        <w:rPr>
          <w:rFonts w:ascii="Arial" w:hAnsi="Arial" w:cs="Arial"/>
          <w:b/>
          <w:bCs/>
          <w:sz w:val="24"/>
          <w:szCs w:val="24"/>
        </w:rPr>
        <w:t xml:space="preserve"> Grade: </w:t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  <w:t>__________</w:t>
      </w:r>
    </w:p>
    <w:p w14:paraId="2C026B6D" w14:textId="068609A0" w:rsidR="003D79AE" w:rsidRPr="003D79AE" w:rsidRDefault="003D79AE" w:rsidP="005544E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D79AE">
        <w:rPr>
          <w:rFonts w:ascii="Arial" w:hAnsi="Arial" w:cs="Arial"/>
          <w:b/>
          <w:bCs/>
          <w:sz w:val="24"/>
          <w:szCs w:val="24"/>
        </w:rPr>
        <w:t>Signature: ___________________________________________</w:t>
      </w:r>
    </w:p>
    <w:p w14:paraId="75894A0E" w14:textId="7286BF9D" w:rsidR="003D79AE" w:rsidRPr="003D79AE" w:rsidRDefault="003D79AE" w:rsidP="005544E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D79AE">
        <w:rPr>
          <w:rFonts w:ascii="Arial" w:hAnsi="Arial" w:cs="Arial"/>
          <w:b/>
          <w:bCs/>
          <w:sz w:val="24"/>
          <w:szCs w:val="24"/>
        </w:rPr>
        <w:t>Date: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  <w:t>_____________________</w:t>
      </w:r>
    </w:p>
    <w:p w14:paraId="2C030A73" w14:textId="04876DA3" w:rsidR="005544E1" w:rsidRPr="004B3B03" w:rsidRDefault="003D79AE" w:rsidP="00C20509">
      <w:pPr>
        <w:pStyle w:val="IntenseQuote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</w:pPr>
      <w:r w:rsidRPr="004B3B03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lastRenderedPageBreak/>
        <w:t>Section 3: Patient Optimisation</w:t>
      </w:r>
      <w:r w:rsidR="00073C18" w:rsidRPr="004B3B03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and Risk Assessment </w:t>
      </w:r>
      <w:r w:rsidR="00842B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 </w:t>
      </w:r>
      <w:r w:rsidR="001B608D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842B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         </w:t>
      </w:r>
      <w:r w:rsidR="00C20509" w:rsidRPr="00C20509">
        <w:rPr>
          <w:rFonts w:ascii="Arial" w:hAnsi="Arial" w:cs="Arial"/>
          <w:color w:val="000000" w:themeColor="text1"/>
        </w:rPr>
        <w:t>(To be completed by the medical practitioner)</w:t>
      </w:r>
      <w:r w:rsidRPr="004B3B03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</w:p>
    <w:p w14:paraId="71A43011" w14:textId="6F7888F7" w:rsidR="003D79AE" w:rsidRDefault="003D79AE" w:rsidP="005544E1">
      <w:pPr>
        <w:spacing w:line="360" w:lineRule="auto"/>
        <w:rPr>
          <w:rFonts w:ascii="Arial" w:hAnsi="Arial" w:cs="Arial"/>
          <w:sz w:val="24"/>
          <w:szCs w:val="24"/>
        </w:rPr>
      </w:pPr>
      <w:r w:rsidRPr="00141822">
        <w:rPr>
          <w:rFonts w:ascii="Arial" w:hAnsi="Arial" w:cs="Arial"/>
          <w:sz w:val="24"/>
          <w:szCs w:val="24"/>
        </w:rPr>
        <w:t>Maximum standard medical treatment should be prescribed and evaluated prior to commencing HFNO</w:t>
      </w:r>
      <w:r w:rsidR="00141822">
        <w:rPr>
          <w:rFonts w:ascii="Arial" w:hAnsi="Arial" w:cs="Arial"/>
          <w:sz w:val="24"/>
          <w:szCs w:val="24"/>
        </w:rPr>
        <w:t>. Please indicate by ticking the current management plan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</w:tblPr>
      <w:tblGrid>
        <w:gridCol w:w="1884"/>
        <w:gridCol w:w="2013"/>
      </w:tblGrid>
      <w:tr w:rsidR="00141822" w14:paraId="1A405150" w14:textId="77777777" w:rsidTr="00695DA0">
        <w:trPr>
          <w:trHeight w:val="420"/>
        </w:trPr>
        <w:tc>
          <w:tcPr>
            <w:tcW w:w="1884" w:type="dxa"/>
          </w:tcPr>
          <w:p w14:paraId="029D2058" w14:textId="21EABABC" w:rsidR="00141822" w:rsidRDefault="00141822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SpO2 Target</w:t>
            </w:r>
          </w:p>
        </w:tc>
        <w:tc>
          <w:tcPr>
            <w:tcW w:w="2013" w:type="dxa"/>
          </w:tcPr>
          <w:p w14:paraId="24290E28" w14:textId="1E514623" w:rsidR="00141822" w:rsidRPr="00141822" w:rsidRDefault="00606CFE" w:rsidP="005D1B3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141822" w:rsidRPr="00141822">
              <w:rPr>
                <w:rFonts w:ascii="Arial" w:hAnsi="Arial" w:cs="Arial"/>
                <w:sz w:val="24"/>
                <w:szCs w:val="24"/>
              </w:rPr>
              <w:t xml:space="preserve">o 92% </w:t>
            </w:r>
            <w:r w:rsidR="00141822">
              <w:sym w:font="Wingdings" w:char="F06F"/>
            </w:r>
          </w:p>
          <w:p w14:paraId="60EE82C5" w14:textId="54422679" w:rsidR="00141822" w:rsidRPr="00141822" w:rsidRDefault="00141822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41822">
              <w:rPr>
                <w:rFonts w:ascii="Arial" w:hAnsi="Arial" w:cs="Arial"/>
                <w:sz w:val="24"/>
                <w:szCs w:val="24"/>
              </w:rPr>
              <w:t xml:space="preserve">&gt;94% </w:t>
            </w:r>
            <w:r w:rsidR="00606CFE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606CFE" w14:paraId="5EEE7F03" w14:textId="77777777" w:rsidTr="00695DA0">
        <w:trPr>
          <w:trHeight w:val="420"/>
        </w:trPr>
        <w:tc>
          <w:tcPr>
            <w:tcW w:w="1884" w:type="dxa"/>
          </w:tcPr>
          <w:p w14:paraId="4BA4D2EB" w14:textId="18DFD653" w:rsidR="00606CFE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O2 prescription</w:t>
            </w:r>
          </w:p>
        </w:tc>
        <w:tc>
          <w:tcPr>
            <w:tcW w:w="2013" w:type="dxa"/>
          </w:tcPr>
          <w:p w14:paraId="0D3C5751" w14:textId="2F1606C7" w:rsidR="00606CFE" w:rsidRPr="00606CFE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41822" w14:paraId="3C05E08A" w14:textId="77777777" w:rsidTr="00695DA0">
        <w:trPr>
          <w:trHeight w:val="420"/>
        </w:trPr>
        <w:tc>
          <w:tcPr>
            <w:tcW w:w="1884" w:type="dxa"/>
          </w:tcPr>
          <w:p w14:paraId="553F1E08" w14:textId="5B935844" w:rsidR="00141822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Bronchodilators</w:t>
            </w:r>
          </w:p>
        </w:tc>
        <w:tc>
          <w:tcPr>
            <w:tcW w:w="2013" w:type="dxa"/>
          </w:tcPr>
          <w:p w14:paraId="71700720" w14:textId="30478A14" w:rsidR="00141822" w:rsidRPr="00141822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41822" w14:paraId="79CB6B4E" w14:textId="77777777" w:rsidTr="00695DA0">
        <w:trPr>
          <w:trHeight w:val="420"/>
        </w:trPr>
        <w:tc>
          <w:tcPr>
            <w:tcW w:w="1884" w:type="dxa"/>
          </w:tcPr>
          <w:p w14:paraId="149F7B83" w14:textId="4EC6584C" w:rsidR="00141822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Steroids</w:t>
            </w:r>
          </w:p>
        </w:tc>
        <w:tc>
          <w:tcPr>
            <w:tcW w:w="2013" w:type="dxa"/>
          </w:tcPr>
          <w:p w14:paraId="45521A65" w14:textId="4388F81C" w:rsidR="00141822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41822" w14:paraId="066C3C24" w14:textId="77777777" w:rsidTr="00695DA0">
        <w:trPr>
          <w:trHeight w:val="420"/>
        </w:trPr>
        <w:tc>
          <w:tcPr>
            <w:tcW w:w="1884" w:type="dxa"/>
          </w:tcPr>
          <w:p w14:paraId="11CA0B69" w14:textId="22E7BBA2" w:rsidR="00141822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Antibiotics</w:t>
            </w:r>
          </w:p>
        </w:tc>
        <w:tc>
          <w:tcPr>
            <w:tcW w:w="2013" w:type="dxa"/>
          </w:tcPr>
          <w:p w14:paraId="0F2480C2" w14:textId="78A311A6" w:rsidR="00141822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41822" w14:paraId="48337770" w14:textId="77777777" w:rsidTr="00695DA0">
        <w:trPr>
          <w:trHeight w:val="420"/>
        </w:trPr>
        <w:tc>
          <w:tcPr>
            <w:tcW w:w="1884" w:type="dxa"/>
          </w:tcPr>
          <w:p w14:paraId="75002ECD" w14:textId="48DDEE49" w:rsidR="00141822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Hydration</w:t>
            </w:r>
          </w:p>
        </w:tc>
        <w:tc>
          <w:tcPr>
            <w:tcW w:w="2013" w:type="dxa"/>
          </w:tcPr>
          <w:p w14:paraId="23106D07" w14:textId="22E91873" w:rsidR="00141822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  <w:tr w:rsidR="00141822" w14:paraId="711F9089" w14:textId="77777777" w:rsidTr="00695DA0">
        <w:trPr>
          <w:trHeight w:val="420"/>
        </w:trPr>
        <w:tc>
          <w:tcPr>
            <w:tcW w:w="1884" w:type="dxa"/>
          </w:tcPr>
          <w:p w14:paraId="32E01319" w14:textId="0EB0A824" w:rsidR="00141822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Aminophylline</w:t>
            </w:r>
          </w:p>
        </w:tc>
        <w:tc>
          <w:tcPr>
            <w:tcW w:w="2013" w:type="dxa"/>
          </w:tcPr>
          <w:p w14:paraId="59496E76" w14:textId="635BB317" w:rsidR="00141822" w:rsidRDefault="00606CFE" w:rsidP="005D1B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</w:tr>
    </w:tbl>
    <w:p w14:paraId="2B07DC2F" w14:textId="77777777" w:rsidR="00141822" w:rsidRDefault="00141822" w:rsidP="005544E1">
      <w:pPr>
        <w:spacing w:line="360" w:lineRule="auto"/>
        <w:rPr>
          <w:rFonts w:ascii="Arial" w:hAnsi="Arial" w:cs="Arial"/>
          <w:sz w:val="24"/>
          <w:szCs w:val="24"/>
        </w:rPr>
      </w:pPr>
    </w:p>
    <w:p w14:paraId="7742AB79" w14:textId="77D1614F" w:rsidR="00F478FE" w:rsidRDefault="00606CFE" w:rsidP="00073C18">
      <w:pPr>
        <w:spacing w:line="360" w:lineRule="auto"/>
        <w:rPr>
          <w:rFonts w:ascii="Arial" w:hAnsi="Arial" w:cs="Arial"/>
          <w:sz w:val="24"/>
          <w:szCs w:val="24"/>
        </w:rPr>
      </w:pPr>
      <w:r w:rsidRPr="001F144F">
        <w:rPr>
          <w:rFonts w:ascii="Arial" w:hAnsi="Arial" w:cs="Arial"/>
          <w:b/>
          <w:bCs/>
          <w:sz w:val="24"/>
          <w:szCs w:val="24"/>
        </w:rPr>
        <w:t>Contraindications</w:t>
      </w:r>
      <w:r w:rsidR="00067C80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F478FE">
        <w:rPr>
          <w:rFonts w:ascii="Arial" w:hAnsi="Arial" w:cs="Arial"/>
          <w:sz w:val="24"/>
          <w:szCs w:val="24"/>
        </w:rPr>
        <w:t>Does the patient have any of the following</w:t>
      </w:r>
    </w:p>
    <w:p w14:paraId="6A12821B" w14:textId="6A8D8D66" w:rsidR="00F478FE" w:rsidRDefault="00155298" w:rsidP="00073C18">
      <w:pPr>
        <w:spacing w:line="360" w:lineRule="auto"/>
        <w:rPr>
          <w:rFonts w:ascii="Arial" w:hAnsi="Arial" w:cs="Arial"/>
          <w:sz w:val="24"/>
          <w:szCs w:val="24"/>
        </w:rPr>
      </w:pPr>
      <w:r w:rsidRPr="00F478FE">
        <w:rPr>
          <w:rFonts w:ascii="Arial" w:hAnsi="Arial" w:cs="Arial"/>
          <w:sz w:val="24"/>
          <w:szCs w:val="24"/>
        </w:rPr>
        <w:t xml:space="preserve">Patients for escalation to ITU/HDU </w:t>
      </w:r>
      <w:r w:rsidRPr="00F478FE">
        <w:rPr>
          <w:rFonts w:ascii="Arial" w:hAnsi="Arial" w:cs="Arial"/>
          <w:sz w:val="24"/>
          <w:szCs w:val="24"/>
        </w:rPr>
        <w:sym w:font="Wingdings" w:char="F06C"/>
      </w:r>
      <w:r w:rsidRPr="00F478FE">
        <w:rPr>
          <w:rFonts w:ascii="Arial" w:hAnsi="Arial" w:cs="Arial"/>
          <w:sz w:val="24"/>
          <w:szCs w:val="24"/>
        </w:rPr>
        <w:t xml:space="preserve"> Basal skull fracture </w:t>
      </w:r>
      <w:r w:rsidRPr="00F478FE">
        <w:rPr>
          <w:rFonts w:ascii="Arial" w:hAnsi="Arial" w:cs="Arial"/>
          <w:sz w:val="24"/>
          <w:szCs w:val="24"/>
        </w:rPr>
        <w:sym w:font="Wingdings" w:char="F06C"/>
      </w:r>
      <w:r w:rsidRPr="00F478FE">
        <w:rPr>
          <w:rFonts w:ascii="Arial" w:hAnsi="Arial" w:cs="Arial"/>
          <w:sz w:val="24"/>
          <w:szCs w:val="24"/>
        </w:rPr>
        <w:t xml:space="preserve"> unconscious patient </w:t>
      </w:r>
      <w:r w:rsidRPr="00F478FE">
        <w:rPr>
          <w:rFonts w:ascii="Arial" w:hAnsi="Arial" w:cs="Arial"/>
          <w:sz w:val="24"/>
          <w:szCs w:val="24"/>
        </w:rPr>
        <w:sym w:font="Wingdings" w:char="F06C"/>
      </w:r>
      <w:r w:rsidRPr="00F478FE">
        <w:rPr>
          <w:rFonts w:ascii="Arial" w:hAnsi="Arial" w:cs="Arial"/>
          <w:sz w:val="24"/>
          <w:szCs w:val="24"/>
        </w:rPr>
        <w:t xml:space="preserve"> </w:t>
      </w:r>
      <w:r w:rsidR="00F478FE" w:rsidRPr="00F478FE">
        <w:rPr>
          <w:rFonts w:ascii="Arial" w:hAnsi="Arial" w:cs="Arial"/>
          <w:sz w:val="24"/>
          <w:szCs w:val="24"/>
        </w:rPr>
        <w:t>inability to protect own airway</w:t>
      </w:r>
      <w:r w:rsidR="00F478FE">
        <w:rPr>
          <w:rFonts w:ascii="Arial" w:hAnsi="Arial" w:cs="Arial"/>
          <w:sz w:val="24"/>
          <w:szCs w:val="24"/>
        </w:rPr>
        <w:t xml:space="preserve"> </w:t>
      </w:r>
      <w:r w:rsidR="00F478FE" w:rsidRPr="00F478FE">
        <w:rPr>
          <w:rFonts w:ascii="Arial" w:hAnsi="Arial" w:cs="Arial"/>
          <w:sz w:val="24"/>
          <w:szCs w:val="24"/>
        </w:rPr>
        <w:sym w:font="Wingdings" w:char="F06C"/>
      </w:r>
      <w:r w:rsidR="00F478FE">
        <w:rPr>
          <w:rFonts w:ascii="Arial" w:hAnsi="Arial" w:cs="Arial"/>
          <w:sz w:val="24"/>
          <w:szCs w:val="24"/>
        </w:rPr>
        <w:t xml:space="preserve"> </w:t>
      </w:r>
      <w:r w:rsidR="005D1B37" w:rsidRPr="00F478FE">
        <w:rPr>
          <w:rFonts w:ascii="Arial" w:hAnsi="Arial" w:cs="Arial"/>
          <w:sz w:val="24"/>
          <w:szCs w:val="24"/>
        </w:rPr>
        <w:t xml:space="preserve">Nasal passage abnormalities or recent nasal surgery </w:t>
      </w:r>
      <w:r w:rsidR="00F478FE" w:rsidRPr="00F478FE">
        <w:rPr>
          <w:rFonts w:ascii="Arial" w:hAnsi="Arial" w:cs="Arial"/>
          <w:sz w:val="24"/>
          <w:szCs w:val="24"/>
        </w:rPr>
        <w:sym w:font="Wingdings" w:char="F06C"/>
      </w:r>
      <w:r w:rsidR="005D1B37" w:rsidRPr="00F478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B37" w:rsidRPr="00F478FE">
        <w:rPr>
          <w:rFonts w:ascii="Arial" w:hAnsi="Arial" w:cs="Arial"/>
          <w:sz w:val="24"/>
          <w:szCs w:val="24"/>
        </w:rPr>
        <w:t>Cerebro</w:t>
      </w:r>
      <w:proofErr w:type="spellEnd"/>
      <w:r w:rsidR="005D1B37" w:rsidRPr="00F478FE">
        <w:rPr>
          <w:rFonts w:ascii="Arial" w:hAnsi="Arial" w:cs="Arial"/>
          <w:sz w:val="24"/>
          <w:szCs w:val="24"/>
        </w:rPr>
        <w:t xml:space="preserve">-spinal fluid leaks </w:t>
      </w:r>
      <w:r w:rsidR="00F478FE" w:rsidRPr="00F478FE">
        <w:rPr>
          <w:rFonts w:ascii="Arial" w:hAnsi="Arial" w:cs="Arial"/>
          <w:sz w:val="24"/>
          <w:szCs w:val="24"/>
        </w:rPr>
        <w:sym w:font="Wingdings" w:char="F06C"/>
      </w:r>
      <w:r w:rsidR="005D1B37" w:rsidRPr="00F478FE">
        <w:rPr>
          <w:rFonts w:ascii="Arial" w:hAnsi="Arial" w:cs="Arial"/>
          <w:sz w:val="24"/>
          <w:szCs w:val="24"/>
        </w:rPr>
        <w:t xml:space="preserve"> </w:t>
      </w:r>
      <w:r w:rsidR="000071C4" w:rsidRPr="00F478FE">
        <w:rPr>
          <w:rFonts w:ascii="Arial" w:hAnsi="Arial" w:cs="Arial"/>
          <w:sz w:val="24"/>
          <w:szCs w:val="24"/>
        </w:rPr>
        <w:t xml:space="preserve">untreated </w:t>
      </w:r>
      <w:r w:rsidR="00073C18" w:rsidRPr="00F478FE">
        <w:rPr>
          <w:rFonts w:ascii="Arial" w:hAnsi="Arial" w:cs="Arial"/>
          <w:sz w:val="24"/>
          <w:szCs w:val="24"/>
        </w:rPr>
        <w:t>pneumothorax</w:t>
      </w:r>
      <w:r w:rsidR="00F478FE" w:rsidRPr="00F478FE">
        <w:rPr>
          <w:rFonts w:ascii="Arial" w:hAnsi="Arial" w:cs="Arial"/>
          <w:sz w:val="24"/>
          <w:szCs w:val="24"/>
        </w:rPr>
        <w:t xml:space="preserve"> </w:t>
      </w:r>
      <w:r w:rsidR="00F478FE" w:rsidRPr="00F478FE">
        <w:rPr>
          <w:rFonts w:ascii="Arial" w:hAnsi="Arial" w:cs="Arial"/>
          <w:sz w:val="24"/>
          <w:szCs w:val="24"/>
        </w:rPr>
        <w:sym w:font="Wingdings" w:char="F06C"/>
      </w:r>
      <w:r w:rsidR="00F478FE" w:rsidRPr="00F478FE">
        <w:rPr>
          <w:rFonts w:ascii="Arial" w:hAnsi="Arial" w:cs="Arial"/>
          <w:sz w:val="24"/>
          <w:szCs w:val="24"/>
        </w:rPr>
        <w:t xml:space="preserve"> severe epistaxis </w:t>
      </w:r>
    </w:p>
    <w:p w14:paraId="0DB66D2E" w14:textId="35977B63" w:rsidR="00073C18" w:rsidRDefault="00F478FE" w:rsidP="00073C1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73C18">
        <w:rPr>
          <w:rFonts w:ascii="Arial" w:hAnsi="Arial" w:cs="Arial"/>
          <w:sz w:val="24"/>
          <w:szCs w:val="24"/>
        </w:rPr>
        <w:t xml:space="preserve">    </w:t>
      </w:r>
      <w:r w:rsidR="000071C4">
        <w:rPr>
          <w:rFonts w:ascii="Arial" w:hAnsi="Arial" w:cs="Arial"/>
          <w:sz w:val="24"/>
          <w:szCs w:val="24"/>
        </w:rPr>
        <w:t xml:space="preserve"> </w:t>
      </w:r>
      <w:r w:rsidR="00073C18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073C18">
        <w:rPr>
          <w:rFonts w:ascii="Arial" w:hAnsi="Arial" w:cs="Arial"/>
          <w:sz w:val="24"/>
          <w:szCs w:val="24"/>
        </w:rPr>
        <w:t xml:space="preserve">Yes  </w:t>
      </w:r>
      <w:r w:rsidR="00073C18">
        <w:rPr>
          <w:rFonts w:ascii="Arial" w:hAnsi="Arial" w:cs="Arial"/>
          <w:sz w:val="24"/>
          <w:szCs w:val="24"/>
        </w:rPr>
        <w:sym w:font="Wingdings" w:char="F06F"/>
      </w:r>
      <w:r w:rsidR="00073C18">
        <w:rPr>
          <w:rFonts w:ascii="Arial" w:hAnsi="Arial" w:cs="Arial"/>
          <w:sz w:val="24"/>
          <w:szCs w:val="24"/>
        </w:rPr>
        <w:t xml:space="preserve">         No    </w:t>
      </w:r>
      <w:r w:rsidR="00073C18">
        <w:rPr>
          <w:rFonts w:ascii="Arial" w:hAnsi="Arial" w:cs="Arial"/>
          <w:sz w:val="24"/>
          <w:szCs w:val="24"/>
        </w:rPr>
        <w:sym w:font="Wingdings" w:char="F06F"/>
      </w:r>
    </w:p>
    <w:p w14:paraId="2BD09A82" w14:textId="1EDB0689" w:rsidR="001F144F" w:rsidRDefault="001F144F" w:rsidP="001F14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the patient declined therapy?                                   Yes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  No    </w:t>
      </w:r>
      <w:r>
        <w:rPr>
          <w:rFonts w:ascii="Arial" w:hAnsi="Arial" w:cs="Arial"/>
          <w:sz w:val="24"/>
          <w:szCs w:val="24"/>
        </w:rPr>
        <w:sym w:font="Wingdings" w:char="F06F"/>
      </w:r>
    </w:p>
    <w:p w14:paraId="3512FC79" w14:textId="2F07DF73" w:rsidR="001F144F" w:rsidRDefault="001F144F" w:rsidP="001F14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 judged not to be able to tolerate the therapy       Yes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      No    </w:t>
      </w:r>
      <w:r>
        <w:rPr>
          <w:rFonts w:ascii="Arial" w:hAnsi="Arial" w:cs="Arial"/>
          <w:sz w:val="24"/>
          <w:szCs w:val="24"/>
        </w:rPr>
        <w:sym w:font="Wingdings" w:char="F06F"/>
      </w:r>
    </w:p>
    <w:p w14:paraId="23EDC7D8" w14:textId="3DC8C2A1" w:rsidR="001F144F" w:rsidRPr="00C20509" w:rsidRDefault="001F144F" w:rsidP="00073C18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20509">
        <w:rPr>
          <w:rFonts w:ascii="Arial" w:hAnsi="Arial" w:cs="Arial"/>
          <w:b/>
          <w:bCs/>
          <w:color w:val="FF0000"/>
          <w:sz w:val="24"/>
          <w:szCs w:val="24"/>
        </w:rPr>
        <w:t>If yes to any of the above questions, this therapy should not be commenced</w:t>
      </w:r>
      <w:r w:rsidR="00615E7A" w:rsidRPr="00C20509">
        <w:rPr>
          <w:rFonts w:ascii="Arial" w:hAnsi="Arial" w:cs="Arial"/>
          <w:b/>
          <w:bCs/>
          <w:color w:val="FF0000"/>
          <w:sz w:val="24"/>
          <w:szCs w:val="24"/>
        </w:rPr>
        <w:t xml:space="preserve"> on Laverstock Ward</w:t>
      </w:r>
    </w:p>
    <w:p w14:paraId="6D44CB31" w14:textId="77777777" w:rsidR="00067C80" w:rsidRDefault="001F144F" w:rsidP="001F144F">
      <w:pPr>
        <w:spacing w:line="360" w:lineRule="auto"/>
        <w:rPr>
          <w:rFonts w:ascii="Arial" w:hAnsi="Arial" w:cs="Arial"/>
          <w:sz w:val="24"/>
          <w:szCs w:val="24"/>
        </w:rPr>
      </w:pPr>
      <w:r w:rsidRPr="001F144F">
        <w:rPr>
          <w:rFonts w:ascii="Arial" w:hAnsi="Arial" w:cs="Arial"/>
          <w:b/>
          <w:bCs/>
          <w:sz w:val="24"/>
          <w:szCs w:val="24"/>
        </w:rPr>
        <w:t>Relative contraindications</w:t>
      </w:r>
      <w:r w:rsidR="00067C80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7645CC">
        <w:rPr>
          <w:rFonts w:ascii="Arial" w:hAnsi="Arial" w:cs="Arial"/>
          <w:sz w:val="24"/>
          <w:szCs w:val="24"/>
        </w:rPr>
        <w:t xml:space="preserve">Does the patient have any of the </w:t>
      </w:r>
      <w:r w:rsidR="007645CC" w:rsidRPr="007645CC">
        <w:rPr>
          <w:rFonts w:ascii="Arial" w:hAnsi="Arial" w:cs="Arial"/>
          <w:sz w:val="24"/>
          <w:szCs w:val="24"/>
        </w:rPr>
        <w:t>following</w:t>
      </w:r>
      <w:r w:rsidR="007645CC">
        <w:rPr>
          <w:rFonts w:ascii="Arial" w:hAnsi="Arial" w:cs="Arial"/>
          <w:sz w:val="24"/>
          <w:szCs w:val="24"/>
        </w:rPr>
        <w:t xml:space="preserve"> </w:t>
      </w:r>
    </w:p>
    <w:p w14:paraId="23C1114D" w14:textId="6A362847" w:rsidR="007645CC" w:rsidRDefault="00155298" w:rsidP="001F144F">
      <w:pPr>
        <w:spacing w:line="360" w:lineRule="auto"/>
        <w:rPr>
          <w:rFonts w:ascii="Arial" w:hAnsi="Arial" w:cs="Arial"/>
          <w:sz w:val="24"/>
          <w:szCs w:val="24"/>
        </w:rPr>
      </w:pPr>
      <w:r w:rsidRPr="007645CC">
        <w:rPr>
          <w:rFonts w:ascii="Arial" w:hAnsi="Arial" w:cs="Arial"/>
          <w:sz w:val="24"/>
          <w:szCs w:val="24"/>
        </w:rPr>
        <w:t xml:space="preserve">Patients at risk of acute hypercapnia secondary to oxygen therapy </w:t>
      </w:r>
      <w:r w:rsidRPr="007645CC">
        <w:rPr>
          <w:rFonts w:ascii="Arial" w:hAnsi="Arial" w:cs="Arial"/>
          <w:sz w:val="24"/>
          <w:szCs w:val="24"/>
        </w:rPr>
        <w:sym w:font="Wingdings" w:char="F06C"/>
      </w:r>
      <w:r w:rsidRPr="007645CC">
        <w:rPr>
          <w:rFonts w:ascii="Arial" w:hAnsi="Arial" w:cs="Arial"/>
          <w:sz w:val="24"/>
          <w:szCs w:val="24"/>
        </w:rPr>
        <w:t xml:space="preserve"> </w:t>
      </w:r>
      <w:r w:rsidR="001F144F" w:rsidRPr="007645CC">
        <w:rPr>
          <w:rFonts w:ascii="Arial" w:hAnsi="Arial" w:cs="Arial"/>
          <w:sz w:val="24"/>
          <w:szCs w:val="24"/>
        </w:rPr>
        <w:t>altered conscious level but able to maintain airway</w:t>
      </w:r>
      <w:r w:rsidRPr="007645CC">
        <w:rPr>
          <w:rFonts w:ascii="Arial" w:hAnsi="Arial" w:cs="Arial"/>
          <w:sz w:val="24"/>
          <w:szCs w:val="24"/>
        </w:rPr>
        <w:t xml:space="preserve"> </w:t>
      </w:r>
      <w:r w:rsidRPr="007645CC">
        <w:rPr>
          <w:rFonts w:ascii="Arial" w:hAnsi="Arial" w:cs="Arial"/>
          <w:sz w:val="24"/>
          <w:szCs w:val="24"/>
        </w:rPr>
        <w:sym w:font="Wingdings" w:char="F06C"/>
      </w:r>
      <w:r w:rsidRPr="007645CC">
        <w:rPr>
          <w:rFonts w:ascii="Arial" w:hAnsi="Arial" w:cs="Arial"/>
          <w:sz w:val="24"/>
          <w:szCs w:val="24"/>
        </w:rPr>
        <w:t xml:space="preserve"> </w:t>
      </w:r>
      <w:r w:rsidR="00615E7A" w:rsidRPr="007645CC">
        <w:rPr>
          <w:rFonts w:ascii="Arial" w:hAnsi="Arial" w:cs="Arial"/>
          <w:sz w:val="24"/>
          <w:szCs w:val="24"/>
        </w:rPr>
        <w:t>thrombocytopaenia</w:t>
      </w:r>
      <w:r w:rsidRPr="007645CC">
        <w:rPr>
          <w:rFonts w:ascii="Arial" w:hAnsi="Arial" w:cs="Arial"/>
          <w:sz w:val="24"/>
          <w:szCs w:val="24"/>
        </w:rPr>
        <w:t xml:space="preserve"> </w:t>
      </w:r>
      <w:r w:rsidRPr="007645CC">
        <w:rPr>
          <w:rFonts w:ascii="Arial" w:hAnsi="Arial" w:cs="Arial"/>
          <w:sz w:val="24"/>
          <w:szCs w:val="24"/>
        </w:rPr>
        <w:sym w:font="Wingdings" w:char="F06C"/>
      </w:r>
      <w:r w:rsidR="00615E7A" w:rsidRPr="007645CC">
        <w:rPr>
          <w:rFonts w:ascii="Arial" w:hAnsi="Arial" w:cs="Arial"/>
          <w:sz w:val="24"/>
          <w:szCs w:val="24"/>
        </w:rPr>
        <w:t xml:space="preserve"> </w:t>
      </w:r>
      <w:r w:rsidR="000071C4" w:rsidRPr="007645CC">
        <w:rPr>
          <w:rFonts w:ascii="Arial" w:hAnsi="Arial" w:cs="Arial"/>
          <w:sz w:val="24"/>
          <w:szCs w:val="24"/>
        </w:rPr>
        <w:t>asthmatic</w:t>
      </w:r>
      <w:r w:rsidR="007645CC">
        <w:rPr>
          <w:rFonts w:ascii="Arial" w:hAnsi="Arial" w:cs="Arial"/>
          <w:sz w:val="24"/>
          <w:szCs w:val="24"/>
        </w:rPr>
        <w:t xml:space="preserve"> </w:t>
      </w:r>
      <w:r w:rsidR="00067C80">
        <w:rPr>
          <w:rFonts w:ascii="Arial" w:hAnsi="Arial" w:cs="Arial"/>
          <w:sz w:val="24"/>
          <w:szCs w:val="24"/>
        </w:rPr>
        <w:t xml:space="preserve">        </w:t>
      </w:r>
      <w:r w:rsidR="007645CC">
        <w:rPr>
          <w:rFonts w:ascii="Arial" w:hAnsi="Arial" w:cs="Arial"/>
          <w:sz w:val="24"/>
          <w:szCs w:val="24"/>
        </w:rPr>
        <w:t xml:space="preserve"> </w:t>
      </w:r>
      <w:r w:rsidR="007645CC" w:rsidRPr="007645CC">
        <w:rPr>
          <w:rFonts w:ascii="Arial" w:hAnsi="Arial" w:cs="Arial"/>
          <w:sz w:val="24"/>
          <w:szCs w:val="24"/>
        </w:rPr>
        <w:sym w:font="Wingdings" w:char="F06C"/>
      </w:r>
      <w:r w:rsidR="007645CC">
        <w:rPr>
          <w:rFonts w:ascii="Arial" w:hAnsi="Arial" w:cs="Arial"/>
          <w:sz w:val="24"/>
          <w:szCs w:val="24"/>
        </w:rPr>
        <w:t xml:space="preserve"> </w:t>
      </w:r>
      <w:r w:rsidR="001F144F" w:rsidRPr="007645CC">
        <w:rPr>
          <w:rFonts w:ascii="Arial" w:hAnsi="Arial" w:cs="Arial"/>
          <w:sz w:val="24"/>
          <w:szCs w:val="24"/>
        </w:rPr>
        <w:t>irreversible decline of chronic condition?</w:t>
      </w:r>
      <w:r w:rsidR="007645CC">
        <w:rPr>
          <w:rFonts w:ascii="Arial" w:hAnsi="Arial" w:cs="Arial"/>
          <w:sz w:val="24"/>
          <w:szCs w:val="24"/>
        </w:rPr>
        <w:t xml:space="preserve"> </w:t>
      </w:r>
      <w:r w:rsidR="007645CC" w:rsidRPr="007645CC">
        <w:rPr>
          <w:rFonts w:ascii="Arial" w:hAnsi="Arial" w:cs="Arial"/>
          <w:sz w:val="24"/>
          <w:szCs w:val="24"/>
        </w:rPr>
        <w:t xml:space="preserve">              </w:t>
      </w:r>
      <w:r w:rsidR="00067C80">
        <w:rPr>
          <w:rFonts w:ascii="Arial" w:hAnsi="Arial" w:cs="Arial"/>
          <w:sz w:val="24"/>
          <w:szCs w:val="24"/>
        </w:rPr>
        <w:t xml:space="preserve"> </w:t>
      </w:r>
      <w:r w:rsidR="007645CC" w:rsidRPr="007645CC">
        <w:rPr>
          <w:rFonts w:ascii="Arial" w:hAnsi="Arial" w:cs="Arial"/>
          <w:sz w:val="24"/>
          <w:szCs w:val="24"/>
        </w:rPr>
        <w:t xml:space="preserve">        </w:t>
      </w:r>
      <w:r w:rsidR="001F144F">
        <w:rPr>
          <w:rFonts w:ascii="Arial" w:hAnsi="Arial" w:cs="Arial"/>
          <w:sz w:val="24"/>
          <w:szCs w:val="24"/>
        </w:rPr>
        <w:t xml:space="preserve">Yes  </w:t>
      </w:r>
      <w:r w:rsidR="001F144F">
        <w:rPr>
          <w:rFonts w:ascii="Arial" w:hAnsi="Arial" w:cs="Arial"/>
          <w:sz w:val="24"/>
          <w:szCs w:val="24"/>
        </w:rPr>
        <w:sym w:font="Wingdings" w:char="F06F"/>
      </w:r>
      <w:r w:rsidR="001F144F">
        <w:rPr>
          <w:rFonts w:ascii="Arial" w:hAnsi="Arial" w:cs="Arial"/>
          <w:sz w:val="24"/>
          <w:szCs w:val="24"/>
        </w:rPr>
        <w:t xml:space="preserve">   No    </w:t>
      </w:r>
      <w:r w:rsidR="001F144F">
        <w:rPr>
          <w:rFonts w:ascii="Arial" w:hAnsi="Arial" w:cs="Arial"/>
          <w:sz w:val="24"/>
          <w:szCs w:val="24"/>
        </w:rPr>
        <w:sym w:font="Wingdings" w:char="F06F"/>
      </w:r>
      <w:r w:rsidR="007645CC">
        <w:rPr>
          <w:rFonts w:ascii="Arial" w:hAnsi="Arial" w:cs="Arial"/>
          <w:sz w:val="24"/>
          <w:szCs w:val="24"/>
        </w:rPr>
        <w:t xml:space="preserve"> </w:t>
      </w:r>
    </w:p>
    <w:p w14:paraId="70CB6345" w14:textId="29E07A50" w:rsidR="001F144F" w:rsidRPr="00C20509" w:rsidRDefault="001F144F" w:rsidP="001F144F">
      <w:pPr>
        <w:spacing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20509">
        <w:rPr>
          <w:rFonts w:ascii="Arial" w:hAnsi="Arial" w:cs="Arial"/>
          <w:b/>
          <w:bCs/>
          <w:color w:val="FF0000"/>
          <w:sz w:val="24"/>
          <w:szCs w:val="24"/>
        </w:rPr>
        <w:t xml:space="preserve">If yes to any of the above questions, this therapy should only be commenced after a discussion with the respiratory </w:t>
      </w:r>
      <w:r w:rsidR="00C934E4" w:rsidRPr="00C20509">
        <w:rPr>
          <w:rFonts w:ascii="Arial" w:hAnsi="Arial" w:cs="Arial"/>
          <w:b/>
          <w:bCs/>
          <w:color w:val="FF0000"/>
          <w:sz w:val="24"/>
          <w:szCs w:val="24"/>
        </w:rPr>
        <w:t>consultant</w:t>
      </w:r>
      <w:r w:rsidR="000071C4" w:rsidRPr="00C20509">
        <w:rPr>
          <w:rFonts w:ascii="Arial" w:hAnsi="Arial" w:cs="Arial"/>
          <w:b/>
          <w:bCs/>
          <w:color w:val="FF0000"/>
          <w:sz w:val="24"/>
          <w:szCs w:val="24"/>
        </w:rPr>
        <w:t xml:space="preserve">, respiratory </w:t>
      </w:r>
      <w:proofErr w:type="spellStart"/>
      <w:r w:rsidR="000071C4" w:rsidRPr="00C20509">
        <w:rPr>
          <w:rFonts w:ascii="Arial" w:hAnsi="Arial" w:cs="Arial"/>
          <w:b/>
          <w:bCs/>
          <w:color w:val="FF0000"/>
          <w:sz w:val="24"/>
          <w:szCs w:val="24"/>
        </w:rPr>
        <w:t>SpR</w:t>
      </w:r>
      <w:proofErr w:type="spellEnd"/>
      <w:r w:rsidR="000071C4" w:rsidRPr="00C2050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934E4" w:rsidRPr="00C20509">
        <w:rPr>
          <w:rFonts w:ascii="Arial" w:hAnsi="Arial" w:cs="Arial"/>
          <w:b/>
          <w:bCs/>
          <w:color w:val="FF0000"/>
          <w:sz w:val="24"/>
          <w:szCs w:val="24"/>
        </w:rPr>
        <w:t xml:space="preserve">or intensivist </w:t>
      </w:r>
    </w:p>
    <w:p w14:paraId="068A5A36" w14:textId="4E11A0CB" w:rsidR="00C934E4" w:rsidRPr="00695DA0" w:rsidRDefault="00C934E4" w:rsidP="00C20509">
      <w:pPr>
        <w:pStyle w:val="IntenseQuote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</w:pPr>
      <w:r w:rsidRPr="00695DA0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Section 4: Treatment Plan </w:t>
      </w:r>
      <w:r w:rsidR="00842B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                                        </w:t>
      </w:r>
      <w:r w:rsidR="00C20509" w:rsidRPr="00C20509">
        <w:rPr>
          <w:rFonts w:ascii="Arial" w:hAnsi="Arial" w:cs="Arial"/>
          <w:color w:val="000000" w:themeColor="text1"/>
        </w:rPr>
        <w:t>(To be completed by the medical practitioner)</w:t>
      </w:r>
    </w:p>
    <w:p w14:paraId="47E630ED" w14:textId="6738C410" w:rsidR="00073C18" w:rsidRPr="000F413B" w:rsidRDefault="00C934E4" w:rsidP="00CE5AA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0F413B">
        <w:rPr>
          <w:rFonts w:ascii="Arial" w:hAnsi="Arial" w:cs="Arial"/>
          <w:b/>
          <w:bCs/>
          <w:sz w:val="24"/>
          <w:szCs w:val="24"/>
        </w:rPr>
        <w:t>Relative contraindication</w:t>
      </w:r>
      <w:r w:rsidR="000F413B">
        <w:rPr>
          <w:rFonts w:ascii="Arial" w:hAnsi="Arial" w:cs="Arial"/>
          <w:b/>
          <w:bCs/>
          <w:sz w:val="24"/>
          <w:szCs w:val="24"/>
        </w:rPr>
        <w:t xml:space="preserve"> </w:t>
      </w:r>
      <w:r w:rsidR="000071C4">
        <w:rPr>
          <w:rFonts w:ascii="Arial" w:hAnsi="Arial" w:cs="Arial"/>
          <w:b/>
          <w:bCs/>
          <w:sz w:val="24"/>
          <w:szCs w:val="24"/>
        </w:rPr>
        <w:t xml:space="preserve">identified </w:t>
      </w:r>
      <w:r w:rsidR="000F413B">
        <w:rPr>
          <w:rFonts w:ascii="Arial" w:hAnsi="Arial" w:cs="Arial"/>
          <w:b/>
          <w:bCs/>
          <w:sz w:val="24"/>
          <w:szCs w:val="24"/>
        </w:rPr>
        <w:t xml:space="preserve">but </w:t>
      </w:r>
      <w:r w:rsidRPr="000F413B">
        <w:rPr>
          <w:rFonts w:ascii="Arial" w:hAnsi="Arial" w:cs="Arial"/>
          <w:b/>
          <w:bCs/>
          <w:sz w:val="24"/>
          <w:szCs w:val="24"/>
        </w:rPr>
        <w:t>decision to commence therapy</w:t>
      </w:r>
    </w:p>
    <w:p w14:paraId="4A317EEB" w14:textId="700D21DB" w:rsidR="00C934E4" w:rsidRDefault="00C934E4" w:rsidP="00F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 w:rsidRPr="000F413B">
        <w:rPr>
          <w:rFonts w:ascii="Arial" w:hAnsi="Arial" w:cs="Arial"/>
        </w:rPr>
        <w:t xml:space="preserve">Please identify any member of the team involved in the decision making </w:t>
      </w:r>
      <w:r w:rsidR="000F413B" w:rsidRPr="000F413B">
        <w:rPr>
          <w:rFonts w:ascii="Arial" w:hAnsi="Arial" w:cs="Arial"/>
        </w:rPr>
        <w:t xml:space="preserve">and rationale for commencing therapy </w:t>
      </w:r>
    </w:p>
    <w:p w14:paraId="07925E17" w14:textId="6EAAC32F" w:rsidR="000F413B" w:rsidRDefault="000F413B" w:rsidP="00F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280ED025" w14:textId="5B53EED6" w:rsidR="00F439B0" w:rsidRDefault="00F439B0" w:rsidP="00F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3DFE67F3" w14:textId="77777777" w:rsidR="00F439B0" w:rsidRDefault="00F439B0" w:rsidP="00F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60694925" w14:textId="102194BB" w:rsidR="0013121D" w:rsidRDefault="0013121D" w:rsidP="00F43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3948AE11" w14:textId="79B4A9B5" w:rsidR="003003E5" w:rsidRDefault="003003E5" w:rsidP="003003E5">
      <w:pPr>
        <w:spacing w:line="360" w:lineRule="auto"/>
        <w:rPr>
          <w:rFonts w:ascii="Arial" w:hAnsi="Arial" w:cs="Arial"/>
          <w:sz w:val="24"/>
          <w:szCs w:val="24"/>
        </w:rPr>
      </w:pPr>
      <w:r w:rsidRPr="00F439B0">
        <w:rPr>
          <w:rFonts w:ascii="Arial" w:hAnsi="Arial" w:cs="Arial"/>
          <w:sz w:val="24"/>
          <w:szCs w:val="24"/>
        </w:rPr>
        <w:t xml:space="preserve">Based upon the assessment, is this patient </w:t>
      </w:r>
      <w:r w:rsidR="008A171A">
        <w:rPr>
          <w:rFonts w:ascii="Arial" w:hAnsi="Arial" w:cs="Arial"/>
          <w:sz w:val="24"/>
          <w:szCs w:val="24"/>
        </w:rPr>
        <w:t xml:space="preserve">still </w:t>
      </w:r>
      <w:r w:rsidRPr="00F439B0">
        <w:rPr>
          <w:rFonts w:ascii="Arial" w:hAnsi="Arial" w:cs="Arial"/>
          <w:sz w:val="24"/>
          <w:szCs w:val="24"/>
        </w:rPr>
        <w:t>a candidate for high flow nasal oxygen</w:t>
      </w:r>
      <w:r w:rsidR="008A171A">
        <w:rPr>
          <w:rFonts w:ascii="Arial" w:hAnsi="Arial" w:cs="Arial"/>
          <w:sz w:val="24"/>
          <w:szCs w:val="24"/>
        </w:rPr>
        <w:t xml:space="preserve">?            </w:t>
      </w:r>
      <w:r w:rsidRPr="00F439B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Yes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  No    </w:t>
      </w: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</w:p>
    <w:p w14:paraId="344A8E9B" w14:textId="77777777" w:rsidR="003003E5" w:rsidRDefault="003003E5" w:rsidP="003003E5">
      <w:pPr>
        <w:spacing w:line="360" w:lineRule="auto"/>
        <w:rPr>
          <w:rFonts w:ascii="Arial" w:hAnsi="Arial" w:cs="Arial"/>
          <w:sz w:val="24"/>
          <w:szCs w:val="24"/>
        </w:rPr>
      </w:pPr>
    </w:p>
    <w:p w14:paraId="2B4D8E47" w14:textId="77777777" w:rsidR="003003E5" w:rsidRPr="00F439B0" w:rsidRDefault="003003E5" w:rsidP="003003E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F439B0">
        <w:rPr>
          <w:rFonts w:ascii="Arial" w:hAnsi="Arial" w:cs="Arial"/>
          <w:b/>
          <w:bCs/>
          <w:sz w:val="24"/>
          <w:szCs w:val="24"/>
        </w:rPr>
        <w:t xml:space="preserve">Medical healthcare professional completing this assessment </w:t>
      </w:r>
    </w:p>
    <w:p w14:paraId="5957F596" w14:textId="77777777" w:rsidR="003003E5" w:rsidRPr="00F439B0" w:rsidRDefault="003003E5" w:rsidP="003003E5">
      <w:pPr>
        <w:spacing w:line="480" w:lineRule="auto"/>
        <w:rPr>
          <w:rFonts w:ascii="Arial" w:hAnsi="Arial" w:cs="Arial"/>
          <w:sz w:val="24"/>
          <w:szCs w:val="24"/>
        </w:rPr>
      </w:pPr>
      <w:r w:rsidRPr="00F439B0">
        <w:rPr>
          <w:rFonts w:ascii="Arial" w:hAnsi="Arial" w:cs="Arial"/>
          <w:sz w:val="24"/>
          <w:szCs w:val="24"/>
        </w:rPr>
        <w:t xml:space="preserve">Name (please print): ________________________________ Grade: </w:t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  <w:t>__________</w:t>
      </w:r>
    </w:p>
    <w:p w14:paraId="1E755363" w14:textId="77777777" w:rsidR="003003E5" w:rsidRPr="00F439B0" w:rsidRDefault="003003E5" w:rsidP="003003E5">
      <w:pPr>
        <w:spacing w:line="480" w:lineRule="auto"/>
        <w:rPr>
          <w:rFonts w:ascii="Arial" w:hAnsi="Arial" w:cs="Arial"/>
          <w:sz w:val="24"/>
          <w:szCs w:val="24"/>
        </w:rPr>
      </w:pPr>
      <w:r w:rsidRPr="00F439B0">
        <w:rPr>
          <w:rFonts w:ascii="Arial" w:hAnsi="Arial" w:cs="Arial"/>
          <w:sz w:val="24"/>
          <w:szCs w:val="24"/>
        </w:rPr>
        <w:t>Signature: ___________________________________________</w:t>
      </w:r>
    </w:p>
    <w:p w14:paraId="160CB2EB" w14:textId="77777777" w:rsidR="003003E5" w:rsidRPr="00F439B0" w:rsidRDefault="003003E5" w:rsidP="003003E5">
      <w:pPr>
        <w:spacing w:line="480" w:lineRule="auto"/>
        <w:rPr>
          <w:rFonts w:ascii="Arial" w:hAnsi="Arial" w:cs="Arial"/>
          <w:sz w:val="24"/>
          <w:szCs w:val="24"/>
        </w:rPr>
      </w:pPr>
      <w:r w:rsidRPr="00F439B0">
        <w:rPr>
          <w:rFonts w:ascii="Arial" w:hAnsi="Arial" w:cs="Arial"/>
          <w:sz w:val="24"/>
          <w:szCs w:val="24"/>
        </w:rPr>
        <w:t xml:space="preserve">Date: </w:t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</w:r>
      <w:r w:rsidRPr="00F439B0">
        <w:rPr>
          <w:rFonts w:ascii="Arial" w:hAnsi="Arial" w:cs="Arial"/>
          <w:sz w:val="24"/>
          <w:szCs w:val="24"/>
        </w:rPr>
        <w:softHyphen/>
        <w:t>_____________________</w:t>
      </w:r>
    </w:p>
    <w:p w14:paraId="3E429E71" w14:textId="00388C76" w:rsidR="000F413B" w:rsidRDefault="000F413B" w:rsidP="00695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patient fails to improve, what is the escalation plan?</w:t>
      </w:r>
    </w:p>
    <w:p w14:paraId="7CF27CAA" w14:textId="63E6B7CE" w:rsidR="000071C4" w:rsidRDefault="000071C4" w:rsidP="00695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25265492" w14:textId="77777777" w:rsidR="00F439B0" w:rsidRDefault="00F439B0" w:rsidP="00695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4F03234A" w14:textId="77777777" w:rsidR="000071C4" w:rsidRDefault="000071C4" w:rsidP="00695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0DF83A8E" w14:textId="01CB9B15" w:rsidR="00C934E4" w:rsidRDefault="00C934E4" w:rsidP="00695D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  <w:szCs w:val="24"/>
        </w:rPr>
      </w:pPr>
    </w:p>
    <w:p w14:paraId="0B45D2D0" w14:textId="77777777" w:rsidR="0013121D" w:rsidRDefault="0013121D" w:rsidP="005544E1">
      <w:pPr>
        <w:spacing w:line="360" w:lineRule="auto"/>
        <w:rPr>
          <w:rFonts w:ascii="Arial" w:hAnsi="Arial" w:cs="Arial"/>
          <w:sz w:val="24"/>
          <w:szCs w:val="24"/>
        </w:rPr>
      </w:pPr>
    </w:p>
    <w:p w14:paraId="43ACD8DD" w14:textId="147128FE" w:rsidR="00695DA0" w:rsidRDefault="000F413B" w:rsidP="005544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 form completed </w:t>
      </w:r>
      <w:r w:rsidR="00695DA0">
        <w:rPr>
          <w:rFonts w:ascii="Arial" w:hAnsi="Arial" w:cs="Arial"/>
          <w:sz w:val="24"/>
          <w:szCs w:val="24"/>
        </w:rPr>
        <w:t xml:space="preserve">    </w:t>
      </w:r>
      <w:r w:rsidR="00695DA0">
        <w:rPr>
          <w:rFonts w:ascii="Arial" w:hAnsi="Arial" w:cs="Arial"/>
          <w:sz w:val="24"/>
          <w:szCs w:val="24"/>
        </w:rPr>
        <w:sym w:font="Wingdings" w:char="F06F"/>
      </w:r>
      <w:r w:rsidR="00695DA0">
        <w:rPr>
          <w:rFonts w:ascii="Arial" w:hAnsi="Arial" w:cs="Arial"/>
          <w:sz w:val="24"/>
          <w:szCs w:val="24"/>
        </w:rPr>
        <w:t xml:space="preserve">                 </w:t>
      </w:r>
    </w:p>
    <w:p w14:paraId="44095D8F" w14:textId="77777777" w:rsidR="00067C80" w:rsidRDefault="00067C80" w:rsidP="00615E7A">
      <w:pPr>
        <w:pStyle w:val="IntenseQuote"/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sectPr w:rsidR="00067C80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48E641E" w14:textId="6C0D2E30" w:rsidR="00695DA0" w:rsidRPr="00615E7A" w:rsidRDefault="000071C4" w:rsidP="00C20509">
      <w:pPr>
        <w:pStyle w:val="IntenseQuote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Section 5: </w:t>
      </w:r>
      <w:r w:rsidR="009A21AC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High </w:t>
      </w:r>
      <w:r w:rsidR="00695DA0" w:rsidRPr="00615E7A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Flow </w:t>
      </w:r>
      <w:r w:rsidR="009A21AC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Nasal </w:t>
      </w:r>
      <w:r w:rsidR="00695DA0" w:rsidRPr="00615E7A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Oxygen </w:t>
      </w:r>
      <w:r w:rsidR="003003E5" w:rsidRPr="00615E7A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>Prescription Chart</w:t>
      </w:r>
      <w:r w:rsidR="00C20509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842B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C20509" w:rsidRPr="00C20509">
        <w:rPr>
          <w:rFonts w:ascii="Arial" w:hAnsi="Arial" w:cs="Arial"/>
          <w:color w:val="000000" w:themeColor="text1"/>
        </w:rPr>
        <w:t>(To be completed by the medical practitioner)</w:t>
      </w:r>
    </w:p>
    <w:tbl>
      <w:tblPr>
        <w:tblStyle w:val="TableGrid"/>
        <w:tblW w:w="14216" w:type="dxa"/>
        <w:tblLook w:val="04A0" w:firstRow="1" w:lastRow="0" w:firstColumn="1" w:lastColumn="0" w:noHBand="0" w:noVBand="1"/>
      </w:tblPr>
      <w:tblGrid>
        <w:gridCol w:w="1799"/>
        <w:gridCol w:w="2262"/>
        <w:gridCol w:w="1959"/>
        <w:gridCol w:w="2097"/>
        <w:gridCol w:w="1959"/>
        <w:gridCol w:w="2070"/>
        <w:gridCol w:w="2070"/>
      </w:tblGrid>
      <w:tr w:rsidR="003003E5" w14:paraId="6206E405" w14:textId="29B85B93" w:rsidTr="003003E5">
        <w:tc>
          <w:tcPr>
            <w:tcW w:w="1799" w:type="dxa"/>
          </w:tcPr>
          <w:p w14:paraId="18084888" w14:textId="77777777" w:rsidR="003003E5" w:rsidRDefault="003003E5" w:rsidP="00695DA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</w:tcPr>
          <w:p w14:paraId="10D33E75" w14:textId="2C9B984F" w:rsidR="003003E5" w:rsidRDefault="003003E5" w:rsidP="00695DA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Initial set up</w:t>
            </w:r>
          </w:p>
        </w:tc>
        <w:tc>
          <w:tcPr>
            <w:tcW w:w="1959" w:type="dxa"/>
          </w:tcPr>
          <w:p w14:paraId="130FD910" w14:textId="4228088A" w:rsidR="003003E5" w:rsidRDefault="003003E5" w:rsidP="00695DA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Setting change </w:t>
            </w:r>
          </w:p>
        </w:tc>
        <w:tc>
          <w:tcPr>
            <w:tcW w:w="2097" w:type="dxa"/>
          </w:tcPr>
          <w:p w14:paraId="173FEA4F" w14:textId="5ED1C71C" w:rsidR="003003E5" w:rsidRDefault="003003E5" w:rsidP="00695DA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Setting change</w:t>
            </w:r>
          </w:p>
        </w:tc>
        <w:tc>
          <w:tcPr>
            <w:tcW w:w="1959" w:type="dxa"/>
          </w:tcPr>
          <w:p w14:paraId="0C396E0F" w14:textId="5F8994D1" w:rsidR="003003E5" w:rsidRDefault="003003E5" w:rsidP="00695DA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Setting change</w:t>
            </w:r>
          </w:p>
        </w:tc>
        <w:tc>
          <w:tcPr>
            <w:tcW w:w="2070" w:type="dxa"/>
          </w:tcPr>
          <w:p w14:paraId="17E7450F" w14:textId="5D8380CA" w:rsidR="003003E5" w:rsidRDefault="003003E5" w:rsidP="00695DA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Setting change</w:t>
            </w:r>
          </w:p>
        </w:tc>
        <w:tc>
          <w:tcPr>
            <w:tcW w:w="2070" w:type="dxa"/>
          </w:tcPr>
          <w:p w14:paraId="209DDC63" w14:textId="18F0AC1D" w:rsidR="003003E5" w:rsidRDefault="003003E5" w:rsidP="00695DA0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Setting change</w:t>
            </w:r>
          </w:p>
        </w:tc>
      </w:tr>
      <w:tr w:rsidR="003003E5" w14:paraId="40C037AC" w14:textId="631C8E77" w:rsidTr="003003E5">
        <w:tc>
          <w:tcPr>
            <w:tcW w:w="1799" w:type="dxa"/>
          </w:tcPr>
          <w:p w14:paraId="1D91653B" w14:textId="5968C1CD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62" w:type="dxa"/>
          </w:tcPr>
          <w:p w14:paraId="6DE551F0" w14:textId="5FEB029A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1185454C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2025181B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3A308E40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27D94CB3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925687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3E5" w14:paraId="4DC4DF69" w14:textId="5E0E5714" w:rsidTr="003003E5">
        <w:tc>
          <w:tcPr>
            <w:tcW w:w="1799" w:type="dxa"/>
          </w:tcPr>
          <w:p w14:paraId="29248AC4" w14:textId="28A9A829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2262" w:type="dxa"/>
          </w:tcPr>
          <w:p w14:paraId="79EC4D67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79625E34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76EE5FB4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42828890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43182984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2F7287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3E5" w14:paraId="3123907D" w14:textId="2249A433" w:rsidTr="003003E5">
        <w:tc>
          <w:tcPr>
            <w:tcW w:w="1799" w:type="dxa"/>
          </w:tcPr>
          <w:p w14:paraId="14BB95FD" w14:textId="61F86B71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Flow</w:t>
            </w:r>
            <w:r w:rsidR="004B7B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l/min</w:t>
            </w:r>
          </w:p>
        </w:tc>
        <w:tc>
          <w:tcPr>
            <w:tcW w:w="2262" w:type="dxa"/>
          </w:tcPr>
          <w:p w14:paraId="7B75D263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72152B1B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23050655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1F9A0131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8657436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E2CF55E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3E5" w14:paraId="1B03A0BA" w14:textId="1DCE03DF" w:rsidTr="003003E5">
        <w:tc>
          <w:tcPr>
            <w:tcW w:w="1799" w:type="dxa"/>
          </w:tcPr>
          <w:p w14:paraId="3C6AD19E" w14:textId="6C633B3E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O2</w:t>
            </w:r>
          </w:p>
        </w:tc>
        <w:tc>
          <w:tcPr>
            <w:tcW w:w="2262" w:type="dxa"/>
          </w:tcPr>
          <w:p w14:paraId="68F87BCE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1FB26CC6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6D6E0025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2CE87A9F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7B27C6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03774B12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3E5" w14:paraId="0FB48A1A" w14:textId="1287A8D7" w:rsidTr="003003E5">
        <w:tc>
          <w:tcPr>
            <w:tcW w:w="1799" w:type="dxa"/>
          </w:tcPr>
          <w:p w14:paraId="46CD2DB8" w14:textId="71448E03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Temperature</w:t>
            </w:r>
          </w:p>
        </w:tc>
        <w:tc>
          <w:tcPr>
            <w:tcW w:w="2262" w:type="dxa"/>
          </w:tcPr>
          <w:p w14:paraId="485FB978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1B5B1154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4F025761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5196A172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34DF0D60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64F587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3E5" w14:paraId="495FE1E9" w14:textId="312C2971" w:rsidTr="003003E5">
        <w:tc>
          <w:tcPr>
            <w:tcW w:w="1799" w:type="dxa"/>
          </w:tcPr>
          <w:p w14:paraId="57802D3C" w14:textId="50A865B9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262" w:type="dxa"/>
          </w:tcPr>
          <w:p w14:paraId="6B542B2A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1708D855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33249BA7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4D1E226B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61F15C2D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063E8F06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3E5" w14:paraId="712A51DD" w14:textId="29018AC9" w:rsidTr="003003E5">
        <w:tc>
          <w:tcPr>
            <w:tcW w:w="1799" w:type="dxa"/>
          </w:tcPr>
          <w:p w14:paraId="7C9B4F22" w14:textId="0B536FD9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2262" w:type="dxa"/>
          </w:tcPr>
          <w:p w14:paraId="6D37BD77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0E6C70A6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6669ECC6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683420F1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182C14B6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3B35FDF0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3E5" w14:paraId="5042CF89" w14:textId="215BAD84" w:rsidTr="003003E5">
        <w:tc>
          <w:tcPr>
            <w:tcW w:w="1799" w:type="dxa"/>
          </w:tcPr>
          <w:p w14:paraId="5CC8FA00" w14:textId="0141FF61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2262" w:type="dxa"/>
          </w:tcPr>
          <w:p w14:paraId="252BC1DF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1AB942C2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97" w:type="dxa"/>
          </w:tcPr>
          <w:p w14:paraId="7B4502C7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59" w:type="dxa"/>
          </w:tcPr>
          <w:p w14:paraId="70B47F9D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5B602679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551C65D0" w14:textId="77777777" w:rsidR="003003E5" w:rsidRDefault="003003E5" w:rsidP="003003E5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2B74441" w14:textId="77777777" w:rsidR="00695DA0" w:rsidRDefault="00695DA0" w:rsidP="00695DA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622E48D5" w14:textId="59857C18" w:rsidR="00067C80" w:rsidRDefault="00067C80" w:rsidP="00C20509">
      <w:pPr>
        <w:pStyle w:val="IntenseQuote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Section 6: </w:t>
      </w:r>
      <w:r w:rsidR="00A30CA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Treatment </w:t>
      </w:r>
      <w:r w:rsidR="00D40614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>Evaluation</w:t>
      </w:r>
      <w:r w:rsidR="00A30CA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– arterial blood gas or ear lobe capillary </w:t>
      </w:r>
      <w:r w:rsidR="00C20509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>sample</w:t>
      </w:r>
      <w:r w:rsidR="00842B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                      </w:t>
      </w:r>
      <w:r w:rsidR="00C20509" w:rsidRPr="00C20509">
        <w:rPr>
          <w:rFonts w:ascii="Arial" w:hAnsi="Arial" w:cs="Arial"/>
          <w:color w:val="000000" w:themeColor="text1"/>
        </w:rPr>
        <w:t xml:space="preserve"> (To be completed by </w:t>
      </w:r>
      <w:r w:rsidR="00C20509">
        <w:rPr>
          <w:rFonts w:ascii="Arial" w:hAnsi="Arial" w:cs="Arial"/>
          <w:color w:val="000000" w:themeColor="text1"/>
        </w:rPr>
        <w:t>an appropriate healthcare professional</w:t>
      </w:r>
      <w:r w:rsidR="00C20509" w:rsidRPr="00C20509">
        <w:rPr>
          <w:rFonts w:ascii="Arial" w:hAnsi="Arial" w:cs="Arial"/>
          <w:color w:val="000000" w:themeColor="text1"/>
        </w:rPr>
        <w:t>)</w:t>
      </w:r>
      <w:r w:rsidR="00A30CA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4345" w:type="dxa"/>
        <w:tblLook w:val="04A0" w:firstRow="1" w:lastRow="0" w:firstColumn="1" w:lastColumn="0" w:noHBand="0" w:noVBand="1"/>
      </w:tblPr>
      <w:tblGrid>
        <w:gridCol w:w="1791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A30CA2" w14:paraId="721B49C2" w14:textId="77777777" w:rsidTr="00A30CA2">
        <w:tc>
          <w:tcPr>
            <w:tcW w:w="1791" w:type="dxa"/>
          </w:tcPr>
          <w:p w14:paraId="5DCA198E" w14:textId="61E73710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CA2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394" w:type="dxa"/>
          </w:tcPr>
          <w:p w14:paraId="2D43383A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6D0C22B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1B5AED6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200F899" w14:textId="09F76A5B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A4DC98A" w14:textId="1A0D9893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539A9AD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02F03AC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6ACD5AC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F8DE873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614" w14:paraId="5DE49496" w14:textId="77777777" w:rsidTr="00842BE2">
        <w:tc>
          <w:tcPr>
            <w:tcW w:w="1791" w:type="dxa"/>
          </w:tcPr>
          <w:p w14:paraId="1BE98A58" w14:textId="1A5EC37D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CA2">
              <w:rPr>
                <w:rFonts w:ascii="Arial" w:hAnsi="Arial" w:cs="Arial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96D16FA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191759D4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FDDC7CC" w14:textId="50C09952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6A46B646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5CB7B1D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A3EDFA6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916D486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BE3DDC4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FBF6DD0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BE2" w14:paraId="2F2A5CD7" w14:textId="77777777" w:rsidTr="00842BE2">
        <w:tc>
          <w:tcPr>
            <w:tcW w:w="1791" w:type="dxa"/>
            <w:tcBorders>
              <w:right w:val="single" w:sz="4" w:space="0" w:color="auto"/>
            </w:tcBorders>
          </w:tcPr>
          <w:p w14:paraId="00A9124B" w14:textId="021DC675" w:rsidR="004B7B73" w:rsidRPr="00A30CA2" w:rsidRDefault="004B7B73" w:rsidP="00A30CA2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Sample type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12F6C7C" w14:textId="4E5254D2" w:rsidR="004B7B73" w:rsidRPr="00A30CA2" w:rsidRDefault="004B7B73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B574" w14:textId="0749BB71" w:rsidR="004B7B73" w:rsidRPr="00A30CA2" w:rsidRDefault="004B7B73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F172" w14:textId="77777777" w:rsidR="004B7B73" w:rsidRPr="00A30CA2" w:rsidRDefault="004B7B73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D4EC7" w14:textId="77777777" w:rsidR="004B7B73" w:rsidRPr="00A30CA2" w:rsidRDefault="004B7B73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913C9CA" w14:textId="77777777" w:rsidR="004B7B73" w:rsidRPr="00A30CA2" w:rsidRDefault="004B7B73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7310547" w14:textId="77777777" w:rsidR="004B7B73" w:rsidRPr="00A30CA2" w:rsidRDefault="004B7B73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EA445CB" w14:textId="77777777" w:rsidR="004B7B73" w:rsidRPr="00A30CA2" w:rsidRDefault="004B7B73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F163DC9" w14:textId="77777777" w:rsidR="004B7B73" w:rsidRPr="00A30CA2" w:rsidRDefault="004B7B73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34D14F9" w14:textId="77777777" w:rsidR="004B7B73" w:rsidRPr="00A30CA2" w:rsidRDefault="004B7B73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2BE2" w14:paraId="78314F5B" w14:textId="77777777" w:rsidTr="00842BE2">
        <w:tc>
          <w:tcPr>
            <w:tcW w:w="1791" w:type="dxa"/>
          </w:tcPr>
          <w:p w14:paraId="25251809" w14:textId="1C7547D9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CA2">
              <w:rPr>
                <w:rFonts w:ascii="Arial" w:hAnsi="Arial" w:cs="Arial"/>
                <w:b/>
                <w:bCs/>
                <w:sz w:val="24"/>
                <w:szCs w:val="24"/>
              </w:rPr>
              <w:t>pH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1B17C712" w14:textId="40920542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7A3CC10C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07C6DC74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14:paraId="7304019D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BBEDC11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40D7814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3C47380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28FE657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58486B9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CA2" w14:paraId="3046482C" w14:textId="77777777" w:rsidTr="00A30CA2">
        <w:tc>
          <w:tcPr>
            <w:tcW w:w="1791" w:type="dxa"/>
          </w:tcPr>
          <w:p w14:paraId="16BE427C" w14:textId="77E800F8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CA2">
              <w:rPr>
                <w:rFonts w:ascii="Arial" w:hAnsi="Arial" w:cs="Arial"/>
                <w:b/>
                <w:bCs/>
                <w:sz w:val="24"/>
                <w:szCs w:val="24"/>
              </w:rPr>
              <w:t>pCO2</w:t>
            </w:r>
          </w:p>
        </w:tc>
        <w:tc>
          <w:tcPr>
            <w:tcW w:w="1394" w:type="dxa"/>
          </w:tcPr>
          <w:p w14:paraId="1C093C3B" w14:textId="635681EF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9586B37" w14:textId="1F47A3B0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015F745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5BBE730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4A0DD1A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A4EFEEC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3965A5B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A153EDC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C1943AE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CA2" w14:paraId="077F0B55" w14:textId="77777777" w:rsidTr="00A30CA2">
        <w:tc>
          <w:tcPr>
            <w:tcW w:w="1791" w:type="dxa"/>
          </w:tcPr>
          <w:p w14:paraId="134B9149" w14:textId="08E4992C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CA2">
              <w:rPr>
                <w:rFonts w:ascii="Arial" w:hAnsi="Arial" w:cs="Arial"/>
                <w:b/>
                <w:bCs/>
                <w:sz w:val="24"/>
                <w:szCs w:val="24"/>
              </w:rPr>
              <w:t>pO2</w:t>
            </w:r>
          </w:p>
        </w:tc>
        <w:tc>
          <w:tcPr>
            <w:tcW w:w="1394" w:type="dxa"/>
          </w:tcPr>
          <w:p w14:paraId="55115411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4D2F302" w14:textId="1B341F28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BC15D9A" w14:textId="4B6430FE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430E0E5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2308616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A94CC1D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967515E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BA98561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16E8208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CA2" w14:paraId="344CF09E" w14:textId="77777777" w:rsidTr="00A30CA2">
        <w:tc>
          <w:tcPr>
            <w:tcW w:w="1791" w:type="dxa"/>
          </w:tcPr>
          <w:p w14:paraId="2FE2659E" w14:textId="69E533FC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CA2">
              <w:rPr>
                <w:rFonts w:ascii="Arial" w:hAnsi="Arial" w:cs="Arial"/>
                <w:b/>
                <w:bCs/>
                <w:sz w:val="24"/>
                <w:szCs w:val="24"/>
              </w:rPr>
              <w:t>HCO3</w:t>
            </w:r>
          </w:p>
        </w:tc>
        <w:tc>
          <w:tcPr>
            <w:tcW w:w="1394" w:type="dxa"/>
          </w:tcPr>
          <w:p w14:paraId="1B61240C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8B0A0AF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B11443C" w14:textId="6D00D3BB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0738E2F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C22797C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19B9723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901F4C0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B175E30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A853B9F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CA2" w14:paraId="1404A8A7" w14:textId="77777777" w:rsidTr="00A30CA2">
        <w:tc>
          <w:tcPr>
            <w:tcW w:w="1791" w:type="dxa"/>
          </w:tcPr>
          <w:p w14:paraId="06B7BD89" w14:textId="5E3D0046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0CA2">
              <w:rPr>
                <w:rFonts w:ascii="Arial" w:hAnsi="Arial" w:cs="Arial"/>
                <w:b/>
                <w:bCs/>
                <w:sz w:val="24"/>
                <w:szCs w:val="24"/>
              </w:rPr>
              <w:t>Base excess</w:t>
            </w:r>
          </w:p>
        </w:tc>
        <w:tc>
          <w:tcPr>
            <w:tcW w:w="1394" w:type="dxa"/>
          </w:tcPr>
          <w:p w14:paraId="51EEE5F8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54F93395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73CC8D2" w14:textId="3CD840E8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1F11D7E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A0558B1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4A286A1F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B7C0FB7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1739AE6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5" w:type="dxa"/>
          </w:tcPr>
          <w:p w14:paraId="3B0A44F8" w14:textId="77777777" w:rsidR="00A30CA2" w:rsidRPr="00A30CA2" w:rsidRDefault="00A30CA2" w:rsidP="00A30CA2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F52DE9" w14:textId="4A56B3A1" w:rsidR="00A30CA2" w:rsidRDefault="00A30CA2" w:rsidP="00A30CA2"/>
    <w:p w14:paraId="1B92659F" w14:textId="1EABB77B" w:rsidR="004B7B73" w:rsidRDefault="004B7B73" w:rsidP="00C20509">
      <w:pPr>
        <w:pStyle w:val="IntenseQuote"/>
        <w:spacing w:line="240" w:lineRule="auto"/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Section 7: </w:t>
      </w:r>
      <w:r w:rsidRPr="00615E7A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Nasal High Flow Oxygen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>Observation Chart</w:t>
      </w:r>
      <w:r w:rsidR="00842BE2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 w:rsidR="00C20509" w:rsidRPr="00C20509">
        <w:rPr>
          <w:rFonts w:ascii="Arial" w:hAnsi="Arial" w:cs="Arial"/>
          <w:color w:val="000000" w:themeColor="text1"/>
        </w:rPr>
        <w:t xml:space="preserve">(To be completed by the </w:t>
      </w:r>
      <w:r w:rsidR="00C20509">
        <w:rPr>
          <w:rFonts w:ascii="Arial" w:hAnsi="Arial" w:cs="Arial"/>
          <w:color w:val="000000" w:themeColor="text1"/>
        </w:rPr>
        <w:t>registered nurse</w:t>
      </w:r>
      <w:r w:rsidR="00C20509" w:rsidRPr="00C20509">
        <w:rPr>
          <w:rFonts w:ascii="Arial" w:hAnsi="Arial" w:cs="Arial"/>
          <w:color w:val="000000" w:themeColor="text1"/>
        </w:rPr>
        <w:t>)</w:t>
      </w:r>
    </w:p>
    <w:tbl>
      <w:tblPr>
        <w:tblStyle w:val="TableGrid"/>
        <w:tblW w:w="14745" w:type="dxa"/>
        <w:tblLook w:val="04A0" w:firstRow="1" w:lastRow="0" w:firstColumn="1" w:lastColumn="0" w:noHBand="0" w:noVBand="1"/>
      </w:tblPr>
      <w:tblGrid>
        <w:gridCol w:w="2191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4B7B73" w14:paraId="3E1E3A6C" w14:textId="77777777" w:rsidTr="004B7B73">
        <w:tc>
          <w:tcPr>
            <w:tcW w:w="2191" w:type="dxa"/>
          </w:tcPr>
          <w:p w14:paraId="44CF9806" w14:textId="0CAE46E3" w:rsidR="004B7B73" w:rsidRPr="00CF7FC6" w:rsidRDefault="00CF7FC6" w:rsidP="004B7B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394" w:type="dxa"/>
          </w:tcPr>
          <w:p w14:paraId="6B0803C8" w14:textId="306D2B81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D85F52F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71BEAB6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5080B67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0AA4C9B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0499627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212005A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7A460A7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81CA622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FC6" w14:paraId="493E0074" w14:textId="77777777" w:rsidTr="004B7B73">
        <w:tc>
          <w:tcPr>
            <w:tcW w:w="2191" w:type="dxa"/>
          </w:tcPr>
          <w:p w14:paraId="7991D2CC" w14:textId="2077CA38" w:rsidR="00CF7FC6" w:rsidRPr="00CF7FC6" w:rsidRDefault="00CF7FC6" w:rsidP="004B7B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 xml:space="preserve">Time </w:t>
            </w:r>
          </w:p>
        </w:tc>
        <w:tc>
          <w:tcPr>
            <w:tcW w:w="1394" w:type="dxa"/>
          </w:tcPr>
          <w:p w14:paraId="6A50D677" w14:textId="77777777" w:rsidR="00CF7FC6" w:rsidRPr="00CF7FC6" w:rsidRDefault="00CF7FC6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A4084E6" w14:textId="77777777" w:rsidR="00CF7FC6" w:rsidRPr="00CF7FC6" w:rsidRDefault="00CF7FC6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8373416" w14:textId="77777777" w:rsidR="00CF7FC6" w:rsidRPr="00CF7FC6" w:rsidRDefault="00CF7FC6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8D6033D" w14:textId="77777777" w:rsidR="00CF7FC6" w:rsidRPr="00CF7FC6" w:rsidRDefault="00CF7FC6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5470D6F" w14:textId="77777777" w:rsidR="00CF7FC6" w:rsidRPr="00CF7FC6" w:rsidRDefault="00CF7FC6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1DB1FBC" w14:textId="77777777" w:rsidR="00CF7FC6" w:rsidRPr="00CF7FC6" w:rsidRDefault="00CF7FC6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E5D42EB" w14:textId="77777777" w:rsidR="00CF7FC6" w:rsidRPr="00CF7FC6" w:rsidRDefault="00CF7FC6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ADD0020" w14:textId="77777777" w:rsidR="00CF7FC6" w:rsidRPr="00CF7FC6" w:rsidRDefault="00CF7FC6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B5A7B6E" w14:textId="77777777" w:rsidR="00CF7FC6" w:rsidRPr="00CF7FC6" w:rsidRDefault="00CF7FC6" w:rsidP="004B7B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B73" w14:paraId="555BB4AE" w14:textId="77777777" w:rsidTr="004B7B73">
        <w:tc>
          <w:tcPr>
            <w:tcW w:w="2191" w:type="dxa"/>
          </w:tcPr>
          <w:p w14:paraId="510B597F" w14:textId="189BA32F" w:rsidR="004B7B73" w:rsidRPr="00CF7FC6" w:rsidRDefault="004B7B73" w:rsidP="004B7B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Flow l/min</w:t>
            </w:r>
          </w:p>
        </w:tc>
        <w:tc>
          <w:tcPr>
            <w:tcW w:w="1394" w:type="dxa"/>
          </w:tcPr>
          <w:p w14:paraId="3B753D45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BBC5BA2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41407FB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F82EF84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D2B71CB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6B96698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1A193A2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EA99375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A8AAEAC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B73" w14:paraId="76729B77" w14:textId="77777777" w:rsidTr="004B7B73">
        <w:tc>
          <w:tcPr>
            <w:tcW w:w="2191" w:type="dxa"/>
          </w:tcPr>
          <w:p w14:paraId="3A2F59E4" w14:textId="5E7F44B5" w:rsidR="004B7B73" w:rsidRPr="00CF7FC6" w:rsidRDefault="004B7B73" w:rsidP="004B7B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Oxygen %</w:t>
            </w:r>
          </w:p>
        </w:tc>
        <w:tc>
          <w:tcPr>
            <w:tcW w:w="1394" w:type="dxa"/>
          </w:tcPr>
          <w:p w14:paraId="45986222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1F9982F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F4FF0C7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8D4FADC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A87801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3108D0B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FF87D5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20ACFFE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3DA3D68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B73" w14:paraId="34E3D005" w14:textId="77777777" w:rsidTr="004B7B73">
        <w:tc>
          <w:tcPr>
            <w:tcW w:w="2191" w:type="dxa"/>
          </w:tcPr>
          <w:p w14:paraId="2C2185A5" w14:textId="6F482A5D" w:rsidR="004B7B73" w:rsidRPr="00CF7FC6" w:rsidRDefault="004B7B73" w:rsidP="004B7B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Respiratory rate</w:t>
            </w:r>
          </w:p>
        </w:tc>
        <w:tc>
          <w:tcPr>
            <w:tcW w:w="1394" w:type="dxa"/>
          </w:tcPr>
          <w:p w14:paraId="1D10CBD5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8686965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8A01850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D19FFC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4F3681B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8ED9A51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E45EC57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B88BA6B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7647B88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B73" w14:paraId="38D5DBC5" w14:textId="77777777" w:rsidTr="004B7B73">
        <w:tc>
          <w:tcPr>
            <w:tcW w:w="2191" w:type="dxa"/>
          </w:tcPr>
          <w:p w14:paraId="4E207E91" w14:textId="720FF72E" w:rsidR="004B7B73" w:rsidRPr="00CF7FC6" w:rsidRDefault="004B7B73" w:rsidP="004B7B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SpO2</w:t>
            </w:r>
          </w:p>
        </w:tc>
        <w:tc>
          <w:tcPr>
            <w:tcW w:w="1394" w:type="dxa"/>
          </w:tcPr>
          <w:p w14:paraId="4FA45D23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F95E719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4CF8CB0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9551747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06AC261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AAFD6EF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6D5648C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37EFA8B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5E7C5C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B73" w14:paraId="1BA385B9" w14:textId="77777777" w:rsidTr="004B7B73">
        <w:tc>
          <w:tcPr>
            <w:tcW w:w="2191" w:type="dxa"/>
          </w:tcPr>
          <w:p w14:paraId="43DC4C48" w14:textId="7B976629" w:rsidR="004B7B73" w:rsidRPr="00CF7FC6" w:rsidRDefault="004B7B73" w:rsidP="004B7B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Chamber temp</w:t>
            </w:r>
          </w:p>
        </w:tc>
        <w:tc>
          <w:tcPr>
            <w:tcW w:w="1394" w:type="dxa"/>
          </w:tcPr>
          <w:p w14:paraId="75673936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40AC70E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C831011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B0C4DEB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2160005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10B9CE1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58E2E25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A8D0314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EBBF49A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B73" w14:paraId="4AB838A5" w14:textId="77777777" w:rsidTr="004B7B73">
        <w:tc>
          <w:tcPr>
            <w:tcW w:w="2191" w:type="dxa"/>
          </w:tcPr>
          <w:p w14:paraId="51CAB01A" w14:textId="5D5F2D13" w:rsidR="004B7B73" w:rsidRPr="00CF7FC6" w:rsidRDefault="00CF7FC6" w:rsidP="004B7B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Water level</w:t>
            </w:r>
          </w:p>
        </w:tc>
        <w:tc>
          <w:tcPr>
            <w:tcW w:w="1394" w:type="dxa"/>
          </w:tcPr>
          <w:p w14:paraId="67D2B93F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A19A3FE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4B515A6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20C5AFF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F0BAC5E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DE09A24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864AFE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6F7CC1D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B5E4635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B73" w14:paraId="200576D6" w14:textId="77777777" w:rsidTr="004B7B73">
        <w:tc>
          <w:tcPr>
            <w:tcW w:w="2191" w:type="dxa"/>
          </w:tcPr>
          <w:p w14:paraId="0EAAB7A8" w14:textId="0A2C43B4" w:rsidR="004B7B73" w:rsidRPr="00CF7FC6" w:rsidRDefault="00CF7FC6" w:rsidP="004B7B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 xml:space="preserve">Signature </w:t>
            </w:r>
          </w:p>
        </w:tc>
        <w:tc>
          <w:tcPr>
            <w:tcW w:w="1394" w:type="dxa"/>
          </w:tcPr>
          <w:p w14:paraId="46545EF4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DCB95F3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64466E9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92CFE78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E2B04F5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369E9CC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13AF2D4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827FF0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272FA9F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B7B73" w14:paraId="6785DE91" w14:textId="77777777" w:rsidTr="00CF7FC6">
        <w:tc>
          <w:tcPr>
            <w:tcW w:w="2191" w:type="dxa"/>
            <w:shd w:val="clear" w:color="auto" w:fill="BFBFBF" w:themeFill="background1" w:themeFillShade="BF"/>
          </w:tcPr>
          <w:p w14:paraId="5495A87D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14:paraId="0C6D9B61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63EE9527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52DCECDB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007778C9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026167BA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6DD50098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1F84AB23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3FA615D6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61A08E74" w14:textId="77777777" w:rsidR="004B7B73" w:rsidRPr="00CF7FC6" w:rsidRDefault="004B7B73" w:rsidP="004B7B7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FC6" w14:paraId="0A95CE53" w14:textId="77777777" w:rsidTr="004B7B73">
        <w:tc>
          <w:tcPr>
            <w:tcW w:w="2191" w:type="dxa"/>
          </w:tcPr>
          <w:p w14:paraId="01D6524D" w14:textId="2097D55C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394" w:type="dxa"/>
          </w:tcPr>
          <w:p w14:paraId="16201384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79963A1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8FFC92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8D921C9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CF2176D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E79A7A9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21C9FF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74F200A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18D08C2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FC6" w14:paraId="7CD69949" w14:textId="77777777" w:rsidTr="004B7B73">
        <w:tc>
          <w:tcPr>
            <w:tcW w:w="2191" w:type="dxa"/>
          </w:tcPr>
          <w:p w14:paraId="3054E432" w14:textId="7BE0E550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 xml:space="preserve">Time </w:t>
            </w:r>
          </w:p>
        </w:tc>
        <w:tc>
          <w:tcPr>
            <w:tcW w:w="1394" w:type="dxa"/>
          </w:tcPr>
          <w:p w14:paraId="43C329D5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12897C9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D53D7D4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48BC9BE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1C73CE3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77B983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314C9C2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F8CD1EC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85E1849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FC6" w14:paraId="4273B653" w14:textId="77777777" w:rsidTr="004B7B73">
        <w:tc>
          <w:tcPr>
            <w:tcW w:w="2191" w:type="dxa"/>
          </w:tcPr>
          <w:p w14:paraId="1F2B14BF" w14:textId="7DCA256B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Flow l/min</w:t>
            </w:r>
          </w:p>
        </w:tc>
        <w:tc>
          <w:tcPr>
            <w:tcW w:w="1394" w:type="dxa"/>
          </w:tcPr>
          <w:p w14:paraId="52C7AF5D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19F63AB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ABF6BA3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C914839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C8C7DC8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4C26202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036C66A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0668242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7A00F32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FC6" w14:paraId="3300C925" w14:textId="77777777" w:rsidTr="004B7B73">
        <w:tc>
          <w:tcPr>
            <w:tcW w:w="2191" w:type="dxa"/>
          </w:tcPr>
          <w:p w14:paraId="7BC667B9" w14:textId="4F0A87B6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Oxygen %</w:t>
            </w:r>
          </w:p>
        </w:tc>
        <w:tc>
          <w:tcPr>
            <w:tcW w:w="1394" w:type="dxa"/>
          </w:tcPr>
          <w:p w14:paraId="05862862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6C7FAF7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0F39485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B959465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46ADDFB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2D2A040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5AAEB0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2EC5DF2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0DCD5C0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FC6" w14:paraId="2263B046" w14:textId="77777777" w:rsidTr="004B7B73">
        <w:tc>
          <w:tcPr>
            <w:tcW w:w="2191" w:type="dxa"/>
          </w:tcPr>
          <w:p w14:paraId="50A12D45" w14:textId="6205251C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Respiratory rate</w:t>
            </w:r>
          </w:p>
        </w:tc>
        <w:tc>
          <w:tcPr>
            <w:tcW w:w="1394" w:type="dxa"/>
          </w:tcPr>
          <w:p w14:paraId="52529598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41C6C7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773A2FA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A400CC2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6367AAC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30CC643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C1EF7DE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B17DF7B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E557BD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FC6" w14:paraId="386276B0" w14:textId="77777777" w:rsidTr="004B7B73">
        <w:tc>
          <w:tcPr>
            <w:tcW w:w="2191" w:type="dxa"/>
          </w:tcPr>
          <w:p w14:paraId="58D176C7" w14:textId="7A6D94C3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SpO2</w:t>
            </w:r>
          </w:p>
        </w:tc>
        <w:tc>
          <w:tcPr>
            <w:tcW w:w="1394" w:type="dxa"/>
          </w:tcPr>
          <w:p w14:paraId="76C69BE3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574D60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C4023BA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3A79E31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06C8EF4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FB4CF41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67FB553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5BFA49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F9D80C9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FC6" w14:paraId="1C58D202" w14:textId="77777777" w:rsidTr="004B7B73">
        <w:tc>
          <w:tcPr>
            <w:tcW w:w="2191" w:type="dxa"/>
          </w:tcPr>
          <w:p w14:paraId="6F28E967" w14:textId="58F0E4C4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Chamber temp</w:t>
            </w:r>
          </w:p>
        </w:tc>
        <w:tc>
          <w:tcPr>
            <w:tcW w:w="1394" w:type="dxa"/>
          </w:tcPr>
          <w:p w14:paraId="0F8F0DA8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0B959B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D7768A0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8F58BC8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F004056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7B1046C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0393A1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D434CA6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9E048E2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FC6" w14:paraId="77D2F567" w14:textId="77777777" w:rsidTr="004B7B73">
        <w:tc>
          <w:tcPr>
            <w:tcW w:w="2191" w:type="dxa"/>
          </w:tcPr>
          <w:p w14:paraId="65896F3E" w14:textId="2C850AA5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Water level</w:t>
            </w:r>
          </w:p>
        </w:tc>
        <w:tc>
          <w:tcPr>
            <w:tcW w:w="1394" w:type="dxa"/>
          </w:tcPr>
          <w:p w14:paraId="647D9A0D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18BE094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E337146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68D464D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4CEB077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854C3C9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6E7C7EB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4ED4A4E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E485433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7FC6" w14:paraId="0D2BCE19" w14:textId="77777777" w:rsidTr="00842BE2">
        <w:trPr>
          <w:trHeight w:val="605"/>
        </w:trPr>
        <w:tc>
          <w:tcPr>
            <w:tcW w:w="2191" w:type="dxa"/>
          </w:tcPr>
          <w:p w14:paraId="1AF18959" w14:textId="648E4064" w:rsidR="00CF7FC6" w:rsidRPr="00CF7FC6" w:rsidRDefault="00CF7FC6" w:rsidP="00CF7FC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 xml:space="preserve">Signature </w:t>
            </w:r>
          </w:p>
        </w:tc>
        <w:tc>
          <w:tcPr>
            <w:tcW w:w="1394" w:type="dxa"/>
          </w:tcPr>
          <w:p w14:paraId="3F2ED1A8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2DE7F6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628783F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999E55A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0007DB8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DE3D563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87DECC3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1F0DEB7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09CDF35" w14:textId="77777777" w:rsidR="00CF7FC6" w:rsidRPr="00CF7FC6" w:rsidRDefault="00CF7FC6" w:rsidP="00CF7FC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C657BA7" w14:textId="77777777" w:rsidR="00842BE2" w:rsidRDefault="00842BE2" w:rsidP="00842BE2">
      <w:pPr>
        <w:pStyle w:val="IntenseQuote"/>
        <w:spacing w:line="240" w:lineRule="auto"/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lastRenderedPageBreak/>
        <w:t xml:space="preserve">Section 7: </w:t>
      </w:r>
      <w:r w:rsidRPr="00615E7A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Nasal High Flow Oxygen 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 xml:space="preserve">Observation Chart                                                                                       </w:t>
      </w:r>
      <w:r w:rsidRPr="00C20509">
        <w:rPr>
          <w:rFonts w:ascii="Arial" w:hAnsi="Arial" w:cs="Arial"/>
          <w:color w:val="000000" w:themeColor="text1"/>
        </w:rPr>
        <w:t xml:space="preserve">(To be completed by the </w:t>
      </w:r>
      <w:r>
        <w:rPr>
          <w:rFonts w:ascii="Arial" w:hAnsi="Arial" w:cs="Arial"/>
          <w:color w:val="000000" w:themeColor="text1"/>
        </w:rPr>
        <w:t>registered nurse</w:t>
      </w:r>
      <w:r w:rsidRPr="00C20509">
        <w:rPr>
          <w:rFonts w:ascii="Arial" w:hAnsi="Arial" w:cs="Arial"/>
          <w:color w:val="000000" w:themeColor="text1"/>
        </w:rPr>
        <w:t>)</w:t>
      </w:r>
    </w:p>
    <w:tbl>
      <w:tblPr>
        <w:tblStyle w:val="TableGrid"/>
        <w:tblW w:w="14745" w:type="dxa"/>
        <w:tblLook w:val="04A0" w:firstRow="1" w:lastRow="0" w:firstColumn="1" w:lastColumn="0" w:noHBand="0" w:noVBand="1"/>
      </w:tblPr>
      <w:tblGrid>
        <w:gridCol w:w="2191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3D71F6" w:rsidRPr="00CF7FC6" w14:paraId="1B53D5C1" w14:textId="77777777" w:rsidTr="00F61676">
        <w:tc>
          <w:tcPr>
            <w:tcW w:w="2191" w:type="dxa"/>
          </w:tcPr>
          <w:p w14:paraId="12DE17C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394" w:type="dxa"/>
          </w:tcPr>
          <w:p w14:paraId="6D42306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F4727A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7C9C5EF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2BB0A2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C80AFE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FE97DA0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B851FE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D25539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C04483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53F296D1" w14:textId="77777777" w:rsidTr="00F61676">
        <w:tc>
          <w:tcPr>
            <w:tcW w:w="2191" w:type="dxa"/>
          </w:tcPr>
          <w:p w14:paraId="7A3C0A2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 xml:space="preserve">Time </w:t>
            </w:r>
          </w:p>
        </w:tc>
        <w:tc>
          <w:tcPr>
            <w:tcW w:w="1394" w:type="dxa"/>
          </w:tcPr>
          <w:p w14:paraId="6C5F61F9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23E709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72105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2E8EDD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CF9E31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98AD9B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ECEA62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8C834B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39B9D6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690823A2" w14:textId="77777777" w:rsidTr="00F61676">
        <w:tc>
          <w:tcPr>
            <w:tcW w:w="2191" w:type="dxa"/>
          </w:tcPr>
          <w:p w14:paraId="1C90A95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Flow l/min</w:t>
            </w:r>
          </w:p>
        </w:tc>
        <w:tc>
          <w:tcPr>
            <w:tcW w:w="1394" w:type="dxa"/>
          </w:tcPr>
          <w:p w14:paraId="74BC56A6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855106B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263CB49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7A977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F10C7D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1CFF57F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209FA5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D63A3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8442E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6FD60761" w14:textId="77777777" w:rsidTr="00F61676">
        <w:tc>
          <w:tcPr>
            <w:tcW w:w="2191" w:type="dxa"/>
          </w:tcPr>
          <w:p w14:paraId="784BFE20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Oxygen %</w:t>
            </w:r>
          </w:p>
        </w:tc>
        <w:tc>
          <w:tcPr>
            <w:tcW w:w="1394" w:type="dxa"/>
          </w:tcPr>
          <w:p w14:paraId="166110A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4C7C5D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EFD51F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73D9B6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17F031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0A5CF2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408466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C81012E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C172AE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321261ED" w14:textId="77777777" w:rsidTr="00F61676">
        <w:tc>
          <w:tcPr>
            <w:tcW w:w="2191" w:type="dxa"/>
          </w:tcPr>
          <w:p w14:paraId="00E6132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Respiratory rate</w:t>
            </w:r>
          </w:p>
        </w:tc>
        <w:tc>
          <w:tcPr>
            <w:tcW w:w="1394" w:type="dxa"/>
          </w:tcPr>
          <w:p w14:paraId="157A271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A39BE3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44275A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4A8053B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CDD992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C4841A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B0BAC7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9E504F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1FC2B3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3DBB913D" w14:textId="77777777" w:rsidTr="00F61676">
        <w:tc>
          <w:tcPr>
            <w:tcW w:w="2191" w:type="dxa"/>
          </w:tcPr>
          <w:p w14:paraId="06439A7E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SpO2</w:t>
            </w:r>
          </w:p>
        </w:tc>
        <w:tc>
          <w:tcPr>
            <w:tcW w:w="1394" w:type="dxa"/>
          </w:tcPr>
          <w:p w14:paraId="6A8A7BA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DB5E7F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690E11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F17506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C7513C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283A8C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FEDE58E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48C529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648B10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657C03F2" w14:textId="77777777" w:rsidTr="00F61676">
        <w:tc>
          <w:tcPr>
            <w:tcW w:w="2191" w:type="dxa"/>
          </w:tcPr>
          <w:p w14:paraId="5FBFA02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Chamber temp</w:t>
            </w:r>
          </w:p>
        </w:tc>
        <w:tc>
          <w:tcPr>
            <w:tcW w:w="1394" w:type="dxa"/>
          </w:tcPr>
          <w:p w14:paraId="556F236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3AED5BB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54A253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881ED3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B755E9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0B9E4D9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68D428E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43F26BE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5BE02BF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768709BD" w14:textId="77777777" w:rsidTr="00F61676">
        <w:tc>
          <w:tcPr>
            <w:tcW w:w="2191" w:type="dxa"/>
          </w:tcPr>
          <w:p w14:paraId="61B03B58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>Water level</w:t>
            </w:r>
          </w:p>
        </w:tc>
        <w:tc>
          <w:tcPr>
            <w:tcW w:w="1394" w:type="dxa"/>
          </w:tcPr>
          <w:p w14:paraId="40E19668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953DBC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1239D3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E530FB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38F877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44C0CAF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48F818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069A7E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05A62A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219C8890" w14:textId="77777777" w:rsidTr="00F61676">
        <w:tc>
          <w:tcPr>
            <w:tcW w:w="2191" w:type="dxa"/>
          </w:tcPr>
          <w:p w14:paraId="358D8189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 xml:space="preserve">Signature </w:t>
            </w:r>
          </w:p>
        </w:tc>
        <w:tc>
          <w:tcPr>
            <w:tcW w:w="1394" w:type="dxa"/>
          </w:tcPr>
          <w:p w14:paraId="10AF319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C0D8ED9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F2DE86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F38D15E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1C4CDDB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61A01B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EC04A9B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1FB029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59F0C0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44B0CEB0" w14:textId="77777777" w:rsidTr="00F61676">
        <w:tc>
          <w:tcPr>
            <w:tcW w:w="2191" w:type="dxa"/>
            <w:shd w:val="clear" w:color="auto" w:fill="BFBFBF" w:themeFill="background1" w:themeFillShade="BF"/>
          </w:tcPr>
          <w:p w14:paraId="0D2FBC0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14:paraId="7B4C34F9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359920A8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4E868B99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1AA639C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7602A4C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5E77AC26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3014097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0BBB138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  <w:shd w:val="clear" w:color="auto" w:fill="BFBFBF" w:themeFill="background1" w:themeFillShade="BF"/>
          </w:tcPr>
          <w:p w14:paraId="22E84BC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088589FA" w14:textId="77777777" w:rsidTr="00F61676">
        <w:tc>
          <w:tcPr>
            <w:tcW w:w="2191" w:type="dxa"/>
          </w:tcPr>
          <w:p w14:paraId="4DF6204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394" w:type="dxa"/>
          </w:tcPr>
          <w:p w14:paraId="76407A8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2A8DB1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2E8EF2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D2C363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4289D8B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530B4F0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89A340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ECBC0E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B3F9D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5F92311F" w14:textId="77777777" w:rsidTr="00F61676">
        <w:tc>
          <w:tcPr>
            <w:tcW w:w="2191" w:type="dxa"/>
          </w:tcPr>
          <w:p w14:paraId="060AE48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 xml:space="preserve">Time </w:t>
            </w:r>
          </w:p>
        </w:tc>
        <w:tc>
          <w:tcPr>
            <w:tcW w:w="1394" w:type="dxa"/>
          </w:tcPr>
          <w:p w14:paraId="6AED1AE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52DFB4B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00E2AF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A92FA7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3A015BB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F6E60A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87DD51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E64633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C40087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14E6CAA1" w14:textId="77777777" w:rsidTr="00F61676">
        <w:tc>
          <w:tcPr>
            <w:tcW w:w="2191" w:type="dxa"/>
          </w:tcPr>
          <w:p w14:paraId="0673555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Flow l/min</w:t>
            </w:r>
          </w:p>
        </w:tc>
        <w:tc>
          <w:tcPr>
            <w:tcW w:w="1394" w:type="dxa"/>
          </w:tcPr>
          <w:p w14:paraId="119CE33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AC55FD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0FA910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79B604F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ECAA69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F64E9DB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6C66F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B663CE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A1F7C0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32E9304C" w14:textId="77777777" w:rsidTr="00F61676">
        <w:tc>
          <w:tcPr>
            <w:tcW w:w="2191" w:type="dxa"/>
          </w:tcPr>
          <w:p w14:paraId="74F84D0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Oxygen %</w:t>
            </w:r>
          </w:p>
        </w:tc>
        <w:tc>
          <w:tcPr>
            <w:tcW w:w="1394" w:type="dxa"/>
          </w:tcPr>
          <w:p w14:paraId="74B06E9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F8EAD48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F9A7FB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5218FA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390D82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6C12BE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BBD3D29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5E059B6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ADE72D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1F7EA346" w14:textId="77777777" w:rsidTr="00F61676">
        <w:tc>
          <w:tcPr>
            <w:tcW w:w="2191" w:type="dxa"/>
          </w:tcPr>
          <w:p w14:paraId="36EEAD4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Respiratory rate</w:t>
            </w:r>
          </w:p>
        </w:tc>
        <w:tc>
          <w:tcPr>
            <w:tcW w:w="1394" w:type="dxa"/>
          </w:tcPr>
          <w:p w14:paraId="7D7B26B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888CF6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388D68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39A5FCB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459C06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237A24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B58B2A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4CA104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6E021D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12901D6A" w14:textId="77777777" w:rsidTr="00F61676">
        <w:tc>
          <w:tcPr>
            <w:tcW w:w="2191" w:type="dxa"/>
          </w:tcPr>
          <w:p w14:paraId="584A856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SpO2</w:t>
            </w:r>
          </w:p>
        </w:tc>
        <w:tc>
          <w:tcPr>
            <w:tcW w:w="1394" w:type="dxa"/>
          </w:tcPr>
          <w:p w14:paraId="3DED8E00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D6D62F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4879F30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96CF27E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39F7FE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8FB6AC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03B6F2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32389A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565844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2AF34056" w14:textId="77777777" w:rsidTr="00F61676">
        <w:tc>
          <w:tcPr>
            <w:tcW w:w="2191" w:type="dxa"/>
          </w:tcPr>
          <w:p w14:paraId="3DC536E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Chamber temp</w:t>
            </w:r>
          </w:p>
        </w:tc>
        <w:tc>
          <w:tcPr>
            <w:tcW w:w="1394" w:type="dxa"/>
          </w:tcPr>
          <w:p w14:paraId="51D771F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13BDFDB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107A73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DA65D2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12501376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5074BA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3ED32B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DBEB8A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8BDF880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30DBF350" w14:textId="77777777" w:rsidTr="00F61676">
        <w:tc>
          <w:tcPr>
            <w:tcW w:w="2191" w:type="dxa"/>
          </w:tcPr>
          <w:p w14:paraId="50F7E43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  <w:r w:rsidRPr="00CF7FC6">
              <w:rPr>
                <w:rFonts w:ascii="Arial" w:hAnsi="Arial" w:cs="Arial"/>
                <w:b/>
                <w:bCs/>
              </w:rPr>
              <w:t>Water level</w:t>
            </w:r>
          </w:p>
        </w:tc>
        <w:tc>
          <w:tcPr>
            <w:tcW w:w="1394" w:type="dxa"/>
          </w:tcPr>
          <w:p w14:paraId="50FA8B3C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6BC6FA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61491B0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E26115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6573E89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AAE7BE4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2D3928E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9A9F1F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7B40977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D71F6" w:rsidRPr="00CF7FC6" w14:paraId="248621FD" w14:textId="77777777" w:rsidTr="00842BE2">
        <w:trPr>
          <w:trHeight w:val="605"/>
        </w:trPr>
        <w:tc>
          <w:tcPr>
            <w:tcW w:w="2191" w:type="dxa"/>
          </w:tcPr>
          <w:p w14:paraId="01120D7F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CF7FC6">
              <w:rPr>
                <w:rFonts w:ascii="Arial" w:hAnsi="Arial" w:cs="Arial"/>
                <w:b/>
                <w:bCs/>
              </w:rPr>
              <w:t xml:space="preserve">Signature </w:t>
            </w:r>
          </w:p>
        </w:tc>
        <w:tc>
          <w:tcPr>
            <w:tcW w:w="1394" w:type="dxa"/>
          </w:tcPr>
          <w:p w14:paraId="2C9C74EA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93DFC32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2A00B836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8A7A79F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52D68991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0B685938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3D336F25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93BA1F3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14:paraId="7FC0DA5D" w14:textId="77777777" w:rsidR="003D71F6" w:rsidRPr="00CF7FC6" w:rsidRDefault="003D71F6" w:rsidP="00F6167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6739850" w14:textId="0BC68C15" w:rsidR="003D71F6" w:rsidRPr="004B7B73" w:rsidRDefault="003D71F6" w:rsidP="004B7B73">
      <w:pPr>
        <w:sectPr w:rsidR="003D71F6" w:rsidRPr="004B7B73" w:rsidSect="00067C80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31176B8" w14:textId="39FCF174" w:rsidR="00695DA0" w:rsidRDefault="00695DA0" w:rsidP="005544E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37C7CF6D" w14:textId="076D4BBD" w:rsidR="004B7B73" w:rsidRDefault="004B7B73" w:rsidP="005544E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6FF3B8D" w14:textId="77777777" w:rsidR="004B7B73" w:rsidRPr="00695DA0" w:rsidRDefault="004B7B73" w:rsidP="005544E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sectPr w:rsidR="004B7B73" w:rsidRPr="00695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06879" w14:textId="77777777" w:rsidR="00A02999" w:rsidRDefault="00A02999" w:rsidP="00C41E17">
      <w:pPr>
        <w:spacing w:after="0" w:line="240" w:lineRule="auto"/>
      </w:pPr>
      <w:r>
        <w:separator/>
      </w:r>
    </w:p>
  </w:endnote>
  <w:endnote w:type="continuationSeparator" w:id="0">
    <w:p w14:paraId="54D76948" w14:textId="77777777" w:rsidR="00A02999" w:rsidRDefault="00A02999" w:rsidP="00C4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239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A51841" w14:textId="065AF7FE" w:rsidR="00C41E17" w:rsidRDefault="00ED1456" w:rsidP="00ED1456">
        <w:pPr>
          <w:pStyle w:val="Footer"/>
          <w:jc w:val="center"/>
        </w:pPr>
        <w:r>
          <w:t xml:space="preserve">SLE/NB Version 2 December 2021   </w:t>
        </w:r>
        <w:r w:rsidR="003003E5">
          <w:t xml:space="preserve">                                 </w:t>
        </w:r>
        <w:r>
          <w:t xml:space="preserve">                                                                                 </w:t>
        </w:r>
        <w:r w:rsidR="00C41E17">
          <w:fldChar w:fldCharType="begin"/>
        </w:r>
        <w:r w:rsidR="00C41E17">
          <w:instrText xml:space="preserve"> PAGE   \* MERGEFORMAT </w:instrText>
        </w:r>
        <w:r w:rsidR="00C41E17">
          <w:fldChar w:fldCharType="separate"/>
        </w:r>
        <w:r w:rsidR="005B11BE">
          <w:rPr>
            <w:noProof/>
          </w:rPr>
          <w:t>1</w:t>
        </w:r>
        <w:r w:rsidR="00C41E17">
          <w:rPr>
            <w:noProof/>
          </w:rPr>
          <w:fldChar w:fldCharType="end"/>
        </w:r>
      </w:p>
    </w:sdtContent>
  </w:sdt>
  <w:p w14:paraId="2EEA9D58" w14:textId="1F235CA0" w:rsidR="00C41E17" w:rsidRDefault="00C41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AE80B" w14:textId="77777777" w:rsidR="00A02999" w:rsidRDefault="00A02999" w:rsidP="00C41E17">
      <w:pPr>
        <w:spacing w:after="0" w:line="240" w:lineRule="auto"/>
      </w:pPr>
      <w:r>
        <w:separator/>
      </w:r>
    </w:p>
  </w:footnote>
  <w:footnote w:type="continuationSeparator" w:id="0">
    <w:p w14:paraId="4BD0128E" w14:textId="77777777" w:rsidR="00A02999" w:rsidRDefault="00A02999" w:rsidP="00C4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53177"/>
    <w:multiLevelType w:val="hybridMultilevel"/>
    <w:tmpl w:val="0D524060"/>
    <w:lvl w:ilvl="0" w:tplc="8586D3A6">
      <w:numFmt w:val="bullet"/>
      <w:lvlText w:val="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CC0920"/>
    <w:multiLevelType w:val="hybridMultilevel"/>
    <w:tmpl w:val="FA182B14"/>
    <w:lvl w:ilvl="0" w:tplc="5F6077D8">
      <w:start w:val="8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091F90"/>
    <w:multiLevelType w:val="hybridMultilevel"/>
    <w:tmpl w:val="D736C956"/>
    <w:lvl w:ilvl="0" w:tplc="3FC60784">
      <w:start w:val="88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390924"/>
    <w:multiLevelType w:val="hybridMultilevel"/>
    <w:tmpl w:val="7866629E"/>
    <w:lvl w:ilvl="0" w:tplc="F0A205B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17"/>
    <w:rsid w:val="000071C4"/>
    <w:rsid w:val="00067C80"/>
    <w:rsid w:val="00073C18"/>
    <w:rsid w:val="000C0EE0"/>
    <w:rsid w:val="000F413B"/>
    <w:rsid w:val="0013121D"/>
    <w:rsid w:val="00141822"/>
    <w:rsid w:val="00155298"/>
    <w:rsid w:val="001B608D"/>
    <w:rsid w:val="001F144F"/>
    <w:rsid w:val="003003E5"/>
    <w:rsid w:val="003408A8"/>
    <w:rsid w:val="003D71F6"/>
    <w:rsid w:val="003D79AE"/>
    <w:rsid w:val="004B3B03"/>
    <w:rsid w:val="004B7B73"/>
    <w:rsid w:val="005544E1"/>
    <w:rsid w:val="005653A3"/>
    <w:rsid w:val="00584E83"/>
    <w:rsid w:val="005B11BE"/>
    <w:rsid w:val="005D1B37"/>
    <w:rsid w:val="00606CFE"/>
    <w:rsid w:val="00615E7A"/>
    <w:rsid w:val="00634FEA"/>
    <w:rsid w:val="00695DA0"/>
    <w:rsid w:val="00745423"/>
    <w:rsid w:val="007645CC"/>
    <w:rsid w:val="00842BE2"/>
    <w:rsid w:val="008A171A"/>
    <w:rsid w:val="009A21AC"/>
    <w:rsid w:val="00A02999"/>
    <w:rsid w:val="00A30CA2"/>
    <w:rsid w:val="00AC6BDB"/>
    <w:rsid w:val="00C20509"/>
    <w:rsid w:val="00C41E17"/>
    <w:rsid w:val="00C605D3"/>
    <w:rsid w:val="00C934E4"/>
    <w:rsid w:val="00CE5AA1"/>
    <w:rsid w:val="00CF7FC6"/>
    <w:rsid w:val="00D40614"/>
    <w:rsid w:val="00ED1456"/>
    <w:rsid w:val="00F439B0"/>
    <w:rsid w:val="00F478FE"/>
    <w:rsid w:val="00F5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A94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17"/>
  </w:style>
  <w:style w:type="paragraph" w:styleId="Footer">
    <w:name w:val="footer"/>
    <w:basedOn w:val="Normal"/>
    <w:link w:val="FooterChar"/>
    <w:uiPriority w:val="99"/>
    <w:unhideWhenUsed/>
    <w:rsid w:val="00C4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17"/>
  </w:style>
  <w:style w:type="table" w:styleId="TableGrid">
    <w:name w:val="Table Grid"/>
    <w:basedOn w:val="TableNormal"/>
    <w:uiPriority w:val="39"/>
    <w:rsid w:val="00C4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F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FE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141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E17"/>
  </w:style>
  <w:style w:type="paragraph" w:styleId="Footer">
    <w:name w:val="footer"/>
    <w:basedOn w:val="Normal"/>
    <w:link w:val="FooterChar"/>
    <w:uiPriority w:val="99"/>
    <w:unhideWhenUsed/>
    <w:rsid w:val="00C41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E17"/>
  </w:style>
  <w:style w:type="table" w:styleId="TableGrid">
    <w:name w:val="Table Grid"/>
    <w:basedOn w:val="TableNormal"/>
    <w:uiPriority w:val="39"/>
    <w:rsid w:val="00C4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FE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FEA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141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845</Words>
  <Characters>4817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Maria (SALISBURY NHS FOUNDATION TRUST)</dc:creator>
  <cp:lastModifiedBy>Rebecca Hawtin</cp:lastModifiedBy>
  <cp:revision>2</cp:revision>
  <cp:lastPrinted>2021-12-07T19:31:00Z</cp:lastPrinted>
  <dcterms:created xsi:type="dcterms:W3CDTF">2022-01-06T15:00:00Z</dcterms:created>
  <dcterms:modified xsi:type="dcterms:W3CDTF">2022-01-06T15:00:00Z</dcterms:modified>
</cp:coreProperties>
</file>