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F603" w14:textId="77777777" w:rsidR="0060231D" w:rsidRDefault="0060231D" w:rsidP="0060231D">
      <w:pPr>
        <w:keepNext/>
        <w:pBdr>
          <w:bottom w:val="single" w:sz="12" w:space="2" w:color="0212A6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bookmarkStart w:id="0" w:name="App7Group"/>
      <w:bookmarkStart w:id="1" w:name="_Toc464656029"/>
    </w:p>
    <w:p w14:paraId="63DA50B1" w14:textId="4BE90191" w:rsidR="0060231D" w:rsidRPr="002315BD" w:rsidRDefault="0060231D" w:rsidP="0060231D">
      <w:pPr>
        <w:keepNext/>
        <w:pBdr>
          <w:bottom w:val="single" w:sz="12" w:space="2" w:color="0212A6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Appendix 3</w:t>
      </w: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ab/>
      </w:r>
      <w:bookmarkEnd w:id="0"/>
    </w:p>
    <w:p w14:paraId="4956941B" w14:textId="77777777" w:rsidR="0060231D" w:rsidRPr="002315BD" w:rsidRDefault="0060231D" w:rsidP="0060231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Safeguarding Supervision Contract</w:t>
      </w:r>
      <w:bookmarkEnd w:id="1"/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 xml:space="preserve"> (Group)</w:t>
      </w:r>
    </w:p>
    <w:p w14:paraId="197CA8AD" w14:textId="77777777" w:rsidR="0060231D" w:rsidRPr="002315BD" w:rsidRDefault="0060231D" w:rsidP="0060231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3"/>
      </w:tblGrid>
      <w:tr w:rsidR="0060231D" w:rsidRPr="002315BD" w14:paraId="193BEDA2" w14:textId="77777777" w:rsidTr="00BD73E8">
        <w:trPr>
          <w:trHeight w:val="660"/>
        </w:trPr>
        <w:tc>
          <w:tcPr>
            <w:tcW w:w="9286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E5FB8A8" w14:textId="77777777" w:rsidR="0060231D" w:rsidRPr="002315BD" w:rsidRDefault="0060231D" w:rsidP="00BD73E8">
            <w:pPr>
              <w:tabs>
                <w:tab w:val="left" w:pos="1146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ind w:left="1146" w:hanging="1146"/>
              <w:textAlignment w:val="baseline"/>
              <w:rPr>
                <w:rFonts w:ascii="Arial" w:eastAsia="Times New Roman" w:hAnsi="Arial" w:cs="Arial"/>
              </w:rPr>
            </w:pPr>
            <w:r w:rsidRPr="002315BD">
              <w:rPr>
                <w:rFonts w:ascii="Arial" w:eastAsia="Times New Roman" w:hAnsi="Arial" w:cs="Arial"/>
              </w:rPr>
              <w:t xml:space="preserve">Name of Service:  </w:t>
            </w:r>
          </w:p>
        </w:tc>
      </w:tr>
      <w:tr w:rsidR="0060231D" w:rsidRPr="002315BD" w14:paraId="49FD85E6" w14:textId="77777777" w:rsidTr="00BD73E8">
        <w:trPr>
          <w:trHeight w:val="660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182935" w14:textId="77777777" w:rsidR="0060231D" w:rsidRPr="002315BD" w:rsidRDefault="0060231D" w:rsidP="00BD73E8">
            <w:pPr>
              <w:tabs>
                <w:tab w:val="left" w:pos="255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315BD">
              <w:rPr>
                <w:rFonts w:ascii="Arial" w:eastAsia="Times New Roman" w:hAnsi="Arial" w:cs="Arial"/>
              </w:rPr>
              <w:t>Name of Supervisor:</w:t>
            </w:r>
            <w:r w:rsidRPr="002315BD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3933" w:type="dxa"/>
            <w:tcBorders>
              <w:top w:val="nil"/>
              <w:bottom w:val="nil"/>
            </w:tcBorders>
            <w:shd w:val="clear" w:color="auto" w:fill="auto"/>
          </w:tcPr>
          <w:p w14:paraId="58F1A96C" w14:textId="77777777" w:rsidR="0060231D" w:rsidRPr="002315BD" w:rsidRDefault="0060231D" w:rsidP="00BD73E8">
            <w:pPr>
              <w:tabs>
                <w:tab w:val="left" w:pos="1169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 w:line="240" w:lineRule="auto"/>
              <w:ind w:left="1146" w:hanging="1146"/>
              <w:textAlignment w:val="baseline"/>
              <w:rPr>
                <w:rFonts w:ascii="Arial" w:eastAsia="Times New Roman" w:hAnsi="Arial" w:cs="Arial"/>
              </w:rPr>
            </w:pPr>
            <w:r w:rsidRPr="002315BD">
              <w:rPr>
                <w:rFonts w:ascii="Arial" w:eastAsia="Times New Roman" w:hAnsi="Arial" w:cs="Arial"/>
              </w:rPr>
              <w:t>Job Title:</w:t>
            </w:r>
            <w:r w:rsidRPr="002315BD">
              <w:rPr>
                <w:rFonts w:ascii="Arial" w:eastAsia="Times New Roman" w:hAnsi="Arial" w:cs="Arial"/>
              </w:rPr>
              <w:tab/>
            </w:r>
          </w:p>
        </w:tc>
      </w:tr>
      <w:tr w:rsidR="0060231D" w:rsidRPr="002315BD" w14:paraId="02B88A07" w14:textId="77777777" w:rsidTr="00BD73E8"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06B773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315BD">
              <w:rPr>
                <w:rFonts w:ascii="Arial" w:eastAsia="Times New Roman" w:hAnsi="Arial" w:cs="Arial"/>
                <w:lang w:eastAsia="en-GB"/>
              </w:rPr>
              <w:t xml:space="preserve">Salisbury NHS Foundation Trust expects staff who work with children </w:t>
            </w:r>
            <w:r>
              <w:rPr>
                <w:rFonts w:ascii="Arial" w:eastAsia="Times New Roman" w:hAnsi="Arial" w:cs="Arial"/>
                <w:lang w:eastAsia="en-GB"/>
              </w:rPr>
              <w:t xml:space="preserve">or adults </w:t>
            </w:r>
            <w:r w:rsidRPr="002315BD">
              <w:rPr>
                <w:rFonts w:ascii="Arial" w:eastAsia="Times New Roman" w:hAnsi="Arial" w:cs="Arial"/>
                <w:lang w:eastAsia="en-GB"/>
              </w:rPr>
              <w:t>on a regular basis to engage in Safeguarding Supervision.</w:t>
            </w:r>
          </w:p>
        </w:tc>
      </w:tr>
      <w:tr w:rsidR="0060231D" w:rsidRPr="002315BD" w14:paraId="4A33A16A" w14:textId="77777777" w:rsidTr="00BD73E8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DA73" w14:textId="77777777" w:rsidR="0060231D" w:rsidRPr="002315BD" w:rsidRDefault="0060231D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36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315BD">
              <w:rPr>
                <w:rFonts w:ascii="Arial" w:eastAsia="Times New Roman" w:hAnsi="Arial" w:cs="Arial"/>
                <w:b/>
                <w:sz w:val="28"/>
                <w:szCs w:val="28"/>
              </w:rPr>
              <w:t>As a practitioner I agree to:</w:t>
            </w:r>
          </w:p>
          <w:p w14:paraId="4F30588D" w14:textId="77777777" w:rsidR="0060231D" w:rsidRPr="002315BD" w:rsidRDefault="0060231D" w:rsidP="0060231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Prepare for supervision sessions.</w:t>
            </w:r>
          </w:p>
          <w:p w14:paraId="0CC203D9" w14:textId="77777777" w:rsidR="0060231D" w:rsidRPr="002315BD" w:rsidRDefault="0060231D" w:rsidP="0060231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Identify cases for discussion.</w:t>
            </w:r>
          </w:p>
          <w:p w14:paraId="0A1A6185" w14:textId="77777777" w:rsidR="0060231D" w:rsidRPr="002315BD" w:rsidRDefault="0060231D" w:rsidP="0060231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Be responsible for informing the supervisor if supervision is to be deferred or rearranged.</w:t>
            </w:r>
          </w:p>
          <w:p w14:paraId="311BDBF2" w14:textId="77777777" w:rsidR="0060231D" w:rsidRPr="002315BD" w:rsidRDefault="0060231D" w:rsidP="0060231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Be willing to learn to develop our skills and to be open to receiving support and challenge.</w:t>
            </w:r>
          </w:p>
          <w:p w14:paraId="14D1A856" w14:textId="77777777" w:rsidR="0060231D" w:rsidRPr="002315BD" w:rsidRDefault="0060231D" w:rsidP="0060231D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ind w:left="1077" w:hanging="357"/>
              <w:rPr>
                <w:rFonts w:ascii="Arial" w:eastAsia="Calibri" w:hAnsi="Arial" w:cs="Arial"/>
                <w:sz w:val="24"/>
                <w:szCs w:val="20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Maintain confidentiality.</w:t>
            </w:r>
          </w:p>
        </w:tc>
      </w:tr>
      <w:tr w:rsidR="0060231D" w:rsidRPr="002315BD" w14:paraId="097526DE" w14:textId="77777777" w:rsidTr="00BD73E8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45DC" w14:textId="77777777" w:rsidR="0060231D" w:rsidRPr="002315BD" w:rsidRDefault="0060231D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36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315B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As Safeguarding </w:t>
            </w:r>
            <w:proofErr w:type="gramStart"/>
            <w:r w:rsidRPr="002315BD">
              <w:rPr>
                <w:rFonts w:ascii="Arial" w:eastAsia="Times New Roman" w:hAnsi="Arial" w:cs="Arial"/>
                <w:b/>
                <w:sz w:val="28"/>
                <w:szCs w:val="28"/>
              </w:rPr>
              <w:t>supervisor</w:t>
            </w:r>
            <w:proofErr w:type="gramEnd"/>
            <w:r w:rsidRPr="002315B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I agree to:</w:t>
            </w:r>
          </w:p>
          <w:p w14:paraId="39B8E768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315BD">
              <w:rPr>
                <w:rFonts w:ascii="Arial" w:eastAsia="Times New Roman" w:hAnsi="Arial" w:cs="Arial"/>
              </w:rPr>
              <w:t>To offer you support, advice and supportive challenge to enable you to reflect on issues affecting your practice.</w:t>
            </w:r>
          </w:p>
          <w:p w14:paraId="05925C7F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315BD">
              <w:rPr>
                <w:rFonts w:ascii="Arial" w:eastAsia="Times New Roman" w:hAnsi="Arial" w:cs="Arial"/>
              </w:rPr>
              <w:t>I will attempt to support you to deal with individual issues.</w:t>
            </w:r>
          </w:p>
          <w:p w14:paraId="5AF33433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315BD">
              <w:rPr>
                <w:rFonts w:ascii="Arial" w:eastAsia="Times New Roman" w:hAnsi="Arial" w:cs="Arial"/>
              </w:rPr>
              <w:t xml:space="preserve">To keep all </w:t>
            </w:r>
            <w:proofErr w:type="gramStart"/>
            <w:r w:rsidRPr="002315BD">
              <w:rPr>
                <w:rFonts w:ascii="Arial" w:eastAsia="Times New Roman" w:hAnsi="Arial" w:cs="Arial"/>
              </w:rPr>
              <w:t>information</w:t>
            </w:r>
            <w:proofErr w:type="gramEnd"/>
            <w:r w:rsidRPr="002315BD">
              <w:rPr>
                <w:rFonts w:ascii="Arial" w:eastAsia="Times New Roman" w:hAnsi="Arial" w:cs="Arial"/>
              </w:rPr>
              <w:t xml:space="preserve"> you reveal in supervision confidential with the following exceptions:</w:t>
            </w:r>
          </w:p>
          <w:p w14:paraId="3F266DFB" w14:textId="77777777" w:rsidR="0060231D" w:rsidRPr="002315BD" w:rsidRDefault="0060231D" w:rsidP="0060231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If you disclose any unsafe, unethical or illegal practice that you are unwilling to go through the appropriate procedures to address the issues identified.</w:t>
            </w:r>
          </w:p>
          <w:p w14:paraId="40560DC6" w14:textId="77777777" w:rsidR="0060231D" w:rsidRPr="002315BD" w:rsidRDefault="0060231D" w:rsidP="0060231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>You repeatedly fail to attend sessions.</w:t>
            </w:r>
          </w:p>
          <w:p w14:paraId="405B4BBB" w14:textId="77777777" w:rsidR="0060231D" w:rsidRPr="002315BD" w:rsidRDefault="0060231D" w:rsidP="0060231D">
            <w:pPr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sz w:val="24"/>
                <w:szCs w:val="20"/>
                <w:lang w:eastAsia="en-GB"/>
              </w:rPr>
            </w:pPr>
            <w:r w:rsidRPr="002315BD">
              <w:rPr>
                <w:rFonts w:ascii="Arial" w:eastAsia="Calibri" w:hAnsi="Arial" w:cs="Arial"/>
                <w:lang w:eastAsia="en-GB"/>
              </w:rPr>
              <w:t xml:space="preserve">Disclosure of safeguarding children </w:t>
            </w:r>
            <w:r>
              <w:rPr>
                <w:rFonts w:ascii="Arial" w:eastAsia="Calibri" w:hAnsi="Arial" w:cs="Arial"/>
                <w:lang w:eastAsia="en-GB"/>
              </w:rPr>
              <w:t xml:space="preserve">or adults </w:t>
            </w:r>
            <w:r w:rsidRPr="002315BD">
              <w:rPr>
                <w:rFonts w:ascii="Arial" w:eastAsia="Calibri" w:hAnsi="Arial" w:cs="Arial"/>
                <w:lang w:eastAsia="en-GB"/>
              </w:rPr>
              <w:t>that has not been reported through the appropriate channels.</w:t>
            </w:r>
          </w:p>
        </w:tc>
      </w:tr>
    </w:tbl>
    <w:p w14:paraId="6E60D5A2" w14:textId="77777777" w:rsidR="0060231D" w:rsidRPr="002315BD" w:rsidRDefault="0060231D" w:rsidP="0060231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60231D" w:rsidRPr="002315BD" w14:paraId="3F8F024A" w14:textId="77777777" w:rsidTr="00BD73E8">
        <w:trPr>
          <w:trHeight w:val="1798"/>
        </w:trPr>
        <w:tc>
          <w:tcPr>
            <w:tcW w:w="9242" w:type="dxa"/>
            <w:shd w:val="clear" w:color="auto" w:fill="auto"/>
          </w:tcPr>
          <w:p w14:paraId="13F09088" w14:textId="77777777" w:rsidR="0060231D" w:rsidRPr="002315BD" w:rsidRDefault="0060231D" w:rsidP="00BD73E8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600" w:after="60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EE55B72" w14:textId="77777777" w:rsidR="0060231D" w:rsidRPr="002315BD" w:rsidRDefault="0060231D" w:rsidP="00BD73E8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</w:rPr>
              <w:t>Frequency: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ab/>
              <w:t>Quarterly/ Four monthly</w:t>
            </w:r>
          </w:p>
          <w:p w14:paraId="0FF1D412" w14:textId="77777777" w:rsidR="0060231D" w:rsidRPr="002315BD" w:rsidRDefault="0060231D" w:rsidP="00BD73E8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 w:line="240" w:lineRule="auto"/>
              <w:ind w:left="1843" w:hanging="1843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>Location:</w:t>
            </w:r>
            <w:r w:rsidRPr="002315BD">
              <w:rPr>
                <w:rFonts w:ascii="Arial" w:eastAsia="Times New Roman" w:hAnsi="Arial" w:cs="Arial"/>
                <w:b/>
                <w:sz w:val="24"/>
                <w:szCs w:val="20"/>
              </w:rPr>
              <w:tab/>
            </w:r>
          </w:p>
          <w:p w14:paraId="4B617E18" w14:textId="77777777" w:rsidR="0060231D" w:rsidRPr="002315BD" w:rsidRDefault="0060231D" w:rsidP="00BD73E8">
            <w:pPr>
              <w:tabs>
                <w:tab w:val="left" w:pos="1843"/>
                <w:tab w:val="left" w:pos="3544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 w:line="240" w:lineRule="auto"/>
              <w:ind w:left="3544" w:hanging="3544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</w:rPr>
              <w:t>Recording of Supervision: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gramStart"/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Supervisor  will</w:t>
            </w:r>
            <w:proofErr w:type="gramEnd"/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 note action points and any learning</w:t>
            </w:r>
          </w:p>
          <w:p w14:paraId="762F4A76" w14:textId="77777777" w:rsidR="0060231D" w:rsidRPr="002315BD" w:rsidRDefault="0060231D" w:rsidP="00BD73E8">
            <w:pPr>
              <w:tabs>
                <w:tab w:val="left" w:pos="35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44" w:right="1102" w:hanging="3544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</w:rPr>
              <w:t>Boundaries of Confidentiality: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S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3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gu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r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d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g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is a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c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pacing w:val="3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d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l 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p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r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c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ss 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d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c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pacing w:val="3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d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lity 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w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ill 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be </w:t>
            </w:r>
            <w:r w:rsidRPr="002315BD">
              <w:rPr>
                <w:rFonts w:ascii="Arial" w:eastAsia="Times New Roman" w:hAnsi="Arial" w:cs="Arial"/>
                <w:spacing w:val="2"/>
                <w:sz w:val="24"/>
                <w:szCs w:val="20"/>
              </w:rPr>
              <w:t>m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t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d.  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I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c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c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r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r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ise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in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r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l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to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p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ro</w:t>
            </w:r>
            <w:r w:rsidRPr="002315BD">
              <w:rPr>
                <w:rFonts w:ascii="Arial" w:eastAsia="Times New Roman" w:hAnsi="Arial" w:cs="Arial"/>
                <w:spacing w:val="3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ssi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l c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pacing w:val="2"/>
                <w:sz w:val="24"/>
                <w:szCs w:val="20"/>
              </w:rPr>
              <w:t>m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p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ce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w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h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ich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m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y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ff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ct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t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he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3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ty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n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d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w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l</w:t>
            </w:r>
            <w:r w:rsidRPr="002315BD">
              <w:rPr>
                <w:rFonts w:ascii="Arial" w:eastAsia="Times New Roman" w:hAnsi="Arial" w:cs="Arial"/>
                <w:spacing w:val="3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r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o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c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h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ild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or adult at risk,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t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his 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s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hou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l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d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b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de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a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lt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3"/>
                <w:sz w:val="24"/>
                <w:szCs w:val="20"/>
              </w:rPr>
              <w:t>w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ith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ou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tsi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d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o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f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t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h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 xml:space="preserve"> 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s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upe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r</w:t>
            </w:r>
            <w:r w:rsidRPr="002315BD">
              <w:rPr>
                <w:rFonts w:ascii="Arial" w:eastAsia="Times New Roman" w:hAnsi="Arial" w:cs="Arial"/>
                <w:spacing w:val="-2"/>
                <w:sz w:val="24"/>
                <w:szCs w:val="20"/>
              </w:rPr>
              <w:t>v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isi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on p</w:t>
            </w:r>
            <w:r w:rsidRPr="002315BD">
              <w:rPr>
                <w:rFonts w:ascii="Arial" w:eastAsia="Times New Roman" w:hAnsi="Arial" w:cs="Arial"/>
                <w:spacing w:val="-1"/>
                <w:sz w:val="24"/>
                <w:szCs w:val="20"/>
              </w:rPr>
              <w:t>r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o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c</w:t>
            </w:r>
            <w:r w:rsidRPr="002315BD">
              <w:rPr>
                <w:rFonts w:ascii="Arial" w:eastAsia="Times New Roman" w:hAnsi="Arial" w:cs="Arial"/>
                <w:spacing w:val="1"/>
                <w:sz w:val="24"/>
                <w:szCs w:val="20"/>
              </w:rPr>
              <w:t>e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ss.</w:t>
            </w:r>
          </w:p>
          <w:p w14:paraId="0F4898B7" w14:textId="77777777" w:rsidR="0060231D" w:rsidRPr="002315BD" w:rsidRDefault="0060231D" w:rsidP="00BD73E8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6F176418" w14:textId="77777777" w:rsidR="0060231D" w:rsidRPr="002315BD" w:rsidRDefault="0060231D" w:rsidP="00BD73E8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2315BD">
              <w:rPr>
                <w:rFonts w:ascii="Arial" w:eastAsia="Times New Roman" w:hAnsi="Arial" w:cs="Arial"/>
                <w:b/>
                <w:sz w:val="24"/>
                <w:szCs w:val="20"/>
              </w:rPr>
              <w:t>Storage of Supervision Record:</w:t>
            </w:r>
            <w:r w:rsidRPr="002315BD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gramStart"/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Supervisor  will</w:t>
            </w:r>
            <w:proofErr w:type="gramEnd"/>
            <w:r w:rsidRPr="002315BD">
              <w:rPr>
                <w:rFonts w:ascii="Arial" w:eastAsia="Times New Roman" w:hAnsi="Arial" w:cs="Arial"/>
                <w:sz w:val="24"/>
                <w:szCs w:val="20"/>
              </w:rPr>
              <w:t xml:space="preserve"> store Record of Supervision</w:t>
            </w:r>
          </w:p>
          <w:p w14:paraId="6F67CEB9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Signed: (Supervisor)</w:t>
            </w:r>
          </w:p>
          <w:p w14:paraId="7C727F85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2315BD">
              <w:rPr>
                <w:rFonts w:ascii="Arial" w:eastAsia="Times New Roman" w:hAnsi="Arial" w:cs="Arial"/>
                <w:sz w:val="24"/>
                <w:szCs w:val="20"/>
              </w:rPr>
              <w:t>Staff Member Signature:</w:t>
            </w:r>
          </w:p>
          <w:p w14:paraId="4F931C4F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9B1DA70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1715EF6E" w14:textId="77777777" w:rsidR="0060231D" w:rsidRPr="002315BD" w:rsidRDefault="0060231D" w:rsidP="00BD73E8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6C57949E" w14:textId="77777777" w:rsidR="0060231D" w:rsidRPr="002315BD" w:rsidRDefault="0060231D" w:rsidP="0060231D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US"/>
        </w:rPr>
      </w:pPr>
    </w:p>
    <w:p w14:paraId="76ED5307" w14:textId="77777777" w:rsidR="0060231D" w:rsidRPr="002315BD" w:rsidRDefault="0060231D" w:rsidP="0060231D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US"/>
        </w:rPr>
      </w:pPr>
    </w:p>
    <w:p w14:paraId="09972776" w14:textId="77777777" w:rsidR="0060231D" w:rsidRPr="002315BD" w:rsidRDefault="0060231D" w:rsidP="0060231D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US"/>
        </w:rPr>
      </w:pPr>
    </w:p>
    <w:p w14:paraId="6841EF9B" w14:textId="77777777" w:rsidR="00D82974" w:rsidRDefault="0060231D"/>
    <w:sectPr w:rsidR="00D82974" w:rsidSect="006023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B56A5"/>
    <w:multiLevelType w:val="hybridMultilevel"/>
    <w:tmpl w:val="56849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46620"/>
    <w:multiLevelType w:val="hybridMultilevel"/>
    <w:tmpl w:val="301E5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1D"/>
    <w:rsid w:val="000C5770"/>
    <w:rsid w:val="0060231D"/>
    <w:rsid w:val="00920628"/>
    <w:rsid w:val="00997DCD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2D4C"/>
  <w15:chartTrackingRefBased/>
  <w15:docId w15:val="{0843BBAB-FA5C-4CF0-BDB1-C7D86DE1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Company>Salisbury NHS Foundation Trust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2022-04-28T16:27:00Z</dcterms:created>
  <dcterms:modified xsi:type="dcterms:W3CDTF">2022-04-28T16:29:00Z</dcterms:modified>
</cp:coreProperties>
</file>