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9C72" w14:textId="77777777" w:rsidR="00E75A80" w:rsidRPr="00DD0469" w:rsidRDefault="00E75A80" w:rsidP="002A6752">
      <w:pPr>
        <w:pStyle w:val="Heading1"/>
      </w:pPr>
      <w:r w:rsidRPr="00DD0469">
        <w:t xml:space="preserve">Work Package Description </w:t>
      </w:r>
    </w:p>
    <w:p w14:paraId="2835958F" w14:textId="77777777" w:rsidR="00DD0469" w:rsidRDefault="00DD0469" w:rsidP="00DD0469">
      <w:pPr>
        <w:rPr>
          <w:rFonts w:cs="Arial"/>
        </w:rPr>
      </w:pPr>
    </w:p>
    <w:p w14:paraId="2AB7681E" w14:textId="77777777" w:rsidR="008B7921" w:rsidRDefault="00ED76AD" w:rsidP="00B36142">
      <w:pPr>
        <w:pStyle w:val="Heading3"/>
        <w:spacing w:before="0"/>
        <w:jc w:val="both"/>
      </w:pPr>
      <w:r>
        <w:t>Work boundaries</w:t>
      </w:r>
    </w:p>
    <w:p w14:paraId="59220038" w14:textId="77777777" w:rsidR="00ED76AD" w:rsidRDefault="00ED76AD" w:rsidP="001F0B93">
      <w:pPr>
        <w:suppressAutoHyphens/>
        <w:spacing w:before="120" w:after="6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945"/>
      </w:tblGrid>
      <w:tr w:rsidR="00ED76AD" w14:paraId="7217A2A7" w14:textId="77777777" w:rsidTr="00BF3E40">
        <w:tc>
          <w:tcPr>
            <w:tcW w:w="3510" w:type="dxa"/>
            <w:shd w:val="clear" w:color="auto" w:fill="auto"/>
          </w:tcPr>
          <w:p w14:paraId="086F3C77" w14:textId="77777777" w:rsidR="00ED76AD" w:rsidRDefault="00ED76AD" w:rsidP="00BF3E40">
            <w:pPr>
              <w:suppressAutoHyphens/>
              <w:spacing w:before="120" w:after="60"/>
              <w:jc w:val="both"/>
              <w:rPr>
                <w:b/>
              </w:rPr>
            </w:pPr>
            <w:r w:rsidRPr="00BF3E40">
              <w:rPr>
                <w:b/>
              </w:rPr>
              <w:t>Scope of work</w:t>
            </w:r>
          </w:p>
          <w:p w14:paraId="2E6F45B9" w14:textId="77777777" w:rsidR="00BC6CA8" w:rsidRDefault="00BC6CA8" w:rsidP="00BF3E40">
            <w:pPr>
              <w:suppressAutoHyphens/>
              <w:spacing w:before="120" w:after="60"/>
              <w:jc w:val="both"/>
              <w:rPr>
                <w:b/>
              </w:rPr>
            </w:pPr>
          </w:p>
          <w:p w14:paraId="7DD28F4A" w14:textId="77777777" w:rsidR="00BC6CA8" w:rsidRPr="00BF3E40" w:rsidRDefault="00BC6CA8" w:rsidP="00BA1D48">
            <w:pPr>
              <w:suppressAutoHyphens/>
              <w:spacing w:before="120" w:after="60"/>
              <w:jc w:val="both"/>
              <w:rPr>
                <w:b/>
              </w:rPr>
            </w:pPr>
          </w:p>
        </w:tc>
        <w:tc>
          <w:tcPr>
            <w:tcW w:w="6118" w:type="dxa"/>
            <w:shd w:val="clear" w:color="auto" w:fill="auto"/>
          </w:tcPr>
          <w:p w14:paraId="11CFF5DC" w14:textId="77777777" w:rsidR="000C229D" w:rsidRPr="00C46F05" w:rsidRDefault="000C229D" w:rsidP="001E45F3">
            <w:pPr>
              <w:tabs>
                <w:tab w:val="left" w:pos="315"/>
              </w:tabs>
              <w:suppressAutoHyphens/>
              <w:spacing w:before="120" w:after="60"/>
              <w:jc w:val="both"/>
            </w:pPr>
          </w:p>
        </w:tc>
      </w:tr>
      <w:tr w:rsidR="00ED76AD" w14:paraId="42A48F3C" w14:textId="77777777" w:rsidTr="00BF3E40">
        <w:tc>
          <w:tcPr>
            <w:tcW w:w="3510" w:type="dxa"/>
            <w:shd w:val="clear" w:color="auto" w:fill="auto"/>
          </w:tcPr>
          <w:p w14:paraId="0FC7E78B" w14:textId="77777777" w:rsidR="00ED76AD" w:rsidRPr="00BF3E40" w:rsidRDefault="00ED76AD" w:rsidP="00BF3E40">
            <w:pPr>
              <w:suppressAutoHyphens/>
              <w:spacing w:before="120" w:after="60"/>
              <w:jc w:val="both"/>
              <w:rPr>
                <w:b/>
              </w:rPr>
            </w:pPr>
            <w:r w:rsidRPr="00BF3E40">
              <w:rPr>
                <w:b/>
              </w:rPr>
              <w:t>Purpose</w:t>
            </w:r>
          </w:p>
        </w:tc>
        <w:tc>
          <w:tcPr>
            <w:tcW w:w="6118" w:type="dxa"/>
            <w:shd w:val="clear" w:color="auto" w:fill="auto"/>
          </w:tcPr>
          <w:p w14:paraId="030A712D" w14:textId="77777777" w:rsidR="00ED76AD" w:rsidRDefault="00ED76AD" w:rsidP="00893EB2">
            <w:pPr>
              <w:suppressAutoHyphens/>
              <w:spacing w:before="120" w:after="60"/>
              <w:jc w:val="both"/>
            </w:pPr>
          </w:p>
        </w:tc>
      </w:tr>
      <w:tr w:rsidR="00ED76AD" w14:paraId="681CA26C" w14:textId="77777777" w:rsidTr="00BF3E40">
        <w:tc>
          <w:tcPr>
            <w:tcW w:w="3510" w:type="dxa"/>
            <w:shd w:val="clear" w:color="auto" w:fill="auto"/>
          </w:tcPr>
          <w:p w14:paraId="3E17BA01" w14:textId="77777777" w:rsidR="00ED76AD" w:rsidRPr="00BF3E40" w:rsidRDefault="00ED76AD" w:rsidP="00BF3E40">
            <w:pPr>
              <w:suppressAutoHyphens/>
              <w:spacing w:before="120" w:after="60"/>
              <w:jc w:val="both"/>
              <w:rPr>
                <w:b/>
              </w:rPr>
            </w:pPr>
            <w:r w:rsidRPr="00BF3E40">
              <w:rPr>
                <w:b/>
              </w:rPr>
              <w:t>Deadline</w:t>
            </w:r>
          </w:p>
        </w:tc>
        <w:tc>
          <w:tcPr>
            <w:tcW w:w="6118" w:type="dxa"/>
            <w:shd w:val="clear" w:color="auto" w:fill="auto"/>
          </w:tcPr>
          <w:p w14:paraId="2F47949A" w14:textId="77777777" w:rsidR="00ED76AD" w:rsidRDefault="00ED76AD" w:rsidP="00893EB2">
            <w:pPr>
              <w:suppressAutoHyphens/>
              <w:spacing w:before="120" w:after="60"/>
              <w:jc w:val="both"/>
            </w:pPr>
          </w:p>
        </w:tc>
      </w:tr>
      <w:tr w:rsidR="00ED76AD" w14:paraId="1A3082F6" w14:textId="77777777" w:rsidTr="00BF3E40">
        <w:tc>
          <w:tcPr>
            <w:tcW w:w="3510" w:type="dxa"/>
            <w:shd w:val="clear" w:color="auto" w:fill="auto"/>
          </w:tcPr>
          <w:p w14:paraId="2D8FF834" w14:textId="77777777" w:rsidR="00ED76AD" w:rsidRPr="00BF3E40" w:rsidRDefault="00ED76AD" w:rsidP="00BF3E40">
            <w:pPr>
              <w:suppressAutoHyphens/>
              <w:spacing w:before="120" w:after="60"/>
              <w:jc w:val="both"/>
              <w:rPr>
                <w:b/>
              </w:rPr>
            </w:pPr>
            <w:r w:rsidRPr="00BF3E40">
              <w:rPr>
                <w:b/>
              </w:rPr>
              <w:t>Constraints / dependencies</w:t>
            </w:r>
          </w:p>
        </w:tc>
        <w:tc>
          <w:tcPr>
            <w:tcW w:w="6118" w:type="dxa"/>
            <w:shd w:val="clear" w:color="auto" w:fill="auto"/>
          </w:tcPr>
          <w:p w14:paraId="0731BD1C" w14:textId="77777777" w:rsidR="00893EB2" w:rsidRDefault="00893EB2" w:rsidP="00DA4F1B">
            <w:pPr>
              <w:pStyle w:val="ListParagraph"/>
              <w:suppressAutoHyphens/>
              <w:spacing w:before="120" w:after="60"/>
              <w:ind w:left="318"/>
              <w:jc w:val="both"/>
            </w:pPr>
          </w:p>
        </w:tc>
      </w:tr>
    </w:tbl>
    <w:p w14:paraId="521CDC27" w14:textId="77777777" w:rsidR="00ED76AD" w:rsidRPr="00ED76AD" w:rsidRDefault="00ED76AD" w:rsidP="001F0B93">
      <w:pPr>
        <w:suppressAutoHyphens/>
        <w:spacing w:before="120" w:after="60"/>
        <w:jc w:val="both"/>
      </w:pPr>
    </w:p>
    <w:p w14:paraId="38369444" w14:textId="77777777" w:rsidR="001F0B93" w:rsidRDefault="00ED76AD" w:rsidP="007C7A39">
      <w:pPr>
        <w:pStyle w:val="Heading3"/>
      </w:pPr>
      <w:r>
        <w:t>Design information</w:t>
      </w:r>
    </w:p>
    <w:p w14:paraId="20E2D537" w14:textId="77777777" w:rsidR="00ED76AD" w:rsidRDefault="00ED76AD" w:rsidP="00ED76AD">
      <w:pPr>
        <w:rPr>
          <w:i/>
        </w:rPr>
      </w:pPr>
      <w:r>
        <w:rPr>
          <w:i/>
        </w:rPr>
        <w:t>Where possible, include</w:t>
      </w:r>
    </w:p>
    <w:p w14:paraId="391A50A9" w14:textId="77777777" w:rsidR="00ED76AD" w:rsidRDefault="009F5F77" w:rsidP="00ED76AD">
      <w:pPr>
        <w:numPr>
          <w:ilvl w:val="0"/>
          <w:numId w:val="11"/>
        </w:numPr>
        <w:rPr>
          <w:i/>
        </w:rPr>
      </w:pPr>
      <w:r>
        <w:rPr>
          <w:i/>
        </w:rPr>
        <w:t>Topology</w:t>
      </w:r>
      <w:r w:rsidR="00ED76AD">
        <w:rPr>
          <w:i/>
        </w:rPr>
        <w:t xml:space="preserve"> diagram</w:t>
      </w:r>
    </w:p>
    <w:p w14:paraId="41952748" w14:textId="77777777" w:rsidR="00ED76AD" w:rsidRDefault="00ED76AD" w:rsidP="00ED76AD">
      <w:pPr>
        <w:numPr>
          <w:ilvl w:val="0"/>
          <w:numId w:val="11"/>
        </w:numPr>
        <w:rPr>
          <w:i/>
        </w:rPr>
      </w:pPr>
      <w:r>
        <w:rPr>
          <w:i/>
        </w:rPr>
        <w:t>Technical specification</w:t>
      </w:r>
    </w:p>
    <w:p w14:paraId="1210BE5D" w14:textId="77777777" w:rsidR="00C96CBD" w:rsidRDefault="00C96CBD" w:rsidP="00ED76AD">
      <w:pPr>
        <w:numPr>
          <w:ilvl w:val="0"/>
          <w:numId w:val="11"/>
        </w:numPr>
        <w:rPr>
          <w:i/>
        </w:rPr>
      </w:pPr>
      <w:r>
        <w:rPr>
          <w:i/>
        </w:rPr>
        <w:t>Supplier documentation (e.g. server migration)</w:t>
      </w:r>
    </w:p>
    <w:p w14:paraId="2763BB05" w14:textId="77777777" w:rsidR="00ED76AD" w:rsidRPr="00ED76AD" w:rsidRDefault="00ED76AD" w:rsidP="00ED76AD"/>
    <w:p w14:paraId="380A825D" w14:textId="77777777" w:rsidR="00EB469B" w:rsidRDefault="00EB469B" w:rsidP="007C7A39">
      <w:pPr>
        <w:pStyle w:val="Heading3"/>
      </w:pPr>
      <w:r>
        <w:t>Key Deliverables</w:t>
      </w:r>
    </w:p>
    <w:p w14:paraId="0637F192" w14:textId="77777777" w:rsidR="00B56ABC" w:rsidRPr="00B56ABC" w:rsidRDefault="00B56ABC" w:rsidP="001F0B93">
      <w:r>
        <w:t>The following deliverables must be met to complete this work package:</w:t>
      </w:r>
    </w:p>
    <w:p w14:paraId="2B3B21F7" w14:textId="77777777" w:rsidR="00744A3E" w:rsidRDefault="00744A3E">
      <w:pPr>
        <w:rPr>
          <w:rFonts w:cs="Arial"/>
          <w:b/>
          <w:bCs/>
          <w:sz w:val="28"/>
          <w:szCs w:val="26"/>
        </w:rPr>
      </w:pPr>
      <w:r>
        <w:br w:type="page"/>
      </w:r>
    </w:p>
    <w:p w14:paraId="1692D5DA" w14:textId="77777777" w:rsidR="002A6752" w:rsidRDefault="002A6752" w:rsidP="0048377F">
      <w:pPr>
        <w:pStyle w:val="Heading3"/>
        <w:jc w:val="both"/>
      </w:pPr>
      <w:r>
        <w:lastRenderedPageBreak/>
        <w:t>Key elements</w:t>
      </w:r>
    </w:p>
    <w:p w14:paraId="1A22CCDC" w14:textId="77777777" w:rsidR="00ED76AD" w:rsidRPr="001F0B93" w:rsidRDefault="00ED76AD" w:rsidP="00ED76AD">
      <w:pPr>
        <w:jc w:val="both"/>
        <w:rPr>
          <w:i/>
        </w:rPr>
      </w:pPr>
      <w:r>
        <w:rPr>
          <w:rFonts w:cs="Arial"/>
          <w:i/>
        </w:rPr>
        <w:t>Think</w:t>
      </w:r>
      <w:r w:rsidR="001F0B93" w:rsidRPr="001F0B93">
        <w:rPr>
          <w:rFonts w:cs="Arial"/>
          <w:i/>
        </w:rPr>
        <w:t xml:space="preserve"> software, hardware, configuration, connectivity, installation, technical versions, data protection, security, infrastructural, systems access, integration, backups, database administration, etc.</w:t>
      </w:r>
      <w:r>
        <w:rPr>
          <w:rFonts w:cs="Arial"/>
          <w:i/>
        </w:rPr>
        <w:t xml:space="preserve"> </w:t>
      </w:r>
      <w:r>
        <w:rPr>
          <w:i/>
        </w:rPr>
        <w:t>Define</w:t>
      </w:r>
      <w:r w:rsidRPr="001F0B93">
        <w:rPr>
          <w:i/>
        </w:rPr>
        <w:t xml:space="preserve"> the activities you require from IT in detail</w:t>
      </w:r>
      <w:r>
        <w:rPr>
          <w:i/>
        </w:rPr>
        <w:t xml:space="preserve"> where possible</w:t>
      </w:r>
      <w:r w:rsidRPr="001F0B93">
        <w:rPr>
          <w:i/>
        </w:rPr>
        <w:t>.  Liaison with IT and their Tech Group about the design of solution - before this work package is completed - should help define what those activities need to be and who needs to complete them and by when</w:t>
      </w:r>
    </w:p>
    <w:p w14:paraId="4419E465" w14:textId="77777777" w:rsidR="00ED76AD" w:rsidRDefault="00ED76AD" w:rsidP="0048377F">
      <w:pPr>
        <w:jc w:val="both"/>
        <w:rPr>
          <w:rFonts w:cs="Arial"/>
          <w:i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878"/>
        <w:gridCol w:w="2457"/>
        <w:gridCol w:w="2430"/>
      </w:tblGrid>
      <w:tr w:rsidR="00BA1D48" w:rsidRPr="001A3E00" w14:paraId="37939B61" w14:textId="77777777" w:rsidTr="00BA1D48">
        <w:tc>
          <w:tcPr>
            <w:tcW w:w="2520" w:type="dxa"/>
            <w:shd w:val="clear" w:color="auto" w:fill="17365D" w:themeFill="text2" w:themeFillShade="BF"/>
          </w:tcPr>
          <w:p w14:paraId="305BD3AE" w14:textId="77777777" w:rsidR="00BA1D48" w:rsidRPr="00BA1D48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17365D" w:themeFill="text2" w:themeFillShade="BF"/>
          </w:tcPr>
          <w:p w14:paraId="4DD47DA5" w14:textId="77777777" w:rsidR="00BA1D48" w:rsidRPr="00BA1D48" w:rsidRDefault="00BA1D48" w:rsidP="0010565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518" w:type="dxa"/>
            <w:shd w:val="clear" w:color="auto" w:fill="17365D" w:themeFill="text2" w:themeFillShade="BF"/>
          </w:tcPr>
          <w:p w14:paraId="6BE50F10" w14:textId="77777777" w:rsidR="00BA1D48" w:rsidRPr="00F234C5" w:rsidRDefault="00BA1D48" w:rsidP="00786BDE">
            <w:pPr>
              <w:rPr>
                <w:b/>
                <w:szCs w:val="22"/>
              </w:rPr>
            </w:pPr>
            <w:r w:rsidRPr="00F234C5">
              <w:rPr>
                <w:b/>
                <w:szCs w:val="22"/>
              </w:rPr>
              <w:t>Per server</w:t>
            </w:r>
          </w:p>
        </w:tc>
        <w:tc>
          <w:tcPr>
            <w:tcW w:w="2518" w:type="dxa"/>
            <w:shd w:val="clear" w:color="auto" w:fill="17365D" w:themeFill="text2" w:themeFillShade="BF"/>
          </w:tcPr>
          <w:p w14:paraId="4D7FB6C6" w14:textId="77777777" w:rsidR="00BA1D48" w:rsidRPr="00F234C5" w:rsidRDefault="00BA1D48" w:rsidP="00786BDE">
            <w:pPr>
              <w:rPr>
                <w:b/>
                <w:szCs w:val="22"/>
              </w:rPr>
            </w:pPr>
            <w:r w:rsidRPr="00F234C5">
              <w:rPr>
                <w:b/>
                <w:szCs w:val="22"/>
              </w:rPr>
              <w:t>Specific tasks</w:t>
            </w:r>
          </w:p>
        </w:tc>
      </w:tr>
      <w:tr w:rsidR="00BA1D48" w:rsidRPr="001A3E00" w14:paraId="4693052F" w14:textId="77777777" w:rsidTr="001A3E00">
        <w:tc>
          <w:tcPr>
            <w:tcW w:w="2520" w:type="dxa"/>
            <w:shd w:val="clear" w:color="auto" w:fill="auto"/>
          </w:tcPr>
          <w:p w14:paraId="34BC9CB9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Application / Software</w:t>
            </w:r>
          </w:p>
        </w:tc>
        <w:tc>
          <w:tcPr>
            <w:tcW w:w="1902" w:type="dxa"/>
            <w:shd w:val="clear" w:color="auto" w:fill="auto"/>
          </w:tcPr>
          <w:p w14:paraId="42D53FCC" w14:textId="77777777" w:rsidR="00BA1D48" w:rsidRPr="001A3E00" w:rsidRDefault="00BA1D48" w:rsidP="0010565E">
            <w:pPr>
              <w:rPr>
                <w:rFonts w:cs="Arial"/>
                <w:szCs w:val="22"/>
              </w:rPr>
            </w:pPr>
            <w:r w:rsidRPr="001A3E00">
              <w:rPr>
                <w:rFonts w:cs="Arial"/>
                <w:szCs w:val="22"/>
              </w:rPr>
              <w:t>Software</w:t>
            </w:r>
          </w:p>
          <w:p w14:paraId="09FD3FBE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53830C34" w14:textId="77777777" w:rsidR="00BA1D48" w:rsidRPr="00BA1D48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6577F8DC" w14:textId="77777777" w:rsidR="00BA1D48" w:rsidRPr="00BA1D48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3C1404D2" w14:textId="77777777" w:rsidTr="001A3E00">
        <w:tc>
          <w:tcPr>
            <w:tcW w:w="2520" w:type="dxa"/>
            <w:vMerge w:val="restart"/>
            <w:shd w:val="clear" w:color="auto" w:fill="auto"/>
          </w:tcPr>
          <w:p w14:paraId="113AC02E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Network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15EB71F7" w14:textId="77777777" w:rsidR="00BA1D48" w:rsidRPr="001A3E00" w:rsidRDefault="00BA1D48" w:rsidP="0010565E">
            <w:pPr>
              <w:rPr>
                <w:rFonts w:cs="Arial"/>
                <w:szCs w:val="22"/>
              </w:rPr>
            </w:pPr>
            <w:r w:rsidRPr="001A3E00">
              <w:rPr>
                <w:rFonts w:cs="Arial"/>
                <w:szCs w:val="22"/>
              </w:rPr>
              <w:t>Remote access</w:t>
            </w:r>
          </w:p>
          <w:p w14:paraId="047FCEA0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362684F3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URL</w:t>
            </w:r>
          </w:p>
        </w:tc>
        <w:tc>
          <w:tcPr>
            <w:tcW w:w="2518" w:type="dxa"/>
            <w:shd w:val="clear" w:color="auto" w:fill="auto"/>
          </w:tcPr>
          <w:p w14:paraId="7EC73A49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72735EE4" w14:textId="77777777" w:rsidTr="001A3E00">
        <w:tc>
          <w:tcPr>
            <w:tcW w:w="2520" w:type="dxa"/>
            <w:vMerge/>
            <w:shd w:val="clear" w:color="auto" w:fill="auto"/>
          </w:tcPr>
          <w:p w14:paraId="6709C155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C4AB9EF" w14:textId="77777777" w:rsidR="00BA1D48" w:rsidRPr="001A3E00" w:rsidRDefault="00BA1D48" w:rsidP="0010565E">
            <w:pPr>
              <w:rPr>
                <w:rFonts w:cs="Arial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59CC00C8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Service account name</w:t>
            </w:r>
          </w:p>
        </w:tc>
        <w:tc>
          <w:tcPr>
            <w:tcW w:w="2518" w:type="dxa"/>
            <w:shd w:val="clear" w:color="auto" w:fill="auto"/>
          </w:tcPr>
          <w:p w14:paraId="0246D559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39587AD8" w14:textId="77777777" w:rsidTr="001A3E00">
        <w:tc>
          <w:tcPr>
            <w:tcW w:w="2520" w:type="dxa"/>
            <w:vMerge/>
            <w:shd w:val="clear" w:color="auto" w:fill="auto"/>
          </w:tcPr>
          <w:p w14:paraId="4F0C4D70" w14:textId="77777777" w:rsidR="00BA1D48" w:rsidRPr="001A3E00" w:rsidRDefault="00BA1D48" w:rsidP="001A3E00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26038ECA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Firewalls</w:t>
            </w:r>
          </w:p>
        </w:tc>
        <w:tc>
          <w:tcPr>
            <w:tcW w:w="2518" w:type="dxa"/>
            <w:shd w:val="clear" w:color="auto" w:fill="auto"/>
          </w:tcPr>
          <w:p w14:paraId="7189B1B3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4A730375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6B2435FA" w14:textId="77777777" w:rsidTr="001A3E00">
        <w:tc>
          <w:tcPr>
            <w:tcW w:w="2520" w:type="dxa"/>
            <w:vMerge/>
            <w:shd w:val="clear" w:color="auto" w:fill="auto"/>
          </w:tcPr>
          <w:p w14:paraId="126D740F" w14:textId="77777777" w:rsidR="00BA1D48" w:rsidRPr="001A3E00" w:rsidRDefault="00BA1D48" w:rsidP="001A3E00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0C0A10C9" w14:textId="77777777" w:rsidR="00BA1D48" w:rsidRPr="001A3E00" w:rsidRDefault="00BA1D48" w:rsidP="00C50E23">
            <w:pPr>
              <w:rPr>
                <w:szCs w:val="22"/>
              </w:rPr>
            </w:pPr>
            <w:r w:rsidRPr="001A3E00">
              <w:rPr>
                <w:szCs w:val="22"/>
              </w:rPr>
              <w:t>Ports:</w:t>
            </w:r>
          </w:p>
          <w:p w14:paraId="79329E5F" w14:textId="77777777" w:rsidR="00BA1D48" w:rsidRPr="001A3E00" w:rsidRDefault="00BA1D48" w:rsidP="00C50E23">
            <w:pPr>
              <w:rPr>
                <w:szCs w:val="22"/>
              </w:rPr>
            </w:pPr>
            <w:r w:rsidRPr="001A3E00">
              <w:rPr>
                <w:szCs w:val="22"/>
              </w:rPr>
              <w:t>Inbound</w:t>
            </w:r>
          </w:p>
          <w:p w14:paraId="25F29AEC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Outbound</w:t>
            </w:r>
          </w:p>
        </w:tc>
        <w:tc>
          <w:tcPr>
            <w:tcW w:w="2518" w:type="dxa"/>
            <w:shd w:val="clear" w:color="auto" w:fill="auto"/>
          </w:tcPr>
          <w:p w14:paraId="672E25AD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06844CC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2ECBFB09" w14:textId="77777777" w:rsidTr="001A3E00">
        <w:tc>
          <w:tcPr>
            <w:tcW w:w="2520" w:type="dxa"/>
            <w:shd w:val="clear" w:color="auto" w:fill="auto"/>
          </w:tcPr>
          <w:p w14:paraId="67379900" w14:textId="77777777" w:rsidR="00BA1D48" w:rsidRPr="001A3E00" w:rsidRDefault="00BA1D48" w:rsidP="0010565E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Infrastructure</w:t>
            </w:r>
          </w:p>
        </w:tc>
        <w:tc>
          <w:tcPr>
            <w:tcW w:w="1902" w:type="dxa"/>
            <w:shd w:val="clear" w:color="auto" w:fill="auto"/>
          </w:tcPr>
          <w:p w14:paraId="5AF58577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Server name(s)</w:t>
            </w:r>
          </w:p>
        </w:tc>
        <w:tc>
          <w:tcPr>
            <w:tcW w:w="2518" w:type="dxa"/>
            <w:shd w:val="clear" w:color="auto" w:fill="auto"/>
          </w:tcPr>
          <w:p w14:paraId="180E18B9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6FD739A9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1482A753" w14:textId="77777777" w:rsidTr="001A3E00">
        <w:tc>
          <w:tcPr>
            <w:tcW w:w="2520" w:type="dxa"/>
            <w:shd w:val="clear" w:color="auto" w:fill="auto"/>
          </w:tcPr>
          <w:p w14:paraId="626A5ECF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25C42389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IP address(es)</w:t>
            </w:r>
          </w:p>
        </w:tc>
        <w:tc>
          <w:tcPr>
            <w:tcW w:w="2518" w:type="dxa"/>
            <w:shd w:val="clear" w:color="auto" w:fill="auto"/>
          </w:tcPr>
          <w:p w14:paraId="70940DAB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ADD3D39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27EB6295" w14:textId="77777777" w:rsidTr="001A3E00">
        <w:tc>
          <w:tcPr>
            <w:tcW w:w="2520" w:type="dxa"/>
            <w:shd w:val="clear" w:color="auto" w:fill="auto"/>
          </w:tcPr>
          <w:p w14:paraId="7359D91E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58EB360E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52858F20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68D0A8DF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38A5FDB2" w14:textId="77777777" w:rsidTr="001A3E00">
        <w:tc>
          <w:tcPr>
            <w:tcW w:w="2520" w:type="dxa"/>
            <w:shd w:val="clear" w:color="auto" w:fill="auto"/>
          </w:tcPr>
          <w:p w14:paraId="0C31B35E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69BACA54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3DF0E6A9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5DCDBBAE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75B39207" w14:textId="77777777" w:rsidTr="001A3E00">
        <w:tc>
          <w:tcPr>
            <w:tcW w:w="2520" w:type="dxa"/>
            <w:shd w:val="clear" w:color="auto" w:fill="auto"/>
          </w:tcPr>
          <w:p w14:paraId="53025654" w14:textId="77777777" w:rsidR="00BA1D48" w:rsidRPr="001A3E00" w:rsidRDefault="00BA1D48" w:rsidP="00C50E23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Data</w:t>
            </w:r>
          </w:p>
        </w:tc>
        <w:tc>
          <w:tcPr>
            <w:tcW w:w="1902" w:type="dxa"/>
            <w:shd w:val="clear" w:color="auto" w:fill="auto"/>
          </w:tcPr>
          <w:p w14:paraId="1BB6A4FE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SQL server</w:t>
            </w:r>
          </w:p>
        </w:tc>
        <w:tc>
          <w:tcPr>
            <w:tcW w:w="2518" w:type="dxa"/>
            <w:shd w:val="clear" w:color="auto" w:fill="auto"/>
          </w:tcPr>
          <w:p w14:paraId="48E45AE5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B7FECFD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4644E63D" w14:textId="77777777" w:rsidTr="001A3E00">
        <w:tc>
          <w:tcPr>
            <w:tcW w:w="2520" w:type="dxa"/>
            <w:shd w:val="clear" w:color="auto" w:fill="auto"/>
          </w:tcPr>
          <w:p w14:paraId="04F61AF2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707467E3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Database name</w:t>
            </w:r>
          </w:p>
        </w:tc>
        <w:tc>
          <w:tcPr>
            <w:tcW w:w="2518" w:type="dxa"/>
            <w:shd w:val="clear" w:color="auto" w:fill="auto"/>
          </w:tcPr>
          <w:p w14:paraId="3CC27596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0B25DABB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2ED8F8AB" w14:textId="77777777" w:rsidTr="001A3E00">
        <w:tc>
          <w:tcPr>
            <w:tcW w:w="2520" w:type="dxa"/>
            <w:shd w:val="clear" w:color="auto" w:fill="auto"/>
          </w:tcPr>
          <w:p w14:paraId="5C4195BD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5B1A5CDC" w14:textId="77777777" w:rsidR="00BA1D48" w:rsidRPr="001A3E00" w:rsidRDefault="00BA1D48" w:rsidP="0010565E">
            <w:pPr>
              <w:rPr>
                <w:color w:val="FF0000"/>
                <w:szCs w:val="22"/>
              </w:rPr>
            </w:pPr>
            <w:r w:rsidRPr="00BA1D48">
              <w:rPr>
                <w:szCs w:val="22"/>
              </w:rPr>
              <w:t>Supplier requirements – tech spec</w:t>
            </w:r>
          </w:p>
        </w:tc>
        <w:tc>
          <w:tcPr>
            <w:tcW w:w="2518" w:type="dxa"/>
            <w:shd w:val="clear" w:color="auto" w:fill="auto"/>
          </w:tcPr>
          <w:p w14:paraId="1D693EAA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6995B1F5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5EDD867A" w14:textId="77777777" w:rsidTr="001A3E00">
        <w:tc>
          <w:tcPr>
            <w:tcW w:w="2520" w:type="dxa"/>
            <w:shd w:val="clear" w:color="auto" w:fill="auto"/>
          </w:tcPr>
          <w:p w14:paraId="54C88AD7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2C834854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Data security</w:t>
            </w:r>
          </w:p>
        </w:tc>
        <w:tc>
          <w:tcPr>
            <w:tcW w:w="2518" w:type="dxa"/>
            <w:shd w:val="clear" w:color="auto" w:fill="auto"/>
          </w:tcPr>
          <w:p w14:paraId="437A7969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4C908224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3CC59C69" w14:textId="77777777" w:rsidTr="001A3E00">
        <w:tc>
          <w:tcPr>
            <w:tcW w:w="2520" w:type="dxa"/>
            <w:shd w:val="clear" w:color="auto" w:fill="auto"/>
          </w:tcPr>
          <w:p w14:paraId="737CE9A2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1A1BDA99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Disaster recovery</w:t>
            </w:r>
          </w:p>
        </w:tc>
        <w:tc>
          <w:tcPr>
            <w:tcW w:w="2518" w:type="dxa"/>
            <w:shd w:val="clear" w:color="auto" w:fill="auto"/>
          </w:tcPr>
          <w:p w14:paraId="399DE50B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9689914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1BD7138D" w14:textId="77777777" w:rsidTr="001A3E00">
        <w:tc>
          <w:tcPr>
            <w:tcW w:w="2520" w:type="dxa"/>
            <w:shd w:val="clear" w:color="auto" w:fill="auto"/>
          </w:tcPr>
          <w:p w14:paraId="040E43A3" w14:textId="77777777" w:rsidR="00BA1D48" w:rsidRPr="001A3E00" w:rsidRDefault="00BA1D48" w:rsidP="0010565E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Storage</w:t>
            </w:r>
          </w:p>
        </w:tc>
        <w:tc>
          <w:tcPr>
            <w:tcW w:w="1902" w:type="dxa"/>
            <w:shd w:val="clear" w:color="auto" w:fill="auto"/>
          </w:tcPr>
          <w:p w14:paraId="32456F60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Capacity</w:t>
            </w:r>
          </w:p>
        </w:tc>
        <w:tc>
          <w:tcPr>
            <w:tcW w:w="2518" w:type="dxa"/>
            <w:shd w:val="clear" w:color="auto" w:fill="auto"/>
          </w:tcPr>
          <w:p w14:paraId="2CCE8154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094449FD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23F9BF2F" w14:textId="77777777" w:rsidTr="001A3E00">
        <w:tc>
          <w:tcPr>
            <w:tcW w:w="2520" w:type="dxa"/>
            <w:shd w:val="clear" w:color="auto" w:fill="auto"/>
          </w:tcPr>
          <w:p w14:paraId="2515DB3F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5288BD41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Type</w:t>
            </w:r>
          </w:p>
        </w:tc>
        <w:tc>
          <w:tcPr>
            <w:tcW w:w="2518" w:type="dxa"/>
            <w:shd w:val="clear" w:color="auto" w:fill="auto"/>
          </w:tcPr>
          <w:p w14:paraId="62D13762" w14:textId="77777777" w:rsidR="00BA1D48" w:rsidRPr="001A3E00" w:rsidRDefault="00BA1D48" w:rsidP="0010565E">
            <w:pPr>
              <w:rPr>
                <w:szCs w:val="22"/>
              </w:rPr>
            </w:pPr>
            <w:r w:rsidRPr="001A3E00">
              <w:rPr>
                <w:szCs w:val="22"/>
              </w:rPr>
              <w:t>e.g. file share</w:t>
            </w:r>
          </w:p>
        </w:tc>
        <w:tc>
          <w:tcPr>
            <w:tcW w:w="2518" w:type="dxa"/>
            <w:shd w:val="clear" w:color="auto" w:fill="auto"/>
          </w:tcPr>
          <w:p w14:paraId="0F46A377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5B958739" w14:textId="77777777" w:rsidTr="001A3E00">
        <w:tc>
          <w:tcPr>
            <w:tcW w:w="2520" w:type="dxa"/>
            <w:shd w:val="clear" w:color="auto" w:fill="auto"/>
          </w:tcPr>
          <w:p w14:paraId="3F283555" w14:textId="77777777" w:rsidR="00BA1D48" w:rsidRPr="001A3E00" w:rsidRDefault="00BA1D48" w:rsidP="0010565E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0492CDC2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0EEC30B8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1615C0E3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531C4C08" w14:textId="77777777" w:rsidTr="001A3E00">
        <w:tc>
          <w:tcPr>
            <w:tcW w:w="2520" w:type="dxa"/>
            <w:shd w:val="clear" w:color="auto" w:fill="auto"/>
          </w:tcPr>
          <w:p w14:paraId="12718FD8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Integration</w:t>
            </w:r>
          </w:p>
        </w:tc>
        <w:tc>
          <w:tcPr>
            <w:tcW w:w="1902" w:type="dxa"/>
            <w:shd w:val="clear" w:color="auto" w:fill="auto"/>
          </w:tcPr>
          <w:p w14:paraId="29A807CB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rFonts w:cs="Arial"/>
                <w:szCs w:val="22"/>
              </w:rPr>
              <w:t>Messaging services</w:t>
            </w:r>
          </w:p>
        </w:tc>
        <w:tc>
          <w:tcPr>
            <w:tcW w:w="2518" w:type="dxa"/>
            <w:shd w:val="clear" w:color="auto" w:fill="auto"/>
          </w:tcPr>
          <w:p w14:paraId="2E3FC4AC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5F68D0BA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08CE2D17" w14:textId="77777777" w:rsidTr="001A3E00">
        <w:tc>
          <w:tcPr>
            <w:tcW w:w="2520" w:type="dxa"/>
            <w:shd w:val="clear" w:color="auto" w:fill="auto"/>
          </w:tcPr>
          <w:p w14:paraId="7F9DAE49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Security</w:t>
            </w:r>
          </w:p>
        </w:tc>
        <w:tc>
          <w:tcPr>
            <w:tcW w:w="1902" w:type="dxa"/>
            <w:shd w:val="clear" w:color="auto" w:fill="auto"/>
          </w:tcPr>
          <w:p w14:paraId="5F342F7D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Security</w:t>
            </w:r>
          </w:p>
        </w:tc>
        <w:tc>
          <w:tcPr>
            <w:tcW w:w="2518" w:type="dxa"/>
            <w:shd w:val="clear" w:color="auto" w:fill="auto"/>
          </w:tcPr>
          <w:p w14:paraId="700EA9BF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Patch management</w:t>
            </w:r>
          </w:p>
        </w:tc>
        <w:tc>
          <w:tcPr>
            <w:tcW w:w="2518" w:type="dxa"/>
            <w:shd w:val="clear" w:color="auto" w:fill="auto"/>
          </w:tcPr>
          <w:p w14:paraId="7D92EE55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65B69A4C" w14:textId="77777777" w:rsidTr="001A3E00">
        <w:tc>
          <w:tcPr>
            <w:tcW w:w="2520" w:type="dxa"/>
            <w:shd w:val="clear" w:color="auto" w:fill="auto"/>
          </w:tcPr>
          <w:p w14:paraId="68A488B8" w14:textId="77777777" w:rsidR="00BA1D48" w:rsidRPr="001A3E00" w:rsidRDefault="00BA1D48" w:rsidP="001A3E00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0B1DF1FC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16D8FCAF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Penetration testing</w:t>
            </w:r>
          </w:p>
        </w:tc>
        <w:tc>
          <w:tcPr>
            <w:tcW w:w="2518" w:type="dxa"/>
            <w:shd w:val="clear" w:color="auto" w:fill="auto"/>
          </w:tcPr>
          <w:p w14:paraId="1D627887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6EFB2982" w14:textId="77777777" w:rsidTr="001A3E00">
        <w:tc>
          <w:tcPr>
            <w:tcW w:w="2520" w:type="dxa"/>
            <w:shd w:val="clear" w:color="auto" w:fill="auto"/>
          </w:tcPr>
          <w:p w14:paraId="294A4BD9" w14:textId="77777777" w:rsidR="00BA1D48" w:rsidRPr="001A3E00" w:rsidRDefault="00BA1D48" w:rsidP="001A3E00">
            <w:pPr>
              <w:rPr>
                <w:b/>
                <w:szCs w:val="22"/>
              </w:rPr>
            </w:pPr>
          </w:p>
        </w:tc>
        <w:tc>
          <w:tcPr>
            <w:tcW w:w="1902" w:type="dxa"/>
            <w:shd w:val="clear" w:color="auto" w:fill="auto"/>
          </w:tcPr>
          <w:p w14:paraId="224C8F70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6E2779BA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B75BDB1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0775AA3B" w14:textId="77777777" w:rsidTr="001A3E00">
        <w:tc>
          <w:tcPr>
            <w:tcW w:w="2520" w:type="dxa"/>
            <w:shd w:val="clear" w:color="auto" w:fill="auto"/>
          </w:tcPr>
          <w:p w14:paraId="347443F5" w14:textId="77777777" w:rsidR="00BA1D48" w:rsidRPr="001A3E00" w:rsidRDefault="00BA1D48" w:rsidP="001A3E00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Application support</w:t>
            </w:r>
          </w:p>
        </w:tc>
        <w:tc>
          <w:tcPr>
            <w:tcW w:w="1902" w:type="dxa"/>
            <w:shd w:val="clear" w:color="auto" w:fill="auto"/>
          </w:tcPr>
          <w:p w14:paraId="6B5FDED9" w14:textId="77777777" w:rsidR="00BA1D48" w:rsidRPr="001A3E00" w:rsidRDefault="00BA1D48" w:rsidP="001A3E00">
            <w:pPr>
              <w:rPr>
                <w:szCs w:val="22"/>
              </w:rPr>
            </w:pPr>
            <w:r w:rsidRPr="001A3E00">
              <w:rPr>
                <w:szCs w:val="22"/>
              </w:rPr>
              <w:t>Account management</w:t>
            </w:r>
          </w:p>
        </w:tc>
        <w:tc>
          <w:tcPr>
            <w:tcW w:w="2518" w:type="dxa"/>
            <w:shd w:val="clear" w:color="auto" w:fill="auto"/>
          </w:tcPr>
          <w:p w14:paraId="57F52AA9" w14:textId="77777777" w:rsidR="00BA1D48" w:rsidRPr="001A3E00" w:rsidRDefault="00BA1D48" w:rsidP="001A3E00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73726ABC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3AF14A93" w14:textId="77777777" w:rsidTr="001A3E00">
        <w:tc>
          <w:tcPr>
            <w:tcW w:w="2520" w:type="dxa"/>
            <w:shd w:val="clear" w:color="auto" w:fill="auto"/>
          </w:tcPr>
          <w:p w14:paraId="48105DB1" w14:textId="77777777" w:rsidR="00BA1D48" w:rsidRPr="001A3E00" w:rsidRDefault="00BA1D48" w:rsidP="0010565E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Desktop</w:t>
            </w:r>
          </w:p>
        </w:tc>
        <w:tc>
          <w:tcPr>
            <w:tcW w:w="1902" w:type="dxa"/>
            <w:shd w:val="clear" w:color="auto" w:fill="auto"/>
          </w:tcPr>
          <w:p w14:paraId="36E73B59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5FDC9C52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2D65F192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  <w:tr w:rsidR="00BA1D48" w:rsidRPr="001A3E00" w14:paraId="49D424F0" w14:textId="77777777" w:rsidTr="001A3E00">
        <w:tc>
          <w:tcPr>
            <w:tcW w:w="2520" w:type="dxa"/>
            <w:shd w:val="clear" w:color="auto" w:fill="auto"/>
          </w:tcPr>
          <w:p w14:paraId="55C6CFC1" w14:textId="77777777" w:rsidR="00BA1D48" w:rsidRPr="001A3E00" w:rsidRDefault="00BA1D48" w:rsidP="0010565E">
            <w:pPr>
              <w:rPr>
                <w:b/>
                <w:szCs w:val="22"/>
              </w:rPr>
            </w:pPr>
            <w:r w:rsidRPr="001A3E00">
              <w:rPr>
                <w:b/>
                <w:szCs w:val="22"/>
              </w:rPr>
              <w:t>Helpdesk</w:t>
            </w:r>
          </w:p>
        </w:tc>
        <w:tc>
          <w:tcPr>
            <w:tcW w:w="1902" w:type="dxa"/>
            <w:shd w:val="clear" w:color="auto" w:fill="auto"/>
          </w:tcPr>
          <w:p w14:paraId="471CFD99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3E39B24B" w14:textId="77777777" w:rsidR="00BA1D48" w:rsidRPr="001A3E00" w:rsidRDefault="00BA1D48" w:rsidP="0010565E">
            <w:pPr>
              <w:rPr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14:paraId="4679CDAC" w14:textId="77777777" w:rsidR="00BA1D48" w:rsidRPr="001A3E00" w:rsidRDefault="00BA1D48" w:rsidP="0010565E">
            <w:pPr>
              <w:rPr>
                <w:szCs w:val="22"/>
              </w:rPr>
            </w:pPr>
          </w:p>
        </w:tc>
      </w:tr>
    </w:tbl>
    <w:p w14:paraId="6A99E2C7" w14:textId="77777777" w:rsidR="0010565E" w:rsidRDefault="0010565E" w:rsidP="00ED76AD">
      <w:pPr>
        <w:pStyle w:val="Heading3"/>
        <w:spacing w:before="0"/>
        <w:ind w:left="170"/>
        <w:rPr>
          <w:sz w:val="24"/>
        </w:rPr>
      </w:pPr>
      <w:bookmarkStart w:id="0" w:name="_Toc499798866"/>
    </w:p>
    <w:bookmarkEnd w:id="0"/>
    <w:p w14:paraId="2C9DD319" w14:textId="77777777" w:rsidR="00ED76AD" w:rsidRDefault="00ED76AD" w:rsidP="00ED76AD">
      <w:pPr>
        <w:pStyle w:val="Heading3"/>
        <w:spacing w:after="240"/>
      </w:pPr>
      <w:r>
        <w:t>Key Players</w:t>
      </w:r>
    </w:p>
    <w:p w14:paraId="3DB821A7" w14:textId="77777777" w:rsidR="00ED76AD" w:rsidRPr="001F0B93" w:rsidRDefault="00ED76AD" w:rsidP="00ED76AD">
      <w:pPr>
        <w:rPr>
          <w:b/>
          <w:i/>
        </w:rPr>
      </w:pPr>
      <w:r w:rsidRPr="001F0B93">
        <w:rPr>
          <w:i/>
        </w:rPr>
        <w:t>Who, their role, why interested/involved, key responsibilities</w:t>
      </w:r>
    </w:p>
    <w:p w14:paraId="5BEFC6A7" w14:textId="77777777" w:rsidR="00ED76AD" w:rsidRDefault="00ED76AD" w:rsidP="00ED76AD">
      <w:pPr>
        <w:rPr>
          <w:b/>
        </w:rPr>
      </w:pPr>
    </w:p>
    <w:p w14:paraId="18A4DD58" w14:textId="77777777" w:rsidR="00ED76AD" w:rsidRDefault="00ED76AD" w:rsidP="00ED76AD">
      <w:pPr>
        <w:pStyle w:val="Heading3"/>
        <w:spacing w:after="240"/>
      </w:pPr>
      <w:r>
        <w:t xml:space="preserve">Resources required </w:t>
      </w:r>
    </w:p>
    <w:p w14:paraId="07CC494C" w14:textId="77777777" w:rsidR="00ED76AD" w:rsidRDefault="00ED76AD" w:rsidP="00ED76AD">
      <w:r>
        <w:rPr>
          <w:i/>
        </w:rPr>
        <w:t>Roles</w:t>
      </w:r>
      <w:r w:rsidRPr="001F0B93">
        <w:rPr>
          <w:i/>
        </w:rPr>
        <w:t xml:space="preserve"> and</w:t>
      </w:r>
      <w:r w:rsidRPr="001F0B93">
        <w:t xml:space="preserve"> </w:t>
      </w:r>
      <w:r>
        <w:rPr>
          <w:i/>
        </w:rPr>
        <w:t>what required for</w:t>
      </w:r>
    </w:p>
    <w:p w14:paraId="4324914C" w14:textId="77777777" w:rsidR="00E75A80" w:rsidRDefault="00E75A80">
      <w:pPr>
        <w:rPr>
          <w:rFonts w:cs="Arial"/>
          <w:b/>
        </w:rPr>
      </w:pPr>
    </w:p>
    <w:p w14:paraId="6CE6DC49" w14:textId="77777777" w:rsidR="0010565E" w:rsidRDefault="0010565E">
      <w:pPr>
        <w:rPr>
          <w:rFonts w:cs="Arial"/>
          <w:b/>
        </w:rPr>
      </w:pPr>
    </w:p>
    <w:p w14:paraId="6F9DC7E4" w14:textId="77777777" w:rsidR="0010565E" w:rsidRDefault="00C96CBD" w:rsidP="0010565E">
      <w:pPr>
        <w:pStyle w:val="Heading3"/>
        <w:spacing w:after="240"/>
      </w:pPr>
      <w:r>
        <w:lastRenderedPageBreak/>
        <w:t>Key actions / evidence for compliance</w:t>
      </w:r>
    </w:p>
    <w:p w14:paraId="130A5AE9" w14:textId="77777777" w:rsidR="0010565E" w:rsidRDefault="0010565E" w:rsidP="0010565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1417"/>
        <w:gridCol w:w="2338"/>
      </w:tblGrid>
      <w:tr w:rsidR="0010565E" w14:paraId="142F55A7" w14:textId="77777777" w:rsidTr="00F234C5">
        <w:tc>
          <w:tcPr>
            <w:tcW w:w="2802" w:type="dxa"/>
            <w:shd w:val="clear" w:color="auto" w:fill="17365D" w:themeFill="text2" w:themeFillShade="BF"/>
          </w:tcPr>
          <w:p w14:paraId="0F4E5179" w14:textId="77777777" w:rsidR="0010565E" w:rsidRPr="001A3E00" w:rsidRDefault="0010565E" w:rsidP="0010565E">
            <w:pPr>
              <w:rPr>
                <w:b/>
              </w:rPr>
            </w:pPr>
            <w:r w:rsidRPr="001A3E00">
              <w:rPr>
                <w:b/>
              </w:rPr>
              <w:t>What</w:t>
            </w:r>
          </w:p>
        </w:tc>
        <w:tc>
          <w:tcPr>
            <w:tcW w:w="2835" w:type="dxa"/>
            <w:shd w:val="clear" w:color="auto" w:fill="17365D" w:themeFill="text2" w:themeFillShade="BF"/>
          </w:tcPr>
          <w:p w14:paraId="4A98449B" w14:textId="77777777" w:rsidR="0010565E" w:rsidRPr="001A3E00" w:rsidRDefault="0010565E" w:rsidP="0010565E">
            <w:pPr>
              <w:rPr>
                <w:b/>
              </w:rPr>
            </w:pPr>
            <w:r w:rsidRPr="001A3E00">
              <w:rPr>
                <w:b/>
              </w:rPr>
              <w:t>Who responsible</w:t>
            </w:r>
          </w:p>
        </w:tc>
        <w:tc>
          <w:tcPr>
            <w:tcW w:w="1417" w:type="dxa"/>
            <w:shd w:val="clear" w:color="auto" w:fill="17365D" w:themeFill="text2" w:themeFillShade="BF"/>
          </w:tcPr>
          <w:p w14:paraId="4E8CCA3F" w14:textId="77777777" w:rsidR="0010565E" w:rsidRPr="001A3E00" w:rsidRDefault="0010565E" w:rsidP="0010565E">
            <w:pPr>
              <w:rPr>
                <w:b/>
              </w:rPr>
            </w:pPr>
            <w:r w:rsidRPr="001A3E00">
              <w:rPr>
                <w:b/>
              </w:rPr>
              <w:t>Deadline</w:t>
            </w:r>
          </w:p>
        </w:tc>
        <w:tc>
          <w:tcPr>
            <w:tcW w:w="2338" w:type="dxa"/>
            <w:shd w:val="clear" w:color="auto" w:fill="17365D" w:themeFill="text2" w:themeFillShade="BF"/>
          </w:tcPr>
          <w:p w14:paraId="0A37A7DC" w14:textId="77777777" w:rsidR="0010565E" w:rsidRPr="001A3E00" w:rsidRDefault="0010565E" w:rsidP="0010565E">
            <w:pPr>
              <w:rPr>
                <w:b/>
              </w:rPr>
            </w:pPr>
            <w:r w:rsidRPr="001A3E00">
              <w:rPr>
                <w:b/>
              </w:rPr>
              <w:t>Location</w:t>
            </w:r>
          </w:p>
        </w:tc>
      </w:tr>
      <w:tr w:rsidR="0010565E" w14:paraId="0A3DA644" w14:textId="77777777" w:rsidTr="001A3E00">
        <w:tc>
          <w:tcPr>
            <w:tcW w:w="2802" w:type="dxa"/>
            <w:shd w:val="clear" w:color="auto" w:fill="auto"/>
          </w:tcPr>
          <w:p w14:paraId="76F59A04" w14:textId="77777777" w:rsidR="0010565E" w:rsidRPr="0010565E" w:rsidRDefault="0010565E" w:rsidP="0010565E"/>
        </w:tc>
        <w:tc>
          <w:tcPr>
            <w:tcW w:w="2835" w:type="dxa"/>
            <w:shd w:val="clear" w:color="auto" w:fill="auto"/>
          </w:tcPr>
          <w:p w14:paraId="47228E0E" w14:textId="77777777" w:rsidR="0010565E" w:rsidRDefault="0010565E" w:rsidP="0010565E"/>
        </w:tc>
        <w:tc>
          <w:tcPr>
            <w:tcW w:w="1417" w:type="dxa"/>
            <w:shd w:val="clear" w:color="auto" w:fill="auto"/>
          </w:tcPr>
          <w:p w14:paraId="13B079A5" w14:textId="77777777" w:rsidR="0010565E" w:rsidRDefault="0010565E" w:rsidP="0010565E"/>
        </w:tc>
        <w:tc>
          <w:tcPr>
            <w:tcW w:w="2338" w:type="dxa"/>
            <w:shd w:val="clear" w:color="auto" w:fill="auto"/>
          </w:tcPr>
          <w:p w14:paraId="74375826" w14:textId="77777777" w:rsidR="0010565E" w:rsidRDefault="0010565E" w:rsidP="0010565E"/>
        </w:tc>
      </w:tr>
      <w:tr w:rsidR="0010565E" w14:paraId="134F96E8" w14:textId="77777777" w:rsidTr="001A3E00">
        <w:tc>
          <w:tcPr>
            <w:tcW w:w="2802" w:type="dxa"/>
            <w:shd w:val="clear" w:color="auto" w:fill="auto"/>
          </w:tcPr>
          <w:p w14:paraId="7A2026F0" w14:textId="77777777" w:rsidR="0010565E" w:rsidRPr="0010565E" w:rsidRDefault="0010565E" w:rsidP="0010565E"/>
        </w:tc>
        <w:tc>
          <w:tcPr>
            <w:tcW w:w="2835" w:type="dxa"/>
            <w:shd w:val="clear" w:color="auto" w:fill="auto"/>
          </w:tcPr>
          <w:p w14:paraId="3E82B3C8" w14:textId="77777777" w:rsidR="0010565E" w:rsidRDefault="0010565E" w:rsidP="0010565E"/>
        </w:tc>
        <w:tc>
          <w:tcPr>
            <w:tcW w:w="1417" w:type="dxa"/>
            <w:shd w:val="clear" w:color="auto" w:fill="auto"/>
          </w:tcPr>
          <w:p w14:paraId="3737DD64" w14:textId="77777777" w:rsidR="0010565E" w:rsidRDefault="0010565E" w:rsidP="0010565E"/>
        </w:tc>
        <w:tc>
          <w:tcPr>
            <w:tcW w:w="2338" w:type="dxa"/>
            <w:shd w:val="clear" w:color="auto" w:fill="auto"/>
          </w:tcPr>
          <w:p w14:paraId="75352815" w14:textId="77777777" w:rsidR="0010565E" w:rsidRDefault="0010565E" w:rsidP="0010565E"/>
        </w:tc>
      </w:tr>
      <w:tr w:rsidR="0010565E" w14:paraId="79F32D31" w14:textId="77777777" w:rsidTr="001A3E00">
        <w:tc>
          <w:tcPr>
            <w:tcW w:w="2802" w:type="dxa"/>
            <w:shd w:val="clear" w:color="auto" w:fill="auto"/>
          </w:tcPr>
          <w:p w14:paraId="6F5CFDB2" w14:textId="77777777" w:rsidR="0010565E" w:rsidRPr="0010565E" w:rsidRDefault="0010565E" w:rsidP="0010565E"/>
        </w:tc>
        <w:tc>
          <w:tcPr>
            <w:tcW w:w="2835" w:type="dxa"/>
            <w:shd w:val="clear" w:color="auto" w:fill="auto"/>
          </w:tcPr>
          <w:p w14:paraId="5D7D9770" w14:textId="77777777" w:rsidR="0010565E" w:rsidRDefault="0010565E" w:rsidP="0010565E"/>
        </w:tc>
        <w:tc>
          <w:tcPr>
            <w:tcW w:w="1417" w:type="dxa"/>
            <w:shd w:val="clear" w:color="auto" w:fill="auto"/>
          </w:tcPr>
          <w:p w14:paraId="3627949B" w14:textId="77777777" w:rsidR="0010565E" w:rsidRDefault="0010565E" w:rsidP="0010565E"/>
        </w:tc>
        <w:tc>
          <w:tcPr>
            <w:tcW w:w="2338" w:type="dxa"/>
            <w:shd w:val="clear" w:color="auto" w:fill="auto"/>
          </w:tcPr>
          <w:p w14:paraId="277CCDE2" w14:textId="77777777" w:rsidR="0010565E" w:rsidRDefault="0010565E" w:rsidP="0010565E"/>
        </w:tc>
      </w:tr>
      <w:tr w:rsidR="0010565E" w14:paraId="2DFDFB03" w14:textId="77777777" w:rsidTr="001A3E00">
        <w:tc>
          <w:tcPr>
            <w:tcW w:w="2802" w:type="dxa"/>
            <w:shd w:val="clear" w:color="auto" w:fill="auto"/>
          </w:tcPr>
          <w:p w14:paraId="0119A5B1" w14:textId="77777777" w:rsidR="0010565E" w:rsidRDefault="0010565E" w:rsidP="0010565E"/>
        </w:tc>
        <w:tc>
          <w:tcPr>
            <w:tcW w:w="2835" w:type="dxa"/>
            <w:shd w:val="clear" w:color="auto" w:fill="auto"/>
          </w:tcPr>
          <w:p w14:paraId="4FF63890" w14:textId="77777777" w:rsidR="0010565E" w:rsidRDefault="0010565E" w:rsidP="0010565E"/>
        </w:tc>
        <w:tc>
          <w:tcPr>
            <w:tcW w:w="1417" w:type="dxa"/>
            <w:shd w:val="clear" w:color="auto" w:fill="auto"/>
          </w:tcPr>
          <w:p w14:paraId="33E4CE2C" w14:textId="77777777" w:rsidR="0010565E" w:rsidRDefault="0010565E" w:rsidP="0010565E"/>
        </w:tc>
        <w:tc>
          <w:tcPr>
            <w:tcW w:w="2338" w:type="dxa"/>
            <w:shd w:val="clear" w:color="auto" w:fill="auto"/>
          </w:tcPr>
          <w:p w14:paraId="6BC63577" w14:textId="77777777" w:rsidR="0010565E" w:rsidRDefault="0010565E" w:rsidP="0010565E"/>
        </w:tc>
      </w:tr>
    </w:tbl>
    <w:p w14:paraId="03936169" w14:textId="77777777" w:rsidR="0010565E" w:rsidRDefault="0010565E" w:rsidP="0010565E"/>
    <w:p w14:paraId="480C98EA" w14:textId="77777777" w:rsidR="0010565E" w:rsidRDefault="0010565E">
      <w:pPr>
        <w:rPr>
          <w:rFonts w:cs="Arial"/>
          <w:b/>
        </w:rPr>
      </w:pPr>
    </w:p>
    <w:sectPr w:rsidR="0010565E" w:rsidSect="0072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CBD0" w14:textId="77777777" w:rsidR="001C4C95" w:rsidRDefault="001C4C95">
      <w:r>
        <w:separator/>
      </w:r>
    </w:p>
  </w:endnote>
  <w:endnote w:type="continuationSeparator" w:id="0">
    <w:p w14:paraId="55A4C0AC" w14:textId="77777777" w:rsidR="001C4C95" w:rsidRDefault="001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6CE1" w14:textId="77777777" w:rsidR="00772A70" w:rsidRDefault="00772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A919" w14:textId="73ACA1B2" w:rsidR="003D2464" w:rsidRDefault="00772A70" w:rsidP="00056961">
    <w:pPr>
      <w:pStyle w:val="Footer"/>
      <w:tabs>
        <w:tab w:val="clear" w:pos="8306"/>
        <w:tab w:val="right" w:pos="9356"/>
      </w:tabs>
      <w:rPr>
        <w:sz w:val="20"/>
        <w:szCs w:val="20"/>
      </w:rPr>
    </w:pPr>
    <w:r>
      <w:rPr>
        <w:rFonts w:cs="Arial"/>
        <w:b/>
        <w:noProof/>
        <w:color w:val="0000CC"/>
        <w:sz w:val="24"/>
      </w:rPr>
      <w:t>[Project Name]</w:t>
    </w:r>
    <w:r w:rsidR="00333FE6">
      <w:rPr>
        <w:sz w:val="20"/>
        <w:szCs w:val="20"/>
      </w:rPr>
      <w:tab/>
    </w:r>
    <w:r w:rsidR="003D2464" w:rsidRPr="00056961">
      <w:rPr>
        <w:sz w:val="20"/>
        <w:szCs w:val="20"/>
      </w:rPr>
      <w:tab/>
    </w:r>
    <w:r w:rsidR="003D2464" w:rsidRPr="00333FE6">
      <w:rPr>
        <w:sz w:val="20"/>
        <w:szCs w:val="20"/>
      </w:rPr>
      <w:t xml:space="preserve">Page </w:t>
    </w:r>
    <w:r w:rsidR="003D2464" w:rsidRPr="00333FE6">
      <w:rPr>
        <w:sz w:val="20"/>
        <w:szCs w:val="20"/>
      </w:rPr>
      <w:fldChar w:fldCharType="begin"/>
    </w:r>
    <w:r w:rsidR="003D2464" w:rsidRPr="00333FE6">
      <w:rPr>
        <w:sz w:val="20"/>
        <w:szCs w:val="20"/>
      </w:rPr>
      <w:instrText xml:space="preserve"> PAGE </w:instrText>
    </w:r>
    <w:r w:rsidR="003D2464" w:rsidRPr="00333FE6">
      <w:rPr>
        <w:sz w:val="20"/>
        <w:szCs w:val="20"/>
      </w:rPr>
      <w:fldChar w:fldCharType="separate"/>
    </w:r>
    <w:r w:rsidR="000763CC">
      <w:rPr>
        <w:noProof/>
        <w:sz w:val="20"/>
        <w:szCs w:val="20"/>
      </w:rPr>
      <w:t>2</w:t>
    </w:r>
    <w:r w:rsidR="003D2464" w:rsidRPr="00333FE6">
      <w:rPr>
        <w:sz w:val="20"/>
        <w:szCs w:val="20"/>
      </w:rPr>
      <w:fldChar w:fldCharType="end"/>
    </w:r>
    <w:r w:rsidR="003D2464" w:rsidRPr="00333FE6">
      <w:rPr>
        <w:sz w:val="20"/>
        <w:szCs w:val="20"/>
      </w:rPr>
      <w:t xml:space="preserve"> of </w:t>
    </w:r>
    <w:r w:rsidR="003D2464" w:rsidRPr="00333FE6">
      <w:rPr>
        <w:sz w:val="20"/>
        <w:szCs w:val="20"/>
      </w:rPr>
      <w:fldChar w:fldCharType="begin"/>
    </w:r>
    <w:r w:rsidR="003D2464" w:rsidRPr="00333FE6">
      <w:rPr>
        <w:sz w:val="20"/>
        <w:szCs w:val="20"/>
      </w:rPr>
      <w:instrText xml:space="preserve"> NUMPAGES </w:instrText>
    </w:r>
    <w:r w:rsidR="003D2464" w:rsidRPr="00333FE6">
      <w:rPr>
        <w:sz w:val="20"/>
        <w:szCs w:val="20"/>
      </w:rPr>
      <w:fldChar w:fldCharType="separate"/>
    </w:r>
    <w:r w:rsidR="000763CC">
      <w:rPr>
        <w:noProof/>
        <w:sz w:val="20"/>
        <w:szCs w:val="20"/>
      </w:rPr>
      <w:t>3</w:t>
    </w:r>
    <w:r w:rsidR="003D2464" w:rsidRPr="00333FE6">
      <w:rPr>
        <w:sz w:val="20"/>
        <w:szCs w:val="20"/>
      </w:rPr>
      <w:fldChar w:fldCharType="end"/>
    </w:r>
  </w:p>
  <w:p w14:paraId="2156C9A0" w14:textId="77777777" w:rsidR="000763CC" w:rsidRPr="00333FE6" w:rsidRDefault="000763CC" w:rsidP="000763CC">
    <w:pPr>
      <w:pStyle w:val="Footer"/>
      <w:tabs>
        <w:tab w:val="clear" w:pos="8306"/>
        <w:tab w:val="right" w:pos="9356"/>
      </w:tabs>
      <w:spacing w:before="120"/>
      <w:rPr>
        <w:szCs w:val="22"/>
      </w:rPr>
    </w:pPr>
    <w:r>
      <w:rPr>
        <w:sz w:val="20"/>
        <w:szCs w:val="20"/>
      </w:rPr>
      <w:t xml:space="preserve">Author :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Date 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CE71" w14:textId="77777777" w:rsidR="00772A70" w:rsidRDefault="00772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2373" w14:textId="77777777" w:rsidR="001C4C95" w:rsidRDefault="001C4C95">
      <w:r>
        <w:separator/>
      </w:r>
    </w:p>
  </w:footnote>
  <w:footnote w:type="continuationSeparator" w:id="0">
    <w:p w14:paraId="7CEF6D60" w14:textId="77777777" w:rsidR="001C4C95" w:rsidRDefault="001C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60C8" w14:textId="77777777" w:rsidR="00772A70" w:rsidRDefault="00772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D526" w14:textId="2F0C785E" w:rsidR="003D2464" w:rsidRPr="00ED76AD" w:rsidRDefault="00ED76AD" w:rsidP="00056961">
    <w:pPr>
      <w:tabs>
        <w:tab w:val="right" w:pos="9356"/>
      </w:tabs>
      <w:rPr>
        <w:rFonts w:ascii="Century Gothic" w:hAnsi="Century Gothic"/>
        <w:b/>
        <w:color w:val="0000CC"/>
      </w:rPr>
    </w:pPr>
    <w:r>
      <w:rPr>
        <w:rFonts w:cs="Arial"/>
        <w:b/>
        <w:sz w:val="24"/>
      </w:rPr>
      <w:t>IT</w:t>
    </w:r>
    <w:r w:rsidR="00A61893" w:rsidRPr="00A61893">
      <w:rPr>
        <w:rFonts w:cs="Arial"/>
        <w:b/>
        <w:sz w:val="24"/>
      </w:rPr>
      <w:t xml:space="preserve"> </w:t>
    </w:r>
    <w:r w:rsidR="003D2464" w:rsidRPr="00A61893">
      <w:rPr>
        <w:rFonts w:cs="Arial"/>
        <w:b/>
        <w:sz w:val="24"/>
      </w:rPr>
      <w:t>Work Package</w:t>
    </w:r>
    <w:r w:rsidR="003D2464">
      <w:rPr>
        <w:rFonts w:cs="Arial"/>
        <w:sz w:val="16"/>
      </w:rPr>
      <w:tab/>
    </w:r>
    <w:r w:rsidR="00333FE6" w:rsidRPr="00333FE6">
      <w:rPr>
        <w:rFonts w:cs="Arial"/>
        <w:color w:val="0000CC"/>
        <w:szCs w:val="22"/>
      </w:rPr>
      <w:fldChar w:fldCharType="begin"/>
    </w:r>
    <w:r w:rsidR="00333FE6" w:rsidRPr="00333FE6">
      <w:rPr>
        <w:rFonts w:cs="Arial"/>
        <w:color w:val="0000CC"/>
        <w:szCs w:val="22"/>
      </w:rPr>
      <w:instrText xml:space="preserve"> FILENAME   \* MERGEFORMAT </w:instrText>
    </w:r>
    <w:r w:rsidR="00333FE6" w:rsidRPr="00333FE6">
      <w:rPr>
        <w:rFonts w:cs="Arial"/>
        <w:color w:val="0000CC"/>
        <w:szCs w:val="22"/>
      </w:rPr>
      <w:fldChar w:fldCharType="separate"/>
    </w:r>
    <w:r w:rsidR="000E6D0F">
      <w:rPr>
        <w:rFonts w:cs="Arial"/>
        <w:noProof/>
        <w:color w:val="0000CC"/>
        <w:szCs w:val="22"/>
      </w:rPr>
      <w:t>IT Work Package Template</w:t>
    </w:r>
    <w:r w:rsidR="00333FE6" w:rsidRPr="00333FE6">
      <w:rPr>
        <w:rFonts w:cs="Arial"/>
        <w:color w:val="0000CC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ED84" w14:textId="77777777" w:rsidR="00772A70" w:rsidRDefault="00772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8F4"/>
    <w:multiLevelType w:val="hybridMultilevel"/>
    <w:tmpl w:val="87D0B5D6"/>
    <w:lvl w:ilvl="0" w:tplc="BFB044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6806"/>
    <w:multiLevelType w:val="hybridMultilevel"/>
    <w:tmpl w:val="0A20E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545E"/>
    <w:multiLevelType w:val="hybridMultilevel"/>
    <w:tmpl w:val="A5A6706C"/>
    <w:lvl w:ilvl="0" w:tplc="BFB044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081"/>
    <w:multiLevelType w:val="hybridMultilevel"/>
    <w:tmpl w:val="A448D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7244"/>
    <w:multiLevelType w:val="hybridMultilevel"/>
    <w:tmpl w:val="A95838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3612C"/>
    <w:multiLevelType w:val="hybridMultilevel"/>
    <w:tmpl w:val="66E2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5DCD"/>
    <w:multiLevelType w:val="hybridMultilevel"/>
    <w:tmpl w:val="99FCECE6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A67D85"/>
    <w:multiLevelType w:val="hybridMultilevel"/>
    <w:tmpl w:val="780E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71F5"/>
    <w:multiLevelType w:val="hybridMultilevel"/>
    <w:tmpl w:val="C90EC88C"/>
    <w:lvl w:ilvl="0" w:tplc="5D52AF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5E2B"/>
    <w:multiLevelType w:val="hybridMultilevel"/>
    <w:tmpl w:val="BF70B512"/>
    <w:lvl w:ilvl="0" w:tplc="CD10613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10A35"/>
    <w:multiLevelType w:val="hybridMultilevel"/>
    <w:tmpl w:val="C28E594C"/>
    <w:lvl w:ilvl="0" w:tplc="338E2E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80FA3"/>
    <w:multiLevelType w:val="hybridMultilevel"/>
    <w:tmpl w:val="D6EE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83B8B"/>
    <w:multiLevelType w:val="hybridMultilevel"/>
    <w:tmpl w:val="0400D5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34"/>
    <w:rsid w:val="0003726D"/>
    <w:rsid w:val="00037353"/>
    <w:rsid w:val="00045590"/>
    <w:rsid w:val="0005418B"/>
    <w:rsid w:val="00056961"/>
    <w:rsid w:val="0007308F"/>
    <w:rsid w:val="000763CC"/>
    <w:rsid w:val="000C229D"/>
    <w:rsid w:val="000D5282"/>
    <w:rsid w:val="000E3E93"/>
    <w:rsid w:val="000E6D0F"/>
    <w:rsid w:val="0010565E"/>
    <w:rsid w:val="00112DA5"/>
    <w:rsid w:val="0013561E"/>
    <w:rsid w:val="001453AC"/>
    <w:rsid w:val="00164106"/>
    <w:rsid w:val="00165C9A"/>
    <w:rsid w:val="00171A1B"/>
    <w:rsid w:val="00171D29"/>
    <w:rsid w:val="00174C11"/>
    <w:rsid w:val="001866AB"/>
    <w:rsid w:val="001A35B9"/>
    <w:rsid w:val="001A3E00"/>
    <w:rsid w:val="001C1141"/>
    <w:rsid w:val="001C4C95"/>
    <w:rsid w:val="001E45F3"/>
    <w:rsid w:val="001F0B93"/>
    <w:rsid w:val="00201C3A"/>
    <w:rsid w:val="00245EFF"/>
    <w:rsid w:val="002560FD"/>
    <w:rsid w:val="002A6752"/>
    <w:rsid w:val="002B4A02"/>
    <w:rsid w:val="002C3117"/>
    <w:rsid w:val="002C583B"/>
    <w:rsid w:val="00316E3A"/>
    <w:rsid w:val="00333FE6"/>
    <w:rsid w:val="0033795E"/>
    <w:rsid w:val="00343BDD"/>
    <w:rsid w:val="003663D9"/>
    <w:rsid w:val="003A7B45"/>
    <w:rsid w:val="003A7EF4"/>
    <w:rsid w:val="003D09BA"/>
    <w:rsid w:val="003D2464"/>
    <w:rsid w:val="003D5682"/>
    <w:rsid w:val="003F48CB"/>
    <w:rsid w:val="00433373"/>
    <w:rsid w:val="00441B1A"/>
    <w:rsid w:val="00462D36"/>
    <w:rsid w:val="0048377F"/>
    <w:rsid w:val="00484F7F"/>
    <w:rsid w:val="004A0BD8"/>
    <w:rsid w:val="004A3258"/>
    <w:rsid w:val="004D1B45"/>
    <w:rsid w:val="004F00BF"/>
    <w:rsid w:val="0052762C"/>
    <w:rsid w:val="005462FF"/>
    <w:rsid w:val="005602FC"/>
    <w:rsid w:val="005B11C7"/>
    <w:rsid w:val="005C1EC7"/>
    <w:rsid w:val="005C7E3A"/>
    <w:rsid w:val="005F3B45"/>
    <w:rsid w:val="005F7179"/>
    <w:rsid w:val="00616148"/>
    <w:rsid w:val="00647D7B"/>
    <w:rsid w:val="006678CE"/>
    <w:rsid w:val="00673421"/>
    <w:rsid w:val="006B1491"/>
    <w:rsid w:val="006F62BA"/>
    <w:rsid w:val="0071195E"/>
    <w:rsid w:val="00712B95"/>
    <w:rsid w:val="00724CA2"/>
    <w:rsid w:val="00724EE2"/>
    <w:rsid w:val="00725CD3"/>
    <w:rsid w:val="0073589D"/>
    <w:rsid w:val="00740153"/>
    <w:rsid w:val="00743E50"/>
    <w:rsid w:val="00744A3E"/>
    <w:rsid w:val="00772A70"/>
    <w:rsid w:val="00781B01"/>
    <w:rsid w:val="007C1FE2"/>
    <w:rsid w:val="007C4F29"/>
    <w:rsid w:val="007C7A39"/>
    <w:rsid w:val="007E3428"/>
    <w:rsid w:val="00803CDA"/>
    <w:rsid w:val="00805B49"/>
    <w:rsid w:val="00810CCC"/>
    <w:rsid w:val="0083322A"/>
    <w:rsid w:val="008511A3"/>
    <w:rsid w:val="00861A55"/>
    <w:rsid w:val="00883F5B"/>
    <w:rsid w:val="00887606"/>
    <w:rsid w:val="00893EB2"/>
    <w:rsid w:val="008A50CE"/>
    <w:rsid w:val="008B7921"/>
    <w:rsid w:val="008D2661"/>
    <w:rsid w:val="008D5579"/>
    <w:rsid w:val="008D7E9C"/>
    <w:rsid w:val="008E48C4"/>
    <w:rsid w:val="00902959"/>
    <w:rsid w:val="009322A1"/>
    <w:rsid w:val="009567CD"/>
    <w:rsid w:val="00956BE8"/>
    <w:rsid w:val="00983AFE"/>
    <w:rsid w:val="00992986"/>
    <w:rsid w:val="009A4C60"/>
    <w:rsid w:val="009E5196"/>
    <w:rsid w:val="009F5F77"/>
    <w:rsid w:val="009F6ADB"/>
    <w:rsid w:val="009F72A1"/>
    <w:rsid w:val="00A51AD1"/>
    <w:rsid w:val="00A53478"/>
    <w:rsid w:val="00A53BD4"/>
    <w:rsid w:val="00A61893"/>
    <w:rsid w:val="00A73CCD"/>
    <w:rsid w:val="00A8743C"/>
    <w:rsid w:val="00A95AB6"/>
    <w:rsid w:val="00AB3BF6"/>
    <w:rsid w:val="00AF481C"/>
    <w:rsid w:val="00B04F6A"/>
    <w:rsid w:val="00B138A0"/>
    <w:rsid w:val="00B36142"/>
    <w:rsid w:val="00B511C2"/>
    <w:rsid w:val="00B56ABC"/>
    <w:rsid w:val="00B578D3"/>
    <w:rsid w:val="00B6244C"/>
    <w:rsid w:val="00B90060"/>
    <w:rsid w:val="00B961A7"/>
    <w:rsid w:val="00BA1D48"/>
    <w:rsid w:val="00BA5FAC"/>
    <w:rsid w:val="00BC6CA8"/>
    <w:rsid w:val="00BF3E40"/>
    <w:rsid w:val="00C22024"/>
    <w:rsid w:val="00C4536A"/>
    <w:rsid w:val="00C46F05"/>
    <w:rsid w:val="00C50E23"/>
    <w:rsid w:val="00C763DC"/>
    <w:rsid w:val="00C96CBD"/>
    <w:rsid w:val="00CC0ECB"/>
    <w:rsid w:val="00CF2467"/>
    <w:rsid w:val="00D05BD9"/>
    <w:rsid w:val="00D26433"/>
    <w:rsid w:val="00D72603"/>
    <w:rsid w:val="00D827DC"/>
    <w:rsid w:val="00D86365"/>
    <w:rsid w:val="00D90CE2"/>
    <w:rsid w:val="00DA4F1B"/>
    <w:rsid w:val="00DB2D47"/>
    <w:rsid w:val="00DB7F52"/>
    <w:rsid w:val="00DD0469"/>
    <w:rsid w:val="00DE440D"/>
    <w:rsid w:val="00E14264"/>
    <w:rsid w:val="00E258A2"/>
    <w:rsid w:val="00E549F2"/>
    <w:rsid w:val="00E61938"/>
    <w:rsid w:val="00E65A34"/>
    <w:rsid w:val="00E75A80"/>
    <w:rsid w:val="00E80238"/>
    <w:rsid w:val="00E86608"/>
    <w:rsid w:val="00E86B3E"/>
    <w:rsid w:val="00E87296"/>
    <w:rsid w:val="00EB469B"/>
    <w:rsid w:val="00ED76AD"/>
    <w:rsid w:val="00EF031A"/>
    <w:rsid w:val="00F1221A"/>
    <w:rsid w:val="00F16267"/>
    <w:rsid w:val="00F234C5"/>
    <w:rsid w:val="00F26769"/>
    <w:rsid w:val="00F81A14"/>
    <w:rsid w:val="00FB415B"/>
    <w:rsid w:val="00FC1C84"/>
    <w:rsid w:val="00FC330F"/>
    <w:rsid w:val="00FD19D2"/>
    <w:rsid w:val="00FD5124"/>
    <w:rsid w:val="00FE1734"/>
    <w:rsid w:val="00FE6889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858D0"/>
  <w15:docId w15:val="{E182B135-D3D5-45AF-972B-717B1A5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43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B469B"/>
    <w:pPr>
      <w:keepNext/>
      <w:spacing w:before="240" w:after="60"/>
      <w:outlineLvl w:val="0"/>
    </w:pPr>
    <w:rPr>
      <w:b/>
      <w:bCs/>
      <w:color w:val="0000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w="1701" w:h="567" w:wrap="notBeside" w:vAnchor="text" w:hAnchor="page" w:y="1"/>
      <w:spacing w:before="240" w:after="60"/>
      <w:outlineLvl w:val="1"/>
    </w:pPr>
    <w:rPr>
      <w:rFonts w:cs="Arial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2A6752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1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959"/>
    <w:pPr>
      <w:spacing w:after="120"/>
      <w:ind w:left="720"/>
      <w:contextualSpacing/>
    </w:pPr>
    <w:rPr>
      <w:lang w:eastAsia="en-US" w:bidi="en-US"/>
    </w:rPr>
  </w:style>
  <w:style w:type="character" w:customStyle="1" w:styleId="Heading1Char">
    <w:name w:val="Heading 1 Char"/>
    <w:link w:val="Heading1"/>
    <w:rsid w:val="00EB469B"/>
    <w:rPr>
      <w:rFonts w:ascii="Arial" w:eastAsia="Times New Roman" w:hAnsi="Arial" w:cs="Times New Roman"/>
      <w:b/>
      <w:bCs/>
      <w:color w:val="000099"/>
      <w:kern w:val="32"/>
      <w:sz w:val="32"/>
      <w:szCs w:val="32"/>
    </w:rPr>
  </w:style>
  <w:style w:type="character" w:styleId="Hyperlink">
    <w:name w:val="Hyperlink"/>
    <w:uiPriority w:val="99"/>
    <w:unhideWhenUsed/>
    <w:rsid w:val="00ED76AD"/>
    <w:rPr>
      <w:color w:val="0000FF"/>
      <w:u w:val="single"/>
    </w:rPr>
  </w:style>
  <w:style w:type="table" w:styleId="TableGrid">
    <w:name w:val="Table Grid"/>
    <w:basedOn w:val="TableNormal"/>
    <w:rsid w:val="00ED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the Work Package Brief</vt:lpstr>
    </vt:vector>
  </TitlesOfParts>
  <Company>fdm Management Solutions ltd</Company>
  <LinksUpToDate>false</LinksUpToDate>
  <CharactersWithSpaces>1600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\\shc-dit\dit\DIT\Security\Cyber Essentials\Unsupported servers\Unsupported Servers Master List.xlsx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the Work Package Brief</dc:title>
  <dc:creator>Maritan</dc:creator>
  <cp:lastModifiedBy>LITTLEWOOD, Shaun (SALISBURY NHS FOUNDATION TRUST)</cp:lastModifiedBy>
  <cp:revision>2</cp:revision>
  <cp:lastPrinted>2009-03-27T13:53:00Z</cp:lastPrinted>
  <dcterms:created xsi:type="dcterms:W3CDTF">2022-11-29T13:57:00Z</dcterms:created>
  <dcterms:modified xsi:type="dcterms:W3CDTF">2022-11-29T13:57:00Z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46ff2e68-c1dc-4928-a56f-0cce4c007a32</vt:lpwstr>
  </property>
</Properties>
</file>