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38"/>
        <w:gridCol w:w="358"/>
        <w:gridCol w:w="362"/>
        <w:gridCol w:w="216"/>
        <w:gridCol w:w="445"/>
        <w:gridCol w:w="1139"/>
        <w:gridCol w:w="28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36"/>
      </w:tblGrid>
      <w:tr w:rsidR="00862D3D" w:rsidRPr="00E40F8B" w14:paraId="337BFB16" w14:textId="77777777" w:rsidTr="00E40F8B">
        <w:tc>
          <w:tcPr>
            <w:tcW w:w="3453" w:type="dxa"/>
            <w:gridSpan w:val="8"/>
            <w:vMerge w:val="restart"/>
          </w:tcPr>
          <w:p w14:paraId="0F53692C" w14:textId="77777777" w:rsidR="00862D3D" w:rsidRPr="00E40F8B" w:rsidRDefault="00B5018E" w:rsidP="009D5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  <w:p w14:paraId="0DF67555" w14:textId="77777777" w:rsidR="00B5018E" w:rsidRPr="00E40F8B" w:rsidRDefault="00B5018E" w:rsidP="009D5F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00822" w14:textId="77777777" w:rsidR="00B5018E" w:rsidRPr="00E40F8B" w:rsidRDefault="009A176C" w:rsidP="009D5F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DPT ID </w:t>
            </w:r>
            <w:r w:rsidR="00B5018E" w:rsidRPr="00E40F8B"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</w:tc>
        <w:tc>
          <w:tcPr>
            <w:tcW w:w="7608" w:type="dxa"/>
            <w:gridSpan w:val="28"/>
            <w:tcBorders>
              <w:top w:val="nil"/>
              <w:right w:val="nil"/>
            </w:tcBorders>
          </w:tcPr>
          <w:p w14:paraId="7344DA6A" w14:textId="77777777" w:rsidR="00862D3D" w:rsidRPr="00E40F8B" w:rsidRDefault="00B5018E" w:rsidP="00E40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NEUROLOGICAL OBSERVATION CHART</w:t>
            </w:r>
          </w:p>
        </w:tc>
      </w:tr>
      <w:tr w:rsidR="00975C05" w:rsidRPr="00E40F8B" w14:paraId="3F23094A" w14:textId="77777777" w:rsidTr="00E40F8B">
        <w:tc>
          <w:tcPr>
            <w:tcW w:w="3453" w:type="dxa"/>
            <w:gridSpan w:val="8"/>
            <w:vMerge/>
            <w:shd w:val="clear" w:color="auto" w:fill="auto"/>
          </w:tcPr>
          <w:p w14:paraId="365C4818" w14:textId="77777777" w:rsidR="00975C05" w:rsidRPr="00E40F8B" w:rsidRDefault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gridSpan w:val="27"/>
          </w:tcPr>
          <w:p w14:paraId="0D46970A" w14:textId="77777777" w:rsidR="00975C05" w:rsidRPr="00E40F8B" w:rsidRDefault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81D17B2" w14:textId="77777777" w:rsidR="00975C05" w:rsidRPr="00E40F8B" w:rsidRDefault="00975C05" w:rsidP="00E40F8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862D3D" w:rsidRPr="00E40F8B" w14:paraId="054A05D7" w14:textId="77777777" w:rsidTr="00E40F8B">
        <w:tc>
          <w:tcPr>
            <w:tcW w:w="3453" w:type="dxa"/>
            <w:gridSpan w:val="8"/>
            <w:vMerge/>
            <w:shd w:val="clear" w:color="auto" w:fill="auto"/>
          </w:tcPr>
          <w:p w14:paraId="3E283EDD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007C1A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2A5C6CB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CC808F3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0C3CC1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D836FEF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6A0A06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0F7F18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8B7950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FB9B160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D69C60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139C2F3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F8C755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03E6A9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B4D8FB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AF4EB21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0ED1193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1C82446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244C2C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8B1D69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F4256E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4CB018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0C7F55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7DA7F7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A1582A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C02E42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BB67AE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853F8C" w14:textId="77777777" w:rsidR="00862D3D" w:rsidRPr="00E40F8B" w:rsidRDefault="00862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8E3C6AF" w14:textId="77777777" w:rsidR="00862D3D" w:rsidRPr="00E40F8B" w:rsidRDefault="00862D3D" w:rsidP="00E40F8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</w:tr>
      <w:tr w:rsidR="009D5FDC" w:rsidRPr="00E40F8B" w14:paraId="2A741686" w14:textId="77777777" w:rsidTr="00E40F8B">
        <w:trPr>
          <w:trHeight w:val="272"/>
        </w:trPr>
        <w:tc>
          <w:tcPr>
            <w:tcW w:w="510" w:type="dxa"/>
            <w:shd w:val="clear" w:color="auto" w:fill="auto"/>
          </w:tcPr>
          <w:p w14:paraId="03CEA98E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 w:val="restart"/>
          </w:tcPr>
          <w:p w14:paraId="2A4B52A7" w14:textId="77777777" w:rsidR="009D5FDC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E8EA3" w14:textId="77777777" w:rsidR="009D5FDC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Eyes</w:t>
            </w:r>
          </w:p>
          <w:p w14:paraId="11A2BF03" w14:textId="77777777" w:rsidR="009D5FDC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Open</w:t>
            </w:r>
          </w:p>
        </w:tc>
        <w:tc>
          <w:tcPr>
            <w:tcW w:w="1584" w:type="dxa"/>
            <w:gridSpan w:val="2"/>
            <w:vAlign w:val="center"/>
          </w:tcPr>
          <w:p w14:paraId="2B86879E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Spontaneously</w:t>
            </w:r>
          </w:p>
        </w:tc>
        <w:tc>
          <w:tcPr>
            <w:tcW w:w="285" w:type="dxa"/>
            <w:vAlign w:val="center"/>
          </w:tcPr>
          <w:p w14:paraId="630D94B5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14:paraId="1B0EDB91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40A0E2A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CE157C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D1B00AC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FF5C364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255A560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AB629BE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6C3E01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893A05A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27B7D6D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87AB8B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CCD162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8966E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3E997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93593B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D2F9D7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C76993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29F649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DA05BE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1B1ED7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17B0FA0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1327B7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EE79956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5F22EDE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FCBE16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91517C0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93CFEB6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14:paraId="44045D6A" w14:textId="77777777" w:rsidR="009D5FDC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80886A" w14:textId="77777777" w:rsidR="005442B2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 xml:space="preserve">Eyes closed </w:t>
            </w:r>
          </w:p>
          <w:p w14:paraId="3BFE53B4" w14:textId="77777777" w:rsidR="009D5FDC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by swelling</w:t>
            </w:r>
          </w:p>
          <w:p w14:paraId="26DDEA59" w14:textId="77777777" w:rsidR="009D5FDC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= C</w:t>
            </w:r>
          </w:p>
        </w:tc>
      </w:tr>
      <w:tr w:rsidR="009D5FDC" w:rsidRPr="00E40F8B" w14:paraId="6EA65329" w14:textId="77777777" w:rsidTr="00E40F8B">
        <w:trPr>
          <w:trHeight w:val="272"/>
        </w:trPr>
        <w:tc>
          <w:tcPr>
            <w:tcW w:w="510" w:type="dxa"/>
            <w:vMerge w:val="restart"/>
            <w:shd w:val="clear" w:color="auto" w:fill="auto"/>
          </w:tcPr>
          <w:p w14:paraId="4290E361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6FCBC4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8FBA4" w14:textId="77777777" w:rsidR="009D5FDC" w:rsidRPr="00E40F8B" w:rsidRDefault="009D5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770A8975" w14:textId="77777777" w:rsidR="009D5FDC" w:rsidRPr="00E40F8B" w:rsidRDefault="009D5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14:paraId="6A484743" w14:textId="77777777" w:rsidR="009D5FDC" w:rsidRPr="00E40F8B" w:rsidRDefault="009D5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14:paraId="71E2B59F" w14:textId="77777777" w:rsidR="009D5FDC" w:rsidRPr="00E40F8B" w:rsidRDefault="009D5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215E7E43" w14:textId="77777777" w:rsidR="009D5FDC" w:rsidRPr="00E40F8B" w:rsidRDefault="009D5F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1EA097" w14:textId="77777777" w:rsidR="009D5FDC" w:rsidRPr="00E40F8B" w:rsidRDefault="009D5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4F0388F0" w14:textId="77777777" w:rsidR="009D5FDC" w:rsidRPr="00E40F8B" w:rsidRDefault="009D5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5A92EFC" w14:textId="77777777" w:rsidR="009D5FDC" w:rsidRPr="00E40F8B" w:rsidRDefault="009D5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567C648B" w14:textId="77777777" w:rsidR="009D5FDC" w:rsidRPr="00E40F8B" w:rsidRDefault="009D5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14:paraId="7D2A1105" w14:textId="77777777" w:rsidR="009D5FDC" w:rsidRPr="00E40F8B" w:rsidRDefault="009D5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51DBD591" w14:textId="77777777" w:rsidR="009D5FDC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CF31D" w14:textId="77777777" w:rsidR="00854C19" w:rsidRPr="00E40F8B" w:rsidRDefault="00854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</w:tcPr>
          <w:p w14:paraId="15279EC4" w14:textId="77777777" w:rsidR="009D5FDC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2C02892A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To Speech</w:t>
            </w:r>
          </w:p>
        </w:tc>
        <w:tc>
          <w:tcPr>
            <w:tcW w:w="285" w:type="dxa"/>
            <w:vAlign w:val="center"/>
          </w:tcPr>
          <w:p w14:paraId="7854E06E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14:paraId="6B32C36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8073A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E2CBE0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6B43F45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BEC0D51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C78855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C60FA6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7534D5D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1CBBE94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5B0CC8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062668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FC1DC8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10F2567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1A93D7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FA661F6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08ED42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A82CAE8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AED62A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C5ABF5C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06BE571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4E02A9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C8C25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D57A19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B9E4C7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8A7C02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AC45122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698196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529D111C" w14:textId="77777777" w:rsidR="009D5FDC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FDC" w:rsidRPr="00E40F8B" w14:paraId="62E3DE03" w14:textId="77777777" w:rsidTr="00E40F8B">
        <w:trPr>
          <w:trHeight w:val="272"/>
        </w:trPr>
        <w:tc>
          <w:tcPr>
            <w:tcW w:w="510" w:type="dxa"/>
            <w:vMerge/>
            <w:shd w:val="clear" w:color="auto" w:fill="auto"/>
          </w:tcPr>
          <w:p w14:paraId="7DD12CA0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</w:tcPr>
          <w:p w14:paraId="5CA9E325" w14:textId="77777777" w:rsidR="009D5FDC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bottom w:val="single" w:sz="8" w:space="0" w:color="auto"/>
            </w:tcBorders>
            <w:vAlign w:val="center"/>
          </w:tcPr>
          <w:p w14:paraId="7C7BE75E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To Pain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14:paraId="3867F4B0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722E160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02CE6C1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59D73D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4731237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D8ED0D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AEFF5D1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12B6480B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5F67DD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C47D6D7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B09AF47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D9600F8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EB0238D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4650C2F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3558455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2C28699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1BB26DA2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7248F5C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409C760B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4D69519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5C6D217E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1AACBB8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0562FBA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571E343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D28625F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4152B8F8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1D8ECFA6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AC0C6B6" w14:textId="77777777" w:rsidR="009D5FDC" w:rsidRPr="00E40F8B" w:rsidRDefault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2093D876" w14:textId="77777777" w:rsidR="009D5FDC" w:rsidRPr="00E40F8B" w:rsidRDefault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FDC" w:rsidRPr="00E40F8B" w14:paraId="796CB1D9" w14:textId="77777777" w:rsidTr="00E40F8B">
        <w:trPr>
          <w:trHeight w:val="272"/>
        </w:trPr>
        <w:tc>
          <w:tcPr>
            <w:tcW w:w="510" w:type="dxa"/>
            <w:vMerge/>
            <w:shd w:val="clear" w:color="auto" w:fill="auto"/>
          </w:tcPr>
          <w:p w14:paraId="5AC90D4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  <w:tcBorders>
              <w:bottom w:val="single" w:sz="12" w:space="0" w:color="auto"/>
            </w:tcBorders>
          </w:tcPr>
          <w:p w14:paraId="6E10389C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589940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FC31B4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0B66D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74EC2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9511F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3DE797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E5863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5AE59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26A42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734A6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F9FEA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AC019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C620B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E33B3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649D1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BD7A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BCAFA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AC7EC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88669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D4A80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3E704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6630E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6FEBD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B72E4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7678C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03A21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D15C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E8741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2B979A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bottom w:val="single" w:sz="12" w:space="0" w:color="auto"/>
            </w:tcBorders>
          </w:tcPr>
          <w:p w14:paraId="007DE952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FDC" w:rsidRPr="00E40F8B" w14:paraId="0ACDF5CC" w14:textId="77777777" w:rsidTr="00E40F8B">
        <w:trPr>
          <w:trHeight w:val="272"/>
        </w:trPr>
        <w:tc>
          <w:tcPr>
            <w:tcW w:w="510" w:type="dxa"/>
            <w:vMerge/>
            <w:shd w:val="clear" w:color="auto" w:fill="auto"/>
          </w:tcPr>
          <w:p w14:paraId="59EFC17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 w:val="restart"/>
            <w:tcBorders>
              <w:top w:val="single" w:sz="12" w:space="0" w:color="auto"/>
            </w:tcBorders>
          </w:tcPr>
          <w:p w14:paraId="5DDE3D0F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95D30" w14:textId="77777777" w:rsidR="009D5FDC" w:rsidRPr="00E40F8B" w:rsidRDefault="009D5FDC" w:rsidP="009D5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Best</w:t>
            </w:r>
          </w:p>
          <w:p w14:paraId="7AD8D420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Verbal</w:t>
            </w:r>
          </w:p>
          <w:p w14:paraId="6B4EB9B9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Response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</w:tcBorders>
            <w:vAlign w:val="center"/>
          </w:tcPr>
          <w:p w14:paraId="4637CFD7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Orientated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662D38A7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FE35EC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0B882D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17F432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A3FDDA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F2619B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3B666F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798DC8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E504BB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7975287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1E9EECB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1EB45C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9E19AD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EFE345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92B190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756C853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F40C25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26B5DC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7BF9E95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D79C27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3252B1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3F1DFA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11CDCA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B4A209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5D097C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E5C324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2014DA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70C7ED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single" w:sz="12" w:space="0" w:color="auto"/>
            </w:tcBorders>
          </w:tcPr>
          <w:p w14:paraId="456AFE62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ADCE3E" w14:textId="77777777" w:rsidR="009D5FDC" w:rsidRPr="00E40F8B" w:rsidRDefault="007C5F6D" w:rsidP="009D5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 a T if  person has  a Tracheostomy</w:t>
            </w:r>
          </w:p>
        </w:tc>
      </w:tr>
      <w:tr w:rsidR="009D5FDC" w:rsidRPr="00E40F8B" w14:paraId="7CAE8A92" w14:textId="77777777" w:rsidTr="00E40F8B">
        <w:trPr>
          <w:trHeight w:val="272"/>
        </w:trPr>
        <w:tc>
          <w:tcPr>
            <w:tcW w:w="510" w:type="dxa"/>
            <w:vMerge/>
            <w:shd w:val="clear" w:color="auto" w:fill="auto"/>
          </w:tcPr>
          <w:p w14:paraId="1A5B3B5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</w:tcPr>
          <w:p w14:paraId="39008D90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543AB0C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Confused</w:t>
            </w:r>
          </w:p>
        </w:tc>
        <w:tc>
          <w:tcPr>
            <w:tcW w:w="285" w:type="dxa"/>
            <w:vAlign w:val="center"/>
          </w:tcPr>
          <w:p w14:paraId="7005CE1D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14:paraId="29C117D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BB41F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DF159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4C592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04635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64C3E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BD062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BA2FD8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E6318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80745C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0C206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4321A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6EB32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DC7EF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FFBDB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1E281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F45C9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91A23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09E8A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12E6CF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16F89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4C009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C06A9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C6F23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247C28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FEDA5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D0AE38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55C83538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FDC" w:rsidRPr="00E40F8B" w14:paraId="4065C6AA" w14:textId="77777777" w:rsidTr="00E40F8B">
        <w:trPr>
          <w:trHeight w:val="272"/>
        </w:trPr>
        <w:tc>
          <w:tcPr>
            <w:tcW w:w="510" w:type="dxa"/>
            <w:vMerge/>
            <w:shd w:val="clear" w:color="auto" w:fill="auto"/>
          </w:tcPr>
          <w:p w14:paraId="4F06EC1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</w:tcPr>
          <w:p w14:paraId="579BFB4E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604CE15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Inappropriate words</w:t>
            </w:r>
          </w:p>
        </w:tc>
        <w:tc>
          <w:tcPr>
            <w:tcW w:w="285" w:type="dxa"/>
            <w:vAlign w:val="center"/>
          </w:tcPr>
          <w:p w14:paraId="5162C0F0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14:paraId="549091B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9326A0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1B4F6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C15A8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CBC18B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70DB6A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424A35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9A504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706F60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187D6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8E8CC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BAFA3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1E06F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8FE1CA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79E144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7D9B8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BC43D7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276091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48A17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67E6D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109DC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82A26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9E317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CDBDA4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52876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E22371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A7522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6B0881BB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FDC" w:rsidRPr="00E40F8B" w14:paraId="02F99812" w14:textId="77777777" w:rsidTr="00E40F8B">
        <w:trPr>
          <w:trHeight w:val="332"/>
        </w:trPr>
        <w:tc>
          <w:tcPr>
            <w:tcW w:w="510" w:type="dxa"/>
            <w:vMerge/>
            <w:shd w:val="clear" w:color="auto" w:fill="auto"/>
          </w:tcPr>
          <w:p w14:paraId="1B83389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</w:tcPr>
          <w:p w14:paraId="141F6BC7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14:paraId="14766020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Incomprehensible</w:t>
            </w:r>
          </w:p>
          <w:p w14:paraId="1C527342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Sounds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221C7755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1AAEE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B3ADA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19B72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49565E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735B5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E83B4D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DBDFB6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C62104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16812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65927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6B04B7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44B566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93EFFF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0EE904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22D78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2B4268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437990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3F6AF6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9B3168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673D6F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09A13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D7B51C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EFD87C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4FA00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CBA532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314E49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3937F5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3C89867F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FDC" w:rsidRPr="00E40F8B" w14:paraId="33E44029" w14:textId="77777777" w:rsidTr="00E40F8B">
        <w:trPr>
          <w:trHeight w:val="272"/>
        </w:trPr>
        <w:tc>
          <w:tcPr>
            <w:tcW w:w="510" w:type="dxa"/>
            <w:vMerge/>
            <w:shd w:val="clear" w:color="auto" w:fill="auto"/>
          </w:tcPr>
          <w:p w14:paraId="3C4BAD8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  <w:tcBorders>
              <w:bottom w:val="single" w:sz="12" w:space="0" w:color="auto"/>
            </w:tcBorders>
          </w:tcPr>
          <w:p w14:paraId="3E4CD65B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bottom w:val="single" w:sz="12" w:space="0" w:color="auto"/>
            </w:tcBorders>
            <w:vAlign w:val="center"/>
          </w:tcPr>
          <w:p w14:paraId="24C84863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Silent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328DC3F3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3A30DC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154769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0565CE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C366F1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F50C48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88F926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6F172A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7C96C8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5565A6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CD7F57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3EFD4F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2CA6E5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AF89CB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EA0AB1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4CF607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2B3FB3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DBA165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6F911B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C29F6E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0F17F5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BAFFA6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926700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2A3928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8393FC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7507D0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5D83C5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38EEF0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bottom w:val="single" w:sz="12" w:space="0" w:color="auto"/>
            </w:tcBorders>
          </w:tcPr>
          <w:p w14:paraId="6D74C631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FDC" w:rsidRPr="00E40F8B" w14:paraId="6E85E687" w14:textId="77777777" w:rsidTr="00E40F8B">
        <w:trPr>
          <w:trHeight w:val="272"/>
        </w:trPr>
        <w:tc>
          <w:tcPr>
            <w:tcW w:w="510" w:type="dxa"/>
            <w:vMerge/>
            <w:shd w:val="clear" w:color="auto" w:fill="auto"/>
          </w:tcPr>
          <w:p w14:paraId="567E303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 w:val="restart"/>
            <w:tcBorders>
              <w:top w:val="single" w:sz="12" w:space="0" w:color="auto"/>
            </w:tcBorders>
          </w:tcPr>
          <w:p w14:paraId="420BDD0F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2C5BB1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C68DF0" w14:textId="77777777" w:rsidR="009D5FDC" w:rsidRPr="00E40F8B" w:rsidRDefault="009D5FDC" w:rsidP="009D5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Best</w:t>
            </w:r>
          </w:p>
          <w:p w14:paraId="583FF499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Motor</w:t>
            </w:r>
          </w:p>
          <w:p w14:paraId="28976534" w14:textId="77777777" w:rsidR="009D5FDC" w:rsidRPr="00E40F8B" w:rsidRDefault="009D5FDC" w:rsidP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Response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</w:tcBorders>
            <w:vAlign w:val="center"/>
          </w:tcPr>
          <w:p w14:paraId="53124AA4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Obeys Commands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7FC64BBE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7554B3E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D85A25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1AB0E6B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F8F42B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5FFFAB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84319B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13DB73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7AB05A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705EDB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97CF82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1A48708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8125AD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332C0F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D22AB8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61B89B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98062A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D5509E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269414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AFA054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4A94F6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E572D3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16F06F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B6B76C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4B918A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BF3560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1138D79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CB45FE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single" w:sz="12" w:space="0" w:color="auto"/>
            </w:tcBorders>
            <w:vAlign w:val="center"/>
          </w:tcPr>
          <w:p w14:paraId="3ED0E249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Usually record the best arm response</w:t>
            </w:r>
          </w:p>
        </w:tc>
      </w:tr>
      <w:tr w:rsidR="009D5FDC" w:rsidRPr="00E40F8B" w14:paraId="642720D1" w14:textId="77777777" w:rsidTr="00E40F8B">
        <w:trPr>
          <w:trHeight w:val="272"/>
        </w:trPr>
        <w:tc>
          <w:tcPr>
            <w:tcW w:w="510" w:type="dxa"/>
            <w:vMerge/>
            <w:shd w:val="clear" w:color="auto" w:fill="auto"/>
          </w:tcPr>
          <w:p w14:paraId="21E9CB5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</w:tcPr>
          <w:p w14:paraId="212AC40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0AE8727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Localises pain</w:t>
            </w:r>
          </w:p>
        </w:tc>
        <w:tc>
          <w:tcPr>
            <w:tcW w:w="285" w:type="dxa"/>
            <w:vAlign w:val="center"/>
          </w:tcPr>
          <w:p w14:paraId="42839166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14:paraId="4C6DD2A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37BC8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48F2D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9913D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99B3B7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345BAB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19FBC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DD5C6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2DF9F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DA39F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3EE810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D91AF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ECA11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ECD90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4DD98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9FB60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218545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A69315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98158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57FC5B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D11B9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E1BE0A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85F8A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4A0E8E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C147FC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779BA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C9C7BF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7A4C821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FDC" w:rsidRPr="00E40F8B" w14:paraId="6C2BAE86" w14:textId="77777777" w:rsidTr="00E40F8B">
        <w:trPr>
          <w:trHeight w:val="272"/>
        </w:trPr>
        <w:tc>
          <w:tcPr>
            <w:tcW w:w="510" w:type="dxa"/>
            <w:vMerge/>
            <w:shd w:val="clear" w:color="auto" w:fill="auto"/>
          </w:tcPr>
          <w:p w14:paraId="4C22CCF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</w:tcPr>
          <w:p w14:paraId="6E1DEDC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D38DC05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Flexion withdrawal</w:t>
            </w:r>
          </w:p>
        </w:tc>
        <w:tc>
          <w:tcPr>
            <w:tcW w:w="285" w:type="dxa"/>
            <w:vAlign w:val="center"/>
          </w:tcPr>
          <w:p w14:paraId="595D59BF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14:paraId="6D48DB7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1921D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34812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34AE67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79544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8A20B5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99FE9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C9D08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51E93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B6CCDD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21189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B9BCF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9219B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F1ECE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1A4F2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5C7BE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209AE0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866E27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0BD75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50D6B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4AB1A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8D445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83387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E18E61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3F220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08FFB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4710E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6A5F7C2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FDC" w:rsidRPr="00E40F8B" w14:paraId="2592EE4F" w14:textId="77777777" w:rsidTr="00E40F8B">
        <w:trPr>
          <w:trHeight w:val="272"/>
        </w:trPr>
        <w:tc>
          <w:tcPr>
            <w:tcW w:w="510" w:type="dxa"/>
            <w:vMerge/>
            <w:shd w:val="clear" w:color="auto" w:fill="auto"/>
          </w:tcPr>
          <w:p w14:paraId="62D3454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</w:tcPr>
          <w:p w14:paraId="5E14FB7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6002C84" w14:textId="77777777" w:rsidR="009D5FDC" w:rsidRPr="00E40F8B" w:rsidRDefault="007C5F6D" w:rsidP="00B501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Decorticate</w:t>
            </w:r>
            <w:r w:rsidR="009D5FDC" w:rsidRPr="00E40F8B">
              <w:rPr>
                <w:rFonts w:ascii="Arial" w:hAnsi="Arial" w:cs="Arial"/>
                <w:sz w:val="16"/>
                <w:szCs w:val="16"/>
              </w:rPr>
              <w:t xml:space="preserve"> flexion</w:t>
            </w:r>
          </w:p>
        </w:tc>
        <w:tc>
          <w:tcPr>
            <w:tcW w:w="285" w:type="dxa"/>
            <w:vAlign w:val="center"/>
          </w:tcPr>
          <w:p w14:paraId="2FB8C2CF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14:paraId="5E16468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9CA64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A2ACB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C966B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7639C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940D3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BCCDDF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6C096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4B2532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2D77C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59015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895E7C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E8E64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D7F64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11027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598CAA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A240D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89DE3A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C3340F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4FAED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F2BAD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6F7341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96D3C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46C58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B14457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B9273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224C0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0BCBD40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FDC" w:rsidRPr="00E40F8B" w14:paraId="11BB86B5" w14:textId="77777777" w:rsidTr="00E40F8B">
        <w:trPr>
          <w:trHeight w:val="272"/>
        </w:trPr>
        <w:tc>
          <w:tcPr>
            <w:tcW w:w="510" w:type="dxa"/>
            <w:vMerge/>
          </w:tcPr>
          <w:p w14:paraId="10CD22A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</w:tcPr>
          <w:p w14:paraId="28B6D48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14:paraId="09042EEA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Decerebrate extension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008881C1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FE68C2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A9C63A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CA6EF3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B3308E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E841F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C38146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E735B3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A7EC51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C5CC09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D55B05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5A854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AB874F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16C4F6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2FA95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68056E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492D62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02D6D4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C62CF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B7AFF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E72F7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15993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A2C1E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F63B6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51888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EF800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20F765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63BD3B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1036648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FDC" w:rsidRPr="00E40F8B" w14:paraId="30B917B4" w14:textId="77777777" w:rsidTr="00E40F8B">
        <w:trPr>
          <w:trHeight w:val="272"/>
        </w:trPr>
        <w:tc>
          <w:tcPr>
            <w:tcW w:w="510" w:type="dxa"/>
            <w:vMerge/>
            <w:tcBorders>
              <w:bottom w:val="single" w:sz="12" w:space="0" w:color="auto"/>
            </w:tcBorders>
          </w:tcPr>
          <w:p w14:paraId="622B844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vMerge/>
            <w:tcBorders>
              <w:bottom w:val="single" w:sz="12" w:space="0" w:color="auto"/>
            </w:tcBorders>
          </w:tcPr>
          <w:p w14:paraId="3A7F60C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bottom w:val="single" w:sz="12" w:space="0" w:color="auto"/>
            </w:tcBorders>
            <w:vAlign w:val="center"/>
          </w:tcPr>
          <w:p w14:paraId="43B188B7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No Response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0CD6B212" w14:textId="77777777" w:rsidR="009D5FDC" w:rsidRPr="00E40F8B" w:rsidRDefault="009D5FDC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37A0AF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C04A3C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90C5D5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A65AE1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9D4A05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D1715D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9ADF82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216C81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F06E9D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74645C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DEEFD2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4731E6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F634A9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F303FA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907564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986468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F4D57C0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52C5A5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1934DC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B1B49F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0F0986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913E9A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BF6BE7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3F6F56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430BC5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CB64C9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8A527C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bottom w:val="single" w:sz="12" w:space="0" w:color="auto"/>
            </w:tcBorders>
          </w:tcPr>
          <w:p w14:paraId="12F3DEDA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FDC" w:rsidRPr="00E40F8B" w14:paraId="60EA5247" w14:textId="77777777" w:rsidTr="00E40F8B">
        <w:tc>
          <w:tcPr>
            <w:tcW w:w="1584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47CF2B4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14:paraId="71BD4425" w14:textId="77777777" w:rsidR="009D5FDC" w:rsidRPr="00E40F8B" w:rsidRDefault="009D5FDC" w:rsidP="009D5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854C19">
              <w:rPr>
                <w:rFonts w:ascii="Arial" w:hAnsi="Arial" w:cs="Arial"/>
                <w:b/>
                <w:sz w:val="16"/>
                <w:szCs w:val="16"/>
              </w:rPr>
              <w:t xml:space="preserve"> out of 15</w:t>
            </w:r>
          </w:p>
        </w:tc>
        <w:tc>
          <w:tcPr>
            <w:tcW w:w="285" w:type="dxa"/>
            <w:tcBorders>
              <w:top w:val="single" w:sz="12" w:space="0" w:color="auto"/>
              <w:bottom w:val="double" w:sz="4" w:space="0" w:color="auto"/>
            </w:tcBorders>
          </w:tcPr>
          <w:p w14:paraId="04EC467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775802F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0677BA3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3A2FB835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53BA962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381E57C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7F19C3A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1A72F7FE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47A0928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76223B4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1A4904C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7E486AF4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3B3C02B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0841B5F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5BEDE1F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5002FE39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1DDFB8B6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2ABDD617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4FCAFE21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398426A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1DCBDFBD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31530DEF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5A4A4D1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6F7D095B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2ADCCE4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73E1B0E3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344BD86C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14:paraId="5CBA66B2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double" w:sz="4" w:space="0" w:color="auto"/>
            </w:tcBorders>
          </w:tcPr>
          <w:p w14:paraId="7602B518" w14:textId="77777777" w:rsidR="009D5FDC" w:rsidRPr="00E40F8B" w:rsidRDefault="009D5FDC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7DD706F8" w14:textId="77777777" w:rsidTr="00E40F8B">
        <w:tc>
          <w:tcPr>
            <w:tcW w:w="1584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86351AD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5411232" w14:textId="77777777" w:rsidR="005442B2" w:rsidRPr="00E40F8B" w:rsidRDefault="004958D0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3A46E" wp14:editId="3E27E48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73025</wp:posOffset>
                      </wp:positionV>
                      <wp:extent cx="36195" cy="36195"/>
                      <wp:effectExtent l="9525" t="8890" r="11430" b="12065"/>
                      <wp:wrapNone/>
                      <wp:docPr id="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25F37" id="Oval 27" o:spid="_x0000_s1026" style="position:absolute;margin-left:22.65pt;margin-top:5.75pt;width:2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" fillcolor="black"/>
                  </w:pict>
                </mc:Fallback>
              </mc:AlternateContent>
            </w:r>
            <w:r w:rsidR="005442B2" w:rsidRPr="00E40F8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1C63D26C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C2CEF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4B366" w14:textId="77777777" w:rsidR="005442B2" w:rsidRPr="00E40F8B" w:rsidRDefault="004958D0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7F833" wp14:editId="6479837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21590</wp:posOffset>
                      </wp:positionV>
                      <wp:extent cx="71755" cy="71755"/>
                      <wp:effectExtent l="10795" t="8890" r="12700" b="5080"/>
                      <wp:wrapNone/>
                      <wp:docPr id="7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2CAFE" id="Oval 26" o:spid="_x0000_s1026" style="position:absolute;margin-left:21.25pt;margin-top:1.7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" fillcolor="black"/>
                  </w:pict>
                </mc:Fallback>
              </mc:AlternateContent>
            </w:r>
            <w:r w:rsidR="005442B2" w:rsidRPr="00E40F8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1834373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BF3BC3" w14:textId="77777777" w:rsidR="005442B2" w:rsidRPr="00E40F8B" w:rsidRDefault="004958D0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6066A" wp14:editId="7620C63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111760</wp:posOffset>
                      </wp:positionV>
                      <wp:extent cx="107950" cy="107950"/>
                      <wp:effectExtent l="13335" t="9525" r="12065" b="6350"/>
                      <wp:wrapNone/>
                      <wp:docPr id="6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345C8" id="Oval 25" o:spid="_x0000_s1026" style="position:absolute;margin-left:19.95pt;margin-top:8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" fillcolor="black"/>
                  </w:pict>
                </mc:Fallback>
              </mc:AlternateContent>
            </w:r>
          </w:p>
          <w:p w14:paraId="0A648F65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EDDCA5E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A9463A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F7DCE3" w14:textId="77777777" w:rsidR="005442B2" w:rsidRPr="00E40F8B" w:rsidRDefault="004958D0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61A856" wp14:editId="5783E27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33655</wp:posOffset>
                      </wp:positionV>
                      <wp:extent cx="144145" cy="144145"/>
                      <wp:effectExtent l="12700" t="9525" r="5080" b="8255"/>
                      <wp:wrapNone/>
                      <wp:docPr id="5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7FA2F" id="Oval 24" o:spid="_x0000_s1026" style="position:absolute;margin-left:18.4pt;margin-top:2.6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" fillcolor="black"/>
                  </w:pict>
                </mc:Fallback>
              </mc:AlternateContent>
            </w:r>
            <w:r w:rsidR="005442B2" w:rsidRPr="00E40F8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2CE1C4B0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434DB4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08F450" w14:textId="77777777" w:rsidR="005442B2" w:rsidRPr="00E40F8B" w:rsidRDefault="004958D0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93559A" wp14:editId="2447F08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-8255</wp:posOffset>
                      </wp:positionV>
                      <wp:extent cx="179705" cy="179705"/>
                      <wp:effectExtent l="5715" t="9525" r="5080" b="10795"/>
                      <wp:wrapNone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734285" id="Oval 23" o:spid="_x0000_s1026" style="position:absolute;margin-left:17.1pt;margin-top:-.6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" fillcolor="black"/>
                  </w:pict>
                </mc:Fallback>
              </mc:AlternateContent>
            </w:r>
            <w:r w:rsidR="005442B2" w:rsidRPr="00E40F8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0B91A012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B68184" w14:textId="77777777" w:rsidR="005442B2" w:rsidRPr="00E40F8B" w:rsidRDefault="004958D0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E24C91" wp14:editId="62A0505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62230</wp:posOffset>
                      </wp:positionV>
                      <wp:extent cx="215900" cy="215900"/>
                      <wp:effectExtent l="13970" t="9525" r="8255" b="12700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C9CB1" id="Oval 22" o:spid="_x0000_s1026" style="position:absolute;margin-left:15.5pt;margin-top:4.9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" fillcolor="black"/>
                  </w:pict>
                </mc:Fallback>
              </mc:AlternateContent>
            </w:r>
          </w:p>
          <w:p w14:paraId="3093A0E3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2A8FE8BA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FED40" w14:textId="77777777" w:rsidR="005442B2" w:rsidRPr="00E40F8B" w:rsidRDefault="004958D0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37B2A9" wp14:editId="62CDE40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10795</wp:posOffset>
                      </wp:positionV>
                      <wp:extent cx="252095" cy="252095"/>
                      <wp:effectExtent l="6350" t="9525" r="8255" b="5080"/>
                      <wp:wrapNone/>
                      <wp:docPr id="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D914E" id="Oval 21" o:spid="_x0000_s1026" style="position:absolute;margin-left:14.15pt;margin-top:.85pt;width:19.8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" fillcolor="black"/>
                  </w:pict>
                </mc:Fallback>
              </mc:AlternateContent>
            </w:r>
          </w:p>
          <w:p w14:paraId="429DAD9B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3619E8CD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4E3FB" w14:textId="77777777" w:rsidR="005442B2" w:rsidRPr="00E40F8B" w:rsidRDefault="004958D0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B2745B" wp14:editId="4C26924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73660</wp:posOffset>
                      </wp:positionV>
                      <wp:extent cx="288290" cy="288290"/>
                      <wp:effectExtent l="5715" t="8890" r="10795" b="7620"/>
                      <wp:wrapNone/>
                      <wp:docPr id="1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1825B" id="Oval 20" o:spid="_x0000_s1026" style="position:absolute;margin-left:12.6pt;margin-top:5.8pt;width:22.7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" fillcolor="black"/>
                  </w:pict>
                </mc:Fallback>
              </mc:AlternateContent>
            </w:r>
          </w:p>
          <w:p w14:paraId="25AAD00E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24FC6195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1386953" w14:textId="77777777" w:rsidR="00975C05" w:rsidRPr="00E40F8B" w:rsidRDefault="00975C05" w:rsidP="00E40F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C2D409C" w14:textId="77777777" w:rsidR="005442B2" w:rsidRPr="00E40F8B" w:rsidRDefault="005442B2" w:rsidP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Pupil Scale (mm)</w:t>
            </w:r>
          </w:p>
        </w:tc>
        <w:tc>
          <w:tcPr>
            <w:tcW w:w="15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148800" w14:textId="77777777" w:rsidR="005442B2" w:rsidRPr="00E40F8B" w:rsidRDefault="005442B2" w:rsidP="00E40F8B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240</w:t>
            </w:r>
          </w:p>
          <w:p w14:paraId="71B23998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230</w:t>
            </w:r>
          </w:p>
          <w:p w14:paraId="5D587500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220</w:t>
            </w:r>
          </w:p>
          <w:p w14:paraId="258D79B6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210</w:t>
            </w:r>
          </w:p>
          <w:p w14:paraId="3F83067F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200</w:t>
            </w:r>
          </w:p>
          <w:p w14:paraId="209D05A3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Blood</w:t>
            </w:r>
            <w:r w:rsidRPr="00E40F8B">
              <w:rPr>
                <w:rFonts w:ascii="Arial" w:hAnsi="Arial" w:cs="Arial"/>
                <w:sz w:val="16"/>
                <w:szCs w:val="16"/>
              </w:rPr>
              <w:tab/>
              <w:t>190</w:t>
            </w:r>
          </w:p>
          <w:p w14:paraId="42EE0D57" w14:textId="77777777" w:rsidR="005442B2" w:rsidRPr="00E40F8B" w:rsidRDefault="005442B2" w:rsidP="00E40F8B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Pressure</w:t>
            </w:r>
            <w:r w:rsidRPr="00E40F8B">
              <w:rPr>
                <w:rFonts w:ascii="Arial" w:hAnsi="Arial" w:cs="Arial"/>
                <w:sz w:val="16"/>
                <w:szCs w:val="16"/>
              </w:rPr>
              <w:tab/>
              <w:t>180</w:t>
            </w:r>
          </w:p>
          <w:p w14:paraId="41829540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E40F8B">
              <w:rPr>
                <w:rFonts w:ascii="Arial" w:hAnsi="Arial" w:cs="Arial"/>
                <w:sz w:val="16"/>
                <w:szCs w:val="16"/>
              </w:rPr>
              <w:tab/>
              <w:t>170</w:t>
            </w:r>
          </w:p>
          <w:p w14:paraId="49A49F80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Pulse</w:t>
            </w:r>
            <w:r w:rsidRPr="00E40F8B">
              <w:rPr>
                <w:rFonts w:ascii="Arial" w:hAnsi="Arial" w:cs="Arial"/>
                <w:sz w:val="16"/>
                <w:szCs w:val="16"/>
              </w:rPr>
              <w:tab/>
              <w:t>160</w:t>
            </w:r>
          </w:p>
          <w:p w14:paraId="4B87D6E1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Rate</w:t>
            </w:r>
            <w:r w:rsidRPr="00E40F8B">
              <w:rPr>
                <w:rFonts w:ascii="Arial" w:hAnsi="Arial" w:cs="Arial"/>
                <w:sz w:val="16"/>
                <w:szCs w:val="16"/>
              </w:rPr>
              <w:tab/>
              <w:t>150</w:t>
            </w:r>
          </w:p>
          <w:p w14:paraId="354B465D" w14:textId="77777777" w:rsidR="005442B2" w:rsidRPr="00E40F8B" w:rsidRDefault="00854C19" w:rsidP="00854C19">
            <w:pPr>
              <w:tabs>
                <w:tab w:val="center" w:pos="684"/>
                <w:tab w:val="right" w:pos="1368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C6E271" wp14:editId="2EEA06C8">
                      <wp:simplePos x="0" y="0"/>
                      <wp:positionH relativeFrom="column">
                        <wp:posOffset>59665</wp:posOffset>
                      </wp:positionH>
                      <wp:positionV relativeFrom="paragraph">
                        <wp:posOffset>35387</wp:posOffset>
                      </wp:positionV>
                      <wp:extent cx="647205" cy="510639"/>
                      <wp:effectExtent l="0" t="0" r="635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205" cy="510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2F8B3" w14:textId="77777777" w:rsidR="00854C19" w:rsidRPr="00854C19" w:rsidRDefault="00854C19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(</w:t>
                                  </w:r>
                                  <w:r w:rsidRPr="00854C19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Record also on pews chart.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6E2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.7pt;margin-top:2.8pt;width:50.9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" fillcolor="white [3201]" stroked="f" strokeweight=".5pt">
                      <v:textbox>
                        <w:txbxContent>
                          <w:p w14:paraId="6312F8B3" w14:textId="77777777" w:rsidR="00854C19" w:rsidRPr="00854C19" w:rsidRDefault="00854C1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(</w:t>
                            </w:r>
                            <w:r w:rsidRPr="00854C19">
                              <w:rPr>
                                <w:rFonts w:ascii="Arial" w:hAnsi="Arial" w:cs="Arial"/>
                                <w:sz w:val="12"/>
                              </w:rPr>
                              <w:t>Record also on pews chart.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442B2" w:rsidRPr="00E40F8B">
              <w:rPr>
                <w:rFonts w:ascii="Arial" w:hAnsi="Arial" w:cs="Arial"/>
                <w:sz w:val="16"/>
                <w:szCs w:val="16"/>
              </w:rPr>
              <w:t>140</w:t>
            </w:r>
          </w:p>
          <w:p w14:paraId="23D72259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130</w:t>
            </w:r>
          </w:p>
          <w:p w14:paraId="0F4D6B87" w14:textId="77777777" w:rsidR="005442B2" w:rsidRPr="00E40F8B" w:rsidRDefault="005442B2" w:rsidP="00E40F8B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120</w:t>
            </w:r>
          </w:p>
          <w:p w14:paraId="2822E08D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110</w:t>
            </w:r>
          </w:p>
          <w:p w14:paraId="5D0D5823" w14:textId="77777777" w:rsidR="005442B2" w:rsidRPr="00E40F8B" w:rsidRDefault="005442B2" w:rsidP="00E40F8B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63FB2B87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35C1BAB4" w14:textId="77777777" w:rsidR="005442B2" w:rsidRPr="00E40F8B" w:rsidRDefault="005442B2" w:rsidP="00E40F8B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80</w:t>
            </w:r>
          </w:p>
          <w:p w14:paraId="64244B01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5F5E475E" w14:textId="77777777" w:rsidR="005442B2" w:rsidRPr="00E40F8B" w:rsidRDefault="005442B2" w:rsidP="00E40F8B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3EE4D177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6B44A6C8" w14:textId="77777777" w:rsidR="005442B2" w:rsidRPr="00E40F8B" w:rsidRDefault="005442B2" w:rsidP="00E40F8B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43BF3DB8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AAF8773" w14:textId="77777777" w:rsidR="005442B2" w:rsidRPr="00E40F8B" w:rsidRDefault="005442B2" w:rsidP="00E40F8B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Respiration</w:t>
            </w:r>
            <w:r w:rsidRPr="00E40F8B">
              <w:rPr>
                <w:rFonts w:ascii="Arial" w:hAnsi="Arial" w:cs="Arial"/>
                <w:sz w:val="16"/>
                <w:szCs w:val="16"/>
              </w:rPr>
              <w:t xml:space="preserve">   20</w:t>
            </w:r>
          </w:p>
          <w:p w14:paraId="5AEC04D1" w14:textId="77777777" w:rsidR="005442B2" w:rsidRPr="00E40F8B" w:rsidRDefault="005442B2" w:rsidP="00E40F8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</w:tcBorders>
          </w:tcPr>
          <w:p w14:paraId="2B81AF0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925597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8E7137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3E263C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4F1B38F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2661E7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2AAE1C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0A3FAA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DD50DA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17996C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409B668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4BA29E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4E583D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43FFA68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41A521B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70BA06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41491D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42BAE7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4AD0B80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4431231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C1BD97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43724ED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348940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263DAA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BC76FF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D200F6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1FBE21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71DA05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double" w:sz="4" w:space="0" w:color="auto"/>
            </w:tcBorders>
          </w:tcPr>
          <w:p w14:paraId="769CF98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E8F27" w14:textId="77777777" w:rsidR="005442B2" w:rsidRPr="00E40F8B" w:rsidRDefault="005442B2" w:rsidP="00E40F8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5266D1F7" w14:textId="77777777" w:rsidR="005442B2" w:rsidRPr="00E40F8B" w:rsidRDefault="005442B2" w:rsidP="00E40F8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4D91C1E1" w14:textId="77777777" w:rsidR="005442B2" w:rsidRPr="00E40F8B" w:rsidRDefault="005442B2" w:rsidP="00E40F8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6BC7A3B6" w14:textId="77777777" w:rsidR="005442B2" w:rsidRPr="00E40F8B" w:rsidRDefault="005442B2" w:rsidP="00E40F8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64E06830" w14:textId="77777777" w:rsidR="005442B2" w:rsidRPr="00E40F8B" w:rsidRDefault="005442B2" w:rsidP="00E40F8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1009E902" w14:textId="77777777" w:rsidR="005442B2" w:rsidRPr="00E40F8B" w:rsidRDefault="005442B2" w:rsidP="00E40F8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673CB6F5" w14:textId="77777777" w:rsidR="005442B2" w:rsidRPr="00E40F8B" w:rsidRDefault="005442B2" w:rsidP="00E40F8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1F43CEEA" w14:textId="77777777" w:rsidR="005442B2" w:rsidRPr="00E40F8B" w:rsidRDefault="005442B2" w:rsidP="00E40F8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0765AECB" w14:textId="77777777" w:rsidR="005442B2" w:rsidRPr="00E40F8B" w:rsidRDefault="005442B2" w:rsidP="00E40F8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62EF55AB" w14:textId="77777777" w:rsidR="005442B2" w:rsidRPr="00E40F8B" w:rsidRDefault="005442B2" w:rsidP="00E40F8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12B67C9B" w14:textId="77777777" w:rsidR="005442B2" w:rsidRPr="00E40F8B" w:rsidRDefault="005442B2" w:rsidP="00E40F8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442B2" w:rsidRPr="00E40F8B" w14:paraId="105D9126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3D334EE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DD98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4FAD07F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16FFA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5B2FC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A445A9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B53BA9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299F4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D1172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72064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67230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B8034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F62DA6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61041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AE7F24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465F8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9CC119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4CAB8B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1E65C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9328C4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3D7B7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8B5F94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29782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9F35C1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81FC13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44D21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3CBE8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165484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91ED4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A49C7A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2B7DB38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128F3E4E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7096146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8A235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2293A47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1A5C6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58959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6FB37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C44045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67550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36864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9CB02C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35643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52F52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941BE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FF705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285AA8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EBA65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58C19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307152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C3FA9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72841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24280D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C56403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EAD5C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17EB9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B4DD0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90876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A81C5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53205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0CD6C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297EE4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799CE1C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23E3A119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1C55FF1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7FD82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14:paraId="5B352A2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9E464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F9CE4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6C63F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45096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D8761A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B93ED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6ABED4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CB9D73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08140F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A5956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06246B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53EFB2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C369F0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7F936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47AC2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3A4B2E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0712EF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23F07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CD795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B51CE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A23A8F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515985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881490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DC213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F3C66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00F1B7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E9D57A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6537AC8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404A6856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6EA809E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1E519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</w:tcBorders>
          </w:tcPr>
          <w:p w14:paraId="5B0ED0D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26DA88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3E6611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8285FD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FF2825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57E3FE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7658E8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E18B6B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525773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95C88A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DF31D3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2B3FFB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E66401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3B56AB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1CB45A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E3BA50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135FDF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F5BD39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0D0A41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F34D41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8B92AE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2AEE03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9DD709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F34D79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93FEFC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4DDC3E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AB0B03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764CBC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60EB5C8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6DAE6165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0191804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35094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</w:tcBorders>
          </w:tcPr>
          <w:p w14:paraId="2267125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7383B7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734F5C7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69A24B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27EFC8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7CA9EF6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1E51222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997D16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0499F8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379FDF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A10091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43907C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AEC2A0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114DBA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83B8DB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FB80BC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2A8C5E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FBC3AD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32AAF8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79CFBA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C6F0A3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0AE6A91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DF155B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E71DAB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0E18AA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79039F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30DE0F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67C9B8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0567798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2640951C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55DB5DB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749C3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BC5A99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07C0F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82F65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032027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99536F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699FB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B219D2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96C14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982829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D97A2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2F2D8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F3C48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6C7595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BC3B6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3F802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238E8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A1F229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7EBD0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4262B3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754412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55730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29B96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BAFF5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E33CD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A11A4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57B104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2B795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DBA00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1F98069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4E805EB9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16A5220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610C5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618E4D4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B3866D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CE97E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A6698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2B86D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E07FF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99A70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A9AD4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C687E2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BCEC2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DBC2DF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3B62F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C50BE0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95F42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C409E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2BBDFD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882D6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42958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6EE5A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6C5B4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4F6B46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74500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2DF5C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39BA3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A9A66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66074E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71E5C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89336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1B84BE2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6D136815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2DBEB6A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1D72C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125876C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D2325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8E249B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31B81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A70D57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BA71D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CAE8B7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28405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38749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DC8BE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F11E9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2EC39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B118D8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6F7DE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F3E35D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A5B15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F9002E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2CD5F7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BD5485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458DE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76164E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69D71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6DD5B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AC9C1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DEC99D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D76AA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2391C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9CB54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1CE3DFF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265624DA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1C8CE2A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8978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806A82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6D6E5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B2E730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FF4CD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3500E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C71259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BBF31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6A70A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271B88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C1BDE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A042F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356F4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FA81D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52B0A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4FB0F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544B37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7A6D8B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D4CC8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B848E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D11C7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53E89B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B3685C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5B6072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33CDB9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C16F8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7E0339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F27B51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5C1F8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36318F6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2798D814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51D083E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12469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74BEB4C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329E79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9A6A02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5A4A7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AE7725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1AA63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6826D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A6ADD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670F1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BB530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96D13A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898BDC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6B5B2D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99FD5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984D9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E57E0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20F37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29E28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E4CA0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2879F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4DAD9E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AE589F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E9D06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EC977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7BBC3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6EFAFB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433F7D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B8959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7C50173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537BE021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2DA64B6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44F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4488BA6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C6319B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DE72B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E3021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D4D82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74D37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E155C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A442B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6A0C37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076B92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A973E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D0D00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5CA0F6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BD173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2F7E8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116D99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4A54A3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41C34A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91DFEA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C042A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C9307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156445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888D0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297341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B52C0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A6780D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C729C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997C9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394CD45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500A0ABA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525244D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84A7E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59BEA1C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1525A7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F65600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F21830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AC4F0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45F9A5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B04E8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0C0510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CF0584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B7839A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48473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E0950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C2AA3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08534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6E873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46B91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38E08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0AAE6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CD2707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030D85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CE8AFD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ADA47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18B444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C6D92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851E4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E69E3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4FC44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F2A732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1A91377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62E497A9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2C4A5F6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F5F6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169DC38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62A76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BCC4F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DD8B4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340DB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FDE0F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AB6CB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77A42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E0E13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42D5A5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AEFA78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F9C8E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9DBD0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969B7B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B8EEB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AA040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6825A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7A481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2CB07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E798BD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F7423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B4739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CC3AE3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FE601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B87D5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AC39A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2DBD5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C4EF5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471DF24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599B026C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769B109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9A8FC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7A34A3E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801B3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A138F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124A3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1B629E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732BF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694A9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5E4EE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04DC0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7A3E5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B6F0E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45224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405BB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0AC96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DDE4DE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5FD26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170BA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E2646C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77177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CCC06C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A2CABF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CE6BB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061EE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5DD115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CEFD72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81DE01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D2B966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36779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1095B05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326A5AC6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2AB8DD0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314D5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E42DBF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FD492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EB4BE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CAEF3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483A8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FACDD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B6DDA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6182B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E091C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455D5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1A37C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5DACC7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E2149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3DDE1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97F143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38653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D8FCEE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00C77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F1C4E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71B982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A7E50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0A42D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B3114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AA2B6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B4FF61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5A1D14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BE5D48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17FD8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62675D1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218FFE7F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3529329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6FB2A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D5E3D1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5A9C7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310D1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2CF39D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EABFD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CDEFE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781F4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546B1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9C2C3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5906E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6BC73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AC6019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36CBD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3647A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68928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C97D5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DDA2C9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EDDA0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D2F0E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71838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CF73D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9BAF8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4A8F51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0CFCF5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52483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A88F3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8AFDC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A36C27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21CF1CC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35B0D7A1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2C231FC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82196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37D6C1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DA82D6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E1D49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A512C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0CEFE9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08CE1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D6A11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EEE8A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8609E8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DAE293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6FCEB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5B058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EEB50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3A28F0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E54D03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C47FF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B6DB9C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B7C4CE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A9FE6D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673ED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AE2803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5CB99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48649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48D2E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ED0732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DFCEF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E14453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AB0BE4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39816FF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38BE5FC2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5C4D1C3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7D4B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66135DC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0118E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24EA3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43A6F2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C76BA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79FE3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C1AA3A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051A6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D3C2D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E71DA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26A790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B29D3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44661B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1F39F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FF911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26D3F4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42225B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D0CE46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2A2F98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14B1C5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98AF1D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6CED2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D3749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2BD8B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267A0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23BD8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29AD7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5EFAF0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471982D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76B2A1DC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7A6C588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D6F6A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1F801D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26C324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D1DA6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CB5ABD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8E36F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ADE7B3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2ABC2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805C2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5C7BD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06E27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B2B758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499F8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78E65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286BC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BC37B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B15F3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C9D7EC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115063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E9D0E5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3B80E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CC4C2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393074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A8C149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FE320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D3171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1294BD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84FF87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EFC846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5870B3E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72CC967E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3DF85D8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8A708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E9CD77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01D58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B688C5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4DC63E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F0A82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C6E90F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8BD310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0F6C0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AF499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6A7F16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E5402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DA1CE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93F83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A5A96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6084F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4DA12E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142EF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59932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6F944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897BEA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7A179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E7A65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FE5312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9B349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B3DE1D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0D020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132D4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BD67E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4D48896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28035E5C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2DB6587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D5880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48E8FCF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3D811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B8E6F1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2491C2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CABB1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17966C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67F9C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4E6A80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FC7FE5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7415A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E6EC82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00A9E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83C05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75A76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A3512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6C933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5792B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A4877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4EDCC4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C296C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11F727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E760F3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232E41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63F21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4AF94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49F6F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94BB0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D7A5B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28FDB48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4AB0C92F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2447B58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CE306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7F6E403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A31CB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92112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5A9734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B8C17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E2B52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4C07C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D389E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5F361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AAC01C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CC0F5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749E3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E5C31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7A755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BF3792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7C513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A45A39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A0EF0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FEDB5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30DBB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68D54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CB565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BD2FD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CE1F15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2F4C8C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C79E9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C1CAD7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37DCE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4121D9E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1ACCCCDE" w14:textId="77777777" w:rsidTr="00E40F8B">
        <w:tc>
          <w:tcPr>
            <w:tcW w:w="1584" w:type="dxa"/>
            <w:gridSpan w:val="5"/>
            <w:vMerge/>
            <w:tcBorders>
              <w:right w:val="single" w:sz="4" w:space="0" w:color="auto"/>
            </w:tcBorders>
          </w:tcPr>
          <w:p w14:paraId="7B22E33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4B332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0C0B276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F39AF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8DF6C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F41682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B4609D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F5781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C0D008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D9B2F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B2FCC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992D4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6B9AD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2123D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868073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E9BBF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DC889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71A40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ADCAB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D48026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E916E4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3F940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E1F618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4EC873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0B9A9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36CF1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2B2F08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C2691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45C550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AF5C8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737CEE3F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2B2" w:rsidRPr="00E40F8B" w14:paraId="31D7E870" w14:textId="77777777" w:rsidTr="00E40F8B">
        <w:tc>
          <w:tcPr>
            <w:tcW w:w="1584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DDC1C5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391312" w14:textId="77777777" w:rsidR="005442B2" w:rsidRPr="00E40F8B" w:rsidRDefault="005442B2" w:rsidP="00E4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double" w:sz="4" w:space="0" w:color="auto"/>
            </w:tcBorders>
          </w:tcPr>
          <w:p w14:paraId="689D79F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7C5D168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A36276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A92D66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E38703B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6366B7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60C57A8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2F9DBF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6786D8C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50F4D0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70AF61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A8F7D1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DBE9FB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50115F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5B40483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61DEB62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4DBE79E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3516A26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561EDCD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08EC9B9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781948E4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7D0E41A5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6F949A9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48B8F7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90BB57A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13DDCB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0D4938B1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D109A78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bottom w:val="double" w:sz="4" w:space="0" w:color="auto"/>
            </w:tcBorders>
          </w:tcPr>
          <w:p w14:paraId="1102C1F7" w14:textId="77777777" w:rsidR="005442B2" w:rsidRPr="00E40F8B" w:rsidRDefault="005442B2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1C494CA7" w14:textId="77777777" w:rsidTr="00E40F8B">
        <w:tc>
          <w:tcPr>
            <w:tcW w:w="1006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42FCE402" w14:textId="77777777" w:rsidR="00B5018E" w:rsidRPr="00E40F8B" w:rsidRDefault="00B5018E" w:rsidP="009D5F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C3F9F7" w14:textId="77777777" w:rsidR="00B5018E" w:rsidRPr="00E40F8B" w:rsidRDefault="00B5018E" w:rsidP="009D5F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595F62" w14:textId="77777777" w:rsidR="00B5018E" w:rsidRPr="00E40F8B" w:rsidRDefault="00B5018E" w:rsidP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Pupils</w:t>
            </w:r>
          </w:p>
        </w:tc>
        <w:tc>
          <w:tcPr>
            <w:tcW w:w="102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3EAD06BF" w14:textId="77777777" w:rsidR="00B5018E" w:rsidRPr="00E40F8B" w:rsidRDefault="00B5018E" w:rsidP="005442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Right</w:t>
            </w: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0EE8A68E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285" w:type="dxa"/>
            <w:tcBorders>
              <w:top w:val="double" w:sz="4" w:space="0" w:color="auto"/>
            </w:tcBorders>
          </w:tcPr>
          <w:p w14:paraId="0E4A4EE9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3C1F265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27CFDE8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02598BB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D61038A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DD1BB84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213B6DC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95ACBCB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B491B96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EB43877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2E6E116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E55B0C7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86BAD71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5E9AF3B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0F4227A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0DB9D6D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4334938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E8CD565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BE33453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65B0334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C96E4CB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3D3FFCF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7098DA7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48C1743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D6525C8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C67253A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3C0BE50F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F5F32C3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double" w:sz="4" w:space="0" w:color="auto"/>
            </w:tcBorders>
          </w:tcPr>
          <w:p w14:paraId="722B3329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56A14E" w14:textId="77777777" w:rsidR="00B5018E" w:rsidRPr="00E40F8B" w:rsidRDefault="00B5018E" w:rsidP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E40F8B">
              <w:rPr>
                <w:rFonts w:ascii="Arial" w:hAnsi="Arial" w:cs="Arial"/>
                <w:sz w:val="16"/>
                <w:szCs w:val="16"/>
              </w:rPr>
              <w:t xml:space="preserve"> reacts</w:t>
            </w:r>
          </w:p>
          <w:p w14:paraId="5C771F73" w14:textId="77777777" w:rsidR="00B5018E" w:rsidRPr="00E40F8B" w:rsidRDefault="00B5018E" w:rsidP="009D5FDC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E40F8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40F8B">
              <w:rPr>
                <w:rFonts w:ascii="Arial" w:hAnsi="Arial" w:cs="Arial"/>
                <w:sz w:val="16"/>
                <w:szCs w:val="16"/>
              </w:rPr>
              <w:t>no reaction</w:t>
            </w:r>
          </w:p>
          <w:p w14:paraId="60FE7131" w14:textId="77777777" w:rsidR="00B5018E" w:rsidRPr="00E40F8B" w:rsidRDefault="00B5018E" w:rsidP="009D5FDC">
            <w:pPr>
              <w:rPr>
                <w:rFonts w:ascii="Arial" w:hAnsi="Arial" w:cs="Arial"/>
                <w:sz w:val="18"/>
                <w:szCs w:val="18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Pr="00E40F8B">
              <w:rPr>
                <w:rFonts w:ascii="Arial" w:hAnsi="Arial" w:cs="Arial"/>
                <w:sz w:val="16"/>
                <w:szCs w:val="16"/>
              </w:rPr>
              <w:t>eye closed</w:t>
            </w:r>
          </w:p>
        </w:tc>
      </w:tr>
      <w:tr w:rsidR="00B5018E" w:rsidRPr="00E40F8B" w14:paraId="6AC0CDA7" w14:textId="77777777" w:rsidTr="00E40F8B">
        <w:tc>
          <w:tcPr>
            <w:tcW w:w="1006" w:type="dxa"/>
            <w:gridSpan w:val="3"/>
            <w:vMerge/>
            <w:tcBorders>
              <w:bottom w:val="double" w:sz="4" w:space="0" w:color="auto"/>
            </w:tcBorders>
          </w:tcPr>
          <w:p w14:paraId="430E7311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1C612932" w14:textId="77777777" w:rsidR="00B5018E" w:rsidRPr="00E40F8B" w:rsidRDefault="00B5018E" w:rsidP="00544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14:paraId="56762AB8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0E51C09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156425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53BC32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0BA3D7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3D565C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CADA7A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D05AC5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DB0D34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3A53C0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4FDBDF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56CFD9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149CD1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74EDF5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7DC39C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6A20B5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19B013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289B22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7847DF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0E0AFD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6C5A4E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75483A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04B144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B56B31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822B4B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67B54C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46F312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8BD721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6CFD7B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2E937A1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5416C1FF" w14:textId="77777777" w:rsidTr="00E40F8B">
        <w:tc>
          <w:tcPr>
            <w:tcW w:w="1006" w:type="dxa"/>
            <w:gridSpan w:val="3"/>
            <w:vMerge/>
            <w:tcBorders>
              <w:bottom w:val="double" w:sz="4" w:space="0" w:color="auto"/>
            </w:tcBorders>
          </w:tcPr>
          <w:p w14:paraId="019E6A12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57E552" w14:textId="77777777" w:rsidR="00B5018E" w:rsidRPr="00E40F8B" w:rsidRDefault="00B5018E" w:rsidP="005442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Left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</w:tcPr>
          <w:p w14:paraId="080537C9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</w:tcPr>
          <w:p w14:paraId="4B39D37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471D88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E8C8AD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0B7EF4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7B62D94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A36168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280B8A5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5DC62BA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684900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76968D3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8B4A96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5D3012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5AE0D66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7E8D994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93D7E8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672AC25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6E6EC5F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2AAD9BA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613A1AE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D28098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5403786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242F163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3D74B73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41A5946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83AB14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4EAE8D7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975BDF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550554E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4896967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19E6B38B" w14:textId="77777777" w:rsidTr="00E40F8B">
        <w:tc>
          <w:tcPr>
            <w:tcW w:w="1006" w:type="dxa"/>
            <w:gridSpan w:val="3"/>
            <w:vMerge/>
            <w:tcBorders>
              <w:bottom w:val="double" w:sz="4" w:space="0" w:color="auto"/>
            </w:tcBorders>
          </w:tcPr>
          <w:p w14:paraId="081D360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vMerge/>
            <w:tcBorders>
              <w:bottom w:val="double" w:sz="4" w:space="0" w:color="auto"/>
            </w:tcBorders>
          </w:tcPr>
          <w:p w14:paraId="63AE243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double" w:sz="4" w:space="0" w:color="auto"/>
            </w:tcBorders>
          </w:tcPr>
          <w:p w14:paraId="2AB17B33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14:paraId="75D0261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D526D5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6E3A725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3420AA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79EF98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8D7F34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F9DDED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679A57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3CE4A4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6C057E6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9CE4C9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6A5D38B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55581A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0C5A92F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09C5F92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0AF3658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68B575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AA1A5C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660A31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045DC29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BFEB96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61C68A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AE6E71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673D42B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4343D2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31A7AC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9E5D37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0EDDFD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bottom w:val="double" w:sz="4" w:space="0" w:color="auto"/>
            </w:tcBorders>
          </w:tcPr>
          <w:p w14:paraId="00B0CE4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1B23A9FE" w14:textId="77777777" w:rsidTr="00E40F8B">
        <w:tc>
          <w:tcPr>
            <w:tcW w:w="648" w:type="dxa"/>
            <w:gridSpan w:val="2"/>
            <w:vMerge w:val="restart"/>
            <w:tcBorders>
              <w:top w:val="double" w:sz="4" w:space="0" w:color="auto"/>
            </w:tcBorders>
          </w:tcPr>
          <w:p w14:paraId="428299FD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5A509F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4ED3AD7E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29B38A6D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67D22E4B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0546E404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A62F18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6963B2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43224B14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14:paraId="15A70693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  <w:p w14:paraId="43B3FF35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B526ADE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53DAC5F3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0AE8EC7F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14:paraId="24C58939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  <w:p w14:paraId="492E1551" w14:textId="77777777" w:rsidR="00B5018E" w:rsidRPr="00E40F8B" w:rsidRDefault="00B5018E" w:rsidP="00E4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7F49474" w14:textId="77777777" w:rsidR="00B5018E" w:rsidRPr="00E40F8B" w:rsidRDefault="00B5018E" w:rsidP="00975C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Arms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14:paraId="4CEFD951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Normal Power</w:t>
            </w:r>
          </w:p>
        </w:tc>
        <w:tc>
          <w:tcPr>
            <w:tcW w:w="285" w:type="dxa"/>
            <w:tcBorders>
              <w:top w:val="double" w:sz="4" w:space="0" w:color="auto"/>
            </w:tcBorders>
          </w:tcPr>
          <w:p w14:paraId="2870D49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B98685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0E8AAD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8F02D3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10368B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AD587E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CCC7F9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1C46A9C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DED0C4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9FD658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392C9C1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F6C48E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836F65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6F94D7F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3C2D3A4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E20934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32BEBF1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AB5CD5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B926ED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BB34D2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8A4A91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FF7A6D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3AC8EEC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497C621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43CBEF7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1AF4DC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3D487E9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212CA3B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double" w:sz="4" w:space="0" w:color="auto"/>
            </w:tcBorders>
            <w:vAlign w:val="center"/>
          </w:tcPr>
          <w:p w14:paraId="4891C447" w14:textId="77777777" w:rsidR="00B5018E" w:rsidRPr="00E40F8B" w:rsidRDefault="00B5018E" w:rsidP="00B5018E">
            <w:pPr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Record right (R) and Left (L) separately if there is a difference between two sides</w:t>
            </w:r>
          </w:p>
        </w:tc>
      </w:tr>
      <w:tr w:rsidR="00B5018E" w:rsidRPr="00E40F8B" w14:paraId="7248C331" w14:textId="77777777" w:rsidTr="00E40F8B">
        <w:tc>
          <w:tcPr>
            <w:tcW w:w="648" w:type="dxa"/>
            <w:gridSpan w:val="2"/>
            <w:vMerge/>
          </w:tcPr>
          <w:p w14:paraId="423D32B7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0CF6E39" w14:textId="77777777" w:rsidR="00B5018E" w:rsidRPr="00E40F8B" w:rsidRDefault="00B5018E" w:rsidP="00975C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14:paraId="70C44F14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Mild Weakness</w:t>
            </w:r>
          </w:p>
        </w:tc>
        <w:tc>
          <w:tcPr>
            <w:tcW w:w="285" w:type="dxa"/>
          </w:tcPr>
          <w:p w14:paraId="361AB25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937B79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8B512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0B6416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F8EC2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879FA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04B89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0293F8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78233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EC061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B3808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6563D1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7196F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B9107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BA834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4BC60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FA2A4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34D72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2F12E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CF57EB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0BE96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0719F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7C265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D7E35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E399DF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6D849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8369D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81568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2BE1034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4D600217" w14:textId="77777777" w:rsidTr="00E40F8B">
        <w:tc>
          <w:tcPr>
            <w:tcW w:w="648" w:type="dxa"/>
            <w:gridSpan w:val="2"/>
            <w:vMerge/>
          </w:tcPr>
          <w:p w14:paraId="6C75124E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24C1C91" w14:textId="77777777" w:rsidR="00B5018E" w:rsidRPr="00E40F8B" w:rsidRDefault="00B5018E" w:rsidP="00975C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14:paraId="1CF0C59D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Severe Weakness</w:t>
            </w:r>
          </w:p>
        </w:tc>
        <w:tc>
          <w:tcPr>
            <w:tcW w:w="285" w:type="dxa"/>
          </w:tcPr>
          <w:p w14:paraId="5BD9D0D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2D491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A596BF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8FCB8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80E4D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1D81FA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42A30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7441B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5091C7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95A9B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9BC86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65420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A41D5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A05FE3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F6C15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F63673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37B8FB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644EDC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6352D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66D267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4699DD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2D814B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69ECC3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50DA58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954CA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AA2CC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C84E28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F22D4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25BFE27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3B938A7F" w14:textId="77777777" w:rsidTr="00E40F8B">
        <w:tc>
          <w:tcPr>
            <w:tcW w:w="648" w:type="dxa"/>
            <w:gridSpan w:val="2"/>
            <w:vMerge/>
          </w:tcPr>
          <w:p w14:paraId="773D06CA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B3A7CCC" w14:textId="77777777" w:rsidR="00B5018E" w:rsidRPr="00E40F8B" w:rsidRDefault="00B5018E" w:rsidP="00975C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14:paraId="0DD2A369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Spastic Flexion</w:t>
            </w:r>
          </w:p>
        </w:tc>
        <w:tc>
          <w:tcPr>
            <w:tcW w:w="285" w:type="dxa"/>
          </w:tcPr>
          <w:p w14:paraId="64D3AC0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77AEA2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748AD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EFF434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1C5E21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7ECB7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E5088E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2A0A2E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96D02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BC96F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F8C5D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2C9CA6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66A55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6E1BED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64105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D363D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AB376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D7A537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E2157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45F3B0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468FEA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AFDDE2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83F57D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19309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E68E84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9A35E8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6E5B8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BB096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6963FAA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5261BA3C" w14:textId="77777777" w:rsidTr="00E40F8B">
        <w:tc>
          <w:tcPr>
            <w:tcW w:w="648" w:type="dxa"/>
            <w:gridSpan w:val="2"/>
            <w:vMerge/>
          </w:tcPr>
          <w:p w14:paraId="2634FBF6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9B2CD54" w14:textId="77777777" w:rsidR="00B5018E" w:rsidRPr="00E40F8B" w:rsidRDefault="00B5018E" w:rsidP="00975C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3B7BFBDD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Extension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7A19C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D3C1F5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68A447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713B2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FF6602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9D3284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BD3EE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B2206B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368978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8A42A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92CD3D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C8D08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DF3AB1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F6B2F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3BCCD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72E801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DF3E0D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005A20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3268FA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611B8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D6B116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F871E5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DA4CB5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619EF0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F37CE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70BFEA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34A70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8F996E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5A1E2AE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2A9DABF6" w14:textId="77777777" w:rsidTr="00E40F8B">
        <w:tc>
          <w:tcPr>
            <w:tcW w:w="648" w:type="dxa"/>
            <w:gridSpan w:val="2"/>
            <w:vMerge/>
          </w:tcPr>
          <w:p w14:paraId="0A327E78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E2A7FEF" w14:textId="77777777" w:rsidR="00B5018E" w:rsidRPr="00E40F8B" w:rsidRDefault="00B5018E" w:rsidP="00975C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14:paraId="4F7AD275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No response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35E8BC2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C87025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2721CE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ECB741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E31ED6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C6D47B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765BD6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520FF6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DF2CF1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70043F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03BDF3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3EF8A0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78E7C0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0397BA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8497E5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680FD8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D8A7B1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49FBA9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EC5883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B07BEF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3369FF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1A2A49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7790E5A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CC65B3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0A5D4B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4DDA5B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62AB99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501EAF7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443E71B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378C1637" w14:textId="77777777" w:rsidTr="00E40F8B">
        <w:tc>
          <w:tcPr>
            <w:tcW w:w="648" w:type="dxa"/>
            <w:gridSpan w:val="2"/>
            <w:vMerge/>
          </w:tcPr>
          <w:p w14:paraId="7DDAC977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D6FD6E9" w14:textId="77777777" w:rsidR="00B5018E" w:rsidRPr="00E40F8B" w:rsidRDefault="00B5018E" w:rsidP="00975C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F8B">
              <w:rPr>
                <w:rFonts w:ascii="Arial" w:hAnsi="Arial" w:cs="Arial"/>
                <w:b/>
                <w:sz w:val="16"/>
                <w:szCs w:val="16"/>
              </w:rPr>
              <w:t>Legs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6948C13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Normal Power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</w:tcPr>
          <w:p w14:paraId="1BCE902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5E7D7E3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F60C1F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DFE692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741545D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6F249A1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6A399BC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3F1B3A7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29F31D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047BE9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5B66F37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796921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6705D1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FB1280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6A59967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9EE521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6CFDD5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3F6A8FF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7622F11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3588F0A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6186028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6D1BBB2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5BE887C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2AE0D2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6A3B508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008E4B0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6DE21F0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16CDC35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6ECC880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40A20209" w14:textId="77777777" w:rsidTr="00E40F8B">
        <w:tc>
          <w:tcPr>
            <w:tcW w:w="648" w:type="dxa"/>
            <w:gridSpan w:val="2"/>
            <w:vMerge/>
          </w:tcPr>
          <w:p w14:paraId="143D1E84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14:paraId="07C85BF6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2C7CB413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Mild Weakness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15103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E1C33F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01B19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05DBA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AC920C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0FBADE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24BBD4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EA838E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69B20E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49051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454594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2F10B0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440BB0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549B5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D84C9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EFF43F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DEAE3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CE9E9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A6F78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73ADE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E3039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0D395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55E23D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790AE9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487A4E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2CD68D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D3CBC4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E10C3E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1437ED9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715D5C8A" w14:textId="77777777" w:rsidTr="00E40F8B">
        <w:tc>
          <w:tcPr>
            <w:tcW w:w="648" w:type="dxa"/>
            <w:gridSpan w:val="2"/>
            <w:vMerge/>
          </w:tcPr>
          <w:p w14:paraId="2234E0BF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14:paraId="619ED22E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24F223E7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Severe Weakness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580BB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4C556A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9AE88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ED6D63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E5A42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ED8124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42DBC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9F6DC4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E6E62D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D2E66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4DD4FC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4ABA7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E06F6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1D914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5B8E7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74454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2920EB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84BEB4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38E10B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23CAA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421DC1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04D7B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ED34E69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73D2F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570F66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9AA328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162103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158C7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07B978D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2CC9233A" w14:textId="77777777" w:rsidTr="00E40F8B">
        <w:tc>
          <w:tcPr>
            <w:tcW w:w="648" w:type="dxa"/>
            <w:gridSpan w:val="2"/>
            <w:vMerge/>
          </w:tcPr>
          <w:p w14:paraId="25B4202E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14:paraId="0A435CE8" w14:textId="77777777" w:rsidR="00B5018E" w:rsidRPr="00E40F8B" w:rsidRDefault="00B5018E" w:rsidP="00975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554FDBBD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Extension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3ADC8F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0457E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ACB8D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F3C096A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D42044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AA9FF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C7727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280024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E306B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786C1C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C3BFF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A818B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C8B78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34FBA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8A7E29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AC339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843EA0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075843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5D965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C5D13B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9CB4A3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6EA48D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4F9306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C3BB0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DEA2DC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EAA39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392237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6800CB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78F3672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18E" w:rsidRPr="00E40F8B" w14:paraId="7F5B546E" w14:textId="77777777" w:rsidTr="00E40F8B">
        <w:tc>
          <w:tcPr>
            <w:tcW w:w="648" w:type="dxa"/>
            <w:gridSpan w:val="2"/>
            <w:vMerge/>
            <w:tcBorders>
              <w:bottom w:val="double" w:sz="4" w:space="0" w:color="auto"/>
            </w:tcBorders>
          </w:tcPr>
          <w:p w14:paraId="3B593CD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bottom w:val="double" w:sz="4" w:space="0" w:color="auto"/>
            </w:tcBorders>
          </w:tcPr>
          <w:p w14:paraId="697EE21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double" w:sz="4" w:space="0" w:color="auto"/>
            </w:tcBorders>
          </w:tcPr>
          <w:p w14:paraId="43B53140" w14:textId="77777777" w:rsidR="00B5018E" w:rsidRPr="00E40F8B" w:rsidRDefault="00B5018E" w:rsidP="00E40F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0F8B">
              <w:rPr>
                <w:rFonts w:ascii="Arial" w:hAnsi="Arial" w:cs="Arial"/>
                <w:sz w:val="16"/>
                <w:szCs w:val="16"/>
              </w:rPr>
              <w:t>No response</w:t>
            </w: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14:paraId="192F3F5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49EA7D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599501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5A1BD7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8EF8DC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91DC5B5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6368B1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583D9FC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E4E7B74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3E2E1F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7204805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31BDB812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64B523F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29F0E3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AF0E07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5E1286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79D8B19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0921DF73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7386005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76C7E0F8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6D0E828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60B164C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107519DE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776E03C1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293067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6D6BC6BD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AB433C0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E322697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bottom w:val="double" w:sz="4" w:space="0" w:color="auto"/>
            </w:tcBorders>
          </w:tcPr>
          <w:p w14:paraId="74FF4086" w14:textId="77777777" w:rsidR="00B5018E" w:rsidRPr="00E40F8B" w:rsidRDefault="00B5018E" w:rsidP="00975C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C2F49F" w14:textId="77777777" w:rsidR="001B708C" w:rsidRDefault="001B708C">
      <w:pPr>
        <w:rPr>
          <w:rFonts w:ascii="Arial" w:hAnsi="Arial" w:cs="Arial"/>
          <w:sz w:val="20"/>
          <w:szCs w:val="20"/>
        </w:rPr>
      </w:pPr>
    </w:p>
    <w:p w14:paraId="6B2F70EB" w14:textId="77777777" w:rsidR="00854C19" w:rsidRPr="00A47B38" w:rsidRDefault="001B708C" w:rsidP="00854C1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0BDCA3" w14:textId="77777777" w:rsidR="00854C19" w:rsidRDefault="00854C19" w:rsidP="00854C19">
      <w:pPr>
        <w:rPr>
          <w:rFonts w:ascii="Arial" w:hAnsi="Arial" w:cs="Arial"/>
          <w:sz w:val="16"/>
          <w:szCs w:val="16"/>
        </w:rPr>
      </w:pPr>
    </w:p>
    <w:p w14:paraId="601C1707" w14:textId="77777777" w:rsidR="00854C19" w:rsidRPr="00854C19" w:rsidRDefault="00854C19" w:rsidP="00854C19">
      <w:pPr>
        <w:rPr>
          <w:rFonts w:ascii="Arial" w:hAnsi="Arial" w:cs="Arial"/>
          <w:b/>
          <w:sz w:val="16"/>
          <w:szCs w:val="16"/>
        </w:rPr>
      </w:pPr>
      <w:r w:rsidRPr="00854C19">
        <w:rPr>
          <w:rFonts w:ascii="Arial" w:hAnsi="Arial" w:cs="Arial"/>
          <w:b/>
          <w:sz w:val="20"/>
          <w:szCs w:val="16"/>
        </w:rPr>
        <w:t>Modified Paediatric Glasgow Coma Scale for Children  </w:t>
      </w:r>
    </w:p>
    <w:p w14:paraId="30AC6220" w14:textId="77777777" w:rsidR="00854C19" w:rsidRPr="00854C19" w:rsidRDefault="00854C19" w:rsidP="00854C19">
      <w:pPr>
        <w:rPr>
          <w:rFonts w:ascii="Arial" w:hAnsi="Arial" w:cs="Arial"/>
          <w:sz w:val="16"/>
          <w:szCs w:val="16"/>
        </w:rPr>
      </w:pPr>
      <w:r w:rsidRPr="00854C19">
        <w:rPr>
          <w:rFonts w:ascii="Arial" w:hAnsi="Arial" w:cs="Arial"/>
          <w:b/>
          <w:bCs/>
          <w:sz w:val="16"/>
          <w:szCs w:val="16"/>
        </w:rPr>
        <w:t> </w:t>
      </w:r>
    </w:p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854C19" w:rsidRPr="00854C19" w14:paraId="29A9FF0A" w14:textId="77777777" w:rsidTr="00854C19"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45C2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x__Hlk103116314"/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Eye Opening Response</w:t>
            </w:r>
            <w:bookmarkEnd w:id="0"/>
          </w:p>
        </w:tc>
      </w:tr>
      <w:tr w:rsidR="00854C19" w:rsidRPr="00854C19" w14:paraId="0C1B0E51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FB1F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C1F6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&gt;1 year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AAD8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&lt; 1 year</w:t>
            </w:r>
          </w:p>
        </w:tc>
      </w:tr>
      <w:tr w:rsidR="00854C19" w:rsidRPr="00854C19" w14:paraId="203111B8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F7D8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D8B6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Spontaneous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7D49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Spontaneous</w:t>
            </w:r>
          </w:p>
        </w:tc>
      </w:tr>
      <w:tr w:rsidR="00854C19" w:rsidRPr="00854C19" w14:paraId="4D8F8421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7C2A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1334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To verbal command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715B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To shout</w:t>
            </w:r>
          </w:p>
        </w:tc>
      </w:tr>
      <w:tr w:rsidR="00854C19" w:rsidRPr="00854C19" w14:paraId="745EA60E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B830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C6E0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To pain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7D7A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To pain</w:t>
            </w:r>
          </w:p>
        </w:tc>
      </w:tr>
      <w:tr w:rsidR="00854C19" w:rsidRPr="00854C19" w14:paraId="3D9159CF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6749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53A1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27ED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</w:tbl>
    <w:p w14:paraId="0C2F2235" w14:textId="77777777" w:rsidR="00854C19" w:rsidRPr="00854C19" w:rsidRDefault="00854C19" w:rsidP="00854C19">
      <w:pPr>
        <w:rPr>
          <w:rFonts w:ascii="Arial" w:hAnsi="Arial" w:cs="Arial"/>
          <w:sz w:val="16"/>
          <w:szCs w:val="16"/>
        </w:rPr>
      </w:pPr>
      <w:r w:rsidRPr="00854C19">
        <w:rPr>
          <w:rFonts w:ascii="Arial" w:hAnsi="Arial" w:cs="Arial"/>
          <w:b/>
          <w:bCs/>
          <w:sz w:val="16"/>
          <w:szCs w:val="16"/>
          <w:lang w:val="en-US"/>
        </w:rPr>
        <w:t> </w:t>
      </w:r>
    </w:p>
    <w:p w14:paraId="07401417" w14:textId="77777777" w:rsidR="00854C19" w:rsidRPr="00854C19" w:rsidRDefault="00854C19" w:rsidP="00854C19">
      <w:pPr>
        <w:rPr>
          <w:rFonts w:ascii="Arial" w:hAnsi="Arial" w:cs="Arial"/>
          <w:sz w:val="16"/>
          <w:szCs w:val="16"/>
        </w:rPr>
      </w:pPr>
      <w:r w:rsidRPr="00854C19">
        <w:rPr>
          <w:rFonts w:ascii="Arial" w:hAnsi="Arial" w:cs="Arial"/>
          <w:b/>
          <w:bCs/>
          <w:sz w:val="16"/>
          <w:szCs w:val="16"/>
        </w:rPr>
        <w:t> </w:t>
      </w:r>
    </w:p>
    <w:p w14:paraId="404F58BF" w14:textId="77777777" w:rsidR="00854C19" w:rsidRPr="00854C19" w:rsidRDefault="00854C19" w:rsidP="00854C19">
      <w:pPr>
        <w:rPr>
          <w:rFonts w:ascii="Arial" w:hAnsi="Arial" w:cs="Arial"/>
          <w:sz w:val="16"/>
          <w:szCs w:val="16"/>
        </w:rPr>
      </w:pPr>
      <w:r w:rsidRPr="00854C19">
        <w:rPr>
          <w:rFonts w:ascii="Arial" w:hAnsi="Arial" w:cs="Arial"/>
          <w:b/>
          <w:bCs/>
          <w:sz w:val="16"/>
          <w:szCs w:val="16"/>
        </w:rPr>
        <w:t> </w:t>
      </w:r>
    </w:p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854C19" w:rsidRPr="00854C19" w14:paraId="5D85970A" w14:textId="77777777" w:rsidTr="00854C19"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7F8A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Motor Response</w:t>
            </w:r>
          </w:p>
        </w:tc>
      </w:tr>
      <w:tr w:rsidR="00854C19" w:rsidRPr="00854C19" w14:paraId="12BF4AD5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4687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9876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&gt;1 year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C487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&lt; 1 year</w:t>
            </w:r>
          </w:p>
        </w:tc>
      </w:tr>
      <w:tr w:rsidR="00854C19" w:rsidRPr="00854C19" w14:paraId="4E679CCD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9469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617A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Obeys command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5D4A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Displays spontaneous response</w:t>
            </w:r>
          </w:p>
        </w:tc>
      </w:tr>
      <w:tr w:rsidR="00854C19" w:rsidRPr="00854C19" w14:paraId="4BDA812C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31CC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4A54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Localizes pain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7606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Localizes pain</w:t>
            </w:r>
          </w:p>
        </w:tc>
      </w:tr>
      <w:tr w:rsidR="00854C19" w:rsidRPr="00854C19" w14:paraId="469F6ECB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4948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0FE4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Withdraws from pain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9BA3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Withdraws from pain</w:t>
            </w:r>
          </w:p>
        </w:tc>
      </w:tr>
      <w:tr w:rsidR="00854C19" w:rsidRPr="00854C19" w14:paraId="05877CA6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2C86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F529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Displays abnormal flexes to pain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EFB2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Displays abnormal flexes to pain</w:t>
            </w:r>
          </w:p>
        </w:tc>
      </w:tr>
      <w:tr w:rsidR="00854C19" w:rsidRPr="00854C19" w14:paraId="4621D826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9EE2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0EE1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Displays abnormal extension to pain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B238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Displays abnormal extension to pain</w:t>
            </w:r>
          </w:p>
        </w:tc>
      </w:tr>
      <w:tr w:rsidR="00854C19" w:rsidRPr="00854C19" w14:paraId="0159BD1C" w14:textId="77777777" w:rsidTr="00854C19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006D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082C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7121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</w:tbl>
    <w:p w14:paraId="6AB87E8A" w14:textId="77777777" w:rsidR="00854C19" w:rsidRPr="00854C19" w:rsidRDefault="00854C19" w:rsidP="00854C19">
      <w:pPr>
        <w:rPr>
          <w:rFonts w:ascii="Arial" w:hAnsi="Arial" w:cs="Arial"/>
          <w:sz w:val="16"/>
          <w:szCs w:val="16"/>
        </w:rPr>
      </w:pPr>
      <w:r w:rsidRPr="00854C19">
        <w:rPr>
          <w:rFonts w:ascii="Arial" w:hAnsi="Arial" w:cs="Arial"/>
          <w:b/>
          <w:bCs/>
          <w:sz w:val="16"/>
          <w:szCs w:val="16"/>
          <w:lang w:val="en-US"/>
        </w:rPr>
        <w:t> </w:t>
      </w:r>
    </w:p>
    <w:p w14:paraId="42DB5AC7" w14:textId="77777777" w:rsidR="00854C19" w:rsidRPr="00854C19" w:rsidRDefault="00854C19" w:rsidP="00854C19">
      <w:pPr>
        <w:rPr>
          <w:rFonts w:ascii="Arial" w:hAnsi="Arial" w:cs="Arial"/>
          <w:sz w:val="16"/>
          <w:szCs w:val="16"/>
        </w:rPr>
      </w:pPr>
      <w:r w:rsidRPr="00854C19">
        <w:rPr>
          <w:rFonts w:ascii="Arial" w:hAnsi="Arial" w:cs="Arial"/>
          <w:b/>
          <w:bCs/>
          <w:sz w:val="16"/>
          <w:szCs w:val="16"/>
        </w:rPr>
        <w:t> </w:t>
      </w:r>
    </w:p>
    <w:p w14:paraId="74366B8B" w14:textId="77777777" w:rsidR="00854C19" w:rsidRPr="00854C19" w:rsidRDefault="00854C19" w:rsidP="00854C19">
      <w:pPr>
        <w:rPr>
          <w:rFonts w:ascii="Arial" w:hAnsi="Arial" w:cs="Arial"/>
          <w:sz w:val="16"/>
          <w:szCs w:val="16"/>
        </w:rPr>
      </w:pPr>
      <w:r w:rsidRPr="00854C19">
        <w:rPr>
          <w:rFonts w:ascii="Arial" w:hAnsi="Arial" w:cs="Arial"/>
          <w:b/>
          <w:bCs/>
          <w:sz w:val="16"/>
          <w:szCs w:val="16"/>
        </w:rPr>
        <w:t> </w:t>
      </w:r>
    </w:p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706"/>
        <w:gridCol w:w="3384"/>
        <w:gridCol w:w="3852"/>
      </w:tblGrid>
      <w:tr w:rsidR="00854C19" w:rsidRPr="00854C19" w14:paraId="389D9A13" w14:textId="77777777" w:rsidTr="00854C19">
        <w:tc>
          <w:tcPr>
            <w:tcW w:w="10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98DF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Verbal Response</w:t>
            </w:r>
          </w:p>
        </w:tc>
      </w:tr>
      <w:tr w:rsidR="00854C19" w:rsidRPr="00854C19" w14:paraId="70D45013" w14:textId="77777777" w:rsidTr="00854C1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966F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D765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&gt; 5 years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2AF0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2-5 years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0CBB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b/>
                <w:bCs/>
                <w:sz w:val="16"/>
                <w:szCs w:val="16"/>
              </w:rPr>
              <w:t>0-23 months</w:t>
            </w:r>
          </w:p>
        </w:tc>
      </w:tr>
      <w:tr w:rsidR="00854C19" w:rsidRPr="00854C19" w14:paraId="3BDDD728" w14:textId="77777777" w:rsidTr="00854C1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E98F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C1C7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Is orientated and converses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DD49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Uses appropriate words and phrases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2C3B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Babbles, coos appropriately</w:t>
            </w:r>
          </w:p>
        </w:tc>
      </w:tr>
      <w:tr w:rsidR="00854C19" w:rsidRPr="00854C19" w14:paraId="44F96E1E" w14:textId="77777777" w:rsidTr="00854C1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FFF5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3F74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Conversation is confused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4318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Uses inappropriate words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D699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Cries but is consolable</w:t>
            </w:r>
          </w:p>
        </w:tc>
      </w:tr>
      <w:tr w:rsidR="00854C19" w:rsidRPr="00854C19" w14:paraId="1D848217" w14:textId="77777777" w:rsidTr="00854C1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5A21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66AC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Words are inappropriate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C7A7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Cries or screams persistently to pain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0C1D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Cries or screams persistently to pain</w:t>
            </w:r>
          </w:p>
        </w:tc>
      </w:tr>
      <w:tr w:rsidR="00854C19" w:rsidRPr="00854C19" w14:paraId="3BA5D11D" w14:textId="77777777" w:rsidTr="00854C1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5FC1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602E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Sounds are incomprehensible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A24C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Grunts or moans to pain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126E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Grunts or moans to pain</w:t>
            </w:r>
          </w:p>
        </w:tc>
      </w:tr>
      <w:tr w:rsidR="00854C19" w:rsidRPr="00854C19" w14:paraId="22517821" w14:textId="77777777" w:rsidTr="00854C1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267E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8B43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Sounds are incomprehensible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5ADD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Grunts or moans to pain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9BBE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Grunts or moans to pain</w:t>
            </w:r>
          </w:p>
        </w:tc>
      </w:tr>
      <w:tr w:rsidR="00854C19" w:rsidRPr="00854C19" w14:paraId="308387B7" w14:textId="77777777" w:rsidTr="00854C1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54FE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674C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8BF9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4C697" w14:textId="77777777" w:rsidR="001A209C" w:rsidRPr="00854C19" w:rsidRDefault="00854C19" w:rsidP="00854C19">
            <w:pPr>
              <w:rPr>
                <w:rFonts w:ascii="Arial" w:hAnsi="Arial" w:cs="Arial"/>
                <w:sz w:val="16"/>
                <w:szCs w:val="16"/>
              </w:rPr>
            </w:pPr>
            <w:r w:rsidRPr="00854C1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</w:tbl>
    <w:p w14:paraId="40FA50DF" w14:textId="77777777" w:rsidR="00854C19" w:rsidRPr="00854C19" w:rsidRDefault="00854C19" w:rsidP="00854C19">
      <w:pPr>
        <w:rPr>
          <w:rFonts w:ascii="Arial" w:hAnsi="Arial" w:cs="Arial"/>
          <w:sz w:val="16"/>
          <w:szCs w:val="16"/>
        </w:rPr>
      </w:pPr>
      <w:r w:rsidRPr="00854C19">
        <w:rPr>
          <w:rFonts w:ascii="Arial" w:hAnsi="Arial" w:cs="Arial"/>
          <w:sz w:val="16"/>
          <w:szCs w:val="16"/>
        </w:rPr>
        <w:t> </w:t>
      </w:r>
    </w:p>
    <w:p w14:paraId="5DFD493C" w14:textId="77777777" w:rsidR="00854C19" w:rsidRPr="00854C19" w:rsidRDefault="00854C19" w:rsidP="00854C19">
      <w:pPr>
        <w:rPr>
          <w:rFonts w:ascii="Arial" w:hAnsi="Arial" w:cs="Arial"/>
          <w:sz w:val="16"/>
          <w:szCs w:val="16"/>
        </w:rPr>
      </w:pPr>
      <w:r w:rsidRPr="00854C19">
        <w:rPr>
          <w:rFonts w:ascii="Arial" w:hAnsi="Arial" w:cs="Arial"/>
          <w:sz w:val="16"/>
          <w:szCs w:val="16"/>
        </w:rPr>
        <w:t>Reference: Royal College of Paediatrics and Child Health (RCPCH), 2015, revised 2019, The management of children and young people with an acute decrease in conscious level, London</w:t>
      </w:r>
    </w:p>
    <w:p w14:paraId="58EF74E9" w14:textId="77777777" w:rsidR="00854C19" w:rsidRPr="00854C19" w:rsidRDefault="00854C19" w:rsidP="00854C19">
      <w:pPr>
        <w:rPr>
          <w:rFonts w:ascii="Arial" w:hAnsi="Arial" w:cs="Arial"/>
          <w:sz w:val="16"/>
          <w:szCs w:val="16"/>
        </w:rPr>
      </w:pPr>
      <w:r w:rsidRPr="00854C19">
        <w:rPr>
          <w:rFonts w:ascii="Arial" w:hAnsi="Arial" w:cs="Arial"/>
          <w:sz w:val="16"/>
          <w:szCs w:val="16"/>
        </w:rPr>
        <w:t> </w:t>
      </w:r>
    </w:p>
    <w:p w14:paraId="756500FB" w14:textId="3187922B" w:rsidR="00A47B38" w:rsidRDefault="00A47B38" w:rsidP="00854C19">
      <w:pPr>
        <w:rPr>
          <w:rFonts w:ascii="Arial" w:hAnsi="Arial" w:cs="Arial"/>
          <w:sz w:val="16"/>
          <w:szCs w:val="16"/>
        </w:rPr>
      </w:pPr>
    </w:p>
    <w:p w14:paraId="38FF57B5" w14:textId="78100DC5" w:rsidR="00364C97" w:rsidRDefault="00364C97" w:rsidP="00854C19">
      <w:pPr>
        <w:rPr>
          <w:rFonts w:ascii="Arial" w:hAnsi="Arial" w:cs="Arial"/>
          <w:b/>
          <w:bCs/>
        </w:rPr>
      </w:pPr>
      <w:r w:rsidRPr="00364C97">
        <w:rPr>
          <w:rFonts w:ascii="Arial" w:hAnsi="Arial" w:cs="Arial"/>
          <w:b/>
          <w:bCs/>
        </w:rPr>
        <w:t>Check, observe and Monitoring Neuro-observations</w:t>
      </w:r>
    </w:p>
    <w:p w14:paraId="1AED2A3E" w14:textId="177A40C0" w:rsidR="00364C97" w:rsidRDefault="00364C97" w:rsidP="00854C19">
      <w:pPr>
        <w:rPr>
          <w:rFonts w:ascii="Arial" w:hAnsi="Arial" w:cs="Arial"/>
          <w:b/>
          <w:bCs/>
        </w:rPr>
      </w:pP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5336"/>
      </w:tblGrid>
      <w:tr w:rsidR="00364C97" w14:paraId="5992C9CA" w14:textId="77777777" w:rsidTr="007A1A64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EFC9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364C97">
              <w:rPr>
                <w:rFonts w:cs="Arial"/>
                <w:b/>
                <w:bCs/>
                <w:sz w:val="16"/>
                <w:szCs w:val="16"/>
              </w:rPr>
              <w:t>Check</w:t>
            </w:r>
          </w:p>
          <w:p w14:paraId="2E8B9DA1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>Establish knowledge of child in normal circumstances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F863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>Behaviour, sleep pattern, colour, limb weaknesses, pre-existing medical conditions.</w:t>
            </w:r>
          </w:p>
          <w:p w14:paraId="3487D212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 xml:space="preserve">Sustained any other injuries, ingested any medication </w:t>
            </w:r>
            <w:proofErr w:type="gramStart"/>
            <w:r w:rsidRPr="00364C97">
              <w:rPr>
                <w:rFonts w:cs="Arial"/>
                <w:sz w:val="16"/>
                <w:szCs w:val="16"/>
              </w:rPr>
              <w:t>e.g.</w:t>
            </w:r>
            <w:proofErr w:type="gramEnd"/>
            <w:r w:rsidRPr="00364C97">
              <w:rPr>
                <w:rFonts w:cs="Arial"/>
                <w:sz w:val="16"/>
                <w:szCs w:val="16"/>
              </w:rPr>
              <w:t xml:space="preserve"> narcotics or sedatives</w:t>
            </w:r>
          </w:p>
        </w:tc>
      </w:tr>
      <w:tr w:rsidR="00364C97" w14:paraId="236BFDF9" w14:textId="77777777" w:rsidTr="007A1A64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2EA2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364C97">
              <w:rPr>
                <w:rFonts w:cs="Arial"/>
                <w:b/>
                <w:bCs/>
                <w:sz w:val="16"/>
                <w:szCs w:val="16"/>
              </w:rPr>
              <w:t xml:space="preserve"> Observe</w:t>
            </w:r>
          </w:p>
          <w:p w14:paraId="0B8DFE68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 xml:space="preserve">Neurological status, vital </w:t>
            </w:r>
            <w:proofErr w:type="gramStart"/>
            <w:r w:rsidRPr="00364C97">
              <w:rPr>
                <w:rFonts w:cs="Arial"/>
                <w:sz w:val="16"/>
                <w:szCs w:val="16"/>
              </w:rPr>
              <w:t>signs</w:t>
            </w:r>
            <w:proofErr w:type="gramEnd"/>
            <w:r w:rsidRPr="00364C97">
              <w:rPr>
                <w:rFonts w:cs="Arial"/>
                <w:sz w:val="16"/>
                <w:szCs w:val="16"/>
              </w:rPr>
              <w:t xml:space="preserve"> and patient condition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9181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>Complete a neurological assessment including pupil reaction and document all findings on the paediatric neurological observation chart</w:t>
            </w:r>
          </w:p>
          <w:p w14:paraId="108BE4C6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>Score neurological observation accurately to enable trends for improvement or deterioration.</w:t>
            </w:r>
          </w:p>
          <w:p w14:paraId="61D42A6A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 xml:space="preserve">Document accurate vital signs on age-appropriate </w:t>
            </w:r>
            <w:proofErr w:type="gramStart"/>
            <w:r w:rsidRPr="00364C97">
              <w:rPr>
                <w:rFonts w:cs="Arial"/>
                <w:sz w:val="16"/>
                <w:szCs w:val="16"/>
              </w:rPr>
              <w:t>PEWs</w:t>
            </w:r>
            <w:proofErr w:type="gramEnd"/>
            <w:r w:rsidRPr="00364C97">
              <w:rPr>
                <w:rFonts w:cs="Arial"/>
                <w:sz w:val="16"/>
                <w:szCs w:val="16"/>
              </w:rPr>
              <w:t xml:space="preserve"> chart including temperature, oxygen saturations and blood pressure with each set of observations</w:t>
            </w:r>
          </w:p>
        </w:tc>
      </w:tr>
      <w:tr w:rsidR="00364C97" w14:paraId="0417101E" w14:textId="77777777" w:rsidTr="007A1A64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0EA8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364C97">
              <w:rPr>
                <w:rFonts w:cs="Arial"/>
                <w:b/>
                <w:bCs/>
                <w:sz w:val="16"/>
                <w:szCs w:val="16"/>
              </w:rPr>
              <w:t>Monitor</w:t>
            </w:r>
          </w:p>
          <w:p w14:paraId="3A6DE44D" w14:textId="77777777" w:rsidR="00364C97" w:rsidRPr="00364C97" w:rsidRDefault="00364C97" w:rsidP="007A1A64">
            <w:pPr>
              <w:tabs>
                <w:tab w:val="left" w:pos="3460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>Frequency schedule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2A54" w14:textId="77777777" w:rsidR="00364C97" w:rsidRPr="00364C97" w:rsidRDefault="00364C97" w:rsidP="00364C97">
            <w:pPr>
              <w:pStyle w:val="ListParagraph"/>
              <w:numPr>
                <w:ilvl w:val="0"/>
                <w:numId w:val="5"/>
              </w:numPr>
              <w:tabs>
                <w:tab w:val="left" w:pos="-5472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>GCS &lt; 15: repeat neuro observations every 30 minutes</w:t>
            </w:r>
          </w:p>
          <w:p w14:paraId="2D509AFA" w14:textId="77777777" w:rsidR="00364C97" w:rsidRPr="00364C97" w:rsidRDefault="00364C97" w:rsidP="00364C97">
            <w:pPr>
              <w:pStyle w:val="ListParagraph"/>
              <w:numPr>
                <w:ilvl w:val="0"/>
                <w:numId w:val="5"/>
              </w:numPr>
              <w:tabs>
                <w:tab w:val="left" w:pos="-5472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>GCS 15: monitor every 30 minutes for 2 hours, every 60 minutes for 4 hours and 2 hourly thereafter</w:t>
            </w:r>
          </w:p>
          <w:p w14:paraId="08564715" w14:textId="77777777" w:rsidR="00364C97" w:rsidRPr="00364C97" w:rsidRDefault="00364C97" w:rsidP="00364C97">
            <w:pPr>
              <w:pStyle w:val="ListParagraph"/>
              <w:numPr>
                <w:ilvl w:val="0"/>
                <w:numId w:val="5"/>
              </w:numPr>
              <w:tabs>
                <w:tab w:val="left" w:pos="-5472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>Increase to every 30 minutes if GCS deteriorates to less than 15. Restart above frequency schedule following any deterioration.</w:t>
            </w:r>
          </w:p>
          <w:p w14:paraId="70F1B76F" w14:textId="77777777" w:rsidR="00364C97" w:rsidRPr="00364C97" w:rsidRDefault="00364C97" w:rsidP="00364C97">
            <w:pPr>
              <w:pStyle w:val="ListParagraph"/>
              <w:numPr>
                <w:ilvl w:val="0"/>
                <w:numId w:val="5"/>
              </w:numPr>
              <w:tabs>
                <w:tab w:val="left" w:pos="-5472"/>
              </w:tabs>
              <w:rPr>
                <w:rFonts w:cs="Arial"/>
                <w:sz w:val="16"/>
                <w:szCs w:val="16"/>
              </w:rPr>
            </w:pPr>
            <w:r w:rsidRPr="00364C97">
              <w:rPr>
                <w:rFonts w:cs="Arial"/>
                <w:sz w:val="16"/>
                <w:szCs w:val="16"/>
              </w:rPr>
              <w:t>Escalate to medical staff for doctor review if deterioration or any concern noted.</w:t>
            </w:r>
          </w:p>
        </w:tc>
      </w:tr>
    </w:tbl>
    <w:p w14:paraId="4812D061" w14:textId="3A90A01D" w:rsidR="00364C97" w:rsidRPr="00364C97" w:rsidRDefault="00364C97" w:rsidP="00854C19">
      <w:pPr>
        <w:rPr>
          <w:rFonts w:ascii="Arial" w:hAnsi="Arial" w:cs="Arial"/>
          <w:b/>
          <w:bCs/>
          <w:sz w:val="16"/>
          <w:szCs w:val="16"/>
        </w:rPr>
      </w:pPr>
    </w:p>
    <w:p w14:paraId="2A6815CD" w14:textId="77777777" w:rsidR="00364C97" w:rsidRPr="00364C97" w:rsidRDefault="00364C97" w:rsidP="00364C97">
      <w:pPr>
        <w:tabs>
          <w:tab w:val="left" w:pos="3460"/>
        </w:tabs>
        <w:rPr>
          <w:rFonts w:cs="Arial"/>
          <w:b/>
          <w:bCs/>
          <w:sz w:val="16"/>
          <w:szCs w:val="16"/>
        </w:rPr>
      </w:pPr>
    </w:p>
    <w:p w14:paraId="761911AA" w14:textId="77777777" w:rsidR="00364C97" w:rsidRPr="00364C97" w:rsidRDefault="00364C97" w:rsidP="00364C97">
      <w:pPr>
        <w:tabs>
          <w:tab w:val="left" w:pos="3460"/>
        </w:tabs>
        <w:rPr>
          <w:sz w:val="16"/>
          <w:szCs w:val="16"/>
        </w:rPr>
      </w:pPr>
      <w:bookmarkStart w:id="1" w:name="_Hlk107917555"/>
      <w:r w:rsidRPr="00364C97">
        <w:rPr>
          <w:rFonts w:cs="Arial"/>
          <w:sz w:val="16"/>
          <w:szCs w:val="16"/>
        </w:rPr>
        <w:t>NOTE: for diabetic ketoacidosis, hourly neuro observations are required until patient is no longer on intravenous insulin (BSPED 2021)</w:t>
      </w:r>
    </w:p>
    <w:bookmarkEnd w:id="1"/>
    <w:p w14:paraId="595B4004" w14:textId="77777777" w:rsidR="00364C97" w:rsidRPr="00364C97" w:rsidRDefault="00364C97" w:rsidP="00854C19">
      <w:pPr>
        <w:rPr>
          <w:rFonts w:ascii="Arial" w:hAnsi="Arial" w:cs="Arial"/>
          <w:b/>
          <w:bCs/>
        </w:rPr>
      </w:pPr>
    </w:p>
    <w:sectPr w:rsidR="00364C97" w:rsidRPr="00364C97" w:rsidSect="00FF7B6F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EAC"/>
    <w:multiLevelType w:val="hybridMultilevel"/>
    <w:tmpl w:val="0BA4CC9E"/>
    <w:lvl w:ilvl="0" w:tplc="472255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870EF"/>
    <w:multiLevelType w:val="hybridMultilevel"/>
    <w:tmpl w:val="97AAF6F0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514D1D"/>
    <w:multiLevelType w:val="hybridMultilevel"/>
    <w:tmpl w:val="387EA2E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5008"/>
    <w:multiLevelType w:val="multilevel"/>
    <w:tmpl w:val="138AE4E0"/>
    <w:lvl w:ilvl="0">
      <w:numFmt w:val="bullet"/>
      <w:lvlText w:val=""/>
      <w:lvlJc w:val="left"/>
      <w:pPr>
        <w:ind w:left="19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4" w15:restartNumberingAfterBreak="0">
    <w:nsid w:val="599A41C3"/>
    <w:multiLevelType w:val="hybridMultilevel"/>
    <w:tmpl w:val="4D460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F"/>
    <w:rsid w:val="000C59FF"/>
    <w:rsid w:val="001A209C"/>
    <w:rsid w:val="001B708C"/>
    <w:rsid w:val="00364C97"/>
    <w:rsid w:val="003E3DEA"/>
    <w:rsid w:val="004958D0"/>
    <w:rsid w:val="004D4950"/>
    <w:rsid w:val="00516DC0"/>
    <w:rsid w:val="005442B2"/>
    <w:rsid w:val="006E1A23"/>
    <w:rsid w:val="00737FA0"/>
    <w:rsid w:val="007C5F6D"/>
    <w:rsid w:val="007F7963"/>
    <w:rsid w:val="00854C19"/>
    <w:rsid w:val="00862D3D"/>
    <w:rsid w:val="008D610B"/>
    <w:rsid w:val="00975C05"/>
    <w:rsid w:val="009A176C"/>
    <w:rsid w:val="009D5FDC"/>
    <w:rsid w:val="00A02C87"/>
    <w:rsid w:val="00A03CDE"/>
    <w:rsid w:val="00A467D4"/>
    <w:rsid w:val="00A47B38"/>
    <w:rsid w:val="00B07E14"/>
    <w:rsid w:val="00B5018E"/>
    <w:rsid w:val="00B63064"/>
    <w:rsid w:val="00E40F8B"/>
    <w:rsid w:val="00EC36ED"/>
    <w:rsid w:val="00F64F03"/>
    <w:rsid w:val="00F956A9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35102"/>
  <w15:docId w15:val="{4C146CED-786B-4F8B-82D4-3AB4FC8F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64C97"/>
    <w:pPr>
      <w:suppressAutoHyphens/>
      <w:autoSpaceDN w:val="0"/>
      <w:ind w:left="720"/>
      <w:textAlignment w:val="baseline"/>
    </w:pPr>
    <w:rPr>
      <w:rFonts w:ascii="Arial" w:eastAsia="Times New Roman" w:hAnsi="Arial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4772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RD&amp;E Foundation Trust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Authorised User</dc:creator>
  <cp:lastModifiedBy>HAWTIN, Rebecca (SALISBURY NHS FOUNDATION TRUST)</cp:lastModifiedBy>
  <cp:revision>2</cp:revision>
  <dcterms:created xsi:type="dcterms:W3CDTF">2023-01-18T16:16:00Z</dcterms:created>
  <dcterms:modified xsi:type="dcterms:W3CDTF">2023-01-18T16:16:00Z</dcterms:modified>
</cp:coreProperties>
</file>