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89D3" w14:textId="77777777" w:rsidR="0091460A" w:rsidRPr="00A253BC" w:rsidRDefault="006620B8">
      <w:pPr>
        <w:rPr>
          <w:b/>
          <w:sz w:val="28"/>
        </w:rPr>
      </w:pPr>
      <w:r>
        <w:rPr>
          <w:rFonts w:cs="Arial"/>
          <w:noProof/>
          <w:color w:val="1F497D"/>
          <w:lang w:eastAsia="en-GB"/>
        </w:rPr>
        <w:drawing>
          <wp:anchor distT="0" distB="0" distL="114300" distR="114300" simplePos="0" relativeHeight="251660288" behindDoc="1" locked="0" layoutInCell="1" allowOverlap="1" wp14:anchorId="64AF8B68" wp14:editId="3D8403E6">
            <wp:simplePos x="0" y="0"/>
            <wp:positionH relativeFrom="column">
              <wp:posOffset>4583430</wp:posOffset>
            </wp:positionH>
            <wp:positionV relativeFrom="paragraph">
              <wp:posOffset>-162560</wp:posOffset>
            </wp:positionV>
            <wp:extent cx="1151255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088" y="20511"/>
                <wp:lineTo x="21088" y="0"/>
                <wp:lineTo x="0" y="0"/>
              </wp:wrapPolygon>
            </wp:wrapThrough>
            <wp:docPr id="7" name="Picture 7" descr="WiSe_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e_logo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0A" w:rsidRPr="00A253BC">
        <w:rPr>
          <w:b/>
          <w:sz w:val="28"/>
        </w:rPr>
        <w:t>Confirmation of Care</w:t>
      </w:r>
      <w:r w:rsidR="00597A31" w:rsidRPr="00A253BC">
        <w:rPr>
          <w:b/>
          <w:sz w:val="28"/>
        </w:rPr>
        <w:t xml:space="preserve"> - HIV</w:t>
      </w:r>
    </w:p>
    <w:p w14:paraId="7A303399" w14:textId="77777777" w:rsidR="0091460A" w:rsidRDefault="0091460A" w:rsidP="006620B8">
      <w:pPr>
        <w:pStyle w:val="NoSpacing"/>
        <w:jc w:val="right"/>
      </w:pPr>
      <w:r>
        <w:t xml:space="preserve"> </w:t>
      </w:r>
    </w:p>
    <w:p w14:paraId="26386D85" w14:textId="77777777" w:rsidR="0091460A" w:rsidRDefault="0091460A" w:rsidP="0091460A">
      <w:pPr>
        <w:pStyle w:val="NoSpacing"/>
        <w:jc w:val="right"/>
      </w:pPr>
      <w:r>
        <w:t xml:space="preserve">Wiltshire Sexual Health Service </w:t>
      </w:r>
    </w:p>
    <w:p w14:paraId="5DCE4162" w14:textId="77777777" w:rsidR="0091460A" w:rsidRDefault="0091460A" w:rsidP="0091460A">
      <w:pPr>
        <w:pStyle w:val="NoSpacing"/>
        <w:jc w:val="right"/>
      </w:pPr>
      <w:r>
        <w:t>Telephone Reception:  01722 425120</w:t>
      </w:r>
    </w:p>
    <w:p w14:paraId="4CAF4409" w14:textId="77777777" w:rsidR="0091460A" w:rsidRDefault="0091460A" w:rsidP="0091460A">
      <w:pPr>
        <w:pStyle w:val="NoSpacing"/>
        <w:jc w:val="right"/>
      </w:pPr>
      <w:r>
        <w:rPr>
          <w:rFonts w:cs="Arial"/>
        </w:rPr>
        <w:t xml:space="preserve">Secure Email: </w:t>
      </w:r>
      <w:hyperlink r:id="rId5" w:tooltip="mailto:shc-tr.Sexualhealth@nhs.net" w:history="1">
        <w:r>
          <w:rPr>
            <w:rStyle w:val="Hyperlink"/>
            <w:rFonts w:cs="Arial"/>
          </w:rPr>
          <w:t>shc-tr.Sexualhealth@nhs.net</w:t>
        </w:r>
      </w:hyperlink>
    </w:p>
    <w:p w14:paraId="7AD1FBA3" w14:textId="77777777" w:rsidR="0091460A" w:rsidRDefault="006620B8" w:rsidP="00367253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76B5" wp14:editId="0354C3AB">
                <wp:simplePos x="0" y="0"/>
                <wp:positionH relativeFrom="column">
                  <wp:posOffset>-237506</wp:posOffset>
                </wp:positionH>
                <wp:positionV relativeFrom="paragraph">
                  <wp:posOffset>378369</wp:posOffset>
                </wp:positionV>
                <wp:extent cx="6257925" cy="8015844"/>
                <wp:effectExtent l="0" t="0" r="2857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015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3164A" w14:textId="77777777" w:rsidR="0091460A" w:rsidRDefault="0091460A">
                            <w:r>
                              <w:t>Patients Name:</w:t>
                            </w:r>
                          </w:p>
                          <w:p w14:paraId="53DB044D" w14:textId="77777777" w:rsidR="0091460A" w:rsidRDefault="0091460A">
                            <w:r>
                              <w:t>DOB:</w:t>
                            </w:r>
                          </w:p>
                          <w:p w14:paraId="1440F2A4" w14:textId="77777777" w:rsidR="0091460A" w:rsidRDefault="0091460A">
                            <w:r>
                              <w:t>Address:</w:t>
                            </w:r>
                          </w:p>
                          <w:p w14:paraId="1AA929F0" w14:textId="77777777" w:rsidR="0091460A" w:rsidRDefault="006620B8">
                            <w:r>
                              <w:t>EDD for current pregnancy:</w:t>
                            </w:r>
                          </w:p>
                          <w:p w14:paraId="66BAA40B" w14:textId="77777777" w:rsidR="006620B8" w:rsidRDefault="006620B8"/>
                          <w:p w14:paraId="21341B41" w14:textId="77777777" w:rsidR="00A253BC" w:rsidRDefault="00A253BC">
                            <w:r>
                              <w:t>Date of HIV diagnosis:</w:t>
                            </w:r>
                          </w:p>
                          <w:p w14:paraId="67065D9C" w14:textId="77777777" w:rsidR="00A253BC" w:rsidRDefault="00A253BC">
                            <w:r>
                              <w:t>Reason for HIV test:</w:t>
                            </w:r>
                          </w:p>
                          <w:p w14:paraId="7A421112" w14:textId="77777777" w:rsidR="00A253BC" w:rsidRDefault="006620B8">
                            <w:r>
                              <w:t>Likely country of acquisition:</w:t>
                            </w:r>
                          </w:p>
                          <w:p w14:paraId="5395D2DA" w14:textId="77777777" w:rsidR="006620B8" w:rsidRDefault="006620B8">
                            <w:r>
                              <w:t>If abroad, when did they arrive in the UK?</w:t>
                            </w:r>
                          </w:p>
                          <w:p w14:paraId="35C6E404" w14:textId="77777777" w:rsidR="00597A31" w:rsidRDefault="00A253BC">
                            <w:r>
                              <w:t>Likely mode of transmission:</w:t>
                            </w:r>
                            <w:r w:rsidR="00597A31">
                              <w:tab/>
                            </w:r>
                          </w:p>
                          <w:p w14:paraId="2A2639BB" w14:textId="77777777" w:rsidR="00A253BC" w:rsidRDefault="00A253BC">
                            <w:r>
                              <w:t xml:space="preserve">Any evidence of Seroconversion? 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17819154" w14:textId="77777777" w:rsidR="00A253BC" w:rsidRDefault="00A253BC" w:rsidP="00A253BC">
                            <w:r>
                              <w:t>Latest Blood Results:</w:t>
                            </w:r>
                          </w:p>
                          <w:p w14:paraId="60B1078D" w14:textId="77777777" w:rsidR="00A253BC" w:rsidRDefault="00A253BC" w:rsidP="00A253BC">
                            <w:r>
                              <w:tab/>
                              <w:t xml:space="preserve">CD4 -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taken:</w:t>
                            </w:r>
                          </w:p>
                          <w:p w14:paraId="027B835E" w14:textId="77777777" w:rsidR="00A253BC" w:rsidRDefault="00A253BC" w:rsidP="00A253BC">
                            <w:r>
                              <w:tab/>
                              <w:t xml:space="preserve">Viral Load 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taken:</w:t>
                            </w:r>
                          </w:p>
                          <w:p w14:paraId="576B6A24" w14:textId="77777777" w:rsidR="00A253BC" w:rsidRDefault="00A253BC"/>
                          <w:p w14:paraId="4ED3BB60" w14:textId="77777777" w:rsidR="00597A31" w:rsidRDefault="00A253BC">
                            <w:r>
                              <w:t>Current medications from GUM:</w:t>
                            </w:r>
                          </w:p>
                          <w:p w14:paraId="2BC8299E" w14:textId="77777777" w:rsidR="006620B8" w:rsidRDefault="00A253BC">
                            <w:r>
                              <w:t>Date started HIV treatment:</w:t>
                            </w:r>
                          </w:p>
                          <w:p w14:paraId="38F160C6" w14:textId="77777777" w:rsidR="006620B8" w:rsidRDefault="006620B8"/>
                          <w:p w14:paraId="1F1A659F" w14:textId="77777777" w:rsidR="00A253BC" w:rsidRDefault="00A253BC">
                            <w:r>
                              <w:t xml:space="preserve">Any HIV symptoms during pregnancy? 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52B9487F" w14:textId="77777777" w:rsidR="00A253BC" w:rsidRDefault="00A253BC">
                            <w:r>
                              <w:t>Stage C disease at any time?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291F11C5" w14:textId="77777777" w:rsidR="00A253BC" w:rsidRDefault="00A253BC">
                            <w:r>
                              <w:t xml:space="preserve">STI screen required in this pregnancy 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14:paraId="27F9800B" w14:textId="77777777" w:rsidR="006620B8" w:rsidRDefault="006620B8"/>
                          <w:p w14:paraId="2BA25292" w14:textId="13EC3B7C" w:rsidR="006620B8" w:rsidRPr="006620B8" w:rsidRDefault="00A253BC" w:rsidP="006620B8">
                            <w:r>
                              <w:t>Any concerns:</w:t>
                            </w:r>
                          </w:p>
                          <w:p w14:paraId="0D46882E" w14:textId="77777777" w:rsidR="00597A31" w:rsidRPr="00367253" w:rsidRDefault="00367253" w:rsidP="003672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67253">
                              <w:rPr>
                                <w:b/>
                                <w:sz w:val="28"/>
                              </w:rPr>
                              <w:t>HIV BIRTH PLAN WILL FOLLOW ONCE PREGNANCY REACHES 3</w:t>
                            </w:r>
                            <w:r w:rsidRPr="00367253">
                              <w:rPr>
                                <w:b/>
                                <w:sz w:val="28"/>
                                <w:vertAlign w:val="superscript"/>
                              </w:rPr>
                              <w:t>rd</w:t>
                            </w:r>
                            <w:r w:rsidRPr="00367253">
                              <w:rPr>
                                <w:b/>
                                <w:sz w:val="28"/>
                              </w:rPr>
                              <w:t xml:space="preserve"> TRIMESTER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67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pt;margin-top:29.8pt;width:492.75pt;height:6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" strokecolor="black [3213]">
                <v:textbox>
                  <w:txbxContent>
                    <w:p w14:paraId="65E3164A" w14:textId="77777777" w:rsidR="0091460A" w:rsidRDefault="0091460A">
                      <w:r>
                        <w:t>Patients Name:</w:t>
                      </w:r>
                    </w:p>
                    <w:p w14:paraId="53DB044D" w14:textId="77777777" w:rsidR="0091460A" w:rsidRDefault="0091460A">
                      <w:r>
                        <w:t>DOB:</w:t>
                      </w:r>
                    </w:p>
                    <w:p w14:paraId="1440F2A4" w14:textId="77777777" w:rsidR="0091460A" w:rsidRDefault="0091460A">
                      <w:r>
                        <w:t>Address:</w:t>
                      </w:r>
                    </w:p>
                    <w:p w14:paraId="1AA929F0" w14:textId="77777777" w:rsidR="0091460A" w:rsidRDefault="006620B8">
                      <w:r>
                        <w:t>EDD for current pregnancy:</w:t>
                      </w:r>
                    </w:p>
                    <w:p w14:paraId="66BAA40B" w14:textId="77777777" w:rsidR="006620B8" w:rsidRDefault="006620B8"/>
                    <w:p w14:paraId="21341B41" w14:textId="77777777" w:rsidR="00A253BC" w:rsidRDefault="00A253BC">
                      <w:r>
                        <w:t>Date of HIV diagnosis:</w:t>
                      </w:r>
                    </w:p>
                    <w:p w14:paraId="67065D9C" w14:textId="77777777" w:rsidR="00A253BC" w:rsidRDefault="00A253BC">
                      <w:r>
                        <w:t>Reason for HIV test:</w:t>
                      </w:r>
                    </w:p>
                    <w:p w14:paraId="7A421112" w14:textId="77777777" w:rsidR="00A253BC" w:rsidRDefault="006620B8">
                      <w:r>
                        <w:t>Likely country of acquisition:</w:t>
                      </w:r>
                    </w:p>
                    <w:p w14:paraId="5395D2DA" w14:textId="77777777" w:rsidR="006620B8" w:rsidRDefault="006620B8">
                      <w:r>
                        <w:t>If abroad, when did they arrive in the UK?</w:t>
                      </w:r>
                    </w:p>
                    <w:p w14:paraId="35C6E404" w14:textId="77777777" w:rsidR="00597A31" w:rsidRDefault="00A253BC">
                      <w:r>
                        <w:t>Likely mode of transmission:</w:t>
                      </w:r>
                      <w:r w:rsidR="00597A31">
                        <w:tab/>
                      </w:r>
                    </w:p>
                    <w:p w14:paraId="2A2639BB" w14:textId="77777777" w:rsidR="00A253BC" w:rsidRDefault="00A253BC">
                      <w:r>
                        <w:t xml:space="preserve">Any evidence of Seroconversion? 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17819154" w14:textId="77777777" w:rsidR="00A253BC" w:rsidRDefault="00A253BC" w:rsidP="00A253BC">
                      <w:r>
                        <w:t>Latest Blood Results:</w:t>
                      </w:r>
                    </w:p>
                    <w:p w14:paraId="60B1078D" w14:textId="77777777" w:rsidR="00A253BC" w:rsidRDefault="00A253BC" w:rsidP="00A253BC">
                      <w:r>
                        <w:tab/>
                        <w:t xml:space="preserve">CD4 -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taken:</w:t>
                      </w:r>
                    </w:p>
                    <w:p w14:paraId="027B835E" w14:textId="77777777" w:rsidR="00A253BC" w:rsidRDefault="00A253BC" w:rsidP="00A253BC">
                      <w:r>
                        <w:tab/>
                        <w:t xml:space="preserve">Viral Load -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taken:</w:t>
                      </w:r>
                    </w:p>
                    <w:p w14:paraId="576B6A24" w14:textId="77777777" w:rsidR="00A253BC" w:rsidRDefault="00A253BC"/>
                    <w:p w14:paraId="4ED3BB60" w14:textId="77777777" w:rsidR="00597A31" w:rsidRDefault="00A253BC">
                      <w:r>
                        <w:t>Current medications from GUM:</w:t>
                      </w:r>
                    </w:p>
                    <w:p w14:paraId="2BC8299E" w14:textId="77777777" w:rsidR="006620B8" w:rsidRDefault="00A253BC">
                      <w:r>
                        <w:t>Date started HIV treatment:</w:t>
                      </w:r>
                    </w:p>
                    <w:p w14:paraId="38F160C6" w14:textId="77777777" w:rsidR="006620B8" w:rsidRDefault="006620B8"/>
                    <w:p w14:paraId="1F1A659F" w14:textId="77777777" w:rsidR="00A253BC" w:rsidRDefault="00A253BC">
                      <w:r>
                        <w:t xml:space="preserve">Any HIV symptoms during pregnancy? 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52B9487F" w14:textId="77777777" w:rsidR="00A253BC" w:rsidRDefault="00A253BC">
                      <w:r>
                        <w:t>Stage C disease at any time?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291F11C5" w14:textId="77777777" w:rsidR="00A253BC" w:rsidRDefault="00A253BC">
                      <w:r>
                        <w:t xml:space="preserve">STI screen required in this pregnancy 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14:paraId="27F9800B" w14:textId="77777777" w:rsidR="006620B8" w:rsidRDefault="006620B8"/>
                    <w:p w14:paraId="2BA25292" w14:textId="13EC3B7C" w:rsidR="006620B8" w:rsidRPr="006620B8" w:rsidRDefault="00A253BC" w:rsidP="006620B8">
                      <w:r>
                        <w:t>Any concerns:</w:t>
                      </w:r>
                    </w:p>
                    <w:p w14:paraId="0D46882E" w14:textId="77777777" w:rsidR="00597A31" w:rsidRPr="00367253" w:rsidRDefault="00367253" w:rsidP="0036725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67253">
                        <w:rPr>
                          <w:b/>
                          <w:sz w:val="28"/>
                        </w:rPr>
                        <w:t>HIV BIRTH PLAN WILL FOLLOW ONCE PREGNANCY REACHES 3</w:t>
                      </w:r>
                      <w:r w:rsidRPr="00367253">
                        <w:rPr>
                          <w:b/>
                          <w:sz w:val="28"/>
                          <w:vertAlign w:val="superscript"/>
                        </w:rPr>
                        <w:t>rd</w:t>
                      </w:r>
                      <w:r w:rsidRPr="00367253">
                        <w:rPr>
                          <w:b/>
                          <w:sz w:val="28"/>
                        </w:rPr>
                        <w:t xml:space="preserve"> TRIMESTER</w:t>
                      </w:r>
                    </w:p>
                  </w:txbxContent>
                </v:textbox>
              </v:shape>
            </w:pict>
          </mc:Fallback>
        </mc:AlternateContent>
      </w:r>
      <w:r w:rsidR="0091460A">
        <w:t xml:space="preserve">Website: </w:t>
      </w:r>
      <w:hyperlink r:id="rId6" w:history="1">
        <w:r w:rsidR="0091460A">
          <w:rPr>
            <w:rStyle w:val="Hyperlink"/>
          </w:rPr>
          <w:t>www.wiltshiresexualhealth.co.uk</w:t>
        </w:r>
      </w:hyperlink>
    </w:p>
    <w:sectPr w:rsidR="00914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0A"/>
    <w:rsid w:val="000E069D"/>
    <w:rsid w:val="000E1CAC"/>
    <w:rsid w:val="00367253"/>
    <w:rsid w:val="00597A31"/>
    <w:rsid w:val="005B60C9"/>
    <w:rsid w:val="006620B8"/>
    <w:rsid w:val="006B5EE8"/>
    <w:rsid w:val="0091460A"/>
    <w:rsid w:val="00A253BC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55A1"/>
  <w15:docId w15:val="{9499D97F-46A0-4ECD-868D-60A21B96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4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4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tshiresexualhealth.co.uk" TargetMode="External"/><Relationship Id="rId5" Type="http://schemas.openxmlformats.org/officeDocument/2006/relationships/hyperlink" Target="mailto:shc-tr.Sexualhealth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PEARCE, Amy (SALISBURY NHS FOUNDATION TRUST)</cp:lastModifiedBy>
  <cp:revision>6</cp:revision>
  <dcterms:created xsi:type="dcterms:W3CDTF">2021-01-28T14:31:00Z</dcterms:created>
  <dcterms:modified xsi:type="dcterms:W3CDTF">2022-06-24T09:16:00Z</dcterms:modified>
</cp:coreProperties>
</file>