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A69B" w14:textId="77777777" w:rsidR="00CC292A" w:rsidRPr="00CC292A" w:rsidRDefault="00CC292A" w:rsidP="00CC292A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CC292A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t>Appendix A- Job Shadowing</w:t>
      </w:r>
      <w:r w:rsidR="008B0474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t xml:space="preserve"> Objectives</w:t>
      </w:r>
    </w:p>
    <w:p w14:paraId="7988836A" w14:textId="77777777" w:rsidR="00CC292A" w:rsidRDefault="00CC292A" w:rsidP="00CC292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4DF5D" wp14:editId="0039B121">
                <wp:simplePos x="0" y="0"/>
                <wp:positionH relativeFrom="column">
                  <wp:posOffset>457200</wp:posOffset>
                </wp:positionH>
                <wp:positionV relativeFrom="paragraph">
                  <wp:posOffset>2562860</wp:posOffset>
                </wp:positionV>
                <wp:extent cx="6645275" cy="7780655"/>
                <wp:effectExtent l="0" t="635" r="3175" b="63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778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56B4" id="Control 3" o:spid="_x0000_s1026" style="position:absolute;margin-left:36pt;margin-top:201.8pt;width:523.25pt;height:61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465" w:type="dxa"/>
        <w:tblInd w:w="-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3685"/>
        <w:gridCol w:w="1974"/>
        <w:gridCol w:w="426"/>
        <w:gridCol w:w="3230"/>
      </w:tblGrid>
      <w:tr w:rsidR="00CC292A" w14:paraId="7FCFEC36" w14:textId="77777777" w:rsidTr="00CC292A">
        <w:trPr>
          <w:trHeight w:val="556"/>
        </w:trPr>
        <w:tc>
          <w:tcPr>
            <w:tcW w:w="115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66422" w14:textId="77777777" w:rsidR="00CC292A" w:rsidRDefault="00CC292A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Name</w:t>
            </w:r>
          </w:p>
        </w:tc>
        <w:tc>
          <w:tcPr>
            <w:tcW w:w="36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321C" w14:textId="77777777" w:rsidR="00CC292A" w:rsidRDefault="00CC292A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3A23" w14:textId="77777777" w:rsidR="00CC292A" w:rsidRDefault="00CC292A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Department</w:t>
            </w:r>
          </w:p>
        </w:tc>
        <w:tc>
          <w:tcPr>
            <w:tcW w:w="323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FBA7" w14:textId="77777777" w:rsidR="00CC292A" w:rsidRDefault="00CC292A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 </w:t>
            </w:r>
          </w:p>
        </w:tc>
      </w:tr>
      <w:tr w:rsidR="00CC292A" w14:paraId="301C6982" w14:textId="77777777" w:rsidTr="00CC292A">
        <w:trPr>
          <w:trHeight w:val="624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DCCF" w14:textId="77777777" w:rsidR="00CC292A" w:rsidRDefault="00CC292A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Shadowing Opportunity Desired</w:t>
            </w:r>
          </w:p>
        </w:tc>
        <w:tc>
          <w:tcPr>
            <w:tcW w:w="5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E185" w14:textId="77777777" w:rsidR="00CC292A" w:rsidRDefault="00CC292A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 </w:t>
            </w:r>
          </w:p>
        </w:tc>
      </w:tr>
      <w:tr w:rsidR="00CC292A" w14:paraId="57E0FFA0" w14:textId="77777777" w:rsidTr="00CC292A">
        <w:trPr>
          <w:trHeight w:val="357"/>
        </w:trPr>
        <w:tc>
          <w:tcPr>
            <w:tcW w:w="10465" w:type="dxa"/>
            <w:gridSpan w:val="5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70ED" w14:textId="77777777" w:rsidR="00CC292A" w:rsidRDefault="00CC292A">
            <w:pPr>
              <w:widowControl w:val="0"/>
              <w:spacing w:after="0"/>
              <w:rPr>
                <w:sz w:val="8"/>
                <w:szCs w:val="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C292A" w14:paraId="4C59AD32" w14:textId="77777777" w:rsidTr="00CC292A">
        <w:trPr>
          <w:trHeight w:val="357"/>
        </w:trPr>
        <w:tc>
          <w:tcPr>
            <w:tcW w:w="104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7A8F" w14:textId="77777777" w:rsidR="00CC292A" w:rsidRDefault="00CC292A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Reason for wanting to complete this shadowing opportunity.</w:t>
            </w:r>
          </w:p>
        </w:tc>
      </w:tr>
      <w:tr w:rsidR="00CC292A" w14:paraId="2FB14FE6" w14:textId="77777777" w:rsidTr="008B0474">
        <w:trPr>
          <w:trHeight w:val="2401"/>
        </w:trPr>
        <w:tc>
          <w:tcPr>
            <w:tcW w:w="10465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2AB6" w14:textId="77777777" w:rsidR="00CC292A" w:rsidRDefault="00CC292A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C292A" w14:paraId="4BEDA796" w14:textId="77777777" w:rsidTr="00CC292A">
        <w:trPr>
          <w:trHeight w:val="357"/>
        </w:trPr>
        <w:tc>
          <w:tcPr>
            <w:tcW w:w="10465" w:type="dxa"/>
            <w:gridSpan w:val="5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04D8" w14:textId="77777777" w:rsidR="00CC292A" w:rsidRDefault="00CC292A">
            <w:pPr>
              <w:widowControl w:val="0"/>
              <w:spacing w:after="0"/>
              <w:rPr>
                <w:b/>
                <w:bCs/>
                <w:sz w:val="8"/>
                <w:szCs w:val="8"/>
                <w14:ligatures w14:val="none"/>
              </w:rPr>
            </w:pPr>
            <w:r>
              <w:rPr>
                <w:b/>
                <w:bCs/>
                <w:sz w:val="8"/>
                <w:szCs w:val="8"/>
                <w14:ligatures w14:val="none"/>
              </w:rPr>
              <w:t> </w:t>
            </w:r>
          </w:p>
        </w:tc>
      </w:tr>
      <w:tr w:rsidR="00CC292A" w14:paraId="69C49484" w14:textId="77777777" w:rsidTr="00CC292A">
        <w:trPr>
          <w:trHeight w:val="357"/>
        </w:trPr>
        <w:tc>
          <w:tcPr>
            <w:tcW w:w="680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0C84" w14:textId="77777777" w:rsidR="00CC292A" w:rsidRDefault="00CC292A">
            <w:pPr>
              <w:widowControl w:val="0"/>
              <w:spacing w:after="0"/>
              <w:rPr>
                <w:sz w:val="8"/>
                <w:szCs w:val="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656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1ACA" w14:textId="77777777" w:rsidR="00CC292A" w:rsidRDefault="00CC292A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Date / Signature</w:t>
            </w:r>
          </w:p>
        </w:tc>
      </w:tr>
      <w:tr w:rsidR="00CC292A" w14:paraId="679162A2" w14:textId="77777777" w:rsidTr="00CC292A">
        <w:trPr>
          <w:trHeight w:val="425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83B1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Approval signature of employee’s manager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DAD1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CC292A" w14:paraId="3C318D9C" w14:textId="77777777" w:rsidTr="00CC292A">
        <w:trPr>
          <w:trHeight w:val="425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D178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Approval signature of Shadow Host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C2A8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CC292A" w14:paraId="0C4D3A6E" w14:textId="77777777" w:rsidTr="00CC292A">
        <w:trPr>
          <w:trHeight w:val="425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66B2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Discussion and agreement of Learning Objectives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B060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CC292A" w14:paraId="3C4E758D" w14:textId="77777777" w:rsidTr="00AF0AE3">
        <w:trPr>
          <w:trHeight w:val="425"/>
        </w:trPr>
        <w:tc>
          <w:tcPr>
            <w:tcW w:w="10465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427D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Dates agreed for shadowing time:</w:t>
            </w:r>
          </w:p>
        </w:tc>
      </w:tr>
      <w:tr w:rsidR="00CC292A" w14:paraId="0FAD65A1" w14:textId="77777777" w:rsidTr="00CC292A">
        <w:trPr>
          <w:trHeight w:val="425"/>
        </w:trPr>
        <w:tc>
          <w:tcPr>
            <w:tcW w:w="10465" w:type="dxa"/>
            <w:gridSpan w:val="5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6848" w14:textId="77777777" w:rsidR="00CC292A" w:rsidRDefault="00CC292A">
            <w:pPr>
              <w:widowControl w:val="0"/>
              <w:spacing w:after="0"/>
              <w:rPr>
                <w:sz w:val="8"/>
                <w:szCs w:val="8"/>
                <w14:ligatures w14:val="none"/>
              </w:rPr>
            </w:pPr>
            <w:r>
              <w:rPr>
                <w:sz w:val="8"/>
                <w:szCs w:val="8"/>
                <w14:ligatures w14:val="none"/>
              </w:rPr>
              <w:t> </w:t>
            </w:r>
          </w:p>
        </w:tc>
      </w:tr>
      <w:tr w:rsidR="00CC292A" w14:paraId="67559084" w14:textId="77777777" w:rsidTr="00CC292A">
        <w:trPr>
          <w:trHeight w:val="621"/>
        </w:trPr>
        <w:tc>
          <w:tcPr>
            <w:tcW w:w="680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924E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Learning Objectives to be achieved during shadowing</w:t>
            </w:r>
          </w:p>
        </w:tc>
        <w:tc>
          <w:tcPr>
            <w:tcW w:w="3656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7262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Agreed by shadow host</w:t>
            </w:r>
          </w:p>
          <w:p w14:paraId="7FC5EE58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Signature of above required</w:t>
            </w:r>
          </w:p>
        </w:tc>
      </w:tr>
      <w:tr w:rsidR="00CC292A" w14:paraId="6E5623A4" w14:textId="77777777" w:rsidTr="00CC292A">
        <w:trPr>
          <w:trHeight w:val="88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5FD2E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B6C4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CC292A" w14:paraId="5D6F9BCA" w14:textId="77777777" w:rsidTr="00CC292A">
        <w:trPr>
          <w:trHeight w:val="879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2B62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4284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CC292A" w14:paraId="4762DE91" w14:textId="77777777" w:rsidTr="00CC292A">
        <w:trPr>
          <w:trHeight w:val="822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88C6C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BE43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CC292A" w14:paraId="2EC52F12" w14:textId="77777777" w:rsidTr="00CC292A">
        <w:trPr>
          <w:trHeight w:val="893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2C6E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43F0" w14:textId="77777777" w:rsidR="00CC292A" w:rsidRDefault="00CC292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</w:tbl>
    <w:p w14:paraId="5DAB9A0F" w14:textId="77777777" w:rsidR="00BA18BF" w:rsidRDefault="00BA18BF"/>
    <w:p w14:paraId="1B420718" w14:textId="77777777" w:rsidR="00CC292A" w:rsidRDefault="00CC292A"/>
    <w:p w14:paraId="4F16EECC" w14:textId="77777777" w:rsidR="00CC292A" w:rsidRDefault="00CC292A"/>
    <w:tbl>
      <w:tblPr>
        <w:tblpPr w:leftFromText="180" w:rightFromText="180" w:vertAnchor="text" w:horzAnchor="margin" w:tblpXSpec="center" w:tblpY="140"/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CC292A" w14:paraId="0495B8B2" w14:textId="77777777" w:rsidTr="00CC292A">
        <w:trPr>
          <w:trHeight w:val="522"/>
        </w:trPr>
        <w:tc>
          <w:tcPr>
            <w:tcW w:w="1038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D3E219" w14:textId="77777777" w:rsidR="00CC292A" w:rsidRDefault="00CC292A" w:rsidP="00CC292A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Learning Objectives</w:t>
            </w:r>
          </w:p>
        </w:tc>
      </w:tr>
      <w:tr w:rsidR="00CC292A" w14:paraId="39B81DC1" w14:textId="77777777" w:rsidTr="00CC292A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DB2F72" w14:textId="77777777" w:rsidR="00CC292A" w:rsidRDefault="00CC292A" w:rsidP="00CC292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</w:t>
            </w:r>
          </w:p>
        </w:tc>
      </w:tr>
      <w:tr w:rsidR="00CC292A" w14:paraId="0B6EDC87" w14:textId="77777777" w:rsidTr="00CC292A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5A39F8" w14:textId="77777777" w:rsidR="00CC292A" w:rsidRDefault="00CC292A" w:rsidP="00CC292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Comments on objective</w:t>
            </w:r>
          </w:p>
        </w:tc>
      </w:tr>
      <w:tr w:rsidR="00CC292A" w14:paraId="5043AD97" w14:textId="77777777" w:rsidTr="00CC292A">
        <w:trPr>
          <w:trHeight w:val="2626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0EDD11" w14:textId="77777777" w:rsidR="00CC292A" w:rsidRDefault="00CC292A" w:rsidP="00CC292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C292A" w14:paraId="4BF10F17" w14:textId="77777777" w:rsidTr="00CC292A">
        <w:trPr>
          <w:trHeight w:val="472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676095" w14:textId="77777777" w:rsidR="00CC292A" w:rsidRDefault="00CC292A" w:rsidP="00CC292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Achieved  Yes / No</w:t>
            </w:r>
          </w:p>
        </w:tc>
      </w:tr>
      <w:tr w:rsidR="00CC292A" w14:paraId="2790D0F4" w14:textId="77777777" w:rsidTr="00CC292A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DCD2D3" w14:textId="77777777" w:rsidR="00CC292A" w:rsidRDefault="00CC292A" w:rsidP="00CC292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Employee  Signature:</w:t>
            </w:r>
          </w:p>
        </w:tc>
      </w:tr>
      <w:tr w:rsidR="00CC292A" w14:paraId="7B2C1CB3" w14:textId="77777777" w:rsidTr="00CC292A">
        <w:trPr>
          <w:trHeight w:val="431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ACF47B" w14:textId="77777777" w:rsidR="00CC292A" w:rsidRDefault="00CC292A" w:rsidP="00CC292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Shadow Host/Co-ordinator Signature:</w:t>
            </w:r>
          </w:p>
        </w:tc>
      </w:tr>
      <w:tr w:rsidR="00CC292A" w14:paraId="09CBE79A" w14:textId="77777777" w:rsidTr="00CC292A">
        <w:trPr>
          <w:trHeight w:val="419"/>
        </w:trPr>
        <w:tc>
          <w:tcPr>
            <w:tcW w:w="10380" w:type="dxa"/>
            <w:tcBorders>
              <w:top w:val="single" w:sz="24" w:space="0" w:color="000000"/>
              <w:bottom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55EF58" w14:textId="77777777" w:rsidR="00CC292A" w:rsidRDefault="00CC292A" w:rsidP="00CC292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C292A" w14:paraId="59F64EA8" w14:textId="77777777" w:rsidTr="00CC292A">
        <w:trPr>
          <w:trHeight w:val="519"/>
        </w:trPr>
        <w:tc>
          <w:tcPr>
            <w:tcW w:w="1038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80B03F" w14:textId="77777777" w:rsidR="00CC292A" w:rsidRDefault="00CC292A" w:rsidP="00CC292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2:</w:t>
            </w:r>
          </w:p>
        </w:tc>
      </w:tr>
      <w:tr w:rsidR="00CC292A" w14:paraId="4976E1B3" w14:textId="77777777" w:rsidTr="00CC292A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3460EA" w14:textId="77777777" w:rsidR="00CC292A" w:rsidRDefault="00CC292A" w:rsidP="00CC292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Comments on objective</w:t>
            </w:r>
          </w:p>
        </w:tc>
      </w:tr>
      <w:tr w:rsidR="00CC292A" w14:paraId="2EA72EE8" w14:textId="77777777" w:rsidTr="00CC292A">
        <w:trPr>
          <w:trHeight w:val="2180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BD710F" w14:textId="77777777" w:rsidR="00CC292A" w:rsidRDefault="00CC292A" w:rsidP="00CC292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C292A" w14:paraId="6B339024" w14:textId="77777777" w:rsidTr="00CC292A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BF47D5" w14:textId="77777777" w:rsidR="00CC292A" w:rsidRDefault="00CC292A" w:rsidP="00CC292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Achieved  Yes / No</w:t>
            </w:r>
          </w:p>
        </w:tc>
      </w:tr>
      <w:tr w:rsidR="00CC292A" w14:paraId="564BB707" w14:textId="77777777" w:rsidTr="00CC292A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2DA625" w14:textId="77777777" w:rsidR="00CC292A" w:rsidRPr="00CC292A" w:rsidRDefault="00CC292A" w:rsidP="00CC292A">
            <w:pPr>
              <w:rPr>
                <w:sz w:val="24"/>
                <w:szCs w:val="24"/>
              </w:rPr>
            </w:pPr>
            <w:r w:rsidRPr="00CC292A">
              <w:rPr>
                <w:sz w:val="24"/>
                <w:szCs w:val="24"/>
              </w:rPr>
              <w:t>Employee  Signature:</w:t>
            </w:r>
          </w:p>
        </w:tc>
      </w:tr>
      <w:tr w:rsidR="00CC292A" w14:paraId="2F1926F1" w14:textId="77777777" w:rsidTr="00CC292A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B95C5D" w14:textId="77777777" w:rsidR="00CC292A" w:rsidRPr="00CC292A" w:rsidRDefault="00CC292A" w:rsidP="00CC292A">
            <w:pPr>
              <w:rPr>
                <w:sz w:val="24"/>
                <w:szCs w:val="24"/>
              </w:rPr>
            </w:pPr>
            <w:r w:rsidRPr="00CC292A">
              <w:rPr>
                <w:sz w:val="24"/>
                <w:szCs w:val="24"/>
              </w:rPr>
              <w:t>Shadow Host/Co-ordinator Signature:</w:t>
            </w:r>
          </w:p>
        </w:tc>
      </w:tr>
    </w:tbl>
    <w:p w14:paraId="72F7A624" w14:textId="77777777" w:rsidR="00CC292A" w:rsidRDefault="00CC292A" w:rsidP="00CC292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04CF742" wp14:editId="63B688A0">
                <wp:simplePos x="0" y="0"/>
                <wp:positionH relativeFrom="column">
                  <wp:posOffset>470535</wp:posOffset>
                </wp:positionH>
                <wp:positionV relativeFrom="paragraph">
                  <wp:posOffset>2432685</wp:posOffset>
                </wp:positionV>
                <wp:extent cx="6591300" cy="7858125"/>
                <wp:effectExtent l="3810" t="3810" r="0" b="0"/>
                <wp:wrapNone/>
                <wp:docPr id="3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91300" cy="785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994A" id="Control 2" o:spid="_x0000_s1026" style="position:absolute;margin-left:37.05pt;margin-top:191.55pt;width:519pt;height:618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140"/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8B0474" w14:paraId="2002E00F" w14:textId="77777777" w:rsidTr="00A22281">
        <w:trPr>
          <w:trHeight w:val="522"/>
        </w:trPr>
        <w:tc>
          <w:tcPr>
            <w:tcW w:w="1038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ADB4EE" w14:textId="77777777" w:rsidR="008B0474" w:rsidRDefault="008B0474" w:rsidP="00A22281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Learning Objectives</w:t>
            </w:r>
          </w:p>
        </w:tc>
      </w:tr>
      <w:tr w:rsidR="008B0474" w14:paraId="0DCF4A5C" w14:textId="77777777" w:rsidTr="00A22281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5A71DF" w14:textId="77777777" w:rsidR="008B0474" w:rsidRDefault="008B0474" w:rsidP="00A2228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3:</w:t>
            </w:r>
          </w:p>
        </w:tc>
      </w:tr>
      <w:tr w:rsidR="008B0474" w14:paraId="7D2E65F8" w14:textId="77777777" w:rsidTr="00A22281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6476CC" w14:textId="77777777" w:rsidR="008B0474" w:rsidRDefault="008B0474" w:rsidP="00A2228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Comments on objective</w:t>
            </w:r>
          </w:p>
        </w:tc>
      </w:tr>
      <w:tr w:rsidR="008B0474" w14:paraId="51F0B6C6" w14:textId="77777777" w:rsidTr="00A22281">
        <w:trPr>
          <w:trHeight w:val="2626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0AD094" w14:textId="77777777" w:rsidR="008B0474" w:rsidRDefault="008B0474" w:rsidP="00A2228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B0474" w14:paraId="21BCF6F6" w14:textId="77777777" w:rsidTr="00A22281">
        <w:trPr>
          <w:trHeight w:val="472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A0B142" w14:textId="77777777" w:rsidR="008B0474" w:rsidRDefault="008B0474" w:rsidP="00A2228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Achieved  Yes / No</w:t>
            </w:r>
          </w:p>
        </w:tc>
      </w:tr>
      <w:tr w:rsidR="008B0474" w14:paraId="6449BAF2" w14:textId="77777777" w:rsidTr="00A22281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5B07DE" w14:textId="77777777" w:rsidR="008B0474" w:rsidRDefault="008B0474" w:rsidP="00A2228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Employee  Signature:</w:t>
            </w:r>
          </w:p>
        </w:tc>
      </w:tr>
      <w:tr w:rsidR="008B0474" w14:paraId="3925498B" w14:textId="77777777" w:rsidTr="00A22281">
        <w:trPr>
          <w:trHeight w:val="431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95B3F2" w14:textId="77777777" w:rsidR="008B0474" w:rsidRDefault="008B0474" w:rsidP="00A2228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Shadow Host/Co-ordinator Signature:</w:t>
            </w:r>
          </w:p>
        </w:tc>
      </w:tr>
      <w:tr w:rsidR="008B0474" w14:paraId="5232BD77" w14:textId="77777777" w:rsidTr="00A22281">
        <w:trPr>
          <w:trHeight w:val="419"/>
        </w:trPr>
        <w:tc>
          <w:tcPr>
            <w:tcW w:w="10380" w:type="dxa"/>
            <w:tcBorders>
              <w:top w:val="single" w:sz="24" w:space="0" w:color="000000"/>
              <w:bottom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83326F" w14:textId="77777777" w:rsidR="008B0474" w:rsidRDefault="008B0474" w:rsidP="00A2228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B0474" w14:paraId="0726A9DA" w14:textId="77777777" w:rsidTr="00A22281">
        <w:trPr>
          <w:trHeight w:val="519"/>
        </w:trPr>
        <w:tc>
          <w:tcPr>
            <w:tcW w:w="1038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9B62B5" w14:textId="77777777" w:rsidR="008B0474" w:rsidRDefault="008B0474" w:rsidP="00A2228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4:</w:t>
            </w:r>
          </w:p>
        </w:tc>
      </w:tr>
      <w:tr w:rsidR="008B0474" w14:paraId="742E80BE" w14:textId="77777777" w:rsidTr="00A22281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4EB97A" w14:textId="77777777" w:rsidR="008B0474" w:rsidRDefault="008B0474" w:rsidP="00A2228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Comments on objective</w:t>
            </w:r>
          </w:p>
        </w:tc>
      </w:tr>
      <w:tr w:rsidR="008B0474" w14:paraId="2BD49233" w14:textId="77777777" w:rsidTr="00A22281">
        <w:trPr>
          <w:trHeight w:val="2180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0DE9F1" w14:textId="77777777" w:rsidR="008B0474" w:rsidRDefault="008B0474" w:rsidP="00A2228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B0474" w14:paraId="446CEA42" w14:textId="77777777" w:rsidTr="00A22281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F98B97" w14:textId="77777777" w:rsidR="008B0474" w:rsidRDefault="008B0474" w:rsidP="00A2228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Achieved  Yes / No</w:t>
            </w:r>
          </w:p>
        </w:tc>
      </w:tr>
      <w:tr w:rsidR="008B0474" w:rsidRPr="00CC292A" w14:paraId="0CE1CE29" w14:textId="77777777" w:rsidTr="00A22281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63CDFB" w14:textId="77777777" w:rsidR="008B0474" w:rsidRPr="00CC292A" w:rsidRDefault="008B0474" w:rsidP="00A22281">
            <w:pPr>
              <w:rPr>
                <w:sz w:val="24"/>
                <w:szCs w:val="24"/>
              </w:rPr>
            </w:pPr>
            <w:r w:rsidRPr="00CC292A">
              <w:rPr>
                <w:sz w:val="24"/>
                <w:szCs w:val="24"/>
              </w:rPr>
              <w:t>Employee  Signature:</w:t>
            </w:r>
          </w:p>
        </w:tc>
      </w:tr>
      <w:tr w:rsidR="008B0474" w:rsidRPr="00CC292A" w14:paraId="3F957901" w14:textId="77777777" w:rsidTr="00A22281">
        <w:trPr>
          <w:trHeight w:val="519"/>
        </w:trPr>
        <w:tc>
          <w:tcPr>
            <w:tcW w:w="1038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AEA24E" w14:textId="77777777" w:rsidR="008B0474" w:rsidRPr="00CC292A" w:rsidRDefault="008B0474" w:rsidP="00A22281">
            <w:pPr>
              <w:rPr>
                <w:sz w:val="24"/>
                <w:szCs w:val="24"/>
              </w:rPr>
            </w:pPr>
            <w:r w:rsidRPr="00CC292A">
              <w:rPr>
                <w:sz w:val="24"/>
                <w:szCs w:val="24"/>
              </w:rPr>
              <w:t>Shadow Host/Co-ordinator Signature:</w:t>
            </w:r>
          </w:p>
        </w:tc>
      </w:tr>
    </w:tbl>
    <w:p w14:paraId="64500011" w14:textId="77777777" w:rsidR="008B0474" w:rsidRDefault="008B0474" w:rsidP="008B04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A44EB2" wp14:editId="766BE411">
                <wp:simplePos x="0" y="0"/>
                <wp:positionH relativeFrom="column">
                  <wp:posOffset>470535</wp:posOffset>
                </wp:positionH>
                <wp:positionV relativeFrom="paragraph">
                  <wp:posOffset>2432685</wp:posOffset>
                </wp:positionV>
                <wp:extent cx="6591300" cy="7784465"/>
                <wp:effectExtent l="3810" t="3810" r="0" b="3175"/>
                <wp:wrapNone/>
                <wp:docPr id="4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91300" cy="778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C8709" id="Control 2" o:spid="_x0000_s1026" style="position:absolute;margin-left:37.05pt;margin-top:191.55pt;width:519pt;height:612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80" w:type="dxa"/>
        <w:tblInd w:w="-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8B0474" w14:paraId="0C5170DA" w14:textId="77777777" w:rsidTr="008B0474">
        <w:trPr>
          <w:trHeight w:val="12259"/>
        </w:trPr>
        <w:tc>
          <w:tcPr>
            <w:tcW w:w="103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1F6ACF" w14:textId="77777777" w:rsidR="008B0474" w:rsidRDefault="008B0474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Please reflect on your Job Shadowing Opportunity below.</w:t>
            </w:r>
          </w:p>
        </w:tc>
      </w:tr>
    </w:tbl>
    <w:p w14:paraId="2B63132B" w14:textId="77777777" w:rsidR="00CC292A" w:rsidRDefault="00CC292A"/>
    <w:p w14:paraId="12E32666" w14:textId="77777777" w:rsidR="008B0474" w:rsidRDefault="008B0474">
      <w:r>
        <w:t>To be kept on staff file</w:t>
      </w:r>
    </w:p>
    <w:sectPr w:rsidR="008B04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E49ED" w14:textId="77777777" w:rsidR="00CC292A" w:rsidRDefault="00CC292A" w:rsidP="00CC292A">
      <w:pPr>
        <w:spacing w:after="0" w:line="240" w:lineRule="auto"/>
      </w:pPr>
      <w:r>
        <w:separator/>
      </w:r>
    </w:p>
  </w:endnote>
  <w:endnote w:type="continuationSeparator" w:id="0">
    <w:p w14:paraId="32F5A7D5" w14:textId="77777777" w:rsidR="00CC292A" w:rsidRDefault="00CC292A" w:rsidP="00C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9657A" w14:textId="77777777" w:rsidR="00CC292A" w:rsidRDefault="00CC292A" w:rsidP="00CC292A">
      <w:pPr>
        <w:spacing w:after="0" w:line="240" w:lineRule="auto"/>
      </w:pPr>
      <w:r>
        <w:separator/>
      </w:r>
    </w:p>
  </w:footnote>
  <w:footnote w:type="continuationSeparator" w:id="0">
    <w:p w14:paraId="01FED679" w14:textId="77777777" w:rsidR="00CC292A" w:rsidRDefault="00CC292A" w:rsidP="00CC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8A4AB" w14:textId="77777777" w:rsidR="00CC292A" w:rsidRDefault="00CC292A" w:rsidP="00CC292A">
    <w:pPr>
      <w:pStyle w:val="Header"/>
      <w:ind w:firstLine="720"/>
    </w:pPr>
    <w:r>
      <w:tab/>
    </w:r>
    <w:r>
      <w:tab/>
    </w:r>
    <w:r w:rsidRPr="00CC292A">
      <w:rPr>
        <w:noProof/>
      </w:rPr>
      <w:drawing>
        <wp:inline distT="0" distB="0" distL="0" distR="0" wp14:anchorId="4963120A" wp14:editId="78B7E7E4">
          <wp:extent cx="1085850" cy="7556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2A"/>
    <w:rsid w:val="006233A1"/>
    <w:rsid w:val="008B0474"/>
    <w:rsid w:val="00BA18BF"/>
    <w:rsid w:val="00C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E380"/>
  <w15:chartTrackingRefBased/>
  <w15:docId w15:val="{EEA91F25-8330-45F1-94F3-F5A0638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2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2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2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SUMMERILL, Nicola (SALISBURY NHS FOUNDATION TRUST)</dc:creator>
  <cp:keywords/>
  <dc:description/>
  <cp:lastModifiedBy>HOGGAN, Petrina (SALISBURY NHS FOUNDATION TRUST)</cp:lastModifiedBy>
  <cp:revision>2</cp:revision>
  <dcterms:created xsi:type="dcterms:W3CDTF">2022-07-10T16:42:00Z</dcterms:created>
  <dcterms:modified xsi:type="dcterms:W3CDTF">2022-07-10T16:42:00Z</dcterms:modified>
</cp:coreProperties>
</file>