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15B6" w14:textId="77F4CB34" w:rsidR="002B0177" w:rsidRDefault="002B0177" w:rsidP="002B0177">
      <w:pPr>
        <w:tabs>
          <w:tab w:val="left" w:pos="567"/>
        </w:tabs>
        <w:spacing w:after="0"/>
        <w:rPr>
          <w:rFonts w:ascii="Arial" w:hAnsi="Arial" w:cs="Arial"/>
          <w:bdr w:val="none" w:sz="0" w:space="0" w:color="auto" w:frame="1"/>
        </w:rPr>
      </w:pPr>
    </w:p>
    <w:p w14:paraId="052494BD" w14:textId="676ABA19" w:rsidR="002B0177" w:rsidRDefault="002B0177" w:rsidP="002B0177">
      <w:pPr>
        <w:tabs>
          <w:tab w:val="left" w:pos="567"/>
        </w:tabs>
        <w:spacing w:after="0"/>
        <w:rPr>
          <w:rFonts w:ascii="Arial" w:hAnsi="Arial" w:cs="Arial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5"/>
        <w:gridCol w:w="6983"/>
      </w:tblGrid>
      <w:tr w:rsidR="002B0177" w14:paraId="56F3A27B" w14:textId="77777777" w:rsidTr="002B0177">
        <w:tc>
          <w:tcPr>
            <w:tcW w:w="7087" w:type="dxa"/>
          </w:tcPr>
          <w:p w14:paraId="18294E69" w14:textId="22A1EB1A" w:rsidR="002B0177" w:rsidRDefault="002B0177" w:rsidP="002B0177">
            <w:pPr>
              <w:rPr>
                <w:rFonts w:ascii="Arial" w:hAnsi="Arial" w:cs="Arial"/>
                <w:b/>
                <w:bCs/>
              </w:rPr>
            </w:pPr>
            <w:r w:rsidRPr="002B0177">
              <w:rPr>
                <w:rFonts w:ascii="Arial" w:hAnsi="Arial" w:cs="Arial"/>
                <w:b/>
                <w:bCs/>
              </w:rPr>
              <w:t>Table of Contents –</w:t>
            </w:r>
          </w:p>
          <w:p w14:paraId="38C51272" w14:textId="77777777" w:rsidR="002B0177" w:rsidRPr="002B0177" w:rsidRDefault="002B0177" w:rsidP="002B0177">
            <w:pPr>
              <w:rPr>
                <w:rFonts w:ascii="Arial" w:hAnsi="Arial" w:cs="Arial"/>
                <w:b/>
                <w:bCs/>
              </w:rPr>
            </w:pPr>
          </w:p>
          <w:p w14:paraId="03B1D19D" w14:textId="77777777" w:rsidR="002B0177" w:rsidRPr="002B0177" w:rsidRDefault="002B0177" w:rsidP="002B01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B0177">
              <w:rPr>
                <w:rFonts w:ascii="Arial" w:hAnsi="Arial" w:cs="Arial"/>
              </w:rPr>
              <w:t>Policy Introduction and Purpose</w:t>
            </w:r>
          </w:p>
          <w:p w14:paraId="57C321BE" w14:textId="77777777" w:rsidR="002B0177" w:rsidRPr="002B0177" w:rsidRDefault="002B0177" w:rsidP="002B01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B0177">
              <w:rPr>
                <w:rFonts w:ascii="Arial" w:hAnsi="Arial" w:cs="Arial"/>
              </w:rPr>
              <w:t xml:space="preserve">Eligibility </w:t>
            </w:r>
          </w:p>
          <w:p w14:paraId="73F24838" w14:textId="77777777" w:rsidR="002B0177" w:rsidRPr="002B0177" w:rsidRDefault="002B0177" w:rsidP="002B01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B0177">
              <w:rPr>
                <w:rFonts w:ascii="Arial" w:hAnsi="Arial" w:cs="Arial"/>
              </w:rPr>
              <w:t>Scope</w:t>
            </w:r>
          </w:p>
          <w:p w14:paraId="30C97026" w14:textId="77777777" w:rsidR="002B0177" w:rsidRPr="002B0177" w:rsidRDefault="002B0177" w:rsidP="002B01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333333"/>
              </w:rPr>
            </w:pPr>
            <w:r w:rsidRPr="002B0177">
              <w:rPr>
                <w:rFonts w:ascii="Arial" w:hAnsi="Arial" w:cs="Arial"/>
                <w:color w:val="333333"/>
              </w:rPr>
              <w:t xml:space="preserve">Appointments and Sickness Absence Notification Procedure </w:t>
            </w:r>
          </w:p>
          <w:p w14:paraId="3AE0398C" w14:textId="77777777" w:rsidR="002B0177" w:rsidRPr="002B0177" w:rsidRDefault="002B0177" w:rsidP="002B017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2B0177">
              <w:rPr>
                <w:rFonts w:ascii="Arial" w:hAnsi="Arial" w:cs="Arial"/>
              </w:rPr>
              <w:t xml:space="preserve">Medical </w:t>
            </w:r>
            <w:proofErr w:type="spellStart"/>
            <w:r w:rsidRPr="002B0177">
              <w:rPr>
                <w:rFonts w:ascii="Arial" w:hAnsi="Arial" w:cs="Arial"/>
              </w:rPr>
              <w:t>Apts</w:t>
            </w:r>
            <w:proofErr w:type="spellEnd"/>
          </w:p>
          <w:p w14:paraId="470C7E3C" w14:textId="77777777" w:rsidR="002B0177" w:rsidRPr="002B0177" w:rsidRDefault="002B0177" w:rsidP="002B017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2B0177">
              <w:rPr>
                <w:rFonts w:ascii="Arial" w:hAnsi="Arial" w:cs="Arial"/>
              </w:rPr>
              <w:t>Sickness Absence</w:t>
            </w:r>
          </w:p>
          <w:p w14:paraId="45539D7C" w14:textId="77777777" w:rsidR="002B0177" w:rsidRPr="002B0177" w:rsidRDefault="002B0177" w:rsidP="002B01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B0177">
              <w:rPr>
                <w:rFonts w:ascii="Arial" w:hAnsi="Arial" w:cs="Arial"/>
              </w:rPr>
              <w:t>Sick Pay</w:t>
            </w:r>
          </w:p>
          <w:p w14:paraId="33CD8825" w14:textId="77777777" w:rsidR="002B0177" w:rsidRPr="002B0177" w:rsidRDefault="002B0177" w:rsidP="002B017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2B0177">
              <w:rPr>
                <w:rFonts w:ascii="Arial" w:hAnsi="Arial" w:cs="Arial"/>
              </w:rPr>
              <w:t>Occupational Sick Pay</w:t>
            </w:r>
          </w:p>
          <w:p w14:paraId="6EECD512" w14:textId="77777777" w:rsidR="002B0177" w:rsidRPr="002B0177" w:rsidRDefault="002B0177" w:rsidP="002B017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2B0177">
              <w:rPr>
                <w:rFonts w:ascii="Arial" w:hAnsi="Arial" w:cs="Arial"/>
              </w:rPr>
              <w:t>Statutory Sick Pay</w:t>
            </w:r>
          </w:p>
          <w:p w14:paraId="0EB70762" w14:textId="77777777" w:rsidR="002B0177" w:rsidRPr="002B0177" w:rsidRDefault="002B0177" w:rsidP="002B017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2B0177">
              <w:rPr>
                <w:rFonts w:ascii="Arial" w:hAnsi="Arial" w:cs="Arial"/>
                <w:color w:val="333333"/>
              </w:rPr>
              <w:t>Sickness Absence as the result of COVID-19</w:t>
            </w:r>
          </w:p>
          <w:p w14:paraId="1EA2E730" w14:textId="77777777" w:rsidR="002B0177" w:rsidRPr="002B0177" w:rsidRDefault="002B0177" w:rsidP="002B017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2B0177">
              <w:rPr>
                <w:rFonts w:ascii="Arial" w:hAnsi="Arial" w:cs="Arial"/>
                <w:color w:val="1A1F3E"/>
                <w:spacing w:val="3"/>
              </w:rPr>
              <w:t>Sickness Absence caused by a Professional Sport</w:t>
            </w:r>
          </w:p>
          <w:p w14:paraId="6A8BD2D5" w14:textId="77777777" w:rsidR="002B0177" w:rsidRPr="002B0177" w:rsidRDefault="002B0177" w:rsidP="002B017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2B0177">
              <w:rPr>
                <w:rFonts w:ascii="Arial" w:hAnsi="Arial" w:cs="Arial"/>
              </w:rPr>
              <w:t>Sickness Absence as the result of an Accident</w:t>
            </w:r>
          </w:p>
          <w:p w14:paraId="112430A4" w14:textId="77777777" w:rsidR="002B0177" w:rsidRPr="002B0177" w:rsidRDefault="002B0177" w:rsidP="002B017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2B0177">
              <w:rPr>
                <w:rFonts w:ascii="Arial" w:hAnsi="Arial" w:cs="Arial"/>
                <w:color w:val="1A1F3E"/>
                <w:spacing w:val="3"/>
              </w:rPr>
              <w:t>Industrial Injury and Disease</w:t>
            </w:r>
          </w:p>
          <w:p w14:paraId="346AAF56" w14:textId="77777777" w:rsidR="002B0177" w:rsidRPr="002B0177" w:rsidRDefault="002B0177" w:rsidP="002B017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2B0177">
              <w:rPr>
                <w:rFonts w:ascii="Arial" w:hAnsi="Arial" w:cs="Arial"/>
                <w:color w:val="1A1F3E"/>
                <w:spacing w:val="3"/>
              </w:rPr>
              <w:t>Notifiable and Infectious Diseases</w:t>
            </w:r>
          </w:p>
          <w:p w14:paraId="7BD55313" w14:textId="77777777" w:rsidR="002B0177" w:rsidRPr="002B0177" w:rsidRDefault="002B0177" w:rsidP="002B0177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567"/>
              </w:tabs>
              <w:rPr>
                <w:rFonts w:ascii="Arial" w:hAnsi="Arial" w:cs="Arial"/>
              </w:rPr>
            </w:pPr>
            <w:r w:rsidRPr="002B0177">
              <w:rPr>
                <w:rFonts w:ascii="Arial" w:hAnsi="Arial" w:cs="Arial"/>
              </w:rPr>
              <w:t>Multiple Employments or Engagements</w:t>
            </w:r>
          </w:p>
          <w:p w14:paraId="41E10221" w14:textId="2FDE3F72" w:rsidR="002B0177" w:rsidRDefault="002B0177" w:rsidP="002B0177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</w:tabs>
              <w:rPr>
                <w:rFonts w:ascii="Arial" w:hAnsi="Arial" w:cs="Arial"/>
                <w:bdr w:val="none" w:sz="0" w:space="0" w:color="auto" w:frame="1"/>
              </w:rPr>
            </w:pPr>
            <w:r w:rsidRPr="002B0177">
              <w:rPr>
                <w:rFonts w:ascii="Arial" w:hAnsi="Arial" w:cs="Arial"/>
                <w:bdr w:val="none" w:sz="0" w:space="0" w:color="auto" w:frame="1"/>
              </w:rPr>
              <w:t xml:space="preserve">Calculation of Occupational Sick Pay </w:t>
            </w:r>
          </w:p>
          <w:p w14:paraId="0DBB6418" w14:textId="77777777" w:rsidR="00363DF6" w:rsidRPr="002B0177" w:rsidRDefault="00363DF6" w:rsidP="00363DF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333333"/>
              </w:rPr>
            </w:pPr>
            <w:r w:rsidRPr="002B0177">
              <w:rPr>
                <w:rFonts w:ascii="Arial" w:hAnsi="Arial" w:cs="Arial"/>
                <w:color w:val="333333"/>
              </w:rPr>
              <w:t xml:space="preserve">Sickness Absence Management Procedure </w:t>
            </w:r>
          </w:p>
          <w:p w14:paraId="6567F725" w14:textId="77777777" w:rsidR="002B0177" w:rsidRPr="00363DF6" w:rsidRDefault="002B0177" w:rsidP="00363DF6">
            <w:pPr>
              <w:jc w:val="both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7087" w:type="dxa"/>
          </w:tcPr>
          <w:p w14:paraId="5412CD36" w14:textId="77777777" w:rsidR="002B0177" w:rsidRDefault="002B0177" w:rsidP="002B0177">
            <w:pPr>
              <w:tabs>
                <w:tab w:val="left" w:pos="567"/>
              </w:tabs>
              <w:rPr>
                <w:rFonts w:ascii="Arial" w:hAnsi="Arial" w:cs="Arial"/>
                <w:bdr w:val="none" w:sz="0" w:space="0" w:color="auto" w:frame="1"/>
              </w:rPr>
            </w:pPr>
          </w:p>
          <w:p w14:paraId="4713B754" w14:textId="77777777" w:rsidR="00363DF6" w:rsidRPr="002B0177" w:rsidRDefault="00363DF6" w:rsidP="00363DF6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Arial" w:hAnsi="Arial" w:cs="Arial"/>
                <w:color w:val="333333"/>
              </w:rPr>
            </w:pPr>
            <w:r w:rsidRPr="002B0177">
              <w:rPr>
                <w:rFonts w:ascii="Arial" w:hAnsi="Arial" w:cs="Arial"/>
                <w:color w:val="333333"/>
              </w:rPr>
              <w:t xml:space="preserve">Managing Short Term Sickness Absence </w:t>
            </w:r>
          </w:p>
          <w:p w14:paraId="052A693B" w14:textId="48C18100" w:rsidR="00363DF6" w:rsidRPr="00363DF6" w:rsidRDefault="00363DF6" w:rsidP="00363DF6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Arial" w:hAnsi="Arial" w:cs="Arial"/>
                <w:color w:val="333333"/>
              </w:rPr>
            </w:pPr>
            <w:r w:rsidRPr="002B0177">
              <w:rPr>
                <w:rFonts w:ascii="Arial" w:hAnsi="Arial" w:cs="Arial"/>
                <w:color w:val="333333"/>
              </w:rPr>
              <w:t xml:space="preserve">Managing Long Term Absence </w:t>
            </w:r>
          </w:p>
          <w:p w14:paraId="3766214A" w14:textId="442972EB" w:rsidR="002B0177" w:rsidRPr="002B0177" w:rsidRDefault="002B0177" w:rsidP="002B0177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Arial" w:hAnsi="Arial" w:cs="Arial"/>
                <w:color w:val="333333"/>
              </w:rPr>
            </w:pPr>
            <w:r w:rsidRPr="002B0177">
              <w:rPr>
                <w:rFonts w:ascii="Arial" w:hAnsi="Arial" w:cs="Arial"/>
                <w:color w:val="333333"/>
              </w:rPr>
              <w:t>Returning To Work Following Sickness Absence</w:t>
            </w:r>
          </w:p>
          <w:p w14:paraId="6417D6CB" w14:textId="77777777" w:rsidR="002B0177" w:rsidRPr="002B0177" w:rsidRDefault="002B0177" w:rsidP="002B0177">
            <w:pPr>
              <w:pStyle w:val="ListParagraph"/>
              <w:numPr>
                <w:ilvl w:val="2"/>
                <w:numId w:val="3"/>
              </w:numPr>
              <w:tabs>
                <w:tab w:val="left" w:pos="567"/>
              </w:tabs>
              <w:rPr>
                <w:rFonts w:ascii="Arial" w:hAnsi="Arial" w:cs="Arial"/>
                <w:bdr w:val="none" w:sz="0" w:space="0" w:color="auto" w:frame="1"/>
              </w:rPr>
            </w:pPr>
            <w:r w:rsidRPr="002B0177">
              <w:rPr>
                <w:rFonts w:ascii="Arial" w:hAnsi="Arial" w:cs="Arial"/>
                <w:bdr w:val="none" w:sz="0" w:space="0" w:color="auto" w:frame="1"/>
              </w:rPr>
              <w:t>Phased Return</w:t>
            </w:r>
          </w:p>
          <w:p w14:paraId="01980B75" w14:textId="77777777" w:rsidR="002B0177" w:rsidRPr="002B0177" w:rsidRDefault="002B0177" w:rsidP="002B0177">
            <w:pPr>
              <w:pStyle w:val="ListParagraph"/>
              <w:numPr>
                <w:ilvl w:val="2"/>
                <w:numId w:val="3"/>
              </w:numPr>
              <w:tabs>
                <w:tab w:val="left" w:pos="567"/>
              </w:tabs>
              <w:rPr>
                <w:rFonts w:ascii="Arial" w:hAnsi="Arial" w:cs="Arial"/>
                <w:bdr w:val="none" w:sz="0" w:space="0" w:color="auto" w:frame="1"/>
              </w:rPr>
            </w:pPr>
            <w:r w:rsidRPr="002B0177">
              <w:rPr>
                <w:rFonts w:ascii="Arial" w:hAnsi="Arial" w:cs="Arial"/>
                <w:bdr w:val="none" w:sz="0" w:space="0" w:color="auto" w:frame="1"/>
              </w:rPr>
              <w:t>Redeployment</w:t>
            </w:r>
          </w:p>
          <w:p w14:paraId="40FC3596" w14:textId="77777777" w:rsidR="002B0177" w:rsidRPr="002B0177" w:rsidRDefault="002B0177" w:rsidP="002B0177">
            <w:pPr>
              <w:pStyle w:val="ListParagraph"/>
              <w:numPr>
                <w:ilvl w:val="2"/>
                <w:numId w:val="3"/>
              </w:numPr>
              <w:tabs>
                <w:tab w:val="left" w:pos="567"/>
              </w:tabs>
              <w:rPr>
                <w:rFonts w:ascii="Arial" w:hAnsi="Arial" w:cs="Arial"/>
                <w:bdr w:val="none" w:sz="0" w:space="0" w:color="auto" w:frame="1"/>
              </w:rPr>
            </w:pPr>
            <w:r w:rsidRPr="002B0177">
              <w:rPr>
                <w:rFonts w:ascii="Arial" w:hAnsi="Arial" w:cs="Arial"/>
                <w:bdr w:val="none" w:sz="0" w:space="0" w:color="auto" w:frame="1"/>
              </w:rPr>
              <w:t>Ill Health Retirement</w:t>
            </w:r>
          </w:p>
          <w:p w14:paraId="26A08A2C" w14:textId="77777777" w:rsidR="002B0177" w:rsidRPr="002B0177" w:rsidRDefault="002B0177" w:rsidP="002B0177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</w:tabs>
              <w:rPr>
                <w:rFonts w:ascii="Arial" w:hAnsi="Arial" w:cs="Arial"/>
                <w:bdr w:val="none" w:sz="0" w:space="0" w:color="auto" w:frame="1"/>
              </w:rPr>
            </w:pPr>
            <w:r w:rsidRPr="002B0177">
              <w:rPr>
                <w:rFonts w:ascii="Arial" w:hAnsi="Arial" w:cs="Arial"/>
                <w:bdr w:val="none" w:sz="0" w:space="0" w:color="auto" w:frame="1"/>
              </w:rPr>
              <w:t>Medical Suspension</w:t>
            </w:r>
          </w:p>
          <w:p w14:paraId="77E16E48" w14:textId="77777777" w:rsidR="002B0177" w:rsidRPr="002B0177" w:rsidRDefault="002B0177" w:rsidP="002B0177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</w:tabs>
              <w:rPr>
                <w:rFonts w:ascii="Arial" w:hAnsi="Arial" w:cs="Arial"/>
                <w:bdr w:val="none" w:sz="0" w:space="0" w:color="auto" w:frame="1"/>
              </w:rPr>
            </w:pPr>
            <w:r w:rsidRPr="002B0177">
              <w:rPr>
                <w:rFonts w:ascii="Arial" w:hAnsi="Arial" w:cs="Arial"/>
                <w:color w:val="000000" w:themeColor="text1"/>
              </w:rPr>
              <w:t>Annual Leave and Statutory Holidays</w:t>
            </w:r>
          </w:p>
          <w:p w14:paraId="1E50B81E" w14:textId="77777777" w:rsidR="002B0177" w:rsidRPr="002B0177" w:rsidRDefault="002B0177" w:rsidP="002B01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333333"/>
              </w:rPr>
            </w:pPr>
            <w:r w:rsidRPr="002B0177">
              <w:rPr>
                <w:rFonts w:ascii="Arial" w:hAnsi="Arial" w:cs="Arial"/>
                <w:color w:val="333333"/>
              </w:rPr>
              <w:t>Guidance for People Managers Managing Employee Attendance:  Short-term and Long-term Sickness Absence</w:t>
            </w:r>
          </w:p>
          <w:p w14:paraId="19B42966" w14:textId="77777777" w:rsidR="002B0177" w:rsidRPr="002B0177" w:rsidRDefault="002B0177" w:rsidP="002B0177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</w:tabs>
              <w:rPr>
                <w:rFonts w:ascii="Arial" w:hAnsi="Arial" w:cs="Arial"/>
                <w:bdr w:val="none" w:sz="0" w:space="0" w:color="auto" w:frame="1"/>
              </w:rPr>
            </w:pPr>
            <w:r w:rsidRPr="002B0177">
              <w:rPr>
                <w:rFonts w:ascii="Arial" w:hAnsi="Arial" w:cs="Arial"/>
                <w:color w:val="333333"/>
              </w:rPr>
              <w:t xml:space="preserve">Benefits of Managing Attendance, </w:t>
            </w:r>
            <w:proofErr w:type="gramStart"/>
            <w:r w:rsidRPr="002B0177">
              <w:rPr>
                <w:rFonts w:ascii="Arial" w:hAnsi="Arial" w:cs="Arial"/>
                <w:color w:val="333333"/>
              </w:rPr>
              <w:t>Health</w:t>
            </w:r>
            <w:proofErr w:type="gramEnd"/>
            <w:r w:rsidRPr="002B0177">
              <w:rPr>
                <w:rFonts w:ascii="Arial" w:hAnsi="Arial" w:cs="Arial"/>
                <w:color w:val="333333"/>
              </w:rPr>
              <w:t xml:space="preserve"> and Wellbeing</w:t>
            </w:r>
          </w:p>
          <w:p w14:paraId="2FA4E102" w14:textId="77777777" w:rsidR="002B0177" w:rsidRPr="002B0177" w:rsidRDefault="002B0177" w:rsidP="002B0177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</w:tabs>
              <w:rPr>
                <w:rFonts w:ascii="Arial" w:hAnsi="Arial" w:cs="Arial"/>
                <w:bdr w:val="none" w:sz="0" w:space="0" w:color="auto" w:frame="1"/>
              </w:rPr>
            </w:pPr>
            <w:r w:rsidRPr="002B0177">
              <w:rPr>
                <w:rFonts w:ascii="Arial" w:hAnsi="Arial" w:cs="Arial"/>
                <w:color w:val="333333"/>
              </w:rPr>
              <w:t>Your Responsibilities as a Manager</w:t>
            </w:r>
          </w:p>
          <w:p w14:paraId="6358D0FB" w14:textId="77777777" w:rsidR="002B0177" w:rsidRPr="002B0177" w:rsidRDefault="002B0177" w:rsidP="002B0177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</w:tabs>
              <w:rPr>
                <w:rFonts w:ascii="Arial" w:hAnsi="Arial" w:cs="Arial"/>
                <w:bdr w:val="none" w:sz="0" w:space="0" w:color="auto" w:frame="1"/>
              </w:rPr>
            </w:pPr>
            <w:r w:rsidRPr="002B0177">
              <w:rPr>
                <w:rFonts w:ascii="Arial" w:hAnsi="Arial" w:cs="Arial"/>
              </w:rPr>
              <w:t xml:space="preserve">Medical Appointments  </w:t>
            </w:r>
          </w:p>
          <w:p w14:paraId="6156236B" w14:textId="77777777" w:rsidR="002B0177" w:rsidRPr="002B0177" w:rsidRDefault="002B0177" w:rsidP="002B0177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</w:tabs>
              <w:rPr>
                <w:rFonts w:ascii="Arial" w:hAnsi="Arial" w:cs="Arial"/>
                <w:bdr w:val="none" w:sz="0" w:space="0" w:color="auto" w:frame="1"/>
              </w:rPr>
            </w:pPr>
            <w:r w:rsidRPr="002B0177">
              <w:rPr>
                <w:rFonts w:ascii="Arial" w:hAnsi="Arial" w:cs="Arial"/>
              </w:rPr>
              <w:t>Sickness Absence Management Procedure</w:t>
            </w:r>
          </w:p>
          <w:p w14:paraId="4099B1D6" w14:textId="77777777" w:rsidR="002B0177" w:rsidRPr="002B0177" w:rsidRDefault="002B0177" w:rsidP="002B0177">
            <w:pPr>
              <w:pStyle w:val="ListParagraph"/>
              <w:numPr>
                <w:ilvl w:val="2"/>
                <w:numId w:val="3"/>
              </w:numPr>
              <w:tabs>
                <w:tab w:val="left" w:pos="567"/>
              </w:tabs>
              <w:rPr>
                <w:rFonts w:ascii="Arial" w:hAnsi="Arial" w:cs="Arial"/>
                <w:bdr w:val="none" w:sz="0" w:space="0" w:color="auto" w:frame="1"/>
              </w:rPr>
            </w:pPr>
            <w:r w:rsidRPr="002B0177">
              <w:rPr>
                <w:rFonts w:ascii="Arial" w:hAnsi="Arial" w:cs="Arial"/>
              </w:rPr>
              <w:t xml:space="preserve">  Short Term Absence  </w:t>
            </w:r>
          </w:p>
          <w:p w14:paraId="63484325" w14:textId="77777777" w:rsidR="002B0177" w:rsidRPr="002B0177" w:rsidRDefault="002B0177" w:rsidP="002B0177">
            <w:pPr>
              <w:pStyle w:val="ListParagraph"/>
              <w:numPr>
                <w:ilvl w:val="2"/>
                <w:numId w:val="3"/>
              </w:numPr>
              <w:tabs>
                <w:tab w:val="left" w:pos="567"/>
              </w:tabs>
              <w:rPr>
                <w:rFonts w:ascii="Arial" w:hAnsi="Arial" w:cs="Arial"/>
                <w:bdr w:val="none" w:sz="0" w:space="0" w:color="auto" w:frame="1"/>
              </w:rPr>
            </w:pPr>
            <w:r w:rsidRPr="002B0177">
              <w:rPr>
                <w:rFonts w:ascii="Arial" w:hAnsi="Arial" w:cs="Arial"/>
                <w:bdr w:val="none" w:sz="0" w:space="0" w:color="auto" w:frame="1"/>
              </w:rPr>
              <w:t xml:space="preserve">  Long Term Absence</w:t>
            </w:r>
          </w:p>
          <w:p w14:paraId="6644CB90" w14:textId="77777777" w:rsidR="002B0177" w:rsidRPr="002B0177" w:rsidRDefault="002B0177" w:rsidP="002B0177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rPr>
                <w:rFonts w:ascii="Arial" w:hAnsi="Arial" w:cs="Arial"/>
                <w:bdr w:val="none" w:sz="0" w:space="0" w:color="auto" w:frame="1"/>
              </w:rPr>
            </w:pPr>
            <w:r w:rsidRPr="002B0177">
              <w:rPr>
                <w:rFonts w:ascii="Arial" w:hAnsi="Arial" w:cs="Arial"/>
                <w:bdr w:val="none" w:sz="0" w:space="0" w:color="auto" w:frame="1"/>
              </w:rPr>
              <w:t>Appeals</w:t>
            </w:r>
          </w:p>
          <w:p w14:paraId="78424D71" w14:textId="77777777" w:rsidR="002B0177" w:rsidRDefault="002B0177" w:rsidP="002B0177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rPr>
                <w:rFonts w:ascii="Arial" w:hAnsi="Arial" w:cs="Arial"/>
                <w:bdr w:val="none" w:sz="0" w:space="0" w:color="auto" w:frame="1"/>
              </w:rPr>
            </w:pPr>
            <w:r w:rsidRPr="002B0177">
              <w:rPr>
                <w:rFonts w:ascii="Arial" w:hAnsi="Arial" w:cs="Arial"/>
                <w:bdr w:val="none" w:sz="0" w:space="0" w:color="auto" w:frame="1"/>
              </w:rPr>
              <w:t>Monitoring Compliance and Effectiveness of this Policy</w:t>
            </w:r>
          </w:p>
          <w:p w14:paraId="60812EF7" w14:textId="784A43AA" w:rsidR="002B0177" w:rsidRDefault="002B0177" w:rsidP="002B0177">
            <w:pPr>
              <w:tabs>
                <w:tab w:val="left" w:pos="567"/>
              </w:tabs>
              <w:rPr>
                <w:rFonts w:ascii="Arial" w:hAnsi="Arial" w:cs="Arial"/>
                <w:bdr w:val="none" w:sz="0" w:space="0" w:color="auto" w:frame="1"/>
              </w:rPr>
            </w:pPr>
          </w:p>
        </w:tc>
      </w:tr>
    </w:tbl>
    <w:p w14:paraId="04724E11" w14:textId="77777777" w:rsidR="002B0177" w:rsidRPr="002B0177" w:rsidRDefault="002B0177" w:rsidP="002B0177">
      <w:pPr>
        <w:tabs>
          <w:tab w:val="left" w:pos="567"/>
        </w:tabs>
        <w:spacing w:after="0"/>
        <w:rPr>
          <w:rFonts w:ascii="Arial" w:hAnsi="Arial" w:cs="Arial"/>
          <w:bdr w:val="none" w:sz="0" w:space="0" w:color="auto" w:frame="1"/>
        </w:rPr>
      </w:pPr>
    </w:p>
    <w:sectPr w:rsidR="002B0177" w:rsidRPr="002B0177" w:rsidSect="002B01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36116"/>
    <w:multiLevelType w:val="hybridMultilevel"/>
    <w:tmpl w:val="E33E4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1C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6C25BD"/>
    <w:multiLevelType w:val="multilevel"/>
    <w:tmpl w:val="D5581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 w16cid:durableId="1218971580">
    <w:abstractNumId w:val="0"/>
  </w:num>
  <w:num w:numId="2" w16cid:durableId="1269461790">
    <w:abstractNumId w:val="2"/>
  </w:num>
  <w:num w:numId="3" w16cid:durableId="538127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77"/>
    <w:rsid w:val="002B0177"/>
    <w:rsid w:val="00363DF6"/>
    <w:rsid w:val="004F5CF9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658D"/>
  <w15:chartTrackingRefBased/>
  <w15:docId w15:val="{81326F45-551D-4A27-8BA1-28639C17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017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177"/>
  </w:style>
  <w:style w:type="paragraph" w:styleId="NormalWeb">
    <w:name w:val="Normal (Web)"/>
    <w:basedOn w:val="Normal"/>
    <w:uiPriority w:val="99"/>
    <w:unhideWhenUsed/>
    <w:rsid w:val="002B0177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2B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OFFORD, Caroline (SALISBURY NHS FOUNDATION TRUST)</dc:creator>
  <cp:keywords/>
  <dc:description/>
  <cp:lastModifiedBy>OFFORD, Caroline (SALISBURY NHS FOUNDATION TRUST)</cp:lastModifiedBy>
  <cp:revision>1</cp:revision>
  <dcterms:created xsi:type="dcterms:W3CDTF">2023-06-26T12:43:00Z</dcterms:created>
  <dcterms:modified xsi:type="dcterms:W3CDTF">2023-06-26T13:00:00Z</dcterms:modified>
</cp:coreProperties>
</file>