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51"/>
        <w:tblW w:w="6345" w:type="dxa"/>
        <w:tblLook w:val="04A0" w:firstRow="1" w:lastRow="0" w:firstColumn="1" w:lastColumn="0" w:noHBand="0" w:noVBand="1"/>
      </w:tblPr>
      <w:tblGrid>
        <w:gridCol w:w="3652"/>
        <w:gridCol w:w="2693"/>
      </w:tblGrid>
      <w:tr w:rsidR="00BB445F" w14:paraId="58918045" w14:textId="77777777" w:rsidTr="00BB445F">
        <w:trPr>
          <w:trHeight w:val="416"/>
        </w:trPr>
        <w:tc>
          <w:tcPr>
            <w:tcW w:w="3652" w:type="dxa"/>
          </w:tcPr>
          <w:p w14:paraId="7C8BB637" w14:textId="77777777" w:rsidR="00BB445F" w:rsidRDefault="00BB445F" w:rsidP="00BB445F">
            <w:r>
              <w:t>Name</w:t>
            </w:r>
          </w:p>
          <w:p w14:paraId="16DA5870" w14:textId="77777777" w:rsidR="00BB445F" w:rsidRDefault="00BB445F" w:rsidP="00BB445F"/>
        </w:tc>
        <w:tc>
          <w:tcPr>
            <w:tcW w:w="2693" w:type="dxa"/>
          </w:tcPr>
          <w:p w14:paraId="517F8F49" w14:textId="77777777" w:rsidR="00BB445F" w:rsidRDefault="00BB445F" w:rsidP="00BB445F">
            <w:r>
              <w:t>Hospital No</w:t>
            </w:r>
          </w:p>
          <w:p w14:paraId="25A8D21E" w14:textId="77777777" w:rsidR="00BB445F" w:rsidRDefault="00BB445F" w:rsidP="00BB445F"/>
        </w:tc>
      </w:tr>
      <w:tr w:rsidR="00BB445F" w14:paraId="52702148" w14:textId="77777777" w:rsidTr="00BB445F">
        <w:trPr>
          <w:trHeight w:val="425"/>
        </w:trPr>
        <w:tc>
          <w:tcPr>
            <w:tcW w:w="3652" w:type="dxa"/>
            <w:vMerge w:val="restart"/>
          </w:tcPr>
          <w:p w14:paraId="60F2B9D2" w14:textId="77777777" w:rsidR="00BB445F" w:rsidRDefault="00BB445F" w:rsidP="00BB445F">
            <w:r>
              <w:t>Address</w:t>
            </w:r>
          </w:p>
          <w:p w14:paraId="5ACF9690" w14:textId="77777777" w:rsidR="00BB445F" w:rsidRDefault="00BB445F" w:rsidP="00BB445F"/>
          <w:p w14:paraId="68CFF404" w14:textId="77777777" w:rsidR="00BB445F" w:rsidRDefault="00BB445F" w:rsidP="00BB445F"/>
          <w:p w14:paraId="0CD13844" w14:textId="77777777" w:rsidR="00BB445F" w:rsidRDefault="00BB445F" w:rsidP="00BB445F"/>
        </w:tc>
        <w:tc>
          <w:tcPr>
            <w:tcW w:w="2693" w:type="dxa"/>
          </w:tcPr>
          <w:p w14:paraId="51683104" w14:textId="77777777" w:rsidR="00BB445F" w:rsidRDefault="00BB445F" w:rsidP="00BB445F">
            <w:r>
              <w:t>Date of Birth</w:t>
            </w:r>
          </w:p>
          <w:p w14:paraId="252D35A7" w14:textId="77777777" w:rsidR="00BB445F" w:rsidRDefault="00BB445F" w:rsidP="00BB445F"/>
        </w:tc>
      </w:tr>
      <w:tr w:rsidR="00BB445F" w14:paraId="18B871BA" w14:textId="77777777" w:rsidTr="00BB445F">
        <w:tc>
          <w:tcPr>
            <w:tcW w:w="3652" w:type="dxa"/>
            <w:vMerge/>
          </w:tcPr>
          <w:p w14:paraId="32B9AA4A" w14:textId="77777777" w:rsidR="00BB445F" w:rsidRDefault="00BB445F" w:rsidP="00BB445F"/>
        </w:tc>
        <w:tc>
          <w:tcPr>
            <w:tcW w:w="2693" w:type="dxa"/>
          </w:tcPr>
          <w:p w14:paraId="17C69846" w14:textId="77777777" w:rsidR="00BB445F" w:rsidRDefault="00BB445F" w:rsidP="00BB445F">
            <w:r>
              <w:t>Postcode</w:t>
            </w:r>
          </w:p>
          <w:p w14:paraId="38CC8288" w14:textId="77777777" w:rsidR="00BB445F" w:rsidRDefault="00BB445F" w:rsidP="00BB445F"/>
        </w:tc>
      </w:tr>
    </w:tbl>
    <w:p w14:paraId="76EFA9A2" w14:textId="77777777" w:rsidR="00DE3952" w:rsidRDefault="00F37F55">
      <w:r>
        <w:rPr>
          <w:noProof/>
          <w:lang w:eastAsia="en-GB"/>
        </w:rPr>
        <w:drawing>
          <wp:inline distT="0" distB="0" distL="0" distR="0" wp14:anchorId="133F205B" wp14:editId="77C8F136">
            <wp:extent cx="1328943" cy="11334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07"/>
                    <a:stretch/>
                  </pic:blipFill>
                  <pic:spPr bwMode="auto">
                    <a:xfrm>
                      <a:off x="0" y="0"/>
                      <a:ext cx="1334792" cy="11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4BAD7A" w14:textId="77777777" w:rsidR="00F37F55" w:rsidRPr="00BB445F" w:rsidRDefault="00F37F55" w:rsidP="00F37F55">
      <w:pPr>
        <w:rPr>
          <w:b/>
          <w:sz w:val="36"/>
          <w:szCs w:val="36"/>
        </w:rPr>
      </w:pPr>
      <w:r w:rsidRPr="00BB445F">
        <w:rPr>
          <w:b/>
          <w:sz w:val="36"/>
          <w:szCs w:val="36"/>
        </w:rPr>
        <w:t>Medical History Form</w:t>
      </w:r>
    </w:p>
    <w:p w14:paraId="694B0473" w14:textId="77777777" w:rsidR="00BB445F" w:rsidRDefault="00BB445F">
      <w:pPr>
        <w:sectPr w:rsidR="00BB445F" w:rsidSect="00BB445F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F69587" w14:textId="77777777" w:rsidR="00BB445F" w:rsidRPr="00F37F55" w:rsidRDefault="00BB445F" w:rsidP="00BB445F">
      <w:pPr>
        <w:rPr>
          <w:b/>
        </w:rPr>
      </w:pPr>
      <w:r w:rsidRPr="00F37F55">
        <w:rPr>
          <w:b/>
        </w:rPr>
        <w:t>Parent or Guardian – please complete on the patient’s behalf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7196"/>
        <w:gridCol w:w="1228"/>
        <w:gridCol w:w="1054"/>
      </w:tblGrid>
      <w:tr w:rsidR="001C717A" w14:paraId="009E04A0" w14:textId="77777777" w:rsidTr="001C717A">
        <w:tc>
          <w:tcPr>
            <w:tcW w:w="9478" w:type="dxa"/>
            <w:gridSpan w:val="3"/>
          </w:tcPr>
          <w:p w14:paraId="77D34F81" w14:textId="77777777" w:rsidR="001C717A" w:rsidRDefault="001C717A">
            <w:r w:rsidRPr="001C717A">
              <w:rPr>
                <w:b/>
              </w:rPr>
              <w:t>Are you currently</w:t>
            </w:r>
            <w:r>
              <w:t>:   if yes, please give details (continue overleaf if necessary)</w:t>
            </w:r>
          </w:p>
        </w:tc>
      </w:tr>
      <w:tr w:rsidR="001C717A" w14:paraId="34A18E07" w14:textId="77777777" w:rsidTr="001C717A">
        <w:tc>
          <w:tcPr>
            <w:tcW w:w="7196" w:type="dxa"/>
          </w:tcPr>
          <w:p w14:paraId="49240BDF" w14:textId="77777777" w:rsidR="001C717A" w:rsidRDefault="001C717A">
            <w:r>
              <w:t>Receiving treatment from a doctor, hospital, clinic or specialist?</w:t>
            </w:r>
          </w:p>
          <w:p w14:paraId="06E84820" w14:textId="351E42A2" w:rsidR="001C717A" w:rsidRDefault="009E680F">
            <w:r>
              <w:t>Please provide details</w:t>
            </w:r>
          </w:p>
          <w:p w14:paraId="64EEFF6A" w14:textId="77777777" w:rsidR="009E680F" w:rsidRDefault="009E680F"/>
          <w:p w14:paraId="1823B7F6" w14:textId="77777777" w:rsidR="001C717A" w:rsidRDefault="001C717A"/>
        </w:tc>
        <w:tc>
          <w:tcPr>
            <w:tcW w:w="1228" w:type="dxa"/>
          </w:tcPr>
          <w:p w14:paraId="2D552505" w14:textId="77777777" w:rsidR="001C717A" w:rsidRDefault="001C717A" w:rsidP="001C717A">
            <w:pPr>
              <w:jc w:val="center"/>
            </w:pPr>
          </w:p>
          <w:p w14:paraId="367A03B0" w14:textId="77777777" w:rsidR="001C717A" w:rsidRDefault="001C717A" w:rsidP="001C717A">
            <w:pPr>
              <w:jc w:val="center"/>
            </w:pPr>
            <w:r>
              <w:t>Yes □</w:t>
            </w:r>
          </w:p>
        </w:tc>
        <w:tc>
          <w:tcPr>
            <w:tcW w:w="1054" w:type="dxa"/>
          </w:tcPr>
          <w:p w14:paraId="01EC4CBC" w14:textId="77777777" w:rsidR="001C717A" w:rsidRDefault="001C717A" w:rsidP="001C717A">
            <w:pPr>
              <w:jc w:val="center"/>
            </w:pPr>
          </w:p>
          <w:p w14:paraId="61487AF2" w14:textId="77777777" w:rsidR="001C717A" w:rsidRDefault="001C717A" w:rsidP="001C717A">
            <w:pPr>
              <w:jc w:val="center"/>
            </w:pPr>
            <w:r>
              <w:t>No □</w:t>
            </w:r>
          </w:p>
        </w:tc>
      </w:tr>
      <w:tr w:rsidR="001C717A" w14:paraId="209DC1EA" w14:textId="77777777" w:rsidTr="001C717A">
        <w:tc>
          <w:tcPr>
            <w:tcW w:w="7196" w:type="dxa"/>
          </w:tcPr>
          <w:p w14:paraId="34D2738B" w14:textId="77777777" w:rsidR="001C717A" w:rsidRDefault="001C717A">
            <w:r>
              <w:t>Taking any medication?</w:t>
            </w:r>
          </w:p>
          <w:p w14:paraId="08A75C8A" w14:textId="57D3432A" w:rsidR="001C717A" w:rsidRDefault="009E680F">
            <w:r>
              <w:t>Please provide details</w:t>
            </w:r>
          </w:p>
          <w:p w14:paraId="5EC48B3B" w14:textId="77777777" w:rsidR="009E680F" w:rsidRDefault="009E680F"/>
          <w:p w14:paraId="1795C0B9" w14:textId="77777777" w:rsidR="001C717A" w:rsidRDefault="001C717A"/>
        </w:tc>
        <w:tc>
          <w:tcPr>
            <w:tcW w:w="1228" w:type="dxa"/>
          </w:tcPr>
          <w:p w14:paraId="670F4196" w14:textId="77777777" w:rsidR="001C717A" w:rsidRDefault="001C717A" w:rsidP="001C717A">
            <w:pPr>
              <w:jc w:val="center"/>
            </w:pPr>
          </w:p>
          <w:p w14:paraId="4F54032A" w14:textId="77777777" w:rsidR="001C717A" w:rsidRDefault="001C717A" w:rsidP="001C717A">
            <w:pPr>
              <w:jc w:val="center"/>
            </w:pPr>
            <w:r>
              <w:t>Yes □</w:t>
            </w:r>
          </w:p>
          <w:p w14:paraId="650A3CC5" w14:textId="77777777" w:rsidR="001C717A" w:rsidRDefault="001C717A" w:rsidP="001C717A">
            <w:pPr>
              <w:jc w:val="center"/>
            </w:pPr>
          </w:p>
        </w:tc>
        <w:tc>
          <w:tcPr>
            <w:tcW w:w="1054" w:type="dxa"/>
          </w:tcPr>
          <w:p w14:paraId="54CA3B97" w14:textId="77777777" w:rsidR="001C717A" w:rsidRDefault="001C717A" w:rsidP="001C717A">
            <w:pPr>
              <w:jc w:val="center"/>
            </w:pPr>
          </w:p>
          <w:p w14:paraId="6D5CEA84" w14:textId="77777777" w:rsidR="001C717A" w:rsidRDefault="001C717A" w:rsidP="001C717A">
            <w:pPr>
              <w:jc w:val="center"/>
            </w:pPr>
            <w:r>
              <w:t>No □</w:t>
            </w:r>
          </w:p>
        </w:tc>
      </w:tr>
      <w:tr w:rsidR="001C717A" w14:paraId="089D62F6" w14:textId="77777777" w:rsidTr="001C717A">
        <w:tc>
          <w:tcPr>
            <w:tcW w:w="7196" w:type="dxa"/>
          </w:tcPr>
          <w:p w14:paraId="5F250081" w14:textId="77777777" w:rsidR="001C717A" w:rsidRDefault="001C717A">
            <w:r>
              <w:t>Carrying a medical warning card?</w:t>
            </w:r>
          </w:p>
          <w:p w14:paraId="29912E2E" w14:textId="77777777" w:rsidR="001C717A" w:rsidRDefault="001C717A"/>
        </w:tc>
        <w:tc>
          <w:tcPr>
            <w:tcW w:w="1228" w:type="dxa"/>
          </w:tcPr>
          <w:p w14:paraId="41A561F8" w14:textId="77777777" w:rsidR="001C717A" w:rsidRDefault="001C717A" w:rsidP="001C717A">
            <w:pPr>
              <w:jc w:val="center"/>
            </w:pPr>
          </w:p>
          <w:p w14:paraId="00AC36F9" w14:textId="77777777" w:rsidR="001C717A" w:rsidRDefault="001C717A" w:rsidP="001C717A">
            <w:pPr>
              <w:jc w:val="center"/>
            </w:pPr>
            <w:r w:rsidRPr="001C717A">
              <w:t>Yes □</w:t>
            </w:r>
          </w:p>
          <w:p w14:paraId="69C593B2" w14:textId="77777777" w:rsidR="001C717A" w:rsidRDefault="001C717A" w:rsidP="001C717A">
            <w:pPr>
              <w:jc w:val="center"/>
            </w:pPr>
          </w:p>
        </w:tc>
        <w:tc>
          <w:tcPr>
            <w:tcW w:w="1054" w:type="dxa"/>
          </w:tcPr>
          <w:p w14:paraId="5BBFF811" w14:textId="77777777" w:rsidR="00E3683A" w:rsidRDefault="00E3683A" w:rsidP="001C717A">
            <w:pPr>
              <w:jc w:val="center"/>
            </w:pPr>
          </w:p>
          <w:p w14:paraId="6E9C98C3" w14:textId="77777777" w:rsidR="001C717A" w:rsidRDefault="001C717A" w:rsidP="001C717A">
            <w:pPr>
              <w:jc w:val="center"/>
            </w:pPr>
            <w:r w:rsidRPr="001C717A">
              <w:t>No □</w:t>
            </w:r>
          </w:p>
        </w:tc>
      </w:tr>
      <w:tr w:rsidR="001C717A" w14:paraId="55672C82" w14:textId="77777777" w:rsidTr="001C717A">
        <w:tc>
          <w:tcPr>
            <w:tcW w:w="7196" w:type="dxa"/>
          </w:tcPr>
          <w:p w14:paraId="18EA1D0F" w14:textId="77777777" w:rsidR="001C717A" w:rsidRPr="001C717A" w:rsidRDefault="001C717A">
            <w:pPr>
              <w:rPr>
                <w:b/>
              </w:rPr>
            </w:pPr>
            <w:r w:rsidRPr="001C717A">
              <w:rPr>
                <w:b/>
              </w:rPr>
              <w:t>Do you suffer from any of the following?</w:t>
            </w:r>
          </w:p>
        </w:tc>
        <w:tc>
          <w:tcPr>
            <w:tcW w:w="1228" w:type="dxa"/>
          </w:tcPr>
          <w:p w14:paraId="686989EF" w14:textId="77777777" w:rsidR="001C717A" w:rsidRDefault="001C717A" w:rsidP="001C717A">
            <w:pPr>
              <w:jc w:val="center"/>
            </w:pPr>
          </w:p>
        </w:tc>
        <w:tc>
          <w:tcPr>
            <w:tcW w:w="1054" w:type="dxa"/>
          </w:tcPr>
          <w:p w14:paraId="33DD8C96" w14:textId="77777777" w:rsidR="001C717A" w:rsidRDefault="001C717A" w:rsidP="001C717A">
            <w:pPr>
              <w:jc w:val="center"/>
            </w:pPr>
          </w:p>
        </w:tc>
      </w:tr>
      <w:tr w:rsidR="001C717A" w14:paraId="14559F40" w14:textId="77777777" w:rsidTr="001C717A">
        <w:tc>
          <w:tcPr>
            <w:tcW w:w="7196" w:type="dxa"/>
          </w:tcPr>
          <w:p w14:paraId="72236525" w14:textId="77777777" w:rsidR="001C717A" w:rsidRDefault="001C717A">
            <w:r>
              <w:t>Heart problems, including heart murmur, high blood pressure?</w:t>
            </w:r>
          </w:p>
          <w:p w14:paraId="52EC2830" w14:textId="77777777" w:rsidR="001C717A" w:rsidRDefault="001C717A"/>
        </w:tc>
        <w:tc>
          <w:tcPr>
            <w:tcW w:w="1228" w:type="dxa"/>
          </w:tcPr>
          <w:p w14:paraId="48CE9B12" w14:textId="77777777" w:rsidR="001C717A" w:rsidRDefault="001C717A" w:rsidP="00E3683A">
            <w:pPr>
              <w:spacing w:before="120"/>
              <w:jc w:val="center"/>
            </w:pPr>
            <w:r w:rsidRPr="001C717A">
              <w:t>Yes □</w:t>
            </w:r>
          </w:p>
        </w:tc>
        <w:tc>
          <w:tcPr>
            <w:tcW w:w="1054" w:type="dxa"/>
          </w:tcPr>
          <w:p w14:paraId="391FCF04" w14:textId="77777777"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14:paraId="13336B3C" w14:textId="77777777" w:rsidTr="001C717A">
        <w:tc>
          <w:tcPr>
            <w:tcW w:w="7196" w:type="dxa"/>
          </w:tcPr>
          <w:p w14:paraId="33CB2913" w14:textId="77777777" w:rsidR="001C717A" w:rsidRDefault="001C717A">
            <w:r>
              <w:t>Chest problems, including asthma, bronchitis?</w:t>
            </w:r>
          </w:p>
          <w:p w14:paraId="13F39B0B" w14:textId="77777777" w:rsidR="001C717A" w:rsidRDefault="001C717A"/>
        </w:tc>
        <w:tc>
          <w:tcPr>
            <w:tcW w:w="1228" w:type="dxa"/>
          </w:tcPr>
          <w:p w14:paraId="038FA002" w14:textId="77777777" w:rsidR="001C717A" w:rsidRDefault="001C717A" w:rsidP="00E3683A">
            <w:pPr>
              <w:spacing w:before="120"/>
              <w:jc w:val="center"/>
            </w:pPr>
            <w:r w:rsidRPr="001C717A">
              <w:t>Yes □</w:t>
            </w:r>
          </w:p>
        </w:tc>
        <w:tc>
          <w:tcPr>
            <w:tcW w:w="1054" w:type="dxa"/>
          </w:tcPr>
          <w:p w14:paraId="37FA2A3E" w14:textId="77777777"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14:paraId="754B0205" w14:textId="77777777" w:rsidTr="001C717A">
        <w:tc>
          <w:tcPr>
            <w:tcW w:w="7196" w:type="dxa"/>
          </w:tcPr>
          <w:p w14:paraId="36A5A70D" w14:textId="77777777" w:rsidR="001C717A" w:rsidRDefault="001C717A">
            <w:r>
              <w:t>Kidney disease?</w:t>
            </w:r>
          </w:p>
          <w:p w14:paraId="0C0677CA" w14:textId="77777777" w:rsidR="001C717A" w:rsidRDefault="001C717A"/>
        </w:tc>
        <w:tc>
          <w:tcPr>
            <w:tcW w:w="1228" w:type="dxa"/>
          </w:tcPr>
          <w:p w14:paraId="6F2E4098" w14:textId="77777777" w:rsidR="001C717A" w:rsidRDefault="001C717A" w:rsidP="00E3683A">
            <w:pPr>
              <w:spacing w:before="120"/>
              <w:jc w:val="center"/>
            </w:pPr>
            <w:r w:rsidRPr="001C717A">
              <w:t>Yes □</w:t>
            </w:r>
          </w:p>
        </w:tc>
        <w:tc>
          <w:tcPr>
            <w:tcW w:w="1054" w:type="dxa"/>
          </w:tcPr>
          <w:p w14:paraId="5C70FA9B" w14:textId="77777777"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14:paraId="43C28787" w14:textId="77777777" w:rsidTr="001C717A">
        <w:tc>
          <w:tcPr>
            <w:tcW w:w="7196" w:type="dxa"/>
          </w:tcPr>
          <w:p w14:paraId="5999615E" w14:textId="77777777" w:rsidR="001C717A" w:rsidRDefault="001C717A">
            <w:r>
              <w:t>Diabetes (you or anyone in your family)?</w:t>
            </w:r>
          </w:p>
          <w:p w14:paraId="6C392E2F" w14:textId="77777777" w:rsidR="001C717A" w:rsidRDefault="001C717A"/>
        </w:tc>
        <w:tc>
          <w:tcPr>
            <w:tcW w:w="1228" w:type="dxa"/>
          </w:tcPr>
          <w:p w14:paraId="68ADB583" w14:textId="77777777" w:rsidR="001C717A" w:rsidRDefault="001C717A" w:rsidP="00E3683A">
            <w:pPr>
              <w:spacing w:before="120"/>
              <w:jc w:val="center"/>
            </w:pPr>
            <w:r w:rsidRPr="00E1320E">
              <w:t>Yes □</w:t>
            </w:r>
          </w:p>
        </w:tc>
        <w:tc>
          <w:tcPr>
            <w:tcW w:w="1054" w:type="dxa"/>
          </w:tcPr>
          <w:p w14:paraId="6B1946EB" w14:textId="77777777"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14:paraId="0C24135A" w14:textId="77777777" w:rsidTr="001C717A">
        <w:tc>
          <w:tcPr>
            <w:tcW w:w="7196" w:type="dxa"/>
          </w:tcPr>
          <w:p w14:paraId="18D61E16" w14:textId="77777777" w:rsidR="001C717A" w:rsidRDefault="001C717A">
            <w:r>
              <w:t>Allergies to any substances, including medicines?</w:t>
            </w:r>
          </w:p>
          <w:p w14:paraId="694CF5E0" w14:textId="77777777" w:rsidR="001C717A" w:rsidRDefault="001C717A"/>
        </w:tc>
        <w:tc>
          <w:tcPr>
            <w:tcW w:w="1228" w:type="dxa"/>
          </w:tcPr>
          <w:p w14:paraId="488181F1" w14:textId="77777777" w:rsidR="001C717A" w:rsidRDefault="001C717A" w:rsidP="00E3683A">
            <w:pPr>
              <w:spacing w:before="120"/>
              <w:jc w:val="center"/>
            </w:pPr>
            <w:r w:rsidRPr="00E1320E">
              <w:t>Yes □</w:t>
            </w:r>
          </w:p>
        </w:tc>
        <w:tc>
          <w:tcPr>
            <w:tcW w:w="1054" w:type="dxa"/>
          </w:tcPr>
          <w:p w14:paraId="2B62E626" w14:textId="77777777"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14:paraId="2F34EA9E" w14:textId="77777777" w:rsidTr="001C717A">
        <w:tc>
          <w:tcPr>
            <w:tcW w:w="7196" w:type="dxa"/>
          </w:tcPr>
          <w:p w14:paraId="5F072B7A" w14:textId="77777777" w:rsidR="001C717A" w:rsidRDefault="001C717A">
            <w:r>
              <w:t>Epilepsy, fainting attacks or blackouts?</w:t>
            </w:r>
          </w:p>
          <w:p w14:paraId="311BC19C" w14:textId="77777777" w:rsidR="001C717A" w:rsidRDefault="001C717A"/>
        </w:tc>
        <w:tc>
          <w:tcPr>
            <w:tcW w:w="1228" w:type="dxa"/>
          </w:tcPr>
          <w:p w14:paraId="10DF52CB" w14:textId="77777777" w:rsidR="001C717A" w:rsidRDefault="001C717A" w:rsidP="00E3683A">
            <w:pPr>
              <w:spacing w:before="120"/>
              <w:jc w:val="center"/>
            </w:pPr>
            <w:r w:rsidRPr="00E1320E">
              <w:t>Yes □</w:t>
            </w:r>
          </w:p>
        </w:tc>
        <w:tc>
          <w:tcPr>
            <w:tcW w:w="1054" w:type="dxa"/>
          </w:tcPr>
          <w:p w14:paraId="6277F668" w14:textId="77777777"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14:paraId="6BE83A25" w14:textId="77777777" w:rsidTr="001C717A">
        <w:tc>
          <w:tcPr>
            <w:tcW w:w="7196" w:type="dxa"/>
          </w:tcPr>
          <w:p w14:paraId="1C198C63" w14:textId="77777777" w:rsidR="001C717A" w:rsidRDefault="001C717A">
            <w:r>
              <w:t>Bruising or persistent bleeding following injury, tooth extraction or surgery?</w:t>
            </w:r>
          </w:p>
          <w:p w14:paraId="1B2B7567" w14:textId="77777777" w:rsidR="001C717A" w:rsidRDefault="001C717A"/>
        </w:tc>
        <w:tc>
          <w:tcPr>
            <w:tcW w:w="1228" w:type="dxa"/>
          </w:tcPr>
          <w:p w14:paraId="6D43B62C" w14:textId="77777777" w:rsidR="001C717A" w:rsidRDefault="001C717A" w:rsidP="00E3683A">
            <w:pPr>
              <w:spacing w:before="120"/>
              <w:jc w:val="center"/>
            </w:pPr>
            <w:r w:rsidRPr="00E1320E">
              <w:t>Yes □</w:t>
            </w:r>
          </w:p>
        </w:tc>
        <w:tc>
          <w:tcPr>
            <w:tcW w:w="1054" w:type="dxa"/>
          </w:tcPr>
          <w:p w14:paraId="59B0BA4E" w14:textId="77777777" w:rsidR="001C717A" w:rsidRDefault="001C717A" w:rsidP="00E3683A">
            <w:pPr>
              <w:spacing w:before="120"/>
              <w:jc w:val="center"/>
            </w:pPr>
            <w:r w:rsidRPr="009A3AC2">
              <w:t>No □</w:t>
            </w:r>
          </w:p>
        </w:tc>
      </w:tr>
      <w:tr w:rsidR="001C717A" w14:paraId="2826C1D1" w14:textId="77777777" w:rsidTr="001C717A">
        <w:tc>
          <w:tcPr>
            <w:tcW w:w="7196" w:type="dxa"/>
          </w:tcPr>
          <w:p w14:paraId="470B884A" w14:textId="77777777" w:rsidR="001C717A" w:rsidRPr="001C717A" w:rsidRDefault="001C717A">
            <w:pPr>
              <w:rPr>
                <w:b/>
              </w:rPr>
            </w:pPr>
            <w:r w:rsidRPr="001C717A">
              <w:rPr>
                <w:b/>
              </w:rPr>
              <w:t>Have you ever had:</w:t>
            </w:r>
          </w:p>
        </w:tc>
        <w:tc>
          <w:tcPr>
            <w:tcW w:w="1228" w:type="dxa"/>
          </w:tcPr>
          <w:p w14:paraId="207859A0" w14:textId="77777777" w:rsidR="001C717A" w:rsidRDefault="001C717A" w:rsidP="00E3683A">
            <w:pPr>
              <w:spacing w:before="120"/>
              <w:jc w:val="center"/>
            </w:pPr>
          </w:p>
        </w:tc>
        <w:tc>
          <w:tcPr>
            <w:tcW w:w="1054" w:type="dxa"/>
          </w:tcPr>
          <w:p w14:paraId="44130154" w14:textId="77777777" w:rsidR="001C717A" w:rsidRDefault="001C717A" w:rsidP="00E3683A">
            <w:pPr>
              <w:spacing w:before="120"/>
              <w:jc w:val="center"/>
            </w:pPr>
          </w:p>
        </w:tc>
      </w:tr>
      <w:tr w:rsidR="001C717A" w14:paraId="17B310B4" w14:textId="77777777" w:rsidTr="001C717A">
        <w:tc>
          <w:tcPr>
            <w:tcW w:w="7196" w:type="dxa"/>
          </w:tcPr>
          <w:p w14:paraId="71E641A5" w14:textId="77777777" w:rsidR="001C717A" w:rsidRDefault="001C717A">
            <w:r>
              <w:t>A bad reaction to General or Local Anaesthetics?</w:t>
            </w:r>
          </w:p>
          <w:p w14:paraId="2971452A" w14:textId="77777777" w:rsidR="001C717A" w:rsidRDefault="001C717A"/>
        </w:tc>
        <w:tc>
          <w:tcPr>
            <w:tcW w:w="1228" w:type="dxa"/>
          </w:tcPr>
          <w:p w14:paraId="79771739" w14:textId="77777777" w:rsidR="001C717A" w:rsidRDefault="001C717A" w:rsidP="00E3683A">
            <w:pPr>
              <w:spacing w:before="120"/>
              <w:jc w:val="center"/>
            </w:pPr>
            <w:r w:rsidRPr="00096486">
              <w:t>Yes □</w:t>
            </w:r>
          </w:p>
        </w:tc>
        <w:tc>
          <w:tcPr>
            <w:tcW w:w="1054" w:type="dxa"/>
          </w:tcPr>
          <w:p w14:paraId="68C2E409" w14:textId="77777777" w:rsidR="001C717A" w:rsidRDefault="001C717A" w:rsidP="00E3683A">
            <w:pPr>
              <w:spacing w:before="120"/>
              <w:jc w:val="center"/>
            </w:pPr>
            <w:r w:rsidRPr="005411EA">
              <w:t>No □</w:t>
            </w:r>
          </w:p>
        </w:tc>
      </w:tr>
      <w:tr w:rsidR="001C717A" w14:paraId="6B7B8E06" w14:textId="77777777" w:rsidTr="001C717A">
        <w:tc>
          <w:tcPr>
            <w:tcW w:w="7196" w:type="dxa"/>
          </w:tcPr>
          <w:p w14:paraId="4B947E4A" w14:textId="77777777" w:rsidR="001C717A" w:rsidRDefault="001C717A">
            <w:r>
              <w:t>Any serious illness?</w:t>
            </w:r>
          </w:p>
          <w:p w14:paraId="1ABDBFDE" w14:textId="77777777" w:rsidR="001C717A" w:rsidRDefault="001C717A"/>
        </w:tc>
        <w:tc>
          <w:tcPr>
            <w:tcW w:w="1228" w:type="dxa"/>
          </w:tcPr>
          <w:p w14:paraId="7C765919" w14:textId="77777777" w:rsidR="001C717A" w:rsidRDefault="001C717A" w:rsidP="00E3683A">
            <w:pPr>
              <w:spacing w:before="120"/>
              <w:jc w:val="center"/>
            </w:pPr>
            <w:r w:rsidRPr="00096486">
              <w:t>Yes □</w:t>
            </w:r>
          </w:p>
        </w:tc>
        <w:tc>
          <w:tcPr>
            <w:tcW w:w="1054" w:type="dxa"/>
          </w:tcPr>
          <w:p w14:paraId="63450FC9" w14:textId="77777777" w:rsidR="001C717A" w:rsidRDefault="001C717A" w:rsidP="00E3683A">
            <w:pPr>
              <w:spacing w:before="120"/>
              <w:jc w:val="center"/>
            </w:pPr>
            <w:r w:rsidRPr="005411EA">
              <w:t>No □</w:t>
            </w:r>
          </w:p>
        </w:tc>
      </w:tr>
      <w:tr w:rsidR="00F37F55" w14:paraId="7222D32C" w14:textId="77777777" w:rsidTr="00F43152">
        <w:tc>
          <w:tcPr>
            <w:tcW w:w="7196" w:type="dxa"/>
          </w:tcPr>
          <w:p w14:paraId="7E046D9E" w14:textId="77777777" w:rsidR="00F37F55" w:rsidRDefault="00F37F55">
            <w:r>
              <w:t>If there is anything else you would like to discuss but prefer not to write down, please tick here and the Dentist will discuss this with you.</w:t>
            </w:r>
          </w:p>
        </w:tc>
        <w:tc>
          <w:tcPr>
            <w:tcW w:w="2282" w:type="dxa"/>
            <w:gridSpan w:val="2"/>
          </w:tcPr>
          <w:p w14:paraId="0AEE46E7" w14:textId="77777777" w:rsidR="00F37F55" w:rsidRDefault="00F37F55" w:rsidP="00F37F55">
            <w:pPr>
              <w:spacing w:before="120"/>
              <w:jc w:val="center"/>
            </w:pPr>
            <w:r w:rsidRPr="00096486">
              <w:t>□</w:t>
            </w:r>
          </w:p>
        </w:tc>
      </w:tr>
    </w:tbl>
    <w:p w14:paraId="3D0C3539" w14:textId="77777777" w:rsidR="00BB445F" w:rsidRDefault="00BB445F"/>
    <w:p w14:paraId="18629776" w14:textId="77777777" w:rsidR="00F37F55" w:rsidRDefault="00F37F55"/>
    <w:p w14:paraId="195955D9" w14:textId="77777777" w:rsidR="00BB445F" w:rsidRDefault="00F37F55">
      <w:r>
        <w:t>Signature of patient/parent/</w:t>
      </w:r>
      <w:proofErr w:type="gramStart"/>
      <w:r>
        <w:t>guardian:…</w:t>
      </w:r>
      <w:proofErr w:type="gramEnd"/>
      <w:r>
        <w:t>…………………………………………………………….Date:……………………….</w:t>
      </w:r>
    </w:p>
    <w:sectPr w:rsidR="00BB445F" w:rsidSect="00BB445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45F"/>
    <w:rsid w:val="000949A4"/>
    <w:rsid w:val="001C717A"/>
    <w:rsid w:val="009E680F"/>
    <w:rsid w:val="00BB445F"/>
    <w:rsid w:val="00DE3952"/>
    <w:rsid w:val="00E3683A"/>
    <w:rsid w:val="00F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E547"/>
  <w15:docId w15:val="{3BED7100-D8AB-463D-BAFC-CE00AEF8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Annalise McNair</dc:creator>
  <cp:lastModifiedBy>MCNAIR, Annalise (SALISBURY NHS FOUNDATION TRUST)</cp:lastModifiedBy>
  <cp:revision>2</cp:revision>
  <dcterms:created xsi:type="dcterms:W3CDTF">2023-06-23T07:46:00Z</dcterms:created>
  <dcterms:modified xsi:type="dcterms:W3CDTF">2023-06-23T07:46:00Z</dcterms:modified>
</cp:coreProperties>
</file>