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997E" w14:textId="77777777" w:rsidR="00514CAF" w:rsidRDefault="00E2412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081752E" w14:textId="77777777" w:rsidR="00514CAF" w:rsidRDefault="00E2412F">
      <w:pPr>
        <w:spacing w:after="0"/>
      </w:pPr>
      <w:r>
        <w:rPr>
          <w:rFonts w:ascii="Arial" w:eastAsia="Arial" w:hAnsi="Arial" w:cs="Arial"/>
          <w:b/>
          <w:sz w:val="24"/>
        </w:rPr>
        <w:t xml:space="preserve">Appendix 5 </w:t>
      </w:r>
    </w:p>
    <w:p w14:paraId="417929AC" w14:textId="77777777" w:rsidR="00514CAF" w:rsidRDefault="00E2412F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14:paraId="60407BA8" w14:textId="77777777" w:rsidR="00514CAF" w:rsidRDefault="00E2412F">
      <w:pPr>
        <w:spacing w:after="0"/>
        <w:ind w:left="38"/>
        <w:jc w:val="center"/>
      </w:pPr>
      <w:r>
        <w:rPr>
          <w:rFonts w:ascii="Arial" w:eastAsia="Arial" w:hAnsi="Arial" w:cs="Arial"/>
          <w:b/>
          <w:sz w:val="28"/>
        </w:rPr>
        <w:t xml:space="preserve">Process for approval to practice as an NMP within SFT </w:t>
      </w:r>
    </w:p>
    <w:p w14:paraId="24D4C382" w14:textId="77777777" w:rsidR="00514CAF" w:rsidRDefault="00E2412F">
      <w:pPr>
        <w:spacing w:after="0"/>
        <w:ind w:left="11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15D2626" w14:textId="77777777" w:rsidR="00514CAF" w:rsidRDefault="00E2412F">
      <w:pPr>
        <w:spacing w:after="0"/>
        <w:ind w:left="10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984C37D" w14:textId="3B499006" w:rsidR="00C016A8" w:rsidRPr="00C016A8" w:rsidRDefault="005E7A1B" w:rsidP="003068E5">
      <w:pPr>
        <w:spacing w:after="0"/>
        <w:ind w:left="38" w:right="-25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8D21C" wp14:editId="105BC2EF">
                <wp:simplePos x="0" y="0"/>
                <wp:positionH relativeFrom="column">
                  <wp:posOffset>-36195</wp:posOffset>
                </wp:positionH>
                <wp:positionV relativeFrom="paragraph">
                  <wp:posOffset>3091815</wp:posOffset>
                </wp:positionV>
                <wp:extent cx="5076825" cy="1000125"/>
                <wp:effectExtent l="0" t="0" r="28575" b="28575"/>
                <wp:wrapNone/>
                <wp:docPr id="2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000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3360" h="914400">
                              <a:moveTo>
                                <a:pt x="0" y="914400"/>
                              </a:moveTo>
                              <a:lnTo>
                                <a:pt x="4023360" y="914400"/>
                              </a:lnTo>
                              <a:lnTo>
                                <a:pt x="4023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33A6" id="Shape 117" o:spid="_x0000_s1026" style="position:absolute;margin-left:-2.85pt;margin-top:243.45pt;width:399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2336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" path="m,914400r4023360,l4023360,,,,,914400xe" filled="f">
                <v:stroke miterlimit="83231f" joinstyle="miter" endcap="round"/>
                <v:path arrowok="t" textboxrect="0,0,4023360,914400"/>
              </v:shape>
            </w:pict>
          </mc:Fallback>
        </mc:AlternateContent>
      </w:r>
      <w:r w:rsidR="00E2412F">
        <w:rPr>
          <w:noProof/>
        </w:rPr>
        <mc:AlternateContent>
          <mc:Choice Requires="wpg">
            <w:drawing>
              <wp:inline distT="0" distB="0" distL="0" distR="0" wp14:anchorId="4C0DB04E" wp14:editId="66441C64">
                <wp:extent cx="6160268" cy="3108960"/>
                <wp:effectExtent l="0" t="0" r="0" b="0"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268" cy="3108960"/>
                          <a:chOff x="0" y="0"/>
                          <a:chExt cx="6160268" cy="310896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20345" y="548132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C01DE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05638" y="5481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7792E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246888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731520">
                                <a:moveTo>
                                  <a:pt x="0" y="731520"/>
                                </a:moveTo>
                                <a:lnTo>
                                  <a:pt x="2468880" y="731520"/>
                                </a:lnTo>
                                <a:lnTo>
                                  <a:pt x="2468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4229" y="52832"/>
                            <a:ext cx="292805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DCF6B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New employee already qualified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2141" y="228092"/>
                            <a:ext cx="27724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345C7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as a NMP or a Newly qualified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04342" y="403352"/>
                            <a:ext cx="140850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EE5F6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NMP prescriber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63903" y="4033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D21BF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108960" y="0"/>
                            <a:ext cx="2560321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1" h="640080">
                                <a:moveTo>
                                  <a:pt x="0" y="640080"/>
                                </a:moveTo>
                                <a:lnTo>
                                  <a:pt x="2560321" y="640080"/>
                                </a:lnTo>
                                <a:lnTo>
                                  <a:pt x="2560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55213" y="52832"/>
                            <a:ext cx="280505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C6B07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SFT practising NMP with Trust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381121" y="228092"/>
                            <a:ext cx="273711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46894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approval to expand or change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20973" y="403352"/>
                            <a:ext cx="178146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95E13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areas of prescribing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059426" y="4033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5930D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2613660" y="2645410"/>
                            <a:ext cx="7620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35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87350"/>
                                </a:lnTo>
                                <a:lnTo>
                                  <a:pt x="76200" y="387350"/>
                                </a:lnTo>
                                <a:lnTo>
                                  <a:pt x="38100" y="463550"/>
                                </a:lnTo>
                                <a:lnTo>
                                  <a:pt x="0" y="387350"/>
                                </a:lnTo>
                                <a:lnTo>
                                  <a:pt x="31750" y="3873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31520" y="1645920"/>
                            <a:ext cx="40233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0" h="914400">
                                <a:moveTo>
                                  <a:pt x="0" y="914400"/>
                                </a:moveTo>
                                <a:lnTo>
                                  <a:pt x="4023360" y="914400"/>
                                </a:lnTo>
                                <a:lnTo>
                                  <a:pt x="402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79602" y="1699134"/>
                            <a:ext cx="501051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6AFB8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Employee completes competency assessment with 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75030" y="1874393"/>
                            <a:ext cx="502024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C060" w14:textId="77777777" w:rsidR="003068E5" w:rsidRDefault="003068E5">
                              <w:pPr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</w:t>
                              </w:r>
                              <w:r w:rsidR="00E2412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anager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and </w:t>
                              </w:r>
                              <w:r w:rsidR="00E2412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</w:t>
                              </w:r>
                              <w:r w:rsidR="00B2698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  <w:r w:rsidR="00E2412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P or IP and application form </w:t>
                              </w:r>
                              <w:r w:rsidR="00B2698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(appendix 4)</w:t>
                              </w:r>
                            </w:p>
                            <w:p w14:paraId="11DC7911" w14:textId="4BF0B4BE" w:rsidR="00B2698C" w:rsidRDefault="00B2698C">
                              <w:pPr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E2412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for</w:t>
                              </w:r>
                            </w:p>
                            <w:p w14:paraId="0DE814CA" w14:textId="4C41C2D6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registering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79589" y="2049654"/>
                            <a:ext cx="3825761" cy="22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59599" w14:textId="0BCC64F4" w:rsidR="00514CAF" w:rsidRDefault="003068E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for </w:t>
                              </w:r>
                              <w:r w:rsidR="00B2698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registering </w:t>
                              </w:r>
                              <w:r w:rsidR="00E2412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on </w:t>
                              </w:r>
                              <w:proofErr w:type="gramStart"/>
                              <w:r w:rsidR="00E2412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SFT </w:t>
                              </w:r>
                              <w:r w:rsidR="00B2698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NMP</w:t>
                              </w:r>
                              <w:proofErr w:type="gramEnd"/>
                              <w:r w:rsidR="00B2698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prescribing register and  trends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79526" y="2275655"/>
                            <a:ext cx="2443555" cy="26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A3DD9" w14:textId="242D08E2" w:rsidR="00B2698C" w:rsidRDefault="00B2698C" w:rsidP="00B269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  <w:r w:rsidR="00EF67A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ends to Chief Pharmacist</w:t>
                              </w:r>
                            </w:p>
                            <w:p w14:paraId="7FED325D" w14:textId="3CD37B29" w:rsidR="00B2698C" w:rsidRDefault="00B2698C">
                              <w:pPr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</w:p>
                            <w:p w14:paraId="18484BE6" w14:textId="248AE7D9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and sends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351909" y="20496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7DCAD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387938" y="2311469"/>
                            <a:ext cx="178940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70F75" w14:textId="3BF7D9C5" w:rsidR="00514CAF" w:rsidRDefault="00514CA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323209" y="22249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CAC19" w14:textId="77777777" w:rsidR="00514CAF" w:rsidRDefault="00E241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1005840" y="73152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05840" y="1188720"/>
                            <a:ext cx="3291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0">
                                <a:moveTo>
                                  <a:pt x="0" y="0"/>
                                </a:moveTo>
                                <a:lnTo>
                                  <a:pt x="32918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97680" y="640080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0"/>
                                </a:moveTo>
                                <a:lnTo>
                                  <a:pt x="0" y="548639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13660" y="1182370"/>
                            <a:ext cx="7620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35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87350"/>
                                </a:lnTo>
                                <a:lnTo>
                                  <a:pt x="76200" y="387350"/>
                                </a:lnTo>
                                <a:lnTo>
                                  <a:pt x="38100" y="463550"/>
                                </a:lnTo>
                                <a:lnTo>
                                  <a:pt x="0" y="387350"/>
                                </a:lnTo>
                                <a:lnTo>
                                  <a:pt x="31750" y="3873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DB04E" id="Group 1145" o:spid="_x0000_s1026" style="width:485.05pt;height:244.8pt;mso-position-horizontal-relative:char;mso-position-vertical-relative:line" coordsize="61602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">
                <v:rect id="Rectangle 20" o:spid="_x0000_s1027" style="position:absolute;left:3203;top:5481;width:11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8C01DE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028" style="position:absolute;left:4056;top:54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377792E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o:spid="_x0000_s1029" style="position:absolute;width:24688;height:7315;visibility:visible;mso-wrap-style:square;v-text-anchor:top" coordsize="246888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" path="m,731520r2468880,l2468880,,,,,731520xe" filled="f">
                  <v:stroke miterlimit="83231f" joinstyle="miter" endcap="round"/>
                  <v:path arrowok="t" textboxrect="0,0,2468880,731520"/>
                </v:shape>
                <v:rect id="Rectangle 65" o:spid="_x0000_s1030" style="position:absolute;left:1542;top:528;width:2928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48DCF6B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New employee already qualified </w:t>
                        </w:r>
                      </w:p>
                    </w:txbxContent>
                  </v:textbox>
                </v:rect>
                <v:rect id="Rectangle 66" o:spid="_x0000_s1031" style="position:absolute;left:2121;top:2280;width:277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60345C7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as a NMP or a Newly qualified </w:t>
                        </w:r>
                      </w:p>
                    </w:txbxContent>
                  </v:textbox>
                </v:rect>
                <v:rect id="Rectangle 67" o:spid="_x0000_s1032" style="position:absolute;left:7043;top:4033;width:140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DBEE5F6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NMP prescriber</w:t>
                        </w:r>
                      </w:p>
                    </w:txbxContent>
                  </v:textbox>
                </v:rect>
                <v:rect id="Rectangle 68" o:spid="_x0000_s1033" style="position:absolute;left:17639;top:40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30D21BF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" o:spid="_x0000_s1034" style="position:absolute;left:31089;width:25603;height:6400;visibility:visible;mso-wrap-style:square;v-text-anchor:top" coordsize="2560321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" path="m,640080r2560321,l2560321,,,,,640080xe" filled="f">
                  <v:stroke miterlimit="83231f" joinstyle="miter" endcap="round"/>
                  <v:path arrowok="t" textboxrect="0,0,2560321,640080"/>
                </v:shape>
                <v:rect id="Rectangle 71" o:spid="_x0000_s1035" style="position:absolute;left:33552;top:528;width:280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31C6B07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SFT practising NMP with Trust </w:t>
                        </w:r>
                      </w:p>
                    </w:txbxContent>
                  </v:textbox>
                </v:rect>
                <v:rect id="Rectangle 72" o:spid="_x0000_s1036" style="position:absolute;left:33811;top:2280;width:2737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7046894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approval to expand or change </w:t>
                        </w:r>
                      </w:p>
                    </w:txbxContent>
                  </v:textbox>
                </v:rect>
                <v:rect id="Rectangle 73" o:spid="_x0000_s1037" style="position:absolute;left:37209;top:4033;width:178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5395E13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areas of prescribing</w:t>
                        </w:r>
                      </w:p>
                    </w:txbxContent>
                  </v:textbox>
                </v:rect>
                <v:rect id="Rectangle 74" o:spid="_x0000_s1038" style="position:absolute;left:50594;top:40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C15930D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" o:spid="_x0000_s1039" style="position:absolute;left:26136;top:26454;width:762;height:4635;visibility:visible;mso-wrap-style:square;v-text-anchor:top" coordsize="7620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" path="m38100,v3556,,6350,2794,6350,6350l44450,387350r31750,l38100,463550,,387350r31750,l31750,6350c31750,2794,34544,,38100,xe" fillcolor="black" stroked="f" strokeweight="0">
                  <v:stroke miterlimit="83231f" joinstyle="miter" endcap="round"/>
                  <v:path arrowok="t" textboxrect="0,0,76200,463550"/>
                </v:shape>
                <v:shape id="Shape 117" o:spid="_x0000_s1040" style="position:absolute;left:7315;top:16459;width:40233;height:9144;visibility:visible;mso-wrap-style:square;v-text-anchor:top" coordsize="402336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" path="m,914400r4023360,l4023360,,,,,914400xe" filled="f">
                  <v:stroke miterlimit="83231f" joinstyle="miter" endcap="round"/>
                  <v:path arrowok="t" textboxrect="0,0,4023360,914400"/>
                </v:shape>
                <v:rect id="Rectangle 118" o:spid="_x0000_s1041" style="position:absolute;left:8796;top:16991;width:5010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376AFB8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Employee completes competency assessment with line </w:t>
                        </w:r>
                      </w:p>
                    </w:txbxContent>
                  </v:textbox>
                </v:rect>
                <v:rect id="Rectangle 119" o:spid="_x0000_s1042" style="position:absolute;left:8750;top:18743;width:5020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C52C060" w14:textId="77777777" w:rsidR="003068E5" w:rsidRDefault="003068E5">
                        <w:pPr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</w:t>
                        </w:r>
                        <w:r w:rsidR="00E2412F">
                          <w:rPr>
                            <w:rFonts w:ascii="Arial" w:eastAsia="Arial" w:hAnsi="Arial" w:cs="Arial"/>
                            <w:sz w:val="24"/>
                          </w:rPr>
                          <w:t>anager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and </w:t>
                        </w:r>
                        <w:r w:rsidR="00E2412F">
                          <w:rPr>
                            <w:rFonts w:ascii="Arial" w:eastAsia="Arial" w:hAnsi="Arial" w:cs="Arial"/>
                            <w:sz w:val="24"/>
                          </w:rPr>
                          <w:t>D</w:t>
                        </w:r>
                        <w:r w:rsidR="00B2698C"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  <w:r w:rsidR="00E2412F">
                          <w:rPr>
                            <w:rFonts w:ascii="Arial" w:eastAsia="Arial" w:hAnsi="Arial" w:cs="Arial"/>
                            <w:sz w:val="24"/>
                          </w:rPr>
                          <w:t xml:space="preserve">P or IP and application form </w:t>
                        </w:r>
                        <w:r w:rsidR="00B2698C">
                          <w:rPr>
                            <w:rFonts w:ascii="Arial" w:eastAsia="Arial" w:hAnsi="Arial" w:cs="Arial"/>
                            <w:sz w:val="24"/>
                          </w:rPr>
                          <w:t>(appendix 4)</w:t>
                        </w:r>
                      </w:p>
                      <w:p w14:paraId="11DC7911" w14:textId="4BF0B4BE" w:rsidR="00B2698C" w:rsidRDefault="00B2698C">
                        <w:pPr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E2412F">
                          <w:rPr>
                            <w:rFonts w:ascii="Arial" w:eastAsia="Arial" w:hAnsi="Arial" w:cs="Arial"/>
                            <w:sz w:val="24"/>
                          </w:rPr>
                          <w:t>for</w:t>
                        </w:r>
                      </w:p>
                      <w:p w14:paraId="0DE814CA" w14:textId="4C41C2D6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registering </w:t>
                        </w:r>
                      </w:p>
                    </w:txbxContent>
                  </v:textbox>
                </v:rect>
                <v:rect id="Rectangle 120" o:spid="_x0000_s1043" style="position:absolute;left:8795;top:20496;width:382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08959599" w14:textId="0BCC64F4" w:rsidR="00514CAF" w:rsidRDefault="003068E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for </w:t>
                        </w:r>
                        <w:r w:rsidR="00B2698C">
                          <w:rPr>
                            <w:rFonts w:ascii="Arial" w:eastAsia="Arial" w:hAnsi="Arial" w:cs="Arial"/>
                            <w:sz w:val="24"/>
                          </w:rPr>
                          <w:t xml:space="preserve">registering </w:t>
                        </w:r>
                        <w:r w:rsidR="00E2412F">
                          <w:rPr>
                            <w:rFonts w:ascii="Arial" w:eastAsia="Arial" w:hAnsi="Arial" w:cs="Arial"/>
                            <w:sz w:val="24"/>
                          </w:rPr>
                          <w:t xml:space="preserve">on </w:t>
                        </w:r>
                        <w:proofErr w:type="gramStart"/>
                        <w:r w:rsidR="00E2412F">
                          <w:rPr>
                            <w:rFonts w:ascii="Arial" w:eastAsia="Arial" w:hAnsi="Arial" w:cs="Arial"/>
                            <w:sz w:val="24"/>
                          </w:rPr>
                          <w:t xml:space="preserve">SFT </w:t>
                        </w:r>
                        <w:r w:rsidR="00B2698C">
                          <w:rPr>
                            <w:rFonts w:ascii="Arial" w:eastAsia="Arial" w:hAnsi="Arial" w:cs="Arial"/>
                            <w:sz w:val="24"/>
                          </w:rPr>
                          <w:t xml:space="preserve"> NMP</w:t>
                        </w:r>
                        <w:proofErr w:type="gramEnd"/>
                        <w:r w:rsidR="00B2698C">
                          <w:rPr>
                            <w:rFonts w:ascii="Arial" w:eastAsia="Arial" w:hAnsi="Arial" w:cs="Arial"/>
                            <w:sz w:val="24"/>
                          </w:rPr>
                          <w:t xml:space="preserve"> prescribing register and  trends </w:t>
                        </w:r>
                      </w:p>
                    </w:txbxContent>
                  </v:textbox>
                </v:rect>
                <v:rect id="Rectangle 121" o:spid="_x0000_s1044" style="position:absolute;left:8795;top:22756;width:24435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2E6A3DD9" w14:textId="242D08E2" w:rsidR="00B2698C" w:rsidRDefault="00B2698C" w:rsidP="00B269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  <w:r w:rsidR="00EF67AD">
                          <w:rPr>
                            <w:rFonts w:ascii="Arial" w:eastAsia="Arial" w:hAnsi="Arial" w:cs="Arial"/>
                            <w:sz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ends to Chief Pharmacist</w:t>
                        </w:r>
                      </w:p>
                      <w:p w14:paraId="7FED325D" w14:textId="3CD37B29" w:rsidR="00B2698C" w:rsidRDefault="00B2698C">
                        <w:pPr>
                          <w:rPr>
                            <w:rFonts w:ascii="Arial" w:eastAsia="Arial" w:hAnsi="Arial" w:cs="Arial"/>
                            <w:sz w:val="24"/>
                          </w:rPr>
                        </w:pPr>
                      </w:p>
                      <w:p w14:paraId="18484BE6" w14:textId="248AE7D9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and sends to </w:t>
                        </w:r>
                      </w:p>
                    </w:txbxContent>
                  </v:textbox>
                </v:rect>
                <v:rect id="Rectangle 122" o:spid="_x0000_s1045" style="position:absolute;left:43519;top:2049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457DCAD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6" style="position:absolute;left:33879;top:23114;width:1789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5170F75" w14:textId="3BF7D9C5" w:rsidR="00514CAF" w:rsidRDefault="00514CAF"/>
                    </w:txbxContent>
                  </v:textbox>
                </v:rect>
                <v:rect id="Rectangle 124" o:spid="_x0000_s1047" style="position:absolute;left:33232;top:222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77CAC19" w14:textId="77777777" w:rsidR="00514CAF" w:rsidRDefault="00E241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048" style="position:absolute;left:10058;top:7315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" path="m,l,457200e" filled="f">
                  <v:stroke endcap="round"/>
                  <v:path arrowok="t" textboxrect="0,0,0,457200"/>
                </v:shape>
                <v:shape id="Shape 126" o:spid="_x0000_s1049" style="position:absolute;left:10058;top:11887;width:32918;height:0;visibility:visible;mso-wrap-style:square;v-text-anchor:top" coordsize="3291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" path="m,l3291840,e" filled="f">
                  <v:stroke endcap="round"/>
                  <v:path arrowok="t" textboxrect="0,0,3291840,0"/>
                </v:shape>
                <v:shape id="Shape 127" o:spid="_x0000_s1050" style="position:absolute;left:42976;top:640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" path="m,l,548639e" filled="f">
                  <v:stroke endcap="round"/>
                  <v:path arrowok="t" textboxrect="0,0,0,548639"/>
                </v:shape>
                <v:shape id="Shape 128" o:spid="_x0000_s1051" style="position:absolute;left:26136;top:11823;width:762;height:4636;visibility:visible;mso-wrap-style:square;v-text-anchor:top" coordsize="7620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" path="m38100,v3556,,6350,2794,6350,6350l44450,387350r31750,l38100,463550,,387350r31750,l31750,6350c31750,2794,34544,,38100,xe" fillcolor="black" stroked="f" strokeweight="0">
                  <v:stroke endcap="round"/>
                  <v:path arrowok="t" textboxrect="0,0,76200,463550"/>
                </v:shape>
                <w10:anchorlock/>
              </v:group>
            </w:pict>
          </mc:Fallback>
        </mc:AlternateContent>
      </w:r>
      <w:r w:rsidR="00054EEA" w:rsidRPr="00C016A8">
        <w:rPr>
          <w:rFonts w:ascii="Arial" w:eastAsia="Arial" w:hAnsi="Arial" w:cs="Arial"/>
          <w:sz w:val="24"/>
          <w:szCs w:val="24"/>
        </w:rPr>
        <w:t xml:space="preserve">NMP details, including Smart Card </w:t>
      </w:r>
      <w:proofErr w:type="gramStart"/>
      <w:r w:rsidR="00054EEA" w:rsidRPr="00C016A8">
        <w:rPr>
          <w:rFonts w:ascii="Arial" w:eastAsia="Arial" w:hAnsi="Arial" w:cs="Arial"/>
          <w:sz w:val="24"/>
          <w:szCs w:val="24"/>
        </w:rPr>
        <w:t>number  given</w:t>
      </w:r>
      <w:proofErr w:type="gramEnd"/>
      <w:r w:rsidR="00054EEA" w:rsidRPr="00C016A8">
        <w:rPr>
          <w:rFonts w:ascii="Arial" w:eastAsia="Arial" w:hAnsi="Arial" w:cs="Arial"/>
          <w:sz w:val="24"/>
          <w:szCs w:val="24"/>
        </w:rPr>
        <w:t xml:space="preserve"> to IT and IT training</w:t>
      </w:r>
    </w:p>
    <w:p w14:paraId="611DA980" w14:textId="1027168A" w:rsidR="00514CAF" w:rsidRDefault="00C016A8" w:rsidP="003068E5">
      <w:pPr>
        <w:spacing w:after="0"/>
        <w:ind w:left="38" w:right="-255"/>
        <w:jc w:val="center"/>
        <w:rPr>
          <w:rFonts w:ascii="Arial" w:eastAsia="Arial" w:hAnsi="Arial" w:cs="Arial"/>
          <w:sz w:val="24"/>
          <w:szCs w:val="24"/>
        </w:rPr>
      </w:pPr>
      <w:r w:rsidRPr="00C016A8">
        <w:rPr>
          <w:rFonts w:ascii="Arial" w:eastAsia="Arial" w:hAnsi="Arial" w:cs="Arial"/>
          <w:sz w:val="24"/>
          <w:szCs w:val="24"/>
        </w:rPr>
        <w:t>to enable EPMA permissions</w:t>
      </w:r>
    </w:p>
    <w:p w14:paraId="4C49273B" w14:textId="77777777" w:rsidR="004E0948" w:rsidRDefault="004E0948" w:rsidP="003068E5">
      <w:pPr>
        <w:spacing w:after="0"/>
        <w:ind w:left="38" w:right="-255"/>
        <w:jc w:val="center"/>
        <w:rPr>
          <w:rFonts w:ascii="Arial" w:eastAsia="Arial" w:hAnsi="Arial" w:cs="Arial"/>
          <w:sz w:val="24"/>
          <w:szCs w:val="24"/>
        </w:rPr>
      </w:pPr>
    </w:p>
    <w:p w14:paraId="10EA758B" w14:textId="6D51006E" w:rsidR="005E7A1B" w:rsidRPr="00C016A8" w:rsidRDefault="003068E5" w:rsidP="003068E5">
      <w:pPr>
        <w:spacing w:after="0"/>
        <w:ind w:left="38" w:right="-2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5E7A1B">
        <w:rPr>
          <w:rFonts w:ascii="Arial" w:eastAsia="Arial" w:hAnsi="Arial" w:cs="Arial"/>
          <w:sz w:val="24"/>
          <w:szCs w:val="24"/>
        </w:rPr>
        <w:t xml:space="preserve">egistration </w:t>
      </w:r>
      <w:r>
        <w:rPr>
          <w:rFonts w:ascii="Arial" w:eastAsia="Arial" w:hAnsi="Arial" w:cs="Arial"/>
          <w:sz w:val="24"/>
          <w:szCs w:val="24"/>
        </w:rPr>
        <w:t xml:space="preserve">details of NMP </w:t>
      </w:r>
      <w:r w:rsidR="005E7A1B">
        <w:rPr>
          <w:rFonts w:ascii="Arial" w:eastAsia="Arial" w:hAnsi="Arial" w:cs="Arial"/>
          <w:sz w:val="24"/>
          <w:szCs w:val="24"/>
        </w:rPr>
        <w:t xml:space="preserve">checked on </w:t>
      </w:r>
      <w:r>
        <w:rPr>
          <w:rFonts w:ascii="Arial" w:eastAsia="Arial" w:hAnsi="Arial" w:cs="Arial"/>
          <w:sz w:val="24"/>
          <w:szCs w:val="24"/>
        </w:rPr>
        <w:t>the relevant professional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 w:rsidR="005E7A1B">
        <w:rPr>
          <w:rFonts w:ascii="Arial" w:eastAsia="Arial" w:hAnsi="Arial" w:cs="Arial"/>
          <w:sz w:val="24"/>
          <w:szCs w:val="24"/>
        </w:rPr>
        <w:t>website</w:t>
      </w:r>
      <w:proofErr w:type="gramEnd"/>
    </w:p>
    <w:p w14:paraId="3489420D" w14:textId="6F30B3B1" w:rsidR="00054EEA" w:rsidRPr="00054EEA" w:rsidRDefault="005E7A1B" w:rsidP="003068E5">
      <w:pPr>
        <w:tabs>
          <w:tab w:val="center" w:pos="3815"/>
        </w:tabs>
        <w:spacing w:after="0"/>
        <w:ind w:left="-15"/>
        <w:jc w:val="center"/>
        <w:rPr>
          <w:rFonts w:ascii="Arial" w:eastAsia="Arial" w:hAnsi="Arial" w:cs="Arial"/>
          <w:sz w:val="37"/>
          <w:vertAlign w:val="superscript"/>
        </w:rPr>
      </w:pPr>
      <w:r>
        <w:rPr>
          <w:rFonts w:ascii="Arial" w:eastAsia="Arial" w:hAnsi="Arial" w:cs="Arial"/>
          <w:noProof/>
          <w:sz w:val="37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A6EC8" wp14:editId="6330B826">
                <wp:simplePos x="0" y="0"/>
                <wp:positionH relativeFrom="column">
                  <wp:posOffset>2583180</wp:posOffset>
                </wp:positionH>
                <wp:positionV relativeFrom="paragraph">
                  <wp:posOffset>154940</wp:posOffset>
                </wp:positionV>
                <wp:extent cx="0" cy="4095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E88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3.4pt;margin-top:12.2pt;width:0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66AEB7E7" w14:textId="77777777" w:rsidR="00054EEA" w:rsidRDefault="00054EEA" w:rsidP="003068E5">
      <w:pPr>
        <w:tabs>
          <w:tab w:val="center" w:pos="3815"/>
        </w:tabs>
        <w:spacing w:after="0"/>
        <w:ind w:left="-15"/>
        <w:jc w:val="center"/>
      </w:pPr>
    </w:p>
    <w:p w14:paraId="49FC7701" w14:textId="4698763D" w:rsidR="00514CAF" w:rsidRDefault="00C016A8" w:rsidP="003068E5">
      <w:pPr>
        <w:spacing w:after="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F8051" wp14:editId="569370AE">
                <wp:simplePos x="0" y="0"/>
                <wp:positionH relativeFrom="column">
                  <wp:posOffset>-36195</wp:posOffset>
                </wp:positionH>
                <wp:positionV relativeFrom="paragraph">
                  <wp:posOffset>185420</wp:posOffset>
                </wp:positionV>
                <wp:extent cx="5114925" cy="723900"/>
                <wp:effectExtent l="0" t="0" r="28575" b="19050"/>
                <wp:wrapNone/>
                <wp:docPr id="3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2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3360" h="914400">
                              <a:moveTo>
                                <a:pt x="0" y="914400"/>
                              </a:moveTo>
                              <a:lnTo>
                                <a:pt x="4023360" y="914400"/>
                              </a:lnTo>
                              <a:lnTo>
                                <a:pt x="4023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BA2C" id="Shape 117" o:spid="_x0000_s1026" style="position:absolute;margin-left:-2.85pt;margin-top:14.6pt;width:402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2336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" path="m,914400r4023360,l4023360,,,,,914400xe" filled="f">
                <v:stroke miterlimit="83231f" joinstyle="miter" endcap="round"/>
                <v:path arrowok="t" textboxrect="0,0,4023360,914400"/>
              </v:shape>
            </w:pict>
          </mc:Fallback>
        </mc:AlternateContent>
      </w:r>
    </w:p>
    <w:p w14:paraId="7B36B5F8" w14:textId="155B3F94" w:rsidR="00C016A8" w:rsidRDefault="00C016A8" w:rsidP="003068E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signed by chief pharmacist and professional lead.</w:t>
      </w:r>
    </w:p>
    <w:p w14:paraId="18F7CD65" w14:textId="77777777" w:rsidR="00C016A8" w:rsidRDefault="00C016A8" w:rsidP="003068E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2B70C96" w14:textId="61FCCE49" w:rsidR="005E7A1B" w:rsidRDefault="00A47E89" w:rsidP="003068E5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52515" wp14:editId="401B7DA0">
                <wp:simplePos x="0" y="0"/>
                <wp:positionH relativeFrom="column">
                  <wp:posOffset>1905</wp:posOffset>
                </wp:positionH>
                <wp:positionV relativeFrom="paragraph">
                  <wp:posOffset>696595</wp:posOffset>
                </wp:positionV>
                <wp:extent cx="5076825" cy="838200"/>
                <wp:effectExtent l="0" t="0" r="28575" b="19050"/>
                <wp:wrapNone/>
                <wp:docPr id="4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38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3360" h="914400">
                              <a:moveTo>
                                <a:pt x="0" y="914400"/>
                              </a:moveTo>
                              <a:lnTo>
                                <a:pt x="4023360" y="914400"/>
                              </a:lnTo>
                              <a:lnTo>
                                <a:pt x="4023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A02A" id="Shape 117" o:spid="_x0000_s1026" style="position:absolute;margin-left:.15pt;margin-top:54.85pt;width:399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2336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" path="m,914400r4023360,l4023360,,,,,914400xe" filled="f">
                <v:stroke miterlimit="83231f" joinstyle="miter" endcap="round"/>
                <v:path arrowok="t" textboxrect="0,0,4023360,914400"/>
              </v:shape>
            </w:pict>
          </mc:Fallback>
        </mc:AlternateContent>
      </w:r>
      <w:r w:rsidR="00C016A8">
        <w:rPr>
          <w:rFonts w:ascii="Arial" w:eastAsia="Arial" w:hAnsi="Arial" w:cs="Arial"/>
          <w:sz w:val="24"/>
          <w:szCs w:val="24"/>
        </w:rPr>
        <w:t>Cost code to be assigned.</w:t>
      </w:r>
    </w:p>
    <w:p w14:paraId="0E32479B" w14:textId="77777777" w:rsidR="005E7A1B" w:rsidRDefault="005E7A1B" w:rsidP="003068E5">
      <w:pPr>
        <w:spacing w:after="0"/>
        <w:jc w:val="center"/>
        <w:rPr>
          <w:rFonts w:ascii="Arial" w:eastAsia="Arial" w:hAnsi="Arial" w:cs="Arial"/>
          <w:sz w:val="16"/>
        </w:rPr>
      </w:pPr>
    </w:p>
    <w:p w14:paraId="0C362712" w14:textId="33D265AC" w:rsidR="005E7A1B" w:rsidRDefault="005E7A1B" w:rsidP="003068E5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33E71" wp14:editId="1F37566C">
                <wp:simplePos x="0" y="0"/>
                <wp:positionH relativeFrom="column">
                  <wp:posOffset>2634559</wp:posOffset>
                </wp:positionH>
                <wp:positionV relativeFrom="paragraph">
                  <wp:posOffset>20955</wp:posOffset>
                </wp:positionV>
                <wp:extent cx="0" cy="361950"/>
                <wp:effectExtent l="7620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49ADD" id="Straight Arrow Connector 7" o:spid="_x0000_s1026" type="#_x0000_t32" style="position:absolute;margin-left:207.45pt;margin-top:1.65pt;width:0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636F543E" w14:textId="77777777" w:rsidR="005E7A1B" w:rsidRDefault="005E7A1B" w:rsidP="003068E5">
      <w:pPr>
        <w:spacing w:after="0"/>
        <w:jc w:val="center"/>
        <w:rPr>
          <w:rFonts w:ascii="Arial" w:eastAsia="Arial" w:hAnsi="Arial" w:cs="Arial"/>
          <w:sz w:val="16"/>
        </w:rPr>
      </w:pPr>
    </w:p>
    <w:p w14:paraId="2F5196C3" w14:textId="77777777" w:rsidR="005E7A1B" w:rsidRDefault="005E7A1B" w:rsidP="003068E5">
      <w:pPr>
        <w:spacing w:after="0"/>
        <w:jc w:val="center"/>
        <w:rPr>
          <w:rFonts w:ascii="Arial" w:eastAsia="Arial" w:hAnsi="Arial" w:cs="Arial"/>
          <w:sz w:val="16"/>
        </w:rPr>
      </w:pPr>
    </w:p>
    <w:p w14:paraId="2C90DA26" w14:textId="3A82B557" w:rsidR="00514CAF" w:rsidRDefault="004E0948" w:rsidP="003068E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Details added to the trust register.</w:t>
      </w:r>
    </w:p>
    <w:p w14:paraId="618A5339" w14:textId="12A793F1" w:rsidR="004E0948" w:rsidRDefault="004E0948" w:rsidP="003068E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41E33D0C" w14:textId="437396E2" w:rsidR="004E0948" w:rsidRPr="004E0948" w:rsidRDefault="004E0948" w:rsidP="003068E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NMP informed now on register and can practice</w:t>
      </w:r>
    </w:p>
    <w:sectPr w:rsidR="004E0948" w:rsidRPr="004E0948">
      <w:pgSz w:w="11906" w:h="16838"/>
      <w:pgMar w:top="1440" w:right="1866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AF"/>
    <w:rsid w:val="00054EEA"/>
    <w:rsid w:val="003068E5"/>
    <w:rsid w:val="004E0948"/>
    <w:rsid w:val="00514CAF"/>
    <w:rsid w:val="005E7A1B"/>
    <w:rsid w:val="00A47E89"/>
    <w:rsid w:val="00B2698C"/>
    <w:rsid w:val="00C016A8"/>
    <w:rsid w:val="00E2412F"/>
    <w:rsid w:val="00E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024A"/>
  <w15:docId w15:val="{913EEEAA-C361-499D-AFCF-972BF63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Non-Medical Prescribing Policy June 2004</vt:lpstr>
    </vt:vector>
  </TitlesOfParts>
  <Company>Salisbury NHS Foundation Trust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Non-Medical Prescribing Policy June 2004</dc:title>
  <dc:subject/>
  <dc:creator>Salisbury NHS Trust</dc:creator>
  <cp:keywords/>
  <cp:lastModifiedBy>RAYNES, Alastair (SALISBURY NHS FOUNDATION TRUST)</cp:lastModifiedBy>
  <cp:revision>8</cp:revision>
  <dcterms:created xsi:type="dcterms:W3CDTF">2024-01-25T13:55:00Z</dcterms:created>
  <dcterms:modified xsi:type="dcterms:W3CDTF">2024-01-30T12:14:00Z</dcterms:modified>
</cp:coreProperties>
</file>