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941C" w14:textId="6747F75D" w:rsidR="00381CA0" w:rsidRDefault="003440D8">
      <w:pPr>
        <w:sectPr w:rsidR="00381CA0">
          <w:headerReference w:type="default" r:id="rId7"/>
          <w:footerReference w:type="default" r:id="rId8"/>
          <w:pgSz w:w="11906" w:h="16838"/>
          <w:pgMar w:top="1440" w:right="1440" w:bottom="1440" w:left="1440" w:header="708" w:footer="708" w:gutter="0"/>
          <w:cols w:space="708"/>
          <w:docGrid w:linePitch="360"/>
        </w:sectPr>
      </w:pPr>
      <w:r>
        <w:rPr>
          <w:noProof/>
        </w:rPr>
        <mc:AlternateContent>
          <mc:Choice Requires="wps">
            <w:drawing>
              <wp:anchor distT="45720" distB="45720" distL="114300" distR="114300" simplePos="0" relativeHeight="251655168" behindDoc="0" locked="0" layoutInCell="1" allowOverlap="1" wp14:anchorId="738D14BB" wp14:editId="472A126C">
                <wp:simplePos x="0" y="0"/>
                <wp:positionH relativeFrom="column">
                  <wp:posOffset>1784350</wp:posOffset>
                </wp:positionH>
                <wp:positionV relativeFrom="paragraph">
                  <wp:posOffset>736600</wp:posOffset>
                </wp:positionV>
                <wp:extent cx="4381500" cy="81089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108950"/>
                        </a:xfrm>
                        <a:prstGeom prst="rect">
                          <a:avLst/>
                        </a:prstGeom>
                        <a:solidFill>
                          <a:srgbClr val="FFFFFF"/>
                        </a:solidFill>
                        <a:ln w="9525">
                          <a:solidFill>
                            <a:srgbClr val="000000"/>
                          </a:solidFill>
                          <a:miter lim="800000"/>
                          <a:headEnd/>
                          <a:tailEnd/>
                        </a:ln>
                      </wps:spPr>
                      <wps:txbx>
                        <w:txbxContent>
                          <w:p w14:paraId="10A65671" w14:textId="0E17EBF2" w:rsidR="00D2121B" w:rsidRPr="00C46AD9" w:rsidRDefault="00D2121B">
                            <w:pPr>
                              <w:rPr>
                                <w:b/>
                                <w:bCs/>
                                <w:sz w:val="22"/>
                                <w:szCs w:val="22"/>
                              </w:rPr>
                            </w:pPr>
                            <w:r w:rsidRPr="00C46AD9">
                              <w:rPr>
                                <w:b/>
                                <w:bCs/>
                                <w:sz w:val="22"/>
                                <w:szCs w:val="22"/>
                              </w:rPr>
                              <w:t xml:space="preserve">What is MRI? </w:t>
                            </w:r>
                          </w:p>
                          <w:p w14:paraId="4B7FD204" w14:textId="28BAC1E4" w:rsidR="00B51480" w:rsidRDefault="00D2121B">
                            <w:pPr>
                              <w:rPr>
                                <w:sz w:val="22"/>
                                <w:szCs w:val="22"/>
                              </w:rPr>
                            </w:pPr>
                            <w:r w:rsidRPr="003440D8">
                              <w:rPr>
                                <w:sz w:val="22"/>
                                <w:szCs w:val="22"/>
                              </w:rPr>
                              <w:t xml:space="preserve">Magnetic resonance imaging (MRI) is a scanning method to look inside the body without using X rays. The scanner is a large </w:t>
                            </w:r>
                            <w:r w:rsidR="00B51480">
                              <w:rPr>
                                <w:sz w:val="22"/>
                                <w:szCs w:val="22"/>
                              </w:rPr>
                              <w:t>machine shaped like a tube</w:t>
                            </w:r>
                            <w:r w:rsidRPr="003440D8">
                              <w:rPr>
                                <w:sz w:val="22"/>
                                <w:szCs w:val="22"/>
                              </w:rPr>
                              <w:t xml:space="preserve">. It uses a strong magnetic field, radio frequency waves and a computer to build up very detailed images/pictures of the body. The images are then displayed on computer screens in the scanning control room. </w:t>
                            </w:r>
                            <w:r w:rsidR="00D271E2">
                              <w:rPr>
                                <w:sz w:val="22"/>
                                <w:szCs w:val="22"/>
                              </w:rPr>
                              <w:t>It is a painless and safe procedure.</w:t>
                            </w:r>
                          </w:p>
                          <w:p w14:paraId="4219706B" w14:textId="77777777" w:rsidR="00B51480" w:rsidRDefault="00B51480">
                            <w:pPr>
                              <w:rPr>
                                <w:sz w:val="22"/>
                                <w:szCs w:val="22"/>
                              </w:rPr>
                            </w:pPr>
                          </w:p>
                          <w:p w14:paraId="3A017E1A" w14:textId="01A8C1A4" w:rsidR="00D2121B" w:rsidRPr="003440D8" w:rsidRDefault="0045720D">
                            <w:pPr>
                              <w:rPr>
                                <w:sz w:val="22"/>
                                <w:szCs w:val="22"/>
                              </w:rPr>
                            </w:pPr>
                            <w:r>
                              <w:rPr>
                                <w:sz w:val="22"/>
                                <w:szCs w:val="22"/>
                              </w:rPr>
                              <w:t xml:space="preserve">For Cardiac MRI </w:t>
                            </w:r>
                            <w:r w:rsidR="00D2121B" w:rsidRPr="003440D8">
                              <w:rPr>
                                <w:sz w:val="22"/>
                                <w:szCs w:val="22"/>
                              </w:rPr>
                              <w:t>We acquire numerous images from several different angles of the heart and heart vessels. We can also see how the heart is functioning and how blood is moving through the valves and vessels by taking moving cinematic images of the heart.</w:t>
                            </w:r>
                          </w:p>
                          <w:p w14:paraId="64DA6EC8" w14:textId="2AD8E39F" w:rsidR="00D2121B" w:rsidRPr="003440D8" w:rsidRDefault="00D2121B">
                            <w:pPr>
                              <w:rPr>
                                <w:sz w:val="22"/>
                                <w:szCs w:val="22"/>
                              </w:rPr>
                            </w:pPr>
                          </w:p>
                          <w:p w14:paraId="7E2ED653" w14:textId="77777777" w:rsidR="00D2121B" w:rsidRPr="00C46AD9" w:rsidRDefault="00D2121B">
                            <w:pPr>
                              <w:rPr>
                                <w:b/>
                                <w:bCs/>
                                <w:sz w:val="22"/>
                                <w:szCs w:val="22"/>
                              </w:rPr>
                            </w:pPr>
                            <w:r w:rsidRPr="00C46AD9">
                              <w:rPr>
                                <w:b/>
                                <w:bCs/>
                                <w:sz w:val="22"/>
                                <w:szCs w:val="22"/>
                              </w:rPr>
                              <w:t xml:space="preserve">Who is involved? </w:t>
                            </w:r>
                          </w:p>
                          <w:p w14:paraId="7A76BD49" w14:textId="13522C5B" w:rsidR="00B51480" w:rsidRDefault="0045720D">
                            <w:pPr>
                              <w:rPr>
                                <w:sz w:val="22"/>
                                <w:szCs w:val="22"/>
                              </w:rPr>
                            </w:pPr>
                            <w:r>
                              <w:rPr>
                                <w:sz w:val="22"/>
                                <w:szCs w:val="22"/>
                              </w:rPr>
                              <w:t>The radiographer</w:t>
                            </w:r>
                            <w:r w:rsidR="00D2121B" w:rsidRPr="003440D8">
                              <w:rPr>
                                <w:sz w:val="22"/>
                                <w:szCs w:val="22"/>
                              </w:rPr>
                              <w:t xml:space="preserve"> prepares you for the scan, </w:t>
                            </w:r>
                            <w:r>
                              <w:rPr>
                                <w:sz w:val="22"/>
                                <w:szCs w:val="22"/>
                              </w:rPr>
                              <w:t>which usually includes</w:t>
                            </w:r>
                            <w:r w:rsidR="00D2121B" w:rsidRPr="003440D8">
                              <w:rPr>
                                <w:sz w:val="22"/>
                                <w:szCs w:val="22"/>
                              </w:rPr>
                              <w:t xml:space="preserve"> </w:t>
                            </w:r>
                            <w:r w:rsidR="00B51480">
                              <w:rPr>
                                <w:sz w:val="22"/>
                                <w:szCs w:val="22"/>
                              </w:rPr>
                              <w:t>talking you through what is going to happen</w:t>
                            </w:r>
                            <w:r w:rsidR="00B51480" w:rsidRPr="003440D8">
                              <w:rPr>
                                <w:sz w:val="22"/>
                                <w:szCs w:val="22"/>
                              </w:rPr>
                              <w:t xml:space="preserve"> </w:t>
                            </w:r>
                            <w:r w:rsidR="00B51480">
                              <w:rPr>
                                <w:sz w:val="22"/>
                                <w:szCs w:val="22"/>
                              </w:rPr>
                              <w:t xml:space="preserve">and </w:t>
                            </w:r>
                            <w:r w:rsidR="00D2121B" w:rsidRPr="003440D8">
                              <w:rPr>
                                <w:sz w:val="22"/>
                                <w:szCs w:val="22"/>
                              </w:rPr>
                              <w:t>cannulation (where a small plastic tube is inserted into a vein so injection</w:t>
                            </w:r>
                            <w:r w:rsidR="00483C3C">
                              <w:rPr>
                                <w:sz w:val="22"/>
                                <w:szCs w:val="22"/>
                              </w:rPr>
                              <w:t>s</w:t>
                            </w:r>
                            <w:r w:rsidR="00D2121B" w:rsidRPr="003440D8">
                              <w:rPr>
                                <w:sz w:val="22"/>
                                <w:szCs w:val="22"/>
                              </w:rPr>
                              <w:t xml:space="preserve"> can be administered). They </w:t>
                            </w:r>
                            <w:r>
                              <w:rPr>
                                <w:sz w:val="22"/>
                                <w:szCs w:val="22"/>
                              </w:rPr>
                              <w:t xml:space="preserve">will </w:t>
                            </w:r>
                            <w:r w:rsidR="00D2121B" w:rsidRPr="003440D8">
                              <w:rPr>
                                <w:sz w:val="22"/>
                                <w:szCs w:val="22"/>
                              </w:rPr>
                              <w:t>answer any questions you might have</w:t>
                            </w:r>
                            <w:r w:rsidR="00B51480">
                              <w:rPr>
                                <w:sz w:val="22"/>
                                <w:szCs w:val="22"/>
                              </w:rPr>
                              <w:t>, make you comfortable within the scanner</w:t>
                            </w:r>
                            <w:r w:rsidR="00D2121B" w:rsidRPr="003440D8">
                              <w:rPr>
                                <w:sz w:val="22"/>
                                <w:szCs w:val="22"/>
                              </w:rPr>
                              <w:t xml:space="preserve"> and perform the scan.</w:t>
                            </w:r>
                          </w:p>
                          <w:p w14:paraId="0ABC2ACF" w14:textId="64FA896B" w:rsidR="00D2121B" w:rsidRPr="003440D8" w:rsidRDefault="00D2121B">
                            <w:pPr>
                              <w:rPr>
                                <w:sz w:val="22"/>
                                <w:szCs w:val="22"/>
                              </w:rPr>
                            </w:pPr>
                            <w:r w:rsidRPr="003440D8">
                              <w:rPr>
                                <w:sz w:val="22"/>
                                <w:szCs w:val="22"/>
                              </w:rPr>
                              <w:t xml:space="preserve"> </w:t>
                            </w:r>
                          </w:p>
                          <w:p w14:paraId="5DA112FE" w14:textId="6CAD0750" w:rsidR="00D2121B" w:rsidRPr="003440D8" w:rsidRDefault="00D2121B">
                            <w:pPr>
                              <w:rPr>
                                <w:sz w:val="22"/>
                                <w:szCs w:val="22"/>
                              </w:rPr>
                            </w:pPr>
                            <w:r w:rsidRPr="003440D8">
                              <w:rPr>
                                <w:sz w:val="22"/>
                                <w:szCs w:val="22"/>
                              </w:rPr>
                              <w:t xml:space="preserve">The doctor evaluates the images as they are </w:t>
                            </w:r>
                            <w:r w:rsidR="00B51480">
                              <w:rPr>
                                <w:sz w:val="22"/>
                                <w:szCs w:val="22"/>
                              </w:rPr>
                              <w:t>produced</w:t>
                            </w:r>
                            <w:r w:rsidRPr="003440D8">
                              <w:rPr>
                                <w:sz w:val="22"/>
                                <w:szCs w:val="22"/>
                              </w:rPr>
                              <w:t xml:space="preserve"> while you are in the scanner</w:t>
                            </w:r>
                            <w:r w:rsidR="00B51480">
                              <w:rPr>
                                <w:sz w:val="22"/>
                                <w:szCs w:val="22"/>
                              </w:rPr>
                              <w:t xml:space="preserve">. Once the scan is </w:t>
                            </w:r>
                            <w:proofErr w:type="gramStart"/>
                            <w:r w:rsidR="00B51480">
                              <w:rPr>
                                <w:sz w:val="22"/>
                                <w:szCs w:val="22"/>
                              </w:rPr>
                              <w:t>over</w:t>
                            </w:r>
                            <w:proofErr w:type="gramEnd"/>
                            <w:r w:rsidR="00B51480">
                              <w:rPr>
                                <w:sz w:val="22"/>
                                <w:szCs w:val="22"/>
                              </w:rPr>
                              <w:t xml:space="preserve"> they will study</w:t>
                            </w:r>
                            <w:r w:rsidRPr="003440D8">
                              <w:rPr>
                                <w:sz w:val="22"/>
                                <w:szCs w:val="22"/>
                              </w:rPr>
                              <w:t xml:space="preserve"> the images in detail before producing a report </w:t>
                            </w:r>
                            <w:r w:rsidR="00B51480">
                              <w:rPr>
                                <w:sz w:val="22"/>
                                <w:szCs w:val="22"/>
                              </w:rPr>
                              <w:t>that will go to</w:t>
                            </w:r>
                            <w:r w:rsidRPr="003440D8">
                              <w:rPr>
                                <w:sz w:val="22"/>
                                <w:szCs w:val="22"/>
                              </w:rPr>
                              <w:t xml:space="preserve"> your </w:t>
                            </w:r>
                            <w:r w:rsidR="00483C3C">
                              <w:rPr>
                                <w:sz w:val="22"/>
                                <w:szCs w:val="22"/>
                              </w:rPr>
                              <w:t>cardiologist</w:t>
                            </w:r>
                            <w:r w:rsidRPr="003440D8">
                              <w:rPr>
                                <w:sz w:val="22"/>
                                <w:szCs w:val="22"/>
                              </w:rPr>
                              <w:t>.</w:t>
                            </w:r>
                          </w:p>
                          <w:p w14:paraId="2711A545" w14:textId="6AFE1444" w:rsidR="00D2121B" w:rsidRPr="003440D8" w:rsidRDefault="00D2121B">
                            <w:pPr>
                              <w:rPr>
                                <w:sz w:val="22"/>
                                <w:szCs w:val="22"/>
                              </w:rPr>
                            </w:pPr>
                          </w:p>
                          <w:p w14:paraId="255CF6DC" w14:textId="77777777" w:rsidR="00D2121B" w:rsidRPr="00C46AD9" w:rsidRDefault="00D2121B">
                            <w:pPr>
                              <w:rPr>
                                <w:b/>
                                <w:bCs/>
                                <w:sz w:val="22"/>
                                <w:szCs w:val="22"/>
                              </w:rPr>
                            </w:pPr>
                            <w:r w:rsidRPr="00C46AD9">
                              <w:rPr>
                                <w:b/>
                                <w:bCs/>
                                <w:sz w:val="22"/>
                                <w:szCs w:val="22"/>
                              </w:rPr>
                              <w:t xml:space="preserve">Do I need to prepare for the scan? </w:t>
                            </w:r>
                          </w:p>
                          <w:p w14:paraId="744B4409"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will need to remove any metallic objects such as jewellery, keys, money etc. before being scanned. </w:t>
                            </w:r>
                          </w:p>
                          <w:p w14:paraId="2B425F04"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will also need to remove all clothes that have metal zips or fasteners. </w:t>
                            </w:r>
                          </w:p>
                          <w:p w14:paraId="4369AE28" w14:textId="77777777" w:rsidR="00B51480" w:rsidRPr="00B51480" w:rsidRDefault="00D2121B" w:rsidP="00766346">
                            <w:pPr>
                              <w:pStyle w:val="ListParagraph"/>
                              <w:numPr>
                                <w:ilvl w:val="0"/>
                                <w:numId w:val="6"/>
                              </w:numPr>
                              <w:ind w:left="414" w:hanging="357"/>
                              <w:rPr>
                                <w:sz w:val="22"/>
                                <w:szCs w:val="22"/>
                              </w:rPr>
                            </w:pPr>
                            <w:r w:rsidRPr="00B51480">
                              <w:rPr>
                                <w:sz w:val="22"/>
                                <w:szCs w:val="22"/>
                              </w:rPr>
                              <w:t>You may bring tracksuit bottoms, pyjamas or other clothes to change into, but you will have to wear a gown on your top half.</w:t>
                            </w:r>
                          </w:p>
                          <w:p w14:paraId="6B505918"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Your outer clothes and valuables may be stored in the secure locker provided. </w:t>
                            </w:r>
                          </w:p>
                          <w:p w14:paraId="1F8BAA20" w14:textId="7AF352AE" w:rsidR="009D50F9" w:rsidRPr="003440D8" w:rsidRDefault="009D50F9">
                            <w:pPr>
                              <w:rPr>
                                <w:sz w:val="22"/>
                                <w:szCs w:val="22"/>
                              </w:rPr>
                            </w:pPr>
                          </w:p>
                          <w:p w14:paraId="0775A215" w14:textId="77777777" w:rsidR="009D50F9" w:rsidRPr="00C46AD9" w:rsidRDefault="009D50F9">
                            <w:pPr>
                              <w:rPr>
                                <w:b/>
                                <w:bCs/>
                                <w:sz w:val="22"/>
                                <w:szCs w:val="22"/>
                              </w:rPr>
                            </w:pPr>
                            <w:r w:rsidRPr="00C46AD9">
                              <w:rPr>
                                <w:b/>
                                <w:bCs/>
                                <w:sz w:val="22"/>
                                <w:szCs w:val="22"/>
                              </w:rPr>
                              <w:t xml:space="preserve">Fasting </w:t>
                            </w:r>
                          </w:p>
                          <w:p w14:paraId="63B7D3AC" w14:textId="5B40628C" w:rsidR="009D50F9" w:rsidRDefault="009D50F9">
                            <w:pPr>
                              <w:rPr>
                                <w:sz w:val="22"/>
                                <w:szCs w:val="22"/>
                              </w:rPr>
                            </w:pPr>
                            <w:r w:rsidRPr="003440D8">
                              <w:rPr>
                                <w:sz w:val="22"/>
                                <w:szCs w:val="22"/>
                              </w:rPr>
                              <w:t>Please do not consume any caffeinated drinks for twelve hours prior to your appointment</w:t>
                            </w:r>
                            <w:r w:rsidR="00483C3C">
                              <w:rPr>
                                <w:sz w:val="22"/>
                                <w:szCs w:val="22"/>
                              </w:rPr>
                              <w:t>, this includes ‘decaffeinated’ hot drinks</w:t>
                            </w:r>
                            <w:r w:rsidRPr="003440D8">
                              <w:rPr>
                                <w:sz w:val="22"/>
                                <w:szCs w:val="22"/>
                              </w:rPr>
                              <w:t xml:space="preserve">. </w:t>
                            </w:r>
                          </w:p>
                          <w:p w14:paraId="60E8DFEA" w14:textId="60E2EC32" w:rsidR="003440D8" w:rsidRDefault="003440D8">
                            <w:pPr>
                              <w:rPr>
                                <w:sz w:val="22"/>
                                <w:szCs w:val="22"/>
                              </w:rPr>
                            </w:pPr>
                          </w:p>
                          <w:p w14:paraId="297467A9" w14:textId="77777777" w:rsidR="003440D8" w:rsidRPr="00C46AD9" w:rsidRDefault="003440D8" w:rsidP="003440D8">
                            <w:pPr>
                              <w:rPr>
                                <w:b/>
                                <w:bCs/>
                                <w:sz w:val="22"/>
                                <w:szCs w:val="22"/>
                              </w:rPr>
                            </w:pPr>
                            <w:r w:rsidRPr="00C46AD9">
                              <w:rPr>
                                <w:b/>
                                <w:bCs/>
                                <w:sz w:val="22"/>
                                <w:szCs w:val="22"/>
                              </w:rPr>
                              <w:t xml:space="preserve">Will I need an injection? </w:t>
                            </w:r>
                          </w:p>
                          <w:p w14:paraId="21F089D1" w14:textId="475FB266" w:rsidR="00B51480" w:rsidRDefault="003440D8" w:rsidP="003440D8">
                            <w:pPr>
                              <w:rPr>
                                <w:sz w:val="22"/>
                                <w:szCs w:val="22"/>
                              </w:rPr>
                            </w:pPr>
                            <w:r w:rsidRPr="003440D8">
                              <w:rPr>
                                <w:sz w:val="22"/>
                                <w:szCs w:val="22"/>
                              </w:rPr>
                              <w:t>Most patients will need to have an injection</w:t>
                            </w:r>
                            <w:r w:rsidR="00B51480">
                              <w:rPr>
                                <w:sz w:val="22"/>
                                <w:szCs w:val="22"/>
                              </w:rPr>
                              <w:t xml:space="preserve"> through their cannula</w:t>
                            </w:r>
                            <w:r w:rsidRPr="003440D8">
                              <w:rPr>
                                <w:sz w:val="22"/>
                                <w:szCs w:val="22"/>
                              </w:rPr>
                              <w:t xml:space="preserve"> of a contrast agent, which can provide additional information about the heart and vessels. You should not feel any ill effects from th</w:t>
                            </w:r>
                            <w:r w:rsidR="00C46AD9">
                              <w:rPr>
                                <w:sz w:val="22"/>
                                <w:szCs w:val="22"/>
                              </w:rPr>
                              <w:t>is</w:t>
                            </w:r>
                            <w:r w:rsidRPr="003440D8">
                              <w:rPr>
                                <w:sz w:val="22"/>
                                <w:szCs w:val="22"/>
                              </w:rPr>
                              <w:t xml:space="preserve"> injection. </w:t>
                            </w:r>
                          </w:p>
                          <w:p w14:paraId="3D4BDE81" w14:textId="77777777" w:rsidR="00766346" w:rsidRDefault="00766346" w:rsidP="003440D8">
                            <w:pPr>
                              <w:rPr>
                                <w:sz w:val="22"/>
                                <w:szCs w:val="22"/>
                              </w:rPr>
                            </w:pPr>
                          </w:p>
                          <w:p w14:paraId="7C8C3258" w14:textId="34119792" w:rsidR="003440D8" w:rsidRDefault="003440D8" w:rsidP="003440D8">
                            <w:pPr>
                              <w:rPr>
                                <w:sz w:val="22"/>
                                <w:szCs w:val="22"/>
                              </w:rPr>
                            </w:pPr>
                            <w:r w:rsidRPr="003440D8">
                              <w:rPr>
                                <w:sz w:val="22"/>
                                <w:szCs w:val="22"/>
                              </w:rPr>
                              <w:t>If you are breastfeeding, the contrast manufacturers advise you to stop breastfeeding your child for at least 24 hours after having an injection of contrast.</w:t>
                            </w:r>
                          </w:p>
                          <w:p w14:paraId="7B605D90" w14:textId="50118926" w:rsidR="00C46AD9" w:rsidRPr="003440D8" w:rsidRDefault="00C46AD9" w:rsidP="003440D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D14BB" id="_x0000_t202" coordsize="21600,21600" o:spt="202" path="m,l,21600r21600,l21600,xe">
                <v:stroke joinstyle="miter"/>
                <v:path gradientshapeok="t" o:connecttype="rect"/>
              </v:shapetype>
              <v:shape id="Text Box 2" o:spid="_x0000_s1026" type="#_x0000_t202" style="position:absolute;margin-left:140.5pt;margin-top:58pt;width:345pt;height:63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xEAIAACAEAAAOAAAAZHJzL2Uyb0RvYy54bWysU9uO0zAQfUfiHyy/0ySlhTZqulq6FCEt&#10;F2nhA1zHaSwcjxm7TZav37HT7VYLvCD8YHk84+OZM2dWV0Nn2FGh12ArXkxyzpSVUGu7r/j3b9tX&#10;C858ELYWBqyq+L3y/Gr98sWqd6WaQgumVsgIxPqydxVvQ3BllnnZqk74CThlydkAdiKQifusRtET&#10;emeyaZ6/yXrA2iFI5T3d3oxOvk74TaNk+NI0XgVmKk65hbRj2ndxz9YrUe5RuFbLUxriH7LohLb0&#10;6RnqRgTBDqh/g+q0RPDQhImELoOm0VKlGqiaIn9WzV0rnEq1EDnenWny/w9Wfj7eua/IwvAOBmpg&#10;KsK7W5A/PLOwaYXdq2tE6Fslavq4iJRlvfPl6Wmk2pc+guz6T1BTk8UhQAIaGuwiK1QnI3RqwP2Z&#10;dDUEJuly9npRzHNySfItinyxnKe2ZKJ8fO7Qhw8KOhYPFUfqaoIXx1sfYjqifAyJv3kwut5qY5KB&#10;+93GIDsKUsA2rVTBszBjWV/x5Xw6Hxn4K0Se1p8gOh1IykZ3VMY5SJSRt/e2TkILQpvxTCkbeyIy&#10;cjeyGIbdQIGR0B3U90QpwihZGjE6tIC/OOtJrhX3Pw8CFWfmo6W2LIvZLOo7GbP52ykZeOnZXXqE&#10;lQRV8cDZeNyENBORMAvX1L5GJ2KfMjnlSjJMfJ9GJur80k5RT4O9fgAAAP//AwBQSwMEFAAGAAgA&#10;AAAhANVWOsTfAAAADAEAAA8AAABkcnMvZG93bnJldi54bWxMT8tOwzAQvCPxD9YicUHUSYPSJMSp&#10;EBIIblBQe3VjN4mw18F20/D3bE9w23lodqZez9awSfswOBSQLhJgGlunBuwEfH483RbAQpSopHGo&#10;BfzoAOvm8qKWlXInfNfTJnaMQjBUUkAf41hxHtpeWxkWbtRI2sF5KyNB33Hl5YnCreHLJMm5lQPS&#10;h16O+rHX7dfmaAUUdy/TLrxmb9s2P5gy3qym528vxPXV/HAPLOo5/pnhXJ+qQ0Od9u6IKjAjYFmk&#10;tCWSkOZ0kKNcnZk9MVmZJcCbmv8f0fwCAAD//wMAUEsBAi0AFAAGAAgAAAAhALaDOJL+AAAA4QEA&#10;ABMAAAAAAAAAAAAAAAAAAAAAAFtDb250ZW50X1R5cGVzXS54bWxQSwECLQAUAAYACAAAACEAOP0h&#10;/9YAAACUAQAACwAAAAAAAAAAAAAAAAAvAQAAX3JlbHMvLnJlbHNQSwECLQAUAAYACAAAACEAnP9r&#10;cRACAAAgBAAADgAAAAAAAAAAAAAAAAAuAgAAZHJzL2Uyb0RvYy54bWxQSwECLQAUAAYACAAAACEA&#10;1VY6xN8AAAAMAQAADwAAAAAAAAAAAAAAAABqBAAAZHJzL2Rvd25yZXYueG1sUEsFBgAAAAAEAAQA&#10;8wAAAHYFAAAAAA==&#10;">
                <v:textbox>
                  <w:txbxContent>
                    <w:p w14:paraId="10A65671" w14:textId="0E17EBF2" w:rsidR="00D2121B" w:rsidRPr="00C46AD9" w:rsidRDefault="00D2121B">
                      <w:pPr>
                        <w:rPr>
                          <w:b/>
                          <w:bCs/>
                          <w:sz w:val="22"/>
                          <w:szCs w:val="22"/>
                        </w:rPr>
                      </w:pPr>
                      <w:r w:rsidRPr="00C46AD9">
                        <w:rPr>
                          <w:b/>
                          <w:bCs/>
                          <w:sz w:val="22"/>
                          <w:szCs w:val="22"/>
                        </w:rPr>
                        <w:t xml:space="preserve">What is MRI? </w:t>
                      </w:r>
                    </w:p>
                    <w:p w14:paraId="4B7FD204" w14:textId="28BAC1E4" w:rsidR="00B51480" w:rsidRDefault="00D2121B">
                      <w:pPr>
                        <w:rPr>
                          <w:sz w:val="22"/>
                          <w:szCs w:val="22"/>
                        </w:rPr>
                      </w:pPr>
                      <w:r w:rsidRPr="003440D8">
                        <w:rPr>
                          <w:sz w:val="22"/>
                          <w:szCs w:val="22"/>
                        </w:rPr>
                        <w:t xml:space="preserve">Magnetic resonance imaging (MRI) is a scanning method to look inside the body without using X rays. The scanner is a large </w:t>
                      </w:r>
                      <w:r w:rsidR="00B51480">
                        <w:rPr>
                          <w:sz w:val="22"/>
                          <w:szCs w:val="22"/>
                        </w:rPr>
                        <w:t>machine shaped like a tube</w:t>
                      </w:r>
                      <w:r w:rsidRPr="003440D8">
                        <w:rPr>
                          <w:sz w:val="22"/>
                          <w:szCs w:val="22"/>
                        </w:rPr>
                        <w:t xml:space="preserve">. It uses a strong magnetic field, radio frequency waves and a computer to build up very detailed images/pictures of the body. The images are then displayed on computer screens in the scanning control room. </w:t>
                      </w:r>
                      <w:r w:rsidR="00D271E2">
                        <w:rPr>
                          <w:sz w:val="22"/>
                          <w:szCs w:val="22"/>
                        </w:rPr>
                        <w:t>It is a painless and safe procedure.</w:t>
                      </w:r>
                    </w:p>
                    <w:p w14:paraId="4219706B" w14:textId="77777777" w:rsidR="00B51480" w:rsidRDefault="00B51480">
                      <w:pPr>
                        <w:rPr>
                          <w:sz w:val="22"/>
                          <w:szCs w:val="22"/>
                        </w:rPr>
                      </w:pPr>
                    </w:p>
                    <w:p w14:paraId="3A017E1A" w14:textId="01A8C1A4" w:rsidR="00D2121B" w:rsidRPr="003440D8" w:rsidRDefault="0045720D">
                      <w:pPr>
                        <w:rPr>
                          <w:sz w:val="22"/>
                          <w:szCs w:val="22"/>
                        </w:rPr>
                      </w:pPr>
                      <w:r>
                        <w:rPr>
                          <w:sz w:val="22"/>
                          <w:szCs w:val="22"/>
                        </w:rPr>
                        <w:t xml:space="preserve">For Cardiac MRI </w:t>
                      </w:r>
                      <w:r w:rsidR="00D2121B" w:rsidRPr="003440D8">
                        <w:rPr>
                          <w:sz w:val="22"/>
                          <w:szCs w:val="22"/>
                        </w:rPr>
                        <w:t>We acquire numerous images from several different angles of the heart and heart vessels. We can also see how the heart is functioning and how blood is moving through the valves and vessels by taking moving cinematic images of the heart.</w:t>
                      </w:r>
                    </w:p>
                    <w:p w14:paraId="64DA6EC8" w14:textId="2AD8E39F" w:rsidR="00D2121B" w:rsidRPr="003440D8" w:rsidRDefault="00D2121B">
                      <w:pPr>
                        <w:rPr>
                          <w:sz w:val="22"/>
                          <w:szCs w:val="22"/>
                        </w:rPr>
                      </w:pPr>
                    </w:p>
                    <w:p w14:paraId="7E2ED653" w14:textId="77777777" w:rsidR="00D2121B" w:rsidRPr="00C46AD9" w:rsidRDefault="00D2121B">
                      <w:pPr>
                        <w:rPr>
                          <w:b/>
                          <w:bCs/>
                          <w:sz w:val="22"/>
                          <w:szCs w:val="22"/>
                        </w:rPr>
                      </w:pPr>
                      <w:r w:rsidRPr="00C46AD9">
                        <w:rPr>
                          <w:b/>
                          <w:bCs/>
                          <w:sz w:val="22"/>
                          <w:szCs w:val="22"/>
                        </w:rPr>
                        <w:t xml:space="preserve">Who is involved? </w:t>
                      </w:r>
                    </w:p>
                    <w:p w14:paraId="7A76BD49" w14:textId="13522C5B" w:rsidR="00B51480" w:rsidRDefault="0045720D">
                      <w:pPr>
                        <w:rPr>
                          <w:sz w:val="22"/>
                          <w:szCs w:val="22"/>
                        </w:rPr>
                      </w:pPr>
                      <w:r>
                        <w:rPr>
                          <w:sz w:val="22"/>
                          <w:szCs w:val="22"/>
                        </w:rPr>
                        <w:t>The radiographer</w:t>
                      </w:r>
                      <w:r w:rsidR="00D2121B" w:rsidRPr="003440D8">
                        <w:rPr>
                          <w:sz w:val="22"/>
                          <w:szCs w:val="22"/>
                        </w:rPr>
                        <w:t xml:space="preserve"> prepares you for the scan, </w:t>
                      </w:r>
                      <w:r>
                        <w:rPr>
                          <w:sz w:val="22"/>
                          <w:szCs w:val="22"/>
                        </w:rPr>
                        <w:t>which usually includes</w:t>
                      </w:r>
                      <w:r w:rsidR="00D2121B" w:rsidRPr="003440D8">
                        <w:rPr>
                          <w:sz w:val="22"/>
                          <w:szCs w:val="22"/>
                        </w:rPr>
                        <w:t xml:space="preserve"> </w:t>
                      </w:r>
                      <w:r w:rsidR="00B51480">
                        <w:rPr>
                          <w:sz w:val="22"/>
                          <w:szCs w:val="22"/>
                        </w:rPr>
                        <w:t>talking you through what is going to happen</w:t>
                      </w:r>
                      <w:r w:rsidR="00B51480" w:rsidRPr="003440D8">
                        <w:rPr>
                          <w:sz w:val="22"/>
                          <w:szCs w:val="22"/>
                        </w:rPr>
                        <w:t xml:space="preserve"> </w:t>
                      </w:r>
                      <w:r w:rsidR="00B51480">
                        <w:rPr>
                          <w:sz w:val="22"/>
                          <w:szCs w:val="22"/>
                        </w:rPr>
                        <w:t xml:space="preserve">and </w:t>
                      </w:r>
                      <w:r w:rsidR="00D2121B" w:rsidRPr="003440D8">
                        <w:rPr>
                          <w:sz w:val="22"/>
                          <w:szCs w:val="22"/>
                        </w:rPr>
                        <w:t>cannulation (where a small plastic tube is inserted into a vein so injection</w:t>
                      </w:r>
                      <w:r w:rsidR="00483C3C">
                        <w:rPr>
                          <w:sz w:val="22"/>
                          <w:szCs w:val="22"/>
                        </w:rPr>
                        <w:t>s</w:t>
                      </w:r>
                      <w:r w:rsidR="00D2121B" w:rsidRPr="003440D8">
                        <w:rPr>
                          <w:sz w:val="22"/>
                          <w:szCs w:val="22"/>
                        </w:rPr>
                        <w:t xml:space="preserve"> can be administered). They </w:t>
                      </w:r>
                      <w:r>
                        <w:rPr>
                          <w:sz w:val="22"/>
                          <w:szCs w:val="22"/>
                        </w:rPr>
                        <w:t xml:space="preserve">will </w:t>
                      </w:r>
                      <w:r w:rsidR="00D2121B" w:rsidRPr="003440D8">
                        <w:rPr>
                          <w:sz w:val="22"/>
                          <w:szCs w:val="22"/>
                        </w:rPr>
                        <w:t>answer any questions you might have</w:t>
                      </w:r>
                      <w:r w:rsidR="00B51480">
                        <w:rPr>
                          <w:sz w:val="22"/>
                          <w:szCs w:val="22"/>
                        </w:rPr>
                        <w:t>, make you comfortable within the scanner</w:t>
                      </w:r>
                      <w:r w:rsidR="00D2121B" w:rsidRPr="003440D8">
                        <w:rPr>
                          <w:sz w:val="22"/>
                          <w:szCs w:val="22"/>
                        </w:rPr>
                        <w:t xml:space="preserve"> and perform the scan.</w:t>
                      </w:r>
                    </w:p>
                    <w:p w14:paraId="0ABC2ACF" w14:textId="64FA896B" w:rsidR="00D2121B" w:rsidRPr="003440D8" w:rsidRDefault="00D2121B">
                      <w:pPr>
                        <w:rPr>
                          <w:sz w:val="22"/>
                          <w:szCs w:val="22"/>
                        </w:rPr>
                      </w:pPr>
                      <w:r w:rsidRPr="003440D8">
                        <w:rPr>
                          <w:sz w:val="22"/>
                          <w:szCs w:val="22"/>
                        </w:rPr>
                        <w:t xml:space="preserve"> </w:t>
                      </w:r>
                    </w:p>
                    <w:p w14:paraId="5DA112FE" w14:textId="6CAD0750" w:rsidR="00D2121B" w:rsidRPr="003440D8" w:rsidRDefault="00D2121B">
                      <w:pPr>
                        <w:rPr>
                          <w:sz w:val="22"/>
                          <w:szCs w:val="22"/>
                        </w:rPr>
                      </w:pPr>
                      <w:r w:rsidRPr="003440D8">
                        <w:rPr>
                          <w:sz w:val="22"/>
                          <w:szCs w:val="22"/>
                        </w:rPr>
                        <w:t xml:space="preserve">The doctor evaluates the images as they are </w:t>
                      </w:r>
                      <w:r w:rsidR="00B51480">
                        <w:rPr>
                          <w:sz w:val="22"/>
                          <w:szCs w:val="22"/>
                        </w:rPr>
                        <w:t>produced</w:t>
                      </w:r>
                      <w:r w:rsidRPr="003440D8">
                        <w:rPr>
                          <w:sz w:val="22"/>
                          <w:szCs w:val="22"/>
                        </w:rPr>
                        <w:t xml:space="preserve"> while you are in the scanner</w:t>
                      </w:r>
                      <w:r w:rsidR="00B51480">
                        <w:rPr>
                          <w:sz w:val="22"/>
                          <w:szCs w:val="22"/>
                        </w:rPr>
                        <w:t xml:space="preserve">. Once the scan is </w:t>
                      </w:r>
                      <w:proofErr w:type="gramStart"/>
                      <w:r w:rsidR="00B51480">
                        <w:rPr>
                          <w:sz w:val="22"/>
                          <w:szCs w:val="22"/>
                        </w:rPr>
                        <w:t>over</w:t>
                      </w:r>
                      <w:proofErr w:type="gramEnd"/>
                      <w:r w:rsidR="00B51480">
                        <w:rPr>
                          <w:sz w:val="22"/>
                          <w:szCs w:val="22"/>
                        </w:rPr>
                        <w:t xml:space="preserve"> they will study</w:t>
                      </w:r>
                      <w:r w:rsidRPr="003440D8">
                        <w:rPr>
                          <w:sz w:val="22"/>
                          <w:szCs w:val="22"/>
                        </w:rPr>
                        <w:t xml:space="preserve"> the images in detail before producing a report </w:t>
                      </w:r>
                      <w:r w:rsidR="00B51480">
                        <w:rPr>
                          <w:sz w:val="22"/>
                          <w:szCs w:val="22"/>
                        </w:rPr>
                        <w:t>that will go to</w:t>
                      </w:r>
                      <w:r w:rsidRPr="003440D8">
                        <w:rPr>
                          <w:sz w:val="22"/>
                          <w:szCs w:val="22"/>
                        </w:rPr>
                        <w:t xml:space="preserve"> your </w:t>
                      </w:r>
                      <w:r w:rsidR="00483C3C">
                        <w:rPr>
                          <w:sz w:val="22"/>
                          <w:szCs w:val="22"/>
                        </w:rPr>
                        <w:t>cardiologist</w:t>
                      </w:r>
                      <w:r w:rsidRPr="003440D8">
                        <w:rPr>
                          <w:sz w:val="22"/>
                          <w:szCs w:val="22"/>
                        </w:rPr>
                        <w:t>.</w:t>
                      </w:r>
                    </w:p>
                    <w:p w14:paraId="2711A545" w14:textId="6AFE1444" w:rsidR="00D2121B" w:rsidRPr="003440D8" w:rsidRDefault="00D2121B">
                      <w:pPr>
                        <w:rPr>
                          <w:sz w:val="22"/>
                          <w:szCs w:val="22"/>
                        </w:rPr>
                      </w:pPr>
                    </w:p>
                    <w:p w14:paraId="255CF6DC" w14:textId="77777777" w:rsidR="00D2121B" w:rsidRPr="00C46AD9" w:rsidRDefault="00D2121B">
                      <w:pPr>
                        <w:rPr>
                          <w:b/>
                          <w:bCs/>
                          <w:sz w:val="22"/>
                          <w:szCs w:val="22"/>
                        </w:rPr>
                      </w:pPr>
                      <w:r w:rsidRPr="00C46AD9">
                        <w:rPr>
                          <w:b/>
                          <w:bCs/>
                          <w:sz w:val="22"/>
                          <w:szCs w:val="22"/>
                        </w:rPr>
                        <w:t xml:space="preserve">Do I need to prepare for the scan? </w:t>
                      </w:r>
                    </w:p>
                    <w:p w14:paraId="744B4409"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will need to remove any metallic objects such as jewellery, keys, money etc. before being scanned. </w:t>
                      </w:r>
                    </w:p>
                    <w:p w14:paraId="2B425F04"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will also need to remove all clothes that have metal zips or fasteners. </w:t>
                      </w:r>
                    </w:p>
                    <w:p w14:paraId="4369AE28" w14:textId="77777777" w:rsidR="00B51480" w:rsidRPr="00B51480" w:rsidRDefault="00D2121B" w:rsidP="00766346">
                      <w:pPr>
                        <w:pStyle w:val="ListParagraph"/>
                        <w:numPr>
                          <w:ilvl w:val="0"/>
                          <w:numId w:val="6"/>
                        </w:numPr>
                        <w:ind w:left="414" w:hanging="357"/>
                        <w:rPr>
                          <w:sz w:val="22"/>
                          <w:szCs w:val="22"/>
                        </w:rPr>
                      </w:pPr>
                      <w:r w:rsidRPr="00B51480">
                        <w:rPr>
                          <w:sz w:val="22"/>
                          <w:szCs w:val="22"/>
                        </w:rPr>
                        <w:t>You may bring tracksuit bottoms, pyjamas or other clothes to change into, but you will have to wear a gown on your top half.</w:t>
                      </w:r>
                    </w:p>
                    <w:p w14:paraId="6B505918"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Your outer clothes and valuables may be stored in the secure locker provided. </w:t>
                      </w:r>
                    </w:p>
                    <w:p w14:paraId="1F8BAA20" w14:textId="7AF352AE" w:rsidR="009D50F9" w:rsidRPr="003440D8" w:rsidRDefault="009D50F9">
                      <w:pPr>
                        <w:rPr>
                          <w:sz w:val="22"/>
                          <w:szCs w:val="22"/>
                        </w:rPr>
                      </w:pPr>
                    </w:p>
                    <w:p w14:paraId="0775A215" w14:textId="77777777" w:rsidR="009D50F9" w:rsidRPr="00C46AD9" w:rsidRDefault="009D50F9">
                      <w:pPr>
                        <w:rPr>
                          <w:b/>
                          <w:bCs/>
                          <w:sz w:val="22"/>
                          <w:szCs w:val="22"/>
                        </w:rPr>
                      </w:pPr>
                      <w:r w:rsidRPr="00C46AD9">
                        <w:rPr>
                          <w:b/>
                          <w:bCs/>
                          <w:sz w:val="22"/>
                          <w:szCs w:val="22"/>
                        </w:rPr>
                        <w:t xml:space="preserve">Fasting </w:t>
                      </w:r>
                    </w:p>
                    <w:p w14:paraId="63B7D3AC" w14:textId="5B40628C" w:rsidR="009D50F9" w:rsidRDefault="009D50F9">
                      <w:pPr>
                        <w:rPr>
                          <w:sz w:val="22"/>
                          <w:szCs w:val="22"/>
                        </w:rPr>
                      </w:pPr>
                      <w:r w:rsidRPr="003440D8">
                        <w:rPr>
                          <w:sz w:val="22"/>
                          <w:szCs w:val="22"/>
                        </w:rPr>
                        <w:t>Please do not consume any caffeinated drinks for twelve hours prior to your appointment</w:t>
                      </w:r>
                      <w:r w:rsidR="00483C3C">
                        <w:rPr>
                          <w:sz w:val="22"/>
                          <w:szCs w:val="22"/>
                        </w:rPr>
                        <w:t>, this includes ‘decaffeinated’ hot drinks</w:t>
                      </w:r>
                      <w:r w:rsidRPr="003440D8">
                        <w:rPr>
                          <w:sz w:val="22"/>
                          <w:szCs w:val="22"/>
                        </w:rPr>
                        <w:t xml:space="preserve">. </w:t>
                      </w:r>
                    </w:p>
                    <w:p w14:paraId="60E8DFEA" w14:textId="60E2EC32" w:rsidR="003440D8" w:rsidRDefault="003440D8">
                      <w:pPr>
                        <w:rPr>
                          <w:sz w:val="22"/>
                          <w:szCs w:val="22"/>
                        </w:rPr>
                      </w:pPr>
                    </w:p>
                    <w:p w14:paraId="297467A9" w14:textId="77777777" w:rsidR="003440D8" w:rsidRPr="00C46AD9" w:rsidRDefault="003440D8" w:rsidP="003440D8">
                      <w:pPr>
                        <w:rPr>
                          <w:b/>
                          <w:bCs/>
                          <w:sz w:val="22"/>
                          <w:szCs w:val="22"/>
                        </w:rPr>
                      </w:pPr>
                      <w:r w:rsidRPr="00C46AD9">
                        <w:rPr>
                          <w:b/>
                          <w:bCs/>
                          <w:sz w:val="22"/>
                          <w:szCs w:val="22"/>
                        </w:rPr>
                        <w:t xml:space="preserve">Will I need an injection? </w:t>
                      </w:r>
                    </w:p>
                    <w:p w14:paraId="21F089D1" w14:textId="475FB266" w:rsidR="00B51480" w:rsidRDefault="003440D8" w:rsidP="003440D8">
                      <w:pPr>
                        <w:rPr>
                          <w:sz w:val="22"/>
                          <w:szCs w:val="22"/>
                        </w:rPr>
                      </w:pPr>
                      <w:r w:rsidRPr="003440D8">
                        <w:rPr>
                          <w:sz w:val="22"/>
                          <w:szCs w:val="22"/>
                        </w:rPr>
                        <w:t>Most patients will need to have an injection</w:t>
                      </w:r>
                      <w:r w:rsidR="00B51480">
                        <w:rPr>
                          <w:sz w:val="22"/>
                          <w:szCs w:val="22"/>
                        </w:rPr>
                        <w:t xml:space="preserve"> through their cannula</w:t>
                      </w:r>
                      <w:r w:rsidRPr="003440D8">
                        <w:rPr>
                          <w:sz w:val="22"/>
                          <w:szCs w:val="22"/>
                        </w:rPr>
                        <w:t xml:space="preserve"> of a contrast agent, which can provide additional information about the heart and vessels. You should not feel any ill effects from th</w:t>
                      </w:r>
                      <w:r w:rsidR="00C46AD9">
                        <w:rPr>
                          <w:sz w:val="22"/>
                          <w:szCs w:val="22"/>
                        </w:rPr>
                        <w:t>is</w:t>
                      </w:r>
                      <w:r w:rsidRPr="003440D8">
                        <w:rPr>
                          <w:sz w:val="22"/>
                          <w:szCs w:val="22"/>
                        </w:rPr>
                        <w:t xml:space="preserve"> injection. </w:t>
                      </w:r>
                    </w:p>
                    <w:p w14:paraId="3D4BDE81" w14:textId="77777777" w:rsidR="00766346" w:rsidRDefault="00766346" w:rsidP="003440D8">
                      <w:pPr>
                        <w:rPr>
                          <w:sz w:val="22"/>
                          <w:szCs w:val="22"/>
                        </w:rPr>
                      </w:pPr>
                    </w:p>
                    <w:p w14:paraId="7C8C3258" w14:textId="34119792" w:rsidR="003440D8" w:rsidRDefault="003440D8" w:rsidP="003440D8">
                      <w:pPr>
                        <w:rPr>
                          <w:sz w:val="22"/>
                          <w:szCs w:val="22"/>
                        </w:rPr>
                      </w:pPr>
                      <w:r w:rsidRPr="003440D8">
                        <w:rPr>
                          <w:sz w:val="22"/>
                          <w:szCs w:val="22"/>
                        </w:rPr>
                        <w:t>If you are breastfeeding, the contrast manufacturers advise you to stop breastfeeding your child for at least 24 hours after having an injection of contrast.</w:t>
                      </w:r>
                    </w:p>
                    <w:p w14:paraId="7B605D90" w14:textId="50118926" w:rsidR="00C46AD9" w:rsidRPr="003440D8" w:rsidRDefault="00C46AD9" w:rsidP="003440D8">
                      <w:pPr>
                        <w:rPr>
                          <w:sz w:val="22"/>
                          <w:szCs w:val="22"/>
                        </w:rPr>
                      </w:pPr>
                    </w:p>
                  </w:txbxContent>
                </v:textbox>
                <w10:wrap type="square"/>
              </v:shape>
            </w:pict>
          </mc:Fallback>
        </mc:AlternateContent>
      </w:r>
      <w:r w:rsidR="00C2234B">
        <w:rPr>
          <w:noProof/>
          <w:lang w:eastAsia="en-GB"/>
        </w:rPr>
        <mc:AlternateContent>
          <mc:Choice Requires="wps">
            <w:drawing>
              <wp:anchor distT="0" distB="0" distL="114300" distR="114300" simplePos="0" relativeHeight="251654144" behindDoc="0" locked="0" layoutInCell="1" allowOverlap="1" wp14:anchorId="0198C5C5" wp14:editId="653C32F6">
                <wp:simplePos x="0" y="0"/>
                <wp:positionH relativeFrom="column">
                  <wp:posOffset>1619250</wp:posOffset>
                </wp:positionH>
                <wp:positionV relativeFrom="paragraph">
                  <wp:posOffset>-676275</wp:posOffset>
                </wp:positionV>
                <wp:extent cx="2828925" cy="9144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14400"/>
                        </a:xfrm>
                        <a:prstGeom prst="rect">
                          <a:avLst/>
                        </a:prstGeom>
                        <a:solidFill>
                          <a:srgbClr val="FFFFFF"/>
                        </a:solidFill>
                        <a:ln w="9525">
                          <a:solidFill>
                            <a:srgbClr val="000000"/>
                          </a:solidFill>
                          <a:miter lim="800000"/>
                          <a:headEnd/>
                          <a:tailEnd/>
                        </a:ln>
                      </wps:spPr>
                      <wps:txbx>
                        <w:txbxContent>
                          <w:p w14:paraId="0E00157B" w14:textId="77777777" w:rsidR="003734E4" w:rsidRPr="003734E4" w:rsidRDefault="003734E4" w:rsidP="003734E4">
                            <w:pPr>
                              <w:jc w:val="center"/>
                              <w:rPr>
                                <w:b/>
                                <w:sz w:val="56"/>
                                <w:szCs w:val="56"/>
                              </w:rPr>
                            </w:pPr>
                            <w:r w:rsidRPr="003734E4">
                              <w:rPr>
                                <w:b/>
                                <w:sz w:val="56"/>
                                <w:szCs w:val="56"/>
                              </w:rPr>
                              <w:t>CARDIAC</w:t>
                            </w:r>
                          </w:p>
                          <w:p w14:paraId="3444D990" w14:textId="77777777" w:rsidR="003734E4" w:rsidRPr="003734E4" w:rsidRDefault="003734E4" w:rsidP="003734E4">
                            <w:pPr>
                              <w:jc w:val="center"/>
                              <w:rPr>
                                <w:b/>
                                <w:sz w:val="56"/>
                                <w:szCs w:val="56"/>
                              </w:rPr>
                            </w:pPr>
                            <w:r w:rsidRPr="003734E4">
                              <w:rPr>
                                <w:b/>
                                <w:sz w:val="56"/>
                                <w:szCs w:val="56"/>
                              </w:rPr>
                              <w:t>MRI SCAN</w:t>
                            </w:r>
                          </w:p>
                          <w:p w14:paraId="505B46E6" w14:textId="77777777" w:rsidR="003734E4" w:rsidRDefault="0037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8C5C5" id="_x0000_s1027" type="#_x0000_t202" style="position:absolute;margin-left:127.5pt;margin-top:-53.25pt;width:222.7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08DwIAACYEAAAOAAAAZHJzL2Uyb0RvYy54bWysk82O0zAQx+9IvIPlO00atdCNmq6WLkVI&#10;y4e08AATx2ksHI+x3SbL0zN2s91qQRwQPlgej/33zG/G6+ux1+wonVdoKj6f5ZxJI7BRZl/xb193&#10;r1ac+QCmAY1GVvxBen69efliPdhSFtihbqRjJGJ8OdiKdyHYMsu86GQPfoZWGnK26HoIZLp91jgY&#10;SL3XWZHnr7MBXWMdCuk97d6enHyT9NtWivC5bb0MTFecYgtpdmmu45xt1lDuHdhOiSkM+IcoelCG&#10;Hj1L3UIAdnDqN6leCYce2zAT2GfYtkrIlANlM8+fZXPfgZUpF4Lj7RmT/3+y4tPx3n5xLIxvcaQC&#10;piS8vUPx3TOD2w7MXt44h0MnoaGH5xFZNlhfTlcjal/6KFIPH7GhIsMhYBIaW9dHKpQnI3UqwMMZ&#10;uhwDE7RZrIrVVbHkTJDvar5Y5KkqGZSPt63z4b3EnsVFxR0VNanD8c6HGA2Uj0fiYx61anZK62S4&#10;fb3Vjh2BGmCXRkrg2TFt2ECvLymOv0vkafxJoleBOlmrvuKr8yEoI7Z3pkl9FkDp05pC1mbiGNGd&#10;IIaxHplqJsgRa43NA4F1eGpc+mi06ND95Gygpq24/3EAJznTHwwVJ+GjLk/GYvmmIOLu0lNfesAI&#10;kqp44Oy03Ib0MyIBgzdUxFYlvk+RTCFTMybs08eJ3X5pp1NP33vzCwAA//8DAFBLAwQUAAYACAAA&#10;ACEAxPv+u+IAAAALAQAADwAAAGRycy9kb3ducmV2LnhtbEyPwU7DMBBE70j8g7VIXFBrtyVJCXEq&#10;hASiNygIrm7sJhH2OthuGv6e5QS3Wc1o9k21mZxlowmx9yhhMRfADDZe99hKeHt9mK2BxaRQK+vR&#10;SPg2ETb1+VmlSu1P+GLGXWoZlWAslYQupaHkPDadcSrO/WCQvIMPTiU6Q8t1UCcqd5Yvhci5Uz3S&#10;h04N5r4zzefu6CSsr5/Gj7hdPb83+cHepKtifPwKUl5eTHe3wJKZ0l8YfvEJHWpi2vsj6sishGWW&#10;0ZYkYbYQeQaMIoUQJPYSVkUGvK74/w31DwAAAP//AwBQSwECLQAUAAYACAAAACEAtoM4kv4AAADh&#10;AQAAEwAAAAAAAAAAAAAAAAAAAAAAW0NvbnRlbnRfVHlwZXNdLnhtbFBLAQItABQABgAIAAAAIQA4&#10;/SH/1gAAAJQBAAALAAAAAAAAAAAAAAAAAC8BAABfcmVscy8ucmVsc1BLAQItABQABgAIAAAAIQD5&#10;PC08DwIAACYEAAAOAAAAAAAAAAAAAAAAAC4CAABkcnMvZTJvRG9jLnhtbFBLAQItABQABgAIAAAA&#10;IQDE+/674gAAAAsBAAAPAAAAAAAAAAAAAAAAAGkEAABkcnMvZG93bnJldi54bWxQSwUGAAAAAAQA&#10;BADzAAAAeAUAAAAA&#10;">
                <v:textbox>
                  <w:txbxContent>
                    <w:p w14:paraId="0E00157B" w14:textId="77777777" w:rsidR="003734E4" w:rsidRPr="003734E4" w:rsidRDefault="003734E4" w:rsidP="003734E4">
                      <w:pPr>
                        <w:jc w:val="center"/>
                        <w:rPr>
                          <w:b/>
                          <w:sz w:val="56"/>
                          <w:szCs w:val="56"/>
                        </w:rPr>
                      </w:pPr>
                      <w:r w:rsidRPr="003734E4">
                        <w:rPr>
                          <w:b/>
                          <w:sz w:val="56"/>
                          <w:szCs w:val="56"/>
                        </w:rPr>
                        <w:t>CARDIAC</w:t>
                      </w:r>
                    </w:p>
                    <w:p w14:paraId="3444D990" w14:textId="77777777" w:rsidR="003734E4" w:rsidRPr="003734E4" w:rsidRDefault="003734E4" w:rsidP="003734E4">
                      <w:pPr>
                        <w:jc w:val="center"/>
                        <w:rPr>
                          <w:b/>
                          <w:sz w:val="56"/>
                          <w:szCs w:val="56"/>
                        </w:rPr>
                      </w:pPr>
                      <w:r w:rsidRPr="003734E4">
                        <w:rPr>
                          <w:b/>
                          <w:sz w:val="56"/>
                          <w:szCs w:val="56"/>
                        </w:rPr>
                        <w:t>MRI SCAN</w:t>
                      </w:r>
                    </w:p>
                    <w:p w14:paraId="505B46E6" w14:textId="77777777" w:rsidR="003734E4" w:rsidRDefault="003734E4"/>
                  </w:txbxContent>
                </v:textbox>
              </v:shape>
            </w:pict>
          </mc:Fallback>
        </mc:AlternateContent>
      </w:r>
      <w:r w:rsidR="00104CB2">
        <w:rPr>
          <w:noProof/>
          <w:lang w:eastAsia="en-GB"/>
        </w:rPr>
        <mc:AlternateContent>
          <mc:Choice Requires="wps">
            <w:drawing>
              <wp:anchor distT="0" distB="0" distL="114300" distR="114300" simplePos="0" relativeHeight="251660288" behindDoc="0" locked="0" layoutInCell="1" allowOverlap="1" wp14:anchorId="7F863DBF" wp14:editId="2515D088">
                <wp:simplePos x="0" y="0"/>
                <wp:positionH relativeFrom="column">
                  <wp:posOffset>-533400</wp:posOffset>
                </wp:positionH>
                <wp:positionV relativeFrom="paragraph">
                  <wp:posOffset>8181975</wp:posOffset>
                </wp:positionV>
                <wp:extent cx="2019300" cy="525145"/>
                <wp:effectExtent l="0" t="0" r="1905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25145"/>
                        </a:xfrm>
                        <a:prstGeom prst="rect">
                          <a:avLst/>
                        </a:prstGeom>
                        <a:solidFill>
                          <a:srgbClr val="FFFFFF"/>
                        </a:solidFill>
                        <a:ln w="9525">
                          <a:solidFill>
                            <a:srgbClr val="000000"/>
                          </a:solidFill>
                          <a:miter lim="800000"/>
                          <a:headEnd/>
                          <a:tailEnd/>
                        </a:ln>
                      </wps:spPr>
                      <wps:txbx>
                        <w:txbxContent>
                          <w:p w14:paraId="5EA4E2FC" w14:textId="77777777" w:rsidR="00D23936" w:rsidRPr="00D23936" w:rsidRDefault="00D23936">
                            <w:pPr>
                              <w:rPr>
                                <w:sz w:val="18"/>
                              </w:rPr>
                            </w:pPr>
                            <w:r w:rsidRPr="00D23936">
                              <w:rPr>
                                <w:sz w:val="18"/>
                              </w:rPr>
                              <w:t xml:space="preserve">Author: </w:t>
                            </w:r>
                            <w:r w:rsidR="00C2234B">
                              <w:rPr>
                                <w:sz w:val="18"/>
                              </w:rPr>
                              <w:t>Alice Veitch; Tom Jackson</w:t>
                            </w:r>
                          </w:p>
                          <w:p w14:paraId="76A4D56E" w14:textId="56F4EDD6" w:rsidR="00104CB2" w:rsidRDefault="00910758">
                            <w:pPr>
                              <w:rPr>
                                <w:sz w:val="18"/>
                              </w:rPr>
                            </w:pPr>
                            <w:proofErr w:type="gramStart"/>
                            <w:r>
                              <w:rPr>
                                <w:sz w:val="18"/>
                              </w:rPr>
                              <w:t>Review :</w:t>
                            </w:r>
                            <w:proofErr w:type="gramEnd"/>
                            <w:r>
                              <w:rPr>
                                <w:sz w:val="18"/>
                              </w:rPr>
                              <w:t xml:space="preserve"> December 202</w:t>
                            </w:r>
                            <w:r w:rsidR="007D3B71">
                              <w:rPr>
                                <w:sz w:val="18"/>
                              </w:rPr>
                              <w:t>4</w:t>
                            </w:r>
                          </w:p>
                          <w:p w14:paraId="2C9CCEC7" w14:textId="77777777" w:rsidR="00910758" w:rsidRPr="003734E4" w:rsidRDefault="00910758">
                            <w:pPr>
                              <w:rPr>
                                <w:sz w:val="20"/>
                              </w:rPr>
                            </w:pPr>
                          </w:p>
                          <w:p w14:paraId="16B57ED7" w14:textId="77777777" w:rsidR="00104CB2" w:rsidRPr="003734E4" w:rsidRDefault="00104CB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63DBF" id="_x0000_s1028" type="#_x0000_t202" style="position:absolute;margin-left:-42pt;margin-top:644.25pt;width:159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1ZEgIAACYEAAAOAAAAZHJzL2Uyb0RvYy54bWysk9tu2zAMhu8H7B0E3S92smRrjDhFly7D&#10;gO4AdHsARpZjYbKoSUrs7OlLyW6anW6G+UIQTekn+ZFaXfetZkfpvEJT8ukk50wagZUy+5J//bJ9&#10;ccWZD2Aq0GhkyU/S8+v182erzhZyhg3qSjpGIsYXnS15E4ItssyLRrbgJ2ilIWeNroVApttnlYOO&#10;1FudzfL8Vdahq6xDIb2nv7eDk6+Tfl1LET7VtZeB6ZJTbiGtLq27uGbrFRR7B7ZRYkwD/iGLFpSh&#10;oGepWwjADk79JtUq4dBjHSYC2wzrWgmZaqBqpvkv1dw3YGWqheB4e8bk/5+s+Hi8t58dC/0b7KmB&#10;qQhv71B888zgpgGzlzfOYddIqCjwNCLLOuuL8WpE7QsfRXbdB6yoyXAImIT62rWRCtXJSJ0acDpD&#10;l31ggn5S3cuXObkE+RazxXS+SCGgeLxtnQ/vJLYsbkruqKlJHY53PsRsoHg8EoN51KraKq2T4fa7&#10;jXbsCDQA2/SN6j8d04Z1JV9S+AHAXyXy9P1JolWBJlmrtuRX50NQRGxvTZXmLIDSw55S1mbkGNEN&#10;EEO/65mqiEkMELHusDoRWIfD4NJDo02D7gdnHQ1tyf33AzjJmX5vqDnL6XwepzwZ88XrGRnu0rO7&#10;9IARJFXywNmw3YT0MiI3gzfUxFolvk+ZjCnTMCbs48OJ035pp1NPz3v9AAAA//8DAFBLAwQUAAYA&#10;CAAAACEAbWnJ5uEAAAANAQAADwAAAGRycy9kb3ducmV2LnhtbEyPzU7DMBCE70i8g7VIXFDrNCmt&#10;CXEqhASCGxQEVzfeJhH+Cbabhrdne4Ljzoxmv6k2kzVsxBB77yQs5hkwdI3XvWslvL89zASwmJTT&#10;yniHEn4wwqY+P6tUqf3RveK4TS2jEhdLJaFLaSg5j02HVsW5H9CRt/fBqkRnaLkO6kjl1vA8y1bc&#10;qt7Rh04NeN9h87U9WAli+TR+xufi5aNZ7c1NulqPj99BysuL6e4WWMIp/YXhhE/oUBPTzh+cjsxI&#10;mIklbUlk5EJcA6NIXpykHUnFepEDryv+f0X9CwAA//8DAFBLAQItABQABgAIAAAAIQC2gziS/gAA&#10;AOEBAAATAAAAAAAAAAAAAAAAAAAAAABbQ29udGVudF9UeXBlc10ueG1sUEsBAi0AFAAGAAgAAAAh&#10;ADj9If/WAAAAlAEAAAsAAAAAAAAAAAAAAAAALwEAAF9yZWxzLy5yZWxzUEsBAi0AFAAGAAgAAAAh&#10;AIM0jVkSAgAAJgQAAA4AAAAAAAAAAAAAAAAALgIAAGRycy9lMm9Eb2MueG1sUEsBAi0AFAAGAAgA&#10;AAAhAG1pyebhAAAADQEAAA8AAAAAAAAAAAAAAAAAbAQAAGRycy9kb3ducmV2LnhtbFBLBQYAAAAA&#10;BAAEAPMAAAB6BQAAAAA=&#10;">
                <v:textbox>
                  <w:txbxContent>
                    <w:p w14:paraId="5EA4E2FC" w14:textId="77777777" w:rsidR="00D23936" w:rsidRPr="00D23936" w:rsidRDefault="00D23936">
                      <w:pPr>
                        <w:rPr>
                          <w:sz w:val="18"/>
                        </w:rPr>
                      </w:pPr>
                      <w:r w:rsidRPr="00D23936">
                        <w:rPr>
                          <w:sz w:val="18"/>
                        </w:rPr>
                        <w:t xml:space="preserve">Author: </w:t>
                      </w:r>
                      <w:r w:rsidR="00C2234B">
                        <w:rPr>
                          <w:sz w:val="18"/>
                        </w:rPr>
                        <w:t>Alice Veitch; Tom Jackson</w:t>
                      </w:r>
                    </w:p>
                    <w:p w14:paraId="76A4D56E" w14:textId="56F4EDD6" w:rsidR="00104CB2" w:rsidRDefault="00910758">
                      <w:pPr>
                        <w:rPr>
                          <w:sz w:val="18"/>
                        </w:rPr>
                      </w:pPr>
                      <w:proofErr w:type="gramStart"/>
                      <w:r>
                        <w:rPr>
                          <w:sz w:val="18"/>
                        </w:rPr>
                        <w:t>Review :</w:t>
                      </w:r>
                      <w:proofErr w:type="gramEnd"/>
                      <w:r>
                        <w:rPr>
                          <w:sz w:val="18"/>
                        </w:rPr>
                        <w:t xml:space="preserve"> December 202</w:t>
                      </w:r>
                      <w:r w:rsidR="007D3B71">
                        <w:rPr>
                          <w:sz w:val="18"/>
                        </w:rPr>
                        <w:t>4</w:t>
                      </w:r>
                    </w:p>
                    <w:p w14:paraId="2C9CCEC7" w14:textId="77777777" w:rsidR="00910758" w:rsidRPr="003734E4" w:rsidRDefault="00910758">
                      <w:pPr>
                        <w:rPr>
                          <w:sz w:val="20"/>
                        </w:rPr>
                      </w:pPr>
                    </w:p>
                    <w:p w14:paraId="16B57ED7" w14:textId="77777777" w:rsidR="00104CB2" w:rsidRPr="003734E4" w:rsidRDefault="00104CB2">
                      <w:pPr>
                        <w:rPr>
                          <w:sz w:val="20"/>
                        </w:rPr>
                      </w:pPr>
                    </w:p>
                  </w:txbxContent>
                </v:textbox>
              </v:shape>
            </w:pict>
          </mc:Fallback>
        </mc:AlternateContent>
      </w:r>
      <w:r w:rsidR="00104CB2">
        <w:rPr>
          <w:noProof/>
          <w:lang w:eastAsia="en-GB"/>
        </w:rPr>
        <mc:AlternateContent>
          <mc:Choice Requires="wps">
            <w:drawing>
              <wp:anchor distT="0" distB="0" distL="114300" distR="114300" simplePos="0" relativeHeight="251659264" behindDoc="0" locked="0" layoutInCell="1" allowOverlap="1" wp14:anchorId="6775E191" wp14:editId="50EDAE79">
                <wp:simplePos x="0" y="0"/>
                <wp:positionH relativeFrom="column">
                  <wp:posOffset>-533400</wp:posOffset>
                </wp:positionH>
                <wp:positionV relativeFrom="paragraph">
                  <wp:posOffset>7124700</wp:posOffset>
                </wp:positionV>
                <wp:extent cx="2019300" cy="1000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00125"/>
                        </a:xfrm>
                        <a:prstGeom prst="rect">
                          <a:avLst/>
                        </a:prstGeom>
                        <a:solidFill>
                          <a:srgbClr val="FFFFFF"/>
                        </a:solidFill>
                        <a:ln w="9525">
                          <a:solidFill>
                            <a:srgbClr val="000000"/>
                          </a:solidFill>
                          <a:miter lim="800000"/>
                          <a:headEnd/>
                          <a:tailEnd/>
                        </a:ln>
                      </wps:spPr>
                      <wps:txbx>
                        <w:txbxContent>
                          <w:p w14:paraId="78AEA060" w14:textId="77777777" w:rsidR="00D23936" w:rsidRPr="00D23936" w:rsidRDefault="00D23936">
                            <w:pPr>
                              <w:rPr>
                                <w:sz w:val="20"/>
                              </w:rPr>
                            </w:pPr>
                            <w:r w:rsidRPr="00D23936">
                              <w:rPr>
                                <w:sz w:val="20"/>
                              </w:rPr>
                              <w:t xml:space="preserve">The evidence used in the preparation of this leaflet is available on request.  Please email: </w:t>
                            </w:r>
                            <w:r w:rsidR="00104CB2">
                              <w:rPr>
                                <w:sz w:val="20"/>
                              </w:rPr>
                              <w:t>sft.</w:t>
                            </w:r>
                            <w:r w:rsidR="00104CB2" w:rsidRPr="00104CB2">
                              <w:rPr>
                                <w:sz w:val="20"/>
                              </w:rPr>
                              <w:t>patient.information@</w:t>
                            </w:r>
                            <w:r w:rsidR="00104CB2">
                              <w:rPr>
                                <w:sz w:val="20"/>
                              </w:rPr>
                              <w:t>nhs.net</w:t>
                            </w:r>
                            <w:r w:rsidRPr="0069334C">
                              <w:rPr>
                                <w:color w:val="000000" w:themeColor="text1"/>
                                <w:sz w:val="20"/>
                              </w:rPr>
                              <w:t xml:space="preserve"> if you </w:t>
                            </w:r>
                            <w:r w:rsidRPr="00D23936">
                              <w:rPr>
                                <w:sz w:val="20"/>
                              </w:rPr>
                              <w:t>would like a reference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E191" id="_x0000_s1029" type="#_x0000_t202" style="position:absolute;margin-left:-42pt;margin-top:561pt;width:159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bNEwIAACcEAAAOAAAAZHJzL2Uyb0RvYy54bWysU9tu2zAMfR+wfxD0vthJk60x4hRdugwD&#10;ugvQ7QNoWY6FyaImKbGzrx+luGl2wR6G6UEgReqQPCRXN0On2UE6r9CUfDrJOZNGYK3MruRfPm9f&#10;XHPmA5gaNBpZ8qP0/Gb9/Nmqt4WcYYu6lo4RiPFFb0vehmCLLPOilR34CVppyNig6yCQ6nZZ7aAn&#10;9E5nszx/mfXoautQSO/p9e5k5OuE3zRShI9N42VguuSUW0i3S3cV72y9gmLnwLZKjGnAP2TRgTIU&#10;9Ax1BwHY3qnfoDolHHpswkRgl2HTKCFTDVTNNP+lmocWrEy1EDnenmny/w9WfDg82E+OheE1DtTA&#10;VIS39yi+emZw04LZyVvnsG8l1BR4GinLeuuL8Wuk2hc+glT9e6ypybAPmICGxnWRFaqTETo14Hgm&#10;XQ6BCXqkupdXOZkE2aZ5nk9nixQDisfv1vnwVmLHolByR11N8HC49yGmA8WjS4zmUat6q7ROittV&#10;G+3YAWgCtumM6D+5acP6ki8XFPvvEJQgnT9BdCrQKGvVlfz67ARF5O2NqdOgBVD6JFPK2oxERu5O&#10;LIahGpiqS34VA0ReK6yPxKzD0+TSppHQovvOWU9TW3L/bQ9OcqbfGerOcjqfxzFPynzxakaKu7RU&#10;lxYwgqBKHjg7iZuQViMyYPCWutioxO9TJmPKNI2J9nFz4rhf6snrab/XPwAAAP//AwBQSwMEFAAG&#10;AAgAAAAhALYEN2jgAAAADQEAAA8AAABkcnMvZG93bnJldi54bWxMT8tOwzAQvCPxD9YicUGtU7e0&#10;aYhTISQQvUFBcHXjbRLhR7DdNPw92xPcdh6anSk3ozVswBA77yTMphkwdLXXnWskvL89TnJgMSmn&#10;lfEOJfxghE11eVGqQvuTe8VhlxpGIS4WSkKbUl9wHusWrYpT36Mj7eCDVYlgaLgO6kTh1nCRZUtu&#10;VefoQ6t6fGix/todrYR88Tx8xu385aNeHsw63ayGp+8g5fXVeH8HLOGY/sxwrk/VoaJOe390OjIj&#10;YZIvaEsiYSYEXWQR8zO1J0qs1rfAq5L/X1H9AgAA//8DAFBLAQItABQABgAIAAAAIQC2gziS/gAA&#10;AOEBAAATAAAAAAAAAAAAAAAAAAAAAABbQ29udGVudF9UeXBlc10ueG1sUEsBAi0AFAAGAAgAAAAh&#10;ADj9If/WAAAAlAEAAAsAAAAAAAAAAAAAAAAALwEAAF9yZWxzLy5yZWxzUEsBAi0AFAAGAAgAAAAh&#10;AJCZds0TAgAAJwQAAA4AAAAAAAAAAAAAAAAALgIAAGRycy9lMm9Eb2MueG1sUEsBAi0AFAAGAAgA&#10;AAAhALYEN2jgAAAADQEAAA8AAAAAAAAAAAAAAAAAbQQAAGRycy9kb3ducmV2LnhtbFBLBQYAAAAA&#10;BAAEAPMAAAB6BQAAAAA=&#10;">
                <v:textbox>
                  <w:txbxContent>
                    <w:p w14:paraId="78AEA060" w14:textId="77777777" w:rsidR="00D23936" w:rsidRPr="00D23936" w:rsidRDefault="00D23936">
                      <w:pPr>
                        <w:rPr>
                          <w:sz w:val="20"/>
                        </w:rPr>
                      </w:pPr>
                      <w:r w:rsidRPr="00D23936">
                        <w:rPr>
                          <w:sz w:val="20"/>
                        </w:rPr>
                        <w:t xml:space="preserve">The evidence used in the preparation of this leaflet is available on request.  Please email: </w:t>
                      </w:r>
                      <w:r w:rsidR="00104CB2">
                        <w:rPr>
                          <w:sz w:val="20"/>
                        </w:rPr>
                        <w:t>sft.</w:t>
                      </w:r>
                      <w:r w:rsidR="00104CB2" w:rsidRPr="00104CB2">
                        <w:rPr>
                          <w:sz w:val="20"/>
                        </w:rPr>
                        <w:t>patient.information@</w:t>
                      </w:r>
                      <w:r w:rsidR="00104CB2">
                        <w:rPr>
                          <w:sz w:val="20"/>
                        </w:rPr>
                        <w:t>nhs.net</w:t>
                      </w:r>
                      <w:r w:rsidRPr="0069334C">
                        <w:rPr>
                          <w:color w:val="000000" w:themeColor="text1"/>
                          <w:sz w:val="20"/>
                        </w:rPr>
                        <w:t xml:space="preserve"> if you </w:t>
                      </w:r>
                      <w:r w:rsidRPr="00D23936">
                        <w:rPr>
                          <w:sz w:val="20"/>
                        </w:rPr>
                        <w:t>would like a reference list.</w:t>
                      </w:r>
                    </w:p>
                  </w:txbxContent>
                </v:textbox>
              </v:shape>
            </w:pict>
          </mc:Fallback>
        </mc:AlternateContent>
      </w:r>
      <w:r w:rsidR="00FA1D1D">
        <w:rPr>
          <w:noProof/>
          <w:lang w:eastAsia="en-GB"/>
        </w:rPr>
        <mc:AlternateContent>
          <mc:Choice Requires="wps">
            <w:drawing>
              <wp:anchor distT="0" distB="0" distL="114300" distR="114300" simplePos="0" relativeHeight="251656192" behindDoc="0" locked="0" layoutInCell="1" allowOverlap="1" wp14:anchorId="3BCB95AF" wp14:editId="494B3338">
                <wp:simplePos x="0" y="0"/>
                <wp:positionH relativeFrom="column">
                  <wp:posOffset>-657225</wp:posOffset>
                </wp:positionH>
                <wp:positionV relativeFrom="paragraph">
                  <wp:posOffset>-676275</wp:posOffset>
                </wp:positionV>
                <wp:extent cx="2374265" cy="94678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67850"/>
                        </a:xfrm>
                        <a:prstGeom prst="rect">
                          <a:avLst/>
                        </a:prstGeom>
                        <a:solidFill>
                          <a:srgbClr val="FFFFFF"/>
                        </a:solidFill>
                        <a:ln w="9525">
                          <a:solidFill>
                            <a:srgbClr val="000000"/>
                          </a:solidFill>
                          <a:miter lim="800000"/>
                          <a:headEnd/>
                          <a:tailEnd/>
                        </a:ln>
                      </wps:spPr>
                      <wps:txbx>
                        <w:txbxContent>
                          <w:p w14:paraId="137A3639" w14:textId="77777777" w:rsidR="00722DAA" w:rsidRDefault="00722DAA">
                            <w:r>
                              <w:rPr>
                                <w:noProof/>
                                <w:lang w:eastAsia="en-GB"/>
                              </w:rPr>
                              <w:drawing>
                                <wp:inline distT="0" distB="0" distL="0" distR="0" wp14:anchorId="29BBF4DC" wp14:editId="2AAD6A73">
                                  <wp:extent cx="2087880" cy="1189675"/>
                                  <wp:effectExtent l="0" t="0" r="7620" b="0"/>
                                  <wp:docPr id="4" name="Picture 4" descr="Image result for the information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information stand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18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CB95AF" id="_x0000_s1030" type="#_x0000_t202" style="position:absolute;margin-left:-51.75pt;margin-top:-53.25pt;width:186.95pt;height:745.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lvFgIAACcEAAAOAAAAZHJzL2Uyb0RvYy54bWysU81u2zAMvg/YOwi6L048J02NOEWXLsOA&#10;7gfo9gCyJMfCZFGTlNjZ05eS0zTotsswHQRSpD6SH8nVzdBpcpDOKzAVnU2mlEjDQSizq+j3b9s3&#10;S0p8YEYwDUZW9Cg9vVm/frXqbSlzaEEL6QiCGF/2tqJtCLbMMs9b2TE/ASsNGhtwHQuoul0mHOsR&#10;vdNZPp0ush6csA649B5f70YjXSf8ppE8fGkaLwPRFcXcQrpduut4Z+sVK3eO2VbxUxrsH7LomDIY&#10;9Ax1xwIje6d+g+oUd+ChCRMOXQZNo7hMNWA1s+mLah5aZmWqBcnx9kyT/3+w/PPhwX51JAzvYMAG&#10;piK8vQf+wxMDm5aZnbx1DvpWMoGBZ5GyrLe+PH2NVPvSR5C6/wQCm8z2ARLQ0LgusoJ1EkTHBhzP&#10;pMshEI6P+durIl/MKeFouy4WV8t5akvGyqfv1vnwQUJHolBRh11N8Oxw70NMh5VPLjGaB63EVmmd&#10;FLerN9qRA8MJ2KaTKnjhpg3pMfw8n48M/BVims6fIDoVcJS16iq6PDuxMvL23og0aIEpPcqYsjYn&#10;IiN3I4thqAeiREWLGCDyWoM4IrMOxsnFTUOhBfeLkh6ntqL+5545SYn+aLA717OiiGOelGJ+laPi&#10;Li31pYUZjlAVDZSM4iak1Yi8GbjFLjYq8fucySllnMZE+2lz4rhf6snreb/XjwAAAP//AwBQSwME&#10;FAAGAAgAAAAhAPmuYnzhAAAADgEAAA8AAABkcnMvZG93bnJldi54bWxMj8FuwjAMhu+T9g6RkXaD&#10;tEAZKk3RhMSF2zq0cQyN1wSapGoClLeft8u4/ZY//f5crAfbsiv2wXgnIJ0kwNDVXhnXCNh/bMdL&#10;YCFKp2TrHQq4Y4B1+fxUyFz5m3vHaxUbRiUu5FKAjrHLOQ+1RivDxHfoaPfteysjjX3DVS9vVG5b&#10;Pk2SBbfSOLqgZYcbjfW5ulgB4Zxusy9/2uvD7q6r08F8mt1GiJfR8LYCFnGI/zD86pM6lOR09Ben&#10;AmsFjNNklhH7lxaUiJm+JnNgR4Jny3kGvCz44xvlDwAAAP//AwBQSwECLQAUAAYACAAAACEAtoM4&#10;kv4AAADhAQAAEwAAAAAAAAAAAAAAAAAAAAAAW0NvbnRlbnRfVHlwZXNdLnhtbFBLAQItABQABgAI&#10;AAAAIQA4/SH/1gAAAJQBAAALAAAAAAAAAAAAAAAAAC8BAABfcmVscy8ucmVsc1BLAQItABQABgAI&#10;AAAAIQC1MLlvFgIAACcEAAAOAAAAAAAAAAAAAAAAAC4CAABkcnMvZTJvRG9jLnhtbFBLAQItABQA&#10;BgAIAAAAIQD5rmJ84QAAAA4BAAAPAAAAAAAAAAAAAAAAAHAEAABkcnMvZG93bnJldi54bWxQSwUG&#10;AAAAAAQABADzAAAAfgUAAAAA&#10;">
                <v:textbox>
                  <w:txbxContent>
                    <w:p w14:paraId="137A3639" w14:textId="77777777" w:rsidR="00722DAA" w:rsidRDefault="00722DAA">
                      <w:r>
                        <w:rPr>
                          <w:noProof/>
                          <w:lang w:eastAsia="en-GB"/>
                        </w:rPr>
                        <w:drawing>
                          <wp:inline distT="0" distB="0" distL="0" distR="0" wp14:anchorId="29BBF4DC" wp14:editId="2AAD6A73">
                            <wp:extent cx="2087880" cy="1189675"/>
                            <wp:effectExtent l="0" t="0" r="7620" b="0"/>
                            <wp:docPr id="4" name="Picture 4" descr="Image result for the information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information stand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189675"/>
                                    </a:xfrm>
                                    <a:prstGeom prst="rect">
                                      <a:avLst/>
                                    </a:prstGeom>
                                    <a:noFill/>
                                    <a:ln>
                                      <a:noFill/>
                                    </a:ln>
                                  </pic:spPr>
                                </pic:pic>
                              </a:graphicData>
                            </a:graphic>
                          </wp:inline>
                        </w:drawing>
                      </w:r>
                    </w:p>
                  </w:txbxContent>
                </v:textbox>
              </v:shape>
            </w:pict>
          </mc:Fallback>
        </mc:AlternateContent>
      </w:r>
      <w:r w:rsidR="00FA1D1D">
        <w:rPr>
          <w:noProof/>
          <w:lang w:eastAsia="en-GB"/>
        </w:rPr>
        <mc:AlternateContent>
          <mc:Choice Requires="wps">
            <w:drawing>
              <wp:anchor distT="0" distB="0" distL="114300" distR="114300" simplePos="0" relativeHeight="251658240" behindDoc="0" locked="0" layoutInCell="1" allowOverlap="1" wp14:anchorId="2F7DFDBE" wp14:editId="64F8CE52">
                <wp:simplePos x="0" y="0"/>
                <wp:positionH relativeFrom="column">
                  <wp:posOffset>-532765</wp:posOffset>
                </wp:positionH>
                <wp:positionV relativeFrom="paragraph">
                  <wp:posOffset>5314950</wp:posOffset>
                </wp:positionV>
                <wp:extent cx="2019300" cy="1403985"/>
                <wp:effectExtent l="0" t="0" r="1905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14:paraId="696156C4" w14:textId="0AD8BB41" w:rsidR="00722DAA" w:rsidRPr="00D23936" w:rsidRDefault="00722DAA">
                            <w:pPr>
                              <w:rPr>
                                <w:sz w:val="20"/>
                              </w:rPr>
                            </w:pPr>
                            <w:r w:rsidRPr="00D23936">
                              <w:rPr>
                                <w:sz w:val="20"/>
                              </w:rPr>
                              <w:t xml:space="preserve">If you need this information in another language or medium (audio, large print, etc) please contact the </w:t>
                            </w:r>
                            <w:r w:rsidR="00857984" w:rsidRPr="00857984">
                              <w:rPr>
                                <w:sz w:val="20"/>
                              </w:rPr>
                              <w:t>PALS on 01722 429044 or email: sft.pals@nhs.net</w:t>
                            </w:r>
                          </w:p>
                          <w:p w14:paraId="564A9F94" w14:textId="77777777" w:rsidR="00722DAA" w:rsidRPr="00D23936" w:rsidRDefault="00722DAA">
                            <w:pPr>
                              <w:rPr>
                                <w:sz w:val="20"/>
                              </w:rPr>
                            </w:pPr>
                          </w:p>
                          <w:p w14:paraId="07D8CCB5" w14:textId="77777777" w:rsidR="00722DAA" w:rsidRPr="00D23936" w:rsidRDefault="00722DAA">
                            <w:pPr>
                              <w:rPr>
                                <w:sz w:val="16"/>
                              </w:rPr>
                            </w:pPr>
                            <w:r w:rsidRPr="00D23936">
                              <w:rPr>
                                <w:sz w:val="16"/>
                              </w:rPr>
                              <w:t xml:space="preserve">You are entitled to a copy of any letter we write about you.  Please ask if you want one when you come to the hospital.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DFDBE" id="_x0000_s1031" type="#_x0000_t202" style="position:absolute;margin-left:-41.95pt;margin-top:418.5pt;width:159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9fEwIAACcEAAAOAAAAZHJzL2Uyb0RvYy54bWysk9uO2yAQhu8r9R0Q942dbNImVpzVNttU&#10;lbYHadsHGGMco2KGAom9ffoOxJtNTzdVuUAMAz8z3wzr66HT7CidV2hKPp3knEkjsFZmX/Ivn3cv&#10;lpz5AKYGjUaW/EF6fr15/mzd20LOsEVdS8dIxPiityVvQ7BFlnnRyg78BK005GzQdRDIdPusdtCT&#10;eqezWZ6/zHp0tXUopPe0e3ty8k3Sbxopwsem8TIwXXKKLaTZpbmKc7ZZQ7F3YFslxjDgH6LoQBl6&#10;9Cx1CwHYwanfpDolHHpswkRgl2HTKCFTDpTNNP8lm/sWrEy5EBxvz5j8/5MVH4739pNjYXiNAxUw&#10;JeHtHYqvnhnctmD28sY57FsJNT08jciy3vpivBpR+8JHkap/jzUVGQ4Bk9DQuC5SoTwZqVMBHs7Q&#10;5RCYoE3Ke3WVk0uQbzrPr1bLRXoDisfr1vnwVmLH4qLkjqqa5OF450MMB4rHI/E1j1rVO6V1Mty+&#10;2mrHjkAdsEtjVP/pmDasL/lqMVucCPxVIk/jTxKdCtTKWnUlX54PQRG5vTF1arQASp/WFLI2I8jI&#10;7kQxDNXAVF3yRCByrbB+ILIOT51LP40WLbrvnPXUtSX33w7gJGf6naHqrKbzeWzzZMwXr2ZkuEtP&#10;dekBI0iq5IGz03Ib0tdI3OwNVXGnEt+nSMaQqRsT9vHnxHa/tNOpp/+9+QEAAP//AwBQSwMEFAAG&#10;AAgAAAAhAJXXmPLgAAAADAEAAA8AAABkcnMvZG93bnJldi54bWxMj0FPg0AQhe8m/ofNmHhp2oUi&#10;LUWWRpv05KlY71t2BCI7i+y2pf/e8aTHyXx573vFdrK9uODoO0cK4kUEAql2pqNGwfF9P89A+KDJ&#10;6N4RKrihh215f1fo3LgrHfBShUZwCPlcK2hDGHIpfd2i1X7hBiT+fbrR6sDn2Egz6iuH214uo2gl&#10;re6IG1o94K7F+qs6WwWr7yqZvX2YGR1u+9extqnZHVOlHh+ml2cQAafwB8OvPqtDyU4ndybjRa9g&#10;niUbRhVkyZpHMbFMnmIQJ0ajNItBloX8P6L8AQAA//8DAFBLAQItABQABgAIAAAAIQC2gziS/gAA&#10;AOEBAAATAAAAAAAAAAAAAAAAAAAAAABbQ29udGVudF9UeXBlc10ueG1sUEsBAi0AFAAGAAgAAAAh&#10;ADj9If/WAAAAlAEAAAsAAAAAAAAAAAAAAAAALwEAAF9yZWxzLy5yZWxzUEsBAi0AFAAGAAgAAAAh&#10;AEVqP18TAgAAJwQAAA4AAAAAAAAAAAAAAAAALgIAAGRycy9lMm9Eb2MueG1sUEsBAi0AFAAGAAgA&#10;AAAhAJXXmPLgAAAADAEAAA8AAAAAAAAAAAAAAAAAbQQAAGRycy9kb3ducmV2LnhtbFBLBQYAAAAA&#10;BAAEAPMAAAB6BQAAAAA=&#10;">
                <v:textbox style="mso-fit-shape-to-text:t">
                  <w:txbxContent>
                    <w:p w14:paraId="696156C4" w14:textId="0AD8BB41" w:rsidR="00722DAA" w:rsidRPr="00D23936" w:rsidRDefault="00722DAA">
                      <w:pPr>
                        <w:rPr>
                          <w:sz w:val="20"/>
                        </w:rPr>
                      </w:pPr>
                      <w:r w:rsidRPr="00D23936">
                        <w:rPr>
                          <w:sz w:val="20"/>
                        </w:rPr>
                        <w:t xml:space="preserve">If you need this information in another language or medium (audio, large print, etc) please contact the </w:t>
                      </w:r>
                      <w:r w:rsidR="00857984" w:rsidRPr="00857984">
                        <w:rPr>
                          <w:sz w:val="20"/>
                        </w:rPr>
                        <w:t>PALS on 01722 429044 or email: sft.pals@nhs.net</w:t>
                      </w:r>
                    </w:p>
                    <w:p w14:paraId="564A9F94" w14:textId="77777777" w:rsidR="00722DAA" w:rsidRPr="00D23936" w:rsidRDefault="00722DAA">
                      <w:pPr>
                        <w:rPr>
                          <w:sz w:val="20"/>
                        </w:rPr>
                      </w:pPr>
                    </w:p>
                    <w:p w14:paraId="07D8CCB5" w14:textId="77777777" w:rsidR="00722DAA" w:rsidRPr="00D23936" w:rsidRDefault="00722DAA">
                      <w:pPr>
                        <w:rPr>
                          <w:sz w:val="16"/>
                        </w:rPr>
                      </w:pPr>
                      <w:r w:rsidRPr="00D23936">
                        <w:rPr>
                          <w:sz w:val="16"/>
                        </w:rPr>
                        <w:t xml:space="preserve">You are entitled to a copy of any letter we write about you.  Please ask if you want one when you come to the hospital. </w:t>
                      </w:r>
                    </w:p>
                  </w:txbxContent>
                </v:textbox>
              </v:shape>
            </w:pict>
          </mc:Fallback>
        </mc:AlternateContent>
      </w:r>
      <w:r w:rsidR="00FA1D1D">
        <w:rPr>
          <w:noProof/>
          <w:lang w:eastAsia="en-GB"/>
        </w:rPr>
        <mc:AlternateContent>
          <mc:Choice Requires="wps">
            <w:drawing>
              <wp:anchor distT="0" distB="0" distL="114300" distR="114300" simplePos="0" relativeHeight="251657216" behindDoc="0" locked="0" layoutInCell="1" allowOverlap="1" wp14:anchorId="29CF98F4" wp14:editId="38101DF8">
                <wp:simplePos x="0" y="0"/>
                <wp:positionH relativeFrom="column">
                  <wp:posOffset>-2047874</wp:posOffset>
                </wp:positionH>
                <wp:positionV relativeFrom="paragraph">
                  <wp:posOffset>2286000</wp:posOffset>
                </wp:positionV>
                <wp:extent cx="5057140" cy="1361440"/>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5057140" cy="1361440"/>
                        </a:xfrm>
                        <a:prstGeom prst="rect">
                          <a:avLst/>
                        </a:prstGeom>
                        <a:noFill/>
                        <a:ln>
                          <a:noFill/>
                        </a:ln>
                        <a:effectLst/>
                      </wps:spPr>
                      <wps:txbx>
                        <w:txbxContent>
                          <w:p w14:paraId="4CF8A483" w14:textId="77777777" w:rsidR="00722DAA" w:rsidRPr="00722DAA" w:rsidRDefault="00722DAA" w:rsidP="00722DAA">
                            <w:pPr>
                              <w:jc w:val="center"/>
                              <w:rPr>
                                <w:outline/>
                                <w:noProof/>
                                <w:color w:val="1F497D" w:themeColor="text2"/>
                                <w:sz w:val="144"/>
                                <w:szCs w:val="72"/>
                                <w14:shadow w14:blurRad="63500" w14:dist="0" w14:dir="3600000" w14:sx="100000" w14:sy="100000" w14:kx="0" w14:ky="0" w14:algn="tl">
                                  <w14:srgbClr w14:val="000000">
                                    <w14:alpha w14:val="30000"/>
                                  </w14:srgbClr>
                                </w14:shadow>
                                <w14:textOutline w14:w="19050" w14:cap="flat" w14:cmpd="sng" w14:algn="ctr">
                                  <w14:solidFill>
                                    <w14:schemeClr w14:val="tx2"/>
                                  </w14:solidFill>
                                  <w14:prstDash w14:val="solid"/>
                                  <w14:round/>
                                </w14:textOutline>
                                <w14:textFill>
                                  <w14:solidFill>
                                    <w14:srgbClr w14:val="FFFFFF"/>
                                  </w14:solidFill>
                                </w14:textFill>
                              </w:rPr>
                            </w:pPr>
                            <w:r w:rsidRPr="00722DAA">
                              <w:rPr>
                                <w:outline/>
                                <w:noProof/>
                                <w:color w:val="1F497D" w:themeColor="text2"/>
                                <w:sz w:val="144"/>
                                <w:szCs w:val="72"/>
                                <w14:shadow w14:blurRad="63500" w14:dist="0" w14:dir="3600000" w14:sx="100000" w14:sy="100000" w14:kx="0" w14:ky="0" w14:algn="tl">
                                  <w14:srgbClr w14:val="000000">
                                    <w14:alpha w14:val="30000"/>
                                  </w14:srgbClr>
                                </w14:shadow>
                                <w14:textOutline w14:w="19050" w14:cap="flat" w14:cmpd="sng" w14:algn="ctr">
                                  <w14:solidFill>
                                    <w14:schemeClr w14:val="tx2"/>
                                  </w14:solidFill>
                                  <w14:prstDash w14:val="solid"/>
                                  <w14:round/>
                                </w14:textOutline>
                                <w14:textFill>
                                  <w14:solidFill>
                                    <w14:srgbClr w14:val="FFFFFF"/>
                                  </w14:solidFill>
                                </w14:textFill>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98F4" id="Text Box 3" o:spid="_x0000_s1032" type="#_x0000_t202" style="position:absolute;margin-left:-161.25pt;margin-top:180pt;width:398.2pt;height:107.2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vHwIAAEgEAAAOAAAAZHJzL2Uyb0RvYy54bWysVE2P2jAQvVfqf7B8LyEU2DYirOiuqCqh&#10;3ZXYas/GsUmkxOPaAwn99R07hKXbnqpysOaL53nzxlncdk3Njsr5CkzO09GYM2UkFJXZ5/z78/rD&#10;J848ClOIGozK+Ul5frt8/27R2kxNoIS6UI4RiPFZa3NeItosSbwsVSP8CKwylNTgGoHkun1SONES&#10;elMnk/F4nrTgCutAKu8pet8n+TLia60kPmrtFbI659QbxtPFcxfOZLkQ2d4JW1by3Ib4hy4aURm6&#10;9AJ1L1Cwg6v+gGoq6cCDxpGEJgGtK6kiB2KTjt+w2ZbCqsiFhuPtZUz+/8HKh+PWPjmG3RfoSMAw&#10;kNb6zFMw8Om0a5gDmls6p3nTL9KkxhmV00RPlymqDpmk4Gw8u0mnlJKUSz/O0yk5BJv0aAHVOo9f&#10;FTQsGDl3JFOEFceNx750KAnlBtZVXUepavNbgDD7iIpan//9SiBY2O06VhU5nw/kdlCciHOkRX16&#10;K9cVNbIRHp+EI/0pSDuNj3ToGtqcw9nirAT382/xUE+yUJazlvYp5/7HQTjFWf3NkGCf4xgYRmc6&#10;u5nQHe46s7vOmENzB7SyaewumqEe68HUDpoXWv1VuJVSwki6O+c4mHfYbzk9HalWq1hEK2cFbszW&#10;ygA9KPHcvQhnz1ogyfgAw+aJ7I0kfW2vweqAoKuoV5hzP1XSOTi0rlHx89MK7+Haj1WvH4DlLwAA&#10;AP//AwBQSwMEFAAGAAgAAAAhADga6dreAAAACgEAAA8AAABkcnMvZG93bnJldi54bWxMj8tugzAQ&#10;RfeV+g/WROqmSkzSgghliPpQpW5D272DJ4CCxwg7Af6+zqpZjubo3nPz3WQ6caHBtZYR1qsIBHFl&#10;dcs1ws/35zIF4bxirTrLhDCTg11xf5erTNuR93QpfS1CCLtMITTe95mUrmrIKLeyPXH4He1glA/n&#10;UEs9qDGEm05uoiiRRrUcGhrV03tD1ak8GwT/4Vurfx+jo92P8dv8VTppZsSHxfT6AsLT5P9huOoH&#10;dSiC08GeWTvRISyf1nFAEZJt2HQF0s0WxAEhTeJnkEUubycUfwAAAP//AwBQSwECLQAUAAYACAAA&#10;ACEAtoM4kv4AAADhAQAAEwAAAAAAAAAAAAAAAAAAAAAAW0NvbnRlbnRfVHlwZXNdLnhtbFBLAQIt&#10;ABQABgAIAAAAIQA4/SH/1gAAAJQBAAALAAAAAAAAAAAAAAAAAC8BAABfcmVscy8ucmVsc1BLAQIt&#10;ABQABgAIAAAAIQB/dV3vHwIAAEgEAAAOAAAAAAAAAAAAAAAAAC4CAABkcnMvZTJvRG9jLnhtbFBL&#10;AQItABQABgAIAAAAIQA4Guna3gAAAAoBAAAPAAAAAAAAAAAAAAAAAHkEAABkcnMvZG93bnJldi54&#10;bWxQSwUGAAAAAAQABADzAAAAhAUAAAAA&#10;" filled="f" stroked="f">
                <v:textbox>
                  <w:txbxContent>
                    <w:p w14:paraId="4CF8A483" w14:textId="77777777" w:rsidR="00722DAA" w:rsidRPr="00722DAA" w:rsidRDefault="00722DAA" w:rsidP="00722DAA">
                      <w:pPr>
                        <w:jc w:val="center"/>
                        <w:rPr>
                          <w:outline/>
                          <w:noProof/>
                          <w:color w:val="1F497D" w:themeColor="text2"/>
                          <w:sz w:val="144"/>
                          <w:szCs w:val="72"/>
                          <w14:shadow w14:blurRad="63500" w14:dist="0" w14:dir="3600000" w14:sx="100000" w14:sy="100000" w14:kx="0" w14:ky="0" w14:algn="tl">
                            <w14:srgbClr w14:val="000000">
                              <w14:alpha w14:val="30000"/>
                            </w14:srgbClr>
                          </w14:shadow>
                          <w14:textOutline w14:w="19050" w14:cap="flat" w14:cmpd="sng" w14:algn="ctr">
                            <w14:solidFill>
                              <w14:schemeClr w14:val="tx2"/>
                            </w14:solidFill>
                            <w14:prstDash w14:val="solid"/>
                            <w14:round/>
                          </w14:textOutline>
                          <w14:textFill>
                            <w14:solidFill>
                              <w14:srgbClr w14:val="FFFFFF"/>
                            </w14:solidFill>
                          </w14:textFill>
                        </w:rPr>
                      </w:pPr>
                      <w:r w:rsidRPr="00722DAA">
                        <w:rPr>
                          <w:outline/>
                          <w:noProof/>
                          <w:color w:val="1F497D" w:themeColor="text2"/>
                          <w:sz w:val="144"/>
                          <w:szCs w:val="72"/>
                          <w14:shadow w14:blurRad="63500" w14:dist="0" w14:dir="3600000" w14:sx="100000" w14:sy="100000" w14:kx="0" w14:ky="0" w14:algn="tl">
                            <w14:srgbClr w14:val="000000">
                              <w14:alpha w14:val="30000"/>
                            </w14:srgbClr>
                          </w14:shadow>
                          <w14:textOutline w14:w="19050" w14:cap="flat" w14:cmpd="sng" w14:algn="ctr">
                            <w14:solidFill>
                              <w14:schemeClr w14:val="tx2"/>
                            </w14:solidFill>
                            <w14:prstDash w14:val="solid"/>
                            <w14:round/>
                          </w14:textOutline>
                          <w14:textFill>
                            <w14:solidFill>
                              <w14:srgbClr w14:val="FFFFFF"/>
                            </w14:solidFill>
                          </w14:textFill>
                        </w:rPr>
                        <w:t>Information</w:t>
                      </w:r>
                    </w:p>
                  </w:txbxContent>
                </v:textbox>
              </v:shape>
            </w:pict>
          </mc:Fallback>
        </mc:AlternateContent>
      </w:r>
      <w:r w:rsidR="00D9094D">
        <w:t xml:space="preserve"> </w:t>
      </w:r>
      <w:r w:rsidR="003734E4">
        <w:rPr>
          <w:noProof/>
          <w:lang w:eastAsia="en-GB"/>
        </w:rPr>
        <w:t>jhiuash</w:t>
      </w:r>
    </w:p>
    <w:p w14:paraId="718CD81A" w14:textId="72DABDFC" w:rsidR="003274A9" w:rsidRDefault="00766346">
      <w:r>
        <w:rPr>
          <w:noProof/>
        </w:rPr>
        <w:lastRenderedPageBreak/>
        <mc:AlternateContent>
          <mc:Choice Requires="wps">
            <w:drawing>
              <wp:anchor distT="45720" distB="45720" distL="114300" distR="114300" simplePos="0" relativeHeight="251652096" behindDoc="1" locked="0" layoutInCell="1" allowOverlap="1" wp14:anchorId="59D5DC8F" wp14:editId="5D5A8870">
                <wp:simplePos x="0" y="0"/>
                <wp:positionH relativeFrom="column">
                  <wp:posOffset>-400050</wp:posOffset>
                </wp:positionH>
                <wp:positionV relativeFrom="paragraph">
                  <wp:posOffset>36830</wp:posOffset>
                </wp:positionV>
                <wp:extent cx="6489700" cy="636905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369050"/>
                        </a:xfrm>
                        <a:prstGeom prst="rect">
                          <a:avLst/>
                        </a:prstGeom>
                        <a:solidFill>
                          <a:srgbClr val="FFFFFF"/>
                        </a:solidFill>
                        <a:ln w="9525">
                          <a:solidFill>
                            <a:srgbClr val="000000"/>
                          </a:solidFill>
                          <a:miter lim="800000"/>
                          <a:headEnd/>
                          <a:tailEnd/>
                        </a:ln>
                      </wps:spPr>
                      <wps:txbx>
                        <w:txbxContent>
                          <w:p w14:paraId="39BCFFEC" w14:textId="77777777" w:rsidR="009D50F9" w:rsidRPr="00C46AD9" w:rsidRDefault="009D50F9">
                            <w:pPr>
                              <w:rPr>
                                <w:b/>
                                <w:bCs/>
                                <w:sz w:val="22"/>
                                <w:szCs w:val="22"/>
                              </w:rPr>
                            </w:pPr>
                            <w:r w:rsidRPr="00C46AD9">
                              <w:rPr>
                                <w:b/>
                                <w:bCs/>
                                <w:sz w:val="22"/>
                                <w:szCs w:val="22"/>
                              </w:rPr>
                              <w:t xml:space="preserve">What is involved? </w:t>
                            </w:r>
                          </w:p>
                          <w:p w14:paraId="2C7F8321" w14:textId="6DEB1655" w:rsidR="00766346" w:rsidRDefault="009D50F9">
                            <w:pPr>
                              <w:rPr>
                                <w:sz w:val="22"/>
                                <w:szCs w:val="22"/>
                              </w:rPr>
                            </w:pPr>
                            <w:r w:rsidRPr="003440D8">
                              <w:rPr>
                                <w:sz w:val="22"/>
                                <w:szCs w:val="22"/>
                              </w:rPr>
                              <w:t xml:space="preserve">When you arrive at the department </w:t>
                            </w:r>
                            <w:r w:rsidR="00C46AD9">
                              <w:rPr>
                                <w:sz w:val="22"/>
                                <w:szCs w:val="22"/>
                              </w:rPr>
                              <w:t>o</w:t>
                            </w:r>
                            <w:r w:rsidRPr="003440D8">
                              <w:rPr>
                                <w:sz w:val="22"/>
                                <w:szCs w:val="22"/>
                              </w:rPr>
                              <w:t xml:space="preserve">ur receptionist will book you in. Just before a radiographer takes you through for the MRI examination, we will go through the safety questionnaire and measure </w:t>
                            </w:r>
                            <w:r w:rsidR="00C46AD9">
                              <w:rPr>
                                <w:sz w:val="22"/>
                                <w:szCs w:val="22"/>
                              </w:rPr>
                              <w:t xml:space="preserve">your </w:t>
                            </w:r>
                            <w:r w:rsidRPr="003440D8">
                              <w:rPr>
                                <w:sz w:val="22"/>
                                <w:szCs w:val="22"/>
                              </w:rPr>
                              <w:t xml:space="preserve">weight. You will then get changed into a gown ready to go into the scanner. Once you are ready, the radiographer will escort you into either the preparation </w:t>
                            </w:r>
                            <w:r w:rsidR="00C46AD9">
                              <w:rPr>
                                <w:sz w:val="22"/>
                                <w:szCs w:val="22"/>
                              </w:rPr>
                              <w:t>area</w:t>
                            </w:r>
                            <w:r w:rsidRPr="003440D8">
                              <w:rPr>
                                <w:sz w:val="22"/>
                                <w:szCs w:val="22"/>
                              </w:rPr>
                              <w:t xml:space="preserve"> or scanning room. Here the radiographer will explain what happens during the scan and give you the chance to ask any questions that you may have about the procedure. If you require contrast during the scan, the radiographer will insert a small cannula so it’s ready to use in the scanner. </w:t>
                            </w:r>
                          </w:p>
                          <w:p w14:paraId="6EC4B7DB" w14:textId="77777777" w:rsidR="00766346" w:rsidRDefault="00766346">
                            <w:pPr>
                              <w:rPr>
                                <w:sz w:val="22"/>
                                <w:szCs w:val="22"/>
                              </w:rPr>
                            </w:pPr>
                          </w:p>
                          <w:p w14:paraId="0A597FF5" w14:textId="0BCE4BDE" w:rsidR="00766346" w:rsidRDefault="009D50F9">
                            <w:pPr>
                              <w:rPr>
                                <w:sz w:val="22"/>
                                <w:szCs w:val="22"/>
                              </w:rPr>
                            </w:pPr>
                            <w:r w:rsidRPr="003440D8">
                              <w:rPr>
                                <w:sz w:val="22"/>
                                <w:szCs w:val="22"/>
                              </w:rPr>
                              <w:t xml:space="preserve">Once in the scanning room, the radiographer will position you on the couch ready for the scan. You will lie on your back with a pillow under your head and a pad under your legs for comfort. ECG wires are then placed on your </w:t>
                            </w:r>
                            <w:proofErr w:type="gramStart"/>
                            <w:r w:rsidRPr="003440D8">
                              <w:rPr>
                                <w:sz w:val="22"/>
                                <w:szCs w:val="22"/>
                              </w:rPr>
                              <w:t>chest</w:t>
                            </w:r>
                            <w:proofErr w:type="gramEnd"/>
                            <w:r w:rsidRPr="003440D8">
                              <w:rPr>
                                <w:sz w:val="22"/>
                                <w:szCs w:val="22"/>
                              </w:rPr>
                              <w:t xml:space="preserve"> so we get an accurate reading of how your heart is beating. A special receiver called a coil is then placed over your chest. As the scanner makes a loud knocking sound, we will give you a set of ear defenders to wear throughout the scan. These not only reduce the noise of the scanner but mean you will be able to hear the radiographer talk to you. </w:t>
                            </w:r>
                          </w:p>
                          <w:p w14:paraId="04412824" w14:textId="77777777" w:rsidR="00766346" w:rsidRDefault="00766346">
                            <w:pPr>
                              <w:rPr>
                                <w:sz w:val="22"/>
                                <w:szCs w:val="22"/>
                              </w:rPr>
                            </w:pPr>
                          </w:p>
                          <w:p w14:paraId="44A8A6EF" w14:textId="5F0D7A69" w:rsidR="00766346" w:rsidRDefault="00766346">
                            <w:pPr>
                              <w:rPr>
                                <w:sz w:val="22"/>
                                <w:szCs w:val="22"/>
                              </w:rPr>
                            </w:pPr>
                            <w:r w:rsidRPr="003440D8">
                              <w:rPr>
                                <w:sz w:val="22"/>
                                <w:szCs w:val="22"/>
                              </w:rPr>
                              <w:t xml:space="preserve">You are required to </w:t>
                            </w:r>
                            <w:r>
                              <w:rPr>
                                <w:sz w:val="22"/>
                                <w:szCs w:val="22"/>
                              </w:rPr>
                              <w:t xml:space="preserve">repeatedly </w:t>
                            </w:r>
                            <w:r w:rsidRPr="003440D8">
                              <w:rPr>
                                <w:sz w:val="22"/>
                                <w:szCs w:val="22"/>
                              </w:rPr>
                              <w:t xml:space="preserve">hold your breath during the scan – each breath hold </w:t>
                            </w:r>
                            <w:r>
                              <w:rPr>
                                <w:sz w:val="22"/>
                                <w:szCs w:val="22"/>
                              </w:rPr>
                              <w:t xml:space="preserve">needs to </w:t>
                            </w:r>
                            <w:r w:rsidRPr="003440D8">
                              <w:rPr>
                                <w:sz w:val="22"/>
                                <w:szCs w:val="22"/>
                              </w:rPr>
                              <w:t>last for approximately 10 seconds. The radiographer will rehearse this with you before starting.</w:t>
                            </w:r>
                          </w:p>
                          <w:p w14:paraId="6C98BADD" w14:textId="77777777" w:rsidR="00766346" w:rsidRDefault="00766346">
                            <w:pPr>
                              <w:rPr>
                                <w:sz w:val="22"/>
                                <w:szCs w:val="22"/>
                              </w:rPr>
                            </w:pPr>
                          </w:p>
                          <w:p w14:paraId="4C939A44" w14:textId="22E6C67D" w:rsidR="00D2121B" w:rsidRPr="003440D8" w:rsidRDefault="009D50F9">
                            <w:pPr>
                              <w:rPr>
                                <w:sz w:val="22"/>
                                <w:szCs w:val="22"/>
                              </w:rPr>
                            </w:pPr>
                            <w:r w:rsidRPr="003440D8">
                              <w:rPr>
                                <w:sz w:val="22"/>
                                <w:szCs w:val="22"/>
                              </w:rPr>
                              <w:t xml:space="preserve">You can communicate with the radiographer during the </w:t>
                            </w:r>
                            <w:proofErr w:type="gramStart"/>
                            <w:r w:rsidRPr="003440D8">
                              <w:rPr>
                                <w:sz w:val="22"/>
                                <w:szCs w:val="22"/>
                              </w:rPr>
                              <w:t>scan</w:t>
                            </w:r>
                            <w:proofErr w:type="gramEnd"/>
                            <w:r w:rsidRPr="003440D8">
                              <w:rPr>
                                <w:sz w:val="22"/>
                                <w:szCs w:val="22"/>
                              </w:rPr>
                              <w:t xml:space="preserve"> and you will have an alarm buzzer to hold</w:t>
                            </w:r>
                            <w:r w:rsidR="00B80582">
                              <w:rPr>
                                <w:sz w:val="22"/>
                                <w:szCs w:val="22"/>
                              </w:rPr>
                              <w:t xml:space="preserve"> and use</w:t>
                            </w:r>
                            <w:r w:rsidRPr="003440D8">
                              <w:rPr>
                                <w:sz w:val="22"/>
                                <w:szCs w:val="22"/>
                              </w:rPr>
                              <w:t xml:space="preserve"> if you need any assistance.</w:t>
                            </w:r>
                          </w:p>
                          <w:p w14:paraId="4205103F" w14:textId="574D25AA" w:rsidR="009D50F9" w:rsidRPr="003440D8" w:rsidRDefault="009D50F9">
                            <w:pPr>
                              <w:rPr>
                                <w:sz w:val="22"/>
                                <w:szCs w:val="22"/>
                              </w:rPr>
                            </w:pPr>
                          </w:p>
                          <w:p w14:paraId="76216A2E" w14:textId="77777777" w:rsidR="009D50F9" w:rsidRPr="00C46AD9" w:rsidRDefault="009D50F9">
                            <w:pPr>
                              <w:rPr>
                                <w:b/>
                                <w:bCs/>
                                <w:sz w:val="22"/>
                                <w:szCs w:val="22"/>
                              </w:rPr>
                            </w:pPr>
                            <w:r w:rsidRPr="00C46AD9">
                              <w:rPr>
                                <w:b/>
                                <w:bCs/>
                                <w:sz w:val="22"/>
                                <w:szCs w:val="22"/>
                              </w:rPr>
                              <w:t xml:space="preserve">How long will it take? </w:t>
                            </w:r>
                          </w:p>
                          <w:p w14:paraId="45AAD05C" w14:textId="0CB3B185" w:rsidR="009D50F9" w:rsidRPr="003440D8" w:rsidRDefault="009D50F9">
                            <w:pPr>
                              <w:rPr>
                                <w:sz w:val="22"/>
                                <w:szCs w:val="22"/>
                              </w:rPr>
                            </w:pPr>
                            <w:r w:rsidRPr="003440D8">
                              <w:rPr>
                                <w:sz w:val="22"/>
                                <w:szCs w:val="22"/>
                              </w:rPr>
                              <w:t>Unfortunately</w:t>
                            </w:r>
                            <w:r w:rsidR="00766346">
                              <w:rPr>
                                <w:sz w:val="22"/>
                                <w:szCs w:val="22"/>
                              </w:rPr>
                              <w:t>,</w:t>
                            </w:r>
                            <w:r w:rsidRPr="003440D8">
                              <w:rPr>
                                <w:sz w:val="22"/>
                                <w:szCs w:val="22"/>
                              </w:rPr>
                              <w:t xml:space="preserve"> we cannot </w:t>
                            </w:r>
                            <w:r w:rsidR="00FD03EA">
                              <w:rPr>
                                <w:sz w:val="22"/>
                                <w:szCs w:val="22"/>
                              </w:rPr>
                              <w:t>predict exactly</w:t>
                            </w:r>
                            <w:r w:rsidRPr="003440D8">
                              <w:rPr>
                                <w:sz w:val="22"/>
                                <w:szCs w:val="22"/>
                              </w:rPr>
                              <w:t xml:space="preserve"> how long the scan will take. Generally, the scans </w:t>
                            </w:r>
                            <w:r w:rsidR="00FD03EA">
                              <w:rPr>
                                <w:sz w:val="22"/>
                                <w:szCs w:val="22"/>
                              </w:rPr>
                              <w:t xml:space="preserve">can </w:t>
                            </w:r>
                            <w:r w:rsidRPr="003440D8">
                              <w:rPr>
                                <w:sz w:val="22"/>
                                <w:szCs w:val="22"/>
                              </w:rPr>
                              <w:t xml:space="preserve">take </w:t>
                            </w:r>
                            <w:r w:rsidR="00C46AD9">
                              <w:rPr>
                                <w:sz w:val="22"/>
                                <w:szCs w:val="22"/>
                              </w:rPr>
                              <w:t>up to</w:t>
                            </w:r>
                            <w:r w:rsidRPr="003440D8">
                              <w:rPr>
                                <w:sz w:val="22"/>
                                <w:szCs w:val="22"/>
                              </w:rPr>
                              <w:t xml:space="preserve"> 60 minutes</w:t>
                            </w:r>
                            <w:r w:rsidR="00FD03EA">
                              <w:rPr>
                                <w:sz w:val="22"/>
                                <w:szCs w:val="22"/>
                              </w:rPr>
                              <w:t xml:space="preserve"> and t</w:t>
                            </w:r>
                            <w:r w:rsidRPr="003440D8">
                              <w:rPr>
                                <w:sz w:val="22"/>
                                <w:szCs w:val="22"/>
                              </w:rPr>
                              <w:t>he radiographer will be able to give you regular updates during the procedure.</w:t>
                            </w:r>
                            <w:r w:rsidR="00D271E2">
                              <w:rPr>
                                <w:sz w:val="22"/>
                                <w:szCs w:val="22"/>
                              </w:rPr>
                              <w:t xml:space="preserve"> You can choose some music to listen to through the scan.</w:t>
                            </w:r>
                            <w:r w:rsidRPr="003440D8">
                              <w:rPr>
                                <w:sz w:val="22"/>
                                <w:szCs w:val="22"/>
                              </w:rPr>
                              <w:t xml:space="preserve"> It is very important that you remain still in the scanner and</w:t>
                            </w:r>
                            <w:r w:rsidR="00FD03EA">
                              <w:rPr>
                                <w:sz w:val="22"/>
                                <w:szCs w:val="22"/>
                              </w:rPr>
                              <w:t xml:space="preserve"> </w:t>
                            </w:r>
                            <w:r w:rsidR="00766346">
                              <w:rPr>
                                <w:sz w:val="22"/>
                                <w:szCs w:val="22"/>
                              </w:rPr>
                              <w:t>try</w:t>
                            </w:r>
                            <w:r w:rsidRPr="003440D8">
                              <w:rPr>
                                <w:sz w:val="22"/>
                                <w:szCs w:val="22"/>
                              </w:rPr>
                              <w:t xml:space="preserve"> not</w:t>
                            </w:r>
                            <w:r w:rsidR="00766346">
                              <w:rPr>
                                <w:sz w:val="22"/>
                                <w:szCs w:val="22"/>
                              </w:rPr>
                              <w:t xml:space="preserve"> to</w:t>
                            </w:r>
                            <w:r w:rsidRPr="003440D8">
                              <w:rPr>
                                <w:sz w:val="22"/>
                                <w:szCs w:val="22"/>
                              </w:rPr>
                              <w:t xml:space="preserve"> shuffle around</w:t>
                            </w:r>
                            <w:r w:rsidR="00766346">
                              <w:rPr>
                                <w:sz w:val="22"/>
                                <w:szCs w:val="22"/>
                              </w:rPr>
                              <w:t>;</w:t>
                            </w:r>
                            <w:r w:rsidRPr="003440D8">
                              <w:rPr>
                                <w:sz w:val="22"/>
                                <w:szCs w:val="22"/>
                              </w:rPr>
                              <w:t xml:space="preserve"> parts of the scan </w:t>
                            </w:r>
                            <w:r w:rsidR="00FD03EA">
                              <w:rPr>
                                <w:sz w:val="22"/>
                                <w:szCs w:val="22"/>
                              </w:rPr>
                              <w:t>may</w:t>
                            </w:r>
                            <w:r w:rsidRPr="003440D8">
                              <w:rPr>
                                <w:sz w:val="22"/>
                                <w:szCs w:val="22"/>
                              </w:rPr>
                              <w:t xml:space="preserve"> have to be repeated</w:t>
                            </w:r>
                            <w:r w:rsidR="00766346">
                              <w:rPr>
                                <w:sz w:val="22"/>
                                <w:szCs w:val="22"/>
                              </w:rPr>
                              <w:t xml:space="preserve"> if you do move</w:t>
                            </w:r>
                            <w:r w:rsidRPr="003440D8">
                              <w:rPr>
                                <w:sz w:val="22"/>
                                <w:szCs w:val="22"/>
                              </w:rPr>
                              <w:t xml:space="preserve">. </w:t>
                            </w:r>
                          </w:p>
                          <w:p w14:paraId="2E57F8B3" w14:textId="77777777" w:rsidR="003440D8" w:rsidRPr="003440D8" w:rsidRDefault="003440D8">
                            <w:pPr>
                              <w:rPr>
                                <w:sz w:val="22"/>
                                <w:szCs w:val="22"/>
                              </w:rPr>
                            </w:pPr>
                          </w:p>
                          <w:p w14:paraId="39352B3A" w14:textId="77777777" w:rsidR="003440D8" w:rsidRPr="00C46AD9" w:rsidRDefault="003440D8">
                            <w:pPr>
                              <w:rPr>
                                <w:b/>
                                <w:bCs/>
                                <w:sz w:val="22"/>
                                <w:szCs w:val="22"/>
                              </w:rPr>
                            </w:pPr>
                            <w:r w:rsidRPr="00C46AD9">
                              <w:rPr>
                                <w:b/>
                                <w:bCs/>
                                <w:sz w:val="22"/>
                                <w:szCs w:val="22"/>
                              </w:rPr>
                              <w:t xml:space="preserve">How do I get the results? </w:t>
                            </w:r>
                          </w:p>
                          <w:p w14:paraId="1536D6F0" w14:textId="2A87BF5D" w:rsidR="00C46AD9" w:rsidRDefault="003440D8">
                            <w:pPr>
                              <w:rPr>
                                <w:sz w:val="22"/>
                                <w:szCs w:val="22"/>
                              </w:rPr>
                            </w:pPr>
                            <w:r w:rsidRPr="003440D8">
                              <w:rPr>
                                <w:sz w:val="22"/>
                                <w:szCs w:val="22"/>
                              </w:rPr>
                              <w:t xml:space="preserve">The results will not be available immediately, as the images </w:t>
                            </w:r>
                            <w:r w:rsidR="00FD03EA">
                              <w:rPr>
                                <w:sz w:val="22"/>
                                <w:szCs w:val="22"/>
                              </w:rPr>
                              <w:t>have</w:t>
                            </w:r>
                            <w:r w:rsidRPr="003440D8">
                              <w:rPr>
                                <w:sz w:val="22"/>
                                <w:szCs w:val="22"/>
                              </w:rPr>
                              <w:t xml:space="preserve"> to be processed by the computer. A cardiac radiologist or cardiologist will study the images and send a report to the doctor who referred you for the scan. </w:t>
                            </w:r>
                            <w:r w:rsidR="00C46AD9">
                              <w:rPr>
                                <w:sz w:val="22"/>
                                <w:szCs w:val="22"/>
                              </w:rPr>
                              <w:t xml:space="preserve">In most cases the results are </w:t>
                            </w:r>
                            <w:r w:rsidR="00FD03EA">
                              <w:rPr>
                                <w:sz w:val="22"/>
                                <w:szCs w:val="22"/>
                              </w:rPr>
                              <w:t xml:space="preserve">made </w:t>
                            </w:r>
                            <w:r w:rsidR="00C46AD9">
                              <w:rPr>
                                <w:sz w:val="22"/>
                                <w:szCs w:val="22"/>
                              </w:rPr>
                              <w:t>available to your referring doctor within 2 weeks</w:t>
                            </w:r>
                            <w:r w:rsidRPr="003440D8">
                              <w:rPr>
                                <w:sz w:val="22"/>
                                <w:szCs w:val="22"/>
                              </w:rPr>
                              <w:t xml:space="preserve">. Please contact </w:t>
                            </w:r>
                            <w:r w:rsidR="00FD03EA">
                              <w:rPr>
                                <w:sz w:val="22"/>
                                <w:szCs w:val="22"/>
                              </w:rPr>
                              <w:t xml:space="preserve">your cardiology </w:t>
                            </w:r>
                            <w:r w:rsidRPr="003440D8">
                              <w:rPr>
                                <w:sz w:val="22"/>
                                <w:szCs w:val="22"/>
                              </w:rPr>
                              <w:t xml:space="preserve">doctor regarding your results rather than the MRI department. </w:t>
                            </w:r>
                          </w:p>
                          <w:p w14:paraId="0577B846" w14:textId="77777777" w:rsidR="00C46AD9" w:rsidRDefault="00C46AD9">
                            <w:pPr>
                              <w:rPr>
                                <w:sz w:val="22"/>
                                <w:szCs w:val="22"/>
                              </w:rPr>
                            </w:pPr>
                          </w:p>
                          <w:p w14:paraId="5C0BE180" w14:textId="5C4B145D" w:rsidR="00C46AD9" w:rsidRPr="00C46AD9" w:rsidRDefault="003440D8">
                            <w:pPr>
                              <w:rPr>
                                <w:b/>
                                <w:bCs/>
                                <w:sz w:val="22"/>
                                <w:szCs w:val="22"/>
                              </w:rPr>
                            </w:pPr>
                            <w:r w:rsidRPr="00C46AD9">
                              <w:rPr>
                                <w:b/>
                                <w:bCs/>
                                <w:sz w:val="22"/>
                                <w:szCs w:val="22"/>
                              </w:rPr>
                              <w:t>Pregnancy</w:t>
                            </w:r>
                            <w:r w:rsidR="0096671B">
                              <w:rPr>
                                <w:b/>
                                <w:bCs/>
                                <w:sz w:val="22"/>
                                <w:szCs w:val="22"/>
                              </w:rPr>
                              <w:t xml:space="preserve"> and Breastfeeding</w:t>
                            </w:r>
                            <w:r w:rsidRPr="00C46AD9">
                              <w:rPr>
                                <w:b/>
                                <w:bCs/>
                                <w:sz w:val="22"/>
                                <w:szCs w:val="22"/>
                              </w:rPr>
                              <w:t xml:space="preserve"> </w:t>
                            </w:r>
                          </w:p>
                          <w:p w14:paraId="2C7A56A2" w14:textId="0580C5C7" w:rsidR="003440D8" w:rsidRPr="003440D8" w:rsidRDefault="003440D8">
                            <w:pPr>
                              <w:rPr>
                                <w:sz w:val="22"/>
                                <w:szCs w:val="22"/>
                              </w:rPr>
                            </w:pPr>
                            <w:r w:rsidRPr="003440D8">
                              <w:rPr>
                                <w:sz w:val="22"/>
                                <w:szCs w:val="22"/>
                              </w:rPr>
                              <w:t xml:space="preserve">Although MRI is a safe procedure, we aim to avoid scanning during the first three months of pregnancy. If your appointment is not clinically urgent then we may wait until you have given birth before </w:t>
                            </w:r>
                            <w:proofErr w:type="gramStart"/>
                            <w:r w:rsidRPr="003440D8">
                              <w:rPr>
                                <w:sz w:val="22"/>
                                <w:szCs w:val="22"/>
                              </w:rPr>
                              <w:t>scanning</w:t>
                            </w:r>
                            <w:proofErr w:type="gramEnd"/>
                            <w:r w:rsidRPr="003440D8">
                              <w:rPr>
                                <w:sz w:val="22"/>
                                <w:szCs w:val="22"/>
                              </w:rPr>
                              <w:t xml:space="preserve"> you. Please contact us</w:t>
                            </w:r>
                            <w:r w:rsidR="00D271E2">
                              <w:rPr>
                                <w:sz w:val="22"/>
                                <w:szCs w:val="22"/>
                              </w:rPr>
                              <w:t xml:space="preserve"> if you are pregnant, think you might be pregnant or are currently breastfeeding</w:t>
                            </w:r>
                            <w:r w:rsidR="00FD03EA">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5DC8F" id="_x0000_s1033" type="#_x0000_t202" style="position:absolute;margin-left:-31.5pt;margin-top:2.9pt;width:511pt;height:5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87FQIAACcEAAAOAAAAZHJzL2Uyb0RvYy54bWysU9tu2zAMfR+wfxD0vtjJcjXiFF26DAO6&#10;C9DtA2RJjoXJoiYpsbOvLyWnadBtL8P0IJAidUgekuubvtXkKJ1XYEo6HuWUSMNBKLMv6fdvuzdL&#10;SnxgRjANRpb0JD292bx+te5sISfQgBbSEQQxvuhsSZsQbJFlnjeyZX4EVho01uBaFlB1+0w41iF6&#10;q7NJns+zDpywDrj0Hl/vBiPdJPy6ljx8qWsvA9ElxdxCul26q3hnmzUr9o7ZRvFzGuwfsmiZMhj0&#10;AnXHAiMHp36DahV34KEOIw5tBnWtuEw1YDXj/EU1Dw2zMtWC5Hh7ocn/P1j++fhgvzoS+nfQYwNT&#10;Ed7eA//hiYFtw8xe3joHXSOZwMDjSFnWWV+cv0aqfeEjSNV9AoFNZocACaivXRtZwToJomMDThfS&#10;ZR8Ix8f5dLla5GjiaJu/na/yWWpLxoqn79b58EFCS6JQUoddTfDseO9DTIcVTy4xmgetxE5pnRS3&#10;r7bakSPDCdilkyp44aYN6Uq6mk1mAwN/hcjT+RNEqwKOslZtSZcXJ1ZE3t4bkQYtMKUHGVPW5kxk&#10;5G5gMfRVT5Qo6SIGiLxWIE7IrINhcnHTUGjA/aKkw6ktqf95YE5Soj8a7M5qPJ3GMU/KdLaYoOKu&#10;LdW1hRmOUCUNlAziNqTViLwZuMUu1irx+5zJOWWcxkT7eXPiuF/ryet5vzePAAAA//8DAFBLAwQU&#10;AAYACAAAACEA5rdHRt8AAAAKAQAADwAAAGRycy9kb3ducmV2LnhtbEyPwU7DMBBE70j8g7VIXFBr&#10;Q2lIQpwKIYHoDdoKrm7sJhH2OthuGv6e5QTH0Yxm3lSryVk2mhB7jxKu5wKYwcbrHlsJu+3TLAcW&#10;k0KtrEcj4dtEWNXnZ5UqtT/hmxk3qWVUgrFUErqUhpLz2HTGqTj3g0HyDj44lUiGluugTlTuLL8R&#10;IuNO9UgLnRrMY2eaz83RSchvX8aPuF68vjfZwRbp6m58/gpSXl5MD/fAkpnSXxh+8QkdamLa+yPq&#10;yKyEWbagL0nCkh6QXywL0nsKCpHnwOuK/79Q/wAAAP//AwBQSwECLQAUAAYACAAAACEAtoM4kv4A&#10;AADhAQAAEwAAAAAAAAAAAAAAAAAAAAAAW0NvbnRlbnRfVHlwZXNdLnhtbFBLAQItABQABgAIAAAA&#10;IQA4/SH/1gAAAJQBAAALAAAAAAAAAAAAAAAAAC8BAABfcmVscy8ucmVsc1BLAQItABQABgAIAAAA&#10;IQDR0t87FQIAACcEAAAOAAAAAAAAAAAAAAAAAC4CAABkcnMvZTJvRG9jLnhtbFBLAQItABQABgAI&#10;AAAAIQDmt0dG3wAAAAoBAAAPAAAAAAAAAAAAAAAAAG8EAABkcnMvZG93bnJldi54bWxQSwUGAAAA&#10;AAQABADzAAAAewUAAAAA&#10;">
                <v:textbox>
                  <w:txbxContent>
                    <w:p w14:paraId="39BCFFEC" w14:textId="77777777" w:rsidR="009D50F9" w:rsidRPr="00C46AD9" w:rsidRDefault="009D50F9">
                      <w:pPr>
                        <w:rPr>
                          <w:b/>
                          <w:bCs/>
                          <w:sz w:val="22"/>
                          <w:szCs w:val="22"/>
                        </w:rPr>
                      </w:pPr>
                      <w:r w:rsidRPr="00C46AD9">
                        <w:rPr>
                          <w:b/>
                          <w:bCs/>
                          <w:sz w:val="22"/>
                          <w:szCs w:val="22"/>
                        </w:rPr>
                        <w:t xml:space="preserve">What is involved? </w:t>
                      </w:r>
                    </w:p>
                    <w:p w14:paraId="2C7F8321" w14:textId="6DEB1655" w:rsidR="00766346" w:rsidRDefault="009D50F9">
                      <w:pPr>
                        <w:rPr>
                          <w:sz w:val="22"/>
                          <w:szCs w:val="22"/>
                        </w:rPr>
                      </w:pPr>
                      <w:r w:rsidRPr="003440D8">
                        <w:rPr>
                          <w:sz w:val="22"/>
                          <w:szCs w:val="22"/>
                        </w:rPr>
                        <w:t xml:space="preserve">When you arrive at the department </w:t>
                      </w:r>
                      <w:r w:rsidR="00C46AD9">
                        <w:rPr>
                          <w:sz w:val="22"/>
                          <w:szCs w:val="22"/>
                        </w:rPr>
                        <w:t>o</w:t>
                      </w:r>
                      <w:r w:rsidRPr="003440D8">
                        <w:rPr>
                          <w:sz w:val="22"/>
                          <w:szCs w:val="22"/>
                        </w:rPr>
                        <w:t xml:space="preserve">ur receptionist will book you in. Just before a radiographer takes you through for the MRI examination, we will go through the safety questionnaire and measure </w:t>
                      </w:r>
                      <w:r w:rsidR="00C46AD9">
                        <w:rPr>
                          <w:sz w:val="22"/>
                          <w:szCs w:val="22"/>
                        </w:rPr>
                        <w:t xml:space="preserve">your </w:t>
                      </w:r>
                      <w:r w:rsidRPr="003440D8">
                        <w:rPr>
                          <w:sz w:val="22"/>
                          <w:szCs w:val="22"/>
                        </w:rPr>
                        <w:t xml:space="preserve">weight. You will then get changed into a gown ready to go into the scanner. Once you are ready, the radiographer will escort you into either the preparation </w:t>
                      </w:r>
                      <w:r w:rsidR="00C46AD9">
                        <w:rPr>
                          <w:sz w:val="22"/>
                          <w:szCs w:val="22"/>
                        </w:rPr>
                        <w:t>area</w:t>
                      </w:r>
                      <w:r w:rsidRPr="003440D8">
                        <w:rPr>
                          <w:sz w:val="22"/>
                          <w:szCs w:val="22"/>
                        </w:rPr>
                        <w:t xml:space="preserve"> or scanning room. Here the radiographer will explain what happens during the scan and give you the chance to ask any questions that you may have about the procedure. If you require contrast during the scan, the radiographer will insert a small cannula so it’s ready to use in the scanner. </w:t>
                      </w:r>
                    </w:p>
                    <w:p w14:paraId="6EC4B7DB" w14:textId="77777777" w:rsidR="00766346" w:rsidRDefault="00766346">
                      <w:pPr>
                        <w:rPr>
                          <w:sz w:val="22"/>
                          <w:szCs w:val="22"/>
                        </w:rPr>
                      </w:pPr>
                    </w:p>
                    <w:p w14:paraId="0A597FF5" w14:textId="0BCE4BDE" w:rsidR="00766346" w:rsidRDefault="009D50F9">
                      <w:pPr>
                        <w:rPr>
                          <w:sz w:val="22"/>
                          <w:szCs w:val="22"/>
                        </w:rPr>
                      </w:pPr>
                      <w:r w:rsidRPr="003440D8">
                        <w:rPr>
                          <w:sz w:val="22"/>
                          <w:szCs w:val="22"/>
                        </w:rPr>
                        <w:t xml:space="preserve">Once in the scanning room, the radiographer will position you on the couch ready for the scan. You will lie on your back with a pillow under your head and a pad under your legs for comfort. ECG wires are then placed on your </w:t>
                      </w:r>
                      <w:proofErr w:type="gramStart"/>
                      <w:r w:rsidRPr="003440D8">
                        <w:rPr>
                          <w:sz w:val="22"/>
                          <w:szCs w:val="22"/>
                        </w:rPr>
                        <w:t>chest</w:t>
                      </w:r>
                      <w:proofErr w:type="gramEnd"/>
                      <w:r w:rsidRPr="003440D8">
                        <w:rPr>
                          <w:sz w:val="22"/>
                          <w:szCs w:val="22"/>
                        </w:rPr>
                        <w:t xml:space="preserve"> so we get an accurate reading of how your heart is beating. A special receiver called a coil is then placed over your chest. As the scanner makes a loud knocking sound, we will give you a set of ear defenders to wear throughout the scan. These not only reduce the noise of the scanner but mean you will be able to hear the radiographer talk to you. </w:t>
                      </w:r>
                    </w:p>
                    <w:p w14:paraId="04412824" w14:textId="77777777" w:rsidR="00766346" w:rsidRDefault="00766346">
                      <w:pPr>
                        <w:rPr>
                          <w:sz w:val="22"/>
                          <w:szCs w:val="22"/>
                        </w:rPr>
                      </w:pPr>
                    </w:p>
                    <w:p w14:paraId="44A8A6EF" w14:textId="5F0D7A69" w:rsidR="00766346" w:rsidRDefault="00766346">
                      <w:pPr>
                        <w:rPr>
                          <w:sz w:val="22"/>
                          <w:szCs w:val="22"/>
                        </w:rPr>
                      </w:pPr>
                      <w:r w:rsidRPr="003440D8">
                        <w:rPr>
                          <w:sz w:val="22"/>
                          <w:szCs w:val="22"/>
                        </w:rPr>
                        <w:t xml:space="preserve">You are required to </w:t>
                      </w:r>
                      <w:r>
                        <w:rPr>
                          <w:sz w:val="22"/>
                          <w:szCs w:val="22"/>
                        </w:rPr>
                        <w:t xml:space="preserve">repeatedly </w:t>
                      </w:r>
                      <w:r w:rsidRPr="003440D8">
                        <w:rPr>
                          <w:sz w:val="22"/>
                          <w:szCs w:val="22"/>
                        </w:rPr>
                        <w:t xml:space="preserve">hold your breath during the scan – each breath hold </w:t>
                      </w:r>
                      <w:r>
                        <w:rPr>
                          <w:sz w:val="22"/>
                          <w:szCs w:val="22"/>
                        </w:rPr>
                        <w:t xml:space="preserve">needs to </w:t>
                      </w:r>
                      <w:r w:rsidRPr="003440D8">
                        <w:rPr>
                          <w:sz w:val="22"/>
                          <w:szCs w:val="22"/>
                        </w:rPr>
                        <w:t>last for approximately 10 seconds. The radiographer will rehearse this with you before starting.</w:t>
                      </w:r>
                    </w:p>
                    <w:p w14:paraId="6C98BADD" w14:textId="77777777" w:rsidR="00766346" w:rsidRDefault="00766346">
                      <w:pPr>
                        <w:rPr>
                          <w:sz w:val="22"/>
                          <w:szCs w:val="22"/>
                        </w:rPr>
                      </w:pPr>
                    </w:p>
                    <w:p w14:paraId="4C939A44" w14:textId="22E6C67D" w:rsidR="00D2121B" w:rsidRPr="003440D8" w:rsidRDefault="009D50F9">
                      <w:pPr>
                        <w:rPr>
                          <w:sz w:val="22"/>
                          <w:szCs w:val="22"/>
                        </w:rPr>
                      </w:pPr>
                      <w:r w:rsidRPr="003440D8">
                        <w:rPr>
                          <w:sz w:val="22"/>
                          <w:szCs w:val="22"/>
                        </w:rPr>
                        <w:t xml:space="preserve">You can communicate with the radiographer during the </w:t>
                      </w:r>
                      <w:proofErr w:type="gramStart"/>
                      <w:r w:rsidRPr="003440D8">
                        <w:rPr>
                          <w:sz w:val="22"/>
                          <w:szCs w:val="22"/>
                        </w:rPr>
                        <w:t>scan</w:t>
                      </w:r>
                      <w:proofErr w:type="gramEnd"/>
                      <w:r w:rsidRPr="003440D8">
                        <w:rPr>
                          <w:sz w:val="22"/>
                          <w:szCs w:val="22"/>
                        </w:rPr>
                        <w:t xml:space="preserve"> and you will have an alarm buzzer to hold</w:t>
                      </w:r>
                      <w:r w:rsidR="00B80582">
                        <w:rPr>
                          <w:sz w:val="22"/>
                          <w:szCs w:val="22"/>
                        </w:rPr>
                        <w:t xml:space="preserve"> and use</w:t>
                      </w:r>
                      <w:r w:rsidRPr="003440D8">
                        <w:rPr>
                          <w:sz w:val="22"/>
                          <w:szCs w:val="22"/>
                        </w:rPr>
                        <w:t xml:space="preserve"> if you need any assistance.</w:t>
                      </w:r>
                    </w:p>
                    <w:p w14:paraId="4205103F" w14:textId="574D25AA" w:rsidR="009D50F9" w:rsidRPr="003440D8" w:rsidRDefault="009D50F9">
                      <w:pPr>
                        <w:rPr>
                          <w:sz w:val="22"/>
                          <w:szCs w:val="22"/>
                        </w:rPr>
                      </w:pPr>
                    </w:p>
                    <w:p w14:paraId="76216A2E" w14:textId="77777777" w:rsidR="009D50F9" w:rsidRPr="00C46AD9" w:rsidRDefault="009D50F9">
                      <w:pPr>
                        <w:rPr>
                          <w:b/>
                          <w:bCs/>
                          <w:sz w:val="22"/>
                          <w:szCs w:val="22"/>
                        </w:rPr>
                      </w:pPr>
                      <w:r w:rsidRPr="00C46AD9">
                        <w:rPr>
                          <w:b/>
                          <w:bCs/>
                          <w:sz w:val="22"/>
                          <w:szCs w:val="22"/>
                        </w:rPr>
                        <w:t xml:space="preserve">How long will it take? </w:t>
                      </w:r>
                    </w:p>
                    <w:p w14:paraId="45AAD05C" w14:textId="0CB3B185" w:rsidR="009D50F9" w:rsidRPr="003440D8" w:rsidRDefault="009D50F9">
                      <w:pPr>
                        <w:rPr>
                          <w:sz w:val="22"/>
                          <w:szCs w:val="22"/>
                        </w:rPr>
                      </w:pPr>
                      <w:r w:rsidRPr="003440D8">
                        <w:rPr>
                          <w:sz w:val="22"/>
                          <w:szCs w:val="22"/>
                        </w:rPr>
                        <w:t>Unfortunately</w:t>
                      </w:r>
                      <w:r w:rsidR="00766346">
                        <w:rPr>
                          <w:sz w:val="22"/>
                          <w:szCs w:val="22"/>
                        </w:rPr>
                        <w:t>,</w:t>
                      </w:r>
                      <w:r w:rsidRPr="003440D8">
                        <w:rPr>
                          <w:sz w:val="22"/>
                          <w:szCs w:val="22"/>
                        </w:rPr>
                        <w:t xml:space="preserve"> we cannot </w:t>
                      </w:r>
                      <w:r w:rsidR="00FD03EA">
                        <w:rPr>
                          <w:sz w:val="22"/>
                          <w:szCs w:val="22"/>
                        </w:rPr>
                        <w:t>predict exactly</w:t>
                      </w:r>
                      <w:r w:rsidRPr="003440D8">
                        <w:rPr>
                          <w:sz w:val="22"/>
                          <w:szCs w:val="22"/>
                        </w:rPr>
                        <w:t xml:space="preserve"> how long the scan will take. Generally, the scans </w:t>
                      </w:r>
                      <w:r w:rsidR="00FD03EA">
                        <w:rPr>
                          <w:sz w:val="22"/>
                          <w:szCs w:val="22"/>
                        </w:rPr>
                        <w:t xml:space="preserve">can </w:t>
                      </w:r>
                      <w:r w:rsidRPr="003440D8">
                        <w:rPr>
                          <w:sz w:val="22"/>
                          <w:szCs w:val="22"/>
                        </w:rPr>
                        <w:t xml:space="preserve">take </w:t>
                      </w:r>
                      <w:r w:rsidR="00C46AD9">
                        <w:rPr>
                          <w:sz w:val="22"/>
                          <w:szCs w:val="22"/>
                        </w:rPr>
                        <w:t>up to</w:t>
                      </w:r>
                      <w:r w:rsidRPr="003440D8">
                        <w:rPr>
                          <w:sz w:val="22"/>
                          <w:szCs w:val="22"/>
                        </w:rPr>
                        <w:t xml:space="preserve"> 60 minutes</w:t>
                      </w:r>
                      <w:r w:rsidR="00FD03EA">
                        <w:rPr>
                          <w:sz w:val="22"/>
                          <w:szCs w:val="22"/>
                        </w:rPr>
                        <w:t xml:space="preserve"> and t</w:t>
                      </w:r>
                      <w:r w:rsidRPr="003440D8">
                        <w:rPr>
                          <w:sz w:val="22"/>
                          <w:szCs w:val="22"/>
                        </w:rPr>
                        <w:t>he radiographer will be able to give you regular updates during the procedure.</w:t>
                      </w:r>
                      <w:r w:rsidR="00D271E2">
                        <w:rPr>
                          <w:sz w:val="22"/>
                          <w:szCs w:val="22"/>
                        </w:rPr>
                        <w:t xml:space="preserve"> You can choose some music to listen to through the scan.</w:t>
                      </w:r>
                      <w:r w:rsidRPr="003440D8">
                        <w:rPr>
                          <w:sz w:val="22"/>
                          <w:szCs w:val="22"/>
                        </w:rPr>
                        <w:t xml:space="preserve"> It is very important that you remain still in the scanner and</w:t>
                      </w:r>
                      <w:r w:rsidR="00FD03EA">
                        <w:rPr>
                          <w:sz w:val="22"/>
                          <w:szCs w:val="22"/>
                        </w:rPr>
                        <w:t xml:space="preserve"> </w:t>
                      </w:r>
                      <w:r w:rsidR="00766346">
                        <w:rPr>
                          <w:sz w:val="22"/>
                          <w:szCs w:val="22"/>
                        </w:rPr>
                        <w:t>try</w:t>
                      </w:r>
                      <w:r w:rsidRPr="003440D8">
                        <w:rPr>
                          <w:sz w:val="22"/>
                          <w:szCs w:val="22"/>
                        </w:rPr>
                        <w:t xml:space="preserve"> not</w:t>
                      </w:r>
                      <w:r w:rsidR="00766346">
                        <w:rPr>
                          <w:sz w:val="22"/>
                          <w:szCs w:val="22"/>
                        </w:rPr>
                        <w:t xml:space="preserve"> to</w:t>
                      </w:r>
                      <w:r w:rsidRPr="003440D8">
                        <w:rPr>
                          <w:sz w:val="22"/>
                          <w:szCs w:val="22"/>
                        </w:rPr>
                        <w:t xml:space="preserve"> shuffle around</w:t>
                      </w:r>
                      <w:r w:rsidR="00766346">
                        <w:rPr>
                          <w:sz w:val="22"/>
                          <w:szCs w:val="22"/>
                        </w:rPr>
                        <w:t>;</w:t>
                      </w:r>
                      <w:r w:rsidRPr="003440D8">
                        <w:rPr>
                          <w:sz w:val="22"/>
                          <w:szCs w:val="22"/>
                        </w:rPr>
                        <w:t xml:space="preserve"> parts of the scan </w:t>
                      </w:r>
                      <w:r w:rsidR="00FD03EA">
                        <w:rPr>
                          <w:sz w:val="22"/>
                          <w:szCs w:val="22"/>
                        </w:rPr>
                        <w:t>may</w:t>
                      </w:r>
                      <w:r w:rsidRPr="003440D8">
                        <w:rPr>
                          <w:sz w:val="22"/>
                          <w:szCs w:val="22"/>
                        </w:rPr>
                        <w:t xml:space="preserve"> have to be repeated</w:t>
                      </w:r>
                      <w:r w:rsidR="00766346">
                        <w:rPr>
                          <w:sz w:val="22"/>
                          <w:szCs w:val="22"/>
                        </w:rPr>
                        <w:t xml:space="preserve"> if you do move</w:t>
                      </w:r>
                      <w:r w:rsidRPr="003440D8">
                        <w:rPr>
                          <w:sz w:val="22"/>
                          <w:szCs w:val="22"/>
                        </w:rPr>
                        <w:t xml:space="preserve">. </w:t>
                      </w:r>
                    </w:p>
                    <w:p w14:paraId="2E57F8B3" w14:textId="77777777" w:rsidR="003440D8" w:rsidRPr="003440D8" w:rsidRDefault="003440D8">
                      <w:pPr>
                        <w:rPr>
                          <w:sz w:val="22"/>
                          <w:szCs w:val="22"/>
                        </w:rPr>
                      </w:pPr>
                    </w:p>
                    <w:p w14:paraId="39352B3A" w14:textId="77777777" w:rsidR="003440D8" w:rsidRPr="00C46AD9" w:rsidRDefault="003440D8">
                      <w:pPr>
                        <w:rPr>
                          <w:b/>
                          <w:bCs/>
                          <w:sz w:val="22"/>
                          <w:szCs w:val="22"/>
                        </w:rPr>
                      </w:pPr>
                      <w:r w:rsidRPr="00C46AD9">
                        <w:rPr>
                          <w:b/>
                          <w:bCs/>
                          <w:sz w:val="22"/>
                          <w:szCs w:val="22"/>
                        </w:rPr>
                        <w:t xml:space="preserve">How do I get the results? </w:t>
                      </w:r>
                    </w:p>
                    <w:p w14:paraId="1536D6F0" w14:textId="2A87BF5D" w:rsidR="00C46AD9" w:rsidRDefault="003440D8">
                      <w:pPr>
                        <w:rPr>
                          <w:sz w:val="22"/>
                          <w:szCs w:val="22"/>
                        </w:rPr>
                      </w:pPr>
                      <w:r w:rsidRPr="003440D8">
                        <w:rPr>
                          <w:sz w:val="22"/>
                          <w:szCs w:val="22"/>
                        </w:rPr>
                        <w:t xml:space="preserve">The results will not be available immediately, as the images </w:t>
                      </w:r>
                      <w:r w:rsidR="00FD03EA">
                        <w:rPr>
                          <w:sz w:val="22"/>
                          <w:szCs w:val="22"/>
                        </w:rPr>
                        <w:t>have</w:t>
                      </w:r>
                      <w:r w:rsidRPr="003440D8">
                        <w:rPr>
                          <w:sz w:val="22"/>
                          <w:szCs w:val="22"/>
                        </w:rPr>
                        <w:t xml:space="preserve"> to be processed by the computer. A cardiac radiologist or cardiologist will study the images and send a report to the doctor who referred you for the scan. </w:t>
                      </w:r>
                      <w:r w:rsidR="00C46AD9">
                        <w:rPr>
                          <w:sz w:val="22"/>
                          <w:szCs w:val="22"/>
                        </w:rPr>
                        <w:t xml:space="preserve">In most cases the results are </w:t>
                      </w:r>
                      <w:r w:rsidR="00FD03EA">
                        <w:rPr>
                          <w:sz w:val="22"/>
                          <w:szCs w:val="22"/>
                        </w:rPr>
                        <w:t xml:space="preserve">made </w:t>
                      </w:r>
                      <w:r w:rsidR="00C46AD9">
                        <w:rPr>
                          <w:sz w:val="22"/>
                          <w:szCs w:val="22"/>
                        </w:rPr>
                        <w:t>available to your referring doctor within 2 weeks</w:t>
                      </w:r>
                      <w:r w:rsidRPr="003440D8">
                        <w:rPr>
                          <w:sz w:val="22"/>
                          <w:szCs w:val="22"/>
                        </w:rPr>
                        <w:t xml:space="preserve">. Please contact </w:t>
                      </w:r>
                      <w:r w:rsidR="00FD03EA">
                        <w:rPr>
                          <w:sz w:val="22"/>
                          <w:szCs w:val="22"/>
                        </w:rPr>
                        <w:t xml:space="preserve">your cardiology </w:t>
                      </w:r>
                      <w:r w:rsidRPr="003440D8">
                        <w:rPr>
                          <w:sz w:val="22"/>
                          <w:szCs w:val="22"/>
                        </w:rPr>
                        <w:t xml:space="preserve">doctor regarding your results rather than the MRI department. </w:t>
                      </w:r>
                    </w:p>
                    <w:p w14:paraId="0577B846" w14:textId="77777777" w:rsidR="00C46AD9" w:rsidRDefault="00C46AD9">
                      <w:pPr>
                        <w:rPr>
                          <w:sz w:val="22"/>
                          <w:szCs w:val="22"/>
                        </w:rPr>
                      </w:pPr>
                    </w:p>
                    <w:p w14:paraId="5C0BE180" w14:textId="5C4B145D" w:rsidR="00C46AD9" w:rsidRPr="00C46AD9" w:rsidRDefault="003440D8">
                      <w:pPr>
                        <w:rPr>
                          <w:b/>
                          <w:bCs/>
                          <w:sz w:val="22"/>
                          <w:szCs w:val="22"/>
                        </w:rPr>
                      </w:pPr>
                      <w:r w:rsidRPr="00C46AD9">
                        <w:rPr>
                          <w:b/>
                          <w:bCs/>
                          <w:sz w:val="22"/>
                          <w:szCs w:val="22"/>
                        </w:rPr>
                        <w:t>Pregnancy</w:t>
                      </w:r>
                      <w:r w:rsidR="0096671B">
                        <w:rPr>
                          <w:b/>
                          <w:bCs/>
                          <w:sz w:val="22"/>
                          <w:szCs w:val="22"/>
                        </w:rPr>
                        <w:t xml:space="preserve"> and Breastfeeding</w:t>
                      </w:r>
                      <w:r w:rsidRPr="00C46AD9">
                        <w:rPr>
                          <w:b/>
                          <w:bCs/>
                          <w:sz w:val="22"/>
                          <w:szCs w:val="22"/>
                        </w:rPr>
                        <w:t xml:space="preserve"> </w:t>
                      </w:r>
                    </w:p>
                    <w:p w14:paraId="2C7A56A2" w14:textId="0580C5C7" w:rsidR="003440D8" w:rsidRPr="003440D8" w:rsidRDefault="003440D8">
                      <w:pPr>
                        <w:rPr>
                          <w:sz w:val="22"/>
                          <w:szCs w:val="22"/>
                        </w:rPr>
                      </w:pPr>
                      <w:r w:rsidRPr="003440D8">
                        <w:rPr>
                          <w:sz w:val="22"/>
                          <w:szCs w:val="22"/>
                        </w:rPr>
                        <w:t xml:space="preserve">Although MRI is a safe procedure, we aim to avoid scanning during the first three months of pregnancy. If your appointment is not clinically urgent then we may wait until you have given birth before </w:t>
                      </w:r>
                      <w:proofErr w:type="gramStart"/>
                      <w:r w:rsidRPr="003440D8">
                        <w:rPr>
                          <w:sz w:val="22"/>
                          <w:szCs w:val="22"/>
                        </w:rPr>
                        <w:t>scanning</w:t>
                      </w:r>
                      <w:proofErr w:type="gramEnd"/>
                      <w:r w:rsidRPr="003440D8">
                        <w:rPr>
                          <w:sz w:val="22"/>
                          <w:szCs w:val="22"/>
                        </w:rPr>
                        <w:t xml:space="preserve"> you. Please contact us</w:t>
                      </w:r>
                      <w:r w:rsidR="00D271E2">
                        <w:rPr>
                          <w:sz w:val="22"/>
                          <w:szCs w:val="22"/>
                        </w:rPr>
                        <w:t xml:space="preserve"> if you are pregnant, think you might be pregnant or are currently breastfeeding</w:t>
                      </w:r>
                      <w:r w:rsidR="00FD03EA">
                        <w:rPr>
                          <w:sz w:val="22"/>
                          <w:szCs w:val="22"/>
                        </w:rPr>
                        <w:t>.</w:t>
                      </w:r>
                    </w:p>
                  </w:txbxContent>
                </v:textbox>
              </v:shape>
            </w:pict>
          </mc:Fallback>
        </mc:AlternateContent>
      </w:r>
      <w:r>
        <w:rPr>
          <w:noProof/>
          <w:lang w:eastAsia="en-GB"/>
        </w:rPr>
        <w:drawing>
          <wp:anchor distT="0" distB="0" distL="114300" distR="114300" simplePos="0" relativeHeight="251666432" behindDoc="0" locked="0" layoutInCell="1" allowOverlap="1" wp14:anchorId="3A82A72C" wp14:editId="75310641">
            <wp:simplePos x="0" y="0"/>
            <wp:positionH relativeFrom="column">
              <wp:posOffset>-330200</wp:posOffset>
            </wp:positionH>
            <wp:positionV relativeFrom="paragraph">
              <wp:posOffset>-457200</wp:posOffset>
            </wp:positionV>
            <wp:extent cx="2914650" cy="1639570"/>
            <wp:effectExtent l="0" t="0" r="0" b="0"/>
            <wp:wrapSquare wrapText="bothSides"/>
            <wp:docPr id="10" name="Picture 10" descr="H:\My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1639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B46CB" w14:textId="3F7AA0E2" w:rsidR="003274A9" w:rsidRDefault="003274A9"/>
    <w:p w14:paraId="39E7C292" w14:textId="0DDA2BC2" w:rsidR="003274A9" w:rsidRDefault="003274A9"/>
    <w:p w14:paraId="0B20394D" w14:textId="5959B886" w:rsidR="003274A9" w:rsidRDefault="003274A9"/>
    <w:p w14:paraId="6E4305C7" w14:textId="40033C7D" w:rsidR="003274A9" w:rsidRDefault="003274A9"/>
    <w:p w14:paraId="1C419616" w14:textId="61E5D327" w:rsidR="003274A9" w:rsidRDefault="003274A9"/>
    <w:p w14:paraId="1B2787F6" w14:textId="0E1C5BCE" w:rsidR="003274A9" w:rsidRDefault="003274A9"/>
    <w:p w14:paraId="5697A429" w14:textId="4D7A41C1" w:rsidR="00FC727D" w:rsidRDefault="00FC727D"/>
    <w:p w14:paraId="128190CA" w14:textId="3B9DEF52" w:rsidR="003161BC" w:rsidRDefault="003161BC" w:rsidP="003161BC">
      <w:pPr>
        <w:pStyle w:val="ListParagraph"/>
        <w:rPr>
          <w:sz w:val="32"/>
          <w:szCs w:val="32"/>
        </w:rPr>
      </w:pPr>
    </w:p>
    <w:p w14:paraId="0F9C4B56" w14:textId="14D3686D" w:rsidR="003734E4" w:rsidRDefault="003734E4" w:rsidP="003161BC">
      <w:pPr>
        <w:pStyle w:val="ListParagraph"/>
        <w:rPr>
          <w:sz w:val="32"/>
          <w:szCs w:val="32"/>
        </w:rPr>
      </w:pPr>
    </w:p>
    <w:p w14:paraId="7A02CD53" w14:textId="0E5D998B" w:rsidR="003734E4" w:rsidRDefault="003734E4" w:rsidP="003161BC">
      <w:pPr>
        <w:pStyle w:val="ListParagraph"/>
        <w:rPr>
          <w:sz w:val="32"/>
          <w:szCs w:val="32"/>
        </w:rPr>
      </w:pPr>
    </w:p>
    <w:p w14:paraId="588BD400" w14:textId="4F629860" w:rsidR="003734E4" w:rsidRDefault="003734E4" w:rsidP="003161BC">
      <w:pPr>
        <w:pStyle w:val="ListParagraph"/>
        <w:rPr>
          <w:sz w:val="32"/>
          <w:szCs w:val="32"/>
        </w:rPr>
      </w:pPr>
    </w:p>
    <w:p w14:paraId="0750DEBE" w14:textId="4E731A42" w:rsidR="003734E4" w:rsidRDefault="003734E4" w:rsidP="003161BC">
      <w:pPr>
        <w:pStyle w:val="ListParagraph"/>
        <w:rPr>
          <w:sz w:val="32"/>
          <w:szCs w:val="32"/>
        </w:rPr>
      </w:pPr>
    </w:p>
    <w:p w14:paraId="447DD13A" w14:textId="70C449BC" w:rsidR="003734E4" w:rsidRDefault="003734E4" w:rsidP="003161BC">
      <w:pPr>
        <w:pStyle w:val="ListParagraph"/>
        <w:rPr>
          <w:sz w:val="32"/>
          <w:szCs w:val="32"/>
        </w:rPr>
      </w:pPr>
    </w:p>
    <w:p w14:paraId="29D06C5F" w14:textId="635420B8" w:rsidR="003734E4" w:rsidRDefault="003734E4" w:rsidP="003161BC">
      <w:pPr>
        <w:pStyle w:val="ListParagraph"/>
        <w:rPr>
          <w:sz w:val="32"/>
          <w:szCs w:val="32"/>
        </w:rPr>
      </w:pPr>
    </w:p>
    <w:p w14:paraId="3BDA4B3C" w14:textId="72232667" w:rsidR="003274A9" w:rsidRDefault="003274A9">
      <w:pPr>
        <w:rPr>
          <w:sz w:val="32"/>
          <w:szCs w:val="32"/>
        </w:rPr>
      </w:pPr>
    </w:p>
    <w:p w14:paraId="408504A7" w14:textId="03D867CC" w:rsidR="00FC727D" w:rsidRDefault="00FC727D">
      <w:pPr>
        <w:rPr>
          <w:sz w:val="32"/>
          <w:szCs w:val="32"/>
        </w:rPr>
      </w:pPr>
    </w:p>
    <w:p w14:paraId="4A105BED" w14:textId="1A4131DC" w:rsidR="00FC727D" w:rsidRDefault="00FC727D">
      <w:pPr>
        <w:rPr>
          <w:sz w:val="32"/>
          <w:szCs w:val="32"/>
        </w:rPr>
      </w:pPr>
    </w:p>
    <w:p w14:paraId="70A36418" w14:textId="1B75ADD4" w:rsidR="00FC727D" w:rsidRDefault="00FC727D">
      <w:pPr>
        <w:rPr>
          <w:sz w:val="32"/>
          <w:szCs w:val="32"/>
        </w:rPr>
      </w:pPr>
    </w:p>
    <w:p w14:paraId="4743D41F" w14:textId="0B423CE8" w:rsidR="00FC727D" w:rsidRDefault="00FC727D">
      <w:pPr>
        <w:rPr>
          <w:sz w:val="32"/>
          <w:szCs w:val="32"/>
        </w:rPr>
      </w:pPr>
    </w:p>
    <w:p w14:paraId="102D7637" w14:textId="2F40FA95" w:rsidR="00FC727D" w:rsidRDefault="00FC727D"/>
    <w:p w14:paraId="3B1CE45D" w14:textId="0D7AF3C3" w:rsidR="003274A9" w:rsidRDefault="003274A9"/>
    <w:p w14:paraId="5E718918" w14:textId="01C82760" w:rsidR="003274A9" w:rsidRDefault="003274A9"/>
    <w:p w14:paraId="44A5383B" w14:textId="3DCCF15A" w:rsidR="003274A9" w:rsidRDefault="003274A9"/>
    <w:p w14:paraId="116B1976" w14:textId="15DF3705" w:rsidR="003274A9" w:rsidRDefault="003274A9"/>
    <w:p w14:paraId="54BC782B" w14:textId="6552C654" w:rsidR="003274A9" w:rsidRDefault="003274A9"/>
    <w:p w14:paraId="5D5ADB37" w14:textId="769B4552" w:rsidR="003274A9" w:rsidRDefault="00B80582">
      <w:r>
        <w:rPr>
          <w:noProof/>
        </w:rPr>
        <mc:AlternateContent>
          <mc:Choice Requires="wps">
            <w:drawing>
              <wp:anchor distT="45720" distB="45720" distL="114300" distR="114300" simplePos="0" relativeHeight="251676672" behindDoc="0" locked="0" layoutInCell="1" allowOverlap="1" wp14:anchorId="2D4F597C" wp14:editId="74C9D615">
                <wp:simplePos x="0" y="0"/>
                <wp:positionH relativeFrom="column">
                  <wp:posOffset>-384810</wp:posOffset>
                </wp:positionH>
                <wp:positionV relativeFrom="paragraph">
                  <wp:posOffset>1246505</wp:posOffset>
                </wp:positionV>
                <wp:extent cx="6482266" cy="1100253"/>
                <wp:effectExtent l="0" t="0" r="1397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266" cy="1100253"/>
                        </a:xfrm>
                        <a:prstGeom prst="rect">
                          <a:avLst/>
                        </a:prstGeom>
                        <a:solidFill>
                          <a:srgbClr val="FFFFFF"/>
                        </a:solidFill>
                        <a:ln w="9525">
                          <a:solidFill>
                            <a:srgbClr val="000000"/>
                          </a:solidFill>
                          <a:miter lim="800000"/>
                          <a:headEnd/>
                          <a:tailEnd/>
                        </a:ln>
                      </wps:spPr>
                      <wps:txbx>
                        <w:txbxContent>
                          <w:p w14:paraId="6F9EACFE" w14:textId="266B7C53" w:rsidR="002C4F65" w:rsidRDefault="002C4F65">
                            <w:pPr>
                              <w:rPr>
                                <w:b/>
                                <w:bCs/>
                                <w:sz w:val="22"/>
                                <w:szCs w:val="22"/>
                              </w:rPr>
                            </w:pPr>
                            <w:r>
                              <w:rPr>
                                <w:b/>
                                <w:bCs/>
                                <w:sz w:val="22"/>
                                <w:szCs w:val="22"/>
                              </w:rPr>
                              <w:t>You need to contact us if…</w:t>
                            </w:r>
                          </w:p>
                          <w:p w14:paraId="048D45E3" w14:textId="07B48B5A" w:rsidR="002C4F65" w:rsidRDefault="002C4F65">
                            <w:pPr>
                              <w:rPr>
                                <w:sz w:val="22"/>
                                <w:szCs w:val="22"/>
                              </w:rPr>
                            </w:pPr>
                            <w:r>
                              <w:rPr>
                                <w:sz w:val="22"/>
                                <w:szCs w:val="22"/>
                              </w:rPr>
                              <w:t xml:space="preserve">You have a pacemaker, </w:t>
                            </w:r>
                            <w:r w:rsidR="00CE16D9">
                              <w:rPr>
                                <w:sz w:val="22"/>
                                <w:szCs w:val="22"/>
                              </w:rPr>
                              <w:t xml:space="preserve">a </w:t>
                            </w:r>
                            <w:r>
                              <w:rPr>
                                <w:sz w:val="22"/>
                                <w:szCs w:val="22"/>
                              </w:rPr>
                              <w:t xml:space="preserve">heart valve repair or replacement, </w:t>
                            </w:r>
                            <w:r w:rsidR="00CE16D9">
                              <w:rPr>
                                <w:sz w:val="22"/>
                                <w:szCs w:val="22"/>
                              </w:rPr>
                              <w:t xml:space="preserve">a </w:t>
                            </w:r>
                            <w:r>
                              <w:rPr>
                                <w:sz w:val="22"/>
                                <w:szCs w:val="22"/>
                              </w:rPr>
                              <w:t>cerebral aneurysm clip in place following brain surgery, a stapes or cochlear implant, a gastric band</w:t>
                            </w:r>
                            <w:r w:rsidR="001D765D">
                              <w:rPr>
                                <w:sz w:val="22"/>
                                <w:szCs w:val="22"/>
                              </w:rPr>
                              <w:t xml:space="preserve">, </w:t>
                            </w:r>
                            <w:r w:rsidR="00CE16D9">
                              <w:rPr>
                                <w:sz w:val="22"/>
                                <w:szCs w:val="22"/>
                              </w:rPr>
                              <w:t xml:space="preserve">an </w:t>
                            </w:r>
                            <w:r w:rsidR="001D765D">
                              <w:rPr>
                                <w:sz w:val="22"/>
                                <w:szCs w:val="22"/>
                              </w:rPr>
                              <w:t xml:space="preserve">endovascular stent, or a muscular or neuro stimulator device. If you have any of the above or a history of a metallic foreign body in the eye please contact </w:t>
                            </w:r>
                            <w:r w:rsidR="002641A5">
                              <w:rPr>
                                <w:b/>
                                <w:bCs/>
                                <w:sz w:val="22"/>
                                <w:szCs w:val="22"/>
                              </w:rPr>
                              <w:t xml:space="preserve">01722 429282 </w:t>
                            </w:r>
                            <w:r w:rsidR="001D765D">
                              <w:rPr>
                                <w:sz w:val="22"/>
                                <w:szCs w:val="22"/>
                              </w:rPr>
                              <w:t xml:space="preserve">prior to your appointment. </w:t>
                            </w:r>
                          </w:p>
                          <w:p w14:paraId="0C184C28" w14:textId="2B8B0634" w:rsidR="001D765D" w:rsidRPr="001D765D" w:rsidRDefault="001D765D">
                            <w:pPr>
                              <w:rPr>
                                <w:b/>
                                <w:bCs/>
                                <w:sz w:val="22"/>
                                <w:szCs w:val="22"/>
                              </w:rPr>
                            </w:pPr>
                            <w:r>
                              <w:rPr>
                                <w:b/>
                                <w:bCs/>
                                <w:sz w:val="22"/>
                                <w:szCs w:val="22"/>
                              </w:rPr>
                              <w:t>Failure to do this may mean that we need to cancel your scan.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F597C" id="_x0000_s1034" type="#_x0000_t202" style="position:absolute;margin-left:-30.3pt;margin-top:98.15pt;width:510.4pt;height:8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qSFQIAACcEAAAOAAAAZHJzL2Uyb0RvYy54bWysU9tu2zAMfR+wfxD0vviyJEuNOEWXLsOA&#10;7gK0+wBZlmNhsqhJSuzs60fJbppt3cswPQikSB2Sh+T6eugUOQrrJOiSZrOUEqE51FLvS/r1Yfdq&#10;RYnzTNdMgRYlPQlHrzcvX6x7U4gcWlC1sARBtCt6U9LWe1MkieOt6JibgREajQ3YjnlU7T6pLesR&#10;vVNJnqbLpAdbGwtcOIevt6ORbiJ+0wjuPzeNE56okmJuPt423lW4k82aFXvLTCv5lAb7hyw6JjUG&#10;PUPdMs/Iwco/oDrJLTho/IxDl0DTSC5iDVhNlv5WzX3LjIi1IDnOnGly/w+Wfzremy+W+OEtDNjA&#10;WIQzd8C/OaJh2zK9FzfWQt8KVmPgLFCW9MYV09dAtStcAKn6j1Bjk9nBQwQaGtsFVrBOgujYgNOZ&#10;dDF4wvFxOV/l+XJJCUdblqVpvngdY7Di8buxzr8X0JEglNRiVyM8O945H9JhxaNLiOZAyXonlYqK&#10;3VdbZcmR4QTs4pnQf3FTmvQlvVrki5GBv0Kk8TwH0UmPo6xkV9LV2YkVgbd3uo6D5plUo4wpKz0R&#10;GbgbWfRDNRBZI0AIEHitoD4hsxbGycVNQ6EF+4OSHqe2pO77gVlBifqgsTtX2Xwexjwq88WbHBV7&#10;aakuLUxzhCqpp2QUtz6uRuBNww12sZGR36dMppRxGiPt0+aEcb/Uo9fTfm9+AgAA//8DAFBLAwQU&#10;AAYACAAAACEAc90zG+AAAAALAQAADwAAAGRycy9kb3ducmV2LnhtbEyPy07DMBBF90j8gzVIbFBr&#10;0yDThDgVQgLBDgqCrRtPkwg/gu2m4e8ZVrAc3aN7z9Sb2Vk2YUxD8AoulwIY+jaYwXcK3l7vF2tg&#10;KWtvtA0eFXxjgk1zelLryoSjf8FpmztGJT5VWkGf81hxntoenU7LMKKnbB+i05nO2HET9ZHKneUr&#10;ISR3evC00OsR73psP7cHp2B99Th9pKfi+b2Ve1vmi+vp4SsqdX42394AyzjnPxh+9UkdGnLahYM3&#10;iVkFCykkoRSUsgBGRCnFCthOQSFLCbyp+f8fmh8AAAD//wMAUEsBAi0AFAAGAAgAAAAhALaDOJL+&#10;AAAA4QEAABMAAAAAAAAAAAAAAAAAAAAAAFtDb250ZW50X1R5cGVzXS54bWxQSwECLQAUAAYACAAA&#10;ACEAOP0h/9YAAACUAQAACwAAAAAAAAAAAAAAAAAvAQAAX3JlbHMvLnJlbHNQSwECLQAUAAYACAAA&#10;ACEA3B0akhUCAAAnBAAADgAAAAAAAAAAAAAAAAAuAgAAZHJzL2Uyb0RvYy54bWxQSwECLQAUAAYA&#10;CAAAACEAc90zG+AAAAALAQAADwAAAAAAAAAAAAAAAABvBAAAZHJzL2Rvd25yZXYueG1sUEsFBgAA&#10;AAAEAAQA8wAAAHwFAAAAAA==&#10;">
                <v:textbox>
                  <w:txbxContent>
                    <w:p w14:paraId="6F9EACFE" w14:textId="266B7C53" w:rsidR="002C4F65" w:rsidRDefault="002C4F65">
                      <w:pPr>
                        <w:rPr>
                          <w:b/>
                          <w:bCs/>
                          <w:sz w:val="22"/>
                          <w:szCs w:val="22"/>
                        </w:rPr>
                      </w:pPr>
                      <w:r>
                        <w:rPr>
                          <w:b/>
                          <w:bCs/>
                          <w:sz w:val="22"/>
                          <w:szCs w:val="22"/>
                        </w:rPr>
                        <w:t>You need to contact us if…</w:t>
                      </w:r>
                    </w:p>
                    <w:p w14:paraId="048D45E3" w14:textId="07B48B5A" w:rsidR="002C4F65" w:rsidRDefault="002C4F65">
                      <w:pPr>
                        <w:rPr>
                          <w:sz w:val="22"/>
                          <w:szCs w:val="22"/>
                        </w:rPr>
                      </w:pPr>
                      <w:r>
                        <w:rPr>
                          <w:sz w:val="22"/>
                          <w:szCs w:val="22"/>
                        </w:rPr>
                        <w:t xml:space="preserve">You have a pacemaker, </w:t>
                      </w:r>
                      <w:r w:rsidR="00CE16D9">
                        <w:rPr>
                          <w:sz w:val="22"/>
                          <w:szCs w:val="22"/>
                        </w:rPr>
                        <w:t xml:space="preserve">a </w:t>
                      </w:r>
                      <w:r>
                        <w:rPr>
                          <w:sz w:val="22"/>
                          <w:szCs w:val="22"/>
                        </w:rPr>
                        <w:t xml:space="preserve">heart valve repair or replacement, </w:t>
                      </w:r>
                      <w:r w:rsidR="00CE16D9">
                        <w:rPr>
                          <w:sz w:val="22"/>
                          <w:szCs w:val="22"/>
                        </w:rPr>
                        <w:t xml:space="preserve">a </w:t>
                      </w:r>
                      <w:r>
                        <w:rPr>
                          <w:sz w:val="22"/>
                          <w:szCs w:val="22"/>
                        </w:rPr>
                        <w:t>cerebral aneurysm clip in place following brain surgery, a stapes or cochlear implant, a gastric band</w:t>
                      </w:r>
                      <w:r w:rsidR="001D765D">
                        <w:rPr>
                          <w:sz w:val="22"/>
                          <w:szCs w:val="22"/>
                        </w:rPr>
                        <w:t xml:space="preserve">, </w:t>
                      </w:r>
                      <w:r w:rsidR="00CE16D9">
                        <w:rPr>
                          <w:sz w:val="22"/>
                          <w:szCs w:val="22"/>
                        </w:rPr>
                        <w:t xml:space="preserve">an </w:t>
                      </w:r>
                      <w:r w:rsidR="001D765D">
                        <w:rPr>
                          <w:sz w:val="22"/>
                          <w:szCs w:val="22"/>
                        </w:rPr>
                        <w:t xml:space="preserve">endovascular stent, or a muscular or neuro stimulator device. If you have any of the above or a history of a metallic foreign body in the eye please contact </w:t>
                      </w:r>
                      <w:r w:rsidR="002641A5">
                        <w:rPr>
                          <w:b/>
                          <w:bCs/>
                          <w:sz w:val="22"/>
                          <w:szCs w:val="22"/>
                        </w:rPr>
                        <w:t xml:space="preserve">01722 429282 </w:t>
                      </w:r>
                      <w:r w:rsidR="001D765D">
                        <w:rPr>
                          <w:sz w:val="22"/>
                          <w:szCs w:val="22"/>
                        </w:rPr>
                        <w:t xml:space="preserve">prior to your appointment. </w:t>
                      </w:r>
                    </w:p>
                    <w:p w14:paraId="0C184C28" w14:textId="2B8B0634" w:rsidR="001D765D" w:rsidRPr="001D765D" w:rsidRDefault="001D765D">
                      <w:pPr>
                        <w:rPr>
                          <w:b/>
                          <w:bCs/>
                          <w:sz w:val="22"/>
                          <w:szCs w:val="22"/>
                        </w:rPr>
                      </w:pPr>
                      <w:r>
                        <w:rPr>
                          <w:b/>
                          <w:bCs/>
                          <w:sz w:val="22"/>
                          <w:szCs w:val="22"/>
                        </w:rPr>
                        <w:t>Failure to do this may mean that we need to cancel your scan.</w:t>
                      </w:r>
                    </w:p>
                  </w:txbxContent>
                </v:textbox>
              </v:shape>
            </w:pict>
          </mc:Fallback>
        </mc:AlternateContent>
      </w:r>
    </w:p>
    <w:sectPr w:rsidR="003274A9" w:rsidSect="00381CA0">
      <w:type w:val="even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0532" w14:textId="77777777" w:rsidR="00381CA0" w:rsidRDefault="00381CA0" w:rsidP="00381CA0">
      <w:r>
        <w:separator/>
      </w:r>
    </w:p>
  </w:endnote>
  <w:endnote w:type="continuationSeparator" w:id="0">
    <w:p w14:paraId="3B32A3F6" w14:textId="77777777" w:rsidR="00381CA0" w:rsidRDefault="00381CA0" w:rsidP="0038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C17" w14:textId="77777777" w:rsidR="00C77C63" w:rsidRPr="00C77C63" w:rsidRDefault="00FA1D1D" w:rsidP="00FA1D1D">
    <w:pPr>
      <w:pStyle w:val="Footer"/>
      <w:rPr>
        <w:sz w:val="14"/>
      </w:rPr>
    </w:pPr>
    <w:r w:rsidRPr="00C3309B">
      <w:rPr>
        <w:sz w:val="16"/>
      </w:rPr>
      <w:t xml:space="preserve">Salisbury </w:t>
    </w:r>
    <w:r w:rsidR="00FC727D">
      <w:rPr>
        <w:sz w:val="16"/>
      </w:rPr>
      <w:t>MRI</w:t>
    </w:r>
    <w:r w:rsidRPr="00C3309B">
      <w:rPr>
        <w:sz w:val="16"/>
      </w:rPr>
      <w:t xml:space="preserve"> Suite</w:t>
    </w:r>
    <w:r>
      <w:rPr>
        <w:sz w:val="14"/>
      </w:rPr>
      <w:tab/>
    </w:r>
    <w:r>
      <w:rPr>
        <w:sz w:val="14"/>
      </w:rPr>
      <w:tab/>
    </w:r>
    <w:r w:rsidR="00C77C63" w:rsidRPr="00C77C63">
      <w:rPr>
        <w:sz w:val="14"/>
      </w:rPr>
      <w:t>Salisbury NHS Foundation Trust</w:t>
    </w:r>
  </w:p>
  <w:p w14:paraId="5B00EADA" w14:textId="77777777" w:rsidR="00C77C63" w:rsidRPr="00C77C63" w:rsidRDefault="00FC727D" w:rsidP="00C3309B">
    <w:pPr>
      <w:pStyle w:val="Footer"/>
      <w:rPr>
        <w:sz w:val="14"/>
      </w:rPr>
    </w:pPr>
    <w:r>
      <w:rPr>
        <w:sz w:val="16"/>
      </w:rPr>
      <w:t>01722 336262 ext 4876</w:t>
    </w:r>
    <w:r w:rsidR="00C3309B">
      <w:rPr>
        <w:sz w:val="14"/>
      </w:rPr>
      <w:tab/>
    </w:r>
    <w:r w:rsidR="00C3309B">
      <w:rPr>
        <w:sz w:val="14"/>
      </w:rPr>
      <w:tab/>
    </w:r>
    <w:r w:rsidR="00C77C63" w:rsidRPr="00C77C63">
      <w:rPr>
        <w:sz w:val="14"/>
      </w:rPr>
      <w:t>Salisbury District Hospital, Salisbury, Wiltshire, SP2 8BJ</w:t>
    </w:r>
  </w:p>
  <w:p w14:paraId="4D3E87A2" w14:textId="77777777" w:rsidR="00C77C63" w:rsidRPr="00C77C63" w:rsidRDefault="00C77C63" w:rsidP="00C77C63">
    <w:pPr>
      <w:pStyle w:val="Footer"/>
      <w:jc w:val="right"/>
      <w:rPr>
        <w:sz w:val="14"/>
      </w:rPr>
    </w:pPr>
    <w:r w:rsidRPr="00C77C63">
      <w:rPr>
        <w:sz w:val="14"/>
      </w:rPr>
      <w:t>www.salisbury.nhs.uk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3C08" w14:textId="77777777" w:rsidR="00381CA0" w:rsidRDefault="00381CA0" w:rsidP="00381CA0">
      <w:r>
        <w:separator/>
      </w:r>
    </w:p>
  </w:footnote>
  <w:footnote w:type="continuationSeparator" w:id="0">
    <w:p w14:paraId="74D8D864" w14:textId="77777777" w:rsidR="00381CA0" w:rsidRDefault="00381CA0" w:rsidP="0038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8396" w14:textId="77777777" w:rsidR="00C77C63" w:rsidRDefault="00C77C63">
    <w:pPr>
      <w:pStyle w:val="Header"/>
    </w:pPr>
    <w:r>
      <w:rPr>
        <w:noProof/>
        <w:lang w:eastAsia="en-GB"/>
      </w:rPr>
      <w:drawing>
        <wp:anchor distT="0" distB="0" distL="114300" distR="114300" simplePos="0" relativeHeight="251659264" behindDoc="1" locked="0" layoutInCell="1" allowOverlap="1" wp14:anchorId="04B2687A" wp14:editId="4B5EC6DE">
          <wp:simplePos x="0" y="0"/>
          <wp:positionH relativeFrom="column">
            <wp:posOffset>1378585</wp:posOffset>
          </wp:positionH>
          <wp:positionV relativeFrom="paragraph">
            <wp:posOffset>-440055</wp:posOffset>
          </wp:positionV>
          <wp:extent cx="5267325" cy="2366645"/>
          <wp:effectExtent l="0" t="0" r="9525" b="0"/>
          <wp:wrapTight wrapText="bothSides">
            <wp:wrapPolygon edited="0">
              <wp:start x="0" y="0"/>
              <wp:lineTo x="0" y="21386"/>
              <wp:lineTo x="21561" y="21386"/>
              <wp:lineTo x="21561" y="0"/>
              <wp:lineTo x="0" y="0"/>
            </wp:wrapPolygon>
          </wp:wrapTight>
          <wp:docPr id="13" name="Picture 13" descr="http://intranet/website/staff/formstemplates/branding2018/salisburynhsfoundationtrust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salisburynhsfoundationtrustrgb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7325" cy="2366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74"/>
    <w:multiLevelType w:val="hybridMultilevel"/>
    <w:tmpl w:val="73DC3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D3BA2"/>
    <w:multiLevelType w:val="hybridMultilevel"/>
    <w:tmpl w:val="D9BE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65FB4"/>
    <w:multiLevelType w:val="hybridMultilevel"/>
    <w:tmpl w:val="88E4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2DF2"/>
    <w:multiLevelType w:val="hybridMultilevel"/>
    <w:tmpl w:val="CE42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15CAD"/>
    <w:multiLevelType w:val="hybridMultilevel"/>
    <w:tmpl w:val="7B76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71B38"/>
    <w:multiLevelType w:val="hybridMultilevel"/>
    <w:tmpl w:val="EFA4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7849">
    <w:abstractNumId w:val="3"/>
  </w:num>
  <w:num w:numId="2" w16cid:durableId="223495218">
    <w:abstractNumId w:val="1"/>
  </w:num>
  <w:num w:numId="3" w16cid:durableId="1262035330">
    <w:abstractNumId w:val="5"/>
  </w:num>
  <w:num w:numId="4" w16cid:durableId="770856440">
    <w:abstractNumId w:val="0"/>
  </w:num>
  <w:num w:numId="5" w16cid:durableId="1542087599">
    <w:abstractNumId w:val="4"/>
  </w:num>
  <w:num w:numId="6" w16cid:durableId="218519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DAA"/>
    <w:rsid w:val="00044DC6"/>
    <w:rsid w:val="0010335D"/>
    <w:rsid w:val="00104CB2"/>
    <w:rsid w:val="001611C2"/>
    <w:rsid w:val="001D765D"/>
    <w:rsid w:val="00254FE0"/>
    <w:rsid w:val="00257102"/>
    <w:rsid w:val="002641A5"/>
    <w:rsid w:val="002A231A"/>
    <w:rsid w:val="002B6CFA"/>
    <w:rsid w:val="002C4F65"/>
    <w:rsid w:val="002D2532"/>
    <w:rsid w:val="003161BC"/>
    <w:rsid w:val="00317C52"/>
    <w:rsid w:val="003274A9"/>
    <w:rsid w:val="003440D8"/>
    <w:rsid w:val="00361A21"/>
    <w:rsid w:val="003734E4"/>
    <w:rsid w:val="00381CA0"/>
    <w:rsid w:val="003907AE"/>
    <w:rsid w:val="00396AE1"/>
    <w:rsid w:val="0045720D"/>
    <w:rsid w:val="00466ABC"/>
    <w:rsid w:val="00483C3C"/>
    <w:rsid w:val="0048755F"/>
    <w:rsid w:val="005574F4"/>
    <w:rsid w:val="00577A62"/>
    <w:rsid w:val="005C1827"/>
    <w:rsid w:val="0064069F"/>
    <w:rsid w:val="00655778"/>
    <w:rsid w:val="0067324B"/>
    <w:rsid w:val="0069334C"/>
    <w:rsid w:val="006A1C9A"/>
    <w:rsid w:val="0070078C"/>
    <w:rsid w:val="00722DAA"/>
    <w:rsid w:val="00737076"/>
    <w:rsid w:val="00766346"/>
    <w:rsid w:val="007D3B71"/>
    <w:rsid w:val="00857984"/>
    <w:rsid w:val="00910758"/>
    <w:rsid w:val="0096671B"/>
    <w:rsid w:val="00970CD3"/>
    <w:rsid w:val="009A0E06"/>
    <w:rsid w:val="009C5763"/>
    <w:rsid w:val="009D50F9"/>
    <w:rsid w:val="00A96915"/>
    <w:rsid w:val="00B51480"/>
    <w:rsid w:val="00B80582"/>
    <w:rsid w:val="00BA315E"/>
    <w:rsid w:val="00C2234B"/>
    <w:rsid w:val="00C3309B"/>
    <w:rsid w:val="00C43356"/>
    <w:rsid w:val="00C46AD9"/>
    <w:rsid w:val="00C77C63"/>
    <w:rsid w:val="00C86F8D"/>
    <w:rsid w:val="00C97BEB"/>
    <w:rsid w:val="00CB3CDE"/>
    <w:rsid w:val="00CD1FD8"/>
    <w:rsid w:val="00CD6020"/>
    <w:rsid w:val="00CE16D9"/>
    <w:rsid w:val="00D2121B"/>
    <w:rsid w:val="00D23936"/>
    <w:rsid w:val="00D271E2"/>
    <w:rsid w:val="00D9094D"/>
    <w:rsid w:val="00D94E89"/>
    <w:rsid w:val="00DB265C"/>
    <w:rsid w:val="00DC2955"/>
    <w:rsid w:val="00E81E28"/>
    <w:rsid w:val="00FA1D1D"/>
    <w:rsid w:val="00FA3999"/>
    <w:rsid w:val="00FC727D"/>
    <w:rsid w:val="00FD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EB847E"/>
  <w15:docId w15:val="{678C94B8-FF64-466A-B5F4-05AAB5B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F4"/>
  </w:style>
  <w:style w:type="paragraph" w:styleId="Heading1">
    <w:name w:val="heading 1"/>
    <w:basedOn w:val="Normal"/>
    <w:next w:val="Normal"/>
    <w:link w:val="Heading1Char"/>
    <w:uiPriority w:val="9"/>
    <w:qFormat/>
    <w:rsid w:val="005574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74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74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74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74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74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74F4"/>
    <w:pPr>
      <w:spacing w:before="240" w:after="60"/>
      <w:outlineLvl w:val="6"/>
    </w:pPr>
  </w:style>
  <w:style w:type="paragraph" w:styleId="Heading8">
    <w:name w:val="heading 8"/>
    <w:basedOn w:val="Normal"/>
    <w:next w:val="Normal"/>
    <w:link w:val="Heading8Char"/>
    <w:uiPriority w:val="9"/>
    <w:semiHidden/>
    <w:unhideWhenUsed/>
    <w:qFormat/>
    <w:rsid w:val="005574F4"/>
    <w:pPr>
      <w:spacing w:before="240" w:after="60"/>
      <w:outlineLvl w:val="7"/>
    </w:pPr>
    <w:rPr>
      <w:i/>
      <w:iCs/>
    </w:rPr>
  </w:style>
  <w:style w:type="paragraph" w:styleId="Heading9">
    <w:name w:val="heading 9"/>
    <w:basedOn w:val="Normal"/>
    <w:next w:val="Normal"/>
    <w:link w:val="Heading9Char"/>
    <w:uiPriority w:val="9"/>
    <w:semiHidden/>
    <w:unhideWhenUsed/>
    <w:qFormat/>
    <w:rsid w:val="005574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4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74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74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74F4"/>
    <w:rPr>
      <w:b/>
      <w:bCs/>
      <w:sz w:val="28"/>
      <w:szCs w:val="28"/>
    </w:rPr>
  </w:style>
  <w:style w:type="character" w:customStyle="1" w:styleId="Heading5Char">
    <w:name w:val="Heading 5 Char"/>
    <w:basedOn w:val="DefaultParagraphFont"/>
    <w:link w:val="Heading5"/>
    <w:uiPriority w:val="9"/>
    <w:semiHidden/>
    <w:rsid w:val="005574F4"/>
    <w:rPr>
      <w:b/>
      <w:bCs/>
      <w:i/>
      <w:iCs/>
      <w:sz w:val="26"/>
      <w:szCs w:val="26"/>
    </w:rPr>
  </w:style>
  <w:style w:type="character" w:customStyle="1" w:styleId="Heading6Char">
    <w:name w:val="Heading 6 Char"/>
    <w:basedOn w:val="DefaultParagraphFont"/>
    <w:link w:val="Heading6"/>
    <w:uiPriority w:val="9"/>
    <w:semiHidden/>
    <w:rsid w:val="005574F4"/>
    <w:rPr>
      <w:b/>
      <w:bCs/>
    </w:rPr>
  </w:style>
  <w:style w:type="character" w:customStyle="1" w:styleId="Heading7Char">
    <w:name w:val="Heading 7 Char"/>
    <w:basedOn w:val="DefaultParagraphFont"/>
    <w:link w:val="Heading7"/>
    <w:uiPriority w:val="9"/>
    <w:semiHidden/>
    <w:rsid w:val="005574F4"/>
    <w:rPr>
      <w:sz w:val="24"/>
      <w:szCs w:val="24"/>
    </w:rPr>
  </w:style>
  <w:style w:type="character" w:customStyle="1" w:styleId="Heading8Char">
    <w:name w:val="Heading 8 Char"/>
    <w:basedOn w:val="DefaultParagraphFont"/>
    <w:link w:val="Heading8"/>
    <w:uiPriority w:val="9"/>
    <w:semiHidden/>
    <w:rsid w:val="005574F4"/>
    <w:rPr>
      <w:i/>
      <w:iCs/>
      <w:sz w:val="24"/>
      <w:szCs w:val="24"/>
    </w:rPr>
  </w:style>
  <w:style w:type="character" w:customStyle="1" w:styleId="Heading9Char">
    <w:name w:val="Heading 9 Char"/>
    <w:basedOn w:val="DefaultParagraphFont"/>
    <w:link w:val="Heading9"/>
    <w:uiPriority w:val="9"/>
    <w:semiHidden/>
    <w:rsid w:val="005574F4"/>
    <w:rPr>
      <w:rFonts w:asciiTheme="majorHAnsi" w:eastAsiaTheme="majorEastAsia" w:hAnsiTheme="majorHAnsi"/>
    </w:rPr>
  </w:style>
  <w:style w:type="paragraph" w:styleId="Title">
    <w:name w:val="Title"/>
    <w:basedOn w:val="Normal"/>
    <w:next w:val="Normal"/>
    <w:link w:val="TitleChar"/>
    <w:uiPriority w:val="10"/>
    <w:qFormat/>
    <w:rsid w:val="005574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74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74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74F4"/>
    <w:rPr>
      <w:rFonts w:asciiTheme="majorHAnsi" w:eastAsiaTheme="majorEastAsia" w:hAnsiTheme="majorHAnsi"/>
      <w:sz w:val="24"/>
      <w:szCs w:val="24"/>
    </w:rPr>
  </w:style>
  <w:style w:type="character" w:styleId="Strong">
    <w:name w:val="Strong"/>
    <w:basedOn w:val="DefaultParagraphFont"/>
    <w:uiPriority w:val="22"/>
    <w:qFormat/>
    <w:rsid w:val="005574F4"/>
    <w:rPr>
      <w:b/>
      <w:bCs/>
    </w:rPr>
  </w:style>
  <w:style w:type="character" w:styleId="Emphasis">
    <w:name w:val="Emphasis"/>
    <w:basedOn w:val="DefaultParagraphFont"/>
    <w:uiPriority w:val="20"/>
    <w:qFormat/>
    <w:rsid w:val="005574F4"/>
    <w:rPr>
      <w:rFonts w:asciiTheme="minorHAnsi" w:hAnsiTheme="minorHAnsi"/>
      <w:b/>
      <w:i/>
      <w:iCs/>
    </w:rPr>
  </w:style>
  <w:style w:type="paragraph" w:styleId="NoSpacing">
    <w:name w:val="No Spacing"/>
    <w:basedOn w:val="Normal"/>
    <w:uiPriority w:val="1"/>
    <w:qFormat/>
    <w:rsid w:val="005574F4"/>
    <w:rPr>
      <w:szCs w:val="32"/>
    </w:rPr>
  </w:style>
  <w:style w:type="paragraph" w:styleId="ListParagraph">
    <w:name w:val="List Paragraph"/>
    <w:basedOn w:val="Normal"/>
    <w:uiPriority w:val="34"/>
    <w:qFormat/>
    <w:rsid w:val="005574F4"/>
    <w:pPr>
      <w:ind w:left="720"/>
      <w:contextualSpacing/>
    </w:pPr>
  </w:style>
  <w:style w:type="paragraph" w:styleId="Quote">
    <w:name w:val="Quote"/>
    <w:basedOn w:val="Normal"/>
    <w:next w:val="Normal"/>
    <w:link w:val="QuoteChar"/>
    <w:uiPriority w:val="29"/>
    <w:qFormat/>
    <w:rsid w:val="005574F4"/>
    <w:rPr>
      <w:i/>
    </w:rPr>
  </w:style>
  <w:style w:type="character" w:customStyle="1" w:styleId="QuoteChar">
    <w:name w:val="Quote Char"/>
    <w:basedOn w:val="DefaultParagraphFont"/>
    <w:link w:val="Quote"/>
    <w:uiPriority w:val="29"/>
    <w:rsid w:val="005574F4"/>
    <w:rPr>
      <w:i/>
      <w:sz w:val="24"/>
      <w:szCs w:val="24"/>
    </w:rPr>
  </w:style>
  <w:style w:type="paragraph" w:styleId="IntenseQuote">
    <w:name w:val="Intense Quote"/>
    <w:basedOn w:val="Normal"/>
    <w:next w:val="Normal"/>
    <w:link w:val="IntenseQuoteChar"/>
    <w:uiPriority w:val="30"/>
    <w:qFormat/>
    <w:rsid w:val="005574F4"/>
    <w:pPr>
      <w:ind w:left="720" w:right="720"/>
    </w:pPr>
    <w:rPr>
      <w:b/>
      <w:i/>
      <w:szCs w:val="22"/>
    </w:rPr>
  </w:style>
  <w:style w:type="character" w:customStyle="1" w:styleId="IntenseQuoteChar">
    <w:name w:val="Intense Quote Char"/>
    <w:basedOn w:val="DefaultParagraphFont"/>
    <w:link w:val="IntenseQuote"/>
    <w:uiPriority w:val="30"/>
    <w:rsid w:val="005574F4"/>
    <w:rPr>
      <w:b/>
      <w:i/>
      <w:sz w:val="24"/>
    </w:rPr>
  </w:style>
  <w:style w:type="character" w:styleId="SubtleEmphasis">
    <w:name w:val="Subtle Emphasis"/>
    <w:uiPriority w:val="19"/>
    <w:qFormat/>
    <w:rsid w:val="005574F4"/>
    <w:rPr>
      <w:i/>
      <w:color w:val="5A5A5A" w:themeColor="text1" w:themeTint="A5"/>
    </w:rPr>
  </w:style>
  <w:style w:type="character" w:styleId="IntenseEmphasis">
    <w:name w:val="Intense Emphasis"/>
    <w:basedOn w:val="DefaultParagraphFont"/>
    <w:uiPriority w:val="21"/>
    <w:qFormat/>
    <w:rsid w:val="005574F4"/>
    <w:rPr>
      <w:b/>
      <w:i/>
      <w:sz w:val="24"/>
      <w:szCs w:val="24"/>
      <w:u w:val="single"/>
    </w:rPr>
  </w:style>
  <w:style w:type="character" w:styleId="SubtleReference">
    <w:name w:val="Subtle Reference"/>
    <w:basedOn w:val="DefaultParagraphFont"/>
    <w:uiPriority w:val="31"/>
    <w:qFormat/>
    <w:rsid w:val="005574F4"/>
    <w:rPr>
      <w:sz w:val="24"/>
      <w:szCs w:val="24"/>
      <w:u w:val="single"/>
    </w:rPr>
  </w:style>
  <w:style w:type="character" w:styleId="IntenseReference">
    <w:name w:val="Intense Reference"/>
    <w:basedOn w:val="DefaultParagraphFont"/>
    <w:uiPriority w:val="32"/>
    <w:qFormat/>
    <w:rsid w:val="005574F4"/>
    <w:rPr>
      <w:b/>
      <w:sz w:val="24"/>
      <w:u w:val="single"/>
    </w:rPr>
  </w:style>
  <w:style w:type="character" w:styleId="BookTitle">
    <w:name w:val="Book Title"/>
    <w:basedOn w:val="DefaultParagraphFont"/>
    <w:uiPriority w:val="33"/>
    <w:qFormat/>
    <w:rsid w:val="005574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74F4"/>
    <w:pPr>
      <w:outlineLvl w:val="9"/>
    </w:pPr>
  </w:style>
  <w:style w:type="paragraph" w:styleId="BalloonText">
    <w:name w:val="Balloon Text"/>
    <w:basedOn w:val="Normal"/>
    <w:link w:val="BalloonTextChar"/>
    <w:uiPriority w:val="99"/>
    <w:semiHidden/>
    <w:unhideWhenUsed/>
    <w:rsid w:val="00722DAA"/>
    <w:rPr>
      <w:rFonts w:ascii="Tahoma" w:hAnsi="Tahoma" w:cs="Tahoma"/>
      <w:sz w:val="16"/>
      <w:szCs w:val="16"/>
    </w:rPr>
  </w:style>
  <w:style w:type="character" w:customStyle="1" w:styleId="BalloonTextChar">
    <w:name w:val="Balloon Text Char"/>
    <w:basedOn w:val="DefaultParagraphFont"/>
    <w:link w:val="BalloonText"/>
    <w:uiPriority w:val="99"/>
    <w:semiHidden/>
    <w:rsid w:val="00722DAA"/>
    <w:rPr>
      <w:rFonts w:ascii="Tahoma" w:hAnsi="Tahoma" w:cs="Tahoma"/>
      <w:sz w:val="16"/>
      <w:szCs w:val="16"/>
    </w:rPr>
  </w:style>
  <w:style w:type="character" w:styleId="Hyperlink">
    <w:name w:val="Hyperlink"/>
    <w:basedOn w:val="DefaultParagraphFont"/>
    <w:uiPriority w:val="99"/>
    <w:unhideWhenUsed/>
    <w:rsid w:val="00722DAA"/>
    <w:rPr>
      <w:color w:val="0000FF" w:themeColor="hyperlink"/>
      <w:u w:val="single"/>
    </w:rPr>
  </w:style>
  <w:style w:type="paragraph" w:styleId="Header">
    <w:name w:val="header"/>
    <w:basedOn w:val="Normal"/>
    <w:link w:val="HeaderChar"/>
    <w:uiPriority w:val="99"/>
    <w:unhideWhenUsed/>
    <w:rsid w:val="00381CA0"/>
    <w:pPr>
      <w:tabs>
        <w:tab w:val="center" w:pos="4513"/>
        <w:tab w:val="right" w:pos="9026"/>
      </w:tabs>
    </w:pPr>
  </w:style>
  <w:style w:type="character" w:customStyle="1" w:styleId="HeaderChar">
    <w:name w:val="Header Char"/>
    <w:basedOn w:val="DefaultParagraphFont"/>
    <w:link w:val="Header"/>
    <w:uiPriority w:val="99"/>
    <w:rsid w:val="00381CA0"/>
  </w:style>
  <w:style w:type="paragraph" w:styleId="Footer">
    <w:name w:val="footer"/>
    <w:basedOn w:val="Normal"/>
    <w:link w:val="FooterChar"/>
    <w:uiPriority w:val="99"/>
    <w:unhideWhenUsed/>
    <w:rsid w:val="00381CA0"/>
    <w:pPr>
      <w:tabs>
        <w:tab w:val="center" w:pos="4513"/>
        <w:tab w:val="right" w:pos="9026"/>
      </w:tabs>
    </w:pPr>
  </w:style>
  <w:style w:type="character" w:customStyle="1" w:styleId="FooterChar">
    <w:name w:val="Footer Char"/>
    <w:basedOn w:val="DefaultParagraphFont"/>
    <w:link w:val="Footer"/>
    <w:uiPriority w:val="99"/>
    <w:rsid w:val="0038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HAWTIN, Rebecca (SALISBURY NHS FOUNDATION TRUST)</cp:lastModifiedBy>
  <cp:revision>2</cp:revision>
  <cp:lastPrinted>2020-04-07T11:01:00Z</cp:lastPrinted>
  <dcterms:created xsi:type="dcterms:W3CDTF">2024-06-14T10:48:00Z</dcterms:created>
  <dcterms:modified xsi:type="dcterms:W3CDTF">2024-06-14T10:48:00Z</dcterms:modified>
</cp:coreProperties>
</file>