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D5A19" w14:textId="7DB63612" w:rsidR="004F5CF9" w:rsidRPr="001B34D5" w:rsidRDefault="00D6687C">
      <w:pPr>
        <w:rPr>
          <w:rFonts w:ascii="Arial" w:hAnsi="Arial" w:cs="Arial"/>
          <w:b/>
          <w:bCs/>
          <w:sz w:val="32"/>
          <w:szCs w:val="32"/>
        </w:rPr>
      </w:pPr>
      <w:r w:rsidRPr="001B34D5">
        <w:rPr>
          <w:rFonts w:ascii="Arial" w:hAnsi="Arial" w:cs="Arial"/>
          <w:b/>
          <w:bCs/>
          <w:sz w:val="32"/>
          <w:szCs w:val="32"/>
        </w:rPr>
        <w:t xml:space="preserve">Repeat TWOC Pathway </w:t>
      </w:r>
    </w:p>
    <w:p w14:paraId="00D5670E" w14:textId="4CAC3783" w:rsidR="0034379B" w:rsidRPr="001B34D5" w:rsidRDefault="0034379B">
      <w:pPr>
        <w:rPr>
          <w:rFonts w:ascii="Arial" w:hAnsi="Arial" w:cs="Arial"/>
          <w:sz w:val="24"/>
          <w:szCs w:val="24"/>
          <w:u w:val="single"/>
        </w:rPr>
      </w:pPr>
      <w:r w:rsidRPr="001B34D5">
        <w:rPr>
          <w:rFonts w:ascii="Arial" w:hAnsi="Arial" w:cs="Arial"/>
          <w:sz w:val="24"/>
          <w:szCs w:val="24"/>
        </w:rPr>
        <w:t>Repeat TWOC on Beatrice maternity ward (if acuity too high, triage room on Labour ward) on the following date:</w:t>
      </w:r>
      <w:r w:rsidRPr="001B34D5">
        <w:rPr>
          <w:rFonts w:ascii="Arial" w:hAnsi="Arial" w:cs="Arial"/>
          <w:sz w:val="24"/>
          <w:szCs w:val="24"/>
          <w:u w:val="single"/>
        </w:rPr>
        <w:tab/>
      </w:r>
      <w:r w:rsidRPr="001B34D5">
        <w:rPr>
          <w:rFonts w:ascii="Arial" w:hAnsi="Arial" w:cs="Arial"/>
          <w:sz w:val="24"/>
          <w:szCs w:val="24"/>
          <w:u w:val="single"/>
        </w:rPr>
        <w:tab/>
      </w:r>
      <w:r w:rsidRPr="001B34D5">
        <w:rPr>
          <w:rFonts w:ascii="Arial" w:hAnsi="Arial" w:cs="Arial"/>
          <w:sz w:val="24"/>
          <w:szCs w:val="24"/>
          <w:u w:val="single"/>
        </w:rPr>
        <w:tab/>
      </w:r>
      <w:r w:rsidRPr="001B34D5">
        <w:rPr>
          <w:rFonts w:ascii="Arial" w:hAnsi="Arial" w:cs="Arial"/>
          <w:sz w:val="24"/>
          <w:szCs w:val="24"/>
          <w:u w:val="single"/>
        </w:rPr>
        <w:tab/>
      </w:r>
      <w:r w:rsidRPr="001B34D5">
        <w:rPr>
          <w:rFonts w:ascii="Arial" w:hAnsi="Arial" w:cs="Arial"/>
          <w:sz w:val="24"/>
          <w:szCs w:val="24"/>
          <w:u w:val="single"/>
        </w:rPr>
        <w:tab/>
      </w:r>
    </w:p>
    <w:p w14:paraId="2401B3CC" w14:textId="281914C9" w:rsidR="0034379B" w:rsidRPr="001B34D5" w:rsidRDefault="0034379B">
      <w:pPr>
        <w:rPr>
          <w:rFonts w:ascii="Arial" w:hAnsi="Arial" w:cs="Arial"/>
          <w:sz w:val="24"/>
          <w:szCs w:val="24"/>
        </w:rPr>
      </w:pPr>
      <w:r w:rsidRPr="001B34D5">
        <w:rPr>
          <w:rFonts w:ascii="Arial" w:hAnsi="Arial" w:cs="Arial"/>
          <w:sz w:val="24"/>
          <w:szCs w:val="24"/>
        </w:rPr>
        <w:t>This pathway is to be used for women returning to the ward with a catheter in situ due to a previous inability to void, bladder over-distension injury or failed 1</w:t>
      </w:r>
      <w:r w:rsidRPr="001B34D5">
        <w:rPr>
          <w:rFonts w:ascii="Arial" w:hAnsi="Arial" w:cs="Arial"/>
          <w:sz w:val="24"/>
          <w:szCs w:val="24"/>
          <w:vertAlign w:val="superscript"/>
        </w:rPr>
        <w:t>st</w:t>
      </w:r>
      <w:r w:rsidRPr="001B34D5">
        <w:rPr>
          <w:rFonts w:ascii="Arial" w:hAnsi="Arial" w:cs="Arial"/>
          <w:sz w:val="24"/>
          <w:szCs w:val="24"/>
        </w:rPr>
        <w:t xml:space="preserve"> TWOC attempt. </w:t>
      </w:r>
    </w:p>
    <w:p w14:paraId="653F2D92" w14:textId="09B455AB" w:rsidR="0034379B" w:rsidRPr="001B34D5" w:rsidRDefault="0034379B" w:rsidP="001B34D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B34D5">
        <w:rPr>
          <w:rFonts w:ascii="Arial" w:hAnsi="Arial" w:cs="Arial"/>
          <w:sz w:val="24"/>
          <w:szCs w:val="24"/>
        </w:rPr>
        <w:t>Encourage normal, NOT excessive, fluid intake (ex: 2L in 24hours).</w:t>
      </w:r>
    </w:p>
    <w:p w14:paraId="6DEEA82D" w14:textId="2CB3D30D" w:rsidR="0034379B" w:rsidRPr="001B34D5" w:rsidRDefault="0034379B" w:rsidP="001B34D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B34D5">
        <w:rPr>
          <w:rFonts w:ascii="Arial" w:hAnsi="Arial" w:cs="Arial"/>
          <w:sz w:val="24"/>
          <w:szCs w:val="24"/>
        </w:rPr>
        <w:t>Document fluid intake volumes.</w:t>
      </w:r>
    </w:p>
    <w:p w14:paraId="19180C03" w14:textId="7E5AD41C" w:rsidR="0034379B" w:rsidRPr="001B34D5" w:rsidRDefault="0034379B" w:rsidP="001B34D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B34D5">
        <w:rPr>
          <w:rFonts w:ascii="Arial" w:hAnsi="Arial" w:cs="Arial"/>
          <w:sz w:val="24"/>
          <w:szCs w:val="24"/>
        </w:rPr>
        <w:t>Encourage women to void every 3-4hours.</w:t>
      </w:r>
    </w:p>
    <w:p w14:paraId="7804BE87" w14:textId="66474095" w:rsidR="0034379B" w:rsidRPr="001B34D5" w:rsidRDefault="0034379B" w:rsidP="001B34D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B34D5">
        <w:rPr>
          <w:rFonts w:ascii="Arial" w:hAnsi="Arial" w:cs="Arial"/>
          <w:sz w:val="24"/>
          <w:szCs w:val="24"/>
        </w:rPr>
        <w:t>Document time and volume of all voids.</w:t>
      </w:r>
    </w:p>
    <w:p w14:paraId="56858E90" w14:textId="550C7EE9" w:rsidR="0034379B" w:rsidRPr="001B34D5" w:rsidRDefault="0034379B" w:rsidP="001B34D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B34D5">
        <w:rPr>
          <w:rFonts w:ascii="Arial" w:hAnsi="Arial" w:cs="Arial"/>
          <w:sz w:val="24"/>
          <w:szCs w:val="24"/>
        </w:rPr>
        <w:t xml:space="preserve">Immediately following void, </w:t>
      </w:r>
      <w:r w:rsidR="00E244B1" w:rsidRPr="001B34D5">
        <w:rPr>
          <w:rFonts w:ascii="Arial" w:hAnsi="Arial" w:cs="Arial"/>
          <w:sz w:val="24"/>
          <w:szCs w:val="24"/>
        </w:rPr>
        <w:t xml:space="preserve">use instil gel to </w:t>
      </w:r>
      <w:r w:rsidRPr="001B34D5">
        <w:rPr>
          <w:rFonts w:ascii="Arial" w:hAnsi="Arial" w:cs="Arial"/>
          <w:sz w:val="24"/>
          <w:szCs w:val="24"/>
        </w:rPr>
        <w:t>insert in-and-out catheter to measure post residual urine (over 10days postnatal, bladder scanning may be used if proper equipment and training).</w:t>
      </w:r>
    </w:p>
    <w:p w14:paraId="1058F32B" w14:textId="5011E680" w:rsidR="0034379B" w:rsidRPr="001B34D5" w:rsidRDefault="0034379B" w:rsidP="001B34D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B34D5">
        <w:rPr>
          <w:rFonts w:ascii="Arial" w:hAnsi="Arial" w:cs="Arial"/>
          <w:sz w:val="24"/>
          <w:szCs w:val="24"/>
        </w:rPr>
        <w:t xml:space="preserve">Always consider UTI and send MSU or CSU if symptomatic of UTI, any signs of urinary </w:t>
      </w:r>
      <w:r w:rsidR="00231CEF" w:rsidRPr="001B34D5">
        <w:rPr>
          <w:rFonts w:ascii="Arial" w:hAnsi="Arial" w:cs="Arial"/>
          <w:sz w:val="24"/>
          <w:szCs w:val="24"/>
        </w:rPr>
        <w:t xml:space="preserve">dysfunction or this TWOC attempt </w:t>
      </w:r>
      <w:r w:rsidR="00E244B1" w:rsidRPr="001B34D5">
        <w:rPr>
          <w:rFonts w:ascii="Arial" w:hAnsi="Arial" w:cs="Arial"/>
          <w:sz w:val="24"/>
          <w:szCs w:val="24"/>
        </w:rPr>
        <w:t>is unsuccessful</w:t>
      </w:r>
      <w:r w:rsidR="00231CEF" w:rsidRPr="001B34D5">
        <w:rPr>
          <w:rFonts w:ascii="Arial" w:hAnsi="Arial" w:cs="Arial"/>
          <w:sz w:val="24"/>
          <w:szCs w:val="24"/>
        </w:rPr>
        <w:t>.</w:t>
      </w:r>
    </w:p>
    <w:p w14:paraId="5D3A1CC0" w14:textId="13B20DD1" w:rsidR="00231CEF" w:rsidRPr="001B34D5" w:rsidRDefault="00231CEF" w:rsidP="00231CEF">
      <w:pPr>
        <w:rPr>
          <w:rFonts w:ascii="Arial" w:hAnsi="Arial" w:cs="Arial"/>
          <w:sz w:val="24"/>
          <w:szCs w:val="24"/>
        </w:rPr>
      </w:pPr>
      <w:r w:rsidRPr="001B34D5">
        <w:rPr>
          <w:rFonts w:ascii="Arial" w:hAnsi="Arial" w:cs="Arial"/>
          <w:sz w:val="24"/>
          <w:szCs w:val="24"/>
        </w:rPr>
        <w:t>Name:</w:t>
      </w:r>
      <w:r w:rsidRPr="001B34D5">
        <w:rPr>
          <w:rFonts w:ascii="Arial" w:hAnsi="Arial" w:cs="Arial"/>
          <w:sz w:val="24"/>
          <w:szCs w:val="24"/>
          <w:u w:val="single"/>
        </w:rPr>
        <w:tab/>
      </w:r>
      <w:r w:rsidRPr="001B34D5">
        <w:rPr>
          <w:rFonts w:ascii="Arial" w:hAnsi="Arial" w:cs="Arial"/>
          <w:sz w:val="24"/>
          <w:szCs w:val="24"/>
          <w:u w:val="single"/>
        </w:rPr>
        <w:tab/>
      </w:r>
      <w:r w:rsidRPr="001B34D5">
        <w:rPr>
          <w:rFonts w:ascii="Arial" w:hAnsi="Arial" w:cs="Arial"/>
          <w:sz w:val="24"/>
          <w:szCs w:val="24"/>
          <w:u w:val="single"/>
        </w:rPr>
        <w:tab/>
      </w:r>
      <w:r w:rsidRPr="001B34D5">
        <w:rPr>
          <w:rFonts w:ascii="Arial" w:hAnsi="Arial" w:cs="Arial"/>
          <w:sz w:val="24"/>
          <w:szCs w:val="24"/>
          <w:u w:val="single"/>
        </w:rPr>
        <w:tab/>
      </w:r>
      <w:r w:rsidRPr="001B34D5">
        <w:rPr>
          <w:rFonts w:ascii="Arial" w:hAnsi="Arial" w:cs="Arial"/>
          <w:sz w:val="24"/>
          <w:szCs w:val="24"/>
          <w:u w:val="single"/>
        </w:rPr>
        <w:tab/>
      </w:r>
      <w:r w:rsidRPr="001B34D5">
        <w:rPr>
          <w:rFonts w:ascii="Arial" w:hAnsi="Arial" w:cs="Arial"/>
          <w:sz w:val="24"/>
          <w:szCs w:val="24"/>
        </w:rPr>
        <w:t>Hops ID:</w:t>
      </w:r>
      <w:r w:rsidRPr="001B34D5">
        <w:rPr>
          <w:rFonts w:ascii="Arial" w:hAnsi="Arial" w:cs="Arial"/>
          <w:sz w:val="24"/>
          <w:szCs w:val="24"/>
          <w:u w:val="single"/>
        </w:rPr>
        <w:tab/>
      </w:r>
      <w:r w:rsidRPr="001B34D5">
        <w:rPr>
          <w:rFonts w:ascii="Arial" w:hAnsi="Arial" w:cs="Arial"/>
          <w:sz w:val="24"/>
          <w:szCs w:val="24"/>
          <w:u w:val="single"/>
        </w:rPr>
        <w:tab/>
      </w:r>
      <w:r w:rsidRPr="001B34D5">
        <w:rPr>
          <w:rFonts w:ascii="Arial" w:hAnsi="Arial" w:cs="Arial"/>
          <w:sz w:val="24"/>
          <w:szCs w:val="24"/>
          <w:u w:val="single"/>
        </w:rPr>
        <w:tab/>
      </w:r>
      <w:r w:rsidRPr="001B34D5">
        <w:rPr>
          <w:rFonts w:ascii="Arial" w:hAnsi="Arial" w:cs="Arial"/>
          <w:sz w:val="24"/>
          <w:szCs w:val="24"/>
        </w:rPr>
        <w:t xml:space="preserve"> DOB:</w:t>
      </w:r>
      <w:r w:rsidRPr="001B34D5">
        <w:rPr>
          <w:rFonts w:ascii="Arial" w:hAnsi="Arial" w:cs="Arial"/>
          <w:sz w:val="24"/>
          <w:szCs w:val="24"/>
          <w:u w:val="single"/>
        </w:rPr>
        <w:tab/>
      </w:r>
      <w:r w:rsidRPr="001B34D5">
        <w:rPr>
          <w:rFonts w:ascii="Arial" w:hAnsi="Arial" w:cs="Arial"/>
          <w:sz w:val="24"/>
          <w:szCs w:val="24"/>
          <w:u w:val="single"/>
        </w:rPr>
        <w:tab/>
      </w:r>
      <w:r w:rsidR="00903046" w:rsidRPr="001B34D5">
        <w:rPr>
          <w:rFonts w:ascii="Arial" w:hAnsi="Arial" w:cs="Arial"/>
          <w:sz w:val="24"/>
          <w:szCs w:val="24"/>
          <w:u w:val="single"/>
        </w:rPr>
        <w:tab/>
      </w:r>
    </w:p>
    <w:p w14:paraId="364AADAD" w14:textId="7FCA7B4F" w:rsidR="00231CEF" w:rsidRPr="001B34D5" w:rsidRDefault="00231CEF" w:rsidP="00231CEF">
      <w:pPr>
        <w:rPr>
          <w:rFonts w:ascii="Arial" w:hAnsi="Arial" w:cs="Arial"/>
          <w:sz w:val="24"/>
          <w:szCs w:val="24"/>
          <w:u w:val="single"/>
        </w:rPr>
      </w:pPr>
      <w:r w:rsidRPr="001B34D5">
        <w:rPr>
          <w:rFonts w:ascii="Arial" w:hAnsi="Arial" w:cs="Arial"/>
          <w:sz w:val="24"/>
          <w:szCs w:val="24"/>
        </w:rPr>
        <w:t>Time of catheter removal</w:t>
      </w:r>
      <w:r w:rsidRPr="001B34D5">
        <w:rPr>
          <w:rFonts w:ascii="Arial" w:hAnsi="Arial" w:cs="Arial"/>
          <w:sz w:val="24"/>
          <w:szCs w:val="24"/>
          <w:u w:val="single"/>
        </w:rPr>
        <w:tab/>
      </w:r>
      <w:r w:rsidRPr="001B34D5">
        <w:rPr>
          <w:rFonts w:ascii="Arial" w:hAnsi="Arial" w:cs="Arial"/>
          <w:sz w:val="24"/>
          <w:szCs w:val="24"/>
          <w:u w:val="single"/>
        </w:rPr>
        <w:tab/>
      </w:r>
      <w:r w:rsidRPr="001B34D5">
        <w:rPr>
          <w:rFonts w:ascii="Arial" w:hAnsi="Arial" w:cs="Arial"/>
          <w:sz w:val="24"/>
          <w:szCs w:val="24"/>
        </w:rPr>
        <w:t>Volume in bag</w:t>
      </w:r>
      <w:r w:rsidRPr="001B34D5">
        <w:rPr>
          <w:rFonts w:ascii="Arial" w:hAnsi="Arial" w:cs="Arial"/>
          <w:sz w:val="24"/>
          <w:szCs w:val="24"/>
          <w:u w:val="single"/>
        </w:rPr>
        <w:tab/>
      </w:r>
      <w:r w:rsidRPr="001B34D5">
        <w:rPr>
          <w:rFonts w:ascii="Arial" w:hAnsi="Arial" w:cs="Arial"/>
          <w:sz w:val="24"/>
          <w:szCs w:val="24"/>
          <w:u w:val="single"/>
        </w:rPr>
        <w:tab/>
      </w:r>
      <w:r w:rsidRPr="001B34D5">
        <w:rPr>
          <w:rFonts w:ascii="Arial" w:hAnsi="Arial" w:cs="Arial"/>
          <w:sz w:val="24"/>
          <w:szCs w:val="24"/>
        </w:rPr>
        <w:t>Colour of urine</w:t>
      </w:r>
      <w:r w:rsidRPr="001B34D5">
        <w:rPr>
          <w:rFonts w:ascii="Arial" w:hAnsi="Arial" w:cs="Arial"/>
          <w:sz w:val="24"/>
          <w:szCs w:val="24"/>
          <w:u w:val="singl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6"/>
        <w:gridCol w:w="1798"/>
        <w:gridCol w:w="1798"/>
        <w:gridCol w:w="1807"/>
        <w:gridCol w:w="1817"/>
      </w:tblGrid>
      <w:tr w:rsidR="00231CEF" w:rsidRPr="001B34D5" w14:paraId="424EA6CC" w14:textId="77777777" w:rsidTr="00231CEF">
        <w:tc>
          <w:tcPr>
            <w:tcW w:w="1848" w:type="dxa"/>
          </w:tcPr>
          <w:p w14:paraId="22CC4ADD" w14:textId="1A25C0B2" w:rsidR="00231CEF" w:rsidRPr="001B34D5" w:rsidRDefault="00231CEF" w:rsidP="00231CEF">
            <w:pPr>
              <w:rPr>
                <w:rFonts w:ascii="Arial" w:hAnsi="Arial" w:cs="Arial"/>
                <w:sz w:val="24"/>
                <w:szCs w:val="24"/>
              </w:rPr>
            </w:pPr>
            <w:r w:rsidRPr="001B34D5">
              <w:rPr>
                <w:rFonts w:ascii="Arial" w:hAnsi="Arial" w:cs="Arial"/>
                <w:sz w:val="24"/>
                <w:szCs w:val="24"/>
              </w:rPr>
              <w:t>Hour</w:t>
            </w:r>
          </w:p>
        </w:tc>
        <w:tc>
          <w:tcPr>
            <w:tcW w:w="1848" w:type="dxa"/>
          </w:tcPr>
          <w:p w14:paraId="1260BB42" w14:textId="4DD16F70" w:rsidR="00231CEF" w:rsidRPr="001B34D5" w:rsidRDefault="00231CEF" w:rsidP="00231CEF">
            <w:pPr>
              <w:rPr>
                <w:rFonts w:ascii="Arial" w:hAnsi="Arial" w:cs="Arial"/>
                <w:sz w:val="24"/>
                <w:szCs w:val="24"/>
              </w:rPr>
            </w:pPr>
            <w:r w:rsidRPr="001B34D5">
              <w:rPr>
                <w:rFonts w:ascii="Arial" w:hAnsi="Arial" w:cs="Arial"/>
                <w:sz w:val="24"/>
                <w:szCs w:val="24"/>
              </w:rPr>
              <w:t>Time</w:t>
            </w:r>
          </w:p>
        </w:tc>
        <w:tc>
          <w:tcPr>
            <w:tcW w:w="1848" w:type="dxa"/>
          </w:tcPr>
          <w:p w14:paraId="23FC8495" w14:textId="1AA868DC" w:rsidR="00231CEF" w:rsidRPr="001B34D5" w:rsidRDefault="00231CEF" w:rsidP="00231CEF">
            <w:pPr>
              <w:rPr>
                <w:rFonts w:ascii="Arial" w:hAnsi="Arial" w:cs="Arial"/>
                <w:sz w:val="24"/>
                <w:szCs w:val="24"/>
              </w:rPr>
            </w:pPr>
            <w:r w:rsidRPr="001B34D5">
              <w:rPr>
                <w:rFonts w:ascii="Arial" w:hAnsi="Arial" w:cs="Arial"/>
                <w:sz w:val="24"/>
                <w:szCs w:val="24"/>
              </w:rPr>
              <w:t>Input</w:t>
            </w:r>
          </w:p>
        </w:tc>
        <w:tc>
          <w:tcPr>
            <w:tcW w:w="1849" w:type="dxa"/>
          </w:tcPr>
          <w:p w14:paraId="2977050C" w14:textId="32264C0B" w:rsidR="00231CEF" w:rsidRPr="001B34D5" w:rsidRDefault="00231CEF" w:rsidP="00231CEF">
            <w:pPr>
              <w:rPr>
                <w:rFonts w:ascii="Arial" w:hAnsi="Arial" w:cs="Arial"/>
                <w:sz w:val="24"/>
                <w:szCs w:val="24"/>
              </w:rPr>
            </w:pPr>
            <w:r w:rsidRPr="001B34D5">
              <w:rPr>
                <w:rFonts w:ascii="Arial" w:hAnsi="Arial" w:cs="Arial"/>
                <w:sz w:val="24"/>
                <w:szCs w:val="24"/>
              </w:rPr>
              <w:t>Output</w:t>
            </w:r>
          </w:p>
        </w:tc>
        <w:tc>
          <w:tcPr>
            <w:tcW w:w="1849" w:type="dxa"/>
          </w:tcPr>
          <w:p w14:paraId="56096AAF" w14:textId="66A2B51F" w:rsidR="00231CEF" w:rsidRPr="001B34D5" w:rsidRDefault="00231CEF" w:rsidP="00231CEF">
            <w:pPr>
              <w:rPr>
                <w:rFonts w:ascii="Arial" w:hAnsi="Arial" w:cs="Arial"/>
                <w:sz w:val="24"/>
                <w:szCs w:val="24"/>
              </w:rPr>
            </w:pPr>
            <w:r w:rsidRPr="001B34D5">
              <w:rPr>
                <w:rFonts w:ascii="Arial" w:hAnsi="Arial" w:cs="Arial"/>
                <w:sz w:val="24"/>
                <w:szCs w:val="24"/>
              </w:rPr>
              <w:t>Post Void Residual (PVR)</w:t>
            </w:r>
          </w:p>
        </w:tc>
      </w:tr>
      <w:tr w:rsidR="00231CEF" w:rsidRPr="001B34D5" w14:paraId="21C5E36F" w14:textId="77777777" w:rsidTr="00231CEF">
        <w:trPr>
          <w:trHeight w:val="586"/>
        </w:trPr>
        <w:tc>
          <w:tcPr>
            <w:tcW w:w="1848" w:type="dxa"/>
          </w:tcPr>
          <w:p w14:paraId="5E61B72D" w14:textId="622B97EF" w:rsidR="00231CEF" w:rsidRPr="001B34D5" w:rsidRDefault="00231CEF" w:rsidP="00231CEF">
            <w:pPr>
              <w:rPr>
                <w:rFonts w:ascii="Arial" w:hAnsi="Arial" w:cs="Arial"/>
                <w:sz w:val="24"/>
                <w:szCs w:val="24"/>
              </w:rPr>
            </w:pPr>
            <w:r w:rsidRPr="001B34D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14:paraId="65BD15BB" w14:textId="77777777" w:rsidR="00231CEF" w:rsidRPr="001B34D5" w:rsidRDefault="00231CEF" w:rsidP="00231C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8" w:type="dxa"/>
          </w:tcPr>
          <w:p w14:paraId="21F7A5B7" w14:textId="77777777" w:rsidR="00231CEF" w:rsidRPr="001B34D5" w:rsidRDefault="00231CEF" w:rsidP="00231C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14:paraId="349D1DD8" w14:textId="77777777" w:rsidR="00231CEF" w:rsidRPr="001B34D5" w:rsidRDefault="00231CEF" w:rsidP="00231C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14:paraId="0A8EC26F" w14:textId="77777777" w:rsidR="00231CEF" w:rsidRPr="001B34D5" w:rsidRDefault="00231CEF" w:rsidP="00231C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1CEF" w:rsidRPr="001B34D5" w14:paraId="79B88BBB" w14:textId="77777777" w:rsidTr="00231CEF">
        <w:trPr>
          <w:trHeight w:val="564"/>
        </w:trPr>
        <w:tc>
          <w:tcPr>
            <w:tcW w:w="1848" w:type="dxa"/>
          </w:tcPr>
          <w:p w14:paraId="3FB2DB43" w14:textId="3D709134" w:rsidR="00231CEF" w:rsidRPr="001B34D5" w:rsidRDefault="00231CEF" w:rsidP="00231CEF">
            <w:pPr>
              <w:rPr>
                <w:rFonts w:ascii="Arial" w:hAnsi="Arial" w:cs="Arial"/>
                <w:sz w:val="24"/>
                <w:szCs w:val="24"/>
              </w:rPr>
            </w:pPr>
            <w:r w:rsidRPr="001B34D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8" w:type="dxa"/>
          </w:tcPr>
          <w:p w14:paraId="4B926D2F" w14:textId="77777777" w:rsidR="00231CEF" w:rsidRPr="001B34D5" w:rsidRDefault="00231CEF" w:rsidP="00231C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8" w:type="dxa"/>
          </w:tcPr>
          <w:p w14:paraId="4B7387BA" w14:textId="77777777" w:rsidR="00231CEF" w:rsidRPr="001B34D5" w:rsidRDefault="00231CEF" w:rsidP="00231C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14:paraId="2A2ADABD" w14:textId="77777777" w:rsidR="00231CEF" w:rsidRPr="001B34D5" w:rsidRDefault="00231CEF" w:rsidP="00231C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14:paraId="49165B47" w14:textId="77777777" w:rsidR="00231CEF" w:rsidRPr="001B34D5" w:rsidRDefault="00231CEF" w:rsidP="00231C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1CEF" w:rsidRPr="001B34D5" w14:paraId="718F10F3" w14:textId="77777777" w:rsidTr="00231CEF">
        <w:trPr>
          <w:trHeight w:val="558"/>
        </w:trPr>
        <w:tc>
          <w:tcPr>
            <w:tcW w:w="1848" w:type="dxa"/>
          </w:tcPr>
          <w:p w14:paraId="37D57613" w14:textId="227F4884" w:rsidR="00231CEF" w:rsidRPr="001B34D5" w:rsidRDefault="00231CEF" w:rsidP="00231CEF">
            <w:pPr>
              <w:rPr>
                <w:rFonts w:ascii="Arial" w:hAnsi="Arial" w:cs="Arial"/>
                <w:sz w:val="24"/>
                <w:szCs w:val="24"/>
              </w:rPr>
            </w:pPr>
            <w:r w:rsidRPr="001B34D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8" w:type="dxa"/>
          </w:tcPr>
          <w:p w14:paraId="131F9B89" w14:textId="77777777" w:rsidR="00231CEF" w:rsidRPr="001B34D5" w:rsidRDefault="00231CEF" w:rsidP="00231C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8" w:type="dxa"/>
          </w:tcPr>
          <w:p w14:paraId="3E9E8813" w14:textId="77777777" w:rsidR="00231CEF" w:rsidRPr="001B34D5" w:rsidRDefault="00231CEF" w:rsidP="00231C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14:paraId="62D7084F" w14:textId="77777777" w:rsidR="00231CEF" w:rsidRPr="001B34D5" w:rsidRDefault="00231CEF" w:rsidP="00231C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14:paraId="6E669C82" w14:textId="77777777" w:rsidR="00231CEF" w:rsidRPr="001B34D5" w:rsidRDefault="00231CEF" w:rsidP="00231C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1CEF" w:rsidRPr="001B34D5" w14:paraId="49B32DED" w14:textId="77777777" w:rsidTr="00231CEF">
        <w:trPr>
          <w:trHeight w:val="554"/>
        </w:trPr>
        <w:tc>
          <w:tcPr>
            <w:tcW w:w="1848" w:type="dxa"/>
          </w:tcPr>
          <w:p w14:paraId="188A1F82" w14:textId="080DB484" w:rsidR="00231CEF" w:rsidRPr="001B34D5" w:rsidRDefault="00231CEF" w:rsidP="00231CEF">
            <w:pPr>
              <w:rPr>
                <w:rFonts w:ascii="Arial" w:hAnsi="Arial" w:cs="Arial"/>
                <w:sz w:val="24"/>
                <w:szCs w:val="24"/>
              </w:rPr>
            </w:pPr>
            <w:r w:rsidRPr="001B34D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8" w:type="dxa"/>
          </w:tcPr>
          <w:p w14:paraId="05E780FE" w14:textId="77777777" w:rsidR="00231CEF" w:rsidRPr="001B34D5" w:rsidRDefault="00231CEF" w:rsidP="00231C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8" w:type="dxa"/>
          </w:tcPr>
          <w:p w14:paraId="1D4C3DAF" w14:textId="77777777" w:rsidR="00231CEF" w:rsidRPr="001B34D5" w:rsidRDefault="00231CEF" w:rsidP="00231C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14:paraId="10E718E7" w14:textId="77777777" w:rsidR="00231CEF" w:rsidRPr="001B34D5" w:rsidRDefault="00231CEF" w:rsidP="00231C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14:paraId="0CB2FD7C" w14:textId="77777777" w:rsidR="00231CEF" w:rsidRPr="001B34D5" w:rsidRDefault="00231CEF" w:rsidP="00231C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1CEF" w:rsidRPr="001B34D5" w14:paraId="6896071E" w14:textId="77777777" w:rsidTr="00231CEF">
        <w:trPr>
          <w:trHeight w:val="562"/>
        </w:trPr>
        <w:tc>
          <w:tcPr>
            <w:tcW w:w="1848" w:type="dxa"/>
          </w:tcPr>
          <w:p w14:paraId="79F5B98E" w14:textId="10D2E726" w:rsidR="00231CEF" w:rsidRPr="001B34D5" w:rsidRDefault="00231CEF" w:rsidP="00231CEF">
            <w:pPr>
              <w:rPr>
                <w:rFonts w:ascii="Arial" w:hAnsi="Arial" w:cs="Arial"/>
                <w:sz w:val="24"/>
                <w:szCs w:val="24"/>
              </w:rPr>
            </w:pPr>
            <w:r w:rsidRPr="001B34D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8" w:type="dxa"/>
          </w:tcPr>
          <w:p w14:paraId="62DC8255" w14:textId="77777777" w:rsidR="00231CEF" w:rsidRPr="001B34D5" w:rsidRDefault="00231CEF" w:rsidP="00231C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8" w:type="dxa"/>
          </w:tcPr>
          <w:p w14:paraId="4080D98F" w14:textId="77777777" w:rsidR="00231CEF" w:rsidRPr="001B34D5" w:rsidRDefault="00231CEF" w:rsidP="00231C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14:paraId="2A272542" w14:textId="77777777" w:rsidR="00231CEF" w:rsidRPr="001B34D5" w:rsidRDefault="00231CEF" w:rsidP="00231C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14:paraId="3ACD1471" w14:textId="77777777" w:rsidR="00231CEF" w:rsidRPr="001B34D5" w:rsidRDefault="00231CEF" w:rsidP="00231C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1CEF" w:rsidRPr="001B34D5" w14:paraId="2A2F7E5C" w14:textId="77777777" w:rsidTr="00231CEF">
        <w:trPr>
          <w:trHeight w:val="556"/>
        </w:trPr>
        <w:tc>
          <w:tcPr>
            <w:tcW w:w="1848" w:type="dxa"/>
          </w:tcPr>
          <w:p w14:paraId="5E9C0275" w14:textId="05FA6351" w:rsidR="00231CEF" w:rsidRPr="001B34D5" w:rsidRDefault="00231CEF" w:rsidP="00231CEF">
            <w:pPr>
              <w:rPr>
                <w:rFonts w:ascii="Arial" w:hAnsi="Arial" w:cs="Arial"/>
                <w:sz w:val="24"/>
                <w:szCs w:val="24"/>
              </w:rPr>
            </w:pPr>
            <w:r w:rsidRPr="001B34D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48" w:type="dxa"/>
          </w:tcPr>
          <w:p w14:paraId="2217264F" w14:textId="77777777" w:rsidR="00231CEF" w:rsidRPr="001B34D5" w:rsidRDefault="00231CEF" w:rsidP="00231C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8" w:type="dxa"/>
          </w:tcPr>
          <w:p w14:paraId="6D257C70" w14:textId="77777777" w:rsidR="00231CEF" w:rsidRPr="001B34D5" w:rsidRDefault="00231CEF" w:rsidP="00231C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14:paraId="5223C96D" w14:textId="77777777" w:rsidR="00231CEF" w:rsidRPr="001B34D5" w:rsidRDefault="00231CEF" w:rsidP="00231C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14:paraId="41F33470" w14:textId="77777777" w:rsidR="00231CEF" w:rsidRPr="001B34D5" w:rsidRDefault="00231CEF" w:rsidP="00231C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074896" w14:textId="56D81AEB" w:rsidR="00231CEF" w:rsidRPr="001B34D5" w:rsidRDefault="00E62617" w:rsidP="00231CEF">
      <w:pPr>
        <w:rPr>
          <w:rFonts w:ascii="Arial" w:hAnsi="Arial" w:cs="Arial"/>
          <w:sz w:val="24"/>
          <w:szCs w:val="24"/>
        </w:rPr>
      </w:pPr>
      <w:r w:rsidRPr="001B34D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6B5795D" wp14:editId="6D73E0F1">
                <wp:simplePos x="0" y="0"/>
                <wp:positionH relativeFrom="column">
                  <wp:posOffset>-635</wp:posOffset>
                </wp:positionH>
                <wp:positionV relativeFrom="paragraph">
                  <wp:posOffset>145689</wp:posOffset>
                </wp:positionV>
                <wp:extent cx="2633241" cy="601884"/>
                <wp:effectExtent l="0" t="0" r="15240" b="273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3241" cy="6018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D3C044" w14:textId="0288606D" w:rsidR="00D73894" w:rsidRPr="00D73894" w:rsidRDefault="00D7389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73894">
                              <w:rPr>
                                <w:sz w:val="24"/>
                                <w:szCs w:val="24"/>
                              </w:rPr>
                              <w:t xml:space="preserve">If PU &gt; </w:t>
                            </w:r>
                            <w:r w:rsidR="00E244B1">
                              <w:rPr>
                                <w:sz w:val="24"/>
                                <w:szCs w:val="24"/>
                              </w:rPr>
                              <w:t>200</w:t>
                            </w:r>
                            <w:r w:rsidRPr="00D73894">
                              <w:rPr>
                                <w:sz w:val="24"/>
                                <w:szCs w:val="24"/>
                              </w:rPr>
                              <w:t xml:space="preserve">mls on 2 occasions </w:t>
                            </w:r>
                            <w:r w:rsidRPr="00D7389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AND</w:t>
                            </w:r>
                            <w:r w:rsidRPr="00D73894">
                              <w:rPr>
                                <w:sz w:val="24"/>
                                <w:szCs w:val="24"/>
                              </w:rPr>
                              <w:t xml:space="preserve"> post void residuals &lt;150mls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B579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05pt;margin-top:11.45pt;width:207.35pt;height:47.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" fillcolor="white [3201]" strokeweight=".5pt">
                <v:textbox>
                  <w:txbxContent>
                    <w:p w14:paraId="47D3C044" w14:textId="0288606D" w:rsidR="00D73894" w:rsidRPr="00D73894" w:rsidRDefault="00D73894">
                      <w:pPr>
                        <w:rPr>
                          <w:sz w:val="24"/>
                          <w:szCs w:val="24"/>
                        </w:rPr>
                      </w:pPr>
                      <w:r w:rsidRPr="00D73894">
                        <w:rPr>
                          <w:sz w:val="24"/>
                          <w:szCs w:val="24"/>
                        </w:rPr>
                        <w:t xml:space="preserve">If PU &gt; </w:t>
                      </w:r>
                      <w:r w:rsidR="00E244B1">
                        <w:rPr>
                          <w:sz w:val="24"/>
                          <w:szCs w:val="24"/>
                        </w:rPr>
                        <w:t>200</w:t>
                      </w:r>
                      <w:r w:rsidRPr="00D73894">
                        <w:rPr>
                          <w:sz w:val="24"/>
                          <w:szCs w:val="24"/>
                        </w:rPr>
                        <w:t xml:space="preserve">mls on 2 occasions </w:t>
                      </w:r>
                      <w:r w:rsidRPr="00D73894">
                        <w:rPr>
                          <w:b/>
                          <w:bCs/>
                          <w:sz w:val="24"/>
                          <w:szCs w:val="24"/>
                        </w:rPr>
                        <w:t>AND</w:t>
                      </w:r>
                      <w:r w:rsidRPr="00D73894">
                        <w:rPr>
                          <w:sz w:val="24"/>
                          <w:szCs w:val="24"/>
                        </w:rPr>
                        <w:t xml:space="preserve"> post void residuals &lt;150mls</w:t>
                      </w:r>
                    </w:p>
                  </w:txbxContent>
                </v:textbox>
              </v:shape>
            </w:pict>
          </mc:Fallback>
        </mc:AlternateContent>
      </w:r>
      <w:r w:rsidR="00DB0A1E" w:rsidRPr="001B34D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99BB26" wp14:editId="2F4C1C7C">
                <wp:simplePos x="0" y="0"/>
                <wp:positionH relativeFrom="column">
                  <wp:posOffset>2829415</wp:posOffset>
                </wp:positionH>
                <wp:positionV relativeFrom="paragraph">
                  <wp:posOffset>139049</wp:posOffset>
                </wp:positionV>
                <wp:extent cx="3171463" cy="584200"/>
                <wp:effectExtent l="0" t="0" r="10160" b="254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463" cy="58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DF9A55" w14:textId="7AFDB2E3" w:rsidR="00FF654B" w:rsidRPr="00FF654B" w:rsidRDefault="00FF654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F654B">
                              <w:rPr>
                                <w:sz w:val="24"/>
                                <w:szCs w:val="24"/>
                              </w:rPr>
                              <w:t xml:space="preserve">If unable to PU </w:t>
                            </w:r>
                            <w:r w:rsidRPr="00FF65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OR</w:t>
                            </w:r>
                            <w:r w:rsidRPr="00FF654B">
                              <w:rPr>
                                <w:sz w:val="24"/>
                                <w:szCs w:val="24"/>
                              </w:rPr>
                              <w:t xml:space="preserve"> any PU &lt; </w:t>
                            </w:r>
                            <w:r w:rsidR="00E244B1">
                              <w:rPr>
                                <w:sz w:val="24"/>
                                <w:szCs w:val="24"/>
                              </w:rPr>
                              <w:t>200</w:t>
                            </w:r>
                            <w:r w:rsidRPr="00FF654B">
                              <w:rPr>
                                <w:sz w:val="24"/>
                                <w:szCs w:val="24"/>
                              </w:rPr>
                              <w:t>mls with post void residual &gt; 150mls</w:t>
                            </w:r>
                            <w:r w:rsidR="009E22F7">
                              <w:rPr>
                                <w:sz w:val="24"/>
                                <w:szCs w:val="24"/>
                              </w:rPr>
                              <w:t>. Unsuccessful 2</w:t>
                            </w:r>
                            <w:r w:rsidR="009E22F7" w:rsidRPr="009E22F7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nd</w:t>
                            </w:r>
                            <w:r w:rsidR="009E22F7">
                              <w:rPr>
                                <w:sz w:val="24"/>
                                <w:szCs w:val="24"/>
                              </w:rPr>
                              <w:t xml:space="preserve"> TWOC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99BB26" id="Text Box 5" o:spid="_x0000_s1027" type="#_x0000_t202" style="position:absolute;margin-left:222.8pt;margin-top:10.95pt;width:249.7pt;height:46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" fillcolor="white [3201]" strokeweight=".5pt">
                <v:textbox>
                  <w:txbxContent>
                    <w:p w14:paraId="4DDF9A55" w14:textId="7AFDB2E3" w:rsidR="00FF654B" w:rsidRPr="00FF654B" w:rsidRDefault="00FF654B">
                      <w:pPr>
                        <w:rPr>
                          <w:sz w:val="24"/>
                          <w:szCs w:val="24"/>
                        </w:rPr>
                      </w:pPr>
                      <w:r w:rsidRPr="00FF654B">
                        <w:rPr>
                          <w:sz w:val="24"/>
                          <w:szCs w:val="24"/>
                        </w:rPr>
                        <w:t xml:space="preserve">If unable to PU </w:t>
                      </w:r>
                      <w:r w:rsidRPr="00FF654B">
                        <w:rPr>
                          <w:b/>
                          <w:bCs/>
                          <w:sz w:val="24"/>
                          <w:szCs w:val="24"/>
                        </w:rPr>
                        <w:t>OR</w:t>
                      </w:r>
                      <w:r w:rsidRPr="00FF654B">
                        <w:rPr>
                          <w:sz w:val="24"/>
                          <w:szCs w:val="24"/>
                        </w:rPr>
                        <w:t xml:space="preserve"> any PU &lt; </w:t>
                      </w:r>
                      <w:r w:rsidR="00E244B1">
                        <w:rPr>
                          <w:sz w:val="24"/>
                          <w:szCs w:val="24"/>
                        </w:rPr>
                        <w:t>200</w:t>
                      </w:r>
                      <w:r w:rsidRPr="00FF654B">
                        <w:rPr>
                          <w:sz w:val="24"/>
                          <w:szCs w:val="24"/>
                        </w:rPr>
                        <w:t>mls with post void residual &gt; 150mls</w:t>
                      </w:r>
                      <w:r w:rsidR="009E22F7">
                        <w:rPr>
                          <w:sz w:val="24"/>
                          <w:szCs w:val="24"/>
                        </w:rPr>
                        <w:t>. Unsuccessful 2</w:t>
                      </w:r>
                      <w:r w:rsidR="009E22F7" w:rsidRPr="009E22F7">
                        <w:rPr>
                          <w:sz w:val="24"/>
                          <w:szCs w:val="24"/>
                          <w:vertAlign w:val="superscript"/>
                        </w:rPr>
                        <w:t>nd</w:t>
                      </w:r>
                      <w:r w:rsidR="009E22F7">
                        <w:rPr>
                          <w:sz w:val="24"/>
                          <w:szCs w:val="24"/>
                        </w:rPr>
                        <w:t xml:space="preserve"> TWOC</w:t>
                      </w:r>
                    </w:p>
                  </w:txbxContent>
                </v:textbox>
              </v:shape>
            </w:pict>
          </mc:Fallback>
        </mc:AlternateContent>
      </w:r>
    </w:p>
    <w:p w14:paraId="3041FF35" w14:textId="2008BC65" w:rsidR="00D73894" w:rsidRPr="001B34D5" w:rsidRDefault="00E62617" w:rsidP="00231CEF">
      <w:pPr>
        <w:rPr>
          <w:rFonts w:ascii="Arial" w:hAnsi="Arial" w:cs="Arial"/>
          <w:sz w:val="24"/>
          <w:szCs w:val="24"/>
        </w:rPr>
      </w:pPr>
      <w:r w:rsidRPr="001B34D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692A376" wp14:editId="50F7F7BB">
                <wp:simplePos x="0" y="0"/>
                <wp:positionH relativeFrom="column">
                  <wp:posOffset>443865</wp:posOffset>
                </wp:positionH>
                <wp:positionV relativeFrom="paragraph">
                  <wp:posOffset>984090</wp:posOffset>
                </wp:positionV>
                <wp:extent cx="1255853" cy="428264"/>
                <wp:effectExtent l="0" t="0" r="20955" b="101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5853" cy="4282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F03D8D" w14:textId="6C33F9DB" w:rsidR="00D73894" w:rsidRPr="00D73894" w:rsidRDefault="00D7389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73894">
                              <w:rPr>
                                <w:sz w:val="24"/>
                                <w:szCs w:val="24"/>
                              </w:rPr>
                              <w:t>TWOC Complete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2A376" id="Text Box 4" o:spid="_x0000_s1028" type="#_x0000_t202" style="position:absolute;margin-left:34.95pt;margin-top:77.5pt;width:98.9pt;height:33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" fillcolor="white [3201]" strokeweight=".5pt">
                <v:textbox>
                  <w:txbxContent>
                    <w:p w14:paraId="5CF03D8D" w14:textId="6C33F9DB" w:rsidR="00D73894" w:rsidRPr="00D73894" w:rsidRDefault="00D73894">
                      <w:pPr>
                        <w:rPr>
                          <w:sz w:val="24"/>
                          <w:szCs w:val="24"/>
                        </w:rPr>
                      </w:pPr>
                      <w:r w:rsidRPr="00D73894">
                        <w:rPr>
                          <w:sz w:val="24"/>
                          <w:szCs w:val="24"/>
                        </w:rPr>
                        <w:t>TWOC Complete</w:t>
                      </w:r>
                    </w:p>
                  </w:txbxContent>
                </v:textbox>
              </v:shape>
            </w:pict>
          </mc:Fallback>
        </mc:AlternateContent>
      </w:r>
      <w:r w:rsidRPr="001B34D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3B02285" wp14:editId="6F4F24E8">
                <wp:simplePos x="0" y="0"/>
                <wp:positionH relativeFrom="column">
                  <wp:posOffset>979315</wp:posOffset>
                </wp:positionH>
                <wp:positionV relativeFrom="paragraph">
                  <wp:posOffset>463807</wp:posOffset>
                </wp:positionV>
                <wp:extent cx="275590" cy="451412"/>
                <wp:effectExtent l="19050" t="0" r="10160" b="44450"/>
                <wp:wrapNone/>
                <wp:docPr id="3" name="Arrow: Dow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90" cy="45141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74B58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3" o:spid="_x0000_s1026" type="#_x0000_t67" style="position:absolute;margin-left:77.1pt;margin-top:36.5pt;width:21.7pt;height:35.5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" adj="15007" fillcolor="#4f81bd [3204]" strokecolor="#243f60 [1604]" strokeweight="2pt"/>
            </w:pict>
          </mc:Fallback>
        </mc:AlternateContent>
      </w:r>
      <w:r w:rsidRPr="001B34D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17ABD0" wp14:editId="448A9571">
                <wp:simplePos x="0" y="0"/>
                <wp:positionH relativeFrom="column">
                  <wp:posOffset>2980127</wp:posOffset>
                </wp:positionH>
                <wp:positionV relativeFrom="paragraph">
                  <wp:posOffset>990005</wp:posOffset>
                </wp:positionV>
                <wp:extent cx="2829865" cy="1232704"/>
                <wp:effectExtent l="0" t="0" r="27940" b="2476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9865" cy="12327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A682C9" w14:textId="56CEFF98" w:rsidR="00FF654B" w:rsidRDefault="00FF654B" w:rsidP="00FF654B">
                            <w:pPr>
                              <w:spacing w:after="0" w:line="240" w:lineRule="auto"/>
                            </w:pPr>
                            <w:r>
                              <w:t>Home with IDUC</w:t>
                            </w:r>
                          </w:p>
                          <w:p w14:paraId="6B289B75" w14:textId="30919D72" w:rsidR="00FF654B" w:rsidRDefault="00FF654B" w:rsidP="00FF654B">
                            <w:pPr>
                              <w:spacing w:after="0" w:line="240" w:lineRule="auto"/>
                            </w:pPr>
                            <w:r>
                              <w:t>Consider UTI – Urinalysis</w:t>
                            </w:r>
                          </w:p>
                          <w:p w14:paraId="210C809F" w14:textId="0CDB7692" w:rsidR="00FF654B" w:rsidRDefault="00FF654B" w:rsidP="00FF654B">
                            <w:pPr>
                              <w:spacing w:after="0" w:line="240" w:lineRule="auto"/>
                            </w:pPr>
                            <w:r>
                              <w:t>Obstetric review</w:t>
                            </w:r>
                            <w:r w:rsidR="009E22F7">
                              <w:t>/Discuss with urology Amy or Zoe Ext 4866 for follow up appt.</w:t>
                            </w:r>
                          </w:p>
                          <w:p w14:paraId="6BF38810" w14:textId="2793E32C" w:rsidR="00FF654B" w:rsidRDefault="00FF654B" w:rsidP="00FF654B">
                            <w:pPr>
                              <w:spacing w:after="0" w:line="240" w:lineRule="auto"/>
                            </w:pPr>
                            <w:r>
                              <w:t>DATIX</w:t>
                            </w:r>
                          </w:p>
                          <w:p w14:paraId="47BA3B36" w14:textId="5AACDC1C" w:rsidR="00FF654B" w:rsidRDefault="00FF654B" w:rsidP="00FF654B">
                            <w:pPr>
                              <w:spacing w:after="0" w:line="240" w:lineRule="auto"/>
                            </w:pPr>
                            <w:r>
                              <w:t>PPHS referral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7ABD0" id="Text Box 7" o:spid="_x0000_s1029" type="#_x0000_t202" style="position:absolute;margin-left:234.65pt;margin-top:77.95pt;width:222.8pt;height:97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" fillcolor="white [3201]" strokeweight=".5pt">
                <v:textbox>
                  <w:txbxContent>
                    <w:p w14:paraId="5AA682C9" w14:textId="56CEFF98" w:rsidR="00FF654B" w:rsidRDefault="00FF654B" w:rsidP="00FF654B">
                      <w:pPr>
                        <w:spacing w:after="0" w:line="240" w:lineRule="auto"/>
                      </w:pPr>
                      <w:r>
                        <w:t>Home with IDUC</w:t>
                      </w:r>
                    </w:p>
                    <w:p w14:paraId="6B289B75" w14:textId="30919D72" w:rsidR="00FF654B" w:rsidRDefault="00FF654B" w:rsidP="00FF654B">
                      <w:pPr>
                        <w:spacing w:after="0" w:line="240" w:lineRule="auto"/>
                      </w:pPr>
                      <w:r>
                        <w:t>Consider UTI – Urinalysis</w:t>
                      </w:r>
                    </w:p>
                    <w:p w14:paraId="210C809F" w14:textId="0CDB7692" w:rsidR="00FF654B" w:rsidRDefault="00FF654B" w:rsidP="00FF654B">
                      <w:pPr>
                        <w:spacing w:after="0" w:line="240" w:lineRule="auto"/>
                      </w:pPr>
                      <w:r>
                        <w:t>Obstetric review</w:t>
                      </w:r>
                      <w:r w:rsidR="009E22F7">
                        <w:t>/Discuss with urology Amy or Zoe Ext 4866 for follow up appt.</w:t>
                      </w:r>
                    </w:p>
                    <w:p w14:paraId="6BF38810" w14:textId="2793E32C" w:rsidR="00FF654B" w:rsidRDefault="00FF654B" w:rsidP="00FF654B">
                      <w:pPr>
                        <w:spacing w:after="0" w:line="240" w:lineRule="auto"/>
                      </w:pPr>
                      <w:r>
                        <w:t>DATIX</w:t>
                      </w:r>
                    </w:p>
                    <w:p w14:paraId="47BA3B36" w14:textId="5AACDC1C" w:rsidR="00FF654B" w:rsidRDefault="00FF654B" w:rsidP="00FF654B">
                      <w:pPr>
                        <w:spacing w:after="0" w:line="240" w:lineRule="auto"/>
                      </w:pPr>
                      <w:r>
                        <w:t>PPHS referral</w:t>
                      </w:r>
                    </w:p>
                  </w:txbxContent>
                </v:textbox>
              </v:shape>
            </w:pict>
          </mc:Fallback>
        </mc:AlternateContent>
      </w:r>
      <w:r w:rsidR="00F2000A" w:rsidRPr="001B34D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AFCA6E" wp14:editId="3BAF32F9">
                <wp:simplePos x="0" y="0"/>
                <wp:positionH relativeFrom="column">
                  <wp:posOffset>4213080</wp:posOffset>
                </wp:positionH>
                <wp:positionV relativeFrom="paragraph">
                  <wp:posOffset>469193</wp:posOffset>
                </wp:positionV>
                <wp:extent cx="313779" cy="486137"/>
                <wp:effectExtent l="19050" t="0" r="10160" b="47625"/>
                <wp:wrapNone/>
                <wp:docPr id="6" name="Arrow: Dow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779" cy="48613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49202" id="Arrow: Down 6" o:spid="_x0000_s1026" type="#_x0000_t67" style="position:absolute;margin-left:331.75pt;margin-top:36.95pt;width:24.7pt;height:3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" adj="14629" fillcolor="#4f81bd [3204]" strokecolor="#243f60 [1604]" strokeweight="2pt"/>
            </w:pict>
          </mc:Fallback>
        </mc:AlternateContent>
      </w:r>
    </w:p>
    <w:sectPr w:rsidR="00D73894" w:rsidRPr="001B34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A589D"/>
    <w:multiLevelType w:val="hybridMultilevel"/>
    <w:tmpl w:val="3488BB0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DD77EC"/>
    <w:multiLevelType w:val="hybridMultilevel"/>
    <w:tmpl w:val="4C2E03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1944719">
    <w:abstractNumId w:val="0"/>
  </w:num>
  <w:num w:numId="2" w16cid:durableId="1892576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87C"/>
    <w:rsid w:val="001B34D5"/>
    <w:rsid w:val="00231CEF"/>
    <w:rsid w:val="0028470B"/>
    <w:rsid w:val="0034379B"/>
    <w:rsid w:val="004F5CF9"/>
    <w:rsid w:val="00903046"/>
    <w:rsid w:val="009802EA"/>
    <w:rsid w:val="009E22F7"/>
    <w:rsid w:val="00D6687C"/>
    <w:rsid w:val="00D73894"/>
    <w:rsid w:val="00DB0A1E"/>
    <w:rsid w:val="00E244B1"/>
    <w:rsid w:val="00E62617"/>
    <w:rsid w:val="00EA2A77"/>
    <w:rsid w:val="00F2000A"/>
    <w:rsid w:val="00FF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77F4D"/>
  <w15:chartTrackingRefBased/>
  <w15:docId w15:val="{0A907E06-C6DF-4D7A-AFB4-10006E1F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980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3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Salisbury NHS Foundation Trust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Hannah (SALISBURY NHS FOUNDATION TRUST)</dc:creator>
  <cp:keywords/>
  <dc:description/>
  <cp:lastModifiedBy>HAWKINS, Annie (SALISBURY NHS FOUNDATION TRUST)</cp:lastModifiedBy>
  <cp:revision>3</cp:revision>
  <cp:lastPrinted>2024-04-25T14:45:00Z</cp:lastPrinted>
  <dcterms:created xsi:type="dcterms:W3CDTF">2024-06-18T10:42:00Z</dcterms:created>
  <dcterms:modified xsi:type="dcterms:W3CDTF">2024-06-21T16:32:00Z</dcterms:modified>
</cp:coreProperties>
</file>