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C392" w14:textId="77777777" w:rsidR="00F02688" w:rsidRDefault="00F02688" w:rsidP="00F02688">
      <w:pPr>
        <w:spacing w:before="0" w:after="0"/>
        <w:rPr>
          <w:rFonts w:cs="Arial"/>
          <w:b/>
          <w:sz w:val="24"/>
          <w:szCs w:val="24"/>
        </w:rPr>
      </w:pPr>
      <w:bookmarkStart w:id="0" w:name="_GoBack"/>
      <w:bookmarkEnd w:id="0"/>
      <w:r w:rsidRPr="006A0CB9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D087C1" wp14:editId="76F4E3C2">
                <wp:simplePos x="0" y="0"/>
                <wp:positionH relativeFrom="margin">
                  <wp:posOffset>3124200</wp:posOffset>
                </wp:positionH>
                <wp:positionV relativeFrom="paragraph">
                  <wp:posOffset>490855</wp:posOffset>
                </wp:positionV>
                <wp:extent cx="2872105" cy="1404620"/>
                <wp:effectExtent l="0" t="0" r="2349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E099E" w14:textId="77777777" w:rsidR="00F02688" w:rsidRPr="006A0CB9" w:rsidRDefault="00F02688" w:rsidP="00F026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Staff </w:t>
                            </w:r>
                            <w:r w:rsidRPr="006A0CB9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  <w:p w14:paraId="6223FC0A" w14:textId="77777777" w:rsidR="00F02688" w:rsidRPr="006A0CB9" w:rsidRDefault="00F02688" w:rsidP="00F026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 today</w:t>
                            </w:r>
                          </w:p>
                          <w:p w14:paraId="1988FF66" w14:textId="77777777" w:rsidR="00F02688" w:rsidRDefault="00F02688" w:rsidP="00F026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Booking / CMW / ANC</w:t>
                            </w:r>
                          </w:p>
                          <w:p w14:paraId="37BAB7E2" w14:textId="77777777" w:rsidR="00F02688" w:rsidRPr="006A0CB9" w:rsidRDefault="00F02688" w:rsidP="00F026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08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38.65pt;width:226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">
                <v:textbox style="mso-fit-shape-to-text:t">
                  <w:txbxContent>
                    <w:p w14:paraId="75DE099E" w14:textId="77777777" w:rsidR="00F02688" w:rsidRPr="006A0CB9" w:rsidRDefault="00F02688" w:rsidP="00F026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Staff </w:t>
                      </w:r>
                      <w:r w:rsidRPr="006A0CB9">
                        <w:rPr>
                          <w:sz w:val="16"/>
                          <w:szCs w:val="16"/>
                        </w:rPr>
                        <w:t>Name</w:t>
                      </w:r>
                    </w:p>
                    <w:p w14:paraId="6223FC0A" w14:textId="77777777" w:rsidR="00F02688" w:rsidRPr="006A0CB9" w:rsidRDefault="00F02688" w:rsidP="00F026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 today</w:t>
                      </w:r>
                    </w:p>
                    <w:p w14:paraId="1988FF66" w14:textId="77777777" w:rsidR="00F02688" w:rsidRDefault="00F02688" w:rsidP="00F026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Booking / CMW / ANC</w:t>
                      </w:r>
                    </w:p>
                    <w:p w14:paraId="37BAB7E2" w14:textId="77777777" w:rsidR="00F02688" w:rsidRPr="006A0CB9" w:rsidRDefault="00F02688" w:rsidP="00F0268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  <w:b/>
          <w:sz w:val="24"/>
          <w:szCs w:val="24"/>
        </w:rPr>
        <w:t>Appendix 4 – Pregnancy after Bariatric Surgery Checklist for Booking</w:t>
      </w:r>
    </w:p>
    <w:p w14:paraId="4D3B9540" w14:textId="77777777" w:rsidR="00F02688" w:rsidRDefault="00F02688" w:rsidP="00F02688">
      <w:pPr>
        <w:spacing w:before="0" w:after="0"/>
        <w:rPr>
          <w:rFonts w:cs="Arial"/>
          <w:b/>
          <w:sz w:val="24"/>
          <w:szCs w:val="24"/>
        </w:rPr>
      </w:pPr>
      <w:r w:rsidRPr="006A0CB9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D271DA" wp14:editId="43669315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2872105" cy="1404620"/>
                <wp:effectExtent l="0" t="0" r="2349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FA520" w14:textId="64651A0F" w:rsidR="00F02688" w:rsidRPr="006A0CB9" w:rsidRDefault="005B42CD" w:rsidP="00F026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Patient</w:t>
                            </w:r>
                            <w:r w:rsidR="00F0268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2688" w:rsidRPr="006A0CB9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  <w:p w14:paraId="466E6B28" w14:textId="77777777" w:rsidR="00F02688" w:rsidRPr="006A0CB9" w:rsidRDefault="00F02688" w:rsidP="00F026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0CB9">
                              <w:rPr>
                                <w:sz w:val="16"/>
                                <w:szCs w:val="16"/>
                              </w:rPr>
                              <w:t>DOB</w:t>
                            </w:r>
                          </w:p>
                          <w:p w14:paraId="1511AFA8" w14:textId="77777777" w:rsidR="00F02688" w:rsidRPr="006A0CB9" w:rsidRDefault="00F02688" w:rsidP="00F026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0CB9">
                              <w:rPr>
                                <w:sz w:val="16"/>
                                <w:szCs w:val="16"/>
                              </w:rPr>
                              <w:t>Hosp No</w:t>
                            </w:r>
                          </w:p>
                          <w:p w14:paraId="628C7681" w14:textId="77777777" w:rsidR="00F02688" w:rsidRPr="006A0CB9" w:rsidRDefault="00F02688" w:rsidP="00F026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0CB9">
                              <w:rPr>
                                <w:sz w:val="16"/>
                                <w:szCs w:val="16"/>
                              </w:rPr>
                              <w:t>NHS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271DA" id="_x0000_s1027" type="#_x0000_t202" style="position:absolute;margin-left:0;margin-top:26.15pt;width:226.1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">
                <v:textbox style="mso-fit-shape-to-text:t">
                  <w:txbxContent>
                    <w:p w14:paraId="0CFFA520" w14:textId="64651A0F" w:rsidR="00F02688" w:rsidRPr="006A0CB9" w:rsidRDefault="005B42CD" w:rsidP="00F026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Patient</w:t>
                      </w:r>
                      <w:r w:rsidR="00F0268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02688" w:rsidRPr="006A0CB9">
                        <w:rPr>
                          <w:sz w:val="16"/>
                          <w:szCs w:val="16"/>
                        </w:rPr>
                        <w:t>Name</w:t>
                      </w:r>
                    </w:p>
                    <w:p w14:paraId="466E6B28" w14:textId="77777777" w:rsidR="00F02688" w:rsidRPr="006A0CB9" w:rsidRDefault="00F02688" w:rsidP="00F02688">
                      <w:pPr>
                        <w:rPr>
                          <w:sz w:val="16"/>
                          <w:szCs w:val="16"/>
                        </w:rPr>
                      </w:pPr>
                      <w:r w:rsidRPr="006A0CB9">
                        <w:rPr>
                          <w:sz w:val="16"/>
                          <w:szCs w:val="16"/>
                        </w:rPr>
                        <w:t>DOB</w:t>
                      </w:r>
                    </w:p>
                    <w:p w14:paraId="1511AFA8" w14:textId="77777777" w:rsidR="00F02688" w:rsidRPr="006A0CB9" w:rsidRDefault="00F02688" w:rsidP="00F02688">
                      <w:pPr>
                        <w:rPr>
                          <w:sz w:val="16"/>
                          <w:szCs w:val="16"/>
                        </w:rPr>
                      </w:pPr>
                      <w:r w:rsidRPr="006A0CB9">
                        <w:rPr>
                          <w:sz w:val="16"/>
                          <w:szCs w:val="16"/>
                        </w:rPr>
                        <w:t>Hosp No</w:t>
                      </w:r>
                    </w:p>
                    <w:p w14:paraId="628C7681" w14:textId="77777777" w:rsidR="00F02688" w:rsidRPr="006A0CB9" w:rsidRDefault="00F02688" w:rsidP="00F02688">
                      <w:pPr>
                        <w:rPr>
                          <w:sz w:val="16"/>
                          <w:szCs w:val="16"/>
                        </w:rPr>
                      </w:pPr>
                      <w:r w:rsidRPr="006A0CB9">
                        <w:rPr>
                          <w:sz w:val="16"/>
                          <w:szCs w:val="16"/>
                        </w:rPr>
                        <w:t>NHS 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D99098" w14:textId="77777777" w:rsidR="00F02688" w:rsidRDefault="00F02688" w:rsidP="00F02688">
      <w:pPr>
        <w:spacing w:before="0" w:after="0"/>
        <w:rPr>
          <w:rFonts w:cs="Arial"/>
          <w:b/>
          <w:sz w:val="24"/>
          <w:szCs w:val="24"/>
        </w:rPr>
      </w:pPr>
    </w:p>
    <w:p w14:paraId="128CD09E" w14:textId="77777777" w:rsidR="00F02688" w:rsidRDefault="00F02688" w:rsidP="00F02688">
      <w:pPr>
        <w:spacing w:before="0" w:after="0"/>
        <w:rPr>
          <w:rFonts w:cs="Arial"/>
          <w:b/>
          <w:sz w:val="24"/>
          <w:szCs w:val="24"/>
        </w:rPr>
      </w:pPr>
    </w:p>
    <w:p w14:paraId="3F2BF61F" w14:textId="77777777" w:rsidR="00F02688" w:rsidRDefault="00F02688" w:rsidP="00F02688">
      <w:pPr>
        <w:spacing w:before="0" w:after="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8"/>
        <w:gridCol w:w="4547"/>
        <w:gridCol w:w="280"/>
        <w:gridCol w:w="3393"/>
      </w:tblGrid>
      <w:tr w:rsidR="00F02688" w14:paraId="29825536" w14:textId="77777777" w:rsidTr="00DF1979">
        <w:tc>
          <w:tcPr>
            <w:tcW w:w="1413" w:type="dxa"/>
          </w:tcPr>
          <w:p w14:paraId="148DE100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FD7965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 of Surgery</w:t>
            </w:r>
          </w:p>
          <w:p w14:paraId="1426DA9B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D27A7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07061C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13C7FAC6" w14:textId="77777777" w:rsidTr="00DF1979">
        <w:tc>
          <w:tcPr>
            <w:tcW w:w="1413" w:type="dxa"/>
          </w:tcPr>
          <w:p w14:paraId="080BC7F8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033648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Place of Surgery</w:t>
            </w:r>
          </w:p>
        </w:tc>
        <w:tc>
          <w:tcPr>
            <w:tcW w:w="283" w:type="dxa"/>
          </w:tcPr>
          <w:p w14:paraId="6146430B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  <w:p w14:paraId="5F86E37F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D26B8F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  <w:p w14:paraId="2775206C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  <w:p w14:paraId="5369900C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1D627501" w14:textId="77777777" w:rsidTr="00DF1979">
        <w:tc>
          <w:tcPr>
            <w:tcW w:w="1413" w:type="dxa"/>
          </w:tcPr>
          <w:p w14:paraId="79EC2C4F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6CBD3F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Type of Bariatric Surgery</w:t>
            </w:r>
          </w:p>
          <w:p w14:paraId="0AA4FF1E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BE4A8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DFFB29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  <w:p w14:paraId="67B35718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  <w:p w14:paraId="66210FA7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75A18F88" w14:textId="77777777" w:rsidTr="00DF1979">
        <w:tc>
          <w:tcPr>
            <w:tcW w:w="1413" w:type="dxa"/>
          </w:tcPr>
          <w:p w14:paraId="652F5A16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TICK</w:t>
            </w:r>
          </w:p>
        </w:tc>
        <w:tc>
          <w:tcPr>
            <w:tcW w:w="4678" w:type="dxa"/>
          </w:tcPr>
          <w:p w14:paraId="649FFD12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C77C6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4BD7C6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68F027F5" w14:textId="77777777" w:rsidTr="00DF1979">
        <w:tc>
          <w:tcPr>
            <w:tcW w:w="1413" w:type="dxa"/>
          </w:tcPr>
          <w:p w14:paraId="520C54FB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 weeks</w:t>
            </w:r>
          </w:p>
        </w:tc>
        <w:tc>
          <w:tcPr>
            <w:tcW w:w="4678" w:type="dxa"/>
          </w:tcPr>
          <w:p w14:paraId="3E2515B3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Refer to any consultant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ANC</w:t>
            </w:r>
            <w:proofErr w:type="gramEnd"/>
          </w:p>
          <w:p w14:paraId="2FBE38D0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8934A2">
              <w:rPr>
                <w:rFonts w:cs="Arial"/>
                <w:b/>
                <w:sz w:val="24"/>
                <w:szCs w:val="24"/>
              </w:rPr>
              <w:t>Consultant to liaise with Bariatric team</w:t>
            </w:r>
          </w:p>
        </w:tc>
        <w:tc>
          <w:tcPr>
            <w:tcW w:w="283" w:type="dxa"/>
          </w:tcPr>
          <w:p w14:paraId="2F9653AA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45AE7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3CA2CFDA" w14:textId="77777777" w:rsidTr="00DF1979">
        <w:tc>
          <w:tcPr>
            <w:tcW w:w="1413" w:type="dxa"/>
          </w:tcPr>
          <w:p w14:paraId="6039CC40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5DA2D2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Refer to </w:t>
            </w:r>
            <w:r w:rsidRPr="00295122">
              <w:rPr>
                <w:rFonts w:cs="Arial"/>
                <w:b/>
                <w:sz w:val="24"/>
                <w:szCs w:val="24"/>
              </w:rPr>
              <w:t>dietician</w:t>
            </w:r>
            <w:r>
              <w:rPr>
                <w:rFonts w:cs="Arial"/>
                <w:b/>
                <w:sz w:val="24"/>
                <w:szCs w:val="24"/>
              </w:rPr>
              <w:t xml:space="preserve"> / PIMS</w:t>
            </w:r>
          </w:p>
        </w:tc>
        <w:tc>
          <w:tcPr>
            <w:tcW w:w="283" w:type="dxa"/>
          </w:tcPr>
          <w:p w14:paraId="373C1786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F433A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3613E1FF" w14:textId="77777777" w:rsidTr="00DF1979">
        <w:tc>
          <w:tcPr>
            <w:tcW w:w="1413" w:type="dxa"/>
          </w:tcPr>
          <w:p w14:paraId="4D0CB87C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0E4229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Multivitamin daily </w:t>
            </w:r>
          </w:p>
          <w:p w14:paraId="4A0D2C49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Review current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supplements</w:t>
            </w:r>
            <w:proofErr w:type="gramEnd"/>
          </w:p>
          <w:p w14:paraId="7668BD10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(Folic acid 5mg, Vit D 10mcg)</w:t>
            </w:r>
          </w:p>
        </w:tc>
        <w:tc>
          <w:tcPr>
            <w:tcW w:w="283" w:type="dxa"/>
          </w:tcPr>
          <w:p w14:paraId="2B2A1922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2ECD2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107355AA" w14:textId="77777777" w:rsidTr="00DF1979">
        <w:tc>
          <w:tcPr>
            <w:tcW w:w="1413" w:type="dxa"/>
          </w:tcPr>
          <w:p w14:paraId="33D1C5D6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19F6030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Nutrient blood test 1</w:t>
            </w:r>
            <w:r w:rsidRPr="00295122">
              <w:rPr>
                <w:rFonts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 w:val="24"/>
                <w:szCs w:val="24"/>
              </w:rPr>
              <w:t xml:space="preserve"> trimester</w:t>
            </w:r>
          </w:p>
        </w:tc>
        <w:tc>
          <w:tcPr>
            <w:tcW w:w="283" w:type="dxa"/>
          </w:tcPr>
          <w:p w14:paraId="2A39C2D1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F39A4E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5DBAA0C1" w14:textId="77777777" w:rsidTr="00DF1979">
        <w:tc>
          <w:tcPr>
            <w:tcW w:w="1413" w:type="dxa"/>
          </w:tcPr>
          <w:p w14:paraId="33AA1E7E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60A968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FC842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25EC7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6B821B14" w14:textId="77777777" w:rsidTr="00DF1979">
        <w:tc>
          <w:tcPr>
            <w:tcW w:w="1413" w:type="dxa"/>
          </w:tcPr>
          <w:p w14:paraId="5BB5E93F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 weeks</w:t>
            </w:r>
          </w:p>
        </w:tc>
        <w:tc>
          <w:tcPr>
            <w:tcW w:w="4678" w:type="dxa"/>
          </w:tcPr>
          <w:p w14:paraId="6CC20D9F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Nutrient blood test 2</w:t>
            </w:r>
            <w:r w:rsidRPr="00295122">
              <w:rPr>
                <w:rFonts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b/>
                <w:sz w:val="24"/>
                <w:szCs w:val="24"/>
              </w:rPr>
              <w:t xml:space="preserve"> trimester</w:t>
            </w:r>
          </w:p>
        </w:tc>
        <w:tc>
          <w:tcPr>
            <w:tcW w:w="283" w:type="dxa"/>
          </w:tcPr>
          <w:p w14:paraId="6B9170A4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9B225D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7E7FEE8E" w14:textId="77777777" w:rsidTr="00DF1979">
        <w:tc>
          <w:tcPr>
            <w:tcW w:w="1413" w:type="dxa"/>
          </w:tcPr>
          <w:p w14:paraId="7955D189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547DF6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BM Monitoring arranged</w:t>
            </w:r>
          </w:p>
        </w:tc>
        <w:tc>
          <w:tcPr>
            <w:tcW w:w="283" w:type="dxa"/>
          </w:tcPr>
          <w:p w14:paraId="007136B0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4BBC35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137F2D49" w14:textId="77777777" w:rsidTr="00DF1979">
        <w:tc>
          <w:tcPr>
            <w:tcW w:w="1413" w:type="dxa"/>
          </w:tcPr>
          <w:p w14:paraId="0CEFB6DC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346DC21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Serial scans 28 / 34 / 38 weeks</w:t>
            </w:r>
          </w:p>
        </w:tc>
        <w:tc>
          <w:tcPr>
            <w:tcW w:w="283" w:type="dxa"/>
          </w:tcPr>
          <w:p w14:paraId="3077BF65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F6649F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4DED95C4" w14:textId="77777777" w:rsidTr="00DF1979">
        <w:tc>
          <w:tcPr>
            <w:tcW w:w="1413" w:type="dxa"/>
          </w:tcPr>
          <w:p w14:paraId="10F91760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0266C9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Weigh at 28 weeks</w:t>
            </w:r>
          </w:p>
        </w:tc>
        <w:tc>
          <w:tcPr>
            <w:tcW w:w="283" w:type="dxa"/>
          </w:tcPr>
          <w:p w14:paraId="5A2E0D9A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CCABF5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0157838A" w14:textId="77777777" w:rsidTr="00DF1979">
        <w:tc>
          <w:tcPr>
            <w:tcW w:w="1413" w:type="dxa"/>
          </w:tcPr>
          <w:p w14:paraId="2E977026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B62385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07D6442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7C01A3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6956BED9" w14:textId="77777777" w:rsidTr="00DF1979">
        <w:tc>
          <w:tcPr>
            <w:tcW w:w="1413" w:type="dxa"/>
          </w:tcPr>
          <w:p w14:paraId="155DF6E3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30 weeks</w:t>
            </w:r>
          </w:p>
        </w:tc>
        <w:tc>
          <w:tcPr>
            <w:tcW w:w="4678" w:type="dxa"/>
          </w:tcPr>
          <w:p w14:paraId="50D52D52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Nutrient blood test 3rd trimester</w:t>
            </w:r>
          </w:p>
        </w:tc>
        <w:tc>
          <w:tcPr>
            <w:tcW w:w="283" w:type="dxa"/>
          </w:tcPr>
          <w:p w14:paraId="1D387360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EFE19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13EDC989" w14:textId="77777777" w:rsidTr="00DF1979">
        <w:tc>
          <w:tcPr>
            <w:tcW w:w="1413" w:type="dxa"/>
          </w:tcPr>
          <w:p w14:paraId="3FE48CC2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F8C6F8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Serial scans 28 / 34 / 38 weeks</w:t>
            </w:r>
          </w:p>
        </w:tc>
        <w:tc>
          <w:tcPr>
            <w:tcW w:w="283" w:type="dxa"/>
          </w:tcPr>
          <w:p w14:paraId="0BF5DF6E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892F70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1A679DBF" w14:textId="77777777" w:rsidTr="00DF1979">
        <w:tc>
          <w:tcPr>
            <w:tcW w:w="1413" w:type="dxa"/>
          </w:tcPr>
          <w:p w14:paraId="24594B56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ABEF6C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Weigh at 36 weeks</w:t>
            </w:r>
          </w:p>
        </w:tc>
        <w:tc>
          <w:tcPr>
            <w:tcW w:w="283" w:type="dxa"/>
          </w:tcPr>
          <w:p w14:paraId="2F0CB928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2812D8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1FDF51E0" w14:textId="77777777" w:rsidTr="00DF1979">
        <w:tc>
          <w:tcPr>
            <w:tcW w:w="1413" w:type="dxa"/>
          </w:tcPr>
          <w:p w14:paraId="141B617C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779541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5DC31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FD2E20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150F9227" w14:textId="77777777" w:rsidTr="00DF1979">
        <w:tc>
          <w:tcPr>
            <w:tcW w:w="1413" w:type="dxa"/>
          </w:tcPr>
          <w:p w14:paraId="5554C674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Postnatal</w:t>
            </w:r>
          </w:p>
        </w:tc>
        <w:tc>
          <w:tcPr>
            <w:tcW w:w="4678" w:type="dxa"/>
          </w:tcPr>
          <w:p w14:paraId="304E464E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Nutrient blood test at 6 weeks</w:t>
            </w:r>
          </w:p>
        </w:tc>
        <w:tc>
          <w:tcPr>
            <w:tcW w:w="283" w:type="dxa"/>
          </w:tcPr>
          <w:p w14:paraId="45EBE2F8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6F2C9F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02688" w14:paraId="390D4302" w14:textId="77777777" w:rsidTr="00DF1979">
        <w:tc>
          <w:tcPr>
            <w:tcW w:w="1413" w:type="dxa"/>
          </w:tcPr>
          <w:p w14:paraId="11669319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25F103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Nutrient blood test 6 monthly whilst breastfeeding</w:t>
            </w:r>
          </w:p>
        </w:tc>
        <w:tc>
          <w:tcPr>
            <w:tcW w:w="283" w:type="dxa"/>
          </w:tcPr>
          <w:p w14:paraId="759BCC24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F368ED" w14:textId="77777777" w:rsidR="00F02688" w:rsidRDefault="00F02688" w:rsidP="00DF1979">
            <w:pPr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60F6332" w14:textId="77777777" w:rsidR="004F5CF9" w:rsidRPr="00EA2A77" w:rsidRDefault="004F5CF9">
      <w:pPr>
        <w:rPr>
          <w:rFonts w:cs="Arial"/>
        </w:rPr>
      </w:pPr>
    </w:p>
    <w:sectPr w:rsidR="004F5CF9" w:rsidRPr="00EA2A77" w:rsidSect="00F026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88"/>
    <w:rsid w:val="004F5CF9"/>
    <w:rsid w:val="005B42CD"/>
    <w:rsid w:val="00EA2A77"/>
    <w:rsid w:val="00F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E84D"/>
  <w15:chartTrackingRefBased/>
  <w15:docId w15:val="{AA29AFBE-3D80-4185-B7AD-6F68593E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688"/>
    <w:pPr>
      <w:spacing w:before="240" w:after="24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688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Salisbury NHS Foundation Trust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HAWTIN, Rebecca (SALISBURY NHS FOUNDATION TRUST)</dc:creator>
  <cp:keywords/>
  <dc:description/>
  <cp:lastModifiedBy>HAWTIN, Rebecca (SALISBURY NHS FOUNDATION TRUST)</cp:lastModifiedBy>
  <cp:revision>2</cp:revision>
  <dcterms:created xsi:type="dcterms:W3CDTF">2024-09-04T10:48:00Z</dcterms:created>
  <dcterms:modified xsi:type="dcterms:W3CDTF">2024-09-04T10:49:00Z</dcterms:modified>
</cp:coreProperties>
</file>