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28040C9D" w:rsidR="00976DBD" w:rsidRPr="003A32CC" w:rsidRDefault="0ED1269E" w:rsidP="11B97536">
      <w:pPr>
        <w:spacing w:after="0"/>
        <w:rPr>
          <w:b/>
          <w:bCs/>
          <w:sz w:val="28"/>
          <w:szCs w:val="28"/>
        </w:rPr>
      </w:pPr>
      <w:r w:rsidRPr="003A32CC">
        <w:rPr>
          <w:b/>
          <w:bCs/>
          <w:sz w:val="28"/>
          <w:szCs w:val="28"/>
        </w:rPr>
        <w:t>Dorset and Wiltshire Vascular Network</w:t>
      </w:r>
    </w:p>
    <w:p w14:paraId="09789F58" w14:textId="68A3F1F1" w:rsidR="0ED1269E" w:rsidRPr="003A32CC" w:rsidRDefault="0ED1269E" w:rsidP="11B97536">
      <w:pPr>
        <w:spacing w:after="0"/>
        <w:rPr>
          <w:b/>
          <w:bCs/>
          <w:sz w:val="28"/>
          <w:szCs w:val="28"/>
        </w:rPr>
      </w:pPr>
      <w:r w:rsidRPr="003A32CC">
        <w:rPr>
          <w:b/>
          <w:bCs/>
          <w:sz w:val="28"/>
          <w:szCs w:val="28"/>
        </w:rPr>
        <w:t>Refe</w:t>
      </w:r>
      <w:r w:rsidR="004A1A83" w:rsidRPr="003A32CC">
        <w:rPr>
          <w:b/>
          <w:bCs/>
          <w:sz w:val="28"/>
          <w:szCs w:val="28"/>
        </w:rPr>
        <w:t>rral form for consideration of Carotid E</w:t>
      </w:r>
      <w:r w:rsidRPr="003A32CC">
        <w:rPr>
          <w:b/>
          <w:bCs/>
          <w:sz w:val="28"/>
          <w:szCs w:val="28"/>
        </w:rPr>
        <w:t>ndarterectomy</w:t>
      </w:r>
    </w:p>
    <w:p w14:paraId="2C4A2BD9" w14:textId="68A9023A" w:rsidR="006778F3" w:rsidRDefault="625DC775" w:rsidP="6876A462">
      <w:pPr>
        <w:spacing w:line="240" w:lineRule="auto"/>
        <w:jc w:val="both"/>
      </w:pPr>
      <w:r w:rsidRPr="004A1A83">
        <w:rPr>
          <w:b/>
          <w:bCs/>
        </w:rPr>
        <w:t>Please email this form to:</w:t>
      </w:r>
      <w:r>
        <w:rPr>
          <w:b/>
          <w:bCs/>
        </w:rPr>
        <w:t xml:space="preserve">  </w:t>
      </w:r>
      <w:hyperlink r:id="rId10" w:history="1">
        <w:r w:rsidR="006778F3" w:rsidRPr="0080539E">
          <w:rPr>
            <w:rStyle w:val="Hyperlink"/>
          </w:rPr>
          <w:t>uhd.vascular.referrals@nhs.net</w:t>
        </w:r>
      </w:hyperlink>
    </w:p>
    <w:p w14:paraId="0B77F7D3" w14:textId="6DA03DDB" w:rsidR="003A32CC" w:rsidRDefault="625DC775" w:rsidP="6876A462">
      <w:pPr>
        <w:spacing w:line="240" w:lineRule="auto"/>
        <w:jc w:val="both"/>
        <w:rPr>
          <w:b/>
          <w:bCs/>
        </w:rPr>
      </w:pPr>
      <w:r>
        <w:rPr>
          <w:rFonts w:ascii="Segoe UI" w:hAnsi="Segoe UI" w:cs="Segoe UI"/>
          <w:color w:val="605E5C"/>
          <w:sz w:val="18"/>
          <w:szCs w:val="18"/>
          <w:shd w:val="clear" w:color="auto" w:fill="FFFFFF"/>
        </w:rPr>
        <w:t>cc</w:t>
      </w:r>
      <w:r w:rsidRPr="004A1A83">
        <w:rPr>
          <w:rFonts w:ascii="Segoe UI" w:hAnsi="Segoe UI" w:cs="Segoe UI"/>
          <w:color w:val="605E5C"/>
          <w:sz w:val="18"/>
          <w:szCs w:val="18"/>
          <w:shd w:val="clear" w:color="auto" w:fill="FFFFFF"/>
        </w:rPr>
        <w:t xml:space="preserve"> </w:t>
      </w:r>
      <w:hyperlink r:id="rId11" w:history="1">
        <w:r w:rsidR="006778F3" w:rsidRPr="0080539E">
          <w:rPr>
            <w:rStyle w:val="Hyperlink"/>
            <w:rFonts w:ascii="Segoe UI" w:hAnsi="Segoe UI" w:cs="Segoe UI"/>
            <w:sz w:val="18"/>
            <w:szCs w:val="18"/>
            <w:shd w:val="clear" w:color="auto" w:fill="FFFFFF"/>
          </w:rPr>
          <w:t>u</w:t>
        </w:r>
        <w:r w:rsidR="006778F3" w:rsidRPr="0080539E">
          <w:rPr>
            <w:rStyle w:val="Hyperlink"/>
          </w:rPr>
          <w:t>hd.vascularmdt@nhs.net</w:t>
        </w:r>
      </w:hyperlink>
      <w:r w:rsidR="006778F3">
        <w:t xml:space="preserve"> </w:t>
      </w:r>
      <w:r>
        <w:rPr>
          <w:rFonts w:ascii="Segoe UI" w:hAnsi="Segoe UI" w:cs="Segoe UI"/>
          <w:color w:val="605E5C"/>
          <w:sz w:val="18"/>
          <w:szCs w:val="18"/>
          <w:shd w:val="clear" w:color="auto" w:fill="FFFFFF"/>
        </w:rPr>
        <w:t xml:space="preserve"> </w:t>
      </w:r>
      <w:r w:rsidRPr="6876A462">
        <w:rPr>
          <w:rFonts w:ascii="Segoe UI" w:hAnsi="Segoe UI" w:cs="Segoe UI"/>
          <w:b/>
          <w:bCs/>
          <w:color w:val="FF0000"/>
          <w:sz w:val="18"/>
          <w:szCs w:val="18"/>
          <w:shd w:val="clear" w:color="auto" w:fill="FFFFFF"/>
        </w:rPr>
        <w:t>NB i</w:t>
      </w:r>
      <w:r w:rsidR="564F5E31" w:rsidRPr="6876A462">
        <w:rPr>
          <w:rFonts w:ascii="Segoe UI" w:hAnsi="Segoe UI" w:cs="Segoe UI"/>
          <w:b/>
          <w:bCs/>
          <w:color w:val="FF0000"/>
          <w:sz w:val="18"/>
          <w:szCs w:val="18"/>
          <w:shd w:val="clear" w:color="auto" w:fill="FFFFFF"/>
        </w:rPr>
        <w:t xml:space="preserve">ncomplete forms will be returned. </w:t>
      </w:r>
    </w:p>
    <w:p w14:paraId="2CFBA82A" w14:textId="6FFAF800" w:rsidR="003A32CC" w:rsidRDefault="00670AC3" w:rsidP="6876A462">
      <w:pPr>
        <w:spacing w:line="240" w:lineRule="auto"/>
        <w:rPr>
          <w:rFonts w:ascii="Segoe UI Emoji" w:eastAsia="Segoe UI Emoji" w:hAnsi="Segoe UI Emoji" w:cs="Segoe UI Emoji"/>
          <w:b/>
          <w:bCs/>
          <w:sz w:val="18"/>
          <w:szCs w:val="18"/>
        </w:rPr>
        <w:sectPr w:rsidR="003A32CC" w:rsidSect="00DB0A80">
          <w:headerReference w:type="default" r:id="rId12"/>
          <w:footerReference w:type="default" r:id="rId13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Segoe UI" w:hAnsi="Segoe UI" w:cs="Segoe UI"/>
          <w:sz w:val="18"/>
          <w:szCs w:val="18"/>
          <w:shd w:val="clear" w:color="auto" w:fill="FFFFFF"/>
        </w:rPr>
        <w:t xml:space="preserve">Please make a </w:t>
      </w:r>
      <w:proofErr w:type="gramStart"/>
      <w:r w:rsidR="564F5E31" w:rsidRPr="6876A462">
        <w:rPr>
          <w:rFonts w:ascii="Segoe UI" w:hAnsi="Segoe UI" w:cs="Segoe UI"/>
          <w:sz w:val="18"/>
          <w:szCs w:val="18"/>
          <w:shd w:val="clear" w:color="auto" w:fill="FFFFFF"/>
        </w:rPr>
        <w:t>Consultant</w:t>
      </w:r>
      <w:proofErr w:type="gramEnd"/>
      <w:r w:rsidR="564F5E31" w:rsidRPr="6876A462">
        <w:rPr>
          <w:rFonts w:ascii="Segoe UI" w:hAnsi="Segoe UI" w:cs="Segoe UI"/>
          <w:sz w:val="18"/>
          <w:szCs w:val="18"/>
          <w:shd w:val="clear" w:color="auto" w:fill="FFFFFF"/>
        </w:rPr>
        <w:t xml:space="preserve"> to</w:t>
      </w:r>
      <w:r>
        <w:rPr>
          <w:rFonts w:ascii="Segoe UI" w:hAnsi="Segoe UI" w:cs="Segoe UI"/>
          <w:sz w:val="18"/>
          <w:szCs w:val="18"/>
          <w:shd w:val="clear" w:color="auto" w:fill="FFFFFF"/>
        </w:rPr>
        <w:t xml:space="preserve"> consultant telephone call in addition to completing this form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65"/>
      </w:tblGrid>
      <w:tr w:rsidR="7FFA46E5" w14:paraId="14BC50A7" w14:textId="77777777" w:rsidTr="53924D7B">
        <w:trPr>
          <w:trHeight w:val="2115"/>
        </w:trPr>
        <w:tc>
          <w:tcPr>
            <w:tcW w:w="4665" w:type="dxa"/>
          </w:tcPr>
          <w:p w14:paraId="7B20FC92" w14:textId="435A2882" w:rsidR="51B75211" w:rsidRDefault="51B75211" w:rsidP="7FFA46E5">
            <w:pPr>
              <w:rPr>
                <w:sz w:val="24"/>
                <w:szCs w:val="24"/>
              </w:rPr>
            </w:pPr>
            <w:r w:rsidRPr="7FFA46E5">
              <w:rPr>
                <w:sz w:val="24"/>
                <w:szCs w:val="24"/>
              </w:rPr>
              <w:t>Patient’s details (sticky label)</w:t>
            </w:r>
          </w:p>
        </w:tc>
      </w:tr>
    </w:tbl>
    <w:p w14:paraId="2D8BE213" w14:textId="77777777" w:rsidR="004D5568" w:rsidRDefault="004D5568" w:rsidP="00D81D35">
      <w:pPr>
        <w:spacing w:line="240" w:lineRule="auto"/>
        <w:sectPr w:rsidR="004D5568" w:rsidSect="00DB0A80">
          <w:headerReference w:type="default" r:id="rId14"/>
          <w:footerReference w:type="default" r:id="rId15"/>
          <w:type w:val="continuous"/>
          <w:pgSz w:w="11906" w:h="16838"/>
          <w:pgMar w:top="720" w:right="1134" w:bottom="1134" w:left="1134" w:header="720" w:footer="720" w:gutter="0"/>
          <w:cols w:space="720"/>
          <w:docGrid w:linePitch="360"/>
        </w:sectPr>
      </w:pPr>
    </w:p>
    <w:p w14:paraId="25468B4C" w14:textId="44C7F274" w:rsidR="51B75211" w:rsidRPr="00D81D35" w:rsidRDefault="00D81D35" w:rsidP="00D81D35">
      <w:pPr>
        <w:spacing w:line="240" w:lineRule="auto"/>
      </w:pPr>
      <w:r w:rsidRPr="00D81D35">
        <w:t>Where is the patient?</w:t>
      </w:r>
      <w:r w:rsidR="009F2E61">
        <w:t xml:space="preserve"> </w:t>
      </w:r>
      <w:r w:rsidR="00E64562">
        <w:t>Are they an i</w:t>
      </w:r>
      <w:r w:rsidRPr="00D81D35">
        <w:t>npatient or at home?</w:t>
      </w:r>
    </w:p>
    <w:p w14:paraId="51D8DFAA" w14:textId="2492CB50" w:rsidR="53924D7B" w:rsidRPr="00D81D35" w:rsidRDefault="53924D7B" w:rsidP="00D81D35">
      <w:pPr>
        <w:spacing w:line="240" w:lineRule="auto"/>
      </w:pPr>
      <w:r w:rsidRPr="00D81D35">
        <w:t>If an inpatient</w:t>
      </w:r>
      <w:r w:rsidR="00E64562">
        <w:t>,</w:t>
      </w:r>
      <w:r w:rsidRPr="00D81D35">
        <w:t xml:space="preserve"> what is their expected date of disch</w:t>
      </w:r>
      <w:r w:rsidR="00405D69">
        <w:t>arge?</w:t>
      </w:r>
    </w:p>
    <w:p w14:paraId="65425BE7" w14:textId="7D73988D" w:rsidR="53924D7B" w:rsidRPr="00D81D35" w:rsidRDefault="004D5568" w:rsidP="00D81D35">
      <w:pPr>
        <w:spacing w:line="240" w:lineRule="auto"/>
      </w:pPr>
      <w:r>
        <w:t xml:space="preserve">What is the patient’s </w:t>
      </w:r>
      <w:r w:rsidR="00405D69">
        <w:t>contact telephone number?</w:t>
      </w:r>
    </w:p>
    <w:p w14:paraId="1E2DD201" w14:textId="743093B4" w:rsidR="4C4B75D2" w:rsidRPr="00D81D35" w:rsidRDefault="1E6A7687" w:rsidP="00D81D35">
      <w:pPr>
        <w:spacing w:line="240" w:lineRule="auto"/>
      </w:pPr>
      <w:r>
        <w:t xml:space="preserve">Date of </w:t>
      </w:r>
      <w:proofErr w:type="gramStart"/>
      <w:r>
        <w:t>index  event</w:t>
      </w:r>
      <w:proofErr w:type="gramEnd"/>
      <w:r>
        <w:t xml:space="preserve"> :  </w:t>
      </w:r>
    </w:p>
    <w:p w14:paraId="28EFE6EB" w14:textId="6D4ED4A8" w:rsidR="53924D7B" w:rsidRPr="00D81D35" w:rsidRDefault="53924D7B" w:rsidP="00D81D35">
      <w:pPr>
        <w:spacing w:line="240" w:lineRule="auto"/>
      </w:pPr>
      <w:r w:rsidRPr="00D81D35">
        <w:t>Stroke or TIA?</w:t>
      </w:r>
    </w:p>
    <w:p w14:paraId="000EBF66" w14:textId="2E8E8FAF" w:rsidR="00D81D35" w:rsidRPr="00D81D35" w:rsidRDefault="00D81D35" w:rsidP="00D81D35">
      <w:pPr>
        <w:spacing w:line="240" w:lineRule="auto"/>
      </w:pPr>
      <w:r w:rsidRPr="00D81D35">
        <w:t>Description of symptoms</w:t>
      </w:r>
      <w:r w:rsidR="00E64562">
        <w:t>:</w:t>
      </w:r>
    </w:p>
    <w:p w14:paraId="07992138" w14:textId="2E2AFB53" w:rsidR="53924D7B" w:rsidRPr="00D81D35" w:rsidRDefault="53924D7B" w:rsidP="00D81D35">
      <w:pPr>
        <w:spacing w:line="240" w:lineRule="auto"/>
      </w:pPr>
      <w:r w:rsidRPr="00D81D35">
        <w:t>Duration of symptoms</w:t>
      </w:r>
      <w:r w:rsidR="00E64562">
        <w:t>:</w:t>
      </w:r>
    </w:p>
    <w:p w14:paraId="31FD81DA" w14:textId="4D290574" w:rsidR="31EDA6BD" w:rsidRPr="00D81D35" w:rsidRDefault="662C27B9" w:rsidP="00D81D35">
      <w:pPr>
        <w:spacing w:line="240" w:lineRule="auto"/>
      </w:pPr>
      <w:r w:rsidRPr="6876A462">
        <w:rPr>
          <w:b/>
          <w:bCs/>
        </w:rPr>
        <w:t xml:space="preserve">Best medical therapy at the time of event? </w:t>
      </w:r>
    </w:p>
    <w:p w14:paraId="0C1D3362" w14:textId="485D4B43" w:rsidR="31EDA6BD" w:rsidRPr="00D81D35" w:rsidRDefault="53924D7B" w:rsidP="00D81D35">
      <w:pPr>
        <w:spacing w:line="240" w:lineRule="auto"/>
        <w:rPr>
          <w:rFonts w:eastAsiaTheme="minorEastAsia"/>
        </w:rPr>
      </w:pPr>
      <w:r w:rsidRPr="00D81D35">
        <w:t>Which Antiplatelet agent (if any) including dose or anticoagulation?</w:t>
      </w:r>
    </w:p>
    <w:p w14:paraId="47CA45C4" w14:textId="3E1D20A2" w:rsidR="31EDA6BD" w:rsidRPr="00D81D35" w:rsidRDefault="53924D7B" w:rsidP="00D81D35">
      <w:pPr>
        <w:spacing w:line="240" w:lineRule="auto"/>
        <w:rPr>
          <w:rFonts w:eastAsiaTheme="minorEastAsia"/>
        </w:rPr>
      </w:pPr>
      <w:r w:rsidRPr="00D81D35">
        <w:rPr>
          <w:rFonts w:eastAsiaTheme="minorEastAsia"/>
        </w:rPr>
        <w:t xml:space="preserve">Which </w:t>
      </w:r>
      <w:proofErr w:type="gramStart"/>
      <w:r w:rsidRPr="00D81D35">
        <w:rPr>
          <w:rFonts w:eastAsiaTheme="minorEastAsia"/>
        </w:rPr>
        <w:t>statin( if</w:t>
      </w:r>
      <w:proofErr w:type="gramEnd"/>
      <w:r w:rsidRPr="00D81D35">
        <w:rPr>
          <w:rFonts w:eastAsiaTheme="minorEastAsia"/>
        </w:rPr>
        <w:t xml:space="preserve"> any) including dose?</w:t>
      </w:r>
    </w:p>
    <w:p w14:paraId="22075C58" w14:textId="32279308" w:rsidR="31EDA6BD" w:rsidRPr="00D81D35" w:rsidRDefault="31EDA6BD" w:rsidP="00D81D35">
      <w:pPr>
        <w:spacing w:line="240" w:lineRule="auto"/>
      </w:pPr>
      <w:r w:rsidRPr="00D81D35">
        <w:t xml:space="preserve">Please state any previous episodes of </w:t>
      </w:r>
      <w:r w:rsidR="7D124326" w:rsidRPr="00D81D35">
        <w:t xml:space="preserve">amaurosis fugax, </w:t>
      </w:r>
      <w:r w:rsidRPr="00D81D35">
        <w:t>TIA, stroke</w:t>
      </w:r>
      <w:r w:rsidR="537B0A8A" w:rsidRPr="00D81D35">
        <w:t>,</w:t>
      </w:r>
      <w:r w:rsidRPr="00D81D35">
        <w:t xml:space="preserve"> or carotid surgery</w:t>
      </w:r>
      <w:r w:rsidR="198B30C5" w:rsidRPr="00D81D35">
        <w:t>:</w:t>
      </w:r>
    </w:p>
    <w:p w14:paraId="5CA00162" w14:textId="77777777" w:rsidR="00E64562" w:rsidRDefault="00E64562" w:rsidP="00D81D35">
      <w:pPr>
        <w:spacing w:line="240" w:lineRule="auto"/>
      </w:pPr>
    </w:p>
    <w:p w14:paraId="44FA8529" w14:textId="77777777" w:rsidR="008D3237" w:rsidRDefault="5A5E2163" w:rsidP="00D81D35">
      <w:pPr>
        <w:spacing w:line="240" w:lineRule="auto"/>
      </w:pPr>
      <w:r>
        <w:t xml:space="preserve">Are they in Atrial Fibrillation? </w:t>
      </w:r>
    </w:p>
    <w:p w14:paraId="38EEE517" w14:textId="0DCF10D7" w:rsidR="6876A462" w:rsidRDefault="6876A462" w:rsidP="6876A462">
      <w:pPr>
        <w:spacing w:line="240" w:lineRule="auto"/>
      </w:pPr>
      <w:r>
        <w:t>Which is their dominant hand?</w:t>
      </w:r>
    </w:p>
    <w:p w14:paraId="27E928A1" w14:textId="180CF962" w:rsidR="008D3237" w:rsidRDefault="4E5A023F" w:rsidP="00D81D35">
      <w:pPr>
        <w:spacing w:line="240" w:lineRule="auto"/>
      </w:pPr>
      <w:r w:rsidRPr="00D81D35">
        <w:t>Co</w:t>
      </w:r>
      <w:r w:rsidR="009F2E61">
        <w:t>-</w:t>
      </w:r>
      <w:r w:rsidRPr="00D81D35">
        <w:t>morbidities</w:t>
      </w:r>
      <w:r w:rsidR="00405D69">
        <w:t xml:space="preserve"> including obesity</w:t>
      </w:r>
      <w:r w:rsidR="00510E5C">
        <w:t xml:space="preserve">: </w:t>
      </w:r>
    </w:p>
    <w:p w14:paraId="43D8B506" w14:textId="00EEAE46" w:rsidR="00405D69" w:rsidRDefault="00405D69" w:rsidP="00D81D35">
      <w:pPr>
        <w:spacing w:line="240" w:lineRule="auto"/>
      </w:pPr>
      <w:r>
        <w:t>Do they manage activities of daily living independently?</w:t>
      </w:r>
    </w:p>
    <w:p w14:paraId="070234AF" w14:textId="0C9F21FE" w:rsidR="00405D69" w:rsidRPr="00D81D35" w:rsidRDefault="23898D92" w:rsidP="00D81D35">
      <w:pPr>
        <w:spacing w:line="240" w:lineRule="auto"/>
        <w:rPr>
          <w:b/>
          <w:bCs/>
        </w:rPr>
      </w:pPr>
      <w:r w:rsidRPr="6876A462">
        <w:rPr>
          <w:b/>
          <w:bCs/>
          <w:color w:val="FF0000"/>
        </w:rPr>
        <w:t xml:space="preserve">NB All referrals </w:t>
      </w:r>
      <w:proofErr w:type="gramStart"/>
      <w:r w:rsidRPr="6876A462">
        <w:rPr>
          <w:b/>
          <w:bCs/>
          <w:color w:val="FF0000"/>
        </w:rPr>
        <w:t xml:space="preserve">must be </w:t>
      </w:r>
      <w:r w:rsidR="542AF50A" w:rsidRPr="6876A462">
        <w:rPr>
          <w:b/>
          <w:bCs/>
          <w:color w:val="FF0000"/>
        </w:rPr>
        <w:t>been</w:t>
      </w:r>
      <w:proofErr w:type="gramEnd"/>
      <w:r w:rsidR="542AF50A" w:rsidRPr="6876A462">
        <w:rPr>
          <w:b/>
          <w:bCs/>
          <w:color w:val="FF0000"/>
        </w:rPr>
        <w:t xml:space="preserve"> </w:t>
      </w:r>
      <w:r w:rsidRPr="6876A462">
        <w:rPr>
          <w:b/>
          <w:bCs/>
          <w:color w:val="FF0000"/>
        </w:rPr>
        <w:t xml:space="preserve">discussed with a </w:t>
      </w:r>
      <w:r w:rsidR="542AF50A" w:rsidRPr="6876A462">
        <w:rPr>
          <w:b/>
          <w:bCs/>
          <w:color w:val="FF0000"/>
        </w:rPr>
        <w:t>consultant stroke physician</w:t>
      </w:r>
      <w:r w:rsidRPr="6876A462">
        <w:rPr>
          <w:b/>
          <w:bCs/>
          <w:color w:val="FF0000"/>
        </w:rPr>
        <w:t xml:space="preserve"> and the patient</w:t>
      </w:r>
      <w:r w:rsidR="5A5E2163" w:rsidRPr="6876A462">
        <w:rPr>
          <w:b/>
          <w:bCs/>
          <w:color w:val="FF0000"/>
        </w:rPr>
        <w:t xml:space="preserve"> </w:t>
      </w:r>
      <w:r w:rsidR="5BF06871" w:rsidRPr="6876A462">
        <w:rPr>
          <w:b/>
          <w:bCs/>
          <w:color w:val="FF0000"/>
        </w:rPr>
        <w:t xml:space="preserve">must be willing to consider surgery </w:t>
      </w:r>
      <w:r w:rsidRPr="6876A462">
        <w:rPr>
          <w:b/>
          <w:bCs/>
        </w:rPr>
        <w:t>Name of Consultant Stroke Physician:</w:t>
      </w:r>
    </w:p>
    <w:p w14:paraId="2D779A51" w14:textId="7AB1BEE5" w:rsidR="46AB8C5A" w:rsidRPr="00D81D35" w:rsidRDefault="46AB8C5A" w:rsidP="00D81D35">
      <w:pPr>
        <w:spacing w:line="240" w:lineRule="auto"/>
      </w:pPr>
      <w:r w:rsidRPr="00D81D35">
        <w:t xml:space="preserve">Which side does the consultant feel is the symptomatic carotid lesion?        </w:t>
      </w:r>
      <w:r w:rsidR="00405D69">
        <w:rPr>
          <w:b/>
          <w:bCs/>
        </w:rPr>
        <w:t>Right</w:t>
      </w:r>
      <w:r w:rsidR="3928E73F" w:rsidRPr="00D81D35">
        <w:rPr>
          <w:b/>
          <w:bCs/>
        </w:rPr>
        <w:t xml:space="preserve">  </w:t>
      </w:r>
      <w:r w:rsidR="6E78A6A3" w:rsidRPr="00D81D35">
        <w:rPr>
          <w:b/>
          <w:bCs/>
        </w:rPr>
        <w:t xml:space="preserve">  </w:t>
      </w:r>
      <w:r w:rsidR="00405D69">
        <w:rPr>
          <w:b/>
          <w:bCs/>
        </w:rPr>
        <w:t xml:space="preserve">    Left</w:t>
      </w:r>
    </w:p>
    <w:p w14:paraId="51925E71" w14:textId="7A6F4335" w:rsidR="0120A4F3" w:rsidRPr="00D81D35" w:rsidRDefault="0120A4F3" w:rsidP="00D81D35">
      <w:pPr>
        <w:spacing w:line="240" w:lineRule="auto"/>
        <w:rPr>
          <w:b/>
          <w:bCs/>
        </w:rPr>
      </w:pPr>
      <w:r w:rsidRPr="00D81D35">
        <w:t xml:space="preserve">Is this patient willing to consider surgery on their carotid artery?                   </w:t>
      </w:r>
      <w:r w:rsidRPr="00D81D35">
        <w:rPr>
          <w:b/>
          <w:bCs/>
        </w:rPr>
        <w:t>Yes             No</w:t>
      </w:r>
    </w:p>
    <w:p w14:paraId="62921F8A" w14:textId="4D194938" w:rsidR="46AB8C5A" w:rsidRPr="00D81D35" w:rsidRDefault="00405D69" w:rsidP="00D81D35">
      <w:pPr>
        <w:spacing w:line="240" w:lineRule="auto"/>
      </w:pPr>
      <w:r>
        <w:t xml:space="preserve">Findings of Carotid Duplex performed on date: </w:t>
      </w:r>
      <w:r w:rsidR="00233064">
        <w:t xml:space="preserve">                </w:t>
      </w:r>
    </w:p>
    <w:p w14:paraId="7D9CC0FB" w14:textId="132169AE" w:rsidR="46AB8C5A" w:rsidRPr="00D81D35" w:rsidRDefault="46AB8C5A" w:rsidP="00D81D35">
      <w:pPr>
        <w:spacing w:line="240" w:lineRule="auto"/>
      </w:pPr>
      <w:r w:rsidRPr="00D81D35">
        <w:rPr>
          <w:b/>
          <w:bCs/>
        </w:rPr>
        <w:t>RIGHT</w:t>
      </w:r>
      <w:r w:rsidR="5E03313D" w:rsidRPr="00D81D35">
        <w:rPr>
          <w:b/>
          <w:bCs/>
        </w:rPr>
        <w:t xml:space="preserve"> internal carotid</w:t>
      </w:r>
      <w:r w:rsidRPr="00D81D35">
        <w:t xml:space="preserve">   </w:t>
      </w:r>
      <w:r w:rsidR="2431705B" w:rsidRPr="00D81D35">
        <w:t xml:space="preserve">  </w:t>
      </w:r>
      <w:r w:rsidRPr="00D81D35">
        <w:t xml:space="preserve"> occluded </w:t>
      </w:r>
      <w:r w:rsidR="00233064" w:rsidRPr="00233064">
        <w:softHyphen/>
      </w:r>
      <w:proofErr w:type="gramStart"/>
      <w:r w:rsidR="00233064" w:rsidRPr="00233064">
        <w:softHyphen/>
      </w:r>
      <w:r w:rsidRPr="00233064">
        <w:t xml:space="preserve">  </w:t>
      </w:r>
      <w:r w:rsidR="00233064" w:rsidRPr="00233064">
        <w:t>Y</w:t>
      </w:r>
      <w:proofErr w:type="gramEnd"/>
      <w:r w:rsidR="00233064" w:rsidRPr="00233064">
        <w:t>/</w:t>
      </w:r>
      <w:proofErr w:type="gramStart"/>
      <w:r w:rsidR="00233064" w:rsidRPr="00233064">
        <w:t xml:space="preserve">N </w:t>
      </w:r>
      <w:r w:rsidR="00405D69" w:rsidRPr="00233064">
        <w:t xml:space="preserve"> </w:t>
      </w:r>
      <w:r w:rsidR="00405D69">
        <w:t>or</w:t>
      </w:r>
      <w:proofErr w:type="gramEnd"/>
      <w:r w:rsidR="00405D69">
        <w:t xml:space="preserve">   </w:t>
      </w:r>
      <w:r w:rsidR="00405D69" w:rsidRPr="00233064">
        <w:softHyphen/>
      </w:r>
      <w:r w:rsidR="00405D69" w:rsidRPr="00233064">
        <w:softHyphen/>
      </w:r>
      <w:r w:rsidR="00405D69" w:rsidRPr="00233064">
        <w:softHyphen/>
      </w:r>
      <w:r w:rsidR="00405D69" w:rsidRPr="00233064">
        <w:softHyphen/>
        <w:t xml:space="preserve">_________ </w:t>
      </w:r>
      <w:r w:rsidR="00405D69">
        <w:softHyphen/>
      </w:r>
      <w:r w:rsidR="00405D69">
        <w:softHyphen/>
      </w:r>
      <w:r w:rsidR="00405D69">
        <w:softHyphen/>
      </w:r>
      <w:r w:rsidR="00405D69">
        <w:softHyphen/>
      </w:r>
      <w:r w:rsidR="00405D69">
        <w:softHyphen/>
        <w:t xml:space="preserve">   </w:t>
      </w:r>
      <w:r w:rsidRPr="00D81D35">
        <w:t>% stenosis</w:t>
      </w:r>
      <w:r w:rsidR="58302C50" w:rsidRPr="00D81D35">
        <w:t xml:space="preserve">  </w:t>
      </w:r>
    </w:p>
    <w:p w14:paraId="7E63E0BD" w14:textId="4FDB176C" w:rsidR="46AB8C5A" w:rsidRPr="00D81D35" w:rsidRDefault="46AB8C5A" w:rsidP="00D81D35">
      <w:pPr>
        <w:spacing w:line="240" w:lineRule="auto"/>
      </w:pPr>
      <w:r w:rsidRPr="00D81D35">
        <w:rPr>
          <w:b/>
          <w:bCs/>
        </w:rPr>
        <w:t xml:space="preserve">LEFT    </w:t>
      </w:r>
      <w:r w:rsidR="2283EAA9" w:rsidRPr="00D81D35">
        <w:rPr>
          <w:b/>
          <w:bCs/>
        </w:rPr>
        <w:t>internal carotid</w:t>
      </w:r>
      <w:r w:rsidR="2283EAA9" w:rsidRPr="00D81D35">
        <w:t xml:space="preserve"> </w:t>
      </w:r>
      <w:r w:rsidR="3AEB8D67" w:rsidRPr="00D81D35">
        <w:t xml:space="preserve">    </w:t>
      </w:r>
      <w:r w:rsidRPr="00D81D35">
        <w:t xml:space="preserve"> </w:t>
      </w:r>
      <w:proofErr w:type="gramStart"/>
      <w:r w:rsidR="00233064">
        <w:t>occluded  Y</w:t>
      </w:r>
      <w:proofErr w:type="gramEnd"/>
      <w:r w:rsidR="00233064">
        <w:t xml:space="preserve">/N   </w:t>
      </w:r>
      <w:r w:rsidR="00405D69">
        <w:t>or</w:t>
      </w:r>
      <w:r w:rsidR="00233064">
        <w:t xml:space="preserve">  </w:t>
      </w:r>
      <w:r w:rsidR="00405D69">
        <w:rPr>
          <w:color w:val="FF0000"/>
        </w:rPr>
        <w:t xml:space="preserve"> </w:t>
      </w:r>
      <w:r w:rsidR="00405D69" w:rsidRPr="00233064">
        <w:t>_________</w:t>
      </w:r>
      <w:r w:rsidR="00405D69" w:rsidRPr="00405D69">
        <w:rPr>
          <w:color w:val="FF0000"/>
        </w:rPr>
        <w:t xml:space="preserve"> </w:t>
      </w:r>
      <w:r w:rsidR="00233064">
        <w:rPr>
          <w:color w:val="FF0000"/>
        </w:rPr>
        <w:t xml:space="preserve">  </w:t>
      </w:r>
      <w:r w:rsidR="00405D69">
        <w:t xml:space="preserve">% </w:t>
      </w:r>
      <w:r w:rsidRPr="00D81D35">
        <w:t>stenosis</w:t>
      </w:r>
      <w:r w:rsidR="23E9FEF4" w:rsidRPr="00D81D35">
        <w:t xml:space="preserve">  </w:t>
      </w:r>
    </w:p>
    <w:p w14:paraId="4C2F8C57" w14:textId="45AD1B6A" w:rsidR="59D40487" w:rsidRPr="00D81D35" w:rsidRDefault="00405D69" w:rsidP="00D81D35">
      <w:pPr>
        <w:spacing w:line="240" w:lineRule="auto"/>
      </w:pPr>
      <w:r>
        <w:t xml:space="preserve">Findings of </w:t>
      </w:r>
      <w:r w:rsidR="59D40487" w:rsidRPr="00D81D35">
        <w:t xml:space="preserve">other </w:t>
      </w:r>
      <w:proofErr w:type="gramStart"/>
      <w:r w:rsidR="59D40487" w:rsidRPr="00D81D35">
        <w:t>imaging  e.g.</w:t>
      </w:r>
      <w:proofErr w:type="gramEnd"/>
      <w:r w:rsidR="59D40487" w:rsidRPr="00D81D35">
        <w:t xml:space="preserve"> CT or MRI</w:t>
      </w:r>
      <w:r w:rsidR="00233064">
        <w:t xml:space="preserve"> and date performed?</w:t>
      </w:r>
      <w:r w:rsidR="009F2E61">
        <w:t xml:space="preserve"> </w:t>
      </w:r>
    </w:p>
    <w:p w14:paraId="405DFD8E" w14:textId="1B4FC40F" w:rsidR="00C85F06" w:rsidRPr="00C85F06" w:rsidRDefault="00405D69" w:rsidP="00405D69">
      <w:pPr>
        <w:spacing w:line="240" w:lineRule="auto"/>
      </w:pPr>
      <w:r w:rsidRPr="00D81D35">
        <w:lastRenderedPageBreak/>
        <w:t>If Stroke</w:t>
      </w:r>
      <w:r>
        <w:t>: What is their c</w:t>
      </w:r>
      <w:r w:rsidRPr="00D81D35">
        <w:t>urrent Rankin score</w:t>
      </w:r>
      <w:r w:rsidR="004A1A83">
        <w:t xml:space="preserve"> (see table</w:t>
      </w:r>
      <w:proofErr w:type="gramStart"/>
      <w:r w:rsidR="004A1A83">
        <w:t xml:space="preserve">) </w:t>
      </w:r>
      <w:r w:rsidRPr="00D81D35">
        <w:t>:</w:t>
      </w:r>
      <w:proofErr w:type="gramEnd"/>
      <w:r w:rsidRPr="00D81D3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1"/>
        <w:gridCol w:w="5313"/>
      </w:tblGrid>
      <w:tr w:rsidR="00405D69" w:rsidRPr="00510E5C" w14:paraId="3B572FF7" w14:textId="77777777" w:rsidTr="00E64562">
        <w:trPr>
          <w:trHeight w:val="839"/>
        </w:trPr>
        <w:tc>
          <w:tcPr>
            <w:tcW w:w="4621" w:type="dxa"/>
          </w:tcPr>
          <w:p w14:paraId="1342E1E0" w14:textId="77777777" w:rsidR="00405D69" w:rsidRPr="00E64562" w:rsidRDefault="00405D69" w:rsidP="00526449">
            <w:pPr>
              <w:pStyle w:val="p"/>
              <w:shd w:val="clear" w:color="auto" w:fill="FFFFFF"/>
              <w:spacing w:before="332" w:beforeAutospacing="0" w:after="332" w:afterAutospacing="0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proofErr w:type="gramStart"/>
            <w:r w:rsidRPr="00E64562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0  The</w:t>
            </w:r>
            <w:proofErr w:type="gramEnd"/>
            <w:r w:rsidRPr="00E64562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 patient has no residual symptoms.</w:t>
            </w:r>
          </w:p>
        </w:tc>
        <w:tc>
          <w:tcPr>
            <w:tcW w:w="5410" w:type="dxa"/>
          </w:tcPr>
          <w:p w14:paraId="07E01A22" w14:textId="77777777" w:rsidR="00405D69" w:rsidRPr="00E64562" w:rsidRDefault="00405D69" w:rsidP="00526449">
            <w:pPr>
              <w:pStyle w:val="p"/>
              <w:shd w:val="clear" w:color="auto" w:fill="FFFFFF"/>
              <w:spacing w:before="332" w:beforeAutospacing="0" w:after="332" w:afterAutospacing="0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proofErr w:type="gramStart"/>
            <w:r w:rsidRPr="00E64562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1  The</w:t>
            </w:r>
            <w:proofErr w:type="gramEnd"/>
            <w:r w:rsidRPr="00E64562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 patient has no significant disability; able to carry out all pre-stroke activities.</w:t>
            </w:r>
          </w:p>
        </w:tc>
      </w:tr>
      <w:tr w:rsidR="00405D69" w:rsidRPr="00510E5C" w14:paraId="2AC51B3B" w14:textId="77777777" w:rsidTr="00DB0A80">
        <w:tc>
          <w:tcPr>
            <w:tcW w:w="4621" w:type="dxa"/>
          </w:tcPr>
          <w:p w14:paraId="1AD7F79E" w14:textId="77777777" w:rsidR="00405D69" w:rsidRPr="00E64562" w:rsidRDefault="00405D69" w:rsidP="00526449">
            <w:pPr>
              <w:pStyle w:val="p"/>
              <w:shd w:val="clear" w:color="auto" w:fill="FFFFFF"/>
              <w:spacing w:before="332" w:beforeAutospacing="0" w:after="332" w:afterAutospacing="0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proofErr w:type="gramStart"/>
            <w:r w:rsidRPr="00E64562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2  The</w:t>
            </w:r>
            <w:proofErr w:type="gramEnd"/>
            <w:r w:rsidRPr="00E64562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 patient has slight disability; unable to carry out all pre-stroke activities but able to look after self without daily help.</w:t>
            </w:r>
          </w:p>
        </w:tc>
        <w:tc>
          <w:tcPr>
            <w:tcW w:w="5410" w:type="dxa"/>
          </w:tcPr>
          <w:p w14:paraId="6A43168D" w14:textId="77777777" w:rsidR="00405D69" w:rsidRPr="00E64562" w:rsidRDefault="00405D69" w:rsidP="00526449">
            <w:pPr>
              <w:pStyle w:val="p"/>
              <w:shd w:val="clear" w:color="auto" w:fill="FFFFFF"/>
              <w:spacing w:before="332" w:beforeAutospacing="0" w:after="332" w:afterAutospacing="0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proofErr w:type="gramStart"/>
            <w:r w:rsidRPr="00E64562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3  The</w:t>
            </w:r>
            <w:proofErr w:type="gramEnd"/>
            <w:r w:rsidRPr="00E64562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 patient has moderate disability; requiring some external help but able to walk without the assistance of another individual.</w:t>
            </w:r>
          </w:p>
        </w:tc>
      </w:tr>
      <w:tr w:rsidR="00405D69" w:rsidRPr="00510E5C" w14:paraId="76B9755F" w14:textId="77777777" w:rsidTr="00E64562">
        <w:trPr>
          <w:trHeight w:val="945"/>
        </w:trPr>
        <w:tc>
          <w:tcPr>
            <w:tcW w:w="4621" w:type="dxa"/>
          </w:tcPr>
          <w:p w14:paraId="66B27182" w14:textId="77777777" w:rsidR="00405D69" w:rsidRPr="00E64562" w:rsidRDefault="00405D69" w:rsidP="00526449">
            <w:pPr>
              <w:pStyle w:val="p"/>
              <w:shd w:val="clear" w:color="auto" w:fill="FFFFFF"/>
              <w:spacing w:before="332" w:beforeAutospacing="0" w:after="332" w:afterAutospacing="0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proofErr w:type="gramStart"/>
            <w:r w:rsidRPr="00E64562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4  The</w:t>
            </w:r>
            <w:proofErr w:type="gramEnd"/>
            <w:r w:rsidRPr="00E64562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 patient has moderately severe disability; unable to walk or attend to bodily functions without assistance of another individual.</w:t>
            </w:r>
          </w:p>
        </w:tc>
        <w:tc>
          <w:tcPr>
            <w:tcW w:w="5410" w:type="dxa"/>
          </w:tcPr>
          <w:p w14:paraId="66B98894" w14:textId="77777777" w:rsidR="00405D69" w:rsidRPr="00E64562" w:rsidRDefault="00405D69" w:rsidP="00526449">
            <w:pPr>
              <w:pStyle w:val="p"/>
              <w:shd w:val="clear" w:color="auto" w:fill="FFFFFF"/>
              <w:spacing w:before="332" w:beforeAutospacing="0" w:after="332" w:afterAutospacing="0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proofErr w:type="gramStart"/>
            <w:r w:rsidRPr="00E64562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5  The</w:t>
            </w:r>
            <w:proofErr w:type="gramEnd"/>
            <w:r w:rsidRPr="00E64562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 patient has severe disability; bedridden, incontinent, requires continuous care.</w:t>
            </w:r>
          </w:p>
        </w:tc>
      </w:tr>
    </w:tbl>
    <w:p w14:paraId="5E214592" w14:textId="77777777" w:rsidR="00C85F06" w:rsidRDefault="00C85F06" w:rsidP="00D81D35">
      <w:pPr>
        <w:spacing w:line="240" w:lineRule="auto"/>
        <w:rPr>
          <w:rFonts w:ascii="Segoe UI" w:hAnsi="Segoe UI" w:cs="Segoe UI"/>
          <w:sz w:val="18"/>
          <w:szCs w:val="18"/>
          <w:shd w:val="clear" w:color="auto" w:fill="FFFFFF"/>
        </w:rPr>
      </w:pPr>
    </w:p>
    <w:p w14:paraId="5D57C3E0" w14:textId="2BC1C7F4" w:rsidR="008D3237" w:rsidRPr="0079480B" w:rsidRDefault="383D3D45" w:rsidP="00D81D35">
      <w:pPr>
        <w:spacing w:line="240" w:lineRule="auto"/>
        <w:rPr>
          <w:rFonts w:ascii="Segoe UI" w:hAnsi="Segoe UI" w:cs="Segoe UI"/>
          <w:sz w:val="18"/>
          <w:szCs w:val="18"/>
          <w:shd w:val="clear" w:color="auto" w:fill="FFFFFF"/>
        </w:rPr>
      </w:pPr>
      <w:r>
        <w:rPr>
          <w:rFonts w:ascii="Segoe UI" w:hAnsi="Segoe UI" w:cs="Segoe UI"/>
          <w:sz w:val="18"/>
          <w:szCs w:val="18"/>
          <w:shd w:val="clear" w:color="auto" w:fill="FFFFFF"/>
        </w:rPr>
        <w:t xml:space="preserve">1. </w:t>
      </w:r>
      <w:r w:rsidR="5A5E2163" w:rsidRPr="0079480B">
        <w:rPr>
          <w:rFonts w:ascii="Segoe UI" w:hAnsi="Segoe UI" w:cs="Segoe UI"/>
          <w:sz w:val="18"/>
          <w:szCs w:val="18"/>
          <w:shd w:val="clear" w:color="auto" w:fill="FFFFFF"/>
        </w:rPr>
        <w:t>The Vascular Nurse Practitioner email account is checked regularly.</w:t>
      </w:r>
    </w:p>
    <w:p w14:paraId="0545BB44" w14:textId="7DEBF1DD" w:rsidR="008D3237" w:rsidRPr="0079480B" w:rsidRDefault="0079480B" w:rsidP="00D81D35">
      <w:pPr>
        <w:spacing w:line="240" w:lineRule="auto"/>
        <w:rPr>
          <w:rFonts w:ascii="Segoe UI" w:hAnsi="Segoe UI" w:cs="Segoe UI"/>
          <w:sz w:val="18"/>
          <w:szCs w:val="18"/>
          <w:shd w:val="clear" w:color="auto" w:fill="FFFFFF"/>
        </w:rPr>
      </w:pPr>
      <w:r>
        <w:rPr>
          <w:rFonts w:ascii="Segoe UI" w:hAnsi="Segoe UI" w:cs="Segoe UI"/>
          <w:sz w:val="18"/>
          <w:szCs w:val="18"/>
          <w:shd w:val="clear" w:color="auto" w:fill="FFFFFF"/>
        </w:rPr>
        <w:t xml:space="preserve">2. </w:t>
      </w:r>
      <w:r w:rsidR="008D3237" w:rsidRPr="00DB0A80">
        <w:rPr>
          <w:rFonts w:ascii="Segoe UI" w:hAnsi="Segoe UI" w:cs="Segoe UI"/>
          <w:sz w:val="18"/>
          <w:szCs w:val="18"/>
          <w:shd w:val="clear" w:color="auto" w:fill="FFFFFF"/>
        </w:rPr>
        <w:t>It is not necessary to make a telephone call as well</w:t>
      </w:r>
      <w:r w:rsidR="008D3237" w:rsidRPr="0079480B">
        <w:rPr>
          <w:rFonts w:ascii="Segoe UI" w:hAnsi="Segoe UI" w:cs="Segoe UI"/>
          <w:sz w:val="18"/>
          <w:szCs w:val="18"/>
          <w:shd w:val="clear" w:color="auto" w:fill="FFFFFF"/>
        </w:rPr>
        <w:t>. We will acknowledge receipt of the form and our plan for review.</w:t>
      </w:r>
    </w:p>
    <w:p w14:paraId="6EAD54B8" w14:textId="70670DDA" w:rsidR="008D3237" w:rsidRPr="0079480B" w:rsidRDefault="0079480B" w:rsidP="00D81D35">
      <w:pPr>
        <w:spacing w:line="240" w:lineRule="auto"/>
        <w:rPr>
          <w:rFonts w:ascii="Segoe UI" w:hAnsi="Segoe UI" w:cs="Segoe UI"/>
          <w:sz w:val="18"/>
          <w:szCs w:val="18"/>
          <w:shd w:val="clear" w:color="auto" w:fill="FFFFFF"/>
        </w:rPr>
      </w:pPr>
      <w:r>
        <w:rPr>
          <w:rFonts w:ascii="Segoe UI" w:hAnsi="Segoe UI" w:cs="Segoe UI"/>
          <w:sz w:val="18"/>
          <w:szCs w:val="18"/>
          <w:shd w:val="clear" w:color="auto" w:fill="FFFFFF"/>
        </w:rPr>
        <w:t xml:space="preserve">3. </w:t>
      </w:r>
      <w:r w:rsidR="008D3237" w:rsidRPr="0079480B">
        <w:rPr>
          <w:rFonts w:ascii="Segoe UI" w:hAnsi="Segoe UI" w:cs="Segoe UI"/>
          <w:sz w:val="18"/>
          <w:szCs w:val="18"/>
          <w:shd w:val="clear" w:color="auto" w:fill="FFFFFF"/>
        </w:rPr>
        <w:t>The on call Vascular Consultant will review</w:t>
      </w:r>
      <w:r w:rsidR="00DB0A80">
        <w:rPr>
          <w:rFonts w:ascii="Segoe UI" w:hAnsi="Segoe UI" w:cs="Segoe UI"/>
          <w:sz w:val="18"/>
          <w:szCs w:val="18"/>
          <w:shd w:val="clear" w:color="auto" w:fill="FFFFFF"/>
        </w:rPr>
        <w:t xml:space="preserve"> referral</w:t>
      </w:r>
      <w:r w:rsidR="008D3237" w:rsidRPr="0079480B">
        <w:rPr>
          <w:rFonts w:ascii="Segoe UI" w:hAnsi="Segoe UI" w:cs="Segoe UI"/>
          <w:sz w:val="18"/>
          <w:szCs w:val="18"/>
          <w:shd w:val="clear" w:color="auto" w:fill="FFFFFF"/>
        </w:rPr>
        <w:t xml:space="preserve"> forms and arrange for a review</w:t>
      </w:r>
      <w:r w:rsidR="00DB0A80">
        <w:rPr>
          <w:rFonts w:ascii="Segoe UI" w:hAnsi="Segoe UI" w:cs="Segoe UI"/>
          <w:sz w:val="18"/>
          <w:szCs w:val="18"/>
          <w:shd w:val="clear" w:color="auto" w:fill="FFFFFF"/>
        </w:rPr>
        <w:t>.  If they are at</w:t>
      </w:r>
      <w:r w:rsidRPr="0079480B">
        <w:rPr>
          <w:rFonts w:ascii="Segoe UI" w:hAnsi="Segoe UI" w:cs="Segoe UI"/>
          <w:sz w:val="18"/>
          <w:szCs w:val="18"/>
          <w:shd w:val="clear" w:color="auto" w:fill="FFFFFF"/>
        </w:rPr>
        <w:t xml:space="preserve"> </w:t>
      </w:r>
      <w:proofErr w:type="gramStart"/>
      <w:r w:rsidRPr="0079480B">
        <w:rPr>
          <w:rFonts w:ascii="Segoe UI" w:hAnsi="Segoe UI" w:cs="Segoe UI"/>
          <w:sz w:val="18"/>
          <w:szCs w:val="18"/>
          <w:shd w:val="clear" w:color="auto" w:fill="FFFFFF"/>
        </w:rPr>
        <w:t>home</w:t>
      </w:r>
      <w:proofErr w:type="gramEnd"/>
      <w:r w:rsidRPr="0079480B">
        <w:rPr>
          <w:rFonts w:ascii="Segoe UI" w:hAnsi="Segoe UI" w:cs="Segoe UI"/>
          <w:sz w:val="18"/>
          <w:szCs w:val="18"/>
          <w:shd w:val="clear" w:color="auto" w:fill="FFFFFF"/>
        </w:rPr>
        <w:t xml:space="preserve"> we will contact the patient</w:t>
      </w:r>
      <w:r w:rsidR="008D3237" w:rsidRPr="0079480B">
        <w:rPr>
          <w:rFonts w:ascii="Segoe UI" w:hAnsi="Segoe UI" w:cs="Segoe UI"/>
          <w:sz w:val="18"/>
          <w:szCs w:val="18"/>
          <w:shd w:val="clear" w:color="auto" w:fill="FFFFFF"/>
        </w:rPr>
        <w:t xml:space="preserve"> directly. </w:t>
      </w:r>
    </w:p>
    <w:p w14:paraId="18816892" w14:textId="79F83F93" w:rsidR="008D3237" w:rsidRPr="0079480B" w:rsidRDefault="0079480B" w:rsidP="00D81D35">
      <w:pPr>
        <w:spacing w:line="240" w:lineRule="auto"/>
        <w:rPr>
          <w:rFonts w:ascii="Segoe UI" w:hAnsi="Segoe UI" w:cs="Segoe UI"/>
          <w:sz w:val="18"/>
          <w:szCs w:val="18"/>
          <w:shd w:val="clear" w:color="auto" w:fill="FFFFFF"/>
        </w:rPr>
      </w:pPr>
      <w:r>
        <w:rPr>
          <w:rFonts w:ascii="Segoe UI" w:hAnsi="Segoe UI" w:cs="Segoe UI"/>
          <w:sz w:val="18"/>
          <w:szCs w:val="18"/>
          <w:shd w:val="clear" w:color="auto" w:fill="FFFFFF"/>
        </w:rPr>
        <w:t xml:space="preserve">4. </w:t>
      </w:r>
      <w:r w:rsidR="008D3237" w:rsidRPr="0079480B">
        <w:rPr>
          <w:rFonts w:ascii="Segoe UI" w:hAnsi="Segoe UI" w:cs="Segoe UI"/>
          <w:sz w:val="18"/>
          <w:szCs w:val="18"/>
          <w:shd w:val="clear" w:color="auto" w:fill="FFFFFF"/>
        </w:rPr>
        <w:t xml:space="preserve">All referrals will be discussed at the Vascular MDT </w:t>
      </w:r>
      <w:r w:rsidRPr="0079480B">
        <w:rPr>
          <w:rFonts w:ascii="Segoe UI" w:hAnsi="Segoe UI" w:cs="Segoe UI"/>
          <w:sz w:val="18"/>
          <w:szCs w:val="18"/>
          <w:shd w:val="clear" w:color="auto" w:fill="FFFFFF"/>
        </w:rPr>
        <w:t xml:space="preserve">on the Friday after </w:t>
      </w:r>
      <w:r w:rsidR="00E64562">
        <w:rPr>
          <w:rFonts w:ascii="Segoe UI" w:hAnsi="Segoe UI" w:cs="Segoe UI"/>
          <w:sz w:val="18"/>
          <w:szCs w:val="18"/>
          <w:shd w:val="clear" w:color="auto" w:fill="FFFFFF"/>
        </w:rPr>
        <w:t xml:space="preserve">the </w:t>
      </w:r>
      <w:r w:rsidRPr="0079480B">
        <w:rPr>
          <w:rFonts w:ascii="Segoe UI" w:hAnsi="Segoe UI" w:cs="Segoe UI"/>
          <w:sz w:val="18"/>
          <w:szCs w:val="18"/>
          <w:shd w:val="clear" w:color="auto" w:fill="FFFFFF"/>
        </w:rPr>
        <w:t>referral</w:t>
      </w:r>
      <w:r w:rsidR="00E64562">
        <w:rPr>
          <w:rFonts w:ascii="Segoe UI" w:hAnsi="Segoe UI" w:cs="Segoe UI"/>
          <w:sz w:val="18"/>
          <w:szCs w:val="18"/>
          <w:shd w:val="clear" w:color="auto" w:fill="FFFFFF"/>
        </w:rPr>
        <w:t xml:space="preserve"> is made</w:t>
      </w:r>
      <w:r w:rsidRPr="0079480B">
        <w:rPr>
          <w:rFonts w:ascii="Segoe UI" w:hAnsi="Segoe UI" w:cs="Segoe UI"/>
          <w:sz w:val="18"/>
          <w:szCs w:val="18"/>
          <w:shd w:val="clear" w:color="auto" w:fill="FFFFFF"/>
        </w:rPr>
        <w:t>.</w:t>
      </w:r>
    </w:p>
    <w:p w14:paraId="139FB8FB" w14:textId="2539A745" w:rsidR="008D3237" w:rsidRPr="0079480B" w:rsidRDefault="0079480B" w:rsidP="00D81D35">
      <w:pPr>
        <w:spacing w:line="240" w:lineRule="auto"/>
        <w:rPr>
          <w:rFonts w:ascii="Segoe UI" w:hAnsi="Segoe UI" w:cs="Segoe UI"/>
          <w:sz w:val="18"/>
          <w:szCs w:val="18"/>
          <w:shd w:val="clear" w:color="auto" w:fill="FFFFFF"/>
        </w:rPr>
      </w:pPr>
      <w:r>
        <w:rPr>
          <w:rFonts w:ascii="Segoe UI" w:hAnsi="Segoe UI" w:cs="Segoe UI"/>
          <w:sz w:val="18"/>
          <w:szCs w:val="18"/>
          <w:shd w:val="clear" w:color="auto" w:fill="FFFFFF"/>
        </w:rPr>
        <w:t xml:space="preserve">5. </w:t>
      </w:r>
      <w:r w:rsidR="009F2E61">
        <w:rPr>
          <w:rFonts w:ascii="Segoe UI" w:hAnsi="Segoe UI" w:cs="Segoe UI"/>
          <w:sz w:val="18"/>
          <w:szCs w:val="18"/>
          <w:shd w:val="clear" w:color="auto" w:fill="FFFFFF"/>
        </w:rPr>
        <w:t>After the MDT, i</w:t>
      </w:r>
      <w:r w:rsidR="008D3237" w:rsidRPr="0079480B">
        <w:rPr>
          <w:rFonts w:ascii="Segoe UI" w:hAnsi="Segoe UI" w:cs="Segoe UI"/>
          <w:sz w:val="18"/>
          <w:szCs w:val="18"/>
          <w:shd w:val="clear" w:color="auto" w:fill="FFFFFF"/>
        </w:rPr>
        <w:t>f they are for consideration of surgery</w:t>
      </w:r>
      <w:r w:rsidR="00DB0A80">
        <w:rPr>
          <w:rFonts w:ascii="Segoe UI" w:hAnsi="Segoe UI" w:cs="Segoe UI"/>
          <w:sz w:val="18"/>
          <w:szCs w:val="18"/>
          <w:shd w:val="clear" w:color="auto" w:fill="FFFFFF"/>
        </w:rPr>
        <w:t>,</w:t>
      </w:r>
      <w:r w:rsidR="00C85F06">
        <w:rPr>
          <w:rFonts w:ascii="Segoe UI" w:hAnsi="Segoe UI" w:cs="Segoe UI"/>
          <w:sz w:val="18"/>
          <w:szCs w:val="18"/>
          <w:shd w:val="clear" w:color="auto" w:fill="FFFFFF"/>
        </w:rPr>
        <w:t xml:space="preserve"> the v</w:t>
      </w:r>
      <w:r w:rsidRPr="0079480B">
        <w:rPr>
          <w:rFonts w:ascii="Segoe UI" w:hAnsi="Segoe UI" w:cs="Segoe UI"/>
          <w:sz w:val="18"/>
          <w:szCs w:val="18"/>
          <w:shd w:val="clear" w:color="auto" w:fill="FFFFFF"/>
        </w:rPr>
        <w:t>ascular team will arrange to see them either in a hot clinic at RBH or in an urgent slot a</w:t>
      </w:r>
      <w:r>
        <w:rPr>
          <w:rFonts w:ascii="Segoe UI" w:hAnsi="Segoe UI" w:cs="Segoe UI"/>
          <w:sz w:val="18"/>
          <w:szCs w:val="18"/>
          <w:shd w:val="clear" w:color="auto" w:fill="FFFFFF"/>
        </w:rPr>
        <w:t>t SDH or DCH</w:t>
      </w:r>
      <w:r w:rsidR="008D3237" w:rsidRPr="0079480B">
        <w:rPr>
          <w:rFonts w:ascii="Segoe UI" w:hAnsi="Segoe UI" w:cs="Segoe UI"/>
          <w:sz w:val="18"/>
          <w:szCs w:val="18"/>
          <w:shd w:val="clear" w:color="auto" w:fill="FFFFFF"/>
        </w:rPr>
        <w:t>.</w:t>
      </w:r>
      <w:r w:rsidRPr="0079480B">
        <w:rPr>
          <w:rFonts w:ascii="Segoe UI" w:hAnsi="Segoe UI" w:cs="Segoe UI"/>
          <w:sz w:val="18"/>
          <w:szCs w:val="18"/>
          <w:shd w:val="clear" w:color="auto" w:fill="FFFFFF"/>
        </w:rPr>
        <w:t xml:space="preserve"> </w:t>
      </w:r>
    </w:p>
    <w:p w14:paraId="79CA6DE9" w14:textId="524BCB41" w:rsidR="008D3237" w:rsidRPr="0079480B" w:rsidRDefault="0079480B" w:rsidP="00D81D35">
      <w:pPr>
        <w:spacing w:line="240" w:lineRule="auto"/>
        <w:rPr>
          <w:rFonts w:ascii="Segoe UI" w:hAnsi="Segoe UI" w:cs="Segoe UI"/>
          <w:sz w:val="18"/>
          <w:szCs w:val="18"/>
          <w:shd w:val="clear" w:color="auto" w:fill="FFFFFF"/>
        </w:rPr>
      </w:pPr>
      <w:r>
        <w:rPr>
          <w:rFonts w:ascii="Segoe UI" w:hAnsi="Segoe UI" w:cs="Segoe UI"/>
          <w:sz w:val="18"/>
          <w:szCs w:val="18"/>
          <w:shd w:val="clear" w:color="auto" w:fill="FFFFFF"/>
        </w:rPr>
        <w:t xml:space="preserve">6. </w:t>
      </w:r>
      <w:r w:rsidR="008D3237" w:rsidRPr="0079480B">
        <w:rPr>
          <w:rFonts w:ascii="Segoe UI" w:hAnsi="Segoe UI" w:cs="Segoe UI"/>
          <w:sz w:val="18"/>
          <w:szCs w:val="18"/>
          <w:shd w:val="clear" w:color="auto" w:fill="FFFFFF"/>
        </w:rPr>
        <w:t>If the MDT advises conservative</w:t>
      </w:r>
      <w:r w:rsidRPr="0079480B">
        <w:rPr>
          <w:rFonts w:ascii="Segoe UI" w:hAnsi="Segoe UI" w:cs="Segoe UI"/>
          <w:sz w:val="18"/>
          <w:szCs w:val="18"/>
          <w:shd w:val="clear" w:color="auto" w:fill="FFFFFF"/>
        </w:rPr>
        <w:t xml:space="preserve"> </w:t>
      </w:r>
      <w:proofErr w:type="gramStart"/>
      <w:r w:rsidRPr="0079480B">
        <w:rPr>
          <w:rFonts w:ascii="Segoe UI" w:hAnsi="Segoe UI" w:cs="Segoe UI"/>
          <w:sz w:val="18"/>
          <w:szCs w:val="18"/>
          <w:shd w:val="clear" w:color="auto" w:fill="FFFFFF"/>
        </w:rPr>
        <w:t>management</w:t>
      </w:r>
      <w:proofErr w:type="gramEnd"/>
      <w:r w:rsidRPr="0079480B">
        <w:rPr>
          <w:rFonts w:ascii="Segoe UI" w:hAnsi="Segoe UI" w:cs="Segoe UI"/>
          <w:sz w:val="18"/>
          <w:szCs w:val="18"/>
          <w:shd w:val="clear" w:color="auto" w:fill="FFFFFF"/>
        </w:rPr>
        <w:t xml:space="preserve"> we may ask the referring stroke team to feed this back to the patient if they have not yet been seen by a vascular consultant.</w:t>
      </w:r>
      <w:r w:rsidR="00E64562">
        <w:rPr>
          <w:rFonts w:ascii="Segoe UI" w:hAnsi="Segoe UI" w:cs="Segoe UI"/>
          <w:sz w:val="18"/>
          <w:szCs w:val="18"/>
          <w:shd w:val="clear" w:color="auto" w:fill="FFFFFF"/>
        </w:rPr>
        <w:t xml:space="preserve"> All outcomes are entered on EPR at each centre.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64562" w:rsidRPr="00E64562" w14:paraId="153DDBB5" w14:textId="77777777" w:rsidTr="6876A462">
        <w:tc>
          <w:tcPr>
            <w:tcW w:w="9854" w:type="dxa"/>
          </w:tcPr>
          <w:p w14:paraId="023DBB0F" w14:textId="5C452855" w:rsidR="00E64562" w:rsidRPr="00E64562" w:rsidRDefault="486C9D7A" w:rsidP="6876A462">
            <w:pPr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</w:pPr>
            <w:r w:rsidRPr="6876A462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We would be delighted if a member of the referring team could attend the regional meeting to present the patient which happens every Friday at </w:t>
            </w:r>
            <w:r w:rsidRPr="6876A462">
              <w:rPr>
                <w:rFonts w:ascii="Segoe UI" w:hAnsi="Segoe UI" w:cs="Segoe UI"/>
                <w:b/>
                <w:bCs/>
                <w:color w:val="FF0000"/>
                <w:sz w:val="18"/>
                <w:szCs w:val="18"/>
                <w:shd w:val="clear" w:color="auto" w:fill="FFFFFF"/>
              </w:rPr>
              <w:t>12:15pm</w:t>
            </w:r>
          </w:p>
        </w:tc>
      </w:tr>
      <w:tr w:rsidR="00E64562" w:rsidRPr="00E64562" w14:paraId="2335AB09" w14:textId="77777777" w:rsidTr="6876A462">
        <w:tc>
          <w:tcPr>
            <w:tcW w:w="9854" w:type="dxa"/>
          </w:tcPr>
          <w:p w14:paraId="01227D83" w14:textId="1A7C4E6F" w:rsidR="00E64562" w:rsidRPr="00E64562" w:rsidRDefault="00E64562" w:rsidP="00670AC3">
            <w:pPr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</w:rPr>
            </w:pPr>
            <w:r w:rsidRPr="00E64562"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</w:rPr>
              <w:t xml:space="preserve">Join </w:t>
            </w:r>
            <w:proofErr w:type="gramStart"/>
            <w:r w:rsidRPr="00E64562"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</w:rPr>
              <w:t xml:space="preserve">via </w:t>
            </w:r>
            <w:r w:rsidR="00670AC3"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</w:rPr>
              <w:t xml:space="preserve"> TEAMS</w:t>
            </w:r>
            <w:proofErr w:type="gramEnd"/>
            <w:r w:rsidR="00670AC3"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E64562"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</w:rPr>
              <w:t>or attend in person RBH Pathology Seminar room</w:t>
            </w:r>
          </w:p>
        </w:tc>
      </w:tr>
      <w:tr w:rsidR="00E64562" w:rsidRPr="00DB0A80" w14:paraId="622B507E" w14:textId="77777777" w:rsidTr="6876A462">
        <w:tc>
          <w:tcPr>
            <w:tcW w:w="9854" w:type="dxa"/>
          </w:tcPr>
          <w:p w14:paraId="5CEF44B2" w14:textId="77777777" w:rsidR="00E64562" w:rsidRPr="00DB0A80" w:rsidRDefault="00E64562" w:rsidP="00EA42F4">
            <w:pPr>
              <w:rPr>
                <w:rFonts w:ascii="Segoe UI" w:hAnsi="Segoe UI" w:cs="Segoe UI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E64562">
              <w:rPr>
                <w:rFonts w:ascii="Segoe UI" w:hAnsi="Segoe UI" w:cs="Segoe UI"/>
                <w:b/>
                <w:color w:val="FF0000"/>
                <w:sz w:val="18"/>
                <w:szCs w:val="18"/>
                <w:shd w:val="clear" w:color="auto" w:fill="FFFFFF"/>
              </w:rPr>
              <w:t xml:space="preserve">A form must still be submitted </w:t>
            </w:r>
          </w:p>
        </w:tc>
      </w:tr>
    </w:tbl>
    <w:p w14:paraId="52BE10D7" w14:textId="77777777" w:rsidR="0013432F" w:rsidRDefault="0013432F" w:rsidP="00D81D35">
      <w:pPr>
        <w:spacing w:line="240" w:lineRule="auto"/>
        <w:rPr>
          <w:rFonts w:ascii="Segoe UI" w:hAnsi="Segoe UI" w:cs="Segoe UI"/>
          <w:b/>
          <w:sz w:val="18"/>
          <w:szCs w:val="18"/>
          <w:shd w:val="clear" w:color="auto" w:fill="FFFFFF"/>
        </w:rPr>
      </w:pPr>
    </w:p>
    <w:p w14:paraId="75A84D69" w14:textId="6496AD48" w:rsidR="00AE0DBB" w:rsidRPr="00E64562" w:rsidRDefault="00E64562" w:rsidP="00D81D35">
      <w:pPr>
        <w:spacing w:line="240" w:lineRule="auto"/>
        <w:rPr>
          <w:rFonts w:ascii="Segoe UI" w:hAnsi="Segoe UI" w:cs="Segoe UI"/>
          <w:sz w:val="18"/>
          <w:szCs w:val="18"/>
          <w:shd w:val="clear" w:color="auto" w:fill="FFFFFF"/>
        </w:rPr>
      </w:pPr>
      <w:r w:rsidRPr="00E64562">
        <w:rPr>
          <w:rFonts w:ascii="Segoe UI" w:hAnsi="Segoe UI" w:cs="Segoe UI"/>
          <w:b/>
          <w:sz w:val="18"/>
          <w:szCs w:val="18"/>
          <w:shd w:val="clear" w:color="auto" w:fill="FFFFFF"/>
        </w:rPr>
        <w:t>Patient Information</w:t>
      </w:r>
      <w:r>
        <w:rPr>
          <w:rFonts w:ascii="Segoe UI" w:hAnsi="Segoe UI" w:cs="Segoe UI"/>
          <w:sz w:val="18"/>
          <w:szCs w:val="18"/>
          <w:shd w:val="clear" w:color="auto" w:fill="FFFFFF"/>
        </w:rPr>
        <w:t xml:space="preserve">: </w:t>
      </w:r>
      <w:r w:rsidR="00AE0DBB">
        <w:rPr>
          <w:rFonts w:ascii="Segoe UI" w:hAnsi="Segoe UI" w:cs="Segoe UI"/>
          <w:sz w:val="18"/>
          <w:szCs w:val="18"/>
          <w:shd w:val="clear" w:color="auto" w:fill="FFFFFF"/>
        </w:rPr>
        <w:t>p</w:t>
      </w:r>
      <w:r w:rsidR="00AE0DBB" w:rsidRPr="00AE0DBB">
        <w:rPr>
          <w:rFonts w:ascii="Segoe UI" w:hAnsi="Segoe UI" w:cs="Segoe UI"/>
          <w:sz w:val="18"/>
          <w:szCs w:val="18"/>
          <w:shd w:val="clear" w:color="auto" w:fill="FFFFFF"/>
        </w:rPr>
        <w:t xml:space="preserve">lease explain that the surgery takes place </w:t>
      </w:r>
      <w:r w:rsidR="00AE0DBB" w:rsidRPr="0013432F">
        <w:rPr>
          <w:rFonts w:ascii="Segoe UI" w:hAnsi="Segoe UI" w:cs="Segoe UI"/>
          <w:b/>
          <w:sz w:val="18"/>
          <w:szCs w:val="18"/>
          <w:shd w:val="clear" w:color="auto" w:fill="FFFFFF"/>
        </w:rPr>
        <w:t>in Bournemouth</w:t>
      </w:r>
      <w:r w:rsidR="00AE0DBB">
        <w:rPr>
          <w:rFonts w:ascii="Segoe UI" w:hAnsi="Segoe UI" w:cs="Segoe UI"/>
          <w:sz w:val="18"/>
          <w:szCs w:val="18"/>
          <w:shd w:val="clear" w:color="auto" w:fill="FFFFFF"/>
        </w:rPr>
        <w:t>, usually with 1 night stay in hospital</w:t>
      </w:r>
      <w:r w:rsidR="00AE0DBB" w:rsidRPr="00AE0DBB">
        <w:rPr>
          <w:rFonts w:ascii="Segoe UI" w:hAnsi="Segoe UI" w:cs="Segoe UI"/>
          <w:sz w:val="18"/>
          <w:szCs w:val="18"/>
          <w:shd w:val="clear" w:color="auto" w:fill="FFFFFF"/>
        </w:rPr>
        <w:t xml:space="preserve"> and may be done </w:t>
      </w:r>
      <w:r w:rsidR="00AE0DBB" w:rsidRPr="0013432F">
        <w:rPr>
          <w:rFonts w:ascii="Segoe UI" w:hAnsi="Segoe UI" w:cs="Segoe UI"/>
          <w:b/>
          <w:sz w:val="18"/>
          <w:szCs w:val="18"/>
          <w:shd w:val="clear" w:color="auto" w:fill="FFFFFF"/>
        </w:rPr>
        <w:t>using either General or Local Anaesthesia</w:t>
      </w:r>
      <w:r w:rsidR="00AE0DBB" w:rsidRPr="00AE0DBB">
        <w:rPr>
          <w:rFonts w:ascii="Segoe UI" w:hAnsi="Segoe UI" w:cs="Segoe UI"/>
          <w:sz w:val="18"/>
          <w:szCs w:val="18"/>
          <w:shd w:val="clear" w:color="auto" w:fill="FFFFFF"/>
        </w:rPr>
        <w:t>.</w:t>
      </w:r>
      <w:r w:rsidR="0013432F">
        <w:rPr>
          <w:rFonts w:ascii="Segoe UI" w:hAnsi="Segoe UI" w:cs="Segoe UI"/>
          <w:sz w:val="18"/>
          <w:szCs w:val="18"/>
          <w:shd w:val="clear" w:color="auto" w:fill="FFFFFF"/>
        </w:rPr>
        <w:t xml:space="preserve"> </w:t>
      </w:r>
      <w:r w:rsidR="00AE0DBB" w:rsidRPr="00E64562">
        <w:rPr>
          <w:rFonts w:ascii="Segoe UI" w:hAnsi="Segoe UI" w:cs="Segoe UI"/>
          <w:sz w:val="18"/>
          <w:szCs w:val="18"/>
          <w:shd w:val="clear" w:color="auto" w:fill="FFFFFF"/>
        </w:rPr>
        <w:t>Y</w:t>
      </w:r>
      <w:r w:rsidR="009F2E61">
        <w:rPr>
          <w:rFonts w:ascii="Segoe UI" w:hAnsi="Segoe UI" w:cs="Segoe UI"/>
          <w:sz w:val="18"/>
          <w:szCs w:val="18"/>
          <w:shd w:val="clear" w:color="auto" w:fill="FFFFFF"/>
        </w:rPr>
        <w:t xml:space="preserve">ou may find this picture </w:t>
      </w:r>
      <w:proofErr w:type="gramStart"/>
      <w:r w:rsidR="009F2E61">
        <w:rPr>
          <w:rFonts w:ascii="Segoe UI" w:hAnsi="Segoe UI" w:cs="Segoe UI"/>
          <w:sz w:val="18"/>
          <w:szCs w:val="18"/>
          <w:shd w:val="clear" w:color="auto" w:fill="FFFFFF"/>
        </w:rPr>
        <w:t>useful</w:t>
      </w:r>
      <w:proofErr w:type="gramEnd"/>
      <w:r w:rsidR="009F2E61">
        <w:rPr>
          <w:rFonts w:ascii="Segoe UI" w:hAnsi="Segoe UI" w:cs="Segoe UI"/>
          <w:sz w:val="18"/>
          <w:szCs w:val="18"/>
          <w:shd w:val="clear" w:color="auto" w:fill="FFFFFF"/>
        </w:rPr>
        <w:t xml:space="preserve"> and an information leaflet will soon be available.</w:t>
      </w:r>
    </w:p>
    <w:p w14:paraId="0AD183C6" w14:textId="10C151DC" w:rsidR="004D5568" w:rsidRDefault="00DB0A80" w:rsidP="00D81D35">
      <w:pPr>
        <w:spacing w:line="240" w:lineRule="auto"/>
        <w:rPr>
          <w:rFonts w:ascii="Segoe UI" w:hAnsi="Segoe UI" w:cs="Segoe UI"/>
          <w:b/>
          <w:sz w:val="18"/>
          <w:szCs w:val="18"/>
          <w:shd w:val="clear" w:color="auto" w:fill="FFFFFF"/>
        </w:rPr>
      </w:pPr>
      <w:r>
        <w:rPr>
          <w:noProof/>
          <w:lang w:eastAsia="en-GB"/>
        </w:rPr>
        <w:lastRenderedPageBreak/>
        <w:drawing>
          <wp:inline distT="0" distB="0" distL="0" distR="0" wp14:anchorId="36DE6C0E" wp14:editId="606B82AD">
            <wp:extent cx="6151847" cy="3003550"/>
            <wp:effectExtent l="0" t="0" r="1905" b="6350"/>
            <wp:docPr id="5" name="Picture 5" descr="Carotid Endarterectomy - Carotid Artery Disease Treatment in Da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otid Endarterectomy - Carotid Artery Disease Treatment in Dalla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149" cy="3006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5568" w:rsidSect="00DB0A80">
      <w:headerReference w:type="default" r:id="rId17"/>
      <w:footerReference w:type="default" r:id="rId18"/>
      <w:type w:val="continuous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3F495" w14:textId="77777777" w:rsidR="00587B4D" w:rsidRDefault="00587B4D">
      <w:pPr>
        <w:spacing w:after="0" w:line="240" w:lineRule="auto"/>
      </w:pPr>
      <w:r>
        <w:separator/>
      </w:r>
    </w:p>
  </w:endnote>
  <w:endnote w:type="continuationSeparator" w:id="0">
    <w:p w14:paraId="3915EEEB" w14:textId="77777777" w:rsidR="00587B4D" w:rsidRDefault="0058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DE59295" w14:paraId="2030C43B" w14:textId="77777777" w:rsidTr="4DE59295">
      <w:trPr>
        <w:trHeight w:val="300"/>
      </w:trPr>
      <w:tc>
        <w:tcPr>
          <w:tcW w:w="3485" w:type="dxa"/>
        </w:tcPr>
        <w:p w14:paraId="69FD64FA" w14:textId="4DAE6E09" w:rsidR="4DE59295" w:rsidRDefault="4DE59295" w:rsidP="4DE59295">
          <w:pPr>
            <w:pStyle w:val="Header"/>
            <w:ind w:left="-115"/>
          </w:pPr>
        </w:p>
      </w:tc>
      <w:tc>
        <w:tcPr>
          <w:tcW w:w="3485" w:type="dxa"/>
        </w:tcPr>
        <w:p w14:paraId="01637F8D" w14:textId="39AD6964" w:rsidR="4DE59295" w:rsidRDefault="4DE59295" w:rsidP="4DE59295">
          <w:pPr>
            <w:pStyle w:val="Header"/>
            <w:jc w:val="center"/>
          </w:pPr>
        </w:p>
      </w:tc>
      <w:tc>
        <w:tcPr>
          <w:tcW w:w="3485" w:type="dxa"/>
        </w:tcPr>
        <w:p w14:paraId="08F58AED" w14:textId="2F3CF8C2" w:rsidR="4DE59295" w:rsidRDefault="4DE59295" w:rsidP="4DE59295">
          <w:pPr>
            <w:pStyle w:val="Header"/>
            <w:ind w:right="-115"/>
            <w:jc w:val="right"/>
          </w:pPr>
        </w:p>
      </w:tc>
    </w:tr>
  </w:tbl>
  <w:p w14:paraId="20FA5D08" w14:textId="4008BBDA" w:rsidR="4DE59295" w:rsidRDefault="4DE59295" w:rsidP="4DE592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DE59295" w14:paraId="258D8F3D" w14:textId="77777777" w:rsidTr="4DE59295">
      <w:trPr>
        <w:trHeight w:val="300"/>
      </w:trPr>
      <w:tc>
        <w:tcPr>
          <w:tcW w:w="3210" w:type="dxa"/>
        </w:tcPr>
        <w:p w14:paraId="77680ABF" w14:textId="61C1AB66" w:rsidR="4DE59295" w:rsidRDefault="4DE59295" w:rsidP="4DE59295">
          <w:pPr>
            <w:pStyle w:val="Header"/>
            <w:ind w:left="-115"/>
          </w:pPr>
        </w:p>
      </w:tc>
      <w:tc>
        <w:tcPr>
          <w:tcW w:w="3210" w:type="dxa"/>
        </w:tcPr>
        <w:p w14:paraId="2C520EDD" w14:textId="72F32EFA" w:rsidR="4DE59295" w:rsidRDefault="4DE59295" w:rsidP="4DE59295">
          <w:pPr>
            <w:pStyle w:val="Header"/>
            <w:jc w:val="center"/>
          </w:pPr>
        </w:p>
      </w:tc>
      <w:tc>
        <w:tcPr>
          <w:tcW w:w="3210" w:type="dxa"/>
        </w:tcPr>
        <w:p w14:paraId="643DCFE5" w14:textId="44FE1189" w:rsidR="4DE59295" w:rsidRDefault="4DE59295" w:rsidP="4DE59295">
          <w:pPr>
            <w:pStyle w:val="Header"/>
            <w:ind w:right="-115"/>
            <w:jc w:val="right"/>
          </w:pPr>
        </w:p>
      </w:tc>
    </w:tr>
  </w:tbl>
  <w:p w14:paraId="17ECFDF0" w14:textId="59968AD5" w:rsidR="4DE59295" w:rsidRDefault="4DE59295" w:rsidP="4DE592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DE59295" w14:paraId="0CFB5D44" w14:textId="77777777" w:rsidTr="4DE59295">
      <w:trPr>
        <w:trHeight w:val="300"/>
      </w:trPr>
      <w:tc>
        <w:tcPr>
          <w:tcW w:w="3210" w:type="dxa"/>
        </w:tcPr>
        <w:p w14:paraId="6078B535" w14:textId="52CF147C" w:rsidR="4DE59295" w:rsidRDefault="4DE59295" w:rsidP="4DE59295">
          <w:pPr>
            <w:pStyle w:val="Header"/>
            <w:ind w:left="-115"/>
          </w:pPr>
        </w:p>
      </w:tc>
      <w:tc>
        <w:tcPr>
          <w:tcW w:w="3210" w:type="dxa"/>
        </w:tcPr>
        <w:p w14:paraId="21F0981B" w14:textId="62249B50" w:rsidR="4DE59295" w:rsidRDefault="4DE59295" w:rsidP="4DE59295">
          <w:pPr>
            <w:pStyle w:val="Header"/>
            <w:jc w:val="center"/>
          </w:pPr>
        </w:p>
      </w:tc>
      <w:tc>
        <w:tcPr>
          <w:tcW w:w="3210" w:type="dxa"/>
        </w:tcPr>
        <w:p w14:paraId="164F887D" w14:textId="7F553946" w:rsidR="4DE59295" w:rsidRDefault="4DE59295" w:rsidP="4DE59295">
          <w:pPr>
            <w:pStyle w:val="Header"/>
            <w:ind w:right="-115"/>
            <w:jc w:val="right"/>
          </w:pPr>
        </w:p>
      </w:tc>
    </w:tr>
  </w:tbl>
  <w:p w14:paraId="6B726653" w14:textId="34784CC5" w:rsidR="4DE59295" w:rsidRDefault="4DE59295" w:rsidP="4DE59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B6AEF" w14:textId="77777777" w:rsidR="00587B4D" w:rsidRDefault="00587B4D">
      <w:pPr>
        <w:spacing w:after="0" w:line="240" w:lineRule="auto"/>
      </w:pPr>
      <w:r>
        <w:separator/>
      </w:r>
    </w:p>
  </w:footnote>
  <w:footnote w:type="continuationSeparator" w:id="0">
    <w:p w14:paraId="704992F4" w14:textId="77777777" w:rsidR="00587B4D" w:rsidRDefault="00587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DE59295" w14:paraId="6519969B" w14:textId="77777777" w:rsidTr="4DE59295">
      <w:trPr>
        <w:trHeight w:val="300"/>
      </w:trPr>
      <w:tc>
        <w:tcPr>
          <w:tcW w:w="3485" w:type="dxa"/>
        </w:tcPr>
        <w:p w14:paraId="395391F5" w14:textId="41399F3B" w:rsidR="4DE59295" w:rsidRDefault="4DE59295" w:rsidP="4DE59295">
          <w:pPr>
            <w:pStyle w:val="Header"/>
            <w:ind w:left="-115"/>
          </w:pPr>
        </w:p>
      </w:tc>
      <w:tc>
        <w:tcPr>
          <w:tcW w:w="3485" w:type="dxa"/>
        </w:tcPr>
        <w:p w14:paraId="3D6C238F" w14:textId="522A9FA9" w:rsidR="4DE59295" w:rsidRDefault="4DE59295" w:rsidP="4DE59295">
          <w:pPr>
            <w:pStyle w:val="Header"/>
            <w:jc w:val="center"/>
          </w:pPr>
        </w:p>
      </w:tc>
      <w:tc>
        <w:tcPr>
          <w:tcW w:w="3485" w:type="dxa"/>
        </w:tcPr>
        <w:p w14:paraId="21AB057C" w14:textId="337C6C69" w:rsidR="4DE59295" w:rsidRDefault="4DE59295" w:rsidP="4DE59295">
          <w:pPr>
            <w:pStyle w:val="Header"/>
            <w:ind w:right="-115"/>
            <w:jc w:val="right"/>
          </w:pPr>
        </w:p>
      </w:tc>
    </w:tr>
  </w:tbl>
  <w:p w14:paraId="52519EE8" w14:textId="09E6B99E" w:rsidR="4DE59295" w:rsidRDefault="4DE59295" w:rsidP="4DE592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DE59295" w14:paraId="3B3D74CB" w14:textId="77777777" w:rsidTr="4DE59295">
      <w:trPr>
        <w:trHeight w:val="300"/>
      </w:trPr>
      <w:tc>
        <w:tcPr>
          <w:tcW w:w="3210" w:type="dxa"/>
        </w:tcPr>
        <w:p w14:paraId="490D2AD9" w14:textId="154828CF" w:rsidR="4DE59295" w:rsidRDefault="4DE59295" w:rsidP="4DE59295">
          <w:pPr>
            <w:pStyle w:val="Header"/>
            <w:ind w:left="-115"/>
          </w:pPr>
        </w:p>
      </w:tc>
      <w:tc>
        <w:tcPr>
          <w:tcW w:w="3210" w:type="dxa"/>
        </w:tcPr>
        <w:p w14:paraId="14AA5A70" w14:textId="637A9A83" w:rsidR="4DE59295" w:rsidRDefault="4DE59295" w:rsidP="4DE59295">
          <w:pPr>
            <w:pStyle w:val="Header"/>
            <w:jc w:val="center"/>
          </w:pPr>
        </w:p>
      </w:tc>
      <w:tc>
        <w:tcPr>
          <w:tcW w:w="3210" w:type="dxa"/>
        </w:tcPr>
        <w:p w14:paraId="4D42B47A" w14:textId="7B09784A" w:rsidR="4DE59295" w:rsidRDefault="4DE59295" w:rsidP="4DE59295">
          <w:pPr>
            <w:pStyle w:val="Header"/>
            <w:ind w:right="-115"/>
            <w:jc w:val="right"/>
          </w:pPr>
        </w:p>
      </w:tc>
    </w:tr>
  </w:tbl>
  <w:p w14:paraId="7509A043" w14:textId="36303ED9" w:rsidR="4DE59295" w:rsidRDefault="4DE59295" w:rsidP="4DE592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DE59295" w14:paraId="660C5118" w14:textId="77777777" w:rsidTr="4DE59295">
      <w:trPr>
        <w:trHeight w:val="300"/>
      </w:trPr>
      <w:tc>
        <w:tcPr>
          <w:tcW w:w="3210" w:type="dxa"/>
        </w:tcPr>
        <w:p w14:paraId="653BC86E" w14:textId="32308262" w:rsidR="4DE59295" w:rsidRDefault="4DE59295" w:rsidP="4DE59295">
          <w:pPr>
            <w:pStyle w:val="Header"/>
            <w:ind w:left="-115"/>
          </w:pPr>
        </w:p>
      </w:tc>
      <w:tc>
        <w:tcPr>
          <w:tcW w:w="3210" w:type="dxa"/>
        </w:tcPr>
        <w:p w14:paraId="20040B20" w14:textId="33E47C1C" w:rsidR="4DE59295" w:rsidRDefault="4DE59295" w:rsidP="4DE59295">
          <w:pPr>
            <w:pStyle w:val="Header"/>
            <w:jc w:val="center"/>
          </w:pPr>
        </w:p>
      </w:tc>
      <w:tc>
        <w:tcPr>
          <w:tcW w:w="3210" w:type="dxa"/>
        </w:tcPr>
        <w:p w14:paraId="22CA64CA" w14:textId="17FFBC82" w:rsidR="4DE59295" w:rsidRDefault="4DE59295" w:rsidP="4DE59295">
          <w:pPr>
            <w:pStyle w:val="Header"/>
            <w:ind w:right="-115"/>
            <w:jc w:val="right"/>
          </w:pPr>
        </w:p>
      </w:tc>
    </w:tr>
  </w:tbl>
  <w:p w14:paraId="5688BE7A" w14:textId="5B2449E3" w:rsidR="4DE59295" w:rsidRDefault="4DE59295" w:rsidP="4DE592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58B6"/>
    <w:multiLevelType w:val="hybridMultilevel"/>
    <w:tmpl w:val="C71C30C6"/>
    <w:lvl w:ilvl="0" w:tplc="63DED73A">
      <w:start w:val="1"/>
      <w:numFmt w:val="decimal"/>
      <w:lvlText w:val="%1."/>
      <w:lvlJc w:val="left"/>
      <w:pPr>
        <w:ind w:left="720" w:hanging="360"/>
      </w:pPr>
    </w:lvl>
    <w:lvl w:ilvl="1" w:tplc="4F7A8B3A">
      <w:start w:val="1"/>
      <w:numFmt w:val="lowerLetter"/>
      <w:lvlText w:val="%2."/>
      <w:lvlJc w:val="left"/>
      <w:pPr>
        <w:ind w:left="1440" w:hanging="360"/>
      </w:pPr>
    </w:lvl>
    <w:lvl w:ilvl="2" w:tplc="9F3E9152">
      <w:start w:val="1"/>
      <w:numFmt w:val="lowerRoman"/>
      <w:lvlText w:val="%3."/>
      <w:lvlJc w:val="right"/>
      <w:pPr>
        <w:ind w:left="2160" w:hanging="180"/>
      </w:pPr>
    </w:lvl>
    <w:lvl w:ilvl="3" w:tplc="80D4EA70">
      <w:start w:val="1"/>
      <w:numFmt w:val="decimal"/>
      <w:lvlText w:val="%4."/>
      <w:lvlJc w:val="left"/>
      <w:pPr>
        <w:ind w:left="2880" w:hanging="360"/>
      </w:pPr>
    </w:lvl>
    <w:lvl w:ilvl="4" w:tplc="6B6A44DC">
      <w:start w:val="1"/>
      <w:numFmt w:val="lowerLetter"/>
      <w:lvlText w:val="%5."/>
      <w:lvlJc w:val="left"/>
      <w:pPr>
        <w:ind w:left="3600" w:hanging="360"/>
      </w:pPr>
    </w:lvl>
    <w:lvl w:ilvl="5" w:tplc="1152F27A">
      <w:start w:val="1"/>
      <w:numFmt w:val="lowerRoman"/>
      <w:lvlText w:val="%6."/>
      <w:lvlJc w:val="right"/>
      <w:pPr>
        <w:ind w:left="4320" w:hanging="180"/>
      </w:pPr>
    </w:lvl>
    <w:lvl w:ilvl="6" w:tplc="DB3E7664">
      <w:start w:val="1"/>
      <w:numFmt w:val="decimal"/>
      <w:lvlText w:val="%7."/>
      <w:lvlJc w:val="left"/>
      <w:pPr>
        <w:ind w:left="5040" w:hanging="360"/>
      </w:pPr>
    </w:lvl>
    <w:lvl w:ilvl="7" w:tplc="47E23560">
      <w:start w:val="1"/>
      <w:numFmt w:val="lowerLetter"/>
      <w:lvlText w:val="%8."/>
      <w:lvlJc w:val="left"/>
      <w:pPr>
        <w:ind w:left="5760" w:hanging="360"/>
      </w:pPr>
    </w:lvl>
    <w:lvl w:ilvl="8" w:tplc="04E8981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12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B6BD6CC"/>
    <w:rsid w:val="000D36C0"/>
    <w:rsid w:val="0013432F"/>
    <w:rsid w:val="001D7EE2"/>
    <w:rsid w:val="00233064"/>
    <w:rsid w:val="003A32CC"/>
    <w:rsid w:val="00405D69"/>
    <w:rsid w:val="004A1A83"/>
    <w:rsid w:val="004D5568"/>
    <w:rsid w:val="00510E5C"/>
    <w:rsid w:val="00555897"/>
    <w:rsid w:val="00587B4D"/>
    <w:rsid w:val="00635CD8"/>
    <w:rsid w:val="00660A84"/>
    <w:rsid w:val="00670AC3"/>
    <w:rsid w:val="006778F3"/>
    <w:rsid w:val="006C41B2"/>
    <w:rsid w:val="0079480B"/>
    <w:rsid w:val="007B338E"/>
    <w:rsid w:val="008D3237"/>
    <w:rsid w:val="00976DBD"/>
    <w:rsid w:val="009F2E61"/>
    <w:rsid w:val="00A01146"/>
    <w:rsid w:val="00AE0DBB"/>
    <w:rsid w:val="00AE772B"/>
    <w:rsid w:val="00B65486"/>
    <w:rsid w:val="00C36F85"/>
    <w:rsid w:val="00C62A59"/>
    <w:rsid w:val="00C85F06"/>
    <w:rsid w:val="00CF5B92"/>
    <w:rsid w:val="00D81D35"/>
    <w:rsid w:val="00DB0A80"/>
    <w:rsid w:val="00E64562"/>
    <w:rsid w:val="00F55F9E"/>
    <w:rsid w:val="0120A4F3"/>
    <w:rsid w:val="03003E2F"/>
    <w:rsid w:val="03E4F078"/>
    <w:rsid w:val="0483F41D"/>
    <w:rsid w:val="058A034F"/>
    <w:rsid w:val="0641A10E"/>
    <w:rsid w:val="0771237C"/>
    <w:rsid w:val="0885EAC8"/>
    <w:rsid w:val="09969C72"/>
    <w:rsid w:val="0AA8C43E"/>
    <w:rsid w:val="0B4425F3"/>
    <w:rsid w:val="0DAFC746"/>
    <w:rsid w:val="0DF58C21"/>
    <w:rsid w:val="0E239680"/>
    <w:rsid w:val="0ED1269E"/>
    <w:rsid w:val="100BD95D"/>
    <w:rsid w:val="111F469E"/>
    <w:rsid w:val="11B97536"/>
    <w:rsid w:val="1215B131"/>
    <w:rsid w:val="126366EB"/>
    <w:rsid w:val="14A0CED3"/>
    <w:rsid w:val="158DDADA"/>
    <w:rsid w:val="15AE07DA"/>
    <w:rsid w:val="15F2B7C1"/>
    <w:rsid w:val="16C43FB5"/>
    <w:rsid w:val="16F2D5BE"/>
    <w:rsid w:val="18551D20"/>
    <w:rsid w:val="1964926F"/>
    <w:rsid w:val="198B30C5"/>
    <w:rsid w:val="19FE7F3E"/>
    <w:rsid w:val="1A614BFD"/>
    <w:rsid w:val="1B6BD6CC"/>
    <w:rsid w:val="1D849459"/>
    <w:rsid w:val="1D98ECBF"/>
    <w:rsid w:val="1E1FA1A4"/>
    <w:rsid w:val="1E27E39B"/>
    <w:rsid w:val="1E6A7687"/>
    <w:rsid w:val="1ED71BA3"/>
    <w:rsid w:val="20429AC3"/>
    <w:rsid w:val="20994594"/>
    <w:rsid w:val="20D08D81"/>
    <w:rsid w:val="2165720F"/>
    <w:rsid w:val="21A0D198"/>
    <w:rsid w:val="21A8F741"/>
    <w:rsid w:val="22026B59"/>
    <w:rsid w:val="226C5DE2"/>
    <w:rsid w:val="2283EAA9"/>
    <w:rsid w:val="22DEFE02"/>
    <w:rsid w:val="22FB78C1"/>
    <w:rsid w:val="230B6B63"/>
    <w:rsid w:val="23898D92"/>
    <w:rsid w:val="23E9FEF4"/>
    <w:rsid w:val="24082E43"/>
    <w:rsid w:val="2431705B"/>
    <w:rsid w:val="2472572F"/>
    <w:rsid w:val="259B4F70"/>
    <w:rsid w:val="25B04C41"/>
    <w:rsid w:val="26A0FD79"/>
    <w:rsid w:val="26FC9E7E"/>
    <w:rsid w:val="27A36353"/>
    <w:rsid w:val="282758EE"/>
    <w:rsid w:val="29CB3EC9"/>
    <w:rsid w:val="29F05F16"/>
    <w:rsid w:val="2D480E3A"/>
    <w:rsid w:val="2D4A173A"/>
    <w:rsid w:val="30257B80"/>
    <w:rsid w:val="31EDA6BD"/>
    <w:rsid w:val="31EDB134"/>
    <w:rsid w:val="31F52241"/>
    <w:rsid w:val="337D4D7B"/>
    <w:rsid w:val="34FE57AC"/>
    <w:rsid w:val="36FA4695"/>
    <w:rsid w:val="38308D65"/>
    <w:rsid w:val="383D3D45"/>
    <w:rsid w:val="38F043D0"/>
    <w:rsid w:val="39207985"/>
    <w:rsid w:val="3928E73F"/>
    <w:rsid w:val="392A1432"/>
    <w:rsid w:val="3A91A52C"/>
    <w:rsid w:val="3AEB8D67"/>
    <w:rsid w:val="3B2A0E57"/>
    <w:rsid w:val="3CA4E676"/>
    <w:rsid w:val="3D2ACE8A"/>
    <w:rsid w:val="3D330AB6"/>
    <w:rsid w:val="3F66511B"/>
    <w:rsid w:val="3FADB658"/>
    <w:rsid w:val="40C4D78E"/>
    <w:rsid w:val="42152E42"/>
    <w:rsid w:val="4244142F"/>
    <w:rsid w:val="441509CF"/>
    <w:rsid w:val="46AB8C5A"/>
    <w:rsid w:val="483A464F"/>
    <w:rsid w:val="485A7A59"/>
    <w:rsid w:val="486C9D7A"/>
    <w:rsid w:val="48F6249E"/>
    <w:rsid w:val="4A4F4BFD"/>
    <w:rsid w:val="4B87D9CC"/>
    <w:rsid w:val="4C4B75D2"/>
    <w:rsid w:val="4D885400"/>
    <w:rsid w:val="4DE59295"/>
    <w:rsid w:val="4E5A023F"/>
    <w:rsid w:val="50913F8F"/>
    <w:rsid w:val="51B75211"/>
    <w:rsid w:val="51CEA523"/>
    <w:rsid w:val="537B0A8A"/>
    <w:rsid w:val="53924D7B"/>
    <w:rsid w:val="5426E662"/>
    <w:rsid w:val="542AF50A"/>
    <w:rsid w:val="54FC597F"/>
    <w:rsid w:val="54FFA0FA"/>
    <w:rsid w:val="5521D9F1"/>
    <w:rsid w:val="55A8DEAD"/>
    <w:rsid w:val="564F5E31"/>
    <w:rsid w:val="58302C50"/>
    <w:rsid w:val="5934C52D"/>
    <w:rsid w:val="597C2EB3"/>
    <w:rsid w:val="59D40487"/>
    <w:rsid w:val="5A5E2163"/>
    <w:rsid w:val="5A7D302B"/>
    <w:rsid w:val="5ADB2D76"/>
    <w:rsid w:val="5BF06871"/>
    <w:rsid w:val="5D883812"/>
    <w:rsid w:val="5E03313D"/>
    <w:rsid w:val="5FD06ADA"/>
    <w:rsid w:val="60963D48"/>
    <w:rsid w:val="6198C0F1"/>
    <w:rsid w:val="61AF4BE1"/>
    <w:rsid w:val="625DC775"/>
    <w:rsid w:val="63F62BA2"/>
    <w:rsid w:val="6454AF52"/>
    <w:rsid w:val="662C27B9"/>
    <w:rsid w:val="666994A7"/>
    <w:rsid w:val="6845A18E"/>
    <w:rsid w:val="6876A462"/>
    <w:rsid w:val="68E0D2C0"/>
    <w:rsid w:val="6928001C"/>
    <w:rsid w:val="69A13569"/>
    <w:rsid w:val="69BA6C38"/>
    <w:rsid w:val="6A1274C3"/>
    <w:rsid w:val="6A81762C"/>
    <w:rsid w:val="6AAA8319"/>
    <w:rsid w:val="6CC7DA08"/>
    <w:rsid w:val="6D74C54D"/>
    <w:rsid w:val="6E0FC9A5"/>
    <w:rsid w:val="6E78A6A3"/>
    <w:rsid w:val="6F493A74"/>
    <w:rsid w:val="6F638303"/>
    <w:rsid w:val="72CEF9C9"/>
    <w:rsid w:val="738B9390"/>
    <w:rsid w:val="7423C356"/>
    <w:rsid w:val="7621D5ED"/>
    <w:rsid w:val="7654904F"/>
    <w:rsid w:val="76FBF7EC"/>
    <w:rsid w:val="7795E915"/>
    <w:rsid w:val="79BF46B9"/>
    <w:rsid w:val="7A1A5796"/>
    <w:rsid w:val="7B33641C"/>
    <w:rsid w:val="7BD02A34"/>
    <w:rsid w:val="7C05A110"/>
    <w:rsid w:val="7C8E6529"/>
    <w:rsid w:val="7D124326"/>
    <w:rsid w:val="7F5346A9"/>
    <w:rsid w:val="7FB552F0"/>
    <w:rsid w:val="7FC9AB56"/>
    <w:rsid w:val="7FDAB7DE"/>
    <w:rsid w:val="7FFA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BD6CC"/>
  <w15:docId w15:val="{6BE16148-06F4-446C-A867-6B0A4C1F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">
    <w:name w:val="p"/>
    <w:basedOn w:val="Normal"/>
    <w:rsid w:val="00D81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A1A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56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77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hd.vascularmdt@nhs.ne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uhd.vascular.referrals@nhs.ne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a6b4bd-3837-41de-80cc-28149a00f46f" xsi:nil="true"/>
    <lcf76f155ced4ddcb4097134ff3c332f xmlns="e5fb79ef-225f-4b25-9bf5-bacfe41079ca">
      <Terms xmlns="http://schemas.microsoft.com/office/infopath/2007/PartnerControls"/>
    </lcf76f155ced4ddcb4097134ff3c332f>
    <SharedWithUsers xmlns="2fa6b4bd-3837-41de-80cc-28149a00f46f">
      <UserInfo>
        <DisplayName>Mitchell, Helen</DisplayName>
        <AccountId>34</AccountId>
        <AccountType/>
      </UserInfo>
      <UserInfo>
        <DisplayName>Weisters, Mary</DisplayName>
        <AccountId>11</AccountId>
        <AccountType/>
      </UserInfo>
    </SharedWithUsers>
    <LDWTODO xmlns="e5fb79ef-225f-4b25-9bf5-bacfe41079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9AA4022814B4C8A1BC1C201B39153" ma:contentTypeVersion="17" ma:contentTypeDescription="Create a new document." ma:contentTypeScope="" ma:versionID="19e9651810db82e64a312a1276cda230">
  <xsd:schema xmlns:xsd="http://www.w3.org/2001/XMLSchema" xmlns:xs="http://www.w3.org/2001/XMLSchema" xmlns:p="http://schemas.microsoft.com/office/2006/metadata/properties" xmlns:ns2="e5fb79ef-225f-4b25-9bf5-bacfe41079ca" xmlns:ns3="2fa6b4bd-3837-41de-80cc-28149a00f46f" targetNamespace="http://schemas.microsoft.com/office/2006/metadata/properties" ma:root="true" ma:fieldsID="0437a431bc977d9117e4ed1288727b8d" ns2:_="" ns3:_="">
    <xsd:import namespace="e5fb79ef-225f-4b25-9bf5-bacfe41079ca"/>
    <xsd:import namespace="2fa6b4bd-3837-41de-80cc-28149a00f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DWTODO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b79ef-225f-4b25-9bf5-bacfe4107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1724d30-e845-4b0b-b07b-6664799f6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DWTODO" ma:index="20" nillable="true" ma:displayName="LDW TO DO" ma:format="Dropdown" ma:internalName="LDWTODO">
      <xsd:simpleType>
        <xsd:restriction base="dms:Text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6b4bd-3837-41de-80cc-28149a00f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6d0ed86-22b6-4ebc-8d93-8a15f13e0e2f}" ma:internalName="TaxCatchAll" ma:showField="CatchAllData" ma:web="2fa6b4bd-3837-41de-80cc-28149a00f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9A49AD-3D8A-4419-9CE4-8CA209C9476B}">
  <ds:schemaRefs>
    <ds:schemaRef ds:uri="http://schemas.microsoft.com/office/2006/metadata/properties"/>
    <ds:schemaRef ds:uri="http://schemas.microsoft.com/office/infopath/2007/PartnerControls"/>
    <ds:schemaRef ds:uri="2fa6b4bd-3837-41de-80cc-28149a00f46f"/>
    <ds:schemaRef ds:uri="e5fb79ef-225f-4b25-9bf5-bacfe41079ca"/>
  </ds:schemaRefs>
</ds:datastoreItem>
</file>

<file path=customXml/itemProps2.xml><?xml version="1.0" encoding="utf-8"?>
<ds:datastoreItem xmlns:ds="http://schemas.openxmlformats.org/officeDocument/2006/customXml" ds:itemID="{9CCEFB39-C91F-45A2-9415-F4C539063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b79ef-225f-4b25-9bf5-bacfe41079ca"/>
    <ds:schemaRef ds:uri="2fa6b4bd-3837-41de-80cc-28149a00f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C5FD12-0707-4038-AEA6-419E35EAAC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3210</Characters>
  <Application>Microsoft Office Word</Application>
  <DocSecurity>0</DocSecurity>
  <Lines>26</Lines>
  <Paragraphs>7</Paragraphs>
  <ScaleCrop>false</ScaleCrop>
  <Company>RBCH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Wijesinghe, Lasantha</dc:creator>
  <cp:lastModifiedBy>HAWTIN, Rebecca (SALISBURY NHS FOUNDATION TRUST)</cp:lastModifiedBy>
  <cp:revision>2</cp:revision>
  <cp:lastPrinted>2022-06-22T12:25:00Z</cp:lastPrinted>
  <dcterms:created xsi:type="dcterms:W3CDTF">2026-06-11T10:21:00Z</dcterms:created>
  <dcterms:modified xsi:type="dcterms:W3CDTF">2026-06-11T10:21:00Z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0x0101002289AA4022814B4C8A1BC1C201B39153</vt:lpwstr>
  </property>
  <property fmtid="{D5CDD505-2E9C-101B-9397-08002B2CF9AE}" pid="3" name="MediaServiceImageTags">
    <vt:lpwstr/>
  </property>
</Properties>
</file>